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628" w:rsidRPr="00FE7337" w:rsidRDefault="00AB7EAC" w:rsidP="00304B11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0;width:1in;height:81pt;z-index:251657728">
            <v:imagedata r:id="rId6" o:title=""/>
            <w10:wrap type="topAndBottom"/>
          </v:shape>
          <o:OLEObject Type="Embed" ProgID="CorelDRAW.Graphic.9" ShapeID="_x0000_s1026" DrawAspect="Content" ObjectID="_1842675039" r:id="rId7"/>
        </w:object>
      </w:r>
    </w:p>
    <w:p w:rsidR="00D70628" w:rsidRPr="00003D10" w:rsidRDefault="00D70628" w:rsidP="00D70628">
      <w:pPr>
        <w:pBdr>
          <w:bottom w:val="single" w:sz="6" w:space="1" w:color="auto"/>
        </w:pBdr>
        <w:jc w:val="center"/>
        <w:rPr>
          <w:b/>
          <w:lang w:val="ru-RU"/>
        </w:rPr>
      </w:pPr>
      <w:r w:rsidRPr="00003D10">
        <w:rPr>
          <w:b/>
          <w:lang w:val="ru-RU"/>
        </w:rPr>
        <w:t>ОБЩИНА САНДАНСКИ</w:t>
      </w:r>
    </w:p>
    <w:p w:rsidR="00712FB6" w:rsidRDefault="00712FB6" w:rsidP="003D4866">
      <w:pPr>
        <w:jc w:val="both"/>
        <w:rPr>
          <w:sz w:val="20"/>
          <w:szCs w:val="20"/>
          <w:lang w:val="en-US"/>
        </w:rPr>
      </w:pPr>
    </w:p>
    <w:p w:rsidR="00411A63" w:rsidRDefault="00411A63" w:rsidP="00F17147">
      <w:pPr>
        <w:rPr>
          <w:b/>
        </w:rPr>
      </w:pPr>
      <w:r>
        <w:rPr>
          <w:b/>
        </w:rPr>
        <w:t>ДО</w:t>
      </w:r>
    </w:p>
    <w:p w:rsidR="00411A63" w:rsidRDefault="00F17147" w:rsidP="00F17147">
      <w:pPr>
        <w:rPr>
          <w:b/>
        </w:rPr>
      </w:pPr>
      <w:r>
        <w:rPr>
          <w:b/>
        </w:rPr>
        <w:t>ПРЕДСЕДАТЕЛЯ</w:t>
      </w:r>
      <w:r w:rsidR="00411A63">
        <w:rPr>
          <w:b/>
        </w:rPr>
        <w:t xml:space="preserve"> </w:t>
      </w:r>
      <w:r>
        <w:rPr>
          <w:b/>
        </w:rPr>
        <w:t xml:space="preserve">НА </w:t>
      </w:r>
    </w:p>
    <w:p w:rsidR="00F17147" w:rsidRDefault="00F17147" w:rsidP="00F17147">
      <w:pPr>
        <w:rPr>
          <w:b/>
        </w:rPr>
      </w:pPr>
      <w:r>
        <w:rPr>
          <w:b/>
        </w:rPr>
        <w:t>ОБЩИНСКИ СЪВЕТ</w:t>
      </w:r>
    </w:p>
    <w:p w:rsidR="00F17147" w:rsidRDefault="00F17147" w:rsidP="00F17147">
      <w:pPr>
        <w:ind w:left="4536" w:hanging="4536"/>
        <w:rPr>
          <w:b/>
        </w:rPr>
      </w:pPr>
      <w:r>
        <w:rPr>
          <w:b/>
        </w:rPr>
        <w:t>САНДАНСКИ</w:t>
      </w:r>
    </w:p>
    <w:p w:rsidR="007D0334" w:rsidRDefault="007D0334" w:rsidP="00F17147">
      <w:pPr>
        <w:ind w:left="4536" w:hanging="4536"/>
      </w:pPr>
    </w:p>
    <w:p w:rsidR="00F44B00" w:rsidRDefault="00F44B00" w:rsidP="00BE5900"/>
    <w:p w:rsidR="009D6418" w:rsidRDefault="009D6418" w:rsidP="00F17147">
      <w:pPr>
        <w:ind w:left="4536" w:hanging="4536"/>
      </w:pPr>
    </w:p>
    <w:p w:rsidR="00F17147" w:rsidRDefault="00F17147" w:rsidP="00F17147">
      <w:pPr>
        <w:pStyle w:val="1"/>
        <w:ind w:right="-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  Р  Е  Д  Л  О  Ж  Е  Н  И  Е</w:t>
      </w:r>
    </w:p>
    <w:p w:rsidR="00905155" w:rsidRDefault="00905155" w:rsidP="00F17147">
      <w:pPr>
        <w:ind w:left="4536" w:right="-98" w:hanging="4536"/>
        <w:jc w:val="center"/>
        <w:rPr>
          <w:b/>
        </w:rPr>
      </w:pPr>
      <w:r>
        <w:rPr>
          <w:b/>
        </w:rPr>
        <w:t>от</w:t>
      </w:r>
    </w:p>
    <w:p w:rsidR="00D81F15" w:rsidRPr="00D81F15" w:rsidRDefault="00394204" w:rsidP="00F17147">
      <w:pPr>
        <w:ind w:left="4536" w:right="-98" w:hanging="4536"/>
        <w:jc w:val="center"/>
        <w:rPr>
          <w:b/>
          <w:lang w:val="en-US"/>
        </w:rPr>
      </w:pPr>
      <w:r>
        <w:rPr>
          <w:b/>
        </w:rPr>
        <w:t>АТАНАС СЛАВЧЕВ СТОЯНОВ</w:t>
      </w:r>
      <w:r w:rsidR="00D81F15">
        <w:rPr>
          <w:b/>
        </w:rPr>
        <w:t xml:space="preserve"> </w:t>
      </w:r>
    </w:p>
    <w:p w:rsidR="00F17147" w:rsidRDefault="00905155" w:rsidP="00F17147">
      <w:pPr>
        <w:ind w:left="4536" w:right="-98" w:hanging="4536"/>
        <w:jc w:val="center"/>
        <w:rPr>
          <w:b/>
        </w:rPr>
      </w:pPr>
      <w:r>
        <w:rPr>
          <w:b/>
        </w:rPr>
        <w:t>КМЕТ НА ОБЩИНА САНДАНСКИ</w:t>
      </w:r>
    </w:p>
    <w:p w:rsidR="002B39A2" w:rsidRDefault="002B39A2" w:rsidP="00F17147">
      <w:pPr>
        <w:ind w:left="4536" w:right="-98" w:hanging="4536"/>
        <w:jc w:val="center"/>
        <w:rPr>
          <w:b/>
        </w:rPr>
      </w:pPr>
    </w:p>
    <w:p w:rsidR="004113F9" w:rsidRDefault="004113F9" w:rsidP="00BE5900">
      <w:pPr>
        <w:ind w:right="-98"/>
        <w:rPr>
          <w:b/>
        </w:rPr>
      </w:pPr>
    </w:p>
    <w:p w:rsidR="004113F9" w:rsidRDefault="004113F9" w:rsidP="00F17147">
      <w:pPr>
        <w:ind w:left="4536" w:right="-98" w:hanging="4536"/>
        <w:jc w:val="center"/>
        <w:rPr>
          <w:b/>
        </w:rPr>
      </w:pPr>
    </w:p>
    <w:p w:rsidR="00F17147" w:rsidRPr="002B0610" w:rsidRDefault="00146021" w:rsidP="00F17147">
      <w:pPr>
        <w:ind w:right="-144" w:firstLine="720"/>
        <w:jc w:val="both"/>
        <w:rPr>
          <w:b/>
        </w:rPr>
      </w:pPr>
      <w:r>
        <w:rPr>
          <w:b/>
        </w:rPr>
        <w:t>ОТНОСНО</w:t>
      </w:r>
      <w:r w:rsidR="00F17147">
        <w:rPr>
          <w:b/>
        </w:rPr>
        <w:t>:</w:t>
      </w:r>
      <w:r w:rsidR="00F17147">
        <w:t xml:space="preserve"> </w:t>
      </w:r>
      <w:r w:rsidR="002B0610">
        <w:rPr>
          <w:b/>
        </w:rPr>
        <w:t xml:space="preserve">Отдаване под наем, чрез публични търгове на 3 броя </w:t>
      </w:r>
      <w:r w:rsidR="002E1021">
        <w:rPr>
          <w:b/>
        </w:rPr>
        <w:t>Т</w:t>
      </w:r>
      <w:r w:rsidR="002B0610">
        <w:rPr>
          <w:b/>
        </w:rPr>
        <w:t>ерени</w:t>
      </w:r>
      <w:r w:rsidR="002E1021">
        <w:rPr>
          <w:b/>
        </w:rPr>
        <w:t xml:space="preserve"> – Е, Ж, З  </w:t>
      </w:r>
      <w:r w:rsidR="002B0610">
        <w:rPr>
          <w:b/>
        </w:rPr>
        <w:t xml:space="preserve"> -  ПОС – за спортни и детски атракции. </w:t>
      </w:r>
    </w:p>
    <w:p w:rsidR="00F17147" w:rsidRDefault="00F17147" w:rsidP="00F17147">
      <w:pPr>
        <w:ind w:right="-144"/>
        <w:jc w:val="both"/>
      </w:pPr>
    </w:p>
    <w:p w:rsidR="001037F7" w:rsidRDefault="001037F7" w:rsidP="00BE5900">
      <w:pPr>
        <w:ind w:right="-144"/>
        <w:jc w:val="both"/>
      </w:pPr>
    </w:p>
    <w:p w:rsidR="00F17147" w:rsidRDefault="00F17147" w:rsidP="00F17147">
      <w:pPr>
        <w:ind w:right="-144" w:hanging="1656"/>
        <w:jc w:val="both"/>
        <w:rPr>
          <w:b/>
        </w:rPr>
      </w:pPr>
      <w:r>
        <w:tab/>
      </w:r>
      <w:r w:rsidR="00F70683">
        <w:rPr>
          <w:b/>
        </w:rPr>
        <w:tab/>
        <w:t>УВАЖАЕМИ ГОСПОДИН ПРЕДСЕДАТЕЛ</w:t>
      </w:r>
      <w:r>
        <w:rPr>
          <w:b/>
        </w:rPr>
        <w:t>,</w:t>
      </w:r>
    </w:p>
    <w:p w:rsidR="00F17147" w:rsidRDefault="00F17147" w:rsidP="00F17147">
      <w:pPr>
        <w:ind w:right="-144"/>
        <w:jc w:val="both"/>
        <w:rPr>
          <w:b/>
        </w:rPr>
      </w:pPr>
      <w:r>
        <w:tab/>
      </w:r>
      <w:r w:rsidR="00F70683">
        <w:rPr>
          <w:b/>
        </w:rPr>
        <w:t>УВАЖАЕМИ ОБЩИНСКИ СЪВЕТНИЦИ</w:t>
      </w:r>
      <w:r>
        <w:rPr>
          <w:b/>
        </w:rPr>
        <w:t>,</w:t>
      </w:r>
    </w:p>
    <w:p w:rsidR="007F6AAC" w:rsidRDefault="007F6AAC" w:rsidP="00887BF8">
      <w:pPr>
        <w:pStyle w:val="a4"/>
        <w:ind w:right="-144"/>
        <w:rPr>
          <w:rFonts w:ascii="Times New Roman" w:hAnsi="Times New Roman"/>
          <w:szCs w:val="24"/>
          <w:lang w:val="bg-BG"/>
        </w:rPr>
      </w:pPr>
    </w:p>
    <w:p w:rsidR="00271924" w:rsidRDefault="00271924" w:rsidP="00460AA8">
      <w:pPr>
        <w:pStyle w:val="a4"/>
        <w:ind w:right="-144" w:firstLine="708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С договори за наем №3-03/03.01.2020г.;</w:t>
      </w:r>
      <w:r w:rsidR="00CF28F8">
        <w:rPr>
          <w:rFonts w:ascii="Times New Roman" w:hAnsi="Times New Roman"/>
          <w:szCs w:val="24"/>
          <w:lang w:val="bg-BG"/>
        </w:rPr>
        <w:t xml:space="preserve"> </w:t>
      </w:r>
      <w:r w:rsidR="00D411D1">
        <w:rPr>
          <w:rFonts w:ascii="Times New Roman" w:hAnsi="Times New Roman"/>
          <w:szCs w:val="24"/>
          <w:lang w:val="bg-BG"/>
        </w:rPr>
        <w:t>№</w:t>
      </w:r>
      <w:r>
        <w:rPr>
          <w:rFonts w:ascii="Times New Roman" w:hAnsi="Times New Roman"/>
          <w:szCs w:val="24"/>
          <w:lang w:val="bg-BG"/>
        </w:rPr>
        <w:t xml:space="preserve">4-03/03.01.2020г.; </w:t>
      </w:r>
      <w:r w:rsidR="00CF28F8">
        <w:rPr>
          <w:rFonts w:ascii="Times New Roman" w:hAnsi="Times New Roman"/>
          <w:szCs w:val="24"/>
          <w:lang w:val="bg-BG"/>
        </w:rPr>
        <w:t>№</w:t>
      </w:r>
      <w:r>
        <w:rPr>
          <w:rFonts w:ascii="Times New Roman" w:hAnsi="Times New Roman"/>
          <w:szCs w:val="24"/>
          <w:lang w:val="bg-BG"/>
        </w:rPr>
        <w:t xml:space="preserve">5-03/03.01.2020г. са отдадени 3 бр. терени – публична общинска собственост за разполагане на детски </w:t>
      </w:r>
      <w:proofErr w:type="spellStart"/>
      <w:r>
        <w:rPr>
          <w:rFonts w:ascii="Times New Roman" w:hAnsi="Times New Roman"/>
          <w:szCs w:val="24"/>
          <w:lang w:val="bg-BG"/>
        </w:rPr>
        <w:t>атракциони</w:t>
      </w:r>
      <w:proofErr w:type="spellEnd"/>
      <w:r>
        <w:rPr>
          <w:rFonts w:ascii="Times New Roman" w:hAnsi="Times New Roman"/>
          <w:szCs w:val="24"/>
          <w:lang w:val="bg-BG"/>
        </w:rPr>
        <w:t xml:space="preserve">. Поради изтичане срока на договорите се налага провеждане на нова тръжна процедура за отдаването под наем след решение на </w:t>
      </w:r>
      <w:r w:rsidR="00D411D1">
        <w:rPr>
          <w:rFonts w:ascii="Times New Roman" w:hAnsi="Times New Roman"/>
          <w:szCs w:val="24"/>
          <w:lang w:val="bg-BG"/>
        </w:rPr>
        <w:t>Общински</w:t>
      </w:r>
      <w:r>
        <w:rPr>
          <w:rFonts w:ascii="Times New Roman" w:hAnsi="Times New Roman"/>
          <w:szCs w:val="24"/>
          <w:lang w:val="bg-BG"/>
        </w:rPr>
        <w:t xml:space="preserve"> съвет Сандански. Горе споменатите терени са с местоположение, зона, квадратура, к</w:t>
      </w:r>
      <w:r w:rsidR="00460AA8">
        <w:rPr>
          <w:rFonts w:ascii="Times New Roman" w:hAnsi="Times New Roman"/>
          <w:szCs w:val="24"/>
          <w:lang w:val="bg-BG"/>
        </w:rPr>
        <w:t>а</w:t>
      </w:r>
      <w:r>
        <w:rPr>
          <w:rFonts w:ascii="Times New Roman" w:hAnsi="Times New Roman"/>
          <w:szCs w:val="24"/>
          <w:lang w:val="bg-BG"/>
        </w:rPr>
        <w:t>кто следва :</w:t>
      </w:r>
    </w:p>
    <w:p w:rsidR="00460AA8" w:rsidRDefault="00460AA8" w:rsidP="007F6AAC">
      <w:pPr>
        <w:pStyle w:val="a4"/>
        <w:ind w:right="-144" w:firstLine="708"/>
        <w:rPr>
          <w:rFonts w:ascii="Times New Roman" w:hAnsi="Times New Roman"/>
          <w:szCs w:val="24"/>
          <w:lang w:val="bg-BG"/>
        </w:rPr>
      </w:pPr>
    </w:p>
    <w:p w:rsidR="00271924" w:rsidRDefault="00271924" w:rsidP="00271924">
      <w:pPr>
        <w:pStyle w:val="a4"/>
        <w:numPr>
          <w:ilvl w:val="0"/>
          <w:numId w:val="17"/>
        </w:numPr>
        <w:ind w:right="-144"/>
        <w:rPr>
          <w:rFonts w:ascii="Times New Roman" w:hAnsi="Times New Roman"/>
          <w:szCs w:val="24"/>
          <w:lang w:val="bg-BG"/>
        </w:rPr>
      </w:pPr>
      <w:r w:rsidRPr="00271924">
        <w:rPr>
          <w:rFonts w:ascii="Times New Roman" w:hAnsi="Times New Roman"/>
          <w:b/>
          <w:szCs w:val="24"/>
          <w:lang w:val="bg-BG"/>
        </w:rPr>
        <w:t>Терен Е</w:t>
      </w:r>
      <w:r>
        <w:rPr>
          <w:rFonts w:ascii="Times New Roman" w:hAnsi="Times New Roman"/>
          <w:szCs w:val="24"/>
          <w:lang w:val="bg-BG"/>
        </w:rPr>
        <w:t xml:space="preserve"> – </w:t>
      </w:r>
      <w:r w:rsidR="00460AA8">
        <w:rPr>
          <w:rFonts w:ascii="Times New Roman" w:hAnsi="Times New Roman"/>
          <w:szCs w:val="24"/>
          <w:lang w:val="bg-BG"/>
        </w:rPr>
        <w:t>находящ се в Па</w:t>
      </w:r>
      <w:r w:rsidR="002E1021">
        <w:rPr>
          <w:rFonts w:ascii="Times New Roman" w:hAnsi="Times New Roman"/>
          <w:szCs w:val="24"/>
          <w:lang w:val="bg-BG"/>
        </w:rPr>
        <w:t>рк „Свети Врач“</w:t>
      </w:r>
      <w:r w:rsidR="00460AA8">
        <w:rPr>
          <w:rFonts w:ascii="Times New Roman" w:hAnsi="Times New Roman"/>
          <w:szCs w:val="24"/>
          <w:lang w:val="bg-BG"/>
        </w:rPr>
        <w:t xml:space="preserve"> гр. Сандански</w:t>
      </w:r>
      <w:r>
        <w:rPr>
          <w:rFonts w:ascii="Times New Roman" w:hAnsi="Times New Roman"/>
          <w:szCs w:val="24"/>
          <w:lang w:val="bg-BG"/>
        </w:rPr>
        <w:t xml:space="preserve">, </w:t>
      </w:r>
      <w:r>
        <w:rPr>
          <w:rFonts w:ascii="Times New Roman" w:hAnsi="Times New Roman"/>
          <w:szCs w:val="24"/>
        </w:rPr>
        <w:t>III</w:t>
      </w:r>
      <w:r>
        <w:rPr>
          <w:rFonts w:ascii="Times New Roman" w:hAnsi="Times New Roman"/>
          <w:szCs w:val="24"/>
          <w:lang w:val="bg-BG"/>
        </w:rPr>
        <w:t xml:space="preserve"> зона, 60.00 кв.</w:t>
      </w:r>
      <w:r w:rsidR="00460AA8">
        <w:rPr>
          <w:rFonts w:ascii="Times New Roman" w:hAnsi="Times New Roman"/>
          <w:szCs w:val="24"/>
          <w:lang w:val="bg-BG"/>
        </w:rPr>
        <w:t xml:space="preserve"> </w:t>
      </w:r>
      <w:r>
        <w:rPr>
          <w:rFonts w:ascii="Times New Roman" w:hAnsi="Times New Roman"/>
          <w:szCs w:val="24"/>
          <w:lang w:val="bg-BG"/>
        </w:rPr>
        <w:t>м.</w:t>
      </w:r>
      <w:r w:rsidR="002E1021">
        <w:rPr>
          <w:rFonts w:ascii="Times New Roman" w:hAnsi="Times New Roman"/>
          <w:szCs w:val="24"/>
          <w:lang w:val="bg-BG"/>
        </w:rPr>
        <w:t>,</w:t>
      </w:r>
      <w:r>
        <w:rPr>
          <w:rFonts w:ascii="Times New Roman" w:hAnsi="Times New Roman"/>
          <w:szCs w:val="24"/>
          <w:lang w:val="bg-BG"/>
        </w:rPr>
        <w:t xml:space="preserve"> с предназначение  – детски </w:t>
      </w:r>
      <w:proofErr w:type="spellStart"/>
      <w:r>
        <w:rPr>
          <w:rFonts w:ascii="Times New Roman" w:hAnsi="Times New Roman"/>
          <w:szCs w:val="24"/>
          <w:lang w:val="bg-BG"/>
        </w:rPr>
        <w:t>ат</w:t>
      </w:r>
      <w:r w:rsidR="00460AA8">
        <w:rPr>
          <w:rFonts w:ascii="Times New Roman" w:hAnsi="Times New Roman"/>
          <w:szCs w:val="24"/>
          <w:lang w:val="bg-BG"/>
        </w:rPr>
        <w:t>ракциони</w:t>
      </w:r>
      <w:proofErr w:type="spellEnd"/>
      <w:r w:rsidR="00D411D1">
        <w:rPr>
          <w:rFonts w:ascii="Times New Roman" w:hAnsi="Times New Roman"/>
          <w:szCs w:val="24"/>
          <w:lang w:val="bg-BG"/>
        </w:rPr>
        <w:t>;</w:t>
      </w:r>
    </w:p>
    <w:p w:rsidR="00271924" w:rsidRDefault="00BE5900" w:rsidP="00271924">
      <w:pPr>
        <w:pStyle w:val="a4"/>
        <w:numPr>
          <w:ilvl w:val="0"/>
          <w:numId w:val="17"/>
        </w:numPr>
        <w:ind w:right="-144"/>
        <w:rPr>
          <w:rFonts w:ascii="Times New Roman" w:hAnsi="Times New Roman"/>
          <w:szCs w:val="24"/>
          <w:lang w:val="bg-BG"/>
        </w:rPr>
      </w:pPr>
      <w:r w:rsidRPr="00271924">
        <w:rPr>
          <w:rFonts w:ascii="Times New Roman" w:hAnsi="Times New Roman"/>
          <w:b/>
          <w:szCs w:val="24"/>
          <w:lang w:val="bg-BG"/>
        </w:rPr>
        <w:t>Терен Ж –</w:t>
      </w:r>
      <w:r w:rsidR="00271924">
        <w:rPr>
          <w:rFonts w:ascii="Times New Roman" w:hAnsi="Times New Roman"/>
          <w:b/>
          <w:szCs w:val="24"/>
          <w:lang w:val="bg-BG"/>
        </w:rPr>
        <w:t xml:space="preserve"> </w:t>
      </w:r>
      <w:r w:rsidRPr="00271924">
        <w:rPr>
          <w:rFonts w:ascii="Times New Roman" w:hAnsi="Times New Roman"/>
          <w:szCs w:val="24"/>
          <w:lang w:val="bg-BG"/>
        </w:rPr>
        <w:t xml:space="preserve"> </w:t>
      </w:r>
      <w:r w:rsidR="00460AA8">
        <w:rPr>
          <w:rFonts w:ascii="Times New Roman" w:hAnsi="Times New Roman"/>
          <w:szCs w:val="24"/>
          <w:lang w:val="bg-BG"/>
        </w:rPr>
        <w:t xml:space="preserve">находящ се в </w:t>
      </w:r>
      <w:r w:rsidR="002E1021">
        <w:rPr>
          <w:rFonts w:ascii="Times New Roman" w:hAnsi="Times New Roman"/>
          <w:szCs w:val="24"/>
          <w:lang w:val="bg-BG"/>
        </w:rPr>
        <w:t>Парк „Свети Врач“</w:t>
      </w:r>
      <w:r w:rsidR="00460AA8">
        <w:rPr>
          <w:rFonts w:ascii="Times New Roman" w:hAnsi="Times New Roman"/>
          <w:szCs w:val="24"/>
          <w:lang w:val="bg-BG"/>
        </w:rPr>
        <w:t xml:space="preserve"> гр. Сандански,</w:t>
      </w:r>
      <w:r w:rsidRPr="00271924">
        <w:rPr>
          <w:rFonts w:ascii="Times New Roman" w:hAnsi="Times New Roman"/>
          <w:szCs w:val="24"/>
          <w:lang w:val="bg-BG"/>
        </w:rPr>
        <w:t xml:space="preserve"> </w:t>
      </w:r>
      <w:r w:rsidRPr="00271924">
        <w:rPr>
          <w:rFonts w:ascii="Times New Roman" w:hAnsi="Times New Roman"/>
          <w:szCs w:val="24"/>
        </w:rPr>
        <w:t>III</w:t>
      </w:r>
      <w:r w:rsidRPr="00271924">
        <w:rPr>
          <w:rFonts w:ascii="Times New Roman" w:hAnsi="Times New Roman"/>
          <w:szCs w:val="24"/>
          <w:lang w:val="bg-BG"/>
        </w:rPr>
        <w:t xml:space="preserve"> зона, 60.00 кв. м.</w:t>
      </w:r>
      <w:r w:rsidR="002E1021">
        <w:rPr>
          <w:rFonts w:ascii="Times New Roman" w:hAnsi="Times New Roman"/>
          <w:szCs w:val="24"/>
          <w:lang w:val="bg-BG"/>
        </w:rPr>
        <w:t>,</w:t>
      </w:r>
      <w:r w:rsidR="00460AA8">
        <w:rPr>
          <w:rFonts w:ascii="Times New Roman" w:hAnsi="Times New Roman"/>
          <w:szCs w:val="24"/>
          <w:lang w:val="bg-BG"/>
        </w:rPr>
        <w:t xml:space="preserve"> с предназначение  – детски </w:t>
      </w:r>
      <w:proofErr w:type="spellStart"/>
      <w:r w:rsidR="00460AA8">
        <w:rPr>
          <w:rFonts w:ascii="Times New Roman" w:hAnsi="Times New Roman"/>
          <w:szCs w:val="24"/>
          <w:lang w:val="bg-BG"/>
        </w:rPr>
        <w:t>атракциони</w:t>
      </w:r>
      <w:proofErr w:type="spellEnd"/>
      <w:r w:rsidR="00D411D1">
        <w:rPr>
          <w:rFonts w:ascii="Times New Roman" w:hAnsi="Times New Roman"/>
          <w:szCs w:val="24"/>
          <w:lang w:val="bg-BG"/>
        </w:rPr>
        <w:t>;</w:t>
      </w:r>
    </w:p>
    <w:p w:rsidR="005B43B1" w:rsidRDefault="00BE5900" w:rsidP="00BE5900">
      <w:pPr>
        <w:pStyle w:val="a4"/>
        <w:numPr>
          <w:ilvl w:val="0"/>
          <w:numId w:val="17"/>
        </w:numPr>
        <w:ind w:right="-144"/>
        <w:rPr>
          <w:rFonts w:ascii="Times New Roman" w:hAnsi="Times New Roman"/>
          <w:szCs w:val="24"/>
          <w:lang w:val="bg-BG"/>
        </w:rPr>
      </w:pPr>
      <w:r w:rsidRPr="00271924">
        <w:rPr>
          <w:rFonts w:ascii="Times New Roman" w:hAnsi="Times New Roman"/>
          <w:b/>
          <w:szCs w:val="24"/>
          <w:lang w:val="bg-BG"/>
        </w:rPr>
        <w:t>Терен З –</w:t>
      </w:r>
      <w:r w:rsidR="00460AA8">
        <w:rPr>
          <w:rFonts w:ascii="Times New Roman" w:hAnsi="Times New Roman"/>
          <w:szCs w:val="24"/>
          <w:lang w:val="bg-BG"/>
        </w:rPr>
        <w:t xml:space="preserve"> находящ се в </w:t>
      </w:r>
      <w:r w:rsidR="002E1021">
        <w:rPr>
          <w:rFonts w:ascii="Times New Roman" w:hAnsi="Times New Roman"/>
          <w:szCs w:val="24"/>
          <w:lang w:val="bg-BG"/>
        </w:rPr>
        <w:t xml:space="preserve">Парк „Свети Врач“ </w:t>
      </w:r>
      <w:r w:rsidR="00460AA8">
        <w:rPr>
          <w:rFonts w:ascii="Times New Roman" w:hAnsi="Times New Roman"/>
          <w:szCs w:val="24"/>
          <w:lang w:val="bg-BG"/>
        </w:rPr>
        <w:t>гр. Сандански,</w:t>
      </w:r>
      <w:r w:rsidRPr="00271924">
        <w:rPr>
          <w:rFonts w:ascii="Times New Roman" w:hAnsi="Times New Roman"/>
          <w:szCs w:val="24"/>
          <w:lang w:val="bg-BG"/>
        </w:rPr>
        <w:t xml:space="preserve"> </w:t>
      </w:r>
      <w:r w:rsidRPr="00271924">
        <w:rPr>
          <w:rFonts w:ascii="Times New Roman" w:hAnsi="Times New Roman"/>
          <w:szCs w:val="24"/>
        </w:rPr>
        <w:t>III</w:t>
      </w:r>
      <w:r w:rsidRPr="00271924">
        <w:rPr>
          <w:rFonts w:ascii="Times New Roman" w:hAnsi="Times New Roman"/>
          <w:szCs w:val="24"/>
          <w:lang w:val="bg-BG"/>
        </w:rPr>
        <w:t xml:space="preserve"> з</w:t>
      </w:r>
      <w:r w:rsidR="00271924" w:rsidRPr="00271924">
        <w:rPr>
          <w:rFonts w:ascii="Times New Roman" w:hAnsi="Times New Roman"/>
          <w:szCs w:val="24"/>
          <w:lang w:val="bg-BG"/>
        </w:rPr>
        <w:t>о</w:t>
      </w:r>
      <w:r w:rsidRPr="00271924">
        <w:rPr>
          <w:rFonts w:ascii="Times New Roman" w:hAnsi="Times New Roman"/>
          <w:szCs w:val="24"/>
          <w:lang w:val="bg-BG"/>
        </w:rPr>
        <w:t xml:space="preserve">на, 15.00 кв. </w:t>
      </w:r>
      <w:proofErr w:type="spellStart"/>
      <w:r w:rsidRPr="00271924">
        <w:rPr>
          <w:rFonts w:ascii="Times New Roman" w:hAnsi="Times New Roman"/>
          <w:szCs w:val="24"/>
          <w:lang w:val="bg-BG"/>
        </w:rPr>
        <w:t>м.</w:t>
      </w:r>
      <w:r w:rsidR="002E1021">
        <w:rPr>
          <w:rFonts w:ascii="Times New Roman" w:hAnsi="Times New Roman"/>
          <w:szCs w:val="24"/>
          <w:lang w:val="bg-BG"/>
        </w:rPr>
        <w:t>,</w:t>
      </w:r>
      <w:r w:rsidR="00460AA8">
        <w:rPr>
          <w:rFonts w:ascii="Times New Roman" w:hAnsi="Times New Roman"/>
          <w:szCs w:val="24"/>
          <w:lang w:val="bg-BG"/>
        </w:rPr>
        <w:t>с</w:t>
      </w:r>
      <w:proofErr w:type="spellEnd"/>
      <w:r w:rsidR="00460AA8">
        <w:rPr>
          <w:rFonts w:ascii="Times New Roman" w:hAnsi="Times New Roman"/>
          <w:szCs w:val="24"/>
          <w:lang w:val="bg-BG"/>
        </w:rPr>
        <w:t xml:space="preserve"> предназначение  – детски </w:t>
      </w:r>
      <w:proofErr w:type="spellStart"/>
      <w:r w:rsidR="00460AA8">
        <w:rPr>
          <w:rFonts w:ascii="Times New Roman" w:hAnsi="Times New Roman"/>
          <w:szCs w:val="24"/>
          <w:lang w:val="bg-BG"/>
        </w:rPr>
        <w:t>атракциони</w:t>
      </w:r>
      <w:proofErr w:type="spellEnd"/>
      <w:r w:rsidR="00D411D1">
        <w:rPr>
          <w:rFonts w:ascii="Times New Roman" w:hAnsi="Times New Roman"/>
          <w:szCs w:val="24"/>
          <w:lang w:val="bg-BG"/>
        </w:rPr>
        <w:t>.</w:t>
      </w:r>
    </w:p>
    <w:p w:rsidR="00460AA8" w:rsidRPr="00460AA8" w:rsidRDefault="00460AA8" w:rsidP="00460AA8">
      <w:pPr>
        <w:pStyle w:val="a4"/>
        <w:ind w:left="720" w:right="-144"/>
        <w:rPr>
          <w:rFonts w:ascii="Times New Roman" w:hAnsi="Times New Roman"/>
          <w:szCs w:val="24"/>
          <w:lang w:val="bg-BG"/>
        </w:rPr>
      </w:pPr>
    </w:p>
    <w:p w:rsidR="001037F7" w:rsidRDefault="00BE5900" w:rsidP="005B43B1">
      <w:pPr>
        <w:pStyle w:val="a4"/>
        <w:ind w:right="-144" w:firstLine="720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Предвид изложеното  на</w:t>
      </w:r>
      <w:r w:rsidR="005B43B1" w:rsidRPr="00DA2E3F">
        <w:rPr>
          <w:rFonts w:ascii="Times New Roman" w:hAnsi="Times New Roman"/>
          <w:szCs w:val="24"/>
          <w:lang w:val="bg-BG"/>
        </w:rPr>
        <w:t xml:space="preserve"> основание чл.21, ал.1, т.8 от ЗМСМА, чл.</w:t>
      </w:r>
      <w:r>
        <w:rPr>
          <w:rFonts w:ascii="Times New Roman" w:hAnsi="Times New Roman"/>
          <w:szCs w:val="24"/>
          <w:lang w:val="bg-BG"/>
        </w:rPr>
        <w:t>14</w:t>
      </w:r>
      <w:r w:rsidR="005B43B1" w:rsidRPr="00DA2E3F">
        <w:rPr>
          <w:rFonts w:ascii="Times New Roman" w:hAnsi="Times New Roman"/>
          <w:szCs w:val="24"/>
          <w:lang w:val="bg-BG"/>
        </w:rPr>
        <w:t>, ал.</w:t>
      </w:r>
      <w:r>
        <w:rPr>
          <w:rFonts w:ascii="Times New Roman" w:hAnsi="Times New Roman"/>
          <w:szCs w:val="24"/>
          <w:lang w:val="bg-BG"/>
        </w:rPr>
        <w:t xml:space="preserve">7 </w:t>
      </w:r>
      <w:r w:rsidR="005B43B1" w:rsidRPr="00DA2E3F">
        <w:rPr>
          <w:rFonts w:ascii="Times New Roman" w:hAnsi="Times New Roman"/>
          <w:szCs w:val="24"/>
          <w:lang w:val="bg-BG"/>
        </w:rPr>
        <w:t>от Закона за</w:t>
      </w:r>
      <w:r w:rsidR="005B43B1" w:rsidRPr="00FB00BB">
        <w:rPr>
          <w:rFonts w:ascii="Times New Roman" w:hAnsi="Times New Roman"/>
          <w:szCs w:val="24"/>
          <w:lang w:val="bg-BG"/>
        </w:rPr>
        <w:t xml:space="preserve"> общинската собственост,</w:t>
      </w:r>
      <w:r w:rsidR="001B4DBE">
        <w:rPr>
          <w:rFonts w:ascii="Times New Roman" w:hAnsi="Times New Roman"/>
          <w:szCs w:val="24"/>
          <w:lang w:val="bg-BG"/>
        </w:rPr>
        <w:t xml:space="preserve"> </w:t>
      </w:r>
      <w:r w:rsidR="00715E4C" w:rsidRPr="00CB2248">
        <w:rPr>
          <w:rFonts w:ascii="Times New Roman" w:hAnsi="Times New Roman"/>
          <w:color w:val="000000" w:themeColor="text1"/>
          <w:szCs w:val="24"/>
          <w:lang w:val="bg-BG"/>
        </w:rPr>
        <w:t>чл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.22 </w:t>
      </w:r>
      <w:r w:rsidR="001B4DBE" w:rsidRPr="00CB2248">
        <w:rPr>
          <w:rFonts w:ascii="Times New Roman" w:hAnsi="Times New Roman"/>
          <w:color w:val="000000" w:themeColor="text1"/>
          <w:szCs w:val="24"/>
          <w:lang w:val="bg-BG"/>
        </w:rPr>
        <w:t xml:space="preserve"> от Наредбата за реда за придобиване, управление и разпореждане с общинско имущество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на община Сандански Ви предлагам да вземете следното:</w:t>
      </w:r>
    </w:p>
    <w:p w:rsidR="00BE5900" w:rsidRPr="004A3AA1" w:rsidRDefault="00BE5900" w:rsidP="00D411D1">
      <w:pPr>
        <w:pStyle w:val="a4"/>
        <w:ind w:right="-144"/>
        <w:rPr>
          <w:rFonts w:ascii="Times New Roman" w:hAnsi="Times New Roman"/>
          <w:szCs w:val="24"/>
          <w:lang w:val="bg-BG"/>
        </w:rPr>
      </w:pPr>
    </w:p>
    <w:p w:rsidR="00447357" w:rsidRDefault="004A3AA1" w:rsidP="00D411D1">
      <w:pPr>
        <w:pStyle w:val="a4"/>
        <w:ind w:right="-144" w:firstLine="720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szCs w:val="24"/>
        </w:rPr>
        <w:t xml:space="preserve">                                </w:t>
      </w:r>
      <w:r>
        <w:rPr>
          <w:rFonts w:ascii="Times New Roman" w:hAnsi="Times New Roman"/>
          <w:szCs w:val="24"/>
          <w:lang w:val="bg-BG"/>
        </w:rPr>
        <w:t xml:space="preserve">               </w:t>
      </w:r>
      <w:r w:rsidRPr="004A3AA1">
        <w:rPr>
          <w:rFonts w:ascii="Times New Roman" w:hAnsi="Times New Roman"/>
          <w:b/>
          <w:szCs w:val="24"/>
          <w:lang w:val="bg-BG"/>
        </w:rPr>
        <w:t xml:space="preserve">Р Е Ш </w:t>
      </w:r>
      <w:r w:rsidR="00BE5900">
        <w:rPr>
          <w:rFonts w:ascii="Times New Roman" w:hAnsi="Times New Roman"/>
          <w:b/>
          <w:szCs w:val="24"/>
          <w:lang w:val="bg-BG"/>
        </w:rPr>
        <w:t>Е Н И Е</w:t>
      </w:r>
      <w:r w:rsidRPr="004A3AA1">
        <w:rPr>
          <w:rFonts w:ascii="Times New Roman" w:hAnsi="Times New Roman"/>
          <w:b/>
          <w:szCs w:val="24"/>
          <w:lang w:val="bg-BG"/>
        </w:rPr>
        <w:t>:</w:t>
      </w:r>
    </w:p>
    <w:p w:rsidR="00447357" w:rsidRDefault="00BE5900" w:rsidP="00F75B79">
      <w:pPr>
        <w:pStyle w:val="a4"/>
        <w:numPr>
          <w:ilvl w:val="0"/>
          <w:numId w:val="16"/>
        </w:numPr>
        <w:ind w:right="-98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 xml:space="preserve">Да се проведат публични търгове с тайно наддаване за отдаване под наем на 3 бр. обособени терени – публична общинска собственост по зона, квадратура и </w:t>
      </w:r>
      <w:r>
        <w:rPr>
          <w:rFonts w:ascii="Times New Roman" w:hAnsi="Times New Roman"/>
          <w:szCs w:val="24"/>
          <w:lang w:val="bg-BG"/>
        </w:rPr>
        <w:lastRenderedPageBreak/>
        <w:t xml:space="preserve">местоположение с предназначение по одобрена схема за срок от 5 /пет/ години с начална петгодишна наемна цена без включено ДДС, както следва: </w:t>
      </w:r>
    </w:p>
    <w:p w:rsidR="00BE5900" w:rsidRDefault="00BE5900" w:rsidP="00BE5900">
      <w:pPr>
        <w:pStyle w:val="a4"/>
        <w:ind w:right="-98"/>
        <w:rPr>
          <w:rFonts w:ascii="Times New Roman" w:hAnsi="Times New Roman"/>
          <w:szCs w:val="24"/>
          <w:lang w:val="bg-BG"/>
        </w:rPr>
      </w:pPr>
    </w:p>
    <w:p w:rsidR="00BE5900" w:rsidRPr="00460AA8" w:rsidRDefault="00BE5900" w:rsidP="00460AA8">
      <w:pPr>
        <w:pStyle w:val="a4"/>
        <w:numPr>
          <w:ilvl w:val="0"/>
          <w:numId w:val="18"/>
        </w:numPr>
        <w:ind w:right="-144"/>
        <w:rPr>
          <w:rFonts w:ascii="Times New Roman" w:hAnsi="Times New Roman"/>
          <w:szCs w:val="24"/>
          <w:lang w:val="bg-BG"/>
        </w:rPr>
      </w:pPr>
      <w:r w:rsidRPr="0074123C">
        <w:rPr>
          <w:rFonts w:ascii="Times New Roman" w:hAnsi="Times New Roman"/>
          <w:b/>
          <w:szCs w:val="24"/>
          <w:lang w:val="bg-BG"/>
        </w:rPr>
        <w:t>Терен Е</w:t>
      </w:r>
      <w:r>
        <w:rPr>
          <w:rFonts w:ascii="Times New Roman" w:hAnsi="Times New Roman"/>
          <w:szCs w:val="24"/>
          <w:lang w:val="bg-BG"/>
        </w:rPr>
        <w:t xml:space="preserve">  </w:t>
      </w:r>
      <w:r w:rsidR="00460AA8">
        <w:rPr>
          <w:rFonts w:ascii="Times New Roman" w:hAnsi="Times New Roman"/>
          <w:szCs w:val="24"/>
          <w:lang w:val="bg-BG"/>
        </w:rPr>
        <w:t xml:space="preserve">– находящ се в </w:t>
      </w:r>
      <w:r w:rsidR="002E1021">
        <w:rPr>
          <w:rFonts w:ascii="Times New Roman" w:hAnsi="Times New Roman"/>
          <w:szCs w:val="24"/>
          <w:lang w:val="bg-BG"/>
        </w:rPr>
        <w:t xml:space="preserve">Парк „Свети Врач“ </w:t>
      </w:r>
      <w:r w:rsidR="00460AA8">
        <w:rPr>
          <w:rFonts w:ascii="Times New Roman" w:hAnsi="Times New Roman"/>
          <w:szCs w:val="24"/>
          <w:lang w:val="bg-BG"/>
        </w:rPr>
        <w:t xml:space="preserve">гр. Сандански, </w:t>
      </w:r>
      <w:r w:rsidR="00460AA8">
        <w:rPr>
          <w:rFonts w:ascii="Times New Roman" w:hAnsi="Times New Roman"/>
          <w:szCs w:val="24"/>
        </w:rPr>
        <w:t>III</w:t>
      </w:r>
      <w:r w:rsidR="00460AA8">
        <w:rPr>
          <w:rFonts w:ascii="Times New Roman" w:hAnsi="Times New Roman"/>
          <w:szCs w:val="24"/>
          <w:lang w:val="bg-BG"/>
        </w:rPr>
        <w:t xml:space="preserve"> зона, 60.00 кв. м.  с предназначение  – детски </w:t>
      </w:r>
      <w:proofErr w:type="spellStart"/>
      <w:r w:rsidR="00460AA8">
        <w:rPr>
          <w:rFonts w:ascii="Times New Roman" w:hAnsi="Times New Roman"/>
          <w:szCs w:val="24"/>
          <w:lang w:val="bg-BG"/>
        </w:rPr>
        <w:t>атракциони</w:t>
      </w:r>
      <w:proofErr w:type="spellEnd"/>
      <w:r w:rsidR="00460AA8">
        <w:rPr>
          <w:rFonts w:ascii="Times New Roman" w:hAnsi="Times New Roman"/>
          <w:szCs w:val="24"/>
          <w:lang w:val="bg-BG"/>
        </w:rPr>
        <w:t xml:space="preserve"> </w:t>
      </w:r>
      <w:r w:rsidR="0074123C" w:rsidRPr="00460AA8">
        <w:rPr>
          <w:rFonts w:ascii="Times New Roman" w:hAnsi="Times New Roman"/>
          <w:szCs w:val="24"/>
          <w:lang w:val="bg-BG"/>
        </w:rPr>
        <w:t xml:space="preserve"> </w:t>
      </w:r>
      <w:r w:rsidR="00460AA8">
        <w:rPr>
          <w:rFonts w:ascii="Times New Roman" w:hAnsi="Times New Roman"/>
          <w:szCs w:val="24"/>
          <w:lang w:val="bg-BG"/>
        </w:rPr>
        <w:t>и</w:t>
      </w:r>
      <w:r w:rsidR="0074123C" w:rsidRPr="00460AA8">
        <w:rPr>
          <w:rFonts w:ascii="Times New Roman" w:hAnsi="Times New Roman"/>
          <w:szCs w:val="24"/>
          <w:lang w:val="bg-BG"/>
        </w:rPr>
        <w:t xml:space="preserve"> начална петгодишна наемна цена в размер на  - </w:t>
      </w:r>
      <w:r w:rsidR="002E1021">
        <w:rPr>
          <w:rFonts w:ascii="Times New Roman" w:hAnsi="Times New Roman"/>
          <w:szCs w:val="24"/>
          <w:lang w:val="bg-BG"/>
        </w:rPr>
        <w:t>25 200</w:t>
      </w:r>
      <w:r w:rsidR="0074123C" w:rsidRPr="00460AA8">
        <w:rPr>
          <w:rFonts w:ascii="Times New Roman" w:hAnsi="Times New Roman"/>
          <w:szCs w:val="24"/>
          <w:lang w:val="bg-BG"/>
        </w:rPr>
        <w:t xml:space="preserve"> </w:t>
      </w:r>
      <w:r w:rsidR="002E1021">
        <w:rPr>
          <w:rFonts w:ascii="Times New Roman" w:hAnsi="Times New Roman"/>
          <w:szCs w:val="24"/>
          <w:lang w:val="bg-BG"/>
        </w:rPr>
        <w:t>евро</w:t>
      </w:r>
      <w:r w:rsidR="0074123C" w:rsidRPr="00460AA8">
        <w:rPr>
          <w:rFonts w:ascii="Times New Roman" w:hAnsi="Times New Roman"/>
          <w:szCs w:val="24"/>
          <w:lang w:val="bg-BG"/>
        </w:rPr>
        <w:t xml:space="preserve"> без ДДС и  депозит за участие </w:t>
      </w:r>
      <w:r w:rsidR="002E1021">
        <w:rPr>
          <w:rFonts w:ascii="Times New Roman" w:hAnsi="Times New Roman"/>
          <w:szCs w:val="24"/>
          <w:lang w:val="bg-BG"/>
        </w:rPr>
        <w:t>3 780</w:t>
      </w:r>
      <w:r w:rsidR="00F75B79" w:rsidRPr="00460AA8">
        <w:rPr>
          <w:rFonts w:ascii="Times New Roman" w:hAnsi="Times New Roman"/>
          <w:szCs w:val="24"/>
          <w:lang w:val="bg-BG"/>
        </w:rPr>
        <w:t xml:space="preserve"> </w:t>
      </w:r>
      <w:r w:rsidR="002E1021">
        <w:rPr>
          <w:rFonts w:ascii="Times New Roman" w:hAnsi="Times New Roman"/>
          <w:szCs w:val="24"/>
          <w:lang w:val="bg-BG"/>
        </w:rPr>
        <w:t>евро.</w:t>
      </w:r>
    </w:p>
    <w:p w:rsidR="0074123C" w:rsidRDefault="0074123C" w:rsidP="00460AA8">
      <w:pPr>
        <w:pStyle w:val="a4"/>
        <w:numPr>
          <w:ilvl w:val="0"/>
          <w:numId w:val="18"/>
        </w:numPr>
        <w:ind w:right="-98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 xml:space="preserve">Терен  Ж </w:t>
      </w:r>
      <w:r>
        <w:rPr>
          <w:rFonts w:ascii="Times New Roman" w:hAnsi="Times New Roman"/>
          <w:szCs w:val="24"/>
          <w:lang w:val="bg-BG"/>
        </w:rPr>
        <w:t>–</w:t>
      </w:r>
      <w:r w:rsidR="00460AA8" w:rsidRPr="00460AA8">
        <w:rPr>
          <w:rFonts w:ascii="Times New Roman" w:hAnsi="Times New Roman"/>
          <w:szCs w:val="24"/>
          <w:lang w:val="bg-BG"/>
        </w:rPr>
        <w:t xml:space="preserve"> </w:t>
      </w:r>
      <w:r w:rsidR="00460AA8">
        <w:rPr>
          <w:rFonts w:ascii="Times New Roman" w:hAnsi="Times New Roman"/>
          <w:szCs w:val="24"/>
          <w:lang w:val="bg-BG"/>
        </w:rPr>
        <w:t xml:space="preserve">находящ се в </w:t>
      </w:r>
      <w:r w:rsidR="002E1021">
        <w:rPr>
          <w:rFonts w:ascii="Times New Roman" w:hAnsi="Times New Roman"/>
          <w:szCs w:val="24"/>
          <w:lang w:val="bg-BG"/>
        </w:rPr>
        <w:t xml:space="preserve">Парк „Свети Врач“ </w:t>
      </w:r>
      <w:r w:rsidR="00460AA8">
        <w:rPr>
          <w:rFonts w:ascii="Times New Roman" w:hAnsi="Times New Roman"/>
          <w:szCs w:val="24"/>
          <w:lang w:val="bg-BG"/>
        </w:rPr>
        <w:t xml:space="preserve">гр. Сандански, </w:t>
      </w:r>
      <w:r w:rsidR="00460AA8">
        <w:rPr>
          <w:rFonts w:ascii="Times New Roman" w:hAnsi="Times New Roman"/>
          <w:szCs w:val="24"/>
        </w:rPr>
        <w:t>III</w:t>
      </w:r>
      <w:r w:rsidR="00460AA8">
        <w:rPr>
          <w:rFonts w:ascii="Times New Roman" w:hAnsi="Times New Roman"/>
          <w:szCs w:val="24"/>
          <w:lang w:val="bg-BG"/>
        </w:rPr>
        <w:t xml:space="preserve"> зона, 60.00 кв. м.  с предназначение  – детски </w:t>
      </w:r>
      <w:proofErr w:type="spellStart"/>
      <w:r w:rsidR="00460AA8">
        <w:rPr>
          <w:rFonts w:ascii="Times New Roman" w:hAnsi="Times New Roman"/>
          <w:szCs w:val="24"/>
          <w:lang w:val="bg-BG"/>
        </w:rPr>
        <w:t>атракциони</w:t>
      </w:r>
      <w:proofErr w:type="spellEnd"/>
      <w:r w:rsidR="00460AA8">
        <w:rPr>
          <w:rFonts w:ascii="Times New Roman" w:hAnsi="Times New Roman"/>
          <w:szCs w:val="24"/>
          <w:lang w:val="bg-BG"/>
        </w:rPr>
        <w:t xml:space="preserve"> </w:t>
      </w:r>
      <w:r w:rsidR="00460AA8" w:rsidRPr="00460AA8">
        <w:rPr>
          <w:rFonts w:ascii="Times New Roman" w:hAnsi="Times New Roman"/>
          <w:szCs w:val="24"/>
          <w:lang w:val="bg-BG"/>
        </w:rPr>
        <w:t xml:space="preserve"> </w:t>
      </w:r>
      <w:r w:rsidR="00460AA8">
        <w:rPr>
          <w:rFonts w:ascii="Times New Roman" w:hAnsi="Times New Roman"/>
          <w:szCs w:val="24"/>
          <w:lang w:val="bg-BG"/>
        </w:rPr>
        <w:t>и</w:t>
      </w:r>
      <w:r>
        <w:rPr>
          <w:rFonts w:ascii="Times New Roman" w:hAnsi="Times New Roman"/>
          <w:szCs w:val="24"/>
          <w:lang w:val="bg-BG"/>
        </w:rPr>
        <w:t xml:space="preserve"> начална </w:t>
      </w:r>
      <w:r w:rsidR="00F75B79">
        <w:rPr>
          <w:rFonts w:ascii="Times New Roman" w:hAnsi="Times New Roman"/>
          <w:szCs w:val="24"/>
          <w:lang w:val="bg-BG"/>
        </w:rPr>
        <w:t xml:space="preserve">петгодишна наемна цена в размер на – </w:t>
      </w:r>
      <w:r w:rsidR="002E1021">
        <w:rPr>
          <w:rFonts w:ascii="Times New Roman" w:hAnsi="Times New Roman"/>
          <w:szCs w:val="24"/>
          <w:lang w:val="bg-BG"/>
        </w:rPr>
        <w:t>25 200</w:t>
      </w:r>
      <w:r w:rsidR="00F75B79">
        <w:rPr>
          <w:rFonts w:ascii="Times New Roman" w:hAnsi="Times New Roman"/>
          <w:szCs w:val="24"/>
          <w:lang w:val="bg-BG"/>
        </w:rPr>
        <w:t xml:space="preserve"> </w:t>
      </w:r>
      <w:r w:rsidR="002E1021">
        <w:rPr>
          <w:rFonts w:ascii="Times New Roman" w:hAnsi="Times New Roman"/>
          <w:szCs w:val="24"/>
          <w:lang w:val="bg-BG"/>
        </w:rPr>
        <w:t>евро</w:t>
      </w:r>
      <w:r w:rsidR="00F75B79">
        <w:rPr>
          <w:rFonts w:ascii="Times New Roman" w:hAnsi="Times New Roman"/>
          <w:szCs w:val="24"/>
          <w:lang w:val="bg-BG"/>
        </w:rPr>
        <w:t xml:space="preserve"> без ДДС и депозит за участие </w:t>
      </w:r>
      <w:r w:rsidR="002E1021">
        <w:rPr>
          <w:rFonts w:ascii="Times New Roman" w:hAnsi="Times New Roman"/>
          <w:szCs w:val="24"/>
          <w:lang w:val="bg-BG"/>
        </w:rPr>
        <w:t>3 780</w:t>
      </w:r>
      <w:r w:rsidR="00F75B79">
        <w:rPr>
          <w:rFonts w:ascii="Times New Roman" w:hAnsi="Times New Roman"/>
          <w:szCs w:val="24"/>
          <w:lang w:val="bg-BG"/>
        </w:rPr>
        <w:t xml:space="preserve"> </w:t>
      </w:r>
      <w:r w:rsidR="002E1021">
        <w:rPr>
          <w:rFonts w:ascii="Times New Roman" w:hAnsi="Times New Roman"/>
          <w:szCs w:val="24"/>
          <w:lang w:val="bg-BG"/>
        </w:rPr>
        <w:t>евро.</w:t>
      </w:r>
      <w:r w:rsidR="00F75B79">
        <w:rPr>
          <w:rFonts w:ascii="Times New Roman" w:hAnsi="Times New Roman"/>
          <w:szCs w:val="24"/>
          <w:lang w:val="bg-BG"/>
        </w:rPr>
        <w:t xml:space="preserve"> </w:t>
      </w:r>
    </w:p>
    <w:p w:rsidR="00E64920" w:rsidRDefault="00F75B79" w:rsidP="00460AA8">
      <w:pPr>
        <w:pStyle w:val="a4"/>
        <w:numPr>
          <w:ilvl w:val="0"/>
          <w:numId w:val="18"/>
        </w:numPr>
        <w:ind w:right="-98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 xml:space="preserve">Терен З </w:t>
      </w:r>
      <w:r>
        <w:rPr>
          <w:rFonts w:ascii="Times New Roman" w:hAnsi="Times New Roman"/>
          <w:b/>
          <w:szCs w:val="24"/>
        </w:rPr>
        <w:t xml:space="preserve"> </w:t>
      </w:r>
      <w:r w:rsidRPr="00F75B79">
        <w:rPr>
          <w:rFonts w:ascii="Times New Roman" w:hAnsi="Times New Roman"/>
          <w:szCs w:val="24"/>
          <w:lang w:val="bg-BG"/>
        </w:rPr>
        <w:t>-</w:t>
      </w:r>
      <w:r>
        <w:rPr>
          <w:rFonts w:ascii="Times New Roman" w:hAnsi="Times New Roman"/>
          <w:szCs w:val="24"/>
        </w:rPr>
        <w:t xml:space="preserve">  </w:t>
      </w:r>
      <w:r w:rsidR="00460AA8">
        <w:rPr>
          <w:rFonts w:ascii="Times New Roman" w:hAnsi="Times New Roman"/>
          <w:szCs w:val="24"/>
          <w:lang w:val="bg-BG"/>
        </w:rPr>
        <w:t xml:space="preserve">находящ се в </w:t>
      </w:r>
      <w:r w:rsidR="002E1021">
        <w:rPr>
          <w:rFonts w:ascii="Times New Roman" w:hAnsi="Times New Roman"/>
          <w:szCs w:val="24"/>
          <w:lang w:val="bg-BG"/>
        </w:rPr>
        <w:t>Парк „Свети Врач“</w:t>
      </w:r>
      <w:r w:rsidR="00460AA8">
        <w:rPr>
          <w:rFonts w:ascii="Times New Roman" w:hAnsi="Times New Roman"/>
          <w:szCs w:val="24"/>
          <w:lang w:val="bg-BG"/>
        </w:rPr>
        <w:t xml:space="preserve"> гр. Сандански, </w:t>
      </w:r>
      <w:r w:rsidR="00460AA8">
        <w:rPr>
          <w:rFonts w:ascii="Times New Roman" w:hAnsi="Times New Roman"/>
          <w:szCs w:val="24"/>
        </w:rPr>
        <w:t>III</w:t>
      </w:r>
      <w:r w:rsidR="00460AA8">
        <w:rPr>
          <w:rFonts w:ascii="Times New Roman" w:hAnsi="Times New Roman"/>
          <w:szCs w:val="24"/>
          <w:lang w:val="bg-BG"/>
        </w:rPr>
        <w:t xml:space="preserve"> зона</w:t>
      </w:r>
      <w:r w:rsidR="00460AA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15</w:t>
      </w:r>
      <w:r>
        <w:rPr>
          <w:rFonts w:ascii="Times New Roman" w:hAnsi="Times New Roman"/>
          <w:szCs w:val="24"/>
          <w:lang w:val="bg-BG"/>
        </w:rPr>
        <w:t xml:space="preserve">.00кв. м. </w:t>
      </w:r>
      <w:r w:rsidR="00460AA8">
        <w:rPr>
          <w:rFonts w:ascii="Times New Roman" w:hAnsi="Times New Roman"/>
          <w:szCs w:val="24"/>
          <w:lang w:val="bg-BG"/>
        </w:rPr>
        <w:t xml:space="preserve">с предназначение  – детски </w:t>
      </w:r>
      <w:proofErr w:type="spellStart"/>
      <w:r w:rsidR="00460AA8">
        <w:rPr>
          <w:rFonts w:ascii="Times New Roman" w:hAnsi="Times New Roman"/>
          <w:szCs w:val="24"/>
          <w:lang w:val="bg-BG"/>
        </w:rPr>
        <w:t>атракциони</w:t>
      </w:r>
      <w:proofErr w:type="spellEnd"/>
      <w:r w:rsidR="00460AA8">
        <w:rPr>
          <w:rFonts w:ascii="Times New Roman" w:hAnsi="Times New Roman"/>
          <w:szCs w:val="24"/>
          <w:lang w:val="bg-BG"/>
        </w:rPr>
        <w:t xml:space="preserve"> </w:t>
      </w:r>
      <w:r w:rsidR="00460AA8" w:rsidRPr="00460AA8">
        <w:rPr>
          <w:rFonts w:ascii="Times New Roman" w:hAnsi="Times New Roman"/>
          <w:szCs w:val="24"/>
          <w:lang w:val="bg-BG"/>
        </w:rPr>
        <w:t xml:space="preserve"> </w:t>
      </w:r>
      <w:r w:rsidR="00460AA8">
        <w:rPr>
          <w:rFonts w:ascii="Times New Roman" w:hAnsi="Times New Roman"/>
          <w:szCs w:val="24"/>
          <w:lang w:val="bg-BG"/>
        </w:rPr>
        <w:t>и</w:t>
      </w:r>
      <w:r>
        <w:rPr>
          <w:rFonts w:ascii="Times New Roman" w:hAnsi="Times New Roman"/>
          <w:szCs w:val="24"/>
          <w:lang w:val="bg-BG"/>
        </w:rPr>
        <w:t xml:space="preserve"> начална петгодишна наемна цена в размер на – </w:t>
      </w:r>
      <w:r w:rsidR="002E1021">
        <w:rPr>
          <w:rFonts w:ascii="Times New Roman" w:hAnsi="Times New Roman"/>
          <w:szCs w:val="24"/>
          <w:lang w:val="bg-BG"/>
        </w:rPr>
        <w:t>6 300 евро</w:t>
      </w:r>
      <w:r>
        <w:rPr>
          <w:rFonts w:ascii="Times New Roman" w:hAnsi="Times New Roman"/>
          <w:szCs w:val="24"/>
          <w:lang w:val="bg-BG"/>
        </w:rPr>
        <w:t xml:space="preserve"> без ДДС и депозит за участие </w:t>
      </w:r>
      <w:r w:rsidR="002E1021">
        <w:rPr>
          <w:rFonts w:ascii="Times New Roman" w:hAnsi="Times New Roman"/>
          <w:szCs w:val="24"/>
          <w:lang w:val="bg-BG"/>
        </w:rPr>
        <w:t>945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2E1021">
        <w:rPr>
          <w:rFonts w:ascii="Times New Roman" w:hAnsi="Times New Roman"/>
          <w:szCs w:val="24"/>
          <w:lang w:val="bg-BG"/>
        </w:rPr>
        <w:t>евро.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F75B79" w:rsidRDefault="00F75B79" w:rsidP="00F75B79">
      <w:pPr>
        <w:pStyle w:val="a4"/>
        <w:ind w:left="360" w:right="-98"/>
        <w:rPr>
          <w:rFonts w:ascii="Times New Roman" w:hAnsi="Times New Roman"/>
          <w:szCs w:val="24"/>
        </w:rPr>
      </w:pPr>
    </w:p>
    <w:p w:rsidR="00F75B79" w:rsidRPr="00F75B79" w:rsidRDefault="00F75B79" w:rsidP="00460AA8">
      <w:pPr>
        <w:pStyle w:val="a4"/>
        <w:numPr>
          <w:ilvl w:val="0"/>
          <w:numId w:val="16"/>
        </w:numPr>
        <w:ind w:right="-9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bg-BG"/>
        </w:rPr>
        <w:t>Възлага на кмета на община Сандански да организира и проведе публичните търгове и да сключи договори за наем със спечелилите.</w:t>
      </w:r>
    </w:p>
    <w:p w:rsidR="00F75B79" w:rsidRPr="00F75B79" w:rsidRDefault="00F75B79" w:rsidP="00F75B79">
      <w:pPr>
        <w:pStyle w:val="a4"/>
        <w:ind w:left="360" w:right="-98"/>
        <w:rPr>
          <w:rFonts w:ascii="Times New Roman" w:hAnsi="Times New Roman"/>
          <w:szCs w:val="24"/>
        </w:rPr>
      </w:pPr>
    </w:p>
    <w:p w:rsidR="00E64920" w:rsidRDefault="00E64920" w:rsidP="00FB5E79">
      <w:pPr>
        <w:pStyle w:val="a4"/>
        <w:ind w:right="-98"/>
        <w:rPr>
          <w:rFonts w:ascii="Times New Roman" w:hAnsi="Times New Roman"/>
          <w:b/>
          <w:szCs w:val="24"/>
          <w:lang w:val="bg-BG"/>
        </w:rPr>
      </w:pPr>
    </w:p>
    <w:p w:rsidR="00E64920" w:rsidRDefault="00E64920" w:rsidP="00FB5E79">
      <w:pPr>
        <w:pStyle w:val="a4"/>
        <w:ind w:right="-98"/>
        <w:rPr>
          <w:rFonts w:ascii="Times New Roman" w:hAnsi="Times New Roman"/>
          <w:b/>
          <w:szCs w:val="24"/>
          <w:lang w:val="bg-BG"/>
        </w:rPr>
      </w:pPr>
    </w:p>
    <w:p w:rsidR="00E64920" w:rsidRDefault="00E64920" w:rsidP="00FB5E79">
      <w:pPr>
        <w:pStyle w:val="a4"/>
        <w:ind w:right="-98"/>
        <w:rPr>
          <w:rFonts w:ascii="Times New Roman" w:hAnsi="Times New Roman"/>
          <w:b/>
          <w:szCs w:val="24"/>
          <w:lang w:val="bg-BG"/>
        </w:rPr>
      </w:pPr>
    </w:p>
    <w:p w:rsidR="00E64920" w:rsidRDefault="00E64920" w:rsidP="00FB5E79">
      <w:pPr>
        <w:pStyle w:val="a4"/>
        <w:ind w:right="-98"/>
        <w:rPr>
          <w:rFonts w:ascii="Times New Roman" w:hAnsi="Times New Roman"/>
          <w:b/>
          <w:szCs w:val="24"/>
          <w:lang w:val="bg-BG"/>
        </w:rPr>
      </w:pPr>
    </w:p>
    <w:p w:rsidR="00E64920" w:rsidRDefault="00E64920" w:rsidP="00FB5E79">
      <w:pPr>
        <w:pStyle w:val="a4"/>
        <w:ind w:right="-98"/>
        <w:rPr>
          <w:rFonts w:ascii="Times New Roman" w:hAnsi="Times New Roman"/>
          <w:b/>
          <w:szCs w:val="24"/>
          <w:lang w:val="bg-BG"/>
        </w:rPr>
      </w:pPr>
    </w:p>
    <w:p w:rsidR="00E64920" w:rsidRDefault="00E64920" w:rsidP="00FB5E79">
      <w:pPr>
        <w:pStyle w:val="a4"/>
        <w:ind w:right="-98"/>
        <w:rPr>
          <w:rFonts w:ascii="Times New Roman" w:hAnsi="Times New Roman"/>
          <w:b/>
          <w:szCs w:val="24"/>
          <w:lang w:val="bg-BG"/>
        </w:rPr>
      </w:pPr>
    </w:p>
    <w:p w:rsidR="00E64920" w:rsidRDefault="00E64920" w:rsidP="00FB5E79">
      <w:pPr>
        <w:pStyle w:val="a4"/>
        <w:ind w:right="-98"/>
        <w:rPr>
          <w:rFonts w:ascii="Times New Roman" w:hAnsi="Times New Roman"/>
          <w:b/>
          <w:szCs w:val="24"/>
          <w:lang w:val="bg-BG"/>
        </w:rPr>
      </w:pPr>
    </w:p>
    <w:p w:rsidR="00C3328B" w:rsidRDefault="00C3328B" w:rsidP="000A161B">
      <w:pPr>
        <w:pStyle w:val="a4"/>
        <w:ind w:right="-98" w:firstLine="708"/>
        <w:rPr>
          <w:rFonts w:ascii="Times New Roman" w:hAnsi="Times New Roman"/>
          <w:szCs w:val="24"/>
          <w:lang w:val="bg-BG"/>
        </w:rPr>
      </w:pPr>
    </w:p>
    <w:p w:rsidR="00C3328B" w:rsidRDefault="00C3328B" w:rsidP="000A161B">
      <w:pPr>
        <w:pStyle w:val="a4"/>
        <w:ind w:right="-98" w:firstLine="708"/>
        <w:rPr>
          <w:rFonts w:ascii="Times New Roman" w:hAnsi="Times New Roman"/>
          <w:szCs w:val="24"/>
          <w:lang w:val="bg-BG"/>
        </w:rPr>
      </w:pPr>
    </w:p>
    <w:p w:rsidR="00D411D1" w:rsidRDefault="00D411D1" w:rsidP="002E1021">
      <w:pPr>
        <w:pStyle w:val="a4"/>
        <w:ind w:right="-98"/>
        <w:rPr>
          <w:rFonts w:ascii="Times New Roman" w:hAnsi="Times New Roman"/>
          <w:szCs w:val="24"/>
          <w:lang w:val="bg-BG"/>
        </w:rPr>
      </w:pPr>
    </w:p>
    <w:p w:rsidR="00C3328B" w:rsidRDefault="00C3328B" w:rsidP="00F75B79">
      <w:pPr>
        <w:pStyle w:val="a4"/>
        <w:ind w:right="-98"/>
        <w:rPr>
          <w:rFonts w:ascii="Times New Roman" w:hAnsi="Times New Roman"/>
          <w:szCs w:val="24"/>
          <w:lang w:val="bg-BG"/>
        </w:rPr>
      </w:pPr>
    </w:p>
    <w:p w:rsidR="00D411D1" w:rsidRDefault="00D411D1" w:rsidP="00F75B79">
      <w:pPr>
        <w:pStyle w:val="a4"/>
        <w:ind w:right="-98"/>
        <w:rPr>
          <w:rFonts w:ascii="Times New Roman" w:hAnsi="Times New Roman"/>
          <w:szCs w:val="24"/>
          <w:lang w:val="bg-BG"/>
        </w:rPr>
      </w:pPr>
    </w:p>
    <w:p w:rsidR="00F064C8" w:rsidRDefault="00F064C8" w:rsidP="000A161B">
      <w:pPr>
        <w:pStyle w:val="a4"/>
        <w:ind w:right="-98" w:firstLine="708"/>
        <w:rPr>
          <w:rFonts w:ascii="Times New Roman" w:hAnsi="Times New Roman"/>
          <w:szCs w:val="24"/>
          <w:lang w:val="bg-BG"/>
        </w:rPr>
      </w:pPr>
    </w:p>
    <w:p w:rsidR="00AB7EAC" w:rsidRDefault="00AB7EAC" w:rsidP="000A161B">
      <w:pPr>
        <w:pStyle w:val="a4"/>
        <w:ind w:right="-98" w:firstLine="708"/>
        <w:rPr>
          <w:rFonts w:ascii="Times New Roman" w:hAnsi="Times New Roman"/>
          <w:szCs w:val="24"/>
          <w:lang w:val="bg-BG"/>
        </w:rPr>
      </w:pPr>
    </w:p>
    <w:p w:rsidR="00AB7EAC" w:rsidRDefault="00AB7EAC" w:rsidP="000A161B">
      <w:pPr>
        <w:pStyle w:val="a4"/>
        <w:ind w:right="-98" w:firstLine="708"/>
        <w:rPr>
          <w:rFonts w:ascii="Times New Roman" w:hAnsi="Times New Roman"/>
          <w:szCs w:val="24"/>
          <w:lang w:val="bg-BG"/>
        </w:rPr>
      </w:pPr>
    </w:p>
    <w:p w:rsidR="00AB7EAC" w:rsidRDefault="00AB7EAC" w:rsidP="000A161B">
      <w:pPr>
        <w:pStyle w:val="a4"/>
        <w:ind w:right="-98" w:firstLine="708"/>
        <w:rPr>
          <w:rFonts w:ascii="Times New Roman" w:hAnsi="Times New Roman"/>
          <w:szCs w:val="24"/>
          <w:lang w:val="bg-BG"/>
        </w:rPr>
      </w:pPr>
    </w:p>
    <w:p w:rsidR="00AB7EAC" w:rsidRDefault="00AB7EAC" w:rsidP="000A161B">
      <w:pPr>
        <w:pStyle w:val="a4"/>
        <w:ind w:right="-98" w:firstLine="708"/>
        <w:rPr>
          <w:rFonts w:ascii="Times New Roman" w:hAnsi="Times New Roman"/>
          <w:szCs w:val="24"/>
          <w:lang w:val="bg-BG"/>
        </w:rPr>
      </w:pPr>
      <w:bookmarkStart w:id="0" w:name="_GoBack"/>
      <w:bookmarkEnd w:id="0"/>
    </w:p>
    <w:p w:rsidR="00394204" w:rsidRPr="003B6057" w:rsidRDefault="00394204" w:rsidP="00394204">
      <w:pPr>
        <w:jc w:val="both"/>
        <w:rPr>
          <w:b/>
        </w:rPr>
      </w:pPr>
      <w:r>
        <w:rPr>
          <w:b/>
        </w:rPr>
        <w:t>АТАНАС СТОЯНОВ</w:t>
      </w:r>
    </w:p>
    <w:p w:rsidR="00F75B79" w:rsidRPr="002E1021" w:rsidRDefault="00394204" w:rsidP="002E1021">
      <w:pPr>
        <w:jc w:val="both"/>
        <w:rPr>
          <w:i/>
        </w:rPr>
      </w:pPr>
      <w:r w:rsidRPr="00FB00BB">
        <w:rPr>
          <w:i/>
        </w:rPr>
        <w:t>Кмет на община Сандански</w:t>
      </w:r>
    </w:p>
    <w:p w:rsidR="002E1021" w:rsidRDefault="002E1021" w:rsidP="002E1021">
      <w:pPr>
        <w:rPr>
          <w:b/>
        </w:rPr>
      </w:pPr>
    </w:p>
    <w:p w:rsidR="00F064C8" w:rsidRDefault="00F064C8" w:rsidP="00AF7246">
      <w:pPr>
        <w:rPr>
          <w:b/>
        </w:rPr>
      </w:pPr>
    </w:p>
    <w:p w:rsidR="002E1021" w:rsidRDefault="002E1021" w:rsidP="00AF7246">
      <w:pPr>
        <w:rPr>
          <w:b/>
        </w:rPr>
      </w:pPr>
    </w:p>
    <w:p w:rsidR="002E1021" w:rsidRDefault="002E1021" w:rsidP="00AF7246">
      <w:pPr>
        <w:rPr>
          <w:b/>
        </w:rPr>
      </w:pPr>
    </w:p>
    <w:p w:rsidR="002E1021" w:rsidRDefault="002E1021" w:rsidP="00AF7246">
      <w:pPr>
        <w:rPr>
          <w:b/>
        </w:rPr>
      </w:pPr>
    </w:p>
    <w:p w:rsidR="002E1021" w:rsidRDefault="002E1021" w:rsidP="00AF7246">
      <w:pPr>
        <w:rPr>
          <w:b/>
        </w:rPr>
      </w:pPr>
    </w:p>
    <w:p w:rsidR="00D411D1" w:rsidRDefault="00D411D1" w:rsidP="00AF7246">
      <w:pPr>
        <w:rPr>
          <w:i/>
        </w:rPr>
      </w:pPr>
    </w:p>
    <w:p w:rsidR="00D411D1" w:rsidRDefault="00670BB8" w:rsidP="00AF7246">
      <w:pPr>
        <w:rPr>
          <w:i/>
        </w:rPr>
      </w:pPr>
      <w:r>
        <w:rPr>
          <w:i/>
        </w:rPr>
        <w:t xml:space="preserve">  БЩ/ИП</w:t>
      </w:r>
    </w:p>
    <w:p w:rsidR="00F20897" w:rsidRPr="00DE5A44" w:rsidRDefault="00F20897" w:rsidP="00AF7246">
      <w:pPr>
        <w:rPr>
          <w:sz w:val="20"/>
          <w:szCs w:val="20"/>
        </w:rPr>
      </w:pPr>
      <w:r>
        <w:rPr>
          <w:sz w:val="20"/>
          <w:szCs w:val="20"/>
        </w:rPr>
        <w:t>г</w:t>
      </w:r>
      <w:r w:rsidR="00BA069C">
        <w:rPr>
          <w:sz w:val="20"/>
          <w:szCs w:val="20"/>
        </w:rPr>
        <w:t>р. Сандански, бул. “Свобода” №14, тел.:0746/89099, факс: 0746/89055</w:t>
      </w:r>
      <w:r>
        <w:rPr>
          <w:sz w:val="20"/>
          <w:szCs w:val="20"/>
        </w:rPr>
        <w:t>, e-</w:t>
      </w:r>
      <w:proofErr w:type="spellStart"/>
      <w:r>
        <w:rPr>
          <w:sz w:val="20"/>
          <w:szCs w:val="20"/>
        </w:rPr>
        <w:t>mail</w:t>
      </w:r>
      <w:proofErr w:type="spellEnd"/>
      <w:r>
        <w:rPr>
          <w:sz w:val="20"/>
          <w:szCs w:val="20"/>
        </w:rPr>
        <w:t xml:space="preserve">: </w:t>
      </w:r>
      <w:hyperlink r:id="rId8" w:history="1">
        <w:r w:rsidR="00007373" w:rsidRPr="00DE5A44">
          <w:rPr>
            <w:rStyle w:val="a3"/>
            <w:sz w:val="20"/>
            <w:szCs w:val="20"/>
            <w:u w:val="none"/>
          </w:rPr>
          <w:t>oba_sandanski@abv.bg</w:t>
        </w:r>
      </w:hyperlink>
    </w:p>
    <w:sectPr w:rsidR="00F20897" w:rsidRPr="00DE5A44" w:rsidSect="00D411D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B4DC2"/>
    <w:multiLevelType w:val="hybridMultilevel"/>
    <w:tmpl w:val="C74085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927DA"/>
    <w:multiLevelType w:val="hybridMultilevel"/>
    <w:tmpl w:val="B7CECA18"/>
    <w:lvl w:ilvl="0" w:tplc="F5241C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1F0687A"/>
    <w:multiLevelType w:val="hybridMultilevel"/>
    <w:tmpl w:val="7890A050"/>
    <w:lvl w:ilvl="0" w:tplc="32CC239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7640F8"/>
    <w:multiLevelType w:val="hybridMultilevel"/>
    <w:tmpl w:val="5A4A2A00"/>
    <w:lvl w:ilvl="0" w:tplc="EE04AC8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21E0446A"/>
    <w:multiLevelType w:val="hybridMultilevel"/>
    <w:tmpl w:val="E6A4BA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24976"/>
    <w:multiLevelType w:val="hybridMultilevel"/>
    <w:tmpl w:val="0C8E0DC2"/>
    <w:lvl w:ilvl="0" w:tplc="3EE0A4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276C1566"/>
    <w:multiLevelType w:val="hybridMultilevel"/>
    <w:tmpl w:val="FAD0C79E"/>
    <w:lvl w:ilvl="0" w:tplc="3FEA88A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9BE1463"/>
    <w:multiLevelType w:val="hybridMultilevel"/>
    <w:tmpl w:val="95C2C556"/>
    <w:lvl w:ilvl="0" w:tplc="2662DA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A4707"/>
    <w:multiLevelType w:val="hybridMultilevel"/>
    <w:tmpl w:val="853E4254"/>
    <w:lvl w:ilvl="0" w:tplc="872071C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52B007C"/>
    <w:multiLevelType w:val="hybridMultilevel"/>
    <w:tmpl w:val="041E2B78"/>
    <w:lvl w:ilvl="0" w:tplc="B5C4B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212D1"/>
    <w:multiLevelType w:val="hybridMultilevel"/>
    <w:tmpl w:val="B030CB90"/>
    <w:lvl w:ilvl="0" w:tplc="33C8FC38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4302C81"/>
    <w:multiLevelType w:val="hybridMultilevel"/>
    <w:tmpl w:val="21484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E08B1"/>
    <w:multiLevelType w:val="hybridMultilevel"/>
    <w:tmpl w:val="D1342EAC"/>
    <w:lvl w:ilvl="0" w:tplc="EA4C1F9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7344F1F"/>
    <w:multiLevelType w:val="hybridMultilevel"/>
    <w:tmpl w:val="EFB46E96"/>
    <w:lvl w:ilvl="0" w:tplc="2FE84EC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5219445C"/>
    <w:multiLevelType w:val="hybridMultilevel"/>
    <w:tmpl w:val="F97009A6"/>
    <w:lvl w:ilvl="0" w:tplc="745ECFD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5F126F0B"/>
    <w:multiLevelType w:val="hybridMultilevel"/>
    <w:tmpl w:val="1138E77E"/>
    <w:lvl w:ilvl="0" w:tplc="1F0088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8170B"/>
    <w:multiLevelType w:val="hybridMultilevel"/>
    <w:tmpl w:val="65B41CC6"/>
    <w:lvl w:ilvl="0" w:tplc="91E0D3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F0E0AC5"/>
    <w:multiLevelType w:val="hybridMultilevel"/>
    <w:tmpl w:val="F6328B4C"/>
    <w:lvl w:ilvl="0" w:tplc="45403B64">
      <w:start w:val="2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4"/>
  </w:num>
  <w:num w:numId="4">
    <w:abstractNumId w:val="6"/>
  </w:num>
  <w:num w:numId="5">
    <w:abstractNumId w:val="2"/>
  </w:num>
  <w:num w:numId="6">
    <w:abstractNumId w:val="16"/>
  </w:num>
  <w:num w:numId="7">
    <w:abstractNumId w:val="12"/>
  </w:num>
  <w:num w:numId="8">
    <w:abstractNumId w:val="11"/>
  </w:num>
  <w:num w:numId="9">
    <w:abstractNumId w:val="10"/>
  </w:num>
  <w:num w:numId="10">
    <w:abstractNumId w:val="8"/>
  </w:num>
  <w:num w:numId="11">
    <w:abstractNumId w:val="17"/>
  </w:num>
  <w:num w:numId="12">
    <w:abstractNumId w:val="3"/>
  </w:num>
  <w:num w:numId="13">
    <w:abstractNumId w:val="1"/>
  </w:num>
  <w:num w:numId="14">
    <w:abstractNumId w:val="0"/>
  </w:num>
  <w:num w:numId="15">
    <w:abstractNumId w:val="4"/>
  </w:num>
  <w:num w:numId="16">
    <w:abstractNumId w:val="15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B11"/>
    <w:rsid w:val="00003D10"/>
    <w:rsid w:val="00007373"/>
    <w:rsid w:val="00012A93"/>
    <w:rsid w:val="00013899"/>
    <w:rsid w:val="00013B85"/>
    <w:rsid w:val="00017B60"/>
    <w:rsid w:val="00020EA0"/>
    <w:rsid w:val="00023EF3"/>
    <w:rsid w:val="000274FD"/>
    <w:rsid w:val="000278E8"/>
    <w:rsid w:val="00030A99"/>
    <w:rsid w:val="00034CAE"/>
    <w:rsid w:val="0004073C"/>
    <w:rsid w:val="0004393F"/>
    <w:rsid w:val="00044E57"/>
    <w:rsid w:val="00053939"/>
    <w:rsid w:val="00053B00"/>
    <w:rsid w:val="00057016"/>
    <w:rsid w:val="000605CA"/>
    <w:rsid w:val="00060CFB"/>
    <w:rsid w:val="00062D48"/>
    <w:rsid w:val="000643E7"/>
    <w:rsid w:val="0006711F"/>
    <w:rsid w:val="00073C2D"/>
    <w:rsid w:val="00083569"/>
    <w:rsid w:val="00090781"/>
    <w:rsid w:val="0009299D"/>
    <w:rsid w:val="00095E25"/>
    <w:rsid w:val="000A081E"/>
    <w:rsid w:val="000A0904"/>
    <w:rsid w:val="000A161B"/>
    <w:rsid w:val="000A2AA8"/>
    <w:rsid w:val="000A2D59"/>
    <w:rsid w:val="000B4648"/>
    <w:rsid w:val="000C0946"/>
    <w:rsid w:val="000C0E2B"/>
    <w:rsid w:val="000C438B"/>
    <w:rsid w:val="000C6941"/>
    <w:rsid w:val="000C7EFD"/>
    <w:rsid w:val="000D10B6"/>
    <w:rsid w:val="000D76D9"/>
    <w:rsid w:val="000E28AB"/>
    <w:rsid w:val="000E2BF8"/>
    <w:rsid w:val="000E5E7E"/>
    <w:rsid w:val="000E69B6"/>
    <w:rsid w:val="000F196D"/>
    <w:rsid w:val="000F7C18"/>
    <w:rsid w:val="001017ED"/>
    <w:rsid w:val="001019DF"/>
    <w:rsid w:val="001037F7"/>
    <w:rsid w:val="001148A4"/>
    <w:rsid w:val="00122E40"/>
    <w:rsid w:val="0012324F"/>
    <w:rsid w:val="0013715B"/>
    <w:rsid w:val="001373B5"/>
    <w:rsid w:val="0014381E"/>
    <w:rsid w:val="00146021"/>
    <w:rsid w:val="001568D4"/>
    <w:rsid w:val="0016187A"/>
    <w:rsid w:val="001632A8"/>
    <w:rsid w:val="0016571F"/>
    <w:rsid w:val="00172EEE"/>
    <w:rsid w:val="00174F2B"/>
    <w:rsid w:val="00175570"/>
    <w:rsid w:val="001764B8"/>
    <w:rsid w:val="0018560F"/>
    <w:rsid w:val="00191A65"/>
    <w:rsid w:val="00194BAF"/>
    <w:rsid w:val="001A1C30"/>
    <w:rsid w:val="001A3196"/>
    <w:rsid w:val="001A3F8F"/>
    <w:rsid w:val="001A68AA"/>
    <w:rsid w:val="001A6C1D"/>
    <w:rsid w:val="001B1ACC"/>
    <w:rsid w:val="001B4DBE"/>
    <w:rsid w:val="001C088D"/>
    <w:rsid w:val="001C31CF"/>
    <w:rsid w:val="001D0519"/>
    <w:rsid w:val="001D074F"/>
    <w:rsid w:val="001D6F0A"/>
    <w:rsid w:val="001E11F5"/>
    <w:rsid w:val="001E1676"/>
    <w:rsid w:val="001E3DD4"/>
    <w:rsid w:val="001F0AEB"/>
    <w:rsid w:val="001F4F1E"/>
    <w:rsid w:val="001F5541"/>
    <w:rsid w:val="001F743F"/>
    <w:rsid w:val="001F7FB8"/>
    <w:rsid w:val="0020433F"/>
    <w:rsid w:val="0020491E"/>
    <w:rsid w:val="00215060"/>
    <w:rsid w:val="00221191"/>
    <w:rsid w:val="002214A6"/>
    <w:rsid w:val="002245E0"/>
    <w:rsid w:val="00233656"/>
    <w:rsid w:val="00235105"/>
    <w:rsid w:val="00237C57"/>
    <w:rsid w:val="00240592"/>
    <w:rsid w:val="00254D5D"/>
    <w:rsid w:val="002556D3"/>
    <w:rsid w:val="00255C61"/>
    <w:rsid w:val="002569F7"/>
    <w:rsid w:val="00260492"/>
    <w:rsid w:val="00266C48"/>
    <w:rsid w:val="00271924"/>
    <w:rsid w:val="00281C11"/>
    <w:rsid w:val="00282996"/>
    <w:rsid w:val="00283D2A"/>
    <w:rsid w:val="00292870"/>
    <w:rsid w:val="00293C4A"/>
    <w:rsid w:val="0029420C"/>
    <w:rsid w:val="002970C1"/>
    <w:rsid w:val="002A5271"/>
    <w:rsid w:val="002A66F2"/>
    <w:rsid w:val="002B0610"/>
    <w:rsid w:val="002B39A2"/>
    <w:rsid w:val="002C0EF8"/>
    <w:rsid w:val="002C0FB9"/>
    <w:rsid w:val="002C23CC"/>
    <w:rsid w:val="002C321F"/>
    <w:rsid w:val="002C67F5"/>
    <w:rsid w:val="002D1B97"/>
    <w:rsid w:val="002D29AC"/>
    <w:rsid w:val="002D751F"/>
    <w:rsid w:val="002E073F"/>
    <w:rsid w:val="002E1021"/>
    <w:rsid w:val="002F034B"/>
    <w:rsid w:val="002F2640"/>
    <w:rsid w:val="002F34D4"/>
    <w:rsid w:val="002F5461"/>
    <w:rsid w:val="002F6050"/>
    <w:rsid w:val="002F67B5"/>
    <w:rsid w:val="002F7A1F"/>
    <w:rsid w:val="003048CC"/>
    <w:rsid w:val="003049AC"/>
    <w:rsid w:val="00304B11"/>
    <w:rsid w:val="00312A36"/>
    <w:rsid w:val="00322B86"/>
    <w:rsid w:val="00323B5F"/>
    <w:rsid w:val="00324C1D"/>
    <w:rsid w:val="003325F5"/>
    <w:rsid w:val="00335137"/>
    <w:rsid w:val="00336BA4"/>
    <w:rsid w:val="003411A0"/>
    <w:rsid w:val="00347226"/>
    <w:rsid w:val="00350EA8"/>
    <w:rsid w:val="00351CEC"/>
    <w:rsid w:val="00361976"/>
    <w:rsid w:val="00363217"/>
    <w:rsid w:val="0037028D"/>
    <w:rsid w:val="003727BF"/>
    <w:rsid w:val="00380242"/>
    <w:rsid w:val="003842A9"/>
    <w:rsid w:val="00387F47"/>
    <w:rsid w:val="00392848"/>
    <w:rsid w:val="00394204"/>
    <w:rsid w:val="003A0910"/>
    <w:rsid w:val="003A118B"/>
    <w:rsid w:val="003A1218"/>
    <w:rsid w:val="003A31C2"/>
    <w:rsid w:val="003A51A4"/>
    <w:rsid w:val="003A645B"/>
    <w:rsid w:val="003A76F5"/>
    <w:rsid w:val="003B02BF"/>
    <w:rsid w:val="003B32B6"/>
    <w:rsid w:val="003B3B0B"/>
    <w:rsid w:val="003B6057"/>
    <w:rsid w:val="003C3790"/>
    <w:rsid w:val="003C739B"/>
    <w:rsid w:val="003D1618"/>
    <w:rsid w:val="003D2D04"/>
    <w:rsid w:val="003D4191"/>
    <w:rsid w:val="003D45FC"/>
    <w:rsid w:val="003D4866"/>
    <w:rsid w:val="003E0CFB"/>
    <w:rsid w:val="003F4223"/>
    <w:rsid w:val="003F617C"/>
    <w:rsid w:val="003F71B7"/>
    <w:rsid w:val="0040224F"/>
    <w:rsid w:val="00403915"/>
    <w:rsid w:val="004113F9"/>
    <w:rsid w:val="00411A63"/>
    <w:rsid w:val="00414D8B"/>
    <w:rsid w:val="0041549D"/>
    <w:rsid w:val="00415780"/>
    <w:rsid w:val="00420A12"/>
    <w:rsid w:val="004243BF"/>
    <w:rsid w:val="0042627D"/>
    <w:rsid w:val="004278DF"/>
    <w:rsid w:val="0043290E"/>
    <w:rsid w:val="00433681"/>
    <w:rsid w:val="00436C5E"/>
    <w:rsid w:val="00436D5C"/>
    <w:rsid w:val="00437E5F"/>
    <w:rsid w:val="004433B2"/>
    <w:rsid w:val="00445525"/>
    <w:rsid w:val="00447357"/>
    <w:rsid w:val="004473FE"/>
    <w:rsid w:val="00452116"/>
    <w:rsid w:val="00453022"/>
    <w:rsid w:val="004563D3"/>
    <w:rsid w:val="00460AA8"/>
    <w:rsid w:val="0046411E"/>
    <w:rsid w:val="00464E80"/>
    <w:rsid w:val="00465482"/>
    <w:rsid w:val="00470E62"/>
    <w:rsid w:val="00471843"/>
    <w:rsid w:val="00472405"/>
    <w:rsid w:val="00477DDB"/>
    <w:rsid w:val="00480152"/>
    <w:rsid w:val="00481A9A"/>
    <w:rsid w:val="00482D76"/>
    <w:rsid w:val="00491894"/>
    <w:rsid w:val="00493737"/>
    <w:rsid w:val="00496577"/>
    <w:rsid w:val="004A1DBC"/>
    <w:rsid w:val="004A3AA1"/>
    <w:rsid w:val="004A6B3D"/>
    <w:rsid w:val="004B4178"/>
    <w:rsid w:val="004B71AE"/>
    <w:rsid w:val="004B742B"/>
    <w:rsid w:val="004C22B1"/>
    <w:rsid w:val="004C450A"/>
    <w:rsid w:val="004C513C"/>
    <w:rsid w:val="004D0E66"/>
    <w:rsid w:val="004D5A22"/>
    <w:rsid w:val="004D7421"/>
    <w:rsid w:val="004D799F"/>
    <w:rsid w:val="004E5F66"/>
    <w:rsid w:val="004E7ADC"/>
    <w:rsid w:val="004F1434"/>
    <w:rsid w:val="00504A22"/>
    <w:rsid w:val="005120A6"/>
    <w:rsid w:val="005136E5"/>
    <w:rsid w:val="00515737"/>
    <w:rsid w:val="0051640A"/>
    <w:rsid w:val="00520B0F"/>
    <w:rsid w:val="005212A8"/>
    <w:rsid w:val="00521B1D"/>
    <w:rsid w:val="00523E5B"/>
    <w:rsid w:val="005342DE"/>
    <w:rsid w:val="00536F2F"/>
    <w:rsid w:val="0053779A"/>
    <w:rsid w:val="005379F1"/>
    <w:rsid w:val="005404AF"/>
    <w:rsid w:val="0054054E"/>
    <w:rsid w:val="00544F22"/>
    <w:rsid w:val="00550327"/>
    <w:rsid w:val="0055130D"/>
    <w:rsid w:val="00551A3F"/>
    <w:rsid w:val="0055540A"/>
    <w:rsid w:val="00557134"/>
    <w:rsid w:val="00557317"/>
    <w:rsid w:val="00573EBF"/>
    <w:rsid w:val="00575BE6"/>
    <w:rsid w:val="00577A40"/>
    <w:rsid w:val="00580C86"/>
    <w:rsid w:val="0058230E"/>
    <w:rsid w:val="00595507"/>
    <w:rsid w:val="00595CA6"/>
    <w:rsid w:val="005A1600"/>
    <w:rsid w:val="005A5F1D"/>
    <w:rsid w:val="005A6D83"/>
    <w:rsid w:val="005B43B1"/>
    <w:rsid w:val="005B6578"/>
    <w:rsid w:val="005C60EB"/>
    <w:rsid w:val="005D0607"/>
    <w:rsid w:val="005D40B6"/>
    <w:rsid w:val="005E13EA"/>
    <w:rsid w:val="005E14FF"/>
    <w:rsid w:val="005E2F2D"/>
    <w:rsid w:val="005E4477"/>
    <w:rsid w:val="005E4E57"/>
    <w:rsid w:val="005E5769"/>
    <w:rsid w:val="005F0170"/>
    <w:rsid w:val="005F080A"/>
    <w:rsid w:val="005F1D28"/>
    <w:rsid w:val="005F2B94"/>
    <w:rsid w:val="006000AE"/>
    <w:rsid w:val="00601394"/>
    <w:rsid w:val="006042B0"/>
    <w:rsid w:val="006047B7"/>
    <w:rsid w:val="00605EB7"/>
    <w:rsid w:val="006100E7"/>
    <w:rsid w:val="0062156C"/>
    <w:rsid w:val="006218B4"/>
    <w:rsid w:val="00625CE5"/>
    <w:rsid w:val="006311D7"/>
    <w:rsid w:val="00631CB6"/>
    <w:rsid w:val="00631DDE"/>
    <w:rsid w:val="0063218E"/>
    <w:rsid w:val="00643D81"/>
    <w:rsid w:val="00647ACD"/>
    <w:rsid w:val="00652B9C"/>
    <w:rsid w:val="006601D1"/>
    <w:rsid w:val="00660472"/>
    <w:rsid w:val="00663FD5"/>
    <w:rsid w:val="006657F5"/>
    <w:rsid w:val="0066667D"/>
    <w:rsid w:val="00666BA5"/>
    <w:rsid w:val="00670BB8"/>
    <w:rsid w:val="0067372E"/>
    <w:rsid w:val="0067711E"/>
    <w:rsid w:val="00681D49"/>
    <w:rsid w:val="00685B84"/>
    <w:rsid w:val="00687D16"/>
    <w:rsid w:val="0069196B"/>
    <w:rsid w:val="00693FF4"/>
    <w:rsid w:val="00694B04"/>
    <w:rsid w:val="00696366"/>
    <w:rsid w:val="0069790A"/>
    <w:rsid w:val="006A2CB4"/>
    <w:rsid w:val="006B4148"/>
    <w:rsid w:val="006C0638"/>
    <w:rsid w:val="006C6A4F"/>
    <w:rsid w:val="006C7321"/>
    <w:rsid w:val="006D21BC"/>
    <w:rsid w:val="006D463E"/>
    <w:rsid w:val="006D6787"/>
    <w:rsid w:val="006D7E23"/>
    <w:rsid w:val="006E2850"/>
    <w:rsid w:val="006E28CB"/>
    <w:rsid w:val="006E4B24"/>
    <w:rsid w:val="006F722F"/>
    <w:rsid w:val="00701E66"/>
    <w:rsid w:val="00703AA4"/>
    <w:rsid w:val="0070584F"/>
    <w:rsid w:val="0070773F"/>
    <w:rsid w:val="00710CF9"/>
    <w:rsid w:val="007120FD"/>
    <w:rsid w:val="00712FB6"/>
    <w:rsid w:val="00714F8A"/>
    <w:rsid w:val="00715E4C"/>
    <w:rsid w:val="00721D92"/>
    <w:rsid w:val="00723A2F"/>
    <w:rsid w:val="00732C0A"/>
    <w:rsid w:val="00733B11"/>
    <w:rsid w:val="0074055E"/>
    <w:rsid w:val="0074123C"/>
    <w:rsid w:val="007452FD"/>
    <w:rsid w:val="00745E52"/>
    <w:rsid w:val="00750886"/>
    <w:rsid w:val="00755B99"/>
    <w:rsid w:val="00760138"/>
    <w:rsid w:val="00763F39"/>
    <w:rsid w:val="007702F2"/>
    <w:rsid w:val="00770971"/>
    <w:rsid w:val="00776DE1"/>
    <w:rsid w:val="00776F20"/>
    <w:rsid w:val="00777232"/>
    <w:rsid w:val="00782905"/>
    <w:rsid w:val="00784437"/>
    <w:rsid w:val="007879E1"/>
    <w:rsid w:val="00797394"/>
    <w:rsid w:val="007A3DFB"/>
    <w:rsid w:val="007A5601"/>
    <w:rsid w:val="007B2FF1"/>
    <w:rsid w:val="007B5237"/>
    <w:rsid w:val="007C3867"/>
    <w:rsid w:val="007C4290"/>
    <w:rsid w:val="007C5B9F"/>
    <w:rsid w:val="007D0334"/>
    <w:rsid w:val="007D0FCD"/>
    <w:rsid w:val="007D5020"/>
    <w:rsid w:val="007E06F1"/>
    <w:rsid w:val="007E0DA7"/>
    <w:rsid w:val="007E1328"/>
    <w:rsid w:val="007E5FC9"/>
    <w:rsid w:val="007F4BDD"/>
    <w:rsid w:val="007F6132"/>
    <w:rsid w:val="007F6AAC"/>
    <w:rsid w:val="00803B8C"/>
    <w:rsid w:val="008133DF"/>
    <w:rsid w:val="0081347A"/>
    <w:rsid w:val="008144C1"/>
    <w:rsid w:val="00816C04"/>
    <w:rsid w:val="00816E49"/>
    <w:rsid w:val="00826683"/>
    <w:rsid w:val="00835F14"/>
    <w:rsid w:val="00837769"/>
    <w:rsid w:val="00850530"/>
    <w:rsid w:val="00850983"/>
    <w:rsid w:val="00851261"/>
    <w:rsid w:val="00853121"/>
    <w:rsid w:val="008540A0"/>
    <w:rsid w:val="00873DDC"/>
    <w:rsid w:val="00874451"/>
    <w:rsid w:val="008816A1"/>
    <w:rsid w:val="008856AA"/>
    <w:rsid w:val="00887BF8"/>
    <w:rsid w:val="00890E22"/>
    <w:rsid w:val="00891659"/>
    <w:rsid w:val="00892DA6"/>
    <w:rsid w:val="00893A64"/>
    <w:rsid w:val="0089784F"/>
    <w:rsid w:val="008A18E9"/>
    <w:rsid w:val="008A45B3"/>
    <w:rsid w:val="008A5E26"/>
    <w:rsid w:val="008B0572"/>
    <w:rsid w:val="008B3CB2"/>
    <w:rsid w:val="008B5611"/>
    <w:rsid w:val="008B5DB7"/>
    <w:rsid w:val="008C4268"/>
    <w:rsid w:val="008C7D62"/>
    <w:rsid w:val="008D1DC0"/>
    <w:rsid w:val="008D2E16"/>
    <w:rsid w:val="008D57BE"/>
    <w:rsid w:val="008D67F8"/>
    <w:rsid w:val="008D69E0"/>
    <w:rsid w:val="008D75FF"/>
    <w:rsid w:val="008E251D"/>
    <w:rsid w:val="008E3672"/>
    <w:rsid w:val="008F1AFD"/>
    <w:rsid w:val="00901D93"/>
    <w:rsid w:val="00902585"/>
    <w:rsid w:val="00903524"/>
    <w:rsid w:val="00905155"/>
    <w:rsid w:val="009058F5"/>
    <w:rsid w:val="00911D25"/>
    <w:rsid w:val="00912459"/>
    <w:rsid w:val="0091596E"/>
    <w:rsid w:val="0091632D"/>
    <w:rsid w:val="00917BA8"/>
    <w:rsid w:val="00921A1E"/>
    <w:rsid w:val="00923F7F"/>
    <w:rsid w:val="0092544D"/>
    <w:rsid w:val="00930E75"/>
    <w:rsid w:val="00931864"/>
    <w:rsid w:val="00932746"/>
    <w:rsid w:val="00942579"/>
    <w:rsid w:val="009427B3"/>
    <w:rsid w:val="009463FB"/>
    <w:rsid w:val="0095016A"/>
    <w:rsid w:val="00952EE5"/>
    <w:rsid w:val="00956E1C"/>
    <w:rsid w:val="009602D5"/>
    <w:rsid w:val="009645B6"/>
    <w:rsid w:val="00970CA9"/>
    <w:rsid w:val="00970D9C"/>
    <w:rsid w:val="009825D8"/>
    <w:rsid w:val="00982B06"/>
    <w:rsid w:val="0098462B"/>
    <w:rsid w:val="00984BF6"/>
    <w:rsid w:val="009857EE"/>
    <w:rsid w:val="00986C8E"/>
    <w:rsid w:val="009871CA"/>
    <w:rsid w:val="00994CAB"/>
    <w:rsid w:val="009A07A9"/>
    <w:rsid w:val="009A68BC"/>
    <w:rsid w:val="009A74DF"/>
    <w:rsid w:val="009B11C6"/>
    <w:rsid w:val="009B12C2"/>
    <w:rsid w:val="009B7811"/>
    <w:rsid w:val="009C06D5"/>
    <w:rsid w:val="009D0172"/>
    <w:rsid w:val="009D3B20"/>
    <w:rsid w:val="009D6297"/>
    <w:rsid w:val="009D6418"/>
    <w:rsid w:val="009E11D1"/>
    <w:rsid w:val="009E3C7A"/>
    <w:rsid w:val="009F1C09"/>
    <w:rsid w:val="009F5927"/>
    <w:rsid w:val="009F64B3"/>
    <w:rsid w:val="00A02B89"/>
    <w:rsid w:val="00A11CC3"/>
    <w:rsid w:val="00A12294"/>
    <w:rsid w:val="00A125B9"/>
    <w:rsid w:val="00A168AD"/>
    <w:rsid w:val="00A203AC"/>
    <w:rsid w:val="00A247C6"/>
    <w:rsid w:val="00A30F54"/>
    <w:rsid w:val="00A34CA5"/>
    <w:rsid w:val="00A426E7"/>
    <w:rsid w:val="00A458B1"/>
    <w:rsid w:val="00A5247B"/>
    <w:rsid w:val="00A543EF"/>
    <w:rsid w:val="00A57B74"/>
    <w:rsid w:val="00A62F96"/>
    <w:rsid w:val="00A637F9"/>
    <w:rsid w:val="00A63CED"/>
    <w:rsid w:val="00A727D2"/>
    <w:rsid w:val="00A830B9"/>
    <w:rsid w:val="00A87502"/>
    <w:rsid w:val="00A9159A"/>
    <w:rsid w:val="00A91719"/>
    <w:rsid w:val="00A944BC"/>
    <w:rsid w:val="00AA0C2B"/>
    <w:rsid w:val="00AA29FF"/>
    <w:rsid w:val="00AA359E"/>
    <w:rsid w:val="00AB2528"/>
    <w:rsid w:val="00AB33BF"/>
    <w:rsid w:val="00AB5223"/>
    <w:rsid w:val="00AB7EAC"/>
    <w:rsid w:val="00AC5287"/>
    <w:rsid w:val="00AC589E"/>
    <w:rsid w:val="00AC5A2B"/>
    <w:rsid w:val="00AC5B84"/>
    <w:rsid w:val="00AD0806"/>
    <w:rsid w:val="00AD18A6"/>
    <w:rsid w:val="00AD3825"/>
    <w:rsid w:val="00AD4C87"/>
    <w:rsid w:val="00AD6209"/>
    <w:rsid w:val="00AE2084"/>
    <w:rsid w:val="00AE2086"/>
    <w:rsid w:val="00AE2D4F"/>
    <w:rsid w:val="00AE5C2D"/>
    <w:rsid w:val="00AE6EB6"/>
    <w:rsid w:val="00AF2972"/>
    <w:rsid w:val="00AF5EBD"/>
    <w:rsid w:val="00AF7246"/>
    <w:rsid w:val="00B011C9"/>
    <w:rsid w:val="00B01608"/>
    <w:rsid w:val="00B0195D"/>
    <w:rsid w:val="00B028E0"/>
    <w:rsid w:val="00B02B9A"/>
    <w:rsid w:val="00B02D17"/>
    <w:rsid w:val="00B044C0"/>
    <w:rsid w:val="00B04DDC"/>
    <w:rsid w:val="00B1061B"/>
    <w:rsid w:val="00B11F83"/>
    <w:rsid w:val="00B16F39"/>
    <w:rsid w:val="00B17993"/>
    <w:rsid w:val="00B179D1"/>
    <w:rsid w:val="00B218F3"/>
    <w:rsid w:val="00B2275C"/>
    <w:rsid w:val="00B236B3"/>
    <w:rsid w:val="00B24FA7"/>
    <w:rsid w:val="00B259DA"/>
    <w:rsid w:val="00B32351"/>
    <w:rsid w:val="00B512EB"/>
    <w:rsid w:val="00B537A4"/>
    <w:rsid w:val="00B5521C"/>
    <w:rsid w:val="00B61A3B"/>
    <w:rsid w:val="00B661B5"/>
    <w:rsid w:val="00B67F59"/>
    <w:rsid w:val="00B70D58"/>
    <w:rsid w:val="00B77768"/>
    <w:rsid w:val="00B77F85"/>
    <w:rsid w:val="00B81311"/>
    <w:rsid w:val="00B85D63"/>
    <w:rsid w:val="00B90942"/>
    <w:rsid w:val="00B937BE"/>
    <w:rsid w:val="00B939D0"/>
    <w:rsid w:val="00B96F04"/>
    <w:rsid w:val="00B97F48"/>
    <w:rsid w:val="00BA069C"/>
    <w:rsid w:val="00BA08AF"/>
    <w:rsid w:val="00BB008D"/>
    <w:rsid w:val="00BB1B3D"/>
    <w:rsid w:val="00BB26D4"/>
    <w:rsid w:val="00BB39FC"/>
    <w:rsid w:val="00BB77AB"/>
    <w:rsid w:val="00BC0AC1"/>
    <w:rsid w:val="00BC1B3F"/>
    <w:rsid w:val="00BC4C50"/>
    <w:rsid w:val="00BC6CB0"/>
    <w:rsid w:val="00BE0190"/>
    <w:rsid w:val="00BE1484"/>
    <w:rsid w:val="00BE36CB"/>
    <w:rsid w:val="00BE4F20"/>
    <w:rsid w:val="00BE4F30"/>
    <w:rsid w:val="00BE5900"/>
    <w:rsid w:val="00BF1879"/>
    <w:rsid w:val="00BF24C6"/>
    <w:rsid w:val="00BF34BA"/>
    <w:rsid w:val="00BF3A6F"/>
    <w:rsid w:val="00BF680E"/>
    <w:rsid w:val="00BF7C69"/>
    <w:rsid w:val="00C00310"/>
    <w:rsid w:val="00C02A33"/>
    <w:rsid w:val="00C02E8D"/>
    <w:rsid w:val="00C10357"/>
    <w:rsid w:val="00C12833"/>
    <w:rsid w:val="00C17EC1"/>
    <w:rsid w:val="00C22D56"/>
    <w:rsid w:val="00C26B7B"/>
    <w:rsid w:val="00C2762E"/>
    <w:rsid w:val="00C30D25"/>
    <w:rsid w:val="00C3163C"/>
    <w:rsid w:val="00C31C7F"/>
    <w:rsid w:val="00C31FA4"/>
    <w:rsid w:val="00C3328B"/>
    <w:rsid w:val="00C34089"/>
    <w:rsid w:val="00C35A0C"/>
    <w:rsid w:val="00C378B3"/>
    <w:rsid w:val="00C45FF9"/>
    <w:rsid w:val="00C5335A"/>
    <w:rsid w:val="00C556AD"/>
    <w:rsid w:val="00C5627C"/>
    <w:rsid w:val="00C56697"/>
    <w:rsid w:val="00C569D0"/>
    <w:rsid w:val="00C62CD6"/>
    <w:rsid w:val="00C6303D"/>
    <w:rsid w:val="00C6447D"/>
    <w:rsid w:val="00C701F2"/>
    <w:rsid w:val="00C71D5E"/>
    <w:rsid w:val="00C76222"/>
    <w:rsid w:val="00C76330"/>
    <w:rsid w:val="00C8139D"/>
    <w:rsid w:val="00C82BE5"/>
    <w:rsid w:val="00C84CE0"/>
    <w:rsid w:val="00C86540"/>
    <w:rsid w:val="00C87537"/>
    <w:rsid w:val="00C901AF"/>
    <w:rsid w:val="00C91C00"/>
    <w:rsid w:val="00C9326F"/>
    <w:rsid w:val="00C9708A"/>
    <w:rsid w:val="00C973B1"/>
    <w:rsid w:val="00CA0D4C"/>
    <w:rsid w:val="00CA72A7"/>
    <w:rsid w:val="00CB2248"/>
    <w:rsid w:val="00CB4001"/>
    <w:rsid w:val="00CC1257"/>
    <w:rsid w:val="00CC5569"/>
    <w:rsid w:val="00CD08D3"/>
    <w:rsid w:val="00CD531B"/>
    <w:rsid w:val="00CD7F18"/>
    <w:rsid w:val="00CE4DAA"/>
    <w:rsid w:val="00CF0B96"/>
    <w:rsid w:val="00CF0EE7"/>
    <w:rsid w:val="00CF23FD"/>
    <w:rsid w:val="00CF26A6"/>
    <w:rsid w:val="00CF28F8"/>
    <w:rsid w:val="00CF3638"/>
    <w:rsid w:val="00CF4A31"/>
    <w:rsid w:val="00CF72F2"/>
    <w:rsid w:val="00D01FD9"/>
    <w:rsid w:val="00D026A4"/>
    <w:rsid w:val="00D02AB6"/>
    <w:rsid w:val="00D06851"/>
    <w:rsid w:val="00D105B5"/>
    <w:rsid w:val="00D10875"/>
    <w:rsid w:val="00D10CF2"/>
    <w:rsid w:val="00D11736"/>
    <w:rsid w:val="00D14388"/>
    <w:rsid w:val="00D15918"/>
    <w:rsid w:val="00D22F90"/>
    <w:rsid w:val="00D23C24"/>
    <w:rsid w:val="00D2573D"/>
    <w:rsid w:val="00D3085E"/>
    <w:rsid w:val="00D3108B"/>
    <w:rsid w:val="00D3411A"/>
    <w:rsid w:val="00D35823"/>
    <w:rsid w:val="00D36A1D"/>
    <w:rsid w:val="00D36BEC"/>
    <w:rsid w:val="00D411D1"/>
    <w:rsid w:val="00D42D48"/>
    <w:rsid w:val="00D441C3"/>
    <w:rsid w:val="00D442C6"/>
    <w:rsid w:val="00D44433"/>
    <w:rsid w:val="00D46F31"/>
    <w:rsid w:val="00D47BD0"/>
    <w:rsid w:val="00D500CE"/>
    <w:rsid w:val="00D62506"/>
    <w:rsid w:val="00D7020A"/>
    <w:rsid w:val="00D70628"/>
    <w:rsid w:val="00D7086C"/>
    <w:rsid w:val="00D72EEE"/>
    <w:rsid w:val="00D741F5"/>
    <w:rsid w:val="00D75577"/>
    <w:rsid w:val="00D7676C"/>
    <w:rsid w:val="00D81F15"/>
    <w:rsid w:val="00D82B9D"/>
    <w:rsid w:val="00D84515"/>
    <w:rsid w:val="00D85A2E"/>
    <w:rsid w:val="00D944F8"/>
    <w:rsid w:val="00D96EE0"/>
    <w:rsid w:val="00DA2E3F"/>
    <w:rsid w:val="00DA3165"/>
    <w:rsid w:val="00DA3417"/>
    <w:rsid w:val="00DA6C7B"/>
    <w:rsid w:val="00DB0B92"/>
    <w:rsid w:val="00DB4D32"/>
    <w:rsid w:val="00DB6B57"/>
    <w:rsid w:val="00DC4AB2"/>
    <w:rsid w:val="00DC6544"/>
    <w:rsid w:val="00DD376D"/>
    <w:rsid w:val="00DE19B7"/>
    <w:rsid w:val="00DE3760"/>
    <w:rsid w:val="00DE3B0C"/>
    <w:rsid w:val="00DE5A44"/>
    <w:rsid w:val="00DF351A"/>
    <w:rsid w:val="00DF4A6F"/>
    <w:rsid w:val="00DF7187"/>
    <w:rsid w:val="00E01F74"/>
    <w:rsid w:val="00E0291A"/>
    <w:rsid w:val="00E02C14"/>
    <w:rsid w:val="00E036F3"/>
    <w:rsid w:val="00E036F8"/>
    <w:rsid w:val="00E049E3"/>
    <w:rsid w:val="00E04ACE"/>
    <w:rsid w:val="00E07251"/>
    <w:rsid w:val="00E1012B"/>
    <w:rsid w:val="00E10577"/>
    <w:rsid w:val="00E12923"/>
    <w:rsid w:val="00E20900"/>
    <w:rsid w:val="00E220D5"/>
    <w:rsid w:val="00E25668"/>
    <w:rsid w:val="00E25FF6"/>
    <w:rsid w:val="00E312BF"/>
    <w:rsid w:val="00E35FBE"/>
    <w:rsid w:val="00E43786"/>
    <w:rsid w:val="00E44190"/>
    <w:rsid w:val="00E441E5"/>
    <w:rsid w:val="00E46D7C"/>
    <w:rsid w:val="00E470D0"/>
    <w:rsid w:val="00E51355"/>
    <w:rsid w:val="00E52DBC"/>
    <w:rsid w:val="00E52F64"/>
    <w:rsid w:val="00E56878"/>
    <w:rsid w:val="00E575DA"/>
    <w:rsid w:val="00E63592"/>
    <w:rsid w:val="00E6390D"/>
    <w:rsid w:val="00E64920"/>
    <w:rsid w:val="00E67265"/>
    <w:rsid w:val="00E7234F"/>
    <w:rsid w:val="00E7295A"/>
    <w:rsid w:val="00E772F2"/>
    <w:rsid w:val="00E83019"/>
    <w:rsid w:val="00E831FA"/>
    <w:rsid w:val="00E8678A"/>
    <w:rsid w:val="00E869BE"/>
    <w:rsid w:val="00E86E8C"/>
    <w:rsid w:val="00E87E09"/>
    <w:rsid w:val="00EA1124"/>
    <w:rsid w:val="00EA20E2"/>
    <w:rsid w:val="00EA718F"/>
    <w:rsid w:val="00EA7348"/>
    <w:rsid w:val="00EA7D07"/>
    <w:rsid w:val="00EB3DF4"/>
    <w:rsid w:val="00EB5F69"/>
    <w:rsid w:val="00EC0BB0"/>
    <w:rsid w:val="00EC2833"/>
    <w:rsid w:val="00EC6C0D"/>
    <w:rsid w:val="00EC7047"/>
    <w:rsid w:val="00ED27F5"/>
    <w:rsid w:val="00ED5AE0"/>
    <w:rsid w:val="00ED700D"/>
    <w:rsid w:val="00EE0F03"/>
    <w:rsid w:val="00EE1EDA"/>
    <w:rsid w:val="00EF3400"/>
    <w:rsid w:val="00EF4BFA"/>
    <w:rsid w:val="00EF561C"/>
    <w:rsid w:val="00EF7365"/>
    <w:rsid w:val="00EF7EC0"/>
    <w:rsid w:val="00F064C8"/>
    <w:rsid w:val="00F07D57"/>
    <w:rsid w:val="00F12283"/>
    <w:rsid w:val="00F14839"/>
    <w:rsid w:val="00F17147"/>
    <w:rsid w:val="00F20833"/>
    <w:rsid w:val="00F20897"/>
    <w:rsid w:val="00F259F6"/>
    <w:rsid w:val="00F3197D"/>
    <w:rsid w:val="00F31AA8"/>
    <w:rsid w:val="00F32029"/>
    <w:rsid w:val="00F34B83"/>
    <w:rsid w:val="00F357F3"/>
    <w:rsid w:val="00F42DA1"/>
    <w:rsid w:val="00F44AF1"/>
    <w:rsid w:val="00F44B00"/>
    <w:rsid w:val="00F47DC6"/>
    <w:rsid w:val="00F5535B"/>
    <w:rsid w:val="00F56253"/>
    <w:rsid w:val="00F6029B"/>
    <w:rsid w:val="00F63C7D"/>
    <w:rsid w:val="00F63DE8"/>
    <w:rsid w:val="00F65CF2"/>
    <w:rsid w:val="00F66951"/>
    <w:rsid w:val="00F70683"/>
    <w:rsid w:val="00F72C3B"/>
    <w:rsid w:val="00F74683"/>
    <w:rsid w:val="00F756CA"/>
    <w:rsid w:val="00F75B79"/>
    <w:rsid w:val="00F7702F"/>
    <w:rsid w:val="00F80024"/>
    <w:rsid w:val="00F81BC8"/>
    <w:rsid w:val="00F85268"/>
    <w:rsid w:val="00F87979"/>
    <w:rsid w:val="00FA2775"/>
    <w:rsid w:val="00FA2D71"/>
    <w:rsid w:val="00FA341A"/>
    <w:rsid w:val="00FA6F71"/>
    <w:rsid w:val="00FA7200"/>
    <w:rsid w:val="00FB00BB"/>
    <w:rsid w:val="00FB1921"/>
    <w:rsid w:val="00FB2037"/>
    <w:rsid w:val="00FB5135"/>
    <w:rsid w:val="00FB5E79"/>
    <w:rsid w:val="00FC1981"/>
    <w:rsid w:val="00FC2070"/>
    <w:rsid w:val="00FD0C5B"/>
    <w:rsid w:val="00FD1E8C"/>
    <w:rsid w:val="00FE03D6"/>
    <w:rsid w:val="00FE1A4F"/>
    <w:rsid w:val="00FE3FDC"/>
    <w:rsid w:val="00FE6BA6"/>
    <w:rsid w:val="00FE7091"/>
    <w:rsid w:val="00FE7337"/>
    <w:rsid w:val="00FF0306"/>
    <w:rsid w:val="00FF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  <w14:docId w14:val="5EB30D62"/>
  <w15:docId w15:val="{2D36DFC1-E530-4F03-A7AC-4A7F7E79A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97F4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35137"/>
    <w:pPr>
      <w:keepNext/>
      <w:ind w:left="4536" w:hanging="4536"/>
      <w:jc w:val="center"/>
      <w:outlineLvl w:val="0"/>
    </w:pPr>
    <w:rPr>
      <w:rFonts w:ascii="Arial" w:hAnsi="Arial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07373"/>
    <w:rPr>
      <w:color w:val="0000FF"/>
      <w:u w:val="single"/>
    </w:rPr>
  </w:style>
  <w:style w:type="paragraph" w:styleId="a4">
    <w:name w:val="Body Text"/>
    <w:basedOn w:val="a"/>
    <w:link w:val="a5"/>
    <w:rsid w:val="00BE4F30"/>
    <w:pPr>
      <w:ind w:right="-397"/>
      <w:jc w:val="both"/>
    </w:pPr>
    <w:rPr>
      <w:rFonts w:ascii="Arial" w:hAnsi="Arial"/>
      <w:szCs w:val="20"/>
      <w:lang w:val="en-US" w:eastAsia="en-US"/>
    </w:rPr>
  </w:style>
  <w:style w:type="table" w:styleId="a6">
    <w:name w:val="Table Grid"/>
    <w:basedOn w:val="a1"/>
    <w:rsid w:val="00C81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rsid w:val="00F17147"/>
    <w:rPr>
      <w:rFonts w:ascii="Arial" w:hAnsi="Arial"/>
      <w:b/>
    </w:rPr>
  </w:style>
  <w:style w:type="character" w:customStyle="1" w:styleId="a5">
    <w:name w:val="Основен текст Знак"/>
    <w:basedOn w:val="a0"/>
    <w:link w:val="a4"/>
    <w:rsid w:val="00F17147"/>
    <w:rPr>
      <w:rFonts w:ascii="Arial" w:hAnsi="Arial"/>
      <w:sz w:val="24"/>
      <w:lang w:val="en-US" w:eastAsia="en-US"/>
    </w:rPr>
  </w:style>
  <w:style w:type="paragraph" w:styleId="a7">
    <w:name w:val="List Paragraph"/>
    <w:basedOn w:val="a"/>
    <w:uiPriority w:val="34"/>
    <w:qFormat/>
    <w:rsid w:val="00AF2972"/>
    <w:pPr>
      <w:ind w:left="720"/>
      <w:contextualSpacing/>
    </w:pPr>
  </w:style>
  <w:style w:type="paragraph" w:styleId="a8">
    <w:name w:val="Balloon Text"/>
    <w:basedOn w:val="a"/>
    <w:link w:val="a9"/>
    <w:rsid w:val="00BE36CB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rsid w:val="00BE36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5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a_sandanski@abv.bg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77E62-84B7-47B0-B033-5698690C4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</Company>
  <LinksUpToDate>false</LinksUpToDate>
  <CharactersWithSpaces>2704</CharactersWithSpaces>
  <SharedDoc>false</SharedDoc>
  <HLinks>
    <vt:vector size="6" baseType="variant">
      <vt:variant>
        <vt:i4>8323195</vt:i4>
      </vt:variant>
      <vt:variant>
        <vt:i4>0</vt:i4>
      </vt:variant>
      <vt:variant>
        <vt:i4>0</vt:i4>
      </vt:variant>
      <vt:variant>
        <vt:i4>5</vt:i4>
      </vt:variant>
      <vt:variant>
        <vt:lpwstr>mailto:oba_sandanski@abv.bg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pnadka</dc:creator>
  <cp:lastModifiedBy>Borislava Shturkova</cp:lastModifiedBy>
  <cp:revision>10</cp:revision>
  <cp:lastPrinted>2026-06-11T06:17:00Z</cp:lastPrinted>
  <dcterms:created xsi:type="dcterms:W3CDTF">2024-07-09T12:55:00Z</dcterms:created>
  <dcterms:modified xsi:type="dcterms:W3CDTF">2026-06-11T06:24:00Z</dcterms:modified>
</cp:coreProperties>
</file>