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577D1" w14:textId="77777777" w:rsidR="008569DB" w:rsidRPr="00AD17FE" w:rsidRDefault="00F77970" w:rsidP="008569DB">
      <w:pPr>
        <w:pBdr>
          <w:bottom w:val="double" w:sz="6" w:space="1" w:color="auto"/>
        </w:pBdr>
        <w:jc w:val="center"/>
        <w:rPr>
          <w:sz w:val="24"/>
          <w:szCs w:val="24"/>
        </w:rPr>
      </w:pPr>
      <w:r>
        <w:rPr>
          <w:sz w:val="24"/>
          <w:szCs w:val="24"/>
        </w:rPr>
        <w:t>О</w:t>
      </w:r>
      <w:r w:rsidR="008569DB" w:rsidRPr="001941E1">
        <w:rPr>
          <w:sz w:val="24"/>
          <w:szCs w:val="24"/>
        </w:rPr>
        <w:t xml:space="preserve">  Б  Щ  И  Н  С  К  И     С  Ъ  В  Е  Т     -     С  А  Н  Д  А  Н  С  К  И</w:t>
      </w:r>
    </w:p>
    <w:p w14:paraId="68728782" w14:textId="77777777" w:rsidR="008569DB" w:rsidRPr="00AD17FE" w:rsidRDefault="008569DB" w:rsidP="008569DB">
      <w:pPr>
        <w:spacing w:after="160" w:line="254" w:lineRule="auto"/>
        <w:rPr>
          <w:b/>
          <w:bCs/>
        </w:rPr>
      </w:pPr>
    </w:p>
    <w:p w14:paraId="0CC5665D" w14:textId="77777777" w:rsidR="00797557" w:rsidRDefault="00797557" w:rsidP="00797557">
      <w:pPr>
        <w:pStyle w:val="1"/>
        <w:jc w:val="center"/>
        <w:rPr>
          <w:rFonts w:ascii="Times New Roman" w:hAnsi="Times New Roman"/>
        </w:rPr>
      </w:pPr>
      <w:r>
        <w:rPr>
          <w:rFonts w:ascii="Times New Roman" w:hAnsi="Times New Roman"/>
        </w:rPr>
        <w:t>ПРОТОКОЛ</w:t>
      </w:r>
    </w:p>
    <w:p w14:paraId="0BF4B2FD" w14:textId="0DBD5C86" w:rsidR="00797557" w:rsidRPr="00546EAA" w:rsidRDefault="00A321E7" w:rsidP="00607570">
      <w:pPr>
        <w:spacing w:before="100" w:beforeAutospacing="1" w:after="100" w:afterAutospacing="1"/>
        <w:jc w:val="center"/>
        <w:outlineLvl w:val="0"/>
        <w:rPr>
          <w:b/>
          <w:bCs/>
          <w:kern w:val="36"/>
          <w:sz w:val="28"/>
          <w:szCs w:val="28"/>
          <w:lang w:val="en-US"/>
        </w:rPr>
      </w:pPr>
      <w:r>
        <w:rPr>
          <w:b/>
          <w:bCs/>
          <w:kern w:val="36"/>
          <w:sz w:val="28"/>
          <w:szCs w:val="28"/>
        </w:rPr>
        <w:br/>
        <w:t xml:space="preserve">№ </w:t>
      </w:r>
      <w:r w:rsidR="00546EAA">
        <w:rPr>
          <w:b/>
          <w:bCs/>
          <w:kern w:val="36"/>
          <w:sz w:val="28"/>
          <w:szCs w:val="28"/>
          <w:lang w:val="en-US"/>
        </w:rPr>
        <w:t>12</w:t>
      </w:r>
    </w:p>
    <w:p w14:paraId="4583460A" w14:textId="77777777" w:rsidR="00797557" w:rsidRDefault="00797557" w:rsidP="00797557"/>
    <w:p w14:paraId="5822B4F7" w14:textId="4A6BE7A7" w:rsidR="00797557" w:rsidRDefault="00797557" w:rsidP="00797557">
      <w:pPr>
        <w:pStyle w:val="protocol"/>
        <w:spacing w:before="0" w:beforeAutospacing="0" w:after="0" w:afterAutospacing="0"/>
        <w:jc w:val="center"/>
      </w:pPr>
      <w:r w:rsidRPr="00817F51">
        <w:t xml:space="preserve">На </w:t>
      </w:r>
      <w:r w:rsidR="00A957D2">
        <w:rPr>
          <w:b/>
        </w:rPr>
        <w:t>21</w:t>
      </w:r>
      <w:r w:rsidR="00A43E9E">
        <w:rPr>
          <w:b/>
        </w:rPr>
        <w:t>.</w:t>
      </w:r>
      <w:r w:rsidR="00A957D2">
        <w:rPr>
          <w:b/>
        </w:rPr>
        <w:t>09</w:t>
      </w:r>
      <w:r w:rsidR="00A43E9E">
        <w:rPr>
          <w:b/>
        </w:rPr>
        <w:t>.202</w:t>
      </w:r>
      <w:r w:rsidR="000A60F1">
        <w:rPr>
          <w:b/>
        </w:rPr>
        <w:t>6</w:t>
      </w:r>
      <w:r w:rsidRPr="00817F51">
        <w:rPr>
          <w:b/>
        </w:rPr>
        <w:t xml:space="preserve"> год.</w:t>
      </w:r>
      <w:r>
        <w:rPr>
          <w:b/>
        </w:rPr>
        <w:t xml:space="preserve"> </w:t>
      </w:r>
      <w:r>
        <w:t xml:space="preserve">в Залата на Общински съвет в сградата на общинска администрация, </w:t>
      </w:r>
    </w:p>
    <w:p w14:paraId="46853E93" w14:textId="77777777" w:rsidR="00797557" w:rsidRDefault="00797557" w:rsidP="00797557">
      <w:pPr>
        <w:pStyle w:val="protocol"/>
        <w:spacing w:before="0" w:beforeAutospacing="0" w:after="0" w:afterAutospacing="0"/>
        <w:jc w:val="center"/>
      </w:pPr>
      <w:r w:rsidRPr="00817F51">
        <w:t>Общински съвет – Сандански</w:t>
      </w:r>
      <w:r>
        <w:t xml:space="preserve">, </w:t>
      </w:r>
      <w:r w:rsidRPr="00817F51">
        <w:t>проведе редовно заседание.</w:t>
      </w:r>
    </w:p>
    <w:p w14:paraId="00BE54E3" w14:textId="77777777" w:rsidR="00797557" w:rsidRDefault="00797557" w:rsidP="00797557">
      <w:pPr>
        <w:pStyle w:val="protocol"/>
        <w:spacing w:before="0" w:beforeAutospacing="0" w:after="0" w:afterAutospacing="0"/>
        <w:jc w:val="center"/>
      </w:pPr>
    </w:p>
    <w:p w14:paraId="20CB46E2" w14:textId="226E754D" w:rsidR="00797557" w:rsidRPr="00817F51" w:rsidRDefault="00797557" w:rsidP="00797557">
      <w:pPr>
        <w:pStyle w:val="protocol"/>
        <w:spacing w:before="0" w:beforeAutospacing="0" w:after="0" w:afterAutospacing="0"/>
        <w:jc w:val="center"/>
      </w:pPr>
      <w:r w:rsidRPr="00817F51">
        <w:t>Заседанието б</w:t>
      </w:r>
      <w:r>
        <w:t>e </w:t>
      </w:r>
      <w:r w:rsidRPr="00817F51">
        <w:t xml:space="preserve">открито в 09.00 часа от </w:t>
      </w:r>
      <w:r w:rsidR="00A957D2">
        <w:t>Ивелин Терзийски</w:t>
      </w:r>
      <w:r w:rsidRPr="00817F51">
        <w:t xml:space="preserve"> – Председател</w:t>
      </w:r>
    </w:p>
    <w:p w14:paraId="316B0B58" w14:textId="77777777" w:rsidR="00797557" w:rsidRPr="00817F51" w:rsidRDefault="00797557" w:rsidP="00797557">
      <w:pPr>
        <w:pStyle w:val="protocol"/>
        <w:spacing w:before="0" w:beforeAutospacing="0" w:after="0" w:afterAutospacing="0"/>
        <w:jc w:val="center"/>
      </w:pPr>
      <w:r>
        <w:t>н</w:t>
      </w:r>
      <w:r w:rsidRPr="00817F51">
        <w:t xml:space="preserve">а Общински съвет – Сандански. </w:t>
      </w:r>
    </w:p>
    <w:p w14:paraId="729EF9A2" w14:textId="77777777" w:rsidR="00797557" w:rsidRDefault="00797557" w:rsidP="00797557">
      <w:pPr>
        <w:jc w:val="center"/>
        <w:rPr>
          <w:b/>
          <w:bCs/>
          <w:sz w:val="24"/>
          <w:szCs w:val="24"/>
        </w:rPr>
      </w:pPr>
    </w:p>
    <w:p w14:paraId="57DBA90F" w14:textId="77777777" w:rsidR="00797557" w:rsidRDefault="00797557" w:rsidP="00797557">
      <w:pPr>
        <w:jc w:val="center"/>
        <w:rPr>
          <w:b/>
          <w:bCs/>
          <w:sz w:val="24"/>
          <w:szCs w:val="24"/>
        </w:rPr>
      </w:pPr>
    </w:p>
    <w:p w14:paraId="20F18795" w14:textId="77777777" w:rsidR="00797557" w:rsidRPr="00035EC7" w:rsidRDefault="00797557" w:rsidP="00797557">
      <w:pPr>
        <w:jc w:val="center"/>
        <w:rPr>
          <w:b/>
          <w:bCs/>
          <w:sz w:val="24"/>
          <w:szCs w:val="24"/>
        </w:rPr>
      </w:pPr>
      <w:r w:rsidRPr="00817F51">
        <w:rPr>
          <w:b/>
          <w:bCs/>
          <w:sz w:val="24"/>
          <w:szCs w:val="24"/>
        </w:rPr>
        <w:t>ПРОЕКТ ЗА ДНЕВЕН РЕД:</w:t>
      </w:r>
      <w:r>
        <w:rPr>
          <w:b/>
          <w:bCs/>
          <w:sz w:val="24"/>
          <w:szCs w:val="24"/>
        </w:rPr>
        <w:t> </w:t>
      </w:r>
    </w:p>
    <w:p w14:paraId="12FEA16C" w14:textId="77777777" w:rsidR="007827DF" w:rsidRDefault="007827DF" w:rsidP="00797557">
      <w:pPr>
        <w:jc w:val="both"/>
        <w:rPr>
          <w:rFonts w:eastAsia="Times New Roman"/>
          <w:sz w:val="24"/>
          <w:szCs w:val="24"/>
        </w:rPr>
      </w:pPr>
    </w:p>
    <w:p w14:paraId="4D835C43" w14:textId="77777777" w:rsidR="00797557" w:rsidRPr="001F3404" w:rsidRDefault="00797557" w:rsidP="00797557">
      <w:pPr>
        <w:pStyle w:val="a3"/>
        <w:jc w:val="both"/>
        <w:rPr>
          <w:rFonts w:eastAsia="Times New Roman"/>
          <w:b/>
          <w:sz w:val="24"/>
          <w:szCs w:val="24"/>
        </w:rPr>
      </w:pPr>
    </w:p>
    <w:p w14:paraId="2908189A" w14:textId="77777777" w:rsidR="00A957D2" w:rsidRPr="002C604E" w:rsidRDefault="00A957D2" w:rsidP="00966F22">
      <w:pPr>
        <w:pStyle w:val="a3"/>
        <w:numPr>
          <w:ilvl w:val="0"/>
          <w:numId w:val="1"/>
        </w:numPr>
        <w:tabs>
          <w:tab w:val="left" w:pos="851"/>
        </w:tabs>
        <w:ind w:left="426" w:hanging="426"/>
        <w:jc w:val="both"/>
        <w:rPr>
          <w:rFonts w:eastAsia="Times New Roman"/>
          <w:b/>
          <w:sz w:val="24"/>
          <w:szCs w:val="24"/>
        </w:rPr>
      </w:pPr>
      <w:r w:rsidRPr="002C604E">
        <w:rPr>
          <w:rFonts w:eastAsia="Times New Roman"/>
          <w:b/>
          <w:sz w:val="24"/>
          <w:szCs w:val="24"/>
        </w:rPr>
        <w:t>Питания.</w:t>
      </w:r>
    </w:p>
    <w:p w14:paraId="36A48C9C" w14:textId="77777777" w:rsidR="00A957D2" w:rsidRPr="002C604E" w:rsidRDefault="00A957D2" w:rsidP="00A957D2">
      <w:pPr>
        <w:pStyle w:val="a3"/>
        <w:tabs>
          <w:tab w:val="left" w:pos="851"/>
        </w:tabs>
        <w:ind w:left="426"/>
        <w:jc w:val="both"/>
        <w:rPr>
          <w:rFonts w:eastAsia="Times New Roman"/>
          <w:b/>
          <w:color w:val="FF0000"/>
          <w:sz w:val="24"/>
          <w:szCs w:val="24"/>
        </w:rPr>
      </w:pPr>
    </w:p>
    <w:p w14:paraId="61B30D25" w14:textId="77777777" w:rsidR="00A957D2" w:rsidRPr="009745C8" w:rsidRDefault="00A957D2" w:rsidP="00966F2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711/12.08.2026 г. - </w:t>
      </w:r>
      <w:r>
        <w:rPr>
          <w:rFonts w:eastAsia="Times New Roman"/>
          <w:sz w:val="24"/>
          <w:szCs w:val="24"/>
        </w:rPr>
        <w:t xml:space="preserve">Заповед ОА-АК-224/12.08.2026 г. на Областния управител, относно върнато за ново обсъждане Решение № 253 от Протокол  №9/30.07.2026 г.  </w:t>
      </w:r>
    </w:p>
    <w:p w14:paraId="2D0C216E" w14:textId="77777777" w:rsidR="00A957D2" w:rsidRPr="009745C8" w:rsidRDefault="00A957D2" w:rsidP="00A957D2">
      <w:pPr>
        <w:pStyle w:val="a3"/>
        <w:rPr>
          <w:rFonts w:eastAsia="Times New Roman"/>
          <w:b/>
          <w:color w:val="FF0000"/>
          <w:sz w:val="24"/>
          <w:szCs w:val="24"/>
        </w:rPr>
      </w:pPr>
    </w:p>
    <w:p w14:paraId="456B3C65" w14:textId="77777777" w:rsidR="00A957D2" w:rsidRPr="002C604E" w:rsidRDefault="00A957D2" w:rsidP="00966F22">
      <w:pPr>
        <w:pStyle w:val="a3"/>
        <w:numPr>
          <w:ilvl w:val="0"/>
          <w:numId w:val="1"/>
        </w:numPr>
        <w:tabs>
          <w:tab w:val="left" w:pos="851"/>
        </w:tabs>
        <w:ind w:left="426" w:hanging="426"/>
        <w:jc w:val="both"/>
        <w:rPr>
          <w:rFonts w:eastAsia="Times New Roman"/>
          <w:b/>
          <w:color w:val="FF0000"/>
          <w:sz w:val="24"/>
          <w:szCs w:val="24"/>
        </w:rPr>
      </w:pPr>
      <w:r w:rsidRPr="005B6FEE">
        <w:rPr>
          <w:rFonts w:eastAsia="Times New Roman"/>
          <w:b/>
          <w:sz w:val="24"/>
          <w:szCs w:val="24"/>
        </w:rPr>
        <w:t>Вх.№ 712/1</w:t>
      </w:r>
      <w:r>
        <w:rPr>
          <w:rFonts w:eastAsia="Times New Roman"/>
          <w:b/>
          <w:sz w:val="24"/>
          <w:szCs w:val="24"/>
        </w:rPr>
        <w:t>2</w:t>
      </w:r>
      <w:r w:rsidRPr="005B6FEE">
        <w:rPr>
          <w:rFonts w:eastAsia="Times New Roman"/>
          <w:b/>
          <w:sz w:val="24"/>
          <w:szCs w:val="24"/>
        </w:rPr>
        <w:t xml:space="preserve">.08.2026 г. - </w:t>
      </w:r>
      <w:r w:rsidRPr="005B6FEE">
        <w:rPr>
          <w:rFonts w:eastAsia="Times New Roman"/>
          <w:sz w:val="24"/>
          <w:szCs w:val="24"/>
        </w:rPr>
        <w:t xml:space="preserve">Заповед ОА-АК-225/12.08.2026 г. на Областния управител, относно върнато за ново обсъждане Решение № 252 от Протокол  №9/30.07.2026 г. </w:t>
      </w:r>
      <w:r>
        <w:rPr>
          <w:rFonts w:eastAsia="Times New Roman"/>
          <w:sz w:val="24"/>
          <w:szCs w:val="24"/>
        </w:rPr>
        <w:t xml:space="preserve"> </w:t>
      </w:r>
    </w:p>
    <w:p w14:paraId="3DF8DAD0" w14:textId="77777777" w:rsidR="00A957D2" w:rsidRPr="002C604E" w:rsidRDefault="00A957D2" w:rsidP="00A957D2">
      <w:pPr>
        <w:pStyle w:val="a3"/>
        <w:rPr>
          <w:rFonts w:eastAsia="Times New Roman"/>
          <w:b/>
          <w:color w:val="FF0000"/>
          <w:sz w:val="24"/>
          <w:szCs w:val="24"/>
        </w:rPr>
      </w:pPr>
    </w:p>
    <w:p w14:paraId="0EEF3B87" w14:textId="77777777" w:rsidR="00A957D2" w:rsidRPr="00D748DF" w:rsidRDefault="00A957D2" w:rsidP="00966F22">
      <w:pPr>
        <w:pStyle w:val="a3"/>
        <w:numPr>
          <w:ilvl w:val="0"/>
          <w:numId w:val="1"/>
        </w:numPr>
        <w:tabs>
          <w:tab w:val="left" w:pos="851"/>
        </w:tabs>
        <w:ind w:left="426" w:hanging="426"/>
        <w:jc w:val="both"/>
        <w:rPr>
          <w:rFonts w:eastAsia="Times New Roman"/>
          <w:b/>
          <w:color w:val="FF0000"/>
          <w:sz w:val="24"/>
          <w:szCs w:val="24"/>
        </w:rPr>
      </w:pPr>
      <w:r w:rsidRPr="00D748DF">
        <w:rPr>
          <w:rFonts w:eastAsia="Times New Roman"/>
          <w:b/>
          <w:sz w:val="24"/>
          <w:szCs w:val="24"/>
        </w:rPr>
        <w:t>Вх.№ 768/28.08.2026 г. -</w:t>
      </w:r>
      <w:r w:rsidRPr="005B6FEE">
        <w:rPr>
          <w:rFonts w:eastAsia="Times New Roman"/>
          <w:sz w:val="24"/>
          <w:szCs w:val="24"/>
        </w:rPr>
        <w:t xml:space="preserve"> </w:t>
      </w:r>
      <w:r w:rsidRPr="002F24A7">
        <w:rPr>
          <w:rFonts w:eastAsia="Times New Roman"/>
          <w:sz w:val="24"/>
          <w:szCs w:val="24"/>
        </w:rPr>
        <w:t xml:space="preserve">Предложение от Атанас Славчев Стоянов – Кмет на община Сандански, </w:t>
      </w:r>
      <w:r>
        <w:rPr>
          <w:rFonts w:eastAsia="Times New Roman"/>
          <w:sz w:val="24"/>
          <w:szCs w:val="24"/>
        </w:rPr>
        <w:t xml:space="preserve">относно отчет за касово изпълнение на бюджета, сметки за средства от ЕС, капиталовите разходи и отчет за състоянието на общинския дълг на община Сандански към 31.12.2025 г. </w:t>
      </w:r>
    </w:p>
    <w:p w14:paraId="0ACB54FB" w14:textId="77777777" w:rsidR="00A957D2" w:rsidRPr="00D748DF" w:rsidRDefault="00A957D2" w:rsidP="00A957D2">
      <w:pPr>
        <w:pStyle w:val="a3"/>
        <w:rPr>
          <w:rFonts w:eastAsia="Times New Roman"/>
          <w:b/>
          <w:color w:val="FF0000"/>
          <w:sz w:val="24"/>
          <w:szCs w:val="24"/>
        </w:rPr>
      </w:pPr>
    </w:p>
    <w:p w14:paraId="3587D7BB" w14:textId="77777777" w:rsidR="00A957D2" w:rsidRPr="0051285E" w:rsidRDefault="00A957D2" w:rsidP="00966F22">
      <w:pPr>
        <w:pStyle w:val="a3"/>
        <w:numPr>
          <w:ilvl w:val="0"/>
          <w:numId w:val="1"/>
        </w:numPr>
        <w:tabs>
          <w:tab w:val="left" w:pos="851"/>
        </w:tabs>
        <w:ind w:left="426" w:hanging="426"/>
        <w:jc w:val="both"/>
        <w:rPr>
          <w:rFonts w:eastAsia="Times New Roman"/>
          <w:b/>
          <w:sz w:val="24"/>
          <w:szCs w:val="24"/>
        </w:rPr>
      </w:pPr>
      <w:r w:rsidRPr="0051285E">
        <w:rPr>
          <w:rFonts w:eastAsia="Times New Roman"/>
          <w:b/>
          <w:sz w:val="24"/>
          <w:szCs w:val="24"/>
        </w:rPr>
        <w:t xml:space="preserve">Вх.№ 770/28.08.2026 г. - </w:t>
      </w:r>
      <w:r w:rsidRPr="0051285E">
        <w:rPr>
          <w:rFonts w:eastAsia="Times New Roman"/>
          <w:sz w:val="24"/>
          <w:szCs w:val="24"/>
        </w:rPr>
        <w:t xml:space="preserve">Предложение от Атанас Славчев Стоянов – Кмет на община Сандански, относно бюджет на община Сандански за 2026 г. </w:t>
      </w:r>
    </w:p>
    <w:p w14:paraId="376C03C4" w14:textId="77777777" w:rsidR="00A957D2" w:rsidRPr="005215CF" w:rsidRDefault="00A957D2" w:rsidP="00A957D2">
      <w:pPr>
        <w:pStyle w:val="a3"/>
        <w:rPr>
          <w:rFonts w:eastAsia="Times New Roman"/>
          <w:b/>
          <w:color w:val="FF0000"/>
          <w:sz w:val="24"/>
          <w:szCs w:val="24"/>
        </w:rPr>
      </w:pPr>
    </w:p>
    <w:p w14:paraId="45D94015" w14:textId="77777777" w:rsidR="00A957D2" w:rsidRPr="005215CF" w:rsidRDefault="00A957D2" w:rsidP="00966F22">
      <w:pPr>
        <w:pStyle w:val="a3"/>
        <w:numPr>
          <w:ilvl w:val="0"/>
          <w:numId w:val="1"/>
        </w:numPr>
        <w:tabs>
          <w:tab w:val="left" w:pos="851"/>
        </w:tabs>
        <w:ind w:left="426" w:hanging="426"/>
        <w:jc w:val="both"/>
        <w:rPr>
          <w:rFonts w:eastAsia="Times New Roman"/>
          <w:b/>
          <w:color w:val="FF0000"/>
          <w:sz w:val="24"/>
          <w:szCs w:val="24"/>
        </w:rPr>
      </w:pPr>
      <w:r w:rsidRPr="00D748DF">
        <w:rPr>
          <w:rFonts w:eastAsia="Times New Roman"/>
          <w:b/>
          <w:sz w:val="24"/>
          <w:szCs w:val="24"/>
        </w:rPr>
        <w:t>Вх.№ 7</w:t>
      </w:r>
      <w:r>
        <w:rPr>
          <w:rFonts w:eastAsia="Times New Roman"/>
          <w:b/>
          <w:sz w:val="24"/>
          <w:szCs w:val="24"/>
        </w:rPr>
        <w:t>69(1)</w:t>
      </w:r>
      <w:r w:rsidRPr="00D748DF">
        <w:rPr>
          <w:rFonts w:eastAsia="Times New Roman"/>
          <w:b/>
          <w:sz w:val="24"/>
          <w:szCs w:val="24"/>
        </w:rPr>
        <w:t>/</w:t>
      </w:r>
      <w:r>
        <w:rPr>
          <w:rFonts w:eastAsia="Times New Roman"/>
          <w:b/>
          <w:sz w:val="24"/>
          <w:szCs w:val="24"/>
        </w:rPr>
        <w:t>09</w:t>
      </w:r>
      <w:r w:rsidRPr="00D748DF">
        <w:rPr>
          <w:rFonts w:eastAsia="Times New Roman"/>
          <w:b/>
          <w:sz w:val="24"/>
          <w:szCs w:val="24"/>
        </w:rPr>
        <w:t>.0</w:t>
      </w:r>
      <w:r>
        <w:rPr>
          <w:rFonts w:eastAsia="Times New Roman"/>
          <w:b/>
          <w:sz w:val="24"/>
          <w:szCs w:val="24"/>
        </w:rPr>
        <w:t>9</w:t>
      </w:r>
      <w:r w:rsidRPr="00D748DF">
        <w:rPr>
          <w:rFonts w:eastAsia="Times New Roman"/>
          <w:b/>
          <w:sz w:val="24"/>
          <w:szCs w:val="24"/>
        </w:rPr>
        <w:t>.2026 г. -</w:t>
      </w:r>
      <w:r w:rsidRPr="005B6FEE">
        <w:rPr>
          <w:rFonts w:eastAsia="Times New Roman"/>
          <w:sz w:val="24"/>
          <w:szCs w:val="24"/>
        </w:rPr>
        <w:t xml:space="preserve"> </w:t>
      </w:r>
      <w:r w:rsidRPr="002F24A7">
        <w:rPr>
          <w:rFonts w:eastAsia="Times New Roman"/>
          <w:sz w:val="24"/>
          <w:szCs w:val="24"/>
        </w:rPr>
        <w:t>Предложение от</w:t>
      </w:r>
      <w:r>
        <w:rPr>
          <w:rFonts w:eastAsia="Times New Roman"/>
          <w:sz w:val="24"/>
          <w:szCs w:val="24"/>
        </w:rPr>
        <w:t xml:space="preserve"> Ивелин Терзийски - Председател на общински съвет- Сандански, относно Покана от д-р Димитров - Изпълнителен директор на „МБАЛ- Благоевград“ АД, относно свикване на извънредно Общо събрание на акционерите на „МБАЛ- Благоевград“ АД.</w:t>
      </w:r>
    </w:p>
    <w:p w14:paraId="3A7C4337" w14:textId="77777777" w:rsidR="00A957D2" w:rsidRPr="005215CF" w:rsidRDefault="00A957D2" w:rsidP="00A957D2">
      <w:pPr>
        <w:pStyle w:val="a3"/>
        <w:rPr>
          <w:rFonts w:eastAsia="Times New Roman"/>
          <w:b/>
          <w:color w:val="FF0000"/>
          <w:sz w:val="24"/>
          <w:szCs w:val="24"/>
        </w:rPr>
      </w:pPr>
    </w:p>
    <w:p w14:paraId="4C2B69CD" w14:textId="77777777" w:rsidR="00A957D2" w:rsidRPr="00E0631F" w:rsidRDefault="00A957D2" w:rsidP="00966F22">
      <w:pPr>
        <w:pStyle w:val="a3"/>
        <w:numPr>
          <w:ilvl w:val="0"/>
          <w:numId w:val="1"/>
        </w:numPr>
        <w:tabs>
          <w:tab w:val="left" w:pos="851"/>
        </w:tabs>
        <w:ind w:left="426" w:hanging="426"/>
        <w:jc w:val="both"/>
        <w:rPr>
          <w:rFonts w:eastAsia="Times New Roman"/>
          <w:b/>
          <w:color w:val="FF0000"/>
          <w:sz w:val="24"/>
          <w:szCs w:val="24"/>
        </w:rPr>
      </w:pPr>
      <w:r w:rsidRPr="00D748DF">
        <w:rPr>
          <w:rFonts w:eastAsia="Times New Roman"/>
          <w:b/>
          <w:sz w:val="24"/>
          <w:szCs w:val="24"/>
        </w:rPr>
        <w:t>Вх.№ 7</w:t>
      </w:r>
      <w:r>
        <w:rPr>
          <w:rFonts w:eastAsia="Times New Roman"/>
          <w:b/>
          <w:sz w:val="24"/>
          <w:szCs w:val="24"/>
        </w:rPr>
        <w:t>81(1)</w:t>
      </w:r>
      <w:r w:rsidRPr="00D748DF">
        <w:rPr>
          <w:rFonts w:eastAsia="Times New Roman"/>
          <w:b/>
          <w:sz w:val="24"/>
          <w:szCs w:val="24"/>
        </w:rPr>
        <w:t>/</w:t>
      </w:r>
      <w:r>
        <w:rPr>
          <w:rFonts w:eastAsia="Times New Roman"/>
          <w:b/>
          <w:sz w:val="24"/>
          <w:szCs w:val="24"/>
        </w:rPr>
        <w:t>09</w:t>
      </w:r>
      <w:r w:rsidRPr="00D748DF">
        <w:rPr>
          <w:rFonts w:eastAsia="Times New Roman"/>
          <w:b/>
          <w:sz w:val="24"/>
          <w:szCs w:val="24"/>
        </w:rPr>
        <w:t>.0</w:t>
      </w:r>
      <w:r>
        <w:rPr>
          <w:rFonts w:eastAsia="Times New Roman"/>
          <w:b/>
          <w:sz w:val="24"/>
          <w:szCs w:val="24"/>
        </w:rPr>
        <w:t>9</w:t>
      </w:r>
      <w:r w:rsidRPr="00D748DF">
        <w:rPr>
          <w:rFonts w:eastAsia="Times New Roman"/>
          <w:b/>
          <w:sz w:val="24"/>
          <w:szCs w:val="24"/>
        </w:rPr>
        <w:t>.2026 г. -</w:t>
      </w:r>
      <w:r w:rsidRPr="005B6FEE">
        <w:rPr>
          <w:rFonts w:eastAsia="Times New Roman"/>
          <w:sz w:val="24"/>
          <w:szCs w:val="24"/>
        </w:rPr>
        <w:t xml:space="preserve"> </w:t>
      </w:r>
      <w:r w:rsidRPr="002F24A7">
        <w:rPr>
          <w:rFonts w:eastAsia="Times New Roman"/>
          <w:sz w:val="24"/>
          <w:szCs w:val="24"/>
        </w:rPr>
        <w:t>Предложение от</w:t>
      </w:r>
      <w:r>
        <w:rPr>
          <w:rFonts w:eastAsia="Times New Roman"/>
          <w:sz w:val="24"/>
          <w:szCs w:val="24"/>
        </w:rPr>
        <w:t xml:space="preserve"> Ивелин Терзийски- Председател на общински съвет- Сандански, относно членуване в Националната асоциация на председателите на общински съвети в Република България /НАПОС-РБ/.</w:t>
      </w:r>
    </w:p>
    <w:p w14:paraId="3886A8A0" w14:textId="77777777" w:rsidR="00A957D2" w:rsidRPr="0051285E" w:rsidRDefault="00A957D2" w:rsidP="00A957D2">
      <w:pPr>
        <w:tabs>
          <w:tab w:val="left" w:pos="851"/>
        </w:tabs>
        <w:jc w:val="both"/>
        <w:rPr>
          <w:rFonts w:eastAsia="Times New Roman"/>
          <w:b/>
          <w:sz w:val="24"/>
          <w:szCs w:val="24"/>
        </w:rPr>
      </w:pPr>
    </w:p>
    <w:p w14:paraId="20FFE316" w14:textId="77777777" w:rsidR="00A957D2" w:rsidRPr="00FC0FDE" w:rsidRDefault="00A957D2" w:rsidP="00966F22">
      <w:pPr>
        <w:pStyle w:val="a3"/>
        <w:numPr>
          <w:ilvl w:val="0"/>
          <w:numId w:val="1"/>
        </w:numPr>
        <w:tabs>
          <w:tab w:val="left" w:pos="851"/>
        </w:tabs>
        <w:ind w:left="426" w:hanging="426"/>
        <w:jc w:val="both"/>
        <w:rPr>
          <w:rFonts w:eastAsia="Times New Roman"/>
          <w:b/>
          <w:color w:val="FF0000"/>
          <w:sz w:val="24"/>
          <w:szCs w:val="24"/>
        </w:rPr>
      </w:pPr>
      <w:r w:rsidRPr="00FC0FDE">
        <w:rPr>
          <w:rFonts w:eastAsia="Times New Roman"/>
          <w:b/>
          <w:sz w:val="24"/>
          <w:szCs w:val="24"/>
        </w:rPr>
        <w:t xml:space="preserve">Вх.№ 804/10.09.2026 г. - </w:t>
      </w:r>
      <w:r w:rsidRPr="00FC0FDE">
        <w:rPr>
          <w:rFonts w:eastAsia="Times New Roman"/>
          <w:sz w:val="24"/>
          <w:szCs w:val="24"/>
        </w:rPr>
        <w:t xml:space="preserve">Предложение от Атанас Славчев Стоянов – Кмет на община Сандански, относно </w:t>
      </w:r>
      <w:r>
        <w:rPr>
          <w:rFonts w:eastAsia="Times New Roman"/>
          <w:sz w:val="24"/>
          <w:szCs w:val="24"/>
        </w:rPr>
        <w:t>п</w:t>
      </w:r>
      <w:r w:rsidRPr="00FC0FDE">
        <w:rPr>
          <w:rFonts w:eastAsia="Times New Roman"/>
          <w:sz w:val="24"/>
          <w:szCs w:val="24"/>
        </w:rPr>
        <w:t>редоставяне за временно и безвъзмездно ползване на един брой електрическо моторно превозно средство, собственост на Община Сандански в полза на „ДОМАШЕН СОЦИАЛЕН ПАТРОНАЖ“  гр. Сандански</w:t>
      </w:r>
      <w:r>
        <w:rPr>
          <w:rFonts w:eastAsia="Times New Roman"/>
          <w:sz w:val="24"/>
          <w:szCs w:val="24"/>
        </w:rPr>
        <w:t>.</w:t>
      </w:r>
      <w:r>
        <w:rPr>
          <w:rFonts w:eastAsia="Times New Roman"/>
          <w:b/>
          <w:color w:val="FF0000"/>
          <w:sz w:val="24"/>
          <w:szCs w:val="24"/>
        </w:rPr>
        <w:t xml:space="preserve"> </w:t>
      </w:r>
    </w:p>
    <w:p w14:paraId="13B7781F" w14:textId="77777777" w:rsidR="00A957D2" w:rsidRPr="00FC0FDE" w:rsidRDefault="00A957D2" w:rsidP="00A957D2">
      <w:pPr>
        <w:pStyle w:val="a3"/>
        <w:rPr>
          <w:rFonts w:eastAsia="Times New Roman"/>
          <w:b/>
          <w:sz w:val="24"/>
          <w:szCs w:val="24"/>
        </w:rPr>
      </w:pPr>
    </w:p>
    <w:p w14:paraId="0087E86D" w14:textId="77777777" w:rsidR="00A957D2" w:rsidRPr="00FC0FDE" w:rsidRDefault="00A957D2" w:rsidP="00966F22">
      <w:pPr>
        <w:pStyle w:val="a3"/>
        <w:numPr>
          <w:ilvl w:val="0"/>
          <w:numId w:val="1"/>
        </w:numPr>
        <w:tabs>
          <w:tab w:val="left" w:pos="851"/>
        </w:tabs>
        <w:ind w:left="426" w:hanging="426"/>
        <w:jc w:val="both"/>
        <w:rPr>
          <w:rFonts w:eastAsia="Times New Roman"/>
          <w:b/>
          <w:color w:val="FF0000"/>
          <w:sz w:val="24"/>
          <w:szCs w:val="24"/>
        </w:rPr>
      </w:pPr>
      <w:r w:rsidRPr="00FC0FDE">
        <w:rPr>
          <w:rFonts w:eastAsia="Times New Roman"/>
          <w:b/>
          <w:sz w:val="24"/>
          <w:szCs w:val="24"/>
        </w:rPr>
        <w:lastRenderedPageBreak/>
        <w:t>Вх.№ 80</w:t>
      </w:r>
      <w:r>
        <w:rPr>
          <w:rFonts w:eastAsia="Times New Roman"/>
          <w:b/>
          <w:sz w:val="24"/>
          <w:szCs w:val="24"/>
        </w:rPr>
        <w:t>2</w:t>
      </w:r>
      <w:r w:rsidRPr="00FC0FDE">
        <w:rPr>
          <w:rFonts w:eastAsia="Times New Roman"/>
          <w:b/>
          <w:sz w:val="24"/>
          <w:szCs w:val="24"/>
        </w:rPr>
        <w:t xml:space="preserve">/10.09.2026 г. - </w:t>
      </w:r>
      <w:r w:rsidRPr="00FC0FDE">
        <w:rPr>
          <w:rFonts w:eastAsia="Times New Roman"/>
          <w:sz w:val="24"/>
          <w:szCs w:val="24"/>
        </w:rPr>
        <w:t xml:space="preserve">Предложение от Атанас Славчев Стоянов – Кмет на община Сандански, относно </w:t>
      </w:r>
      <w:r w:rsidRPr="00FC0FDE">
        <w:rPr>
          <w:sz w:val="24"/>
          <w:szCs w:val="24"/>
        </w:rPr>
        <w:t>Подаване на проект:</w:t>
      </w:r>
      <w:r w:rsidRPr="00FC0FDE">
        <w:rPr>
          <w:b/>
          <w:sz w:val="24"/>
          <w:szCs w:val="24"/>
        </w:rPr>
        <w:t xml:space="preserve">  </w:t>
      </w:r>
      <w:r w:rsidRPr="00FC0FDE">
        <w:rPr>
          <w:sz w:val="24"/>
          <w:szCs w:val="24"/>
        </w:rPr>
        <w:t>„Ограмотяване на възрастни в община Сандански-2“ по процедура BG05SFPR001-1.011 - Ограмотяване на възрастни (чрез прилагане на подхода ИТИ-2).</w:t>
      </w:r>
      <w:r w:rsidRPr="00FC0FDE">
        <w:rPr>
          <w:rFonts w:eastAsia="Times New Roman"/>
          <w:b/>
          <w:color w:val="FF0000"/>
          <w:sz w:val="24"/>
          <w:szCs w:val="24"/>
        </w:rPr>
        <w:t xml:space="preserve"> </w:t>
      </w:r>
    </w:p>
    <w:p w14:paraId="78EC42AF" w14:textId="77777777" w:rsidR="00A957D2" w:rsidRPr="00CA16F5" w:rsidRDefault="00A957D2" w:rsidP="00A957D2">
      <w:pPr>
        <w:pStyle w:val="a3"/>
      </w:pPr>
    </w:p>
    <w:p w14:paraId="1AC73069" w14:textId="77777777" w:rsidR="00A957D2" w:rsidRPr="0051285E" w:rsidRDefault="00A957D2" w:rsidP="00966F22">
      <w:pPr>
        <w:pStyle w:val="a3"/>
        <w:numPr>
          <w:ilvl w:val="0"/>
          <w:numId w:val="1"/>
        </w:numPr>
        <w:tabs>
          <w:tab w:val="left" w:pos="851"/>
        </w:tabs>
        <w:ind w:left="426" w:hanging="426"/>
        <w:jc w:val="both"/>
        <w:rPr>
          <w:rFonts w:eastAsia="Times New Roman"/>
          <w:b/>
          <w:color w:val="FF0000"/>
          <w:sz w:val="24"/>
          <w:szCs w:val="24"/>
        </w:rPr>
      </w:pPr>
      <w:r w:rsidRPr="00CA16F5">
        <w:rPr>
          <w:b/>
          <w:sz w:val="24"/>
          <w:szCs w:val="24"/>
        </w:rPr>
        <w:t>Вх.№ 803/10.09.2026 г. -</w:t>
      </w:r>
      <w:r w:rsidRPr="00CA16F5">
        <w:rPr>
          <w:rFonts w:eastAsia="Times New Roman"/>
          <w:sz w:val="24"/>
          <w:szCs w:val="24"/>
        </w:rPr>
        <w:t xml:space="preserve"> Предложение от Атанас Славчев Стоянов – Кмет на община Сандански, относно</w:t>
      </w:r>
      <w:r w:rsidRPr="00CA16F5">
        <w:rPr>
          <w:sz w:val="24"/>
          <w:szCs w:val="24"/>
        </w:rPr>
        <w:t xml:space="preserve"> Подаване на проект:</w:t>
      </w:r>
      <w:r w:rsidRPr="00CA16F5">
        <w:rPr>
          <w:b/>
          <w:sz w:val="24"/>
          <w:szCs w:val="24"/>
        </w:rPr>
        <w:t xml:space="preserve"> </w:t>
      </w:r>
      <w:r w:rsidRPr="00CA16F5">
        <w:rPr>
          <w:sz w:val="24"/>
          <w:szCs w:val="24"/>
        </w:rPr>
        <w:t>„Комплексни програми на общинско ниво за десегрегация на училищата, превенция на вторичната сегрегация и против дискриминацията  на територията на  община Сандански“</w:t>
      </w:r>
      <w:r>
        <w:rPr>
          <w:sz w:val="24"/>
          <w:szCs w:val="24"/>
        </w:rPr>
        <w:t>.</w:t>
      </w:r>
    </w:p>
    <w:p w14:paraId="6698DC52" w14:textId="77777777" w:rsidR="00A957D2" w:rsidRPr="0051285E" w:rsidRDefault="00A957D2" w:rsidP="00A957D2">
      <w:pPr>
        <w:tabs>
          <w:tab w:val="left" w:pos="851"/>
        </w:tabs>
        <w:jc w:val="both"/>
        <w:rPr>
          <w:rFonts w:eastAsia="Times New Roman"/>
          <w:b/>
          <w:color w:val="FF0000"/>
          <w:sz w:val="24"/>
          <w:szCs w:val="24"/>
        </w:rPr>
      </w:pPr>
    </w:p>
    <w:p w14:paraId="11492E21" w14:textId="77777777" w:rsidR="00A957D2" w:rsidRPr="0051285E" w:rsidRDefault="00A957D2" w:rsidP="00966F22">
      <w:pPr>
        <w:pStyle w:val="a3"/>
        <w:numPr>
          <w:ilvl w:val="0"/>
          <w:numId w:val="1"/>
        </w:numPr>
        <w:tabs>
          <w:tab w:val="left" w:pos="851"/>
        </w:tabs>
        <w:ind w:left="426" w:hanging="426"/>
        <w:jc w:val="both"/>
        <w:rPr>
          <w:rFonts w:eastAsia="Times New Roman"/>
          <w:b/>
          <w:color w:val="FF0000"/>
          <w:sz w:val="24"/>
          <w:szCs w:val="24"/>
        </w:rPr>
      </w:pPr>
      <w:r w:rsidRPr="0051285E">
        <w:rPr>
          <w:rFonts w:eastAsia="Times New Roman"/>
          <w:b/>
          <w:sz w:val="24"/>
          <w:szCs w:val="24"/>
        </w:rPr>
        <w:t xml:space="preserve">Вх.№ 805/10.09.2026 г. - </w:t>
      </w:r>
      <w:r w:rsidRPr="0051285E">
        <w:rPr>
          <w:rFonts w:eastAsia="Times New Roman"/>
          <w:sz w:val="24"/>
          <w:szCs w:val="24"/>
        </w:rPr>
        <w:t xml:space="preserve">Предложение от Атанас Славчев Стоянов – Кмет на община Сандански, относно кандидатстване на община Сандански с проектно предложение „Информационни кампании – битови отпадъци в община Сандански“ по Процедура BG16FFPR002-2.009 „Информационни кампании – Битови Отпадъци“ на Програма „Околна среда“ 2021-2027, в подкрепа на изпълнение на мултисекторна Стратегия за водено от общността местно развитие (СВОМР) на Местна инициативна група-Сандански (МИГ-Сандански). </w:t>
      </w:r>
    </w:p>
    <w:p w14:paraId="3F7B5086" w14:textId="77777777" w:rsidR="00A957D2" w:rsidRPr="0051285E" w:rsidRDefault="00A957D2" w:rsidP="00A957D2">
      <w:pPr>
        <w:tabs>
          <w:tab w:val="left" w:pos="851"/>
        </w:tabs>
        <w:jc w:val="both"/>
        <w:rPr>
          <w:rFonts w:eastAsia="Times New Roman"/>
          <w:b/>
          <w:color w:val="FF0000"/>
          <w:sz w:val="24"/>
          <w:szCs w:val="24"/>
        </w:rPr>
      </w:pPr>
    </w:p>
    <w:p w14:paraId="78CD08C8" w14:textId="77777777" w:rsidR="00A957D2" w:rsidRPr="00BC771D" w:rsidRDefault="00A957D2" w:rsidP="00966F22">
      <w:pPr>
        <w:pStyle w:val="a3"/>
        <w:numPr>
          <w:ilvl w:val="0"/>
          <w:numId w:val="1"/>
        </w:numPr>
        <w:tabs>
          <w:tab w:val="left" w:pos="851"/>
        </w:tabs>
        <w:ind w:left="426" w:hanging="426"/>
        <w:jc w:val="both"/>
        <w:rPr>
          <w:rFonts w:eastAsia="Times New Roman"/>
          <w:b/>
          <w:color w:val="FF0000"/>
          <w:sz w:val="24"/>
          <w:szCs w:val="24"/>
        </w:rPr>
      </w:pPr>
      <w:r w:rsidRPr="00CF313D">
        <w:rPr>
          <w:rFonts w:eastAsia="Times New Roman"/>
          <w:b/>
          <w:sz w:val="24"/>
          <w:szCs w:val="24"/>
        </w:rPr>
        <w:t xml:space="preserve">Вх.№ 653/17.07.2026 г. - </w:t>
      </w:r>
      <w:r w:rsidRPr="00CF313D">
        <w:rPr>
          <w:rFonts w:eastAsia="Times New Roman"/>
          <w:sz w:val="24"/>
          <w:szCs w:val="24"/>
        </w:rPr>
        <w:t>Предложение от Атанас Славчев Стоянов – Кмет на община Сандански, относно одобряване на пазарна оценка и определяне на продажна цена на поземлен имот с идентификатор 44121.11.28 по КККР на с. Лозе</w:t>
      </w:r>
      <w:r>
        <w:rPr>
          <w:rFonts w:eastAsia="Times New Roman"/>
          <w:sz w:val="24"/>
          <w:szCs w:val="24"/>
        </w:rPr>
        <w:t>ница, общ. Сандански в полза на</w:t>
      </w:r>
      <w:r w:rsidRPr="00CF313D">
        <w:rPr>
          <w:rFonts w:eastAsia="Times New Roman"/>
          <w:sz w:val="24"/>
          <w:szCs w:val="24"/>
        </w:rPr>
        <w:t xml:space="preserve"> Велизар Метов Фератов, наемател по Договори за наем на земеделска земя.</w:t>
      </w:r>
      <w:r>
        <w:rPr>
          <w:rFonts w:eastAsia="Times New Roman"/>
          <w:sz w:val="24"/>
          <w:szCs w:val="24"/>
        </w:rPr>
        <w:t xml:space="preserve"> </w:t>
      </w:r>
    </w:p>
    <w:p w14:paraId="6CD6D445" w14:textId="77777777" w:rsidR="00A957D2" w:rsidRPr="00BC771D" w:rsidRDefault="00A957D2" w:rsidP="00A957D2">
      <w:pPr>
        <w:pStyle w:val="a3"/>
        <w:rPr>
          <w:rFonts w:eastAsia="Times New Roman"/>
          <w:b/>
          <w:color w:val="FF0000"/>
          <w:sz w:val="24"/>
          <w:szCs w:val="24"/>
        </w:rPr>
      </w:pPr>
    </w:p>
    <w:p w14:paraId="089A3F66" w14:textId="77777777" w:rsidR="00A957D2" w:rsidRPr="005215CF" w:rsidRDefault="00A957D2" w:rsidP="00966F2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 xml:space="preserve">Вх.№ 816/11.09.2026 г. - </w:t>
      </w:r>
      <w:r>
        <w:rPr>
          <w:rFonts w:eastAsia="Times New Roman"/>
          <w:sz w:val="24"/>
          <w:szCs w:val="24"/>
        </w:rPr>
        <w:t>Предложение от Атанас Славчев Стоянов – Кмет на община Сандански, относно одобряване на пазарна оценка и определяне на продажна цена на поземлен имот с идентификатор 12200.25.5 по КККР на с. Враня, общ. Сандански в полза на Димитър Звезданов Гацев, наемател по Договори за наем на земеделска земя. –</w:t>
      </w:r>
    </w:p>
    <w:p w14:paraId="207EE7ED" w14:textId="77777777" w:rsidR="00A957D2" w:rsidRPr="005215CF" w:rsidRDefault="00A957D2" w:rsidP="00A957D2">
      <w:pPr>
        <w:pStyle w:val="a3"/>
        <w:rPr>
          <w:rFonts w:eastAsia="Times New Roman"/>
          <w:b/>
          <w:color w:val="FF0000"/>
          <w:sz w:val="24"/>
          <w:szCs w:val="24"/>
        </w:rPr>
      </w:pPr>
    </w:p>
    <w:p w14:paraId="3F942798" w14:textId="77777777" w:rsidR="00A957D2" w:rsidRPr="0051285E" w:rsidRDefault="00A957D2" w:rsidP="00966F22">
      <w:pPr>
        <w:pStyle w:val="a3"/>
        <w:numPr>
          <w:ilvl w:val="0"/>
          <w:numId w:val="1"/>
        </w:numPr>
        <w:tabs>
          <w:tab w:val="left" w:pos="851"/>
        </w:tabs>
        <w:ind w:left="426" w:hanging="426"/>
        <w:jc w:val="both"/>
        <w:rPr>
          <w:rFonts w:eastAsia="Times New Roman"/>
          <w:b/>
          <w:color w:val="FF0000"/>
          <w:sz w:val="24"/>
          <w:szCs w:val="24"/>
        </w:rPr>
      </w:pPr>
      <w:r w:rsidRPr="0051285E">
        <w:rPr>
          <w:rFonts w:eastAsia="Times New Roman"/>
          <w:b/>
          <w:sz w:val="24"/>
          <w:szCs w:val="24"/>
        </w:rPr>
        <w:t xml:space="preserve">Вх.№ 651/17.07.2026 г. - </w:t>
      </w:r>
      <w:r w:rsidRPr="0051285E">
        <w:rPr>
          <w:rFonts w:eastAsia="Times New Roman"/>
          <w:sz w:val="24"/>
          <w:szCs w:val="24"/>
        </w:rPr>
        <w:t xml:space="preserve">Предложение от Атанас Славчев Стоянов – Кмет на община Сандански, относно приемане на пазарна оценка на проектен имот с идентификатор 47754.501.244 в кв.8, гр. Мелник, общ. Сандански. </w:t>
      </w:r>
    </w:p>
    <w:p w14:paraId="31BFCA69" w14:textId="77777777" w:rsidR="00A957D2" w:rsidRPr="0051285E" w:rsidRDefault="00A957D2" w:rsidP="00A957D2">
      <w:pPr>
        <w:tabs>
          <w:tab w:val="left" w:pos="851"/>
        </w:tabs>
        <w:jc w:val="both"/>
        <w:rPr>
          <w:rFonts w:eastAsia="Times New Roman"/>
          <w:b/>
          <w:color w:val="FF0000"/>
          <w:sz w:val="24"/>
          <w:szCs w:val="24"/>
        </w:rPr>
      </w:pPr>
    </w:p>
    <w:p w14:paraId="25C4EFF8" w14:textId="77777777" w:rsidR="00A957D2" w:rsidRPr="006A584D" w:rsidRDefault="00A957D2" w:rsidP="00966F2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Вх.№ 652</w:t>
      </w:r>
      <w:r w:rsidRPr="00B92A68">
        <w:rPr>
          <w:rFonts w:eastAsia="Times New Roman"/>
          <w:b/>
          <w:sz w:val="24"/>
          <w:szCs w:val="24"/>
        </w:rPr>
        <w:t xml:space="preserve">/17.07.2026 г. - </w:t>
      </w:r>
      <w:r w:rsidRPr="002F24A7">
        <w:rPr>
          <w:rFonts w:eastAsia="Times New Roman"/>
          <w:sz w:val="24"/>
          <w:szCs w:val="24"/>
        </w:rPr>
        <w:t xml:space="preserve">Предложение от Атанас Славчев Стоянов – Кмет на община Сандански, </w:t>
      </w:r>
      <w:r>
        <w:rPr>
          <w:rFonts w:eastAsia="Times New Roman"/>
          <w:sz w:val="24"/>
          <w:szCs w:val="24"/>
        </w:rPr>
        <w:t xml:space="preserve">относно приемане на пазарна оценка на 438 кв.м. от УПИ XIII, кв. 8 , с. Ласкарево, общ. Сандански. </w:t>
      </w:r>
    </w:p>
    <w:p w14:paraId="0F36BE0F" w14:textId="77777777" w:rsidR="00A957D2" w:rsidRPr="0023678E" w:rsidRDefault="00A957D2" w:rsidP="00A957D2">
      <w:pPr>
        <w:pStyle w:val="a3"/>
        <w:tabs>
          <w:tab w:val="left" w:pos="851"/>
        </w:tabs>
        <w:ind w:left="426"/>
        <w:jc w:val="both"/>
        <w:rPr>
          <w:rFonts w:eastAsia="Times New Roman"/>
          <w:b/>
          <w:color w:val="FF0000"/>
          <w:sz w:val="24"/>
          <w:szCs w:val="24"/>
        </w:rPr>
      </w:pPr>
    </w:p>
    <w:p w14:paraId="42260B6F" w14:textId="77777777" w:rsidR="00A957D2" w:rsidRPr="005215CF" w:rsidRDefault="00A957D2" w:rsidP="00966F22">
      <w:pPr>
        <w:pStyle w:val="a3"/>
        <w:numPr>
          <w:ilvl w:val="0"/>
          <w:numId w:val="1"/>
        </w:numPr>
        <w:tabs>
          <w:tab w:val="left" w:pos="851"/>
        </w:tabs>
        <w:ind w:left="426" w:hanging="426"/>
        <w:jc w:val="both"/>
        <w:rPr>
          <w:rFonts w:eastAsia="Times New Roman"/>
          <w:b/>
          <w:color w:val="FF0000"/>
          <w:sz w:val="24"/>
          <w:szCs w:val="24"/>
        </w:rPr>
      </w:pPr>
      <w:r>
        <w:rPr>
          <w:rFonts w:eastAsia="Times New Roman"/>
          <w:b/>
          <w:sz w:val="24"/>
          <w:szCs w:val="24"/>
        </w:rPr>
        <w:t>Вх.№ 371</w:t>
      </w:r>
      <w:r w:rsidRPr="00375903">
        <w:rPr>
          <w:rFonts w:eastAsia="Times New Roman"/>
          <w:b/>
          <w:sz w:val="16"/>
          <w:szCs w:val="16"/>
        </w:rPr>
        <w:t>/2/</w:t>
      </w:r>
      <w:r>
        <w:rPr>
          <w:rFonts w:eastAsia="Times New Roman"/>
          <w:b/>
          <w:sz w:val="24"/>
          <w:szCs w:val="24"/>
        </w:rPr>
        <w:t xml:space="preserve">/20.07.2026 г. -  </w:t>
      </w:r>
      <w:r>
        <w:rPr>
          <w:rFonts w:eastAsia="Times New Roman"/>
          <w:sz w:val="24"/>
          <w:szCs w:val="24"/>
        </w:rPr>
        <w:t xml:space="preserve">Заявление от наследниците на Борислав Стоилов Кочев: Таня Бориславова Маданска, Гюза Димитрова Кочева и Зоя Бориславова Светозарова, през пълномощник Веселин Руменов Мишев, относно разрешение изработването на ПУП-ПЗ за промяна предназначението на имот с идентификатор 57176.209.12, м. „Нишан Таши“, с. Поленица, общ. Сандански, от „за земеделски труд и отдих“ в „за жилищно строителство“. </w:t>
      </w:r>
    </w:p>
    <w:p w14:paraId="0E2F22F4" w14:textId="77777777" w:rsidR="00A957D2" w:rsidRPr="00A34F6F" w:rsidRDefault="00A957D2" w:rsidP="00A957D2">
      <w:pPr>
        <w:pStyle w:val="a3"/>
        <w:rPr>
          <w:rFonts w:eastAsia="Times New Roman"/>
          <w:b/>
          <w:color w:val="FF0000"/>
          <w:sz w:val="24"/>
          <w:szCs w:val="24"/>
        </w:rPr>
      </w:pPr>
    </w:p>
    <w:p w14:paraId="415CA250" w14:textId="77777777" w:rsidR="00A957D2" w:rsidRPr="00F504DC" w:rsidRDefault="00A957D2" w:rsidP="00966F22">
      <w:pPr>
        <w:pStyle w:val="a3"/>
        <w:numPr>
          <w:ilvl w:val="0"/>
          <w:numId w:val="1"/>
        </w:numPr>
        <w:tabs>
          <w:tab w:val="left" w:pos="851"/>
        </w:tabs>
        <w:ind w:left="426" w:hanging="426"/>
        <w:jc w:val="both"/>
        <w:rPr>
          <w:rFonts w:eastAsia="Times New Roman"/>
          <w:b/>
          <w:color w:val="FF0000"/>
          <w:sz w:val="24"/>
          <w:szCs w:val="24"/>
        </w:rPr>
      </w:pPr>
      <w:r w:rsidRPr="0051285E">
        <w:rPr>
          <w:rFonts w:eastAsia="Times New Roman"/>
          <w:b/>
          <w:color w:val="000000" w:themeColor="text1"/>
          <w:sz w:val="24"/>
          <w:szCs w:val="24"/>
        </w:rPr>
        <w:t xml:space="preserve">Вх.№ 813/11.09.2026 г. - </w:t>
      </w:r>
      <w:r w:rsidRPr="0051285E">
        <w:rPr>
          <w:rFonts w:eastAsia="Times New Roman"/>
          <w:sz w:val="24"/>
          <w:szCs w:val="24"/>
        </w:rPr>
        <w:t>Предложение от Ивелин Терзийски</w:t>
      </w:r>
      <w:r>
        <w:rPr>
          <w:rFonts w:eastAsia="Times New Roman"/>
          <w:sz w:val="24"/>
          <w:szCs w:val="24"/>
        </w:rPr>
        <w:t xml:space="preserve"> </w:t>
      </w:r>
      <w:r w:rsidRPr="0051285E">
        <w:rPr>
          <w:rFonts w:eastAsia="Times New Roman"/>
          <w:sz w:val="24"/>
          <w:szCs w:val="24"/>
        </w:rPr>
        <w:t xml:space="preserve">- Председател на общински съвет- Сандански, относно отчет за дейността на Общински съвет за периода от месец февруари 2026 г. до месец юли 2026 г. включително. </w:t>
      </w:r>
    </w:p>
    <w:p w14:paraId="19CBAF55" w14:textId="77777777" w:rsidR="00A957D2" w:rsidRPr="00F504DC" w:rsidRDefault="00A957D2" w:rsidP="00A957D2">
      <w:pPr>
        <w:pStyle w:val="a3"/>
        <w:rPr>
          <w:rFonts w:eastAsia="Times New Roman"/>
          <w:b/>
          <w:color w:val="FF0000"/>
          <w:sz w:val="24"/>
          <w:szCs w:val="24"/>
        </w:rPr>
      </w:pPr>
    </w:p>
    <w:p w14:paraId="6BEF4D8A" w14:textId="7A89FBF4" w:rsidR="00A957D2" w:rsidRPr="00546EAA" w:rsidRDefault="00A957D2" w:rsidP="00966F22">
      <w:pPr>
        <w:pStyle w:val="a3"/>
        <w:numPr>
          <w:ilvl w:val="0"/>
          <w:numId w:val="1"/>
        </w:numPr>
        <w:tabs>
          <w:tab w:val="left" w:pos="851"/>
        </w:tabs>
        <w:ind w:left="426" w:hanging="426"/>
        <w:jc w:val="both"/>
        <w:rPr>
          <w:rFonts w:eastAsia="Times New Roman"/>
          <w:b/>
          <w:color w:val="FF0000"/>
          <w:sz w:val="24"/>
          <w:szCs w:val="24"/>
        </w:rPr>
      </w:pPr>
      <w:r w:rsidRPr="0046270B">
        <w:rPr>
          <w:rFonts w:eastAsia="Times New Roman"/>
          <w:b/>
          <w:sz w:val="24"/>
          <w:szCs w:val="24"/>
        </w:rPr>
        <w:lastRenderedPageBreak/>
        <w:t xml:space="preserve">Вх.№ 673/24.07.2026 г. </w:t>
      </w:r>
      <w:r>
        <w:rPr>
          <w:rFonts w:eastAsia="Times New Roman"/>
          <w:sz w:val="24"/>
          <w:szCs w:val="24"/>
        </w:rPr>
        <w:t>– Писмо от Никола Тимов – директор на звено „Спорт и спортни дейности“, относно отчет за приходите и разходите за дейността на звено „Спорт и спортни дейности“ за отчетен период 01.01.2026 г. 30.06.2026 г.</w:t>
      </w:r>
    </w:p>
    <w:p w14:paraId="2C15E293" w14:textId="77777777" w:rsidR="00B165C9" w:rsidRPr="00C74EF5" w:rsidRDefault="00B165C9" w:rsidP="00B165C9">
      <w:pPr>
        <w:pStyle w:val="a3"/>
        <w:rPr>
          <w:rFonts w:eastAsia="Times New Roman"/>
          <w:b/>
          <w:sz w:val="24"/>
          <w:szCs w:val="24"/>
        </w:rPr>
      </w:pPr>
    </w:p>
    <w:p w14:paraId="4EAF5911" w14:textId="203F4E54" w:rsidR="008F36A6" w:rsidRDefault="00A957D2" w:rsidP="00D80331">
      <w:pPr>
        <w:ind w:firstLine="426"/>
        <w:jc w:val="both"/>
        <w:rPr>
          <w:iCs/>
          <w:sz w:val="24"/>
          <w:szCs w:val="24"/>
        </w:rPr>
      </w:pPr>
      <w:r>
        <w:rPr>
          <w:i/>
          <w:iCs/>
          <w:sz w:val="24"/>
          <w:szCs w:val="24"/>
        </w:rPr>
        <w:t>Ивелин Емилов Терзийски</w:t>
      </w:r>
      <w:r w:rsidR="008F36A6" w:rsidRPr="000C4A80">
        <w:rPr>
          <w:i/>
          <w:iCs/>
          <w:sz w:val="24"/>
          <w:szCs w:val="24"/>
        </w:rPr>
        <w:t xml:space="preserve"> – Председател на  </w:t>
      </w:r>
      <w:r w:rsidR="008F36A6" w:rsidRPr="000C4A80">
        <w:rPr>
          <w:i/>
          <w:iCs/>
          <w:sz w:val="24"/>
          <w:szCs w:val="24"/>
          <w:lang w:val="az-Cyrl-AZ"/>
        </w:rPr>
        <w:t>Общински</w:t>
      </w:r>
      <w:r w:rsidR="008F36A6" w:rsidRPr="000C4A80">
        <w:rPr>
          <w:i/>
          <w:iCs/>
          <w:sz w:val="24"/>
          <w:szCs w:val="24"/>
        </w:rPr>
        <w:t xml:space="preserve"> съвет </w:t>
      </w:r>
      <w:r w:rsidR="008F36A6" w:rsidRPr="000C4A80">
        <w:rPr>
          <w:iCs/>
          <w:sz w:val="24"/>
          <w:szCs w:val="24"/>
        </w:rPr>
        <w:t>– Добро утр</w:t>
      </w:r>
      <w:r w:rsidR="008F36A6" w:rsidRPr="000C4A80">
        <w:rPr>
          <w:iCs/>
          <w:sz w:val="24"/>
          <w:szCs w:val="24"/>
          <w:lang w:val="en-US"/>
        </w:rPr>
        <w:t xml:space="preserve">o </w:t>
      </w:r>
      <w:r w:rsidR="008F36A6" w:rsidRPr="000C4A80">
        <w:rPr>
          <w:iCs/>
          <w:sz w:val="24"/>
          <w:szCs w:val="24"/>
        </w:rPr>
        <w:t>на всички присъстващи в залата. Уважаеми г-н Кмете, уважаеми дами и господа общински съветници, уважаеми гости и ув</w:t>
      </w:r>
      <w:r w:rsidR="008F36A6">
        <w:rPr>
          <w:iCs/>
          <w:sz w:val="24"/>
          <w:szCs w:val="24"/>
        </w:rPr>
        <w:t xml:space="preserve">ажаеми представители на медиите, </w:t>
      </w:r>
      <w:r w:rsidR="00BA0B4E">
        <w:rPr>
          <w:iCs/>
          <w:sz w:val="24"/>
          <w:szCs w:val="24"/>
        </w:rPr>
        <w:t>имаме необходимия кворум и откривам</w:t>
      </w:r>
      <w:r w:rsidR="008F36A6">
        <w:rPr>
          <w:iCs/>
          <w:sz w:val="24"/>
          <w:szCs w:val="24"/>
        </w:rPr>
        <w:t xml:space="preserve"> редовното заседание насрочено за днес </w:t>
      </w:r>
      <w:r w:rsidR="00B165C9">
        <w:rPr>
          <w:iCs/>
          <w:sz w:val="24"/>
          <w:szCs w:val="24"/>
        </w:rPr>
        <w:t>2</w:t>
      </w:r>
      <w:r>
        <w:rPr>
          <w:iCs/>
          <w:sz w:val="24"/>
          <w:szCs w:val="24"/>
        </w:rPr>
        <w:t>1.09</w:t>
      </w:r>
      <w:r w:rsidR="000A60F1">
        <w:rPr>
          <w:iCs/>
          <w:sz w:val="24"/>
          <w:szCs w:val="24"/>
        </w:rPr>
        <w:t>.2026</w:t>
      </w:r>
      <w:r w:rsidR="008F36A6">
        <w:rPr>
          <w:iCs/>
          <w:sz w:val="24"/>
          <w:szCs w:val="24"/>
          <w:lang w:val="en-US"/>
        </w:rPr>
        <w:t xml:space="preserve"> </w:t>
      </w:r>
      <w:r w:rsidR="008F36A6" w:rsidRPr="000C4A80">
        <w:rPr>
          <w:iCs/>
          <w:sz w:val="24"/>
          <w:szCs w:val="24"/>
        </w:rPr>
        <w:t>г</w:t>
      </w:r>
      <w:r w:rsidR="000A60F1">
        <w:rPr>
          <w:iCs/>
          <w:sz w:val="24"/>
          <w:szCs w:val="24"/>
        </w:rPr>
        <w:t>.</w:t>
      </w:r>
      <w:r w:rsidR="00385EB2">
        <w:rPr>
          <w:iCs/>
          <w:sz w:val="24"/>
          <w:szCs w:val="24"/>
          <w:lang w:val="en-US"/>
        </w:rPr>
        <w:t xml:space="preserve"> </w:t>
      </w:r>
    </w:p>
    <w:p w14:paraId="4F2AA94D" w14:textId="2F703A28" w:rsidR="00BA0B4E" w:rsidRDefault="00BA0B4E" w:rsidP="00D80331">
      <w:pPr>
        <w:ind w:firstLine="426"/>
        <w:jc w:val="both"/>
        <w:rPr>
          <w:iCs/>
          <w:sz w:val="24"/>
          <w:szCs w:val="24"/>
        </w:rPr>
      </w:pPr>
      <w:r>
        <w:rPr>
          <w:iCs/>
          <w:sz w:val="24"/>
          <w:szCs w:val="24"/>
        </w:rPr>
        <w:t>Колеги, преди да преминем към обсъждане и приемане на дневния ред ще ви зачета дв</w:t>
      </w:r>
      <w:r w:rsidR="00546EAA">
        <w:rPr>
          <w:iCs/>
          <w:sz w:val="24"/>
          <w:szCs w:val="24"/>
          <w:lang w:val="en-US"/>
        </w:rPr>
        <w:t>e</w:t>
      </w:r>
      <w:r>
        <w:rPr>
          <w:iCs/>
          <w:sz w:val="24"/>
          <w:szCs w:val="24"/>
        </w:rPr>
        <w:t xml:space="preserve"> </w:t>
      </w:r>
      <w:r w:rsidR="00546EAA">
        <w:rPr>
          <w:iCs/>
          <w:sz w:val="24"/>
          <w:szCs w:val="24"/>
        </w:rPr>
        <w:t>заявления от колегите г-н Стоян Стоев и Аспарух Костадинов</w:t>
      </w:r>
      <w:r>
        <w:rPr>
          <w:iCs/>
          <w:sz w:val="24"/>
          <w:szCs w:val="24"/>
        </w:rPr>
        <w:t xml:space="preserve">, </w:t>
      </w:r>
      <w:r w:rsidR="001034AC">
        <w:rPr>
          <w:iCs/>
          <w:sz w:val="24"/>
          <w:szCs w:val="24"/>
        </w:rPr>
        <w:t>с кои</w:t>
      </w:r>
      <w:r w:rsidR="00546EAA">
        <w:rPr>
          <w:iCs/>
          <w:sz w:val="24"/>
          <w:szCs w:val="24"/>
        </w:rPr>
        <w:t>то те ни уведомяват, че няма да присъстват на днешното заседание насрочено за днешния ден поради служебни ангажименти.</w:t>
      </w:r>
    </w:p>
    <w:p w14:paraId="491A5199" w14:textId="209CAECC" w:rsidR="00BA0B4E" w:rsidRDefault="00D410FD" w:rsidP="00A957D2">
      <w:pPr>
        <w:tabs>
          <w:tab w:val="left" w:pos="567"/>
        </w:tabs>
        <w:jc w:val="both"/>
        <w:rPr>
          <w:rFonts w:eastAsia="Times New Roman"/>
          <w:sz w:val="24"/>
          <w:szCs w:val="24"/>
        </w:rPr>
      </w:pPr>
      <w:r>
        <w:rPr>
          <w:iCs/>
          <w:sz w:val="24"/>
          <w:szCs w:val="24"/>
        </w:rPr>
        <w:tab/>
      </w:r>
      <w:r w:rsidR="001034AC">
        <w:rPr>
          <w:iCs/>
          <w:sz w:val="24"/>
          <w:szCs w:val="24"/>
        </w:rPr>
        <w:t>Колеги проектът</w:t>
      </w:r>
      <w:r w:rsidR="00546EAA">
        <w:rPr>
          <w:iCs/>
          <w:sz w:val="24"/>
          <w:szCs w:val="24"/>
        </w:rPr>
        <w:t xml:space="preserve"> за дневен ред е пред Вас. Мнения и отношения по него</w:t>
      </w:r>
      <w:r w:rsidR="00A957D2">
        <w:rPr>
          <w:iCs/>
          <w:sz w:val="24"/>
          <w:szCs w:val="24"/>
        </w:rPr>
        <w:t>?</w:t>
      </w:r>
      <w:r w:rsidR="00546EAA">
        <w:rPr>
          <w:iCs/>
          <w:sz w:val="24"/>
          <w:szCs w:val="24"/>
        </w:rPr>
        <w:t xml:space="preserve"> Няма.</w:t>
      </w:r>
    </w:p>
    <w:p w14:paraId="16F3A1B0" w14:textId="17C13D39" w:rsidR="006A5F05" w:rsidRDefault="006A5F05" w:rsidP="006A5F05">
      <w:pPr>
        <w:tabs>
          <w:tab w:val="left" w:pos="567"/>
        </w:tabs>
        <w:ind w:firstLine="567"/>
        <w:jc w:val="both"/>
        <w:rPr>
          <w:rFonts w:eastAsia="Times New Roman"/>
          <w:sz w:val="24"/>
          <w:szCs w:val="24"/>
        </w:rPr>
      </w:pPr>
      <w:r>
        <w:rPr>
          <w:sz w:val="24"/>
          <w:szCs w:val="24"/>
        </w:rPr>
        <w:t xml:space="preserve">Подлагам на гласуване </w:t>
      </w:r>
      <w:r w:rsidR="00565BCA">
        <w:rPr>
          <w:sz w:val="24"/>
          <w:szCs w:val="24"/>
        </w:rPr>
        <w:t>проек</w:t>
      </w:r>
      <w:r w:rsidR="00DE573B">
        <w:rPr>
          <w:sz w:val="24"/>
          <w:szCs w:val="24"/>
        </w:rPr>
        <w:t>та за дн</w:t>
      </w:r>
      <w:r w:rsidR="00565BCA">
        <w:rPr>
          <w:sz w:val="24"/>
          <w:szCs w:val="24"/>
        </w:rPr>
        <w:t>е</w:t>
      </w:r>
      <w:r w:rsidR="00A957D2">
        <w:rPr>
          <w:sz w:val="24"/>
          <w:szCs w:val="24"/>
        </w:rPr>
        <w:t xml:space="preserve">вен ред! </w:t>
      </w:r>
      <w:r w:rsidR="00DE573B">
        <w:rPr>
          <w:sz w:val="24"/>
          <w:szCs w:val="24"/>
        </w:rPr>
        <w:t>Режим</w:t>
      </w:r>
      <w:r w:rsidR="00D410FD">
        <w:rPr>
          <w:sz w:val="24"/>
          <w:szCs w:val="24"/>
        </w:rPr>
        <w:t xml:space="preserve"> </w:t>
      </w:r>
      <w:r w:rsidR="00DE573B">
        <w:rPr>
          <w:sz w:val="24"/>
          <w:szCs w:val="24"/>
        </w:rPr>
        <w:t>на гласув</w:t>
      </w:r>
      <w:r w:rsidR="00565BCA">
        <w:rPr>
          <w:sz w:val="24"/>
          <w:szCs w:val="24"/>
        </w:rPr>
        <w:t>а</w:t>
      </w:r>
      <w:r w:rsidR="00DE573B">
        <w:rPr>
          <w:sz w:val="24"/>
          <w:szCs w:val="24"/>
        </w:rPr>
        <w:t>не.</w:t>
      </w:r>
    </w:p>
    <w:p w14:paraId="76A4CEFF" w14:textId="530B2009" w:rsidR="006A5F05" w:rsidRDefault="006A5F05" w:rsidP="006A5F05">
      <w:pPr>
        <w:tabs>
          <w:tab w:val="left" w:pos="567"/>
        </w:tabs>
        <w:ind w:firstLine="567"/>
        <w:jc w:val="both"/>
        <w:rPr>
          <w:rFonts w:eastAsia="Times New Roman"/>
          <w:sz w:val="24"/>
          <w:szCs w:val="24"/>
        </w:rPr>
      </w:pPr>
    </w:p>
    <w:p w14:paraId="36001D01" w14:textId="05CD755B" w:rsidR="000C4997" w:rsidRDefault="00DE573B" w:rsidP="00546EAA">
      <w:pPr>
        <w:ind w:firstLine="360"/>
        <w:jc w:val="both"/>
        <w:rPr>
          <w:b/>
          <w:bCs/>
          <w:i/>
          <w:iCs/>
          <w:sz w:val="24"/>
          <w:szCs w:val="24"/>
        </w:rPr>
      </w:pPr>
      <w:r>
        <w:rPr>
          <w:b/>
          <w:bCs/>
          <w:i/>
          <w:iCs/>
          <w:sz w:val="24"/>
          <w:szCs w:val="24"/>
        </w:rPr>
        <w:t xml:space="preserve">С явно гласуване от </w:t>
      </w:r>
      <w:r w:rsidR="00546EAA">
        <w:rPr>
          <w:b/>
          <w:bCs/>
          <w:i/>
          <w:iCs/>
          <w:sz w:val="24"/>
          <w:szCs w:val="24"/>
        </w:rPr>
        <w:t>18</w:t>
      </w:r>
      <w:r>
        <w:rPr>
          <w:b/>
          <w:bCs/>
          <w:i/>
          <w:iCs/>
          <w:sz w:val="24"/>
          <w:szCs w:val="24"/>
        </w:rPr>
        <w:t xml:space="preserve"> </w:t>
      </w:r>
      <w:r w:rsidRPr="00C353F5">
        <w:rPr>
          <w:b/>
          <w:bCs/>
          <w:i/>
          <w:iCs/>
          <w:sz w:val="24"/>
          <w:szCs w:val="24"/>
        </w:rPr>
        <w:t>гласували общински съветници, </w:t>
      </w:r>
      <w:r w:rsidRPr="00C353F5">
        <w:rPr>
          <w:rFonts w:eastAsia="Times New Roman"/>
          <w:b/>
          <w:i/>
          <w:iCs/>
          <w:sz w:val="24"/>
          <w:szCs w:val="24"/>
        </w:rPr>
        <w:t xml:space="preserve">'за' </w:t>
      </w:r>
      <w:r>
        <w:rPr>
          <w:rFonts w:eastAsia="Times New Roman"/>
          <w:b/>
          <w:i/>
          <w:iCs/>
          <w:sz w:val="24"/>
          <w:szCs w:val="24"/>
        </w:rPr>
        <w:t xml:space="preserve">– </w:t>
      </w:r>
      <w:r w:rsidR="00546EAA">
        <w:rPr>
          <w:rFonts w:eastAsia="Times New Roman"/>
          <w:b/>
          <w:i/>
          <w:iCs/>
          <w:sz w:val="24"/>
          <w:szCs w:val="24"/>
        </w:rPr>
        <w:t>18</w:t>
      </w:r>
      <w:r>
        <w:rPr>
          <w:rFonts w:eastAsia="Times New Roman"/>
          <w:b/>
          <w:i/>
          <w:iCs/>
          <w:sz w:val="24"/>
          <w:szCs w:val="24"/>
        </w:rPr>
        <w:t>,</w:t>
      </w:r>
      <w:r w:rsidRPr="00C353F5">
        <w:rPr>
          <w:rFonts w:eastAsia="Times New Roman"/>
          <w:b/>
          <w:i/>
          <w:iCs/>
          <w:sz w:val="24"/>
          <w:szCs w:val="24"/>
        </w:rPr>
        <w:t xml:space="preserve"> 'против' – </w:t>
      </w:r>
      <w:r>
        <w:rPr>
          <w:rFonts w:eastAsia="Times New Roman"/>
          <w:b/>
          <w:i/>
          <w:iCs/>
          <w:sz w:val="24"/>
          <w:szCs w:val="24"/>
        </w:rPr>
        <w:t>0</w:t>
      </w:r>
      <w:r w:rsidRPr="00C353F5">
        <w:rPr>
          <w:rFonts w:eastAsia="Times New Roman"/>
          <w:b/>
          <w:i/>
          <w:iCs/>
          <w:sz w:val="24"/>
          <w:szCs w:val="24"/>
        </w:rPr>
        <w:t xml:space="preserve"> и 'въздържали се' – </w:t>
      </w:r>
      <w:r>
        <w:rPr>
          <w:rFonts w:eastAsia="Times New Roman"/>
          <w:b/>
          <w:i/>
          <w:iCs/>
          <w:sz w:val="24"/>
          <w:szCs w:val="24"/>
        </w:rPr>
        <w:t>0</w:t>
      </w:r>
      <w:r w:rsidRPr="00C353F5">
        <w:rPr>
          <w:b/>
          <w:bCs/>
          <w:i/>
          <w:iCs/>
          <w:sz w:val="24"/>
          <w:szCs w:val="24"/>
        </w:rPr>
        <w:t>, предложението СЕ ПРИЕМА.</w:t>
      </w:r>
    </w:p>
    <w:p w14:paraId="43E5AB6C" w14:textId="77777777" w:rsidR="00F91197" w:rsidRPr="001F3404" w:rsidRDefault="00F91197" w:rsidP="00F91197">
      <w:pPr>
        <w:pStyle w:val="a3"/>
        <w:jc w:val="both"/>
        <w:rPr>
          <w:rFonts w:eastAsia="Times New Roman"/>
          <w:b/>
          <w:sz w:val="24"/>
          <w:szCs w:val="24"/>
        </w:rPr>
      </w:pPr>
    </w:p>
    <w:p w14:paraId="5CEE339C" w14:textId="343CFBFA" w:rsidR="00F91197" w:rsidRPr="00546EAA" w:rsidRDefault="00F91197" w:rsidP="00966F22">
      <w:pPr>
        <w:pStyle w:val="a3"/>
        <w:numPr>
          <w:ilvl w:val="0"/>
          <w:numId w:val="2"/>
        </w:numPr>
        <w:tabs>
          <w:tab w:val="left" w:pos="851"/>
        </w:tabs>
        <w:ind w:left="426" w:hanging="426"/>
        <w:jc w:val="both"/>
        <w:rPr>
          <w:rFonts w:eastAsia="Times New Roman"/>
          <w:b/>
          <w:sz w:val="24"/>
          <w:szCs w:val="24"/>
        </w:rPr>
      </w:pPr>
      <w:r w:rsidRPr="00546EAA">
        <w:rPr>
          <w:rFonts w:eastAsia="Times New Roman"/>
          <w:b/>
          <w:sz w:val="24"/>
          <w:szCs w:val="24"/>
        </w:rPr>
        <w:t>Питания.</w:t>
      </w:r>
    </w:p>
    <w:p w14:paraId="393EDEA9" w14:textId="77777777" w:rsidR="00F91197" w:rsidRPr="002C604E" w:rsidRDefault="00F91197" w:rsidP="00F91197">
      <w:pPr>
        <w:pStyle w:val="a3"/>
        <w:tabs>
          <w:tab w:val="left" w:pos="851"/>
        </w:tabs>
        <w:ind w:left="426"/>
        <w:jc w:val="both"/>
        <w:rPr>
          <w:rFonts w:eastAsia="Times New Roman"/>
          <w:b/>
          <w:color w:val="FF0000"/>
          <w:sz w:val="24"/>
          <w:szCs w:val="24"/>
        </w:rPr>
      </w:pPr>
    </w:p>
    <w:p w14:paraId="3BF0BDF4" w14:textId="77777777" w:rsidR="00F91197" w:rsidRPr="009745C8" w:rsidRDefault="00F91197" w:rsidP="00966F22">
      <w:pPr>
        <w:pStyle w:val="a3"/>
        <w:numPr>
          <w:ilvl w:val="0"/>
          <w:numId w:val="2"/>
        </w:numPr>
        <w:tabs>
          <w:tab w:val="left" w:pos="851"/>
        </w:tabs>
        <w:ind w:left="284" w:hanging="284"/>
        <w:jc w:val="both"/>
        <w:rPr>
          <w:rFonts w:eastAsia="Times New Roman"/>
          <w:b/>
          <w:color w:val="FF0000"/>
          <w:sz w:val="24"/>
          <w:szCs w:val="24"/>
        </w:rPr>
      </w:pPr>
      <w:r>
        <w:rPr>
          <w:rFonts w:eastAsia="Times New Roman"/>
          <w:b/>
          <w:sz w:val="24"/>
          <w:szCs w:val="24"/>
        </w:rPr>
        <w:t xml:space="preserve">Вх.№ 711/12.08.2026 г. - </w:t>
      </w:r>
      <w:r>
        <w:rPr>
          <w:rFonts w:eastAsia="Times New Roman"/>
          <w:sz w:val="24"/>
          <w:szCs w:val="24"/>
        </w:rPr>
        <w:t xml:space="preserve">Заповед ОА-АК-224/12.08.2026 г. на Областния управител, относно върнато за ново обсъждане Решение № 253 от Протокол  №9/30.07.2026 г.  </w:t>
      </w:r>
    </w:p>
    <w:p w14:paraId="1DB41B33" w14:textId="77777777" w:rsidR="00F91197" w:rsidRPr="009745C8" w:rsidRDefault="00F91197" w:rsidP="00F91197">
      <w:pPr>
        <w:pStyle w:val="a3"/>
        <w:rPr>
          <w:rFonts w:eastAsia="Times New Roman"/>
          <w:b/>
          <w:color w:val="FF0000"/>
          <w:sz w:val="24"/>
          <w:szCs w:val="24"/>
        </w:rPr>
      </w:pPr>
    </w:p>
    <w:p w14:paraId="21843A09" w14:textId="77777777" w:rsidR="00F91197" w:rsidRPr="002C604E" w:rsidRDefault="00F91197" w:rsidP="00966F22">
      <w:pPr>
        <w:pStyle w:val="a3"/>
        <w:numPr>
          <w:ilvl w:val="0"/>
          <w:numId w:val="2"/>
        </w:numPr>
        <w:tabs>
          <w:tab w:val="left" w:pos="851"/>
        </w:tabs>
        <w:ind w:left="426" w:hanging="426"/>
        <w:jc w:val="both"/>
        <w:rPr>
          <w:rFonts w:eastAsia="Times New Roman"/>
          <w:b/>
          <w:color w:val="FF0000"/>
          <w:sz w:val="24"/>
          <w:szCs w:val="24"/>
        </w:rPr>
      </w:pPr>
      <w:r w:rsidRPr="005B6FEE">
        <w:rPr>
          <w:rFonts w:eastAsia="Times New Roman"/>
          <w:b/>
          <w:sz w:val="24"/>
          <w:szCs w:val="24"/>
        </w:rPr>
        <w:t>Вх.№ 712/1</w:t>
      </w:r>
      <w:r>
        <w:rPr>
          <w:rFonts w:eastAsia="Times New Roman"/>
          <w:b/>
          <w:sz w:val="24"/>
          <w:szCs w:val="24"/>
        </w:rPr>
        <w:t>2</w:t>
      </w:r>
      <w:r w:rsidRPr="005B6FEE">
        <w:rPr>
          <w:rFonts w:eastAsia="Times New Roman"/>
          <w:b/>
          <w:sz w:val="24"/>
          <w:szCs w:val="24"/>
        </w:rPr>
        <w:t xml:space="preserve">.08.2026 г. - </w:t>
      </w:r>
      <w:r w:rsidRPr="005B6FEE">
        <w:rPr>
          <w:rFonts w:eastAsia="Times New Roman"/>
          <w:sz w:val="24"/>
          <w:szCs w:val="24"/>
        </w:rPr>
        <w:t xml:space="preserve">Заповед ОА-АК-225/12.08.2026 г. на Областния управител, относно върнато за ново обсъждане Решение № 252 от Протокол  №9/30.07.2026 г. </w:t>
      </w:r>
      <w:r>
        <w:rPr>
          <w:rFonts w:eastAsia="Times New Roman"/>
          <w:sz w:val="24"/>
          <w:szCs w:val="24"/>
        </w:rPr>
        <w:t xml:space="preserve"> </w:t>
      </w:r>
    </w:p>
    <w:p w14:paraId="68B3422F" w14:textId="77777777" w:rsidR="00F91197" w:rsidRPr="002C604E" w:rsidRDefault="00F91197" w:rsidP="00F91197">
      <w:pPr>
        <w:pStyle w:val="a3"/>
        <w:rPr>
          <w:rFonts w:eastAsia="Times New Roman"/>
          <w:b/>
          <w:color w:val="FF0000"/>
          <w:sz w:val="24"/>
          <w:szCs w:val="24"/>
        </w:rPr>
      </w:pPr>
    </w:p>
    <w:p w14:paraId="3FFEF9E3" w14:textId="77777777" w:rsidR="00F91197" w:rsidRPr="00D748DF" w:rsidRDefault="00F91197" w:rsidP="00966F22">
      <w:pPr>
        <w:pStyle w:val="a3"/>
        <w:numPr>
          <w:ilvl w:val="0"/>
          <w:numId w:val="2"/>
        </w:numPr>
        <w:tabs>
          <w:tab w:val="left" w:pos="851"/>
        </w:tabs>
        <w:ind w:left="426" w:hanging="426"/>
        <w:jc w:val="both"/>
        <w:rPr>
          <w:rFonts w:eastAsia="Times New Roman"/>
          <w:b/>
          <w:color w:val="FF0000"/>
          <w:sz w:val="24"/>
          <w:szCs w:val="24"/>
        </w:rPr>
      </w:pPr>
      <w:r w:rsidRPr="00D748DF">
        <w:rPr>
          <w:rFonts w:eastAsia="Times New Roman"/>
          <w:b/>
          <w:sz w:val="24"/>
          <w:szCs w:val="24"/>
        </w:rPr>
        <w:t>Вх.№ 768/28.08.2026 г. -</w:t>
      </w:r>
      <w:r w:rsidRPr="005B6FEE">
        <w:rPr>
          <w:rFonts w:eastAsia="Times New Roman"/>
          <w:sz w:val="24"/>
          <w:szCs w:val="24"/>
        </w:rPr>
        <w:t xml:space="preserve"> </w:t>
      </w:r>
      <w:r w:rsidRPr="002F24A7">
        <w:rPr>
          <w:rFonts w:eastAsia="Times New Roman"/>
          <w:sz w:val="24"/>
          <w:szCs w:val="24"/>
        </w:rPr>
        <w:t xml:space="preserve">Предложение от Атанас Славчев Стоянов – Кмет на община Сандански, </w:t>
      </w:r>
      <w:r>
        <w:rPr>
          <w:rFonts w:eastAsia="Times New Roman"/>
          <w:sz w:val="24"/>
          <w:szCs w:val="24"/>
        </w:rPr>
        <w:t xml:space="preserve">относно отчет за касово изпълнение на бюджета, сметки за средства от ЕС, капиталовите разходи и отчет за състоянието на общинския дълг на община Сандански към 31.12.2025 г. </w:t>
      </w:r>
    </w:p>
    <w:p w14:paraId="33C55A20" w14:textId="77777777" w:rsidR="00F91197" w:rsidRPr="00D748DF" w:rsidRDefault="00F91197" w:rsidP="00F91197">
      <w:pPr>
        <w:pStyle w:val="a3"/>
        <w:rPr>
          <w:rFonts w:eastAsia="Times New Roman"/>
          <w:b/>
          <w:color w:val="FF0000"/>
          <w:sz w:val="24"/>
          <w:szCs w:val="24"/>
        </w:rPr>
      </w:pPr>
    </w:p>
    <w:p w14:paraId="351F3D3D" w14:textId="77777777" w:rsidR="00F91197" w:rsidRPr="0051285E" w:rsidRDefault="00F91197" w:rsidP="00966F22">
      <w:pPr>
        <w:pStyle w:val="a3"/>
        <w:numPr>
          <w:ilvl w:val="0"/>
          <w:numId w:val="2"/>
        </w:numPr>
        <w:tabs>
          <w:tab w:val="left" w:pos="851"/>
        </w:tabs>
        <w:ind w:left="426" w:hanging="426"/>
        <w:jc w:val="both"/>
        <w:rPr>
          <w:rFonts w:eastAsia="Times New Roman"/>
          <w:b/>
          <w:sz w:val="24"/>
          <w:szCs w:val="24"/>
        </w:rPr>
      </w:pPr>
      <w:r w:rsidRPr="0051285E">
        <w:rPr>
          <w:rFonts w:eastAsia="Times New Roman"/>
          <w:b/>
          <w:sz w:val="24"/>
          <w:szCs w:val="24"/>
        </w:rPr>
        <w:t xml:space="preserve">Вх.№ 770/28.08.2026 г. - </w:t>
      </w:r>
      <w:r w:rsidRPr="0051285E">
        <w:rPr>
          <w:rFonts w:eastAsia="Times New Roman"/>
          <w:sz w:val="24"/>
          <w:szCs w:val="24"/>
        </w:rPr>
        <w:t xml:space="preserve">Предложение от Атанас Славчев Стоянов – Кмет на община Сандански, относно бюджет на община Сандански за 2026 г. </w:t>
      </w:r>
    </w:p>
    <w:p w14:paraId="0A7D2F2C" w14:textId="77777777" w:rsidR="00F91197" w:rsidRPr="005215CF" w:rsidRDefault="00F91197" w:rsidP="00F91197">
      <w:pPr>
        <w:pStyle w:val="a3"/>
        <w:rPr>
          <w:rFonts w:eastAsia="Times New Roman"/>
          <w:b/>
          <w:color w:val="FF0000"/>
          <w:sz w:val="24"/>
          <w:szCs w:val="24"/>
        </w:rPr>
      </w:pPr>
    </w:p>
    <w:p w14:paraId="7F874E92" w14:textId="77777777" w:rsidR="00F91197" w:rsidRPr="005215CF" w:rsidRDefault="00F91197" w:rsidP="00966F22">
      <w:pPr>
        <w:pStyle w:val="a3"/>
        <w:numPr>
          <w:ilvl w:val="0"/>
          <w:numId w:val="2"/>
        </w:numPr>
        <w:tabs>
          <w:tab w:val="left" w:pos="851"/>
        </w:tabs>
        <w:ind w:left="426" w:hanging="426"/>
        <w:jc w:val="both"/>
        <w:rPr>
          <w:rFonts w:eastAsia="Times New Roman"/>
          <w:b/>
          <w:color w:val="FF0000"/>
          <w:sz w:val="24"/>
          <w:szCs w:val="24"/>
        </w:rPr>
      </w:pPr>
      <w:r w:rsidRPr="00D748DF">
        <w:rPr>
          <w:rFonts w:eastAsia="Times New Roman"/>
          <w:b/>
          <w:sz w:val="24"/>
          <w:szCs w:val="24"/>
        </w:rPr>
        <w:t>Вх.№ 7</w:t>
      </w:r>
      <w:r>
        <w:rPr>
          <w:rFonts w:eastAsia="Times New Roman"/>
          <w:b/>
          <w:sz w:val="24"/>
          <w:szCs w:val="24"/>
        </w:rPr>
        <w:t>69(1)</w:t>
      </w:r>
      <w:r w:rsidRPr="00D748DF">
        <w:rPr>
          <w:rFonts w:eastAsia="Times New Roman"/>
          <w:b/>
          <w:sz w:val="24"/>
          <w:szCs w:val="24"/>
        </w:rPr>
        <w:t>/</w:t>
      </w:r>
      <w:r>
        <w:rPr>
          <w:rFonts w:eastAsia="Times New Roman"/>
          <w:b/>
          <w:sz w:val="24"/>
          <w:szCs w:val="24"/>
        </w:rPr>
        <w:t>09</w:t>
      </w:r>
      <w:r w:rsidRPr="00D748DF">
        <w:rPr>
          <w:rFonts w:eastAsia="Times New Roman"/>
          <w:b/>
          <w:sz w:val="24"/>
          <w:szCs w:val="24"/>
        </w:rPr>
        <w:t>.0</w:t>
      </w:r>
      <w:r>
        <w:rPr>
          <w:rFonts w:eastAsia="Times New Roman"/>
          <w:b/>
          <w:sz w:val="24"/>
          <w:szCs w:val="24"/>
        </w:rPr>
        <w:t>9</w:t>
      </w:r>
      <w:r w:rsidRPr="00D748DF">
        <w:rPr>
          <w:rFonts w:eastAsia="Times New Roman"/>
          <w:b/>
          <w:sz w:val="24"/>
          <w:szCs w:val="24"/>
        </w:rPr>
        <w:t>.2026 г. -</w:t>
      </w:r>
      <w:r w:rsidRPr="005B6FEE">
        <w:rPr>
          <w:rFonts w:eastAsia="Times New Roman"/>
          <w:sz w:val="24"/>
          <w:szCs w:val="24"/>
        </w:rPr>
        <w:t xml:space="preserve"> </w:t>
      </w:r>
      <w:r w:rsidRPr="002F24A7">
        <w:rPr>
          <w:rFonts w:eastAsia="Times New Roman"/>
          <w:sz w:val="24"/>
          <w:szCs w:val="24"/>
        </w:rPr>
        <w:t>Предложение от</w:t>
      </w:r>
      <w:r>
        <w:rPr>
          <w:rFonts w:eastAsia="Times New Roman"/>
          <w:sz w:val="24"/>
          <w:szCs w:val="24"/>
        </w:rPr>
        <w:t xml:space="preserve"> Ивелин Терзийски - Председател на общински съвет- Сандански, относно Покана от д-р Димитров - Изпълнителен директор на „МБАЛ- Благоевград“ АД, относно свикване на извънредно Общо събрание на акционерите на „МБАЛ- Благоевград“ АД.</w:t>
      </w:r>
    </w:p>
    <w:p w14:paraId="04DE41F6" w14:textId="77777777" w:rsidR="00F91197" w:rsidRPr="005215CF" w:rsidRDefault="00F91197" w:rsidP="00F91197">
      <w:pPr>
        <w:pStyle w:val="a3"/>
        <w:rPr>
          <w:rFonts w:eastAsia="Times New Roman"/>
          <w:b/>
          <w:color w:val="FF0000"/>
          <w:sz w:val="24"/>
          <w:szCs w:val="24"/>
        </w:rPr>
      </w:pPr>
    </w:p>
    <w:p w14:paraId="5D9524DA" w14:textId="77777777" w:rsidR="00F91197" w:rsidRPr="00E0631F" w:rsidRDefault="00F91197" w:rsidP="00966F22">
      <w:pPr>
        <w:pStyle w:val="a3"/>
        <w:numPr>
          <w:ilvl w:val="0"/>
          <w:numId w:val="2"/>
        </w:numPr>
        <w:tabs>
          <w:tab w:val="left" w:pos="851"/>
        </w:tabs>
        <w:ind w:left="426" w:hanging="426"/>
        <w:jc w:val="both"/>
        <w:rPr>
          <w:rFonts w:eastAsia="Times New Roman"/>
          <w:b/>
          <w:color w:val="FF0000"/>
          <w:sz w:val="24"/>
          <w:szCs w:val="24"/>
        </w:rPr>
      </w:pPr>
      <w:r w:rsidRPr="00D748DF">
        <w:rPr>
          <w:rFonts w:eastAsia="Times New Roman"/>
          <w:b/>
          <w:sz w:val="24"/>
          <w:szCs w:val="24"/>
        </w:rPr>
        <w:t>Вх.№ 7</w:t>
      </w:r>
      <w:r>
        <w:rPr>
          <w:rFonts w:eastAsia="Times New Roman"/>
          <w:b/>
          <w:sz w:val="24"/>
          <w:szCs w:val="24"/>
        </w:rPr>
        <w:t>81(1)</w:t>
      </w:r>
      <w:r w:rsidRPr="00D748DF">
        <w:rPr>
          <w:rFonts w:eastAsia="Times New Roman"/>
          <w:b/>
          <w:sz w:val="24"/>
          <w:szCs w:val="24"/>
        </w:rPr>
        <w:t>/</w:t>
      </w:r>
      <w:r>
        <w:rPr>
          <w:rFonts w:eastAsia="Times New Roman"/>
          <w:b/>
          <w:sz w:val="24"/>
          <w:szCs w:val="24"/>
        </w:rPr>
        <w:t>09</w:t>
      </w:r>
      <w:r w:rsidRPr="00D748DF">
        <w:rPr>
          <w:rFonts w:eastAsia="Times New Roman"/>
          <w:b/>
          <w:sz w:val="24"/>
          <w:szCs w:val="24"/>
        </w:rPr>
        <w:t>.0</w:t>
      </w:r>
      <w:r>
        <w:rPr>
          <w:rFonts w:eastAsia="Times New Roman"/>
          <w:b/>
          <w:sz w:val="24"/>
          <w:szCs w:val="24"/>
        </w:rPr>
        <w:t>9</w:t>
      </w:r>
      <w:r w:rsidRPr="00D748DF">
        <w:rPr>
          <w:rFonts w:eastAsia="Times New Roman"/>
          <w:b/>
          <w:sz w:val="24"/>
          <w:szCs w:val="24"/>
        </w:rPr>
        <w:t>.2026 г. -</w:t>
      </w:r>
      <w:r w:rsidRPr="005B6FEE">
        <w:rPr>
          <w:rFonts w:eastAsia="Times New Roman"/>
          <w:sz w:val="24"/>
          <w:szCs w:val="24"/>
        </w:rPr>
        <w:t xml:space="preserve"> </w:t>
      </w:r>
      <w:r w:rsidRPr="002F24A7">
        <w:rPr>
          <w:rFonts w:eastAsia="Times New Roman"/>
          <w:sz w:val="24"/>
          <w:szCs w:val="24"/>
        </w:rPr>
        <w:t>Предложение от</w:t>
      </w:r>
      <w:r>
        <w:rPr>
          <w:rFonts w:eastAsia="Times New Roman"/>
          <w:sz w:val="24"/>
          <w:szCs w:val="24"/>
        </w:rPr>
        <w:t xml:space="preserve"> Ивелин Терзийски- Председател на общински съвет- Сандански, относно членуване в Националната асоциация на председателите на общински съвети в Република България /НАПОС-РБ/.</w:t>
      </w:r>
    </w:p>
    <w:p w14:paraId="3DB398A9" w14:textId="77777777" w:rsidR="00F91197" w:rsidRPr="0051285E" w:rsidRDefault="00F91197" w:rsidP="00F91197">
      <w:pPr>
        <w:tabs>
          <w:tab w:val="left" w:pos="851"/>
        </w:tabs>
        <w:jc w:val="both"/>
        <w:rPr>
          <w:rFonts w:eastAsia="Times New Roman"/>
          <w:b/>
          <w:sz w:val="24"/>
          <w:szCs w:val="24"/>
        </w:rPr>
      </w:pPr>
    </w:p>
    <w:p w14:paraId="2DF46097" w14:textId="77777777" w:rsidR="00F91197" w:rsidRPr="00FC0FDE" w:rsidRDefault="00F91197" w:rsidP="00966F22">
      <w:pPr>
        <w:pStyle w:val="a3"/>
        <w:numPr>
          <w:ilvl w:val="0"/>
          <w:numId w:val="2"/>
        </w:numPr>
        <w:tabs>
          <w:tab w:val="left" w:pos="851"/>
        </w:tabs>
        <w:ind w:left="426" w:hanging="426"/>
        <w:jc w:val="both"/>
        <w:rPr>
          <w:rFonts w:eastAsia="Times New Roman"/>
          <w:b/>
          <w:color w:val="FF0000"/>
          <w:sz w:val="24"/>
          <w:szCs w:val="24"/>
        </w:rPr>
      </w:pPr>
      <w:r w:rsidRPr="00FC0FDE">
        <w:rPr>
          <w:rFonts w:eastAsia="Times New Roman"/>
          <w:b/>
          <w:sz w:val="24"/>
          <w:szCs w:val="24"/>
        </w:rPr>
        <w:t xml:space="preserve">Вх.№ 804/10.09.2026 г. - </w:t>
      </w:r>
      <w:r w:rsidRPr="00FC0FDE">
        <w:rPr>
          <w:rFonts w:eastAsia="Times New Roman"/>
          <w:sz w:val="24"/>
          <w:szCs w:val="24"/>
        </w:rPr>
        <w:t xml:space="preserve">Предложение от Атанас Славчев Стоянов – Кмет на община Сандански, относно </w:t>
      </w:r>
      <w:r>
        <w:rPr>
          <w:rFonts w:eastAsia="Times New Roman"/>
          <w:sz w:val="24"/>
          <w:szCs w:val="24"/>
        </w:rPr>
        <w:t>п</w:t>
      </w:r>
      <w:r w:rsidRPr="00FC0FDE">
        <w:rPr>
          <w:rFonts w:eastAsia="Times New Roman"/>
          <w:sz w:val="24"/>
          <w:szCs w:val="24"/>
        </w:rPr>
        <w:t>редоставяне за временно и безвъзмездно ползване на един брой електрическо моторно превозно средство, собственост на Община Сандански в полза на „ДОМАШЕН СОЦИАЛЕН ПАТРОНАЖ“  гр. Сандански</w:t>
      </w:r>
      <w:r>
        <w:rPr>
          <w:rFonts w:eastAsia="Times New Roman"/>
          <w:sz w:val="24"/>
          <w:szCs w:val="24"/>
        </w:rPr>
        <w:t>.</w:t>
      </w:r>
      <w:r>
        <w:rPr>
          <w:rFonts w:eastAsia="Times New Roman"/>
          <w:b/>
          <w:color w:val="FF0000"/>
          <w:sz w:val="24"/>
          <w:szCs w:val="24"/>
        </w:rPr>
        <w:t xml:space="preserve"> </w:t>
      </w:r>
    </w:p>
    <w:p w14:paraId="132A487D" w14:textId="77777777" w:rsidR="00F91197" w:rsidRPr="00FC0FDE" w:rsidRDefault="00F91197" w:rsidP="00F91197">
      <w:pPr>
        <w:pStyle w:val="a3"/>
        <w:rPr>
          <w:rFonts w:eastAsia="Times New Roman"/>
          <w:b/>
          <w:sz w:val="24"/>
          <w:szCs w:val="24"/>
        </w:rPr>
      </w:pPr>
    </w:p>
    <w:p w14:paraId="582BAFC3" w14:textId="77777777" w:rsidR="00F91197" w:rsidRPr="00FC0FDE" w:rsidRDefault="00F91197" w:rsidP="00966F22">
      <w:pPr>
        <w:pStyle w:val="a3"/>
        <w:numPr>
          <w:ilvl w:val="0"/>
          <w:numId w:val="2"/>
        </w:numPr>
        <w:tabs>
          <w:tab w:val="left" w:pos="851"/>
        </w:tabs>
        <w:ind w:left="426" w:hanging="426"/>
        <w:jc w:val="both"/>
        <w:rPr>
          <w:rFonts w:eastAsia="Times New Roman"/>
          <w:b/>
          <w:color w:val="FF0000"/>
          <w:sz w:val="24"/>
          <w:szCs w:val="24"/>
        </w:rPr>
      </w:pPr>
      <w:r w:rsidRPr="00FC0FDE">
        <w:rPr>
          <w:rFonts w:eastAsia="Times New Roman"/>
          <w:b/>
          <w:sz w:val="24"/>
          <w:szCs w:val="24"/>
        </w:rPr>
        <w:t>Вх.№ 80</w:t>
      </w:r>
      <w:r>
        <w:rPr>
          <w:rFonts w:eastAsia="Times New Roman"/>
          <w:b/>
          <w:sz w:val="24"/>
          <w:szCs w:val="24"/>
        </w:rPr>
        <w:t>2</w:t>
      </w:r>
      <w:r w:rsidRPr="00FC0FDE">
        <w:rPr>
          <w:rFonts w:eastAsia="Times New Roman"/>
          <w:b/>
          <w:sz w:val="24"/>
          <w:szCs w:val="24"/>
        </w:rPr>
        <w:t xml:space="preserve">/10.09.2026 г. - </w:t>
      </w:r>
      <w:r w:rsidRPr="00FC0FDE">
        <w:rPr>
          <w:rFonts w:eastAsia="Times New Roman"/>
          <w:sz w:val="24"/>
          <w:szCs w:val="24"/>
        </w:rPr>
        <w:t xml:space="preserve">Предложение от Атанас Славчев Стоянов – Кмет на община Сандански, относно </w:t>
      </w:r>
      <w:r w:rsidRPr="00FC0FDE">
        <w:rPr>
          <w:sz w:val="24"/>
          <w:szCs w:val="24"/>
        </w:rPr>
        <w:t>Подаване на проект:</w:t>
      </w:r>
      <w:r w:rsidRPr="00FC0FDE">
        <w:rPr>
          <w:b/>
          <w:sz w:val="24"/>
          <w:szCs w:val="24"/>
        </w:rPr>
        <w:t xml:space="preserve">  </w:t>
      </w:r>
      <w:r w:rsidRPr="00FC0FDE">
        <w:rPr>
          <w:sz w:val="24"/>
          <w:szCs w:val="24"/>
        </w:rPr>
        <w:t xml:space="preserve">„Ограмотяване на възрастни в община </w:t>
      </w:r>
      <w:r w:rsidRPr="00FC0FDE">
        <w:rPr>
          <w:sz w:val="24"/>
          <w:szCs w:val="24"/>
        </w:rPr>
        <w:lastRenderedPageBreak/>
        <w:t>Сандански-2“ по процедура BG05SFPR001-1.011 - Ограмотяване на възрастни (чрез прилагане на подхода ИТИ-2).</w:t>
      </w:r>
      <w:r w:rsidRPr="00FC0FDE">
        <w:rPr>
          <w:rFonts w:eastAsia="Times New Roman"/>
          <w:b/>
          <w:color w:val="FF0000"/>
          <w:sz w:val="24"/>
          <w:szCs w:val="24"/>
        </w:rPr>
        <w:t xml:space="preserve"> </w:t>
      </w:r>
    </w:p>
    <w:p w14:paraId="1F02A934" w14:textId="77777777" w:rsidR="00F91197" w:rsidRPr="00CA16F5" w:rsidRDefault="00F91197" w:rsidP="00F91197">
      <w:pPr>
        <w:pStyle w:val="a3"/>
      </w:pPr>
    </w:p>
    <w:p w14:paraId="4421EFCE" w14:textId="77777777" w:rsidR="00F91197" w:rsidRPr="0051285E" w:rsidRDefault="00F91197" w:rsidP="00966F22">
      <w:pPr>
        <w:pStyle w:val="a3"/>
        <w:numPr>
          <w:ilvl w:val="0"/>
          <w:numId w:val="2"/>
        </w:numPr>
        <w:tabs>
          <w:tab w:val="left" w:pos="851"/>
        </w:tabs>
        <w:ind w:left="426" w:hanging="426"/>
        <w:jc w:val="both"/>
        <w:rPr>
          <w:rFonts w:eastAsia="Times New Roman"/>
          <w:b/>
          <w:color w:val="FF0000"/>
          <w:sz w:val="24"/>
          <w:szCs w:val="24"/>
        </w:rPr>
      </w:pPr>
      <w:r w:rsidRPr="00CA16F5">
        <w:rPr>
          <w:b/>
          <w:sz w:val="24"/>
          <w:szCs w:val="24"/>
        </w:rPr>
        <w:t>Вх.№ 803/10.09.2026 г. -</w:t>
      </w:r>
      <w:r w:rsidRPr="00CA16F5">
        <w:rPr>
          <w:rFonts w:eastAsia="Times New Roman"/>
          <w:sz w:val="24"/>
          <w:szCs w:val="24"/>
        </w:rPr>
        <w:t xml:space="preserve"> Предложение от Атанас Славчев Стоянов – Кмет на община Сандански, относно</w:t>
      </w:r>
      <w:r w:rsidRPr="00CA16F5">
        <w:rPr>
          <w:sz w:val="24"/>
          <w:szCs w:val="24"/>
        </w:rPr>
        <w:t xml:space="preserve"> Подаване на проект:</w:t>
      </w:r>
      <w:r w:rsidRPr="00CA16F5">
        <w:rPr>
          <w:b/>
          <w:sz w:val="24"/>
          <w:szCs w:val="24"/>
        </w:rPr>
        <w:t xml:space="preserve"> </w:t>
      </w:r>
      <w:r w:rsidRPr="00CA16F5">
        <w:rPr>
          <w:sz w:val="24"/>
          <w:szCs w:val="24"/>
        </w:rPr>
        <w:t>„Комплексни програми на общинско ниво за десегрегация на училищата, превенция на вторичната сегрегация и против дискриминацията  на територията на  община Сандански“</w:t>
      </w:r>
      <w:r>
        <w:rPr>
          <w:sz w:val="24"/>
          <w:szCs w:val="24"/>
        </w:rPr>
        <w:t>.</w:t>
      </w:r>
    </w:p>
    <w:p w14:paraId="64F9895A" w14:textId="77777777" w:rsidR="00F91197" w:rsidRPr="0051285E" w:rsidRDefault="00F91197" w:rsidP="00F91197">
      <w:pPr>
        <w:tabs>
          <w:tab w:val="left" w:pos="851"/>
        </w:tabs>
        <w:jc w:val="both"/>
        <w:rPr>
          <w:rFonts w:eastAsia="Times New Roman"/>
          <w:b/>
          <w:color w:val="FF0000"/>
          <w:sz w:val="24"/>
          <w:szCs w:val="24"/>
        </w:rPr>
      </w:pPr>
    </w:p>
    <w:p w14:paraId="54172187" w14:textId="77777777" w:rsidR="00F91197" w:rsidRPr="0051285E" w:rsidRDefault="00F91197" w:rsidP="00966F22">
      <w:pPr>
        <w:pStyle w:val="a3"/>
        <w:numPr>
          <w:ilvl w:val="0"/>
          <w:numId w:val="2"/>
        </w:numPr>
        <w:tabs>
          <w:tab w:val="left" w:pos="851"/>
        </w:tabs>
        <w:ind w:left="426" w:hanging="426"/>
        <w:jc w:val="both"/>
        <w:rPr>
          <w:rFonts w:eastAsia="Times New Roman"/>
          <w:b/>
          <w:color w:val="FF0000"/>
          <w:sz w:val="24"/>
          <w:szCs w:val="24"/>
        </w:rPr>
      </w:pPr>
      <w:r w:rsidRPr="0051285E">
        <w:rPr>
          <w:rFonts w:eastAsia="Times New Roman"/>
          <w:b/>
          <w:sz w:val="24"/>
          <w:szCs w:val="24"/>
        </w:rPr>
        <w:t xml:space="preserve">Вх.№ 805/10.09.2026 г. - </w:t>
      </w:r>
      <w:r w:rsidRPr="0051285E">
        <w:rPr>
          <w:rFonts w:eastAsia="Times New Roman"/>
          <w:sz w:val="24"/>
          <w:szCs w:val="24"/>
        </w:rPr>
        <w:t xml:space="preserve">Предложение от Атанас Славчев Стоянов – Кмет на община Сандански, относно кандидатстване на община Сандански с проектно предложение „Информационни кампании – битови отпадъци в община Сандански“ по Процедура BG16FFPR002-2.009 „Информационни кампании – Битови Отпадъци“ на Програма „Околна среда“ 2021-2027, в подкрепа на изпълнение на мултисекторна Стратегия за водено от общността местно развитие (СВОМР) на Местна инициативна група-Сандански (МИГ-Сандански). </w:t>
      </w:r>
    </w:p>
    <w:p w14:paraId="166E1E19" w14:textId="77777777" w:rsidR="00F91197" w:rsidRPr="0051285E" w:rsidRDefault="00F91197" w:rsidP="00F91197">
      <w:pPr>
        <w:tabs>
          <w:tab w:val="left" w:pos="851"/>
        </w:tabs>
        <w:jc w:val="both"/>
        <w:rPr>
          <w:rFonts w:eastAsia="Times New Roman"/>
          <w:b/>
          <w:color w:val="FF0000"/>
          <w:sz w:val="24"/>
          <w:szCs w:val="24"/>
        </w:rPr>
      </w:pPr>
    </w:p>
    <w:p w14:paraId="198567B2" w14:textId="77777777" w:rsidR="00F91197" w:rsidRPr="00BC771D" w:rsidRDefault="00F91197" w:rsidP="00966F22">
      <w:pPr>
        <w:pStyle w:val="a3"/>
        <w:numPr>
          <w:ilvl w:val="0"/>
          <w:numId w:val="2"/>
        </w:numPr>
        <w:tabs>
          <w:tab w:val="left" w:pos="851"/>
        </w:tabs>
        <w:ind w:left="426" w:hanging="426"/>
        <w:jc w:val="both"/>
        <w:rPr>
          <w:rFonts w:eastAsia="Times New Roman"/>
          <w:b/>
          <w:color w:val="FF0000"/>
          <w:sz w:val="24"/>
          <w:szCs w:val="24"/>
        </w:rPr>
      </w:pPr>
      <w:r w:rsidRPr="00CF313D">
        <w:rPr>
          <w:rFonts w:eastAsia="Times New Roman"/>
          <w:b/>
          <w:sz w:val="24"/>
          <w:szCs w:val="24"/>
        </w:rPr>
        <w:t xml:space="preserve">Вх.№ 653/17.07.2026 г. - </w:t>
      </w:r>
      <w:r w:rsidRPr="00CF313D">
        <w:rPr>
          <w:rFonts w:eastAsia="Times New Roman"/>
          <w:sz w:val="24"/>
          <w:szCs w:val="24"/>
        </w:rPr>
        <w:t>Предложение от Атанас Славчев Стоянов – Кмет на община Сандански, относно одобряване на пазарна оценка и определяне на продажна цена на поземлен имот с идентификатор 44121.11.28 по КККР на с. Лозе</w:t>
      </w:r>
      <w:r>
        <w:rPr>
          <w:rFonts w:eastAsia="Times New Roman"/>
          <w:sz w:val="24"/>
          <w:szCs w:val="24"/>
        </w:rPr>
        <w:t>ница, общ. Сандански в полза на</w:t>
      </w:r>
      <w:r w:rsidRPr="00CF313D">
        <w:rPr>
          <w:rFonts w:eastAsia="Times New Roman"/>
          <w:sz w:val="24"/>
          <w:szCs w:val="24"/>
        </w:rPr>
        <w:t xml:space="preserve"> Велизар Метов Фератов, наемател по Договори за наем на земеделска земя.</w:t>
      </w:r>
      <w:r>
        <w:rPr>
          <w:rFonts w:eastAsia="Times New Roman"/>
          <w:sz w:val="24"/>
          <w:szCs w:val="24"/>
        </w:rPr>
        <w:t xml:space="preserve"> </w:t>
      </w:r>
    </w:p>
    <w:p w14:paraId="2DE7DD80" w14:textId="77777777" w:rsidR="00F91197" w:rsidRPr="00BC771D" w:rsidRDefault="00F91197" w:rsidP="00F91197">
      <w:pPr>
        <w:pStyle w:val="a3"/>
        <w:rPr>
          <w:rFonts w:eastAsia="Times New Roman"/>
          <w:b/>
          <w:color w:val="FF0000"/>
          <w:sz w:val="24"/>
          <w:szCs w:val="24"/>
        </w:rPr>
      </w:pPr>
    </w:p>
    <w:p w14:paraId="33293611" w14:textId="77777777" w:rsidR="00F91197" w:rsidRPr="005215CF" w:rsidRDefault="00F91197" w:rsidP="00966F22">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 xml:space="preserve">Вх.№ 816/11.09.2026 г. - </w:t>
      </w:r>
      <w:r>
        <w:rPr>
          <w:rFonts w:eastAsia="Times New Roman"/>
          <w:sz w:val="24"/>
          <w:szCs w:val="24"/>
        </w:rPr>
        <w:t>Предложение от Атанас Славчев Стоянов – Кмет на община Сандански, относно одобряване на пазарна оценка и определяне на продажна цена на поземлен имот с идентификатор 12200.25.5 по КККР на с. Враня, общ. Сандански в полза на Димитър Звезданов Гацев, наемател по Договори за наем на земеделска земя. –</w:t>
      </w:r>
    </w:p>
    <w:p w14:paraId="4F0BF75A" w14:textId="77777777" w:rsidR="00F91197" w:rsidRPr="005215CF" w:rsidRDefault="00F91197" w:rsidP="00F91197">
      <w:pPr>
        <w:pStyle w:val="a3"/>
        <w:rPr>
          <w:rFonts w:eastAsia="Times New Roman"/>
          <w:b/>
          <w:color w:val="FF0000"/>
          <w:sz w:val="24"/>
          <w:szCs w:val="24"/>
        </w:rPr>
      </w:pPr>
    </w:p>
    <w:p w14:paraId="191D14FC" w14:textId="77777777" w:rsidR="00F91197" w:rsidRPr="0051285E" w:rsidRDefault="00F91197" w:rsidP="00966F22">
      <w:pPr>
        <w:pStyle w:val="a3"/>
        <w:numPr>
          <w:ilvl w:val="0"/>
          <w:numId w:val="2"/>
        </w:numPr>
        <w:tabs>
          <w:tab w:val="left" w:pos="851"/>
        </w:tabs>
        <w:ind w:left="426" w:hanging="426"/>
        <w:jc w:val="both"/>
        <w:rPr>
          <w:rFonts w:eastAsia="Times New Roman"/>
          <w:b/>
          <w:color w:val="FF0000"/>
          <w:sz w:val="24"/>
          <w:szCs w:val="24"/>
        </w:rPr>
      </w:pPr>
      <w:r w:rsidRPr="0051285E">
        <w:rPr>
          <w:rFonts w:eastAsia="Times New Roman"/>
          <w:b/>
          <w:sz w:val="24"/>
          <w:szCs w:val="24"/>
        </w:rPr>
        <w:t xml:space="preserve">Вх.№ 651/17.07.2026 г. - </w:t>
      </w:r>
      <w:r w:rsidRPr="0051285E">
        <w:rPr>
          <w:rFonts w:eastAsia="Times New Roman"/>
          <w:sz w:val="24"/>
          <w:szCs w:val="24"/>
        </w:rPr>
        <w:t xml:space="preserve">Предложение от Атанас Славчев Стоянов – Кмет на община Сандански, относно приемане на пазарна оценка на проектен имот с идентификатор 47754.501.244 в кв.8, гр. Мелник, общ. Сандански. </w:t>
      </w:r>
    </w:p>
    <w:p w14:paraId="0BBAC07F" w14:textId="77777777" w:rsidR="00F91197" w:rsidRPr="0051285E" w:rsidRDefault="00F91197" w:rsidP="00F91197">
      <w:pPr>
        <w:tabs>
          <w:tab w:val="left" w:pos="851"/>
        </w:tabs>
        <w:jc w:val="both"/>
        <w:rPr>
          <w:rFonts w:eastAsia="Times New Roman"/>
          <w:b/>
          <w:color w:val="FF0000"/>
          <w:sz w:val="24"/>
          <w:szCs w:val="24"/>
        </w:rPr>
      </w:pPr>
    </w:p>
    <w:p w14:paraId="16777D6A" w14:textId="77777777" w:rsidR="00F91197" w:rsidRPr="006A584D" w:rsidRDefault="00F91197" w:rsidP="00966F22">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Вх.№ 652</w:t>
      </w:r>
      <w:r w:rsidRPr="00B92A68">
        <w:rPr>
          <w:rFonts w:eastAsia="Times New Roman"/>
          <w:b/>
          <w:sz w:val="24"/>
          <w:szCs w:val="24"/>
        </w:rPr>
        <w:t xml:space="preserve">/17.07.2026 г. - </w:t>
      </w:r>
      <w:r w:rsidRPr="002F24A7">
        <w:rPr>
          <w:rFonts w:eastAsia="Times New Roman"/>
          <w:sz w:val="24"/>
          <w:szCs w:val="24"/>
        </w:rPr>
        <w:t xml:space="preserve">Предложение от Атанас Славчев Стоянов – Кмет на община Сандански, </w:t>
      </w:r>
      <w:r>
        <w:rPr>
          <w:rFonts w:eastAsia="Times New Roman"/>
          <w:sz w:val="24"/>
          <w:szCs w:val="24"/>
        </w:rPr>
        <w:t xml:space="preserve">относно приемане на пазарна оценка на 438 кв.м. от УПИ XIII, кв. 8 , с. Ласкарево, общ. Сандански. </w:t>
      </w:r>
    </w:p>
    <w:p w14:paraId="0113049B" w14:textId="77777777" w:rsidR="00F91197" w:rsidRPr="0023678E" w:rsidRDefault="00F91197" w:rsidP="00F91197">
      <w:pPr>
        <w:pStyle w:val="a3"/>
        <w:tabs>
          <w:tab w:val="left" w:pos="851"/>
        </w:tabs>
        <w:ind w:left="426"/>
        <w:jc w:val="both"/>
        <w:rPr>
          <w:rFonts w:eastAsia="Times New Roman"/>
          <w:b/>
          <w:color w:val="FF0000"/>
          <w:sz w:val="24"/>
          <w:szCs w:val="24"/>
        </w:rPr>
      </w:pPr>
    </w:p>
    <w:p w14:paraId="51A47185" w14:textId="77777777" w:rsidR="00F91197" w:rsidRPr="005215CF" w:rsidRDefault="00F91197" w:rsidP="00966F22">
      <w:pPr>
        <w:pStyle w:val="a3"/>
        <w:numPr>
          <w:ilvl w:val="0"/>
          <w:numId w:val="2"/>
        </w:numPr>
        <w:tabs>
          <w:tab w:val="left" w:pos="851"/>
        </w:tabs>
        <w:ind w:left="426" w:hanging="426"/>
        <w:jc w:val="both"/>
        <w:rPr>
          <w:rFonts w:eastAsia="Times New Roman"/>
          <w:b/>
          <w:color w:val="FF0000"/>
          <w:sz w:val="24"/>
          <w:szCs w:val="24"/>
        </w:rPr>
      </w:pPr>
      <w:r>
        <w:rPr>
          <w:rFonts w:eastAsia="Times New Roman"/>
          <w:b/>
          <w:sz w:val="24"/>
          <w:szCs w:val="24"/>
        </w:rPr>
        <w:t>Вх.№ 371</w:t>
      </w:r>
      <w:r w:rsidRPr="00375903">
        <w:rPr>
          <w:rFonts w:eastAsia="Times New Roman"/>
          <w:b/>
          <w:sz w:val="16"/>
          <w:szCs w:val="16"/>
        </w:rPr>
        <w:t>/2/</w:t>
      </w:r>
      <w:r>
        <w:rPr>
          <w:rFonts w:eastAsia="Times New Roman"/>
          <w:b/>
          <w:sz w:val="24"/>
          <w:szCs w:val="24"/>
        </w:rPr>
        <w:t xml:space="preserve">/20.07.2026 г. -  </w:t>
      </w:r>
      <w:r>
        <w:rPr>
          <w:rFonts w:eastAsia="Times New Roman"/>
          <w:sz w:val="24"/>
          <w:szCs w:val="24"/>
        </w:rPr>
        <w:t xml:space="preserve">Заявление от наследниците на Борислав Стоилов Кочев: Таня Бориславова Маданска, Гюза Димитрова Кочева и Зоя Бориславова Светозарова, през пълномощник Веселин Руменов Мишев, относно разрешение изработването на ПУП-ПЗ за промяна предназначението на имот с идентификатор 57176.209.12, м. „Нишан Таши“, с. Поленица, общ. Сандански, от „за земеделски труд и отдих“ в „за жилищно строителство“. </w:t>
      </w:r>
    </w:p>
    <w:p w14:paraId="2CA3D289" w14:textId="77777777" w:rsidR="00F91197" w:rsidRPr="00A34F6F" w:rsidRDefault="00F91197" w:rsidP="00F91197">
      <w:pPr>
        <w:pStyle w:val="a3"/>
        <w:rPr>
          <w:rFonts w:eastAsia="Times New Roman"/>
          <w:b/>
          <w:color w:val="FF0000"/>
          <w:sz w:val="24"/>
          <w:szCs w:val="24"/>
        </w:rPr>
      </w:pPr>
    </w:p>
    <w:p w14:paraId="23D0A132" w14:textId="77777777" w:rsidR="00F91197" w:rsidRPr="00F504DC" w:rsidRDefault="00F91197" w:rsidP="00966F22">
      <w:pPr>
        <w:pStyle w:val="a3"/>
        <w:numPr>
          <w:ilvl w:val="0"/>
          <w:numId w:val="2"/>
        </w:numPr>
        <w:tabs>
          <w:tab w:val="left" w:pos="851"/>
        </w:tabs>
        <w:ind w:left="426" w:hanging="426"/>
        <w:jc w:val="both"/>
        <w:rPr>
          <w:rFonts w:eastAsia="Times New Roman"/>
          <w:b/>
          <w:color w:val="FF0000"/>
          <w:sz w:val="24"/>
          <w:szCs w:val="24"/>
        </w:rPr>
      </w:pPr>
      <w:r w:rsidRPr="0051285E">
        <w:rPr>
          <w:rFonts w:eastAsia="Times New Roman"/>
          <w:b/>
          <w:color w:val="000000" w:themeColor="text1"/>
          <w:sz w:val="24"/>
          <w:szCs w:val="24"/>
        </w:rPr>
        <w:t xml:space="preserve">Вх.№ 813/11.09.2026 г. - </w:t>
      </w:r>
      <w:r w:rsidRPr="0051285E">
        <w:rPr>
          <w:rFonts w:eastAsia="Times New Roman"/>
          <w:sz w:val="24"/>
          <w:szCs w:val="24"/>
        </w:rPr>
        <w:t>Предложение от Ивелин Терзийски</w:t>
      </w:r>
      <w:r>
        <w:rPr>
          <w:rFonts w:eastAsia="Times New Roman"/>
          <w:sz w:val="24"/>
          <w:szCs w:val="24"/>
        </w:rPr>
        <w:t xml:space="preserve"> </w:t>
      </w:r>
      <w:r w:rsidRPr="0051285E">
        <w:rPr>
          <w:rFonts w:eastAsia="Times New Roman"/>
          <w:sz w:val="24"/>
          <w:szCs w:val="24"/>
        </w:rPr>
        <w:t xml:space="preserve">- Председател на общински съвет- Сандански, относно отчет за дейността на Общински съвет за периода от месец февруари 2026 г. до месец юли 2026 г. включително. </w:t>
      </w:r>
    </w:p>
    <w:p w14:paraId="15C4C353" w14:textId="77777777" w:rsidR="00F91197" w:rsidRPr="00F504DC" w:rsidRDefault="00F91197" w:rsidP="00F91197">
      <w:pPr>
        <w:pStyle w:val="a3"/>
        <w:rPr>
          <w:rFonts w:eastAsia="Times New Roman"/>
          <w:b/>
          <w:color w:val="FF0000"/>
          <w:sz w:val="24"/>
          <w:szCs w:val="24"/>
        </w:rPr>
      </w:pPr>
    </w:p>
    <w:p w14:paraId="3885F78F" w14:textId="77777777" w:rsidR="00F91197" w:rsidRPr="0051285E" w:rsidRDefault="00F91197" w:rsidP="00966F22">
      <w:pPr>
        <w:pStyle w:val="a3"/>
        <w:numPr>
          <w:ilvl w:val="0"/>
          <w:numId w:val="2"/>
        </w:numPr>
        <w:tabs>
          <w:tab w:val="left" w:pos="851"/>
        </w:tabs>
        <w:ind w:left="426" w:hanging="426"/>
        <w:jc w:val="both"/>
        <w:rPr>
          <w:rFonts w:eastAsia="Times New Roman"/>
          <w:b/>
          <w:color w:val="FF0000"/>
          <w:sz w:val="24"/>
          <w:szCs w:val="24"/>
        </w:rPr>
      </w:pPr>
      <w:r w:rsidRPr="0046270B">
        <w:rPr>
          <w:rFonts w:eastAsia="Times New Roman"/>
          <w:b/>
          <w:sz w:val="24"/>
          <w:szCs w:val="24"/>
        </w:rPr>
        <w:t xml:space="preserve">Вх.№ 673/24.07.2026 г. </w:t>
      </w:r>
      <w:r>
        <w:rPr>
          <w:rFonts w:eastAsia="Times New Roman"/>
          <w:sz w:val="24"/>
          <w:szCs w:val="24"/>
        </w:rPr>
        <w:t>– Писмо от Никола Тимов – директор на звено „Спорт и спортни дейности“, относно отчет за приходите и разходите за дейността на звено „Спорт и спортни дейности“ за отчетен период 01.01.2026 г. 30.06.2026 г.</w:t>
      </w:r>
    </w:p>
    <w:p w14:paraId="7FDDE2BD" w14:textId="77777777" w:rsidR="009E04E7" w:rsidRPr="009E04E7" w:rsidRDefault="009E04E7" w:rsidP="009E04E7">
      <w:pPr>
        <w:pStyle w:val="4"/>
        <w:jc w:val="center"/>
        <w:rPr>
          <w:rFonts w:ascii="Times New Roman" w:hAnsi="Times New Roman" w:cs="Times New Roman"/>
          <w:b/>
          <w:color w:val="auto"/>
          <w:sz w:val="24"/>
          <w:szCs w:val="24"/>
        </w:rPr>
      </w:pPr>
      <w:r w:rsidRPr="009E04E7">
        <w:rPr>
          <w:rFonts w:ascii="Times New Roman" w:hAnsi="Times New Roman" w:cs="Times New Roman"/>
          <w:b/>
          <w:color w:val="auto"/>
          <w:sz w:val="24"/>
          <w:szCs w:val="24"/>
        </w:rPr>
        <w:lastRenderedPageBreak/>
        <w:t>ПО ТОЧКА 1 (Първа) ОТНОШЕНИЕ ВЗЕХА:</w:t>
      </w:r>
    </w:p>
    <w:p w14:paraId="7E505841" w14:textId="77777777" w:rsidR="009E04E7" w:rsidRPr="000C4A80" w:rsidRDefault="009E04E7" w:rsidP="009E04E7">
      <w:pPr>
        <w:rPr>
          <w:sz w:val="24"/>
          <w:szCs w:val="24"/>
        </w:rPr>
      </w:pPr>
    </w:p>
    <w:p w14:paraId="0A8F338F" w14:textId="15B343F7" w:rsidR="00546EAA" w:rsidRDefault="00F91197" w:rsidP="002F7D0D">
      <w:pPr>
        <w:ind w:firstLine="426"/>
        <w:jc w:val="both"/>
        <w:rPr>
          <w:rFonts w:eastAsia="Times New Roman"/>
          <w:sz w:val="24"/>
          <w:szCs w:val="24"/>
        </w:rPr>
      </w:pPr>
      <w:r>
        <w:rPr>
          <w:i/>
          <w:iCs/>
          <w:sz w:val="24"/>
          <w:szCs w:val="24"/>
        </w:rPr>
        <w:t>Ивелин Емилов Терзийски</w:t>
      </w:r>
      <w:r w:rsidR="008E1A9A" w:rsidRPr="000C4A80">
        <w:rPr>
          <w:i/>
          <w:iCs/>
          <w:sz w:val="24"/>
          <w:szCs w:val="24"/>
        </w:rPr>
        <w:t xml:space="preserve"> – Председател на Общински съвет </w:t>
      </w:r>
      <w:r w:rsidR="00546EAA">
        <w:rPr>
          <w:i/>
          <w:iCs/>
          <w:sz w:val="24"/>
          <w:szCs w:val="24"/>
        </w:rPr>
        <w:t>–</w:t>
      </w:r>
      <w:r w:rsidR="00DE573B">
        <w:rPr>
          <w:i/>
          <w:iCs/>
          <w:sz w:val="24"/>
          <w:szCs w:val="24"/>
        </w:rPr>
        <w:t xml:space="preserve"> </w:t>
      </w:r>
      <w:r w:rsidR="008A796A">
        <w:rPr>
          <w:sz w:val="24"/>
          <w:szCs w:val="24"/>
        </w:rPr>
        <w:t>В</w:t>
      </w:r>
      <w:r w:rsidR="008E1A9A" w:rsidRPr="000C4A80">
        <w:rPr>
          <w:rFonts w:eastAsia="Times New Roman"/>
          <w:sz w:val="24"/>
          <w:szCs w:val="24"/>
        </w:rPr>
        <w:t xml:space="preserve"> момента е </w:t>
      </w:r>
      <w:r w:rsidR="00DE573B" w:rsidRPr="00DE573B">
        <w:rPr>
          <w:rFonts w:eastAsia="Times New Roman"/>
          <w:sz w:val="24"/>
          <w:szCs w:val="24"/>
        </w:rPr>
        <w:t>09:1</w:t>
      </w:r>
      <w:r w:rsidR="00546EAA">
        <w:rPr>
          <w:rFonts w:eastAsia="Times New Roman"/>
          <w:sz w:val="24"/>
          <w:szCs w:val="24"/>
        </w:rPr>
        <w:t>0</w:t>
      </w:r>
      <w:r w:rsidR="008E1A9A" w:rsidRPr="000C4A80">
        <w:rPr>
          <w:rFonts w:eastAsia="Times New Roman"/>
          <w:sz w:val="24"/>
          <w:szCs w:val="24"/>
        </w:rPr>
        <w:t xml:space="preserve"> часа и имаме 1 час за точка питания. </w:t>
      </w:r>
      <w:r w:rsidR="00546EAA">
        <w:rPr>
          <w:rFonts w:eastAsia="Times New Roman"/>
          <w:sz w:val="24"/>
          <w:szCs w:val="24"/>
        </w:rPr>
        <w:t>Преди да дам думата на желаещите ще зачета, декларация подадена от колегата Методи Менчев Атанасов, с което той декларира че има частен интерес по точка с Вх.№ 804/10.09.2026 г.</w:t>
      </w:r>
    </w:p>
    <w:p w14:paraId="7E6C71E9" w14:textId="58E8AFA0" w:rsidR="008E1A9A" w:rsidRDefault="00546EAA" w:rsidP="002F7D0D">
      <w:pPr>
        <w:ind w:firstLine="426"/>
        <w:jc w:val="both"/>
        <w:rPr>
          <w:rFonts w:eastAsia="Times New Roman"/>
          <w:sz w:val="24"/>
          <w:szCs w:val="24"/>
        </w:rPr>
      </w:pPr>
      <w:r>
        <w:rPr>
          <w:rFonts w:eastAsia="Times New Roman"/>
          <w:sz w:val="24"/>
          <w:szCs w:val="24"/>
        </w:rPr>
        <w:t>Колеги з</w:t>
      </w:r>
      <w:r w:rsidR="002F7D0D">
        <w:rPr>
          <w:rFonts w:eastAsia="Times New Roman"/>
          <w:sz w:val="24"/>
          <w:szCs w:val="24"/>
        </w:rPr>
        <w:t>аповядайте с вашите конкретни питания към ОА.</w:t>
      </w:r>
      <w:r>
        <w:rPr>
          <w:rFonts w:eastAsia="Times New Roman"/>
          <w:sz w:val="24"/>
          <w:szCs w:val="24"/>
        </w:rPr>
        <w:t xml:space="preserve"> Ако няма преминаваме към следващата точка от дневния ред.</w:t>
      </w:r>
    </w:p>
    <w:p w14:paraId="77B21CA0" w14:textId="77777777" w:rsidR="00AD6787" w:rsidRDefault="00AD6787" w:rsidP="00546EAA">
      <w:pPr>
        <w:jc w:val="both"/>
        <w:rPr>
          <w:iCs/>
          <w:sz w:val="24"/>
          <w:szCs w:val="24"/>
        </w:rPr>
      </w:pPr>
    </w:p>
    <w:p w14:paraId="7C18877E"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 (Втора) ОТНОШЕНИЕ ВЗЕХА:</w:t>
      </w:r>
    </w:p>
    <w:p w14:paraId="5412E76E" w14:textId="77777777" w:rsidR="00492958" w:rsidRPr="00BD5F3D" w:rsidRDefault="00492958" w:rsidP="00492958"/>
    <w:p w14:paraId="74454E22" w14:textId="0D27A7B3" w:rsidR="00492958" w:rsidRDefault="00AF7949" w:rsidP="00492958">
      <w:pPr>
        <w:tabs>
          <w:tab w:val="left" w:pos="851"/>
        </w:tabs>
        <w:ind w:firstLine="426"/>
        <w:jc w:val="both"/>
        <w:rPr>
          <w:rFonts w:eastAsia="Times New Roman"/>
          <w:sz w:val="24"/>
          <w:szCs w:val="24"/>
        </w:rPr>
      </w:pPr>
      <w:r>
        <w:rPr>
          <w:i/>
          <w:iCs/>
          <w:sz w:val="24"/>
          <w:szCs w:val="24"/>
        </w:rPr>
        <w:t>Ивелин Емилов Терзийски</w:t>
      </w:r>
      <w:r w:rsidR="00492958" w:rsidRPr="008B673D">
        <w:rPr>
          <w:i/>
          <w:iCs/>
          <w:sz w:val="24"/>
          <w:szCs w:val="24"/>
        </w:rPr>
        <w:t xml:space="preserve"> – Председател на Общински съвет </w:t>
      </w:r>
      <w:r w:rsidR="00492958" w:rsidRPr="008B673D">
        <w:rPr>
          <w:iCs/>
          <w:sz w:val="24"/>
          <w:szCs w:val="24"/>
        </w:rPr>
        <w:t xml:space="preserve">– </w:t>
      </w:r>
      <w:r w:rsidR="00492958" w:rsidRPr="008B673D">
        <w:rPr>
          <w:sz w:val="24"/>
          <w:szCs w:val="24"/>
        </w:rPr>
        <w:t>Преминаваме към т.2</w:t>
      </w:r>
      <w:r w:rsidR="00690D25">
        <w:rPr>
          <w:sz w:val="24"/>
          <w:szCs w:val="24"/>
        </w:rPr>
        <w:t xml:space="preserve"> </w:t>
      </w:r>
      <w:r w:rsidR="00492958" w:rsidRPr="008B673D">
        <w:rPr>
          <w:rFonts w:eastAsia="Times New Roman"/>
          <w:b/>
          <w:sz w:val="24"/>
          <w:szCs w:val="24"/>
        </w:rPr>
        <w:t xml:space="preserve">- </w:t>
      </w:r>
      <w:r w:rsidR="00F821C0">
        <w:rPr>
          <w:rFonts w:eastAsia="Times New Roman"/>
          <w:b/>
          <w:sz w:val="24"/>
          <w:szCs w:val="24"/>
        </w:rPr>
        <w:t xml:space="preserve">Вх.№ 711/12.08.2026 г. - </w:t>
      </w:r>
      <w:r w:rsidR="00F821C0">
        <w:rPr>
          <w:rFonts w:eastAsia="Times New Roman"/>
          <w:sz w:val="24"/>
          <w:szCs w:val="24"/>
        </w:rPr>
        <w:t>Заповед ОА-АК-224/12.08.2026 г. на Областния управител, относно върнато за ново обсъждане Решение № 253 от Протокол  №9/30.07.2026 г.</w:t>
      </w:r>
    </w:p>
    <w:p w14:paraId="45593879" w14:textId="0F59FA9E" w:rsidR="00C504F0" w:rsidRDefault="00C504F0" w:rsidP="00492958">
      <w:pPr>
        <w:tabs>
          <w:tab w:val="left" w:pos="851"/>
        </w:tabs>
        <w:ind w:firstLine="426"/>
        <w:jc w:val="both"/>
        <w:rPr>
          <w:rFonts w:eastAsia="Times New Roman"/>
          <w:sz w:val="24"/>
          <w:szCs w:val="24"/>
        </w:rPr>
      </w:pPr>
      <w:r w:rsidRPr="00C504F0">
        <w:rPr>
          <w:rFonts w:eastAsia="Times New Roman"/>
          <w:sz w:val="24"/>
          <w:szCs w:val="24"/>
        </w:rPr>
        <w:t xml:space="preserve">Колеги това е върнато решение от </w:t>
      </w:r>
      <w:r>
        <w:rPr>
          <w:rFonts w:eastAsia="Times New Roman"/>
          <w:sz w:val="24"/>
          <w:szCs w:val="24"/>
        </w:rPr>
        <w:t>О</w:t>
      </w:r>
      <w:r w:rsidRPr="00C504F0">
        <w:rPr>
          <w:rFonts w:eastAsia="Times New Roman"/>
          <w:sz w:val="24"/>
          <w:szCs w:val="24"/>
        </w:rPr>
        <w:t>бластния управител с</w:t>
      </w:r>
      <w:r>
        <w:rPr>
          <w:rFonts w:eastAsia="Times New Roman"/>
          <w:sz w:val="24"/>
          <w:szCs w:val="24"/>
        </w:rPr>
        <w:t>въ</w:t>
      </w:r>
      <w:r w:rsidRPr="00C504F0">
        <w:rPr>
          <w:rFonts w:eastAsia="Times New Roman"/>
          <w:sz w:val="24"/>
          <w:szCs w:val="24"/>
        </w:rPr>
        <w:t xml:space="preserve">рзано с безвъзмездното предоставяне на недвижим имот </w:t>
      </w:r>
      <w:r>
        <w:rPr>
          <w:rFonts w:eastAsia="Times New Roman"/>
          <w:sz w:val="24"/>
          <w:szCs w:val="24"/>
        </w:rPr>
        <w:t>публична общинска собственост представляващо читалищна сграда за нуждите на Народно читалище „Св. Климент Охридски“ в с. Склаве, общ. Сандански. Тук трябва да преценим дали да отменим или да потвърдим своето решение</w:t>
      </w:r>
      <w:r w:rsidR="008459B5">
        <w:rPr>
          <w:rFonts w:eastAsia="Times New Roman"/>
          <w:sz w:val="24"/>
          <w:szCs w:val="24"/>
        </w:rPr>
        <w:t xml:space="preserve">, като </w:t>
      </w:r>
      <w:r w:rsidR="00800813">
        <w:rPr>
          <w:rFonts w:eastAsia="Times New Roman"/>
          <w:sz w:val="24"/>
          <w:szCs w:val="24"/>
        </w:rPr>
        <w:t xml:space="preserve">в </w:t>
      </w:r>
      <w:r w:rsidR="008459B5">
        <w:rPr>
          <w:rFonts w:eastAsia="Times New Roman"/>
          <w:sz w:val="24"/>
          <w:szCs w:val="24"/>
        </w:rPr>
        <w:t>основното възражение тук на областна управа е</w:t>
      </w:r>
      <w:r w:rsidR="00800813">
        <w:rPr>
          <w:rFonts w:eastAsia="Times New Roman"/>
          <w:sz w:val="24"/>
          <w:szCs w:val="24"/>
        </w:rPr>
        <w:t>,</w:t>
      </w:r>
      <w:r w:rsidR="008459B5">
        <w:rPr>
          <w:rFonts w:eastAsia="Times New Roman"/>
          <w:sz w:val="24"/>
          <w:szCs w:val="24"/>
        </w:rPr>
        <w:t xml:space="preserve"> </w:t>
      </w:r>
      <w:r w:rsidR="00800813">
        <w:rPr>
          <w:rFonts w:eastAsia="Times New Roman"/>
          <w:sz w:val="24"/>
          <w:szCs w:val="24"/>
        </w:rPr>
        <w:t>че за</w:t>
      </w:r>
      <w:r w:rsidR="008459B5">
        <w:rPr>
          <w:rFonts w:eastAsia="Times New Roman"/>
          <w:sz w:val="24"/>
          <w:szCs w:val="24"/>
        </w:rPr>
        <w:t xml:space="preserve"> предоставяне на имоти за читалищни нужди </w:t>
      </w:r>
      <w:r w:rsidR="00800813">
        <w:rPr>
          <w:rFonts w:eastAsia="Times New Roman"/>
          <w:sz w:val="24"/>
          <w:szCs w:val="24"/>
        </w:rPr>
        <w:t xml:space="preserve">е приложим специалния режим на Закона за народни читалища, а не редът използван при решението, а именно чл.12, ал.3 от Закона за общинска собственост. Областният управител се позовава на параграф 4 от Закона за народните читалища, а именно, че се прекратява управлението на имота и предоставянето на имота при прекратяване дейността на самото читалище. </w:t>
      </w:r>
    </w:p>
    <w:p w14:paraId="09F02BFC" w14:textId="59E7EABF" w:rsidR="00800813" w:rsidRPr="00C504F0" w:rsidRDefault="00800813" w:rsidP="00492958">
      <w:pPr>
        <w:tabs>
          <w:tab w:val="left" w:pos="851"/>
        </w:tabs>
        <w:ind w:firstLine="426"/>
        <w:jc w:val="both"/>
        <w:rPr>
          <w:rFonts w:eastAsia="Times New Roman"/>
          <w:sz w:val="24"/>
          <w:szCs w:val="24"/>
        </w:rPr>
      </w:pPr>
      <w:r>
        <w:rPr>
          <w:rFonts w:eastAsia="Times New Roman"/>
          <w:sz w:val="24"/>
          <w:szCs w:val="24"/>
        </w:rPr>
        <w:t>Тук е г-н Пензов, с него коментирахме. По време на Председателски съвет не се взе решение</w:t>
      </w:r>
      <w:r w:rsidR="007D0ACC">
        <w:rPr>
          <w:rFonts w:eastAsia="Times New Roman"/>
          <w:sz w:val="24"/>
          <w:szCs w:val="24"/>
        </w:rPr>
        <w:t xml:space="preserve"> какво ще бъде нашето решение</w:t>
      </w:r>
      <w:r w:rsidR="00B45754">
        <w:rPr>
          <w:rFonts w:eastAsia="Times New Roman"/>
          <w:sz w:val="24"/>
          <w:szCs w:val="24"/>
        </w:rPr>
        <w:t>. Г-н Пензов заповядайте!</w:t>
      </w:r>
    </w:p>
    <w:p w14:paraId="263C1FFE" w14:textId="3A8354DC" w:rsidR="00C504F0" w:rsidRDefault="00EE0F57" w:rsidP="00492958">
      <w:pPr>
        <w:tabs>
          <w:tab w:val="left" w:pos="851"/>
        </w:tabs>
        <w:ind w:firstLine="426"/>
        <w:jc w:val="both"/>
        <w:rPr>
          <w:rFonts w:eastAsia="Times New Roman"/>
          <w:b/>
          <w:sz w:val="24"/>
          <w:szCs w:val="24"/>
        </w:rPr>
      </w:pPr>
      <w:r>
        <w:rPr>
          <w:rFonts w:eastAsia="Times New Roman"/>
          <w:b/>
          <w:sz w:val="24"/>
          <w:szCs w:val="24"/>
        </w:rPr>
        <w:t xml:space="preserve"> </w:t>
      </w:r>
    </w:p>
    <w:p w14:paraId="5B5B5EC0" w14:textId="439BB6DD" w:rsidR="00EE0F57" w:rsidRDefault="00EE0F57" w:rsidP="00492958">
      <w:pPr>
        <w:tabs>
          <w:tab w:val="left" w:pos="851"/>
        </w:tabs>
        <w:ind w:firstLine="426"/>
        <w:jc w:val="both"/>
        <w:rPr>
          <w:rFonts w:eastAsia="Times New Roman"/>
          <w:sz w:val="24"/>
          <w:szCs w:val="24"/>
        </w:rPr>
      </w:pPr>
      <w:r w:rsidRPr="00EE0F57">
        <w:rPr>
          <w:rFonts w:eastAsia="Times New Roman"/>
          <w:i/>
          <w:sz w:val="24"/>
          <w:szCs w:val="24"/>
        </w:rPr>
        <w:t xml:space="preserve">Ивайло Пензов – началник отдел „Общинска собственост“ – </w:t>
      </w:r>
      <w:r w:rsidRPr="00EE0F57">
        <w:rPr>
          <w:rFonts w:eastAsia="Times New Roman"/>
          <w:sz w:val="24"/>
          <w:szCs w:val="24"/>
        </w:rPr>
        <w:t>Вече стана практика Областния управител да връща тези решения свързани с читалищата</w:t>
      </w:r>
      <w:r w:rsidR="008619B7">
        <w:rPr>
          <w:rFonts w:eastAsia="Times New Roman"/>
          <w:sz w:val="24"/>
          <w:szCs w:val="24"/>
        </w:rPr>
        <w:t xml:space="preserve">. Аз продължавам да твърдя, че освен Закона за читалища тук съвсем ясно е казано, че </w:t>
      </w:r>
      <w:r w:rsidR="008619B7" w:rsidRPr="008619B7">
        <w:rPr>
          <w:rFonts w:eastAsia="Times New Roman"/>
          <w:sz w:val="24"/>
          <w:szCs w:val="24"/>
        </w:rPr>
        <w:t>става по реда на Закона за общинската собственост</w:t>
      </w:r>
      <w:r w:rsidR="008619B7">
        <w:rPr>
          <w:rFonts w:eastAsia="Times New Roman"/>
          <w:sz w:val="24"/>
          <w:szCs w:val="24"/>
        </w:rPr>
        <w:t>. Освен това за едно от читалищата за които е върнато решението, а именно за читалището в с. Дамяница, помещението което ползват се намира в сградата на кметството. Така, че моето мнение си е такова, че ние трябва да имаме все пак решение, но това не е пречка ние да си сключим все пак договора въз основа на това, което ни е върнал областния управител, ако решим да го отменим.</w:t>
      </w:r>
    </w:p>
    <w:p w14:paraId="229386C0" w14:textId="77777777" w:rsidR="008619B7" w:rsidRPr="008619B7" w:rsidRDefault="008619B7" w:rsidP="00492958">
      <w:pPr>
        <w:tabs>
          <w:tab w:val="left" w:pos="851"/>
        </w:tabs>
        <w:ind w:firstLine="426"/>
        <w:jc w:val="both"/>
        <w:rPr>
          <w:rFonts w:eastAsia="Times New Roman"/>
          <w:sz w:val="24"/>
          <w:szCs w:val="24"/>
        </w:rPr>
      </w:pPr>
    </w:p>
    <w:p w14:paraId="3E522EAE" w14:textId="77777777" w:rsidR="008619B7" w:rsidRDefault="008619B7" w:rsidP="008619B7">
      <w:pPr>
        <w:tabs>
          <w:tab w:val="left" w:pos="851"/>
        </w:tabs>
        <w:ind w:firstLine="426"/>
        <w:jc w:val="both"/>
        <w:rPr>
          <w:rFonts w:eastAsia="Times New Roman"/>
          <w:i/>
          <w:sz w:val="24"/>
          <w:szCs w:val="24"/>
        </w:rPr>
      </w:pPr>
      <w:r>
        <w:rPr>
          <w:i/>
          <w:iCs/>
          <w:sz w:val="24"/>
          <w:szCs w:val="24"/>
        </w:rPr>
        <w:t>Ивелин Емилов Терзийски</w:t>
      </w:r>
      <w:r w:rsidRPr="008B673D">
        <w:rPr>
          <w:i/>
          <w:iCs/>
          <w:sz w:val="24"/>
          <w:szCs w:val="24"/>
        </w:rPr>
        <w:t xml:space="preserve"> – Председател на Общински съвет </w:t>
      </w:r>
      <w:r w:rsidRPr="008B673D">
        <w:rPr>
          <w:iCs/>
          <w:sz w:val="24"/>
          <w:szCs w:val="24"/>
        </w:rPr>
        <w:t>–</w:t>
      </w:r>
      <w:r>
        <w:rPr>
          <w:iCs/>
          <w:sz w:val="24"/>
          <w:szCs w:val="24"/>
        </w:rPr>
        <w:t xml:space="preserve"> Благодаря г-н Пензов!</w:t>
      </w:r>
    </w:p>
    <w:p w14:paraId="21D37320" w14:textId="454A94BC" w:rsidR="00492958" w:rsidRPr="008619B7" w:rsidRDefault="00492958" w:rsidP="008619B7">
      <w:pPr>
        <w:tabs>
          <w:tab w:val="left" w:pos="851"/>
        </w:tabs>
        <w:ind w:firstLine="426"/>
        <w:jc w:val="both"/>
        <w:rPr>
          <w:rFonts w:eastAsia="Times New Roman"/>
          <w:i/>
          <w:sz w:val="24"/>
          <w:szCs w:val="24"/>
        </w:rPr>
      </w:pPr>
      <w:r w:rsidRPr="00900DB4">
        <w:rPr>
          <w:iCs/>
          <w:sz w:val="24"/>
          <w:szCs w:val="24"/>
        </w:rPr>
        <w:t>Има ли мнения, отношения, становища по материала?</w:t>
      </w:r>
      <w:r>
        <w:rPr>
          <w:iCs/>
          <w:sz w:val="24"/>
          <w:szCs w:val="24"/>
          <w:lang w:val="en-US"/>
        </w:rPr>
        <w:t xml:space="preserve"> </w:t>
      </w:r>
      <w:r>
        <w:rPr>
          <w:iCs/>
          <w:sz w:val="24"/>
          <w:szCs w:val="24"/>
        </w:rPr>
        <w:t>Няма.</w:t>
      </w:r>
      <w:r w:rsidR="008619B7">
        <w:rPr>
          <w:iCs/>
          <w:sz w:val="24"/>
          <w:szCs w:val="24"/>
        </w:rPr>
        <w:t xml:space="preserve"> Моето предложение е записано в проекторешението, които сте получили на имейлите, а именно да отменим нашето решение, за да не се стига до предния случай, в последствие да влезе в съда и община Сандански да загуби, защото до сега са загубени тези дела. Моето предложение е да отменим Решение №253/30.07.2026 г. Други предложения, ако няма</w:t>
      </w:r>
      <w:r w:rsidR="009A14BF">
        <w:rPr>
          <w:iCs/>
          <w:sz w:val="24"/>
          <w:szCs w:val="24"/>
        </w:rPr>
        <w:t xml:space="preserve"> р</w:t>
      </w:r>
      <w:r>
        <w:rPr>
          <w:iCs/>
          <w:sz w:val="24"/>
          <w:szCs w:val="24"/>
        </w:rPr>
        <w:t>ежим на гласуване.</w:t>
      </w:r>
    </w:p>
    <w:p w14:paraId="6B1D1B3C" w14:textId="77777777" w:rsidR="009A14BF" w:rsidRDefault="009A14BF" w:rsidP="00966F22">
      <w:pPr>
        <w:numPr>
          <w:ilvl w:val="0"/>
          <w:numId w:val="3"/>
        </w:numPr>
        <w:spacing w:before="100" w:beforeAutospacing="1" w:after="100" w:afterAutospacing="1"/>
        <w:rPr>
          <w:rFonts w:eastAsia="Times New Roman"/>
          <w:lang w:eastAsia="en-US"/>
        </w:rPr>
      </w:pPr>
      <w:r>
        <w:rPr>
          <w:rFonts w:eastAsia="Times New Roman"/>
        </w:rPr>
        <w:t>Асен Иванов Гогов: За</w:t>
      </w:r>
    </w:p>
    <w:p w14:paraId="56AABAB7"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Борислав Георгиев Иванов: За</w:t>
      </w:r>
    </w:p>
    <w:p w14:paraId="6EC9EA4D"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Георги Атанасов Панчев: За</w:t>
      </w:r>
    </w:p>
    <w:p w14:paraId="532E746C"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Елена Руменова Димитрова: За</w:t>
      </w:r>
    </w:p>
    <w:p w14:paraId="3835352B"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Ивайло Емилов Димчев: За</w:t>
      </w:r>
    </w:p>
    <w:p w14:paraId="6C45759B"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Ивелин Емилов Терзийски: За</w:t>
      </w:r>
    </w:p>
    <w:p w14:paraId="3FBDA3FC" w14:textId="77777777" w:rsidR="009A14BF" w:rsidRDefault="009A14BF" w:rsidP="00966F22">
      <w:pPr>
        <w:numPr>
          <w:ilvl w:val="0"/>
          <w:numId w:val="3"/>
        </w:numPr>
        <w:spacing w:before="100" w:beforeAutospacing="1" w:after="100" w:afterAutospacing="1"/>
        <w:rPr>
          <w:rFonts w:eastAsia="Times New Roman"/>
        </w:rPr>
      </w:pPr>
      <w:r>
        <w:rPr>
          <w:rFonts w:eastAsia="Times New Roman"/>
        </w:rPr>
        <w:lastRenderedPageBreak/>
        <w:t>Илиян Любчов Панчев: За</w:t>
      </w:r>
    </w:p>
    <w:p w14:paraId="6948CAF1"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Йордан Юлиев Тушев: За</w:t>
      </w:r>
    </w:p>
    <w:p w14:paraId="289E7BEF"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Калин Тошков Терзийски: За</w:t>
      </w:r>
    </w:p>
    <w:p w14:paraId="63054761"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Костадин Стоянов Миндов: За</w:t>
      </w:r>
    </w:p>
    <w:p w14:paraId="5C903FFC"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Леонид Петров Петканин: За</w:t>
      </w:r>
    </w:p>
    <w:p w14:paraId="24F38808"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Михаела Валериева Якимова: За</w:t>
      </w:r>
    </w:p>
    <w:p w14:paraId="2DB65A72"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Никола Емилов Далев: За</w:t>
      </w:r>
    </w:p>
    <w:p w14:paraId="47B8A274"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Петър Василев Додушев: За</w:t>
      </w:r>
    </w:p>
    <w:p w14:paraId="113D0A38"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Стоян Владимиров Златков: За</w:t>
      </w:r>
    </w:p>
    <w:p w14:paraId="6DBDC428"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Тодор Кирилов Чачев: За</w:t>
      </w:r>
    </w:p>
    <w:p w14:paraId="241B2D1E" w14:textId="77777777" w:rsidR="009A14BF" w:rsidRDefault="009A14BF" w:rsidP="00966F22">
      <w:pPr>
        <w:numPr>
          <w:ilvl w:val="0"/>
          <w:numId w:val="3"/>
        </w:numPr>
        <w:spacing w:before="100" w:beforeAutospacing="1" w:after="100" w:afterAutospacing="1"/>
        <w:rPr>
          <w:rFonts w:eastAsia="Times New Roman"/>
        </w:rPr>
      </w:pPr>
      <w:r>
        <w:rPr>
          <w:rFonts w:eastAsia="Times New Roman"/>
        </w:rPr>
        <w:t>Христо Валериев Гушков: За</w:t>
      </w:r>
    </w:p>
    <w:p w14:paraId="10E5F49C" w14:textId="22D14B90" w:rsidR="00B90F52" w:rsidRPr="009A14BF" w:rsidRDefault="009A14BF" w:rsidP="00966F22">
      <w:pPr>
        <w:numPr>
          <w:ilvl w:val="0"/>
          <w:numId w:val="3"/>
        </w:numPr>
        <w:spacing w:before="100" w:beforeAutospacing="1" w:after="100" w:afterAutospacing="1"/>
        <w:rPr>
          <w:rFonts w:eastAsia="Times New Roman"/>
        </w:rPr>
      </w:pPr>
      <w:r>
        <w:rPr>
          <w:rFonts w:eastAsia="Times New Roman"/>
        </w:rPr>
        <w:t>Юлиян Живков Ефендийски: За</w:t>
      </w:r>
    </w:p>
    <w:p w14:paraId="7734FB5E" w14:textId="4F9ACA25" w:rsidR="00EF5254" w:rsidRPr="009A14BF" w:rsidRDefault="00EF5254" w:rsidP="009A14BF">
      <w:pPr>
        <w:ind w:firstLine="426"/>
        <w:jc w:val="both"/>
        <w:rPr>
          <w:b/>
          <w:bCs/>
          <w:i/>
          <w:iCs/>
          <w:sz w:val="24"/>
          <w:szCs w:val="24"/>
        </w:rPr>
      </w:pPr>
      <w:r w:rsidRPr="00B477C7">
        <w:rPr>
          <w:b/>
          <w:bCs/>
          <w:i/>
          <w:iCs/>
          <w:sz w:val="24"/>
          <w:szCs w:val="24"/>
        </w:rPr>
        <w:t xml:space="preserve">С </w:t>
      </w:r>
      <w:r>
        <w:rPr>
          <w:b/>
          <w:bCs/>
          <w:i/>
          <w:iCs/>
          <w:sz w:val="24"/>
          <w:szCs w:val="24"/>
        </w:rPr>
        <w:t xml:space="preserve">поименно </w:t>
      </w:r>
      <w:r w:rsidRPr="00013028">
        <w:rPr>
          <w:b/>
          <w:bCs/>
          <w:i/>
          <w:iCs/>
          <w:sz w:val="24"/>
          <w:szCs w:val="24"/>
        </w:rPr>
        <w:t>гласуване от</w:t>
      </w:r>
      <w:r w:rsidR="009A14BF">
        <w:rPr>
          <w:b/>
          <w:bCs/>
          <w:i/>
          <w:iCs/>
          <w:sz w:val="24"/>
          <w:szCs w:val="24"/>
          <w:lang w:val="en-US"/>
        </w:rPr>
        <w:t xml:space="preserve"> 18</w:t>
      </w:r>
      <w:r>
        <w:rPr>
          <w:b/>
          <w:bCs/>
          <w:i/>
          <w:iCs/>
          <w:sz w:val="24"/>
          <w:szCs w:val="24"/>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 xml:space="preserve">'за' – </w:t>
      </w:r>
      <w:r w:rsidR="009A14BF">
        <w:rPr>
          <w:rFonts w:eastAsia="Times New Roman"/>
          <w:b/>
          <w:i/>
          <w:iCs/>
          <w:sz w:val="24"/>
          <w:szCs w:val="24"/>
          <w:lang w:val="en-US"/>
        </w:rPr>
        <w:t>18</w:t>
      </w:r>
      <w:r>
        <w:rPr>
          <w:rFonts w:eastAsia="Times New Roman"/>
          <w:b/>
          <w:i/>
          <w:iCs/>
          <w:sz w:val="24"/>
          <w:szCs w:val="24"/>
        </w:rPr>
        <w:t>, 'против' - 0</w:t>
      </w:r>
      <w:r w:rsidRPr="00B477C7">
        <w:rPr>
          <w:rFonts w:eastAsia="Times New Roman"/>
          <w:b/>
          <w:i/>
          <w:iCs/>
          <w:sz w:val="24"/>
          <w:szCs w:val="24"/>
        </w:rPr>
        <w:t xml:space="preserve"> и 'в</w:t>
      </w:r>
      <w:r>
        <w:rPr>
          <w:rFonts w:eastAsia="Times New Roman"/>
          <w:b/>
          <w:i/>
          <w:iCs/>
          <w:sz w:val="24"/>
          <w:szCs w:val="24"/>
        </w:rPr>
        <w:t>ъздържали се' – 0</w:t>
      </w:r>
      <w:r w:rsidRPr="00B477C7">
        <w:rPr>
          <w:b/>
          <w:bCs/>
          <w:i/>
          <w:iCs/>
          <w:sz w:val="24"/>
          <w:szCs w:val="24"/>
        </w:rPr>
        <w:t>, предложението СЕ ПРИЕМА.</w:t>
      </w:r>
    </w:p>
    <w:p w14:paraId="50770B21" w14:textId="0D820231" w:rsidR="009A14BF" w:rsidRPr="009A14BF" w:rsidRDefault="009A14BF" w:rsidP="009A14BF">
      <w:pPr>
        <w:pStyle w:val="1"/>
        <w:ind w:firstLine="567"/>
        <w:jc w:val="both"/>
        <w:rPr>
          <w:rFonts w:ascii="Times New Roman" w:hAnsi="Times New Roman"/>
          <w:b w:val="0"/>
          <w:sz w:val="24"/>
          <w:szCs w:val="24"/>
        </w:rPr>
      </w:pPr>
      <w:r w:rsidRPr="009A14BF">
        <w:rPr>
          <w:rFonts w:ascii="Times New Roman" w:hAnsi="Times New Roman"/>
          <w:b w:val="0"/>
          <w:sz w:val="24"/>
          <w:szCs w:val="24"/>
        </w:rPr>
        <w:t>На основание: 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и след проведено гласуване, Общинският съвет</w:t>
      </w:r>
      <w:r>
        <w:rPr>
          <w:rFonts w:ascii="Times New Roman" w:hAnsi="Times New Roman"/>
          <w:b w:val="0"/>
          <w:sz w:val="24"/>
          <w:szCs w:val="24"/>
          <w:lang w:val="en-US"/>
        </w:rPr>
        <w:t xml:space="preserve"> </w:t>
      </w:r>
      <w:r>
        <w:rPr>
          <w:rFonts w:ascii="Times New Roman" w:hAnsi="Times New Roman"/>
          <w:b w:val="0"/>
          <w:sz w:val="24"/>
          <w:szCs w:val="24"/>
        </w:rPr>
        <w:t>прие</w:t>
      </w:r>
    </w:p>
    <w:p w14:paraId="01F2CEA7" w14:textId="77777777" w:rsidR="009A14BF" w:rsidRDefault="009A14BF" w:rsidP="009A14BF">
      <w:pPr>
        <w:jc w:val="center"/>
        <w:rPr>
          <w:sz w:val="24"/>
          <w:szCs w:val="24"/>
        </w:rPr>
      </w:pPr>
    </w:p>
    <w:p w14:paraId="1237EB2C" w14:textId="77777777" w:rsidR="009A14BF" w:rsidRDefault="009A14BF" w:rsidP="009A14BF">
      <w:pPr>
        <w:jc w:val="center"/>
        <w:rPr>
          <w:sz w:val="24"/>
          <w:szCs w:val="24"/>
        </w:rPr>
      </w:pPr>
      <w:r>
        <w:rPr>
          <w:sz w:val="24"/>
          <w:szCs w:val="24"/>
        </w:rPr>
        <w:t>Р Е Ш Е Н И Е № 299</w:t>
      </w:r>
    </w:p>
    <w:p w14:paraId="0645AC0A" w14:textId="77777777" w:rsidR="009A14BF" w:rsidRDefault="009A14BF" w:rsidP="009A14BF">
      <w:pPr>
        <w:jc w:val="center"/>
        <w:rPr>
          <w:sz w:val="24"/>
          <w:szCs w:val="24"/>
        </w:rPr>
      </w:pPr>
      <w:r>
        <w:rPr>
          <w:sz w:val="24"/>
          <w:szCs w:val="24"/>
        </w:rPr>
        <w:t>от 21 септември 2026 г.</w:t>
      </w:r>
    </w:p>
    <w:p w14:paraId="0D6769C2" w14:textId="77777777" w:rsidR="009A14BF" w:rsidRDefault="009A14BF" w:rsidP="009A14BF">
      <w:pPr>
        <w:jc w:val="both"/>
        <w:rPr>
          <w:sz w:val="24"/>
          <w:szCs w:val="24"/>
        </w:rPr>
      </w:pPr>
    </w:p>
    <w:p w14:paraId="5350E315" w14:textId="77777777" w:rsidR="009A14BF" w:rsidRDefault="009A14BF" w:rsidP="009A14BF">
      <w:pPr>
        <w:ind w:firstLine="567"/>
        <w:jc w:val="both"/>
        <w:rPr>
          <w:rFonts w:eastAsia="Times New Roman"/>
          <w:sz w:val="24"/>
          <w:szCs w:val="24"/>
        </w:rPr>
      </w:pPr>
      <w:r>
        <w:rPr>
          <w:b/>
          <w:sz w:val="24"/>
          <w:szCs w:val="24"/>
        </w:rPr>
        <w:t>Общински съвет – Санд</w:t>
      </w:r>
      <w:r>
        <w:rPr>
          <w:b/>
          <w:sz w:val="24"/>
          <w:szCs w:val="24"/>
          <w:lang w:val="en-US"/>
        </w:rPr>
        <w:t>a</w:t>
      </w:r>
      <w:r>
        <w:rPr>
          <w:b/>
          <w:sz w:val="24"/>
          <w:szCs w:val="24"/>
        </w:rPr>
        <w:t>нски отменя</w:t>
      </w:r>
      <w:r w:rsidRPr="00583D28">
        <w:rPr>
          <w:b/>
          <w:sz w:val="24"/>
          <w:szCs w:val="24"/>
        </w:rPr>
        <w:t xml:space="preserve"> свое Решение</w:t>
      </w:r>
      <w:r>
        <w:rPr>
          <w:b/>
          <w:sz w:val="24"/>
          <w:szCs w:val="24"/>
        </w:rPr>
        <w:t xml:space="preserve"> №253 от 30.07.2026 г.,</w:t>
      </w:r>
      <w:r w:rsidRPr="006C6A81">
        <w:rPr>
          <w:rFonts w:eastAsia="Times New Roman"/>
          <w:sz w:val="24"/>
          <w:szCs w:val="24"/>
        </w:rPr>
        <w:t xml:space="preserve"> </w:t>
      </w:r>
      <w:r>
        <w:rPr>
          <w:rFonts w:eastAsia="Times New Roman"/>
          <w:sz w:val="24"/>
          <w:szCs w:val="24"/>
        </w:rPr>
        <w:t xml:space="preserve">относно </w:t>
      </w:r>
      <w:r w:rsidRPr="0038046A">
        <w:rPr>
          <w:rFonts w:eastAsia="Times New Roman"/>
          <w:sz w:val="24"/>
          <w:szCs w:val="24"/>
        </w:rPr>
        <w:t>предоставяне за безвъзмездно управление недвижим имот - публична общинска собственост, представляващ читалищна сграда,  за нуждите на НЧ „Св. Климент Охридски“ с. Склаве, община Сандански</w:t>
      </w:r>
      <w:r>
        <w:rPr>
          <w:rFonts w:eastAsia="Times New Roman"/>
          <w:sz w:val="24"/>
          <w:szCs w:val="24"/>
        </w:rPr>
        <w:t>.</w:t>
      </w:r>
    </w:p>
    <w:p w14:paraId="113601D6" w14:textId="77777777" w:rsidR="009A14BF" w:rsidRDefault="009A14BF" w:rsidP="00492958">
      <w:pPr>
        <w:tabs>
          <w:tab w:val="left" w:pos="851"/>
        </w:tabs>
        <w:ind w:firstLine="426"/>
        <w:jc w:val="both"/>
        <w:rPr>
          <w:iCs/>
          <w:sz w:val="24"/>
          <w:szCs w:val="24"/>
        </w:rPr>
      </w:pPr>
    </w:p>
    <w:p w14:paraId="5BEAED15"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Трета</w:t>
      </w:r>
      <w:r w:rsidRPr="00411249">
        <w:rPr>
          <w:rFonts w:ascii="Times New Roman" w:hAnsi="Times New Roman"/>
          <w:b/>
          <w:color w:val="auto"/>
          <w:sz w:val="24"/>
          <w:szCs w:val="24"/>
        </w:rPr>
        <w:t>) ОТНОШЕНИЕ ВЗЕХА:</w:t>
      </w:r>
    </w:p>
    <w:p w14:paraId="5E961C5D" w14:textId="77777777" w:rsidR="00492958" w:rsidRPr="00171158" w:rsidRDefault="00492958" w:rsidP="00492958"/>
    <w:p w14:paraId="5C29CDC5" w14:textId="77777777" w:rsidR="00B4019A" w:rsidRPr="00B4019A" w:rsidRDefault="00B4019A" w:rsidP="00B4019A">
      <w:pPr>
        <w:tabs>
          <w:tab w:val="left" w:pos="851"/>
        </w:tabs>
        <w:ind w:firstLine="567"/>
        <w:jc w:val="both"/>
        <w:rPr>
          <w:rFonts w:eastAsia="Times New Roman"/>
          <w:b/>
          <w:color w:val="FF0000"/>
          <w:sz w:val="24"/>
          <w:szCs w:val="24"/>
        </w:rPr>
      </w:pPr>
      <w:r w:rsidRPr="00B4019A">
        <w:rPr>
          <w:i/>
          <w:iCs/>
          <w:sz w:val="24"/>
          <w:szCs w:val="24"/>
        </w:rPr>
        <w:t>Ивелин Емилов Терзийски – Председател на Общински съвет</w:t>
      </w:r>
      <w:r w:rsidRPr="00B4019A">
        <w:rPr>
          <w:iCs/>
          <w:sz w:val="24"/>
          <w:szCs w:val="24"/>
        </w:rPr>
        <w:t xml:space="preserve"> </w:t>
      </w:r>
      <w:r w:rsidR="00492958" w:rsidRPr="00B4019A">
        <w:rPr>
          <w:iCs/>
          <w:sz w:val="24"/>
          <w:szCs w:val="24"/>
        </w:rPr>
        <w:t xml:space="preserve">– </w:t>
      </w:r>
      <w:r w:rsidR="00492958" w:rsidRPr="00B4019A">
        <w:rPr>
          <w:sz w:val="24"/>
          <w:szCs w:val="24"/>
        </w:rPr>
        <w:t xml:space="preserve">Преминаваме към т.3 </w:t>
      </w:r>
      <w:r w:rsidR="004D1322" w:rsidRPr="00B4019A">
        <w:rPr>
          <w:sz w:val="24"/>
          <w:szCs w:val="24"/>
        </w:rPr>
        <w:t>–</w:t>
      </w:r>
      <w:r w:rsidR="00492958" w:rsidRPr="00B4019A">
        <w:rPr>
          <w:rFonts w:eastAsia="Times New Roman"/>
          <w:b/>
          <w:sz w:val="24"/>
          <w:szCs w:val="24"/>
        </w:rPr>
        <w:t xml:space="preserve"> </w:t>
      </w:r>
      <w:r w:rsidRPr="00B4019A">
        <w:rPr>
          <w:rFonts w:eastAsia="Times New Roman"/>
          <w:b/>
          <w:sz w:val="24"/>
          <w:szCs w:val="24"/>
        </w:rPr>
        <w:t xml:space="preserve">Вх.№ 712/12.08.2026 г. - </w:t>
      </w:r>
      <w:r w:rsidRPr="00B4019A">
        <w:rPr>
          <w:rFonts w:eastAsia="Times New Roman"/>
          <w:sz w:val="24"/>
          <w:szCs w:val="24"/>
        </w:rPr>
        <w:t xml:space="preserve">Заповед ОА-АК-225/12.08.2026 г. на Областния управител, относно върнато за ново обсъждане Решение № 252 от Протокол  №9/30.07.2026 г.  </w:t>
      </w:r>
    </w:p>
    <w:p w14:paraId="6E7D2B55" w14:textId="77777777" w:rsidR="00265833" w:rsidRDefault="00F821C0" w:rsidP="00265833">
      <w:pPr>
        <w:tabs>
          <w:tab w:val="left" w:pos="851"/>
        </w:tabs>
        <w:ind w:firstLine="426"/>
        <w:jc w:val="both"/>
        <w:rPr>
          <w:iCs/>
          <w:sz w:val="24"/>
          <w:szCs w:val="24"/>
        </w:rPr>
      </w:pPr>
      <w:r w:rsidRPr="00F821C0">
        <w:rPr>
          <w:rFonts w:eastAsia="Times New Roman"/>
          <w:sz w:val="24"/>
          <w:szCs w:val="24"/>
        </w:rPr>
        <w:t xml:space="preserve">  </w:t>
      </w:r>
      <w:r w:rsidR="00265833" w:rsidRPr="00900DB4">
        <w:rPr>
          <w:iCs/>
          <w:sz w:val="24"/>
          <w:szCs w:val="24"/>
        </w:rPr>
        <w:t>Има ли мнения, отношения, становища по материала?</w:t>
      </w:r>
      <w:r w:rsidR="00265833">
        <w:rPr>
          <w:iCs/>
          <w:sz w:val="24"/>
          <w:szCs w:val="24"/>
          <w:lang w:val="en-US"/>
        </w:rPr>
        <w:t xml:space="preserve"> </w:t>
      </w:r>
      <w:r w:rsidR="00265833">
        <w:rPr>
          <w:iCs/>
          <w:sz w:val="24"/>
          <w:szCs w:val="24"/>
        </w:rPr>
        <w:t>Няма. Проекта за решение е пред вас. Режим на гласуване.</w:t>
      </w:r>
    </w:p>
    <w:p w14:paraId="41AE06E0" w14:textId="77777777" w:rsidR="00757EED" w:rsidRDefault="00757EED" w:rsidP="00966F22">
      <w:pPr>
        <w:numPr>
          <w:ilvl w:val="0"/>
          <w:numId w:val="4"/>
        </w:numPr>
        <w:spacing w:before="100" w:beforeAutospacing="1" w:after="100" w:afterAutospacing="1"/>
        <w:rPr>
          <w:rFonts w:eastAsia="Times New Roman"/>
          <w:lang w:eastAsia="en-US"/>
        </w:rPr>
      </w:pPr>
      <w:r>
        <w:rPr>
          <w:rFonts w:eastAsia="Times New Roman"/>
        </w:rPr>
        <w:t>Андрей Емилов Миладинов: За</w:t>
      </w:r>
    </w:p>
    <w:p w14:paraId="4C4A904C"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Асен Иванов Гогов: За</w:t>
      </w:r>
    </w:p>
    <w:p w14:paraId="638E940A"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Борислав Георгиев Иванов: За</w:t>
      </w:r>
    </w:p>
    <w:p w14:paraId="6FD23B11"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Георги Атанасов Панчев: За</w:t>
      </w:r>
    </w:p>
    <w:p w14:paraId="6F30E98B"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Елена Руменова Димитрова: За</w:t>
      </w:r>
    </w:p>
    <w:p w14:paraId="427C68C4"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Ивайло Емилов Димчев: За</w:t>
      </w:r>
    </w:p>
    <w:p w14:paraId="39CBF701"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Ивелин Емилов Терзийски: За</w:t>
      </w:r>
    </w:p>
    <w:p w14:paraId="60CFA5FF"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Илиян Любчов Панчев: За</w:t>
      </w:r>
    </w:p>
    <w:p w14:paraId="1920102A"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Йордан Юлиев Тушев: За</w:t>
      </w:r>
    </w:p>
    <w:p w14:paraId="7E18DDA4"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Калин Тошков Терзийски: За</w:t>
      </w:r>
    </w:p>
    <w:p w14:paraId="1AFBDA3C"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Костадин Стоянов Миндов: За</w:t>
      </w:r>
    </w:p>
    <w:p w14:paraId="4AEFFACD"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Леонид Петров Петканин: За</w:t>
      </w:r>
    </w:p>
    <w:p w14:paraId="73755D7E"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Михаела Валериева Якимова: За</w:t>
      </w:r>
    </w:p>
    <w:p w14:paraId="78908E80"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Никола Емилов Далев: За</w:t>
      </w:r>
    </w:p>
    <w:p w14:paraId="5CB7BBB6"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Петър Василев Додушев: За</w:t>
      </w:r>
    </w:p>
    <w:p w14:paraId="0FA90EA9"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Стоян Владимиров Златков: За</w:t>
      </w:r>
    </w:p>
    <w:p w14:paraId="63A41F31"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Тодор Кирилов Чачев: За</w:t>
      </w:r>
    </w:p>
    <w:p w14:paraId="2A4D84AD" w14:textId="77777777" w:rsidR="00757EED" w:rsidRDefault="00757EED" w:rsidP="00966F22">
      <w:pPr>
        <w:numPr>
          <w:ilvl w:val="0"/>
          <w:numId w:val="4"/>
        </w:numPr>
        <w:spacing w:before="100" w:beforeAutospacing="1" w:after="100" w:afterAutospacing="1"/>
        <w:rPr>
          <w:rFonts w:eastAsia="Times New Roman"/>
        </w:rPr>
      </w:pPr>
      <w:r>
        <w:rPr>
          <w:rFonts w:eastAsia="Times New Roman"/>
        </w:rPr>
        <w:t>Христо Валериев Гушков: За</w:t>
      </w:r>
    </w:p>
    <w:p w14:paraId="10E7C9B7" w14:textId="7134B4A1" w:rsidR="004D1322" w:rsidRPr="00757EED" w:rsidRDefault="00757EED" w:rsidP="00966F22">
      <w:pPr>
        <w:numPr>
          <w:ilvl w:val="0"/>
          <w:numId w:val="4"/>
        </w:numPr>
        <w:spacing w:before="100" w:beforeAutospacing="1" w:after="100" w:afterAutospacing="1"/>
        <w:rPr>
          <w:rFonts w:eastAsia="Times New Roman"/>
        </w:rPr>
      </w:pPr>
      <w:r>
        <w:rPr>
          <w:rFonts w:eastAsia="Times New Roman"/>
        </w:rPr>
        <w:lastRenderedPageBreak/>
        <w:t>Юлиян Живков Ефендийски: За</w:t>
      </w:r>
    </w:p>
    <w:p w14:paraId="2491FF70" w14:textId="6C5DF301" w:rsidR="00EF5254" w:rsidRDefault="00492958" w:rsidP="00757EED">
      <w:pPr>
        <w:ind w:firstLine="426"/>
        <w:jc w:val="both"/>
        <w:rPr>
          <w:b/>
          <w:bCs/>
          <w:i/>
          <w:iCs/>
          <w:sz w:val="24"/>
          <w:szCs w:val="24"/>
        </w:rPr>
      </w:pPr>
      <w:r w:rsidRPr="00B477C7">
        <w:rPr>
          <w:b/>
          <w:bCs/>
          <w:i/>
          <w:iCs/>
          <w:sz w:val="24"/>
          <w:szCs w:val="24"/>
        </w:rPr>
        <w:t xml:space="preserve">С </w:t>
      </w:r>
      <w:r>
        <w:rPr>
          <w:b/>
          <w:bCs/>
          <w:i/>
          <w:iCs/>
          <w:sz w:val="24"/>
          <w:szCs w:val="24"/>
        </w:rPr>
        <w:t xml:space="preserve">поименно </w:t>
      </w:r>
      <w:r w:rsidRPr="00013028">
        <w:rPr>
          <w:b/>
          <w:bCs/>
          <w:i/>
          <w:iCs/>
          <w:sz w:val="24"/>
          <w:szCs w:val="24"/>
        </w:rPr>
        <w:t>гласуване от</w:t>
      </w:r>
      <w:r w:rsidR="00EF5254">
        <w:rPr>
          <w:b/>
          <w:bCs/>
          <w:i/>
          <w:iCs/>
          <w:sz w:val="24"/>
          <w:szCs w:val="24"/>
        </w:rPr>
        <w:t xml:space="preserve"> </w:t>
      </w:r>
      <w:r w:rsidR="00757EED">
        <w:rPr>
          <w:b/>
          <w:bCs/>
          <w:i/>
          <w:iCs/>
          <w:sz w:val="24"/>
          <w:szCs w:val="24"/>
        </w:rPr>
        <w:t>19</w:t>
      </w:r>
      <w:r>
        <w:rPr>
          <w:b/>
          <w:bCs/>
          <w:i/>
          <w:iCs/>
          <w:sz w:val="24"/>
          <w:szCs w:val="24"/>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'за' -</w:t>
      </w:r>
      <w:r w:rsidR="00757EED">
        <w:rPr>
          <w:rFonts w:eastAsia="Times New Roman"/>
          <w:b/>
          <w:i/>
          <w:iCs/>
          <w:sz w:val="24"/>
          <w:szCs w:val="24"/>
        </w:rPr>
        <w:t xml:space="preserve"> 19</w:t>
      </w:r>
      <w:r>
        <w:rPr>
          <w:rFonts w:eastAsia="Times New Roman"/>
          <w:b/>
          <w:i/>
          <w:iCs/>
          <w:sz w:val="24"/>
          <w:szCs w:val="24"/>
        </w:rPr>
        <w:t>, 'против' - 0</w:t>
      </w:r>
      <w:r w:rsidRPr="00B477C7">
        <w:rPr>
          <w:rFonts w:eastAsia="Times New Roman"/>
          <w:b/>
          <w:i/>
          <w:iCs/>
          <w:sz w:val="24"/>
          <w:szCs w:val="24"/>
        </w:rPr>
        <w:t xml:space="preserve"> и 'в</w:t>
      </w:r>
      <w:r>
        <w:rPr>
          <w:rFonts w:eastAsia="Times New Roman"/>
          <w:b/>
          <w:i/>
          <w:iCs/>
          <w:sz w:val="24"/>
          <w:szCs w:val="24"/>
        </w:rPr>
        <w:t>ъздържали се' – 0</w:t>
      </w:r>
      <w:r w:rsidRPr="00B477C7">
        <w:rPr>
          <w:b/>
          <w:bCs/>
          <w:i/>
          <w:iCs/>
          <w:sz w:val="24"/>
          <w:szCs w:val="24"/>
        </w:rPr>
        <w:t>, предложението СЕ ПРИЕМА.</w:t>
      </w:r>
    </w:p>
    <w:p w14:paraId="3225AE64" w14:textId="515B7D7F" w:rsidR="00757EED" w:rsidRPr="00757EED" w:rsidRDefault="00757EED" w:rsidP="00757EED">
      <w:pPr>
        <w:pStyle w:val="1"/>
        <w:ind w:firstLine="567"/>
        <w:jc w:val="both"/>
        <w:rPr>
          <w:rFonts w:ascii="Times New Roman" w:hAnsi="Times New Roman"/>
          <w:b w:val="0"/>
          <w:sz w:val="24"/>
          <w:szCs w:val="24"/>
        </w:rPr>
      </w:pPr>
      <w:r w:rsidRPr="00757EED">
        <w:rPr>
          <w:rFonts w:ascii="Times New Roman" w:hAnsi="Times New Roman"/>
          <w:b w:val="0"/>
          <w:sz w:val="24"/>
          <w:szCs w:val="24"/>
        </w:rPr>
        <w:t>На основание: 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и след проведено гласуване, Общинският съвет</w:t>
      </w:r>
      <w:r>
        <w:rPr>
          <w:rFonts w:ascii="Times New Roman" w:hAnsi="Times New Roman"/>
          <w:b w:val="0"/>
          <w:sz w:val="24"/>
          <w:szCs w:val="24"/>
        </w:rPr>
        <w:t xml:space="preserve"> прие</w:t>
      </w:r>
    </w:p>
    <w:p w14:paraId="6AA0019A" w14:textId="77777777" w:rsidR="00757EED" w:rsidRPr="00734772" w:rsidRDefault="00757EED" w:rsidP="00757EED">
      <w:pPr>
        <w:jc w:val="center"/>
        <w:rPr>
          <w:sz w:val="24"/>
          <w:szCs w:val="24"/>
        </w:rPr>
      </w:pPr>
    </w:p>
    <w:p w14:paraId="0EF3ACD1" w14:textId="77777777" w:rsidR="00757EED" w:rsidRDefault="00757EED" w:rsidP="00757EED">
      <w:pPr>
        <w:jc w:val="center"/>
        <w:rPr>
          <w:sz w:val="24"/>
          <w:szCs w:val="24"/>
        </w:rPr>
      </w:pPr>
      <w:r>
        <w:rPr>
          <w:sz w:val="24"/>
          <w:szCs w:val="24"/>
        </w:rPr>
        <w:t>Р Е Ш Е Н И Е № 300</w:t>
      </w:r>
    </w:p>
    <w:p w14:paraId="3539835A" w14:textId="77777777" w:rsidR="00757EED" w:rsidRDefault="00757EED" w:rsidP="00757EED">
      <w:pPr>
        <w:jc w:val="center"/>
        <w:rPr>
          <w:sz w:val="24"/>
          <w:szCs w:val="24"/>
        </w:rPr>
      </w:pPr>
      <w:r>
        <w:rPr>
          <w:sz w:val="24"/>
          <w:szCs w:val="24"/>
        </w:rPr>
        <w:t>от 21 септември 2026 г.</w:t>
      </w:r>
    </w:p>
    <w:p w14:paraId="64C6870D" w14:textId="77777777" w:rsidR="00757EED" w:rsidRPr="00734772" w:rsidRDefault="00757EED" w:rsidP="00757EED">
      <w:pPr>
        <w:jc w:val="both"/>
        <w:rPr>
          <w:sz w:val="24"/>
          <w:szCs w:val="24"/>
        </w:rPr>
      </w:pPr>
    </w:p>
    <w:p w14:paraId="2F37E3DA" w14:textId="77777777" w:rsidR="00757EED" w:rsidRDefault="00757EED" w:rsidP="00757EED">
      <w:pPr>
        <w:tabs>
          <w:tab w:val="left" w:pos="567"/>
        </w:tabs>
        <w:jc w:val="both"/>
        <w:rPr>
          <w:rFonts w:eastAsia="Times New Roman"/>
          <w:sz w:val="24"/>
          <w:szCs w:val="24"/>
        </w:rPr>
      </w:pPr>
      <w:r w:rsidRPr="00734772">
        <w:rPr>
          <w:b/>
          <w:sz w:val="24"/>
          <w:szCs w:val="24"/>
        </w:rPr>
        <w:tab/>
        <w:t>Общински съвет – Санд</w:t>
      </w:r>
      <w:r w:rsidRPr="00734772">
        <w:rPr>
          <w:b/>
          <w:sz w:val="24"/>
          <w:szCs w:val="24"/>
          <w:lang w:val="en-US"/>
        </w:rPr>
        <w:t>a</w:t>
      </w:r>
      <w:r w:rsidRPr="00734772">
        <w:rPr>
          <w:b/>
          <w:sz w:val="24"/>
          <w:szCs w:val="24"/>
        </w:rPr>
        <w:t xml:space="preserve">нски </w:t>
      </w:r>
      <w:r>
        <w:rPr>
          <w:b/>
          <w:sz w:val="24"/>
          <w:szCs w:val="24"/>
        </w:rPr>
        <w:t>отменя</w:t>
      </w:r>
      <w:r w:rsidRPr="00583D28">
        <w:rPr>
          <w:b/>
          <w:sz w:val="24"/>
          <w:szCs w:val="24"/>
        </w:rPr>
        <w:t xml:space="preserve"> свое Решение</w:t>
      </w:r>
      <w:r>
        <w:rPr>
          <w:b/>
          <w:sz w:val="24"/>
          <w:szCs w:val="24"/>
        </w:rPr>
        <w:t xml:space="preserve"> №252 от 30.07.2026 г.,</w:t>
      </w:r>
      <w:r w:rsidRPr="00357282">
        <w:rPr>
          <w:rFonts w:eastAsia="Times New Roman"/>
          <w:sz w:val="24"/>
          <w:szCs w:val="24"/>
        </w:rPr>
        <w:t xml:space="preserve"> </w:t>
      </w:r>
      <w:r w:rsidRPr="00D25D95">
        <w:rPr>
          <w:rFonts w:eastAsia="Times New Roman"/>
          <w:sz w:val="24"/>
          <w:szCs w:val="24"/>
        </w:rPr>
        <w:t>относно предоставяне за нуждите на НЧ „Просвета-1921“, с. Дамяница помещение от северозападната част на втория етаж в сградата на кметство с. Дамяница.</w:t>
      </w:r>
    </w:p>
    <w:p w14:paraId="1FD29E53" w14:textId="77777777" w:rsidR="00EF5254" w:rsidRPr="00EF5254" w:rsidRDefault="00EF5254" w:rsidP="00757EED">
      <w:pPr>
        <w:tabs>
          <w:tab w:val="left" w:pos="426"/>
          <w:tab w:val="left" w:pos="567"/>
        </w:tabs>
        <w:jc w:val="both"/>
        <w:rPr>
          <w:sz w:val="24"/>
          <w:szCs w:val="24"/>
        </w:rPr>
      </w:pPr>
    </w:p>
    <w:p w14:paraId="0E0193BD"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14:paraId="6D8D748D" w14:textId="77777777" w:rsidR="00492958" w:rsidRDefault="00492958" w:rsidP="00492958"/>
    <w:p w14:paraId="6B354C80" w14:textId="5DE9250E" w:rsidR="009851C6" w:rsidRPr="009851C6" w:rsidRDefault="00B4019A" w:rsidP="009851C6">
      <w:pPr>
        <w:tabs>
          <w:tab w:val="left" w:pos="851"/>
        </w:tabs>
        <w:ind w:firstLine="567"/>
        <w:jc w:val="both"/>
        <w:rPr>
          <w:rFonts w:eastAsia="Times New Roman"/>
          <w:b/>
          <w:sz w:val="24"/>
          <w:szCs w:val="24"/>
        </w:rPr>
      </w:pPr>
      <w:r w:rsidRPr="00B4019A">
        <w:rPr>
          <w:i/>
          <w:iCs/>
          <w:sz w:val="24"/>
          <w:szCs w:val="24"/>
        </w:rPr>
        <w:t>Ивелин Емилов Терзийски – Председател на Общински съвет</w:t>
      </w:r>
      <w:r w:rsidRPr="00B4019A">
        <w:rPr>
          <w:iCs/>
          <w:sz w:val="24"/>
          <w:szCs w:val="24"/>
        </w:rPr>
        <w:t xml:space="preserve"> </w:t>
      </w:r>
      <w:r w:rsidR="00492958" w:rsidRPr="00B4019A">
        <w:rPr>
          <w:iCs/>
          <w:sz w:val="24"/>
          <w:szCs w:val="24"/>
        </w:rPr>
        <w:t xml:space="preserve">– </w:t>
      </w:r>
      <w:r w:rsidR="00492958" w:rsidRPr="00B4019A">
        <w:rPr>
          <w:sz w:val="24"/>
          <w:szCs w:val="24"/>
        </w:rPr>
        <w:t>Преминаваме към т.4 –</w:t>
      </w:r>
      <w:r w:rsidR="00492958" w:rsidRPr="00B4019A">
        <w:rPr>
          <w:rFonts w:eastAsia="Times New Roman"/>
          <w:b/>
          <w:sz w:val="24"/>
          <w:szCs w:val="24"/>
        </w:rPr>
        <w:t xml:space="preserve"> </w:t>
      </w:r>
      <w:r w:rsidRPr="00B4019A">
        <w:rPr>
          <w:rFonts w:eastAsia="Times New Roman"/>
          <w:b/>
          <w:sz w:val="24"/>
          <w:szCs w:val="24"/>
        </w:rPr>
        <w:t>Вх.№ 768/28.08.2026 г. -</w:t>
      </w:r>
      <w:r w:rsidRPr="00B4019A">
        <w:rPr>
          <w:rFonts w:eastAsia="Times New Roman"/>
          <w:sz w:val="24"/>
          <w:szCs w:val="24"/>
        </w:rPr>
        <w:t xml:space="preserve"> Предложение от Атанас Славчев Стоянов – Кмет на община Сандански, относно отчет за касово изпълнение на бюджета, сметки за средства от ЕС, капиталовите разходи и отчет за състоянието на общинския дълг на община Сандански към 31.12.2025 г. </w:t>
      </w:r>
    </w:p>
    <w:p w14:paraId="3F7AE4AC" w14:textId="050DF32D" w:rsidR="00E036D0" w:rsidRDefault="00E036D0" w:rsidP="0089578C">
      <w:pPr>
        <w:tabs>
          <w:tab w:val="left" w:pos="851"/>
        </w:tabs>
        <w:ind w:firstLine="426"/>
        <w:jc w:val="both"/>
        <w:rPr>
          <w:iCs/>
          <w:sz w:val="24"/>
          <w:szCs w:val="24"/>
        </w:rPr>
      </w:pPr>
      <w:r w:rsidRPr="00900DB4">
        <w:rPr>
          <w:iCs/>
          <w:sz w:val="24"/>
          <w:szCs w:val="24"/>
        </w:rPr>
        <w:t>Има ли мнения, отношения, становища по материала?</w:t>
      </w:r>
      <w:r>
        <w:rPr>
          <w:iCs/>
          <w:sz w:val="24"/>
          <w:szCs w:val="24"/>
          <w:lang w:val="en-US"/>
        </w:rPr>
        <w:t xml:space="preserve"> </w:t>
      </w:r>
      <w:r>
        <w:rPr>
          <w:iCs/>
          <w:sz w:val="24"/>
          <w:szCs w:val="24"/>
        </w:rPr>
        <w:t>Няма. Проекта за решение е пред вас. Режим на гласуване.</w:t>
      </w:r>
    </w:p>
    <w:p w14:paraId="5D5F616A" w14:textId="77777777" w:rsidR="0089578C" w:rsidRDefault="0089578C" w:rsidP="00966F22">
      <w:pPr>
        <w:numPr>
          <w:ilvl w:val="0"/>
          <w:numId w:val="5"/>
        </w:numPr>
        <w:spacing w:before="100" w:beforeAutospacing="1" w:after="100" w:afterAutospacing="1"/>
        <w:rPr>
          <w:rFonts w:eastAsia="Times New Roman"/>
          <w:lang w:eastAsia="en-US"/>
        </w:rPr>
      </w:pPr>
      <w:r>
        <w:rPr>
          <w:rFonts w:eastAsia="Times New Roman"/>
        </w:rPr>
        <w:t>Андрей Емилов Миладинов: За</w:t>
      </w:r>
    </w:p>
    <w:p w14:paraId="2F290FC0"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Асен Иванов Гогов: За</w:t>
      </w:r>
    </w:p>
    <w:p w14:paraId="554E1656"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Борислав Георгиев Иванов: За</w:t>
      </w:r>
    </w:p>
    <w:p w14:paraId="2FBBB610"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Георги Атанасов Панчев: За</w:t>
      </w:r>
    </w:p>
    <w:p w14:paraId="4F444EF7"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Елена Руменова Димитрова: За</w:t>
      </w:r>
    </w:p>
    <w:p w14:paraId="0A963AB1"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Ивайло Емилов Димчев: За</w:t>
      </w:r>
    </w:p>
    <w:p w14:paraId="40564D6D"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Ивелин Емилов Терзийски: За</w:t>
      </w:r>
    </w:p>
    <w:p w14:paraId="49E5201F"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Илиян Любчов Панчев: За</w:t>
      </w:r>
    </w:p>
    <w:p w14:paraId="760E10B6"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Йордан Юлиев Тушев: За</w:t>
      </w:r>
    </w:p>
    <w:p w14:paraId="14A412F3"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Калин Тошков Терзийски: За</w:t>
      </w:r>
    </w:p>
    <w:p w14:paraId="7577BF6D"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Костадин Стоянов Миндов: За</w:t>
      </w:r>
    </w:p>
    <w:p w14:paraId="0DF7BFEC"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Леонид Петров Петканин: За</w:t>
      </w:r>
    </w:p>
    <w:p w14:paraId="748A7601"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Методи Менчев Атанасов: За</w:t>
      </w:r>
    </w:p>
    <w:p w14:paraId="7EDE0A2F"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Михаела Валериева Якимова: За</w:t>
      </w:r>
    </w:p>
    <w:p w14:paraId="273996CD"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Никола Емилов Далев: За</w:t>
      </w:r>
    </w:p>
    <w:p w14:paraId="675AF556"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Стоян Владимиров Златков: За</w:t>
      </w:r>
    </w:p>
    <w:p w14:paraId="2782CD4B"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Тодор Кирилов Чачев: За</w:t>
      </w:r>
    </w:p>
    <w:p w14:paraId="600A830C" w14:textId="77777777" w:rsidR="0089578C" w:rsidRDefault="0089578C" w:rsidP="00966F22">
      <w:pPr>
        <w:numPr>
          <w:ilvl w:val="0"/>
          <w:numId w:val="5"/>
        </w:numPr>
        <w:spacing w:before="100" w:beforeAutospacing="1" w:after="100" w:afterAutospacing="1"/>
        <w:rPr>
          <w:rFonts w:eastAsia="Times New Roman"/>
        </w:rPr>
      </w:pPr>
      <w:r>
        <w:rPr>
          <w:rFonts w:eastAsia="Times New Roman"/>
        </w:rPr>
        <w:t>Христо Валериев Гушков: За</w:t>
      </w:r>
    </w:p>
    <w:p w14:paraId="4C5CC40C" w14:textId="2F34BDDF" w:rsidR="004D1322" w:rsidRPr="0089578C" w:rsidRDefault="0089578C" w:rsidP="00966F22">
      <w:pPr>
        <w:numPr>
          <w:ilvl w:val="0"/>
          <w:numId w:val="5"/>
        </w:numPr>
        <w:spacing w:before="100" w:beforeAutospacing="1" w:after="100" w:afterAutospacing="1"/>
        <w:rPr>
          <w:rFonts w:eastAsia="Times New Roman"/>
        </w:rPr>
      </w:pPr>
      <w:r>
        <w:rPr>
          <w:rFonts w:eastAsia="Times New Roman"/>
        </w:rPr>
        <w:t>Юлиян Живков Ефендийски: За</w:t>
      </w:r>
    </w:p>
    <w:p w14:paraId="5E1E7F7D" w14:textId="4063BE8F" w:rsidR="0089578C" w:rsidRPr="0089578C" w:rsidRDefault="00492958" w:rsidP="0089578C">
      <w:pPr>
        <w:ind w:firstLine="426"/>
        <w:jc w:val="both"/>
        <w:rPr>
          <w:b/>
          <w:bCs/>
          <w:i/>
          <w:iCs/>
          <w:sz w:val="24"/>
          <w:szCs w:val="24"/>
        </w:rPr>
      </w:pPr>
      <w:r w:rsidRPr="00B477C7">
        <w:rPr>
          <w:b/>
          <w:bCs/>
          <w:i/>
          <w:iCs/>
          <w:sz w:val="24"/>
          <w:szCs w:val="24"/>
        </w:rPr>
        <w:t xml:space="preserve">С </w:t>
      </w:r>
      <w:r w:rsidRPr="00E95204">
        <w:rPr>
          <w:b/>
          <w:bCs/>
          <w:i/>
          <w:iCs/>
          <w:sz w:val="24"/>
          <w:szCs w:val="24"/>
        </w:rPr>
        <w:t>поименно гласуване от</w:t>
      </w:r>
      <w:r w:rsidRPr="00B477C7">
        <w:rPr>
          <w:b/>
          <w:bCs/>
          <w:i/>
          <w:iCs/>
          <w:sz w:val="24"/>
          <w:szCs w:val="24"/>
        </w:rPr>
        <w:t xml:space="preserve"> </w:t>
      </w:r>
      <w:r w:rsidR="0089578C">
        <w:rPr>
          <w:b/>
          <w:bCs/>
          <w:i/>
          <w:iCs/>
          <w:sz w:val="24"/>
          <w:szCs w:val="24"/>
        </w:rPr>
        <w:t xml:space="preserve">19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 xml:space="preserve">'за' - </w:t>
      </w:r>
      <w:r w:rsidR="0089578C">
        <w:rPr>
          <w:rFonts w:eastAsia="Times New Roman"/>
          <w:b/>
          <w:i/>
          <w:iCs/>
          <w:sz w:val="24"/>
          <w:szCs w:val="24"/>
        </w:rPr>
        <w:t>19</w:t>
      </w:r>
      <w:r>
        <w:rPr>
          <w:rFonts w:eastAsia="Times New Roman"/>
          <w:b/>
          <w:i/>
          <w:iCs/>
          <w:sz w:val="24"/>
          <w:szCs w:val="24"/>
        </w:rPr>
        <w:t>, 'против' - 0</w:t>
      </w:r>
      <w:r w:rsidRPr="00B477C7">
        <w:rPr>
          <w:rFonts w:eastAsia="Times New Roman"/>
          <w:b/>
          <w:i/>
          <w:iCs/>
          <w:sz w:val="24"/>
          <w:szCs w:val="24"/>
        </w:rPr>
        <w:t xml:space="preserve"> и 'в</w:t>
      </w:r>
      <w:r>
        <w:rPr>
          <w:rFonts w:eastAsia="Times New Roman"/>
          <w:b/>
          <w:i/>
          <w:iCs/>
          <w:sz w:val="24"/>
          <w:szCs w:val="24"/>
        </w:rPr>
        <w:t>ъздържали се' – 0,</w:t>
      </w:r>
      <w:r w:rsidRPr="00B477C7">
        <w:rPr>
          <w:b/>
          <w:bCs/>
          <w:i/>
          <w:iCs/>
          <w:sz w:val="24"/>
          <w:szCs w:val="24"/>
        </w:rPr>
        <w:t xml:space="preserve"> предложението СЕ ПРИЕМА.</w:t>
      </w:r>
    </w:p>
    <w:p w14:paraId="530DBB2C" w14:textId="6F8475CE" w:rsidR="0089578C" w:rsidRPr="0089578C" w:rsidRDefault="0089578C" w:rsidP="0089578C">
      <w:pPr>
        <w:pStyle w:val="1"/>
        <w:ind w:firstLine="567"/>
        <w:jc w:val="both"/>
        <w:rPr>
          <w:rFonts w:ascii="Times New Roman" w:hAnsi="Times New Roman"/>
          <w:b w:val="0"/>
          <w:sz w:val="24"/>
          <w:szCs w:val="24"/>
        </w:rPr>
      </w:pPr>
      <w:r w:rsidRPr="0089578C">
        <w:rPr>
          <w:rFonts w:ascii="Times New Roman" w:hAnsi="Times New Roman"/>
          <w:b w:val="0"/>
          <w:sz w:val="24"/>
          <w:szCs w:val="24"/>
        </w:rPr>
        <w:t>На основание:</w:t>
      </w:r>
      <w:r w:rsidRPr="0089578C">
        <w:rPr>
          <w:b w:val="0"/>
        </w:rPr>
        <w:t xml:space="preserve"> </w:t>
      </w:r>
      <w:r w:rsidRPr="0089578C">
        <w:rPr>
          <w:rFonts w:ascii="Times New Roman" w:hAnsi="Times New Roman"/>
          <w:b w:val="0"/>
          <w:sz w:val="24"/>
          <w:szCs w:val="24"/>
        </w:rPr>
        <w:t>чл.21, ал.1, т.6 от ЗМСМА и чл.140, ал.1 и ал.5 от Закона за публични финанси, и след проведено гласуване, Общинският съвет</w:t>
      </w:r>
      <w:r>
        <w:rPr>
          <w:rFonts w:ascii="Times New Roman" w:hAnsi="Times New Roman"/>
          <w:b w:val="0"/>
          <w:sz w:val="24"/>
          <w:szCs w:val="24"/>
        </w:rPr>
        <w:t xml:space="preserve"> прие</w:t>
      </w:r>
    </w:p>
    <w:p w14:paraId="50D25BE1" w14:textId="77777777" w:rsidR="0089578C" w:rsidRDefault="0089578C" w:rsidP="0089578C">
      <w:pPr>
        <w:jc w:val="center"/>
        <w:rPr>
          <w:sz w:val="24"/>
          <w:szCs w:val="24"/>
        </w:rPr>
      </w:pPr>
    </w:p>
    <w:p w14:paraId="3E16E2E5" w14:textId="77777777" w:rsidR="0089578C" w:rsidRDefault="0089578C" w:rsidP="0089578C">
      <w:pPr>
        <w:jc w:val="center"/>
        <w:rPr>
          <w:sz w:val="24"/>
          <w:szCs w:val="24"/>
        </w:rPr>
      </w:pPr>
      <w:r>
        <w:rPr>
          <w:sz w:val="24"/>
          <w:szCs w:val="24"/>
        </w:rPr>
        <w:lastRenderedPageBreak/>
        <w:t>Р Е Ш Е Н И Е № 301</w:t>
      </w:r>
    </w:p>
    <w:p w14:paraId="0F0B525F" w14:textId="77777777" w:rsidR="0089578C" w:rsidRDefault="0089578C" w:rsidP="0089578C">
      <w:pPr>
        <w:jc w:val="center"/>
        <w:rPr>
          <w:sz w:val="24"/>
          <w:szCs w:val="24"/>
        </w:rPr>
      </w:pPr>
      <w:r>
        <w:rPr>
          <w:sz w:val="24"/>
          <w:szCs w:val="24"/>
        </w:rPr>
        <w:t>от 21 септември 2026 г.</w:t>
      </w:r>
    </w:p>
    <w:p w14:paraId="0AC40CC3" w14:textId="77777777" w:rsidR="0089578C" w:rsidRDefault="0089578C" w:rsidP="0089578C">
      <w:pPr>
        <w:jc w:val="both"/>
        <w:rPr>
          <w:sz w:val="24"/>
          <w:szCs w:val="24"/>
        </w:rPr>
      </w:pPr>
    </w:p>
    <w:p w14:paraId="1E2A4A57" w14:textId="77777777" w:rsidR="0089578C" w:rsidRPr="00727C47" w:rsidRDefault="0089578C" w:rsidP="00966F22">
      <w:pPr>
        <w:pStyle w:val="a3"/>
        <w:numPr>
          <w:ilvl w:val="0"/>
          <w:numId w:val="6"/>
        </w:numPr>
        <w:jc w:val="both"/>
        <w:rPr>
          <w:sz w:val="24"/>
          <w:szCs w:val="24"/>
        </w:rPr>
      </w:pPr>
      <w:r w:rsidRPr="00727C47">
        <w:rPr>
          <w:b/>
          <w:sz w:val="24"/>
          <w:szCs w:val="24"/>
        </w:rPr>
        <w:t>Приема отчета</w:t>
      </w:r>
      <w:r w:rsidRPr="00727C47">
        <w:rPr>
          <w:sz w:val="24"/>
          <w:szCs w:val="24"/>
        </w:rPr>
        <w:t xml:space="preserve"> на бюджета на община Сандански за 2025 година, както следва:</w:t>
      </w:r>
    </w:p>
    <w:p w14:paraId="5772B99B" w14:textId="77777777" w:rsidR="0089578C" w:rsidRPr="00727C47" w:rsidRDefault="0089578C" w:rsidP="0089578C">
      <w:pPr>
        <w:ind w:firstLine="708"/>
        <w:jc w:val="both"/>
        <w:rPr>
          <w:b/>
          <w:sz w:val="24"/>
          <w:szCs w:val="24"/>
        </w:rPr>
      </w:pPr>
      <w:r w:rsidRPr="00727C47">
        <w:rPr>
          <w:sz w:val="24"/>
          <w:szCs w:val="24"/>
        </w:rPr>
        <w:t xml:space="preserve">1.1. ПО ПРИХОДА, в т.ч.:                                                                      </w:t>
      </w:r>
      <w:r w:rsidRPr="00727C47">
        <w:rPr>
          <w:b/>
          <w:sz w:val="24"/>
          <w:szCs w:val="24"/>
        </w:rPr>
        <w:t>85 006 891 лв.</w:t>
      </w:r>
    </w:p>
    <w:p w14:paraId="67474C84" w14:textId="77777777" w:rsidR="0089578C" w:rsidRPr="00727C47" w:rsidRDefault="0089578C" w:rsidP="0089578C">
      <w:pPr>
        <w:ind w:firstLine="708"/>
        <w:jc w:val="both"/>
        <w:rPr>
          <w:b/>
          <w:sz w:val="24"/>
          <w:szCs w:val="24"/>
        </w:rPr>
      </w:pPr>
      <w:r w:rsidRPr="00727C47">
        <w:rPr>
          <w:b/>
          <w:sz w:val="24"/>
          <w:szCs w:val="24"/>
        </w:rPr>
        <w:t>За делегирани от държавата дейности                                              52 473 018 лв.</w:t>
      </w:r>
    </w:p>
    <w:p w14:paraId="354F62A8" w14:textId="77777777" w:rsidR="0089578C" w:rsidRPr="00727C47" w:rsidRDefault="0089578C" w:rsidP="0089578C">
      <w:pPr>
        <w:ind w:firstLine="708"/>
        <w:jc w:val="both"/>
        <w:rPr>
          <w:b/>
          <w:sz w:val="24"/>
          <w:szCs w:val="24"/>
        </w:rPr>
      </w:pPr>
      <w:r w:rsidRPr="00727C47">
        <w:rPr>
          <w:b/>
          <w:sz w:val="24"/>
          <w:szCs w:val="24"/>
        </w:rPr>
        <w:t>За местни дейности                                                                               32 533 873 лв.</w:t>
      </w:r>
    </w:p>
    <w:p w14:paraId="4188A6CA" w14:textId="77777777" w:rsidR="0089578C" w:rsidRPr="00727C47" w:rsidRDefault="0089578C" w:rsidP="0089578C">
      <w:pPr>
        <w:ind w:firstLine="708"/>
        <w:jc w:val="both"/>
        <w:rPr>
          <w:sz w:val="24"/>
          <w:szCs w:val="24"/>
        </w:rPr>
      </w:pPr>
      <w:r w:rsidRPr="00727C47">
        <w:rPr>
          <w:sz w:val="24"/>
          <w:szCs w:val="24"/>
        </w:rPr>
        <w:t xml:space="preserve">1.2. ПО РАЗХОДА, в т.ч.:                                                                      </w:t>
      </w:r>
      <w:r w:rsidRPr="00727C47">
        <w:rPr>
          <w:b/>
          <w:sz w:val="24"/>
          <w:szCs w:val="24"/>
        </w:rPr>
        <w:t>85 006 891 лв.</w:t>
      </w:r>
    </w:p>
    <w:p w14:paraId="32737278" w14:textId="77777777" w:rsidR="0089578C" w:rsidRPr="00727C47" w:rsidRDefault="0089578C" w:rsidP="0089578C">
      <w:pPr>
        <w:ind w:firstLine="708"/>
        <w:jc w:val="both"/>
        <w:rPr>
          <w:b/>
          <w:sz w:val="24"/>
          <w:szCs w:val="24"/>
        </w:rPr>
      </w:pPr>
      <w:r w:rsidRPr="00727C47">
        <w:rPr>
          <w:b/>
          <w:sz w:val="24"/>
          <w:szCs w:val="24"/>
        </w:rPr>
        <w:t>За делегирани от държавата дейности                                              52 473 018 лв.</w:t>
      </w:r>
    </w:p>
    <w:p w14:paraId="11FB2C54" w14:textId="77777777" w:rsidR="0089578C" w:rsidRPr="00727C47" w:rsidRDefault="0089578C" w:rsidP="0089578C">
      <w:pPr>
        <w:ind w:firstLine="708"/>
        <w:jc w:val="both"/>
        <w:rPr>
          <w:b/>
          <w:sz w:val="24"/>
          <w:szCs w:val="24"/>
        </w:rPr>
      </w:pPr>
      <w:r w:rsidRPr="00727C47">
        <w:rPr>
          <w:b/>
          <w:sz w:val="24"/>
          <w:szCs w:val="24"/>
        </w:rPr>
        <w:t>За дофинансиране на делегирани от държавата</w:t>
      </w:r>
    </w:p>
    <w:p w14:paraId="6BE057F9" w14:textId="77777777" w:rsidR="0089578C" w:rsidRPr="00727C47" w:rsidRDefault="0089578C" w:rsidP="0089578C">
      <w:pPr>
        <w:ind w:firstLine="708"/>
        <w:jc w:val="both"/>
        <w:rPr>
          <w:b/>
          <w:sz w:val="24"/>
          <w:szCs w:val="24"/>
        </w:rPr>
      </w:pPr>
      <w:r w:rsidRPr="00727C47">
        <w:rPr>
          <w:b/>
          <w:sz w:val="24"/>
          <w:szCs w:val="24"/>
        </w:rPr>
        <w:t>дейности със собствени приходи                                                             905 442 лв.</w:t>
      </w:r>
    </w:p>
    <w:p w14:paraId="189BD3E9" w14:textId="77777777" w:rsidR="0089578C" w:rsidRPr="00727C47" w:rsidRDefault="0089578C" w:rsidP="0089578C">
      <w:pPr>
        <w:ind w:firstLine="708"/>
        <w:jc w:val="both"/>
        <w:rPr>
          <w:b/>
          <w:sz w:val="24"/>
          <w:szCs w:val="24"/>
        </w:rPr>
      </w:pPr>
      <w:r w:rsidRPr="00727C47">
        <w:rPr>
          <w:b/>
          <w:sz w:val="24"/>
          <w:szCs w:val="24"/>
        </w:rPr>
        <w:t>За местни дейности                                                                               31 628 431 лв.</w:t>
      </w:r>
    </w:p>
    <w:p w14:paraId="2D1D4D37" w14:textId="77777777" w:rsidR="0089578C" w:rsidRPr="00727C47" w:rsidRDefault="0089578C" w:rsidP="0089578C">
      <w:pPr>
        <w:tabs>
          <w:tab w:val="left" w:pos="993"/>
        </w:tabs>
        <w:ind w:firstLine="708"/>
        <w:jc w:val="both"/>
        <w:rPr>
          <w:sz w:val="24"/>
          <w:szCs w:val="24"/>
        </w:rPr>
      </w:pPr>
      <w:r w:rsidRPr="00727C47">
        <w:rPr>
          <w:b/>
          <w:sz w:val="24"/>
          <w:szCs w:val="24"/>
        </w:rPr>
        <w:t>2.</w:t>
      </w:r>
      <w:r w:rsidRPr="00727C47">
        <w:rPr>
          <w:sz w:val="24"/>
          <w:szCs w:val="24"/>
        </w:rPr>
        <w:tab/>
      </w:r>
      <w:r w:rsidRPr="00727C47">
        <w:rPr>
          <w:b/>
          <w:sz w:val="24"/>
          <w:szCs w:val="24"/>
        </w:rPr>
        <w:t>Приема отчета</w:t>
      </w:r>
      <w:r w:rsidRPr="00727C47">
        <w:rPr>
          <w:sz w:val="24"/>
          <w:szCs w:val="24"/>
        </w:rPr>
        <w:t xml:space="preserve"> за извършените капиталови разходи за 2025 г.;</w:t>
      </w:r>
    </w:p>
    <w:p w14:paraId="5827F9F7" w14:textId="77777777" w:rsidR="0089578C" w:rsidRPr="00727C47" w:rsidRDefault="0089578C" w:rsidP="0089578C">
      <w:pPr>
        <w:tabs>
          <w:tab w:val="left" w:pos="993"/>
        </w:tabs>
        <w:ind w:left="708"/>
        <w:jc w:val="both"/>
        <w:rPr>
          <w:sz w:val="24"/>
          <w:szCs w:val="24"/>
        </w:rPr>
      </w:pPr>
      <w:r w:rsidRPr="00727C47">
        <w:rPr>
          <w:b/>
          <w:sz w:val="24"/>
          <w:szCs w:val="24"/>
        </w:rPr>
        <w:t>3.</w:t>
      </w:r>
      <w:r w:rsidRPr="00727C47">
        <w:rPr>
          <w:sz w:val="24"/>
          <w:szCs w:val="24"/>
        </w:rPr>
        <w:tab/>
      </w:r>
      <w:r w:rsidRPr="00727C47">
        <w:rPr>
          <w:b/>
          <w:sz w:val="24"/>
          <w:szCs w:val="24"/>
        </w:rPr>
        <w:t>Приема отчета</w:t>
      </w:r>
      <w:r w:rsidRPr="00727C47">
        <w:rPr>
          <w:sz w:val="24"/>
          <w:szCs w:val="24"/>
        </w:rPr>
        <w:t xml:space="preserve"> на сметката за средства от Европейския съюз от Кохезионния и структурните фондове за 2025 г.;</w:t>
      </w:r>
    </w:p>
    <w:p w14:paraId="10AD6169" w14:textId="77777777" w:rsidR="0089578C" w:rsidRPr="00727C47" w:rsidRDefault="0089578C" w:rsidP="0089578C">
      <w:pPr>
        <w:tabs>
          <w:tab w:val="left" w:pos="993"/>
        </w:tabs>
        <w:ind w:left="708"/>
        <w:jc w:val="both"/>
        <w:rPr>
          <w:sz w:val="24"/>
          <w:szCs w:val="24"/>
        </w:rPr>
      </w:pPr>
      <w:r w:rsidRPr="00727C47">
        <w:rPr>
          <w:b/>
          <w:sz w:val="24"/>
          <w:szCs w:val="24"/>
        </w:rPr>
        <w:t>4.</w:t>
      </w:r>
      <w:r w:rsidRPr="00727C47">
        <w:rPr>
          <w:sz w:val="24"/>
          <w:szCs w:val="24"/>
        </w:rPr>
        <w:tab/>
      </w:r>
      <w:r w:rsidRPr="00727C47">
        <w:rPr>
          <w:b/>
          <w:sz w:val="24"/>
          <w:szCs w:val="24"/>
        </w:rPr>
        <w:t>Приема отчета</w:t>
      </w:r>
      <w:r w:rsidRPr="00727C47">
        <w:rPr>
          <w:sz w:val="24"/>
          <w:szCs w:val="24"/>
        </w:rPr>
        <w:t xml:space="preserve"> на сметката за средства от Европейския съюз от Разплащателна агенция за 2025 г.;</w:t>
      </w:r>
    </w:p>
    <w:p w14:paraId="667EA31A" w14:textId="77777777" w:rsidR="0089578C" w:rsidRPr="00727C47" w:rsidRDefault="0089578C" w:rsidP="0089578C">
      <w:pPr>
        <w:tabs>
          <w:tab w:val="left" w:pos="993"/>
        </w:tabs>
        <w:ind w:left="708"/>
        <w:jc w:val="both"/>
        <w:rPr>
          <w:sz w:val="24"/>
          <w:szCs w:val="24"/>
        </w:rPr>
      </w:pPr>
      <w:r w:rsidRPr="00727C47">
        <w:rPr>
          <w:b/>
          <w:sz w:val="24"/>
          <w:szCs w:val="24"/>
        </w:rPr>
        <w:t>5.</w:t>
      </w:r>
      <w:r w:rsidRPr="00727C47">
        <w:rPr>
          <w:sz w:val="24"/>
          <w:szCs w:val="24"/>
        </w:rPr>
        <w:tab/>
      </w:r>
      <w:r w:rsidRPr="00727C47">
        <w:rPr>
          <w:b/>
          <w:sz w:val="24"/>
          <w:szCs w:val="24"/>
        </w:rPr>
        <w:t>Приема отчета</w:t>
      </w:r>
      <w:r w:rsidRPr="00727C47">
        <w:rPr>
          <w:sz w:val="24"/>
          <w:szCs w:val="24"/>
        </w:rPr>
        <w:t xml:space="preserve"> на сметката за Други средства от Европейския съюз за 2025 г.;</w:t>
      </w:r>
    </w:p>
    <w:p w14:paraId="234411DC" w14:textId="77777777" w:rsidR="0089578C" w:rsidRPr="00727C47" w:rsidRDefault="0089578C" w:rsidP="0089578C">
      <w:pPr>
        <w:tabs>
          <w:tab w:val="left" w:pos="993"/>
        </w:tabs>
        <w:ind w:firstLine="708"/>
        <w:jc w:val="both"/>
        <w:rPr>
          <w:sz w:val="24"/>
          <w:szCs w:val="24"/>
        </w:rPr>
      </w:pPr>
      <w:r w:rsidRPr="00727C47">
        <w:rPr>
          <w:b/>
          <w:sz w:val="24"/>
          <w:szCs w:val="24"/>
        </w:rPr>
        <w:t>6.</w:t>
      </w:r>
      <w:r w:rsidRPr="00727C47">
        <w:rPr>
          <w:sz w:val="24"/>
          <w:szCs w:val="24"/>
        </w:rPr>
        <w:tab/>
      </w:r>
      <w:r w:rsidRPr="00727C47">
        <w:rPr>
          <w:b/>
          <w:sz w:val="24"/>
          <w:szCs w:val="24"/>
        </w:rPr>
        <w:t>Приема отчета</w:t>
      </w:r>
      <w:r w:rsidRPr="00727C47">
        <w:rPr>
          <w:sz w:val="24"/>
          <w:szCs w:val="24"/>
        </w:rPr>
        <w:t xml:space="preserve"> на сметката за Други международни програми за 2025 г.;</w:t>
      </w:r>
    </w:p>
    <w:p w14:paraId="056DF09A" w14:textId="77777777" w:rsidR="0089578C" w:rsidRPr="00727C47" w:rsidRDefault="0089578C" w:rsidP="0089578C">
      <w:pPr>
        <w:tabs>
          <w:tab w:val="left" w:pos="993"/>
        </w:tabs>
        <w:ind w:left="708"/>
        <w:jc w:val="both"/>
        <w:rPr>
          <w:sz w:val="24"/>
          <w:szCs w:val="24"/>
        </w:rPr>
      </w:pPr>
      <w:r w:rsidRPr="00727C47">
        <w:rPr>
          <w:b/>
          <w:sz w:val="24"/>
          <w:szCs w:val="24"/>
        </w:rPr>
        <w:t>7.</w:t>
      </w:r>
      <w:r w:rsidRPr="00727C47">
        <w:rPr>
          <w:sz w:val="24"/>
          <w:szCs w:val="24"/>
        </w:rPr>
        <w:tab/>
      </w:r>
      <w:r w:rsidRPr="00727C47">
        <w:rPr>
          <w:b/>
          <w:sz w:val="24"/>
          <w:szCs w:val="24"/>
        </w:rPr>
        <w:t>Приема отчета</w:t>
      </w:r>
      <w:r w:rsidRPr="00727C47">
        <w:rPr>
          <w:sz w:val="24"/>
          <w:szCs w:val="24"/>
        </w:rPr>
        <w:t xml:space="preserve"> за касовото изпълнение на операциите и наличностите по    сметките за чужди средства за 2025 г.;</w:t>
      </w:r>
    </w:p>
    <w:p w14:paraId="65B408F4" w14:textId="77777777" w:rsidR="0089578C" w:rsidRPr="00727C47" w:rsidRDefault="0089578C" w:rsidP="0089578C">
      <w:pPr>
        <w:tabs>
          <w:tab w:val="left" w:pos="709"/>
        </w:tabs>
        <w:jc w:val="both"/>
        <w:rPr>
          <w:sz w:val="24"/>
          <w:szCs w:val="24"/>
        </w:rPr>
      </w:pPr>
      <w:r w:rsidRPr="00727C47">
        <w:rPr>
          <w:sz w:val="24"/>
          <w:szCs w:val="24"/>
        </w:rPr>
        <w:tab/>
      </w:r>
      <w:r w:rsidRPr="00727C47">
        <w:rPr>
          <w:b/>
          <w:sz w:val="24"/>
          <w:szCs w:val="24"/>
        </w:rPr>
        <w:t>8.</w:t>
      </w:r>
      <w:r>
        <w:rPr>
          <w:sz w:val="24"/>
          <w:szCs w:val="24"/>
        </w:rPr>
        <w:t xml:space="preserve"> </w:t>
      </w:r>
      <w:r w:rsidRPr="00727C47">
        <w:rPr>
          <w:b/>
          <w:sz w:val="24"/>
          <w:szCs w:val="24"/>
        </w:rPr>
        <w:t>Приема отчета</w:t>
      </w:r>
      <w:r w:rsidRPr="00727C47">
        <w:rPr>
          <w:sz w:val="24"/>
          <w:szCs w:val="24"/>
        </w:rPr>
        <w:t xml:space="preserve"> за състоянието на общинския дълг за 2025 г.</w:t>
      </w:r>
    </w:p>
    <w:p w14:paraId="6547E839" w14:textId="77777777" w:rsidR="00492958" w:rsidRDefault="00492958" w:rsidP="0089578C">
      <w:pPr>
        <w:jc w:val="both"/>
        <w:rPr>
          <w:b/>
          <w:bCs/>
          <w:i/>
          <w:iCs/>
          <w:sz w:val="24"/>
          <w:szCs w:val="24"/>
        </w:rPr>
      </w:pPr>
    </w:p>
    <w:p w14:paraId="12A4C08E" w14:textId="77777777" w:rsidR="00492958" w:rsidRPr="002807E3"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Пета</w:t>
      </w:r>
      <w:r w:rsidRPr="00411249">
        <w:rPr>
          <w:rFonts w:ascii="Times New Roman" w:hAnsi="Times New Roman"/>
          <w:b/>
          <w:color w:val="auto"/>
          <w:sz w:val="24"/>
          <w:szCs w:val="24"/>
        </w:rPr>
        <w:t>) ОТНОШЕНИЕ ВЗЕХА:</w:t>
      </w:r>
    </w:p>
    <w:p w14:paraId="557BC600" w14:textId="77777777" w:rsidR="00492958" w:rsidRPr="00BD5F3D" w:rsidRDefault="00492958" w:rsidP="00492958">
      <w:pPr>
        <w:ind w:firstLine="567"/>
      </w:pPr>
    </w:p>
    <w:p w14:paraId="690A7EA5" w14:textId="02BD9372" w:rsidR="00C86BA9" w:rsidRDefault="009152E4" w:rsidP="00492958">
      <w:pPr>
        <w:tabs>
          <w:tab w:val="left" w:pos="851"/>
        </w:tabs>
        <w:ind w:firstLine="567"/>
        <w:jc w:val="both"/>
        <w:rPr>
          <w:rFonts w:eastAsia="Times New Roman"/>
          <w:sz w:val="24"/>
          <w:szCs w:val="24"/>
        </w:rPr>
      </w:pPr>
      <w:r>
        <w:rPr>
          <w:i/>
          <w:iCs/>
          <w:sz w:val="24"/>
          <w:szCs w:val="24"/>
        </w:rPr>
        <w:t>Ивелин Емилов Терзий</w:t>
      </w:r>
      <w:r w:rsidR="002337E7">
        <w:rPr>
          <w:i/>
          <w:iCs/>
          <w:sz w:val="24"/>
          <w:szCs w:val="24"/>
        </w:rPr>
        <w:t>с</w:t>
      </w:r>
      <w:r>
        <w:rPr>
          <w:i/>
          <w:iCs/>
          <w:sz w:val="24"/>
          <w:szCs w:val="24"/>
        </w:rPr>
        <w:t>ки</w:t>
      </w:r>
      <w:r w:rsidR="00492958" w:rsidRPr="009851C6">
        <w:rPr>
          <w:i/>
          <w:iCs/>
          <w:sz w:val="24"/>
          <w:szCs w:val="24"/>
        </w:rPr>
        <w:t xml:space="preserve"> – Председател на Общински съвет </w:t>
      </w:r>
      <w:r w:rsidR="00492958" w:rsidRPr="009851C6">
        <w:rPr>
          <w:iCs/>
          <w:sz w:val="24"/>
          <w:szCs w:val="24"/>
        </w:rPr>
        <w:t xml:space="preserve">– </w:t>
      </w:r>
      <w:r w:rsidR="00492958" w:rsidRPr="009851C6">
        <w:rPr>
          <w:sz w:val="24"/>
          <w:szCs w:val="24"/>
        </w:rPr>
        <w:t xml:space="preserve">Преминаваме към т.5 </w:t>
      </w:r>
      <w:r w:rsidR="00C86BA9" w:rsidRPr="009851C6">
        <w:rPr>
          <w:sz w:val="24"/>
          <w:szCs w:val="24"/>
        </w:rPr>
        <w:t>–</w:t>
      </w:r>
      <w:r w:rsidR="00492958" w:rsidRPr="009851C6">
        <w:rPr>
          <w:sz w:val="24"/>
          <w:szCs w:val="24"/>
        </w:rPr>
        <w:t xml:space="preserve"> </w:t>
      </w:r>
      <w:r w:rsidR="000D2D38" w:rsidRPr="0051285E">
        <w:rPr>
          <w:rFonts w:eastAsia="Times New Roman"/>
          <w:b/>
          <w:sz w:val="24"/>
          <w:szCs w:val="24"/>
        </w:rPr>
        <w:t xml:space="preserve">Вх.№ 770/28.08.2026 г. - </w:t>
      </w:r>
      <w:r w:rsidR="000D2D38" w:rsidRPr="0051285E">
        <w:rPr>
          <w:rFonts w:eastAsia="Times New Roman"/>
          <w:sz w:val="24"/>
          <w:szCs w:val="24"/>
        </w:rPr>
        <w:t xml:space="preserve">Предложение от Атанас Славчев Стоянов – Кмет на община Сандански, относно бюджет на община Сандански за 2026 г. </w:t>
      </w:r>
      <w:r w:rsidR="009851C6" w:rsidRPr="009851C6">
        <w:rPr>
          <w:rFonts w:eastAsia="Times New Roman"/>
          <w:sz w:val="24"/>
          <w:szCs w:val="24"/>
        </w:rPr>
        <w:t xml:space="preserve"> </w:t>
      </w:r>
    </w:p>
    <w:p w14:paraId="5E05C3F1" w14:textId="77777777" w:rsidR="00DD4E24" w:rsidRPr="00611DD7" w:rsidRDefault="00DD4E24" w:rsidP="00DD4E24">
      <w:pPr>
        <w:pStyle w:val="1"/>
        <w:ind w:firstLine="567"/>
        <w:jc w:val="both"/>
        <w:rPr>
          <w:rFonts w:ascii="Times New Roman" w:hAnsi="Times New Roman"/>
          <w:b w:val="0"/>
          <w:i/>
          <w:sz w:val="24"/>
          <w:szCs w:val="24"/>
        </w:rPr>
      </w:pPr>
      <w:r w:rsidRPr="00611DD7">
        <w:rPr>
          <w:rFonts w:ascii="Times New Roman" w:hAnsi="Times New Roman"/>
          <w:b w:val="0"/>
          <w:i/>
          <w:sz w:val="24"/>
          <w:szCs w:val="24"/>
        </w:rPr>
        <w:t>На основание:</w:t>
      </w:r>
      <w:r w:rsidRPr="00611DD7">
        <w:rPr>
          <w:b w:val="0"/>
          <w:i/>
          <w:sz w:val="24"/>
        </w:rPr>
        <w:t xml:space="preserve"> </w:t>
      </w:r>
      <w:r w:rsidRPr="00611DD7">
        <w:rPr>
          <w:rFonts w:ascii="Times New Roman" w:hAnsi="Times New Roman"/>
          <w:b w:val="0"/>
          <w:i/>
          <w:sz w:val="24"/>
        </w:rPr>
        <w:t>чл.52, ал.1 и чл.21, ал.1, т.6, във връзка с чл.27, ал.4 и ал.5 от ЗМСМА, чл.94, ал.2 и ал.3 и чл.39 от Закона за публичните финанси, във връзка с разпоредбите на ЗДБРБ за 2026 год. /обн. ДВ, бр. 69/ 31.07.2026 год./, ПМС № 102/ 12.08.2026 год. за изпълнение на ЗДБРБ за 2026 год. /обн. ДВ, бр. 74/ 18.08.2026 год./,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общинския бюджет на община Сандански</w:t>
      </w:r>
      <w:r w:rsidRPr="00611DD7">
        <w:rPr>
          <w:rFonts w:ascii="Times New Roman" w:hAnsi="Times New Roman"/>
          <w:b w:val="0"/>
          <w:i/>
          <w:sz w:val="24"/>
          <w:szCs w:val="24"/>
        </w:rPr>
        <w:t>, и след проведено гласуване, Общинският съвет</w:t>
      </w:r>
    </w:p>
    <w:p w14:paraId="1E3ACFBE" w14:textId="77777777" w:rsidR="00DD4E24" w:rsidRPr="00DD4E24" w:rsidRDefault="00DD4E24" w:rsidP="00DD4E24">
      <w:pPr>
        <w:jc w:val="center"/>
        <w:rPr>
          <w:i/>
          <w:sz w:val="24"/>
          <w:szCs w:val="24"/>
        </w:rPr>
      </w:pPr>
    </w:p>
    <w:p w14:paraId="514061AC" w14:textId="77777777" w:rsidR="00DD4E24" w:rsidRPr="00DD4E24" w:rsidRDefault="00DD4E24" w:rsidP="00DD4E24">
      <w:pPr>
        <w:jc w:val="center"/>
        <w:rPr>
          <w:i/>
          <w:sz w:val="24"/>
          <w:szCs w:val="24"/>
        </w:rPr>
      </w:pPr>
      <w:r w:rsidRPr="00DD4E24">
        <w:rPr>
          <w:i/>
          <w:sz w:val="24"/>
          <w:szCs w:val="24"/>
        </w:rPr>
        <w:t>Р Е Ш И:</w:t>
      </w:r>
    </w:p>
    <w:p w14:paraId="2DEFDF6C" w14:textId="77777777" w:rsidR="00DD4E24" w:rsidRPr="00DD4E24" w:rsidRDefault="00DD4E24" w:rsidP="00DD4E24">
      <w:pPr>
        <w:jc w:val="center"/>
        <w:rPr>
          <w:i/>
          <w:sz w:val="24"/>
          <w:szCs w:val="24"/>
        </w:rPr>
      </w:pPr>
    </w:p>
    <w:p w14:paraId="665B0733" w14:textId="77777777" w:rsidR="00DD4E24" w:rsidRPr="00DD4E24" w:rsidRDefault="00DD4E24" w:rsidP="00DD4E24">
      <w:pPr>
        <w:pStyle w:val="21"/>
        <w:numPr>
          <w:ilvl w:val="0"/>
          <w:numId w:val="16"/>
        </w:numPr>
        <w:rPr>
          <w:b/>
          <w:i/>
          <w:sz w:val="24"/>
          <w:szCs w:val="24"/>
        </w:rPr>
      </w:pPr>
      <w:r w:rsidRPr="00DD4E24">
        <w:rPr>
          <w:b/>
          <w:i/>
          <w:sz w:val="24"/>
          <w:szCs w:val="24"/>
        </w:rPr>
        <w:t>Приема бюджета на община Сандански за 20</w:t>
      </w:r>
      <w:r w:rsidRPr="00DD4E24">
        <w:rPr>
          <w:b/>
          <w:i/>
          <w:sz w:val="24"/>
          <w:szCs w:val="24"/>
          <w:lang w:val="bg-BG"/>
        </w:rPr>
        <w:t>26</w:t>
      </w:r>
      <w:r w:rsidRPr="00DD4E24">
        <w:rPr>
          <w:b/>
          <w:i/>
          <w:sz w:val="24"/>
          <w:szCs w:val="24"/>
        </w:rPr>
        <w:t xml:space="preserve"> год., както следва:</w:t>
      </w:r>
    </w:p>
    <w:p w14:paraId="4D302EFB" w14:textId="77777777" w:rsidR="00DD4E24" w:rsidRPr="00DD4E24" w:rsidRDefault="00DD4E24" w:rsidP="00DD4E24">
      <w:pPr>
        <w:pStyle w:val="21"/>
        <w:ind w:left="720"/>
        <w:rPr>
          <w:b/>
          <w:i/>
          <w:sz w:val="24"/>
          <w:szCs w:val="24"/>
        </w:rPr>
      </w:pPr>
    </w:p>
    <w:p w14:paraId="4C872BE6" w14:textId="77777777" w:rsidR="00DD4E24" w:rsidRPr="00DD4E24" w:rsidRDefault="00DD4E24" w:rsidP="00DD4E24">
      <w:pPr>
        <w:pStyle w:val="21"/>
        <w:ind w:left="720"/>
        <w:rPr>
          <w:b/>
          <w:i/>
          <w:sz w:val="24"/>
          <w:szCs w:val="24"/>
          <w:lang w:val="bg-BG"/>
        </w:rPr>
      </w:pPr>
      <w:r w:rsidRPr="00DD4E24">
        <w:rPr>
          <w:b/>
          <w:i/>
          <w:sz w:val="24"/>
          <w:szCs w:val="24"/>
        </w:rPr>
        <w:t xml:space="preserve">1.1. По прихода в размер на                                                              </w:t>
      </w:r>
      <w:r w:rsidRPr="00DD4E24">
        <w:rPr>
          <w:b/>
          <w:i/>
          <w:sz w:val="24"/>
          <w:szCs w:val="24"/>
          <w:lang w:val="bg-BG"/>
        </w:rPr>
        <w:t>42 370 327</w:t>
      </w:r>
      <w:r w:rsidRPr="00DD4E24">
        <w:rPr>
          <w:b/>
          <w:i/>
          <w:sz w:val="24"/>
          <w:szCs w:val="24"/>
        </w:rPr>
        <w:t xml:space="preserve"> </w:t>
      </w:r>
      <w:r w:rsidRPr="00DD4E24">
        <w:rPr>
          <w:b/>
          <w:i/>
          <w:sz w:val="24"/>
          <w:szCs w:val="24"/>
          <w:lang w:val="bg-BG"/>
        </w:rPr>
        <w:t>евро</w:t>
      </w:r>
    </w:p>
    <w:p w14:paraId="78ABF2CA" w14:textId="77777777" w:rsidR="00DD4E24" w:rsidRPr="00DD4E24" w:rsidRDefault="00DD4E24" w:rsidP="00DD4E24">
      <w:pPr>
        <w:pStyle w:val="21"/>
        <w:ind w:left="720"/>
        <w:rPr>
          <w:i/>
          <w:sz w:val="24"/>
          <w:szCs w:val="24"/>
        </w:rPr>
      </w:pPr>
      <w:r w:rsidRPr="00DD4E24">
        <w:rPr>
          <w:i/>
          <w:sz w:val="24"/>
          <w:szCs w:val="24"/>
        </w:rPr>
        <w:t>/съгласно Приложения № 1 и № 3/.</w:t>
      </w:r>
    </w:p>
    <w:p w14:paraId="778E2039" w14:textId="77777777" w:rsidR="00DD4E24" w:rsidRPr="00DD4E24" w:rsidRDefault="00DD4E24" w:rsidP="00DD4E24">
      <w:pPr>
        <w:pStyle w:val="21"/>
        <w:ind w:left="720"/>
        <w:rPr>
          <w:b/>
          <w:i/>
          <w:sz w:val="24"/>
          <w:szCs w:val="24"/>
        </w:rPr>
      </w:pPr>
    </w:p>
    <w:p w14:paraId="227719D4" w14:textId="77777777" w:rsidR="00DD4E24" w:rsidRPr="00DD4E24" w:rsidRDefault="00DD4E24" w:rsidP="00DD4E24">
      <w:pPr>
        <w:pStyle w:val="21"/>
        <w:numPr>
          <w:ilvl w:val="2"/>
          <w:numId w:val="16"/>
        </w:numPr>
        <w:rPr>
          <w:b/>
          <w:i/>
          <w:sz w:val="24"/>
          <w:szCs w:val="24"/>
        </w:rPr>
      </w:pPr>
      <w:r w:rsidRPr="00DD4E24">
        <w:rPr>
          <w:b/>
          <w:i/>
          <w:sz w:val="24"/>
          <w:szCs w:val="24"/>
        </w:rPr>
        <w:t>Приходи за делегирани от държавата дейности в размер на</w:t>
      </w:r>
    </w:p>
    <w:p w14:paraId="4E269BE1" w14:textId="77777777" w:rsidR="00DD4E24" w:rsidRPr="00DD4E24" w:rsidRDefault="00DD4E24" w:rsidP="00DD4E24">
      <w:pPr>
        <w:pStyle w:val="21"/>
        <w:ind w:left="720"/>
        <w:rPr>
          <w:b/>
          <w:i/>
          <w:sz w:val="24"/>
          <w:szCs w:val="24"/>
          <w:lang w:val="bg-BG"/>
        </w:rPr>
      </w:pPr>
      <w:r w:rsidRPr="00DD4E24">
        <w:rPr>
          <w:b/>
          <w:i/>
          <w:sz w:val="24"/>
          <w:szCs w:val="24"/>
        </w:rPr>
        <w:t xml:space="preserve">                                                                                                                </w:t>
      </w:r>
      <w:r w:rsidRPr="00DD4E24">
        <w:rPr>
          <w:b/>
          <w:i/>
          <w:sz w:val="24"/>
          <w:szCs w:val="24"/>
          <w:lang w:val="bg-BG"/>
        </w:rPr>
        <w:t>28 292 628</w:t>
      </w:r>
      <w:r w:rsidRPr="00DD4E24">
        <w:rPr>
          <w:b/>
          <w:i/>
          <w:sz w:val="24"/>
          <w:szCs w:val="24"/>
        </w:rPr>
        <w:t xml:space="preserve"> </w:t>
      </w:r>
      <w:r w:rsidRPr="00DD4E24">
        <w:rPr>
          <w:b/>
          <w:i/>
          <w:sz w:val="24"/>
          <w:szCs w:val="24"/>
          <w:lang w:val="bg-BG"/>
        </w:rPr>
        <w:t>евро</w:t>
      </w:r>
    </w:p>
    <w:p w14:paraId="3A36D39E" w14:textId="77777777" w:rsidR="00DD4E24" w:rsidRPr="00DD4E24" w:rsidRDefault="00DD4E24" w:rsidP="00DD4E24">
      <w:pPr>
        <w:pStyle w:val="21"/>
        <w:ind w:left="720"/>
        <w:rPr>
          <w:i/>
          <w:sz w:val="24"/>
          <w:szCs w:val="24"/>
        </w:rPr>
      </w:pPr>
      <w:r w:rsidRPr="00DD4E24">
        <w:rPr>
          <w:i/>
          <w:sz w:val="24"/>
          <w:szCs w:val="24"/>
        </w:rPr>
        <w:t xml:space="preserve">в т.ч.:                                                                                                         </w:t>
      </w:r>
    </w:p>
    <w:p w14:paraId="646115CF" w14:textId="77777777" w:rsidR="00DD4E24" w:rsidRPr="00DD4E24" w:rsidRDefault="00DD4E24" w:rsidP="00DD4E24">
      <w:pPr>
        <w:pStyle w:val="21"/>
        <w:ind w:left="720"/>
        <w:rPr>
          <w:i/>
          <w:sz w:val="24"/>
          <w:szCs w:val="24"/>
        </w:rPr>
      </w:pPr>
      <w:r w:rsidRPr="00DD4E24">
        <w:rPr>
          <w:i/>
          <w:sz w:val="24"/>
          <w:szCs w:val="24"/>
        </w:rPr>
        <w:t xml:space="preserve">1.1.1.1. Обща допълваща субсидия в размер на                             </w:t>
      </w:r>
      <w:r w:rsidRPr="00DD4E24">
        <w:rPr>
          <w:i/>
          <w:sz w:val="24"/>
          <w:szCs w:val="24"/>
          <w:lang w:val="bg-BG"/>
        </w:rPr>
        <w:t xml:space="preserve"> </w:t>
      </w:r>
      <w:r w:rsidRPr="00DD4E24">
        <w:rPr>
          <w:i/>
          <w:sz w:val="24"/>
          <w:szCs w:val="24"/>
        </w:rPr>
        <w:t xml:space="preserve">  </w:t>
      </w:r>
      <w:r w:rsidRPr="00DD4E24">
        <w:rPr>
          <w:i/>
          <w:sz w:val="24"/>
          <w:szCs w:val="24"/>
          <w:lang w:val="bg-BG"/>
        </w:rPr>
        <w:t>25 993 614</w:t>
      </w:r>
      <w:r w:rsidRPr="00DD4E24">
        <w:rPr>
          <w:i/>
          <w:sz w:val="24"/>
          <w:szCs w:val="24"/>
        </w:rPr>
        <w:t xml:space="preserve"> </w:t>
      </w:r>
      <w:r w:rsidRPr="00DD4E24">
        <w:rPr>
          <w:i/>
          <w:sz w:val="24"/>
          <w:szCs w:val="24"/>
          <w:lang w:val="bg-BG"/>
        </w:rPr>
        <w:t>евро</w:t>
      </w:r>
      <w:r w:rsidRPr="00DD4E24">
        <w:rPr>
          <w:i/>
          <w:sz w:val="24"/>
          <w:szCs w:val="24"/>
        </w:rPr>
        <w:t xml:space="preserve">                          </w:t>
      </w:r>
    </w:p>
    <w:p w14:paraId="7B8E95FD" w14:textId="77777777" w:rsidR="00DD4E24" w:rsidRPr="00DD4E24" w:rsidRDefault="00DD4E24" w:rsidP="00DD4E24">
      <w:pPr>
        <w:pStyle w:val="21"/>
        <w:ind w:left="720"/>
        <w:rPr>
          <w:i/>
          <w:sz w:val="24"/>
          <w:szCs w:val="24"/>
          <w:lang w:val="bg-BG"/>
        </w:rPr>
      </w:pPr>
      <w:r w:rsidRPr="00DD4E24">
        <w:rPr>
          <w:i/>
          <w:sz w:val="24"/>
          <w:szCs w:val="24"/>
        </w:rPr>
        <w:lastRenderedPageBreak/>
        <w:t xml:space="preserve">1.1.1.2. Средства от/за сметки за с-вата от ЕС                                     - </w:t>
      </w:r>
      <w:r w:rsidRPr="00DD4E24">
        <w:rPr>
          <w:i/>
          <w:sz w:val="24"/>
          <w:szCs w:val="24"/>
          <w:lang w:val="bg-BG"/>
        </w:rPr>
        <w:t>283 513 евро</w:t>
      </w:r>
    </w:p>
    <w:p w14:paraId="281D0B6A" w14:textId="77777777" w:rsidR="00DD4E24" w:rsidRPr="00DD4E24" w:rsidRDefault="00DD4E24" w:rsidP="00DD4E24">
      <w:pPr>
        <w:pStyle w:val="21"/>
        <w:rPr>
          <w:b/>
          <w:i/>
          <w:sz w:val="24"/>
          <w:szCs w:val="24"/>
          <w:lang w:val="bg-BG"/>
        </w:rPr>
      </w:pPr>
    </w:p>
    <w:p w14:paraId="7D4BA8C3" w14:textId="77777777" w:rsidR="00DD4E24" w:rsidRPr="00DD4E24" w:rsidRDefault="00DD4E24" w:rsidP="00DD4E24">
      <w:pPr>
        <w:pStyle w:val="21"/>
        <w:ind w:left="720"/>
        <w:jc w:val="center"/>
        <w:rPr>
          <w:b/>
          <w:i/>
          <w:sz w:val="24"/>
          <w:szCs w:val="24"/>
          <w:lang w:val="bg-BG"/>
        </w:rPr>
      </w:pPr>
      <w:r w:rsidRPr="00DD4E24">
        <w:rPr>
          <w:b/>
          <w:i/>
          <w:sz w:val="24"/>
          <w:szCs w:val="24"/>
        </w:rPr>
        <w:t xml:space="preserve">1.1.1.3. Преходен остатък за делег. от държ. дейности                  </w:t>
      </w:r>
      <w:r w:rsidRPr="00DD4E24">
        <w:rPr>
          <w:b/>
          <w:i/>
          <w:sz w:val="24"/>
          <w:szCs w:val="24"/>
          <w:lang w:val="bg-BG"/>
        </w:rPr>
        <w:t>2 582 527</w:t>
      </w:r>
      <w:r w:rsidRPr="00DD4E24">
        <w:rPr>
          <w:b/>
          <w:i/>
          <w:sz w:val="24"/>
          <w:szCs w:val="24"/>
        </w:rPr>
        <w:t xml:space="preserve"> </w:t>
      </w:r>
      <w:r w:rsidRPr="00DD4E24">
        <w:rPr>
          <w:b/>
          <w:i/>
          <w:sz w:val="24"/>
          <w:szCs w:val="24"/>
          <w:lang w:val="bg-BG"/>
        </w:rPr>
        <w:t>евро</w:t>
      </w:r>
    </w:p>
    <w:p w14:paraId="5A963713" w14:textId="77777777" w:rsidR="00DD4E24" w:rsidRPr="00DD4E24" w:rsidRDefault="00DD4E24" w:rsidP="00DD4E24">
      <w:pPr>
        <w:pStyle w:val="21"/>
        <w:ind w:left="720"/>
        <w:rPr>
          <w:i/>
          <w:sz w:val="24"/>
          <w:szCs w:val="24"/>
        </w:rPr>
      </w:pPr>
      <w:r w:rsidRPr="00DD4E24">
        <w:rPr>
          <w:i/>
          <w:sz w:val="24"/>
          <w:szCs w:val="24"/>
        </w:rPr>
        <w:t>в т.ч.</w:t>
      </w:r>
    </w:p>
    <w:p w14:paraId="4FCBC604" w14:textId="77777777" w:rsidR="00DD4E24" w:rsidRPr="00DD4E24" w:rsidRDefault="00DD4E24" w:rsidP="00DD4E24">
      <w:pPr>
        <w:pStyle w:val="21"/>
        <w:ind w:left="720"/>
        <w:jc w:val="right"/>
        <w:rPr>
          <w:i/>
          <w:sz w:val="24"/>
          <w:szCs w:val="24"/>
        </w:rPr>
      </w:pPr>
      <w:r w:rsidRPr="00DD4E24">
        <w:rPr>
          <w:i/>
          <w:sz w:val="24"/>
          <w:szCs w:val="24"/>
        </w:rPr>
        <w:t>1.1.1.3.1. Преходен остатък от 202</w:t>
      </w:r>
      <w:r w:rsidRPr="00DD4E24">
        <w:rPr>
          <w:i/>
          <w:sz w:val="24"/>
          <w:szCs w:val="24"/>
          <w:lang w:val="bg-BG"/>
        </w:rPr>
        <w:t>5</w:t>
      </w:r>
      <w:r w:rsidRPr="00DD4E24">
        <w:rPr>
          <w:i/>
          <w:sz w:val="24"/>
          <w:szCs w:val="24"/>
        </w:rPr>
        <w:t xml:space="preserve"> г. в лв. по с/ки в размер на        </w:t>
      </w:r>
      <w:r w:rsidRPr="00DD4E24">
        <w:rPr>
          <w:i/>
          <w:sz w:val="24"/>
          <w:szCs w:val="24"/>
          <w:lang w:val="bg-BG"/>
        </w:rPr>
        <w:t>2 341 833</w:t>
      </w:r>
      <w:r w:rsidRPr="00DD4E24">
        <w:rPr>
          <w:i/>
          <w:sz w:val="24"/>
          <w:szCs w:val="24"/>
        </w:rPr>
        <w:t xml:space="preserve"> </w:t>
      </w:r>
      <w:r w:rsidRPr="00DD4E24">
        <w:rPr>
          <w:i/>
          <w:sz w:val="24"/>
          <w:szCs w:val="24"/>
          <w:lang w:val="bg-BG"/>
        </w:rPr>
        <w:t>евро</w:t>
      </w:r>
      <w:r w:rsidRPr="00DD4E24">
        <w:rPr>
          <w:i/>
          <w:sz w:val="24"/>
          <w:szCs w:val="24"/>
        </w:rPr>
        <w:t xml:space="preserve"> </w:t>
      </w:r>
    </w:p>
    <w:p w14:paraId="577879CB" w14:textId="77777777" w:rsidR="00DD4E24" w:rsidRPr="00DD4E24" w:rsidRDefault="00DD4E24" w:rsidP="00DD4E24">
      <w:pPr>
        <w:pStyle w:val="21"/>
        <w:ind w:left="720"/>
        <w:rPr>
          <w:i/>
          <w:sz w:val="24"/>
          <w:szCs w:val="24"/>
          <w:lang w:val="bg-BG"/>
        </w:rPr>
      </w:pPr>
      <w:r w:rsidRPr="00DD4E24">
        <w:rPr>
          <w:i/>
          <w:sz w:val="24"/>
          <w:szCs w:val="24"/>
        </w:rPr>
        <w:t>1.1.1.3.2. Преходен остатък от 202</w:t>
      </w:r>
      <w:r w:rsidRPr="00DD4E24">
        <w:rPr>
          <w:i/>
          <w:sz w:val="24"/>
          <w:szCs w:val="24"/>
          <w:lang w:val="bg-BG"/>
        </w:rPr>
        <w:t>5</w:t>
      </w:r>
      <w:r w:rsidRPr="00DD4E24">
        <w:rPr>
          <w:i/>
          <w:sz w:val="24"/>
          <w:szCs w:val="24"/>
        </w:rPr>
        <w:t xml:space="preserve"> г. по вал. с/ка в размер на            </w:t>
      </w:r>
      <w:r w:rsidRPr="00DD4E24">
        <w:rPr>
          <w:i/>
          <w:sz w:val="24"/>
          <w:szCs w:val="24"/>
          <w:lang w:val="bg-BG"/>
        </w:rPr>
        <w:t xml:space="preserve"> 240 694</w:t>
      </w:r>
      <w:r w:rsidRPr="00DD4E24">
        <w:rPr>
          <w:i/>
          <w:sz w:val="24"/>
          <w:szCs w:val="24"/>
        </w:rPr>
        <w:t xml:space="preserve"> </w:t>
      </w:r>
      <w:r w:rsidRPr="00DD4E24">
        <w:rPr>
          <w:i/>
          <w:sz w:val="24"/>
          <w:szCs w:val="24"/>
          <w:lang w:val="bg-BG"/>
        </w:rPr>
        <w:t>евро</w:t>
      </w:r>
    </w:p>
    <w:p w14:paraId="43E541A1" w14:textId="77777777" w:rsidR="00DD4E24" w:rsidRPr="00DD4E24" w:rsidRDefault="00DD4E24" w:rsidP="00DD4E24">
      <w:pPr>
        <w:pStyle w:val="21"/>
        <w:ind w:left="720"/>
        <w:rPr>
          <w:i/>
          <w:sz w:val="24"/>
          <w:szCs w:val="24"/>
          <w:lang w:val="bg-BG"/>
        </w:rPr>
      </w:pPr>
      <w:r w:rsidRPr="00DD4E24">
        <w:rPr>
          <w:i/>
          <w:sz w:val="24"/>
          <w:szCs w:val="24"/>
        </w:rPr>
        <w:t xml:space="preserve">   по дейности, както следва: </w:t>
      </w:r>
    </w:p>
    <w:p w14:paraId="4D139202" w14:textId="77777777" w:rsidR="00DD4E24" w:rsidRPr="00DD4E24" w:rsidRDefault="00DD4E24" w:rsidP="00DD4E24">
      <w:pPr>
        <w:pStyle w:val="21"/>
        <w:ind w:left="720"/>
        <w:rPr>
          <w:i/>
          <w:sz w:val="24"/>
          <w:szCs w:val="24"/>
          <w:lang w:val="bg-BG"/>
        </w:rPr>
      </w:pPr>
    </w:p>
    <w:p w14:paraId="02D52C60" w14:textId="77777777" w:rsidR="00DD4E24" w:rsidRPr="00DD4E24" w:rsidRDefault="00DD4E24" w:rsidP="00DD4E24">
      <w:pPr>
        <w:pStyle w:val="21"/>
        <w:ind w:left="720"/>
        <w:rPr>
          <w:i/>
          <w:sz w:val="24"/>
          <w:szCs w:val="24"/>
          <w:lang w:val="bg-BG"/>
        </w:rPr>
      </w:pPr>
      <w:r w:rsidRPr="00DD4E24">
        <w:rPr>
          <w:i/>
          <w:sz w:val="24"/>
          <w:szCs w:val="24"/>
        </w:rPr>
        <w:t xml:space="preserve">- Общинска администрация                                                 </w:t>
      </w:r>
      <w:r w:rsidRPr="00DD4E24">
        <w:rPr>
          <w:i/>
          <w:sz w:val="24"/>
          <w:szCs w:val="24"/>
          <w:lang w:val="bg-BG"/>
        </w:rPr>
        <w:t xml:space="preserve">             </w:t>
      </w:r>
      <w:r w:rsidRPr="00DD4E24">
        <w:rPr>
          <w:i/>
          <w:sz w:val="24"/>
          <w:szCs w:val="24"/>
        </w:rPr>
        <w:t xml:space="preserve">        </w:t>
      </w:r>
      <w:r w:rsidRPr="00DD4E24">
        <w:rPr>
          <w:i/>
          <w:sz w:val="24"/>
          <w:szCs w:val="24"/>
          <w:lang w:val="bg-BG"/>
        </w:rPr>
        <w:t>309 422</w:t>
      </w:r>
      <w:r w:rsidRPr="00DD4E24">
        <w:rPr>
          <w:i/>
          <w:sz w:val="24"/>
          <w:szCs w:val="24"/>
        </w:rPr>
        <w:t xml:space="preserve"> </w:t>
      </w:r>
      <w:r w:rsidRPr="00DD4E24">
        <w:rPr>
          <w:i/>
          <w:sz w:val="24"/>
          <w:szCs w:val="24"/>
          <w:lang w:val="bg-BG"/>
        </w:rPr>
        <w:t>евро</w:t>
      </w:r>
    </w:p>
    <w:p w14:paraId="47140397" w14:textId="77777777" w:rsidR="00DD4E24" w:rsidRPr="00DD4E24" w:rsidRDefault="00DD4E24" w:rsidP="00DD4E24">
      <w:pPr>
        <w:pStyle w:val="21"/>
        <w:ind w:left="720"/>
        <w:rPr>
          <w:i/>
          <w:sz w:val="24"/>
          <w:szCs w:val="24"/>
          <w:lang w:val="bg-BG"/>
        </w:rPr>
      </w:pPr>
      <w:r w:rsidRPr="00DD4E24">
        <w:rPr>
          <w:i/>
          <w:sz w:val="24"/>
          <w:szCs w:val="24"/>
        </w:rPr>
        <w:t xml:space="preserve">- Други д-сти по вътр.сигурност                                            </w:t>
      </w:r>
      <w:r w:rsidRPr="00DD4E24">
        <w:rPr>
          <w:i/>
          <w:sz w:val="24"/>
          <w:szCs w:val="24"/>
          <w:lang w:val="bg-BG"/>
        </w:rPr>
        <w:t xml:space="preserve">            </w:t>
      </w:r>
      <w:r w:rsidRPr="00DD4E24">
        <w:rPr>
          <w:i/>
          <w:sz w:val="24"/>
          <w:szCs w:val="24"/>
        </w:rPr>
        <w:t xml:space="preserve">      </w:t>
      </w:r>
      <w:r w:rsidRPr="00DD4E24">
        <w:rPr>
          <w:i/>
          <w:sz w:val="24"/>
          <w:szCs w:val="24"/>
          <w:lang w:val="bg-BG"/>
        </w:rPr>
        <w:t>113 878 евро</w:t>
      </w:r>
      <w:r w:rsidRPr="00DD4E24">
        <w:rPr>
          <w:i/>
          <w:sz w:val="24"/>
          <w:szCs w:val="24"/>
        </w:rPr>
        <w:t xml:space="preserve"> </w:t>
      </w:r>
    </w:p>
    <w:p w14:paraId="65DA91D8" w14:textId="77777777" w:rsidR="00DD4E24" w:rsidRPr="00DD4E24" w:rsidRDefault="00DD4E24" w:rsidP="00DD4E24">
      <w:pPr>
        <w:pStyle w:val="21"/>
        <w:ind w:left="720"/>
        <w:rPr>
          <w:i/>
          <w:sz w:val="24"/>
          <w:szCs w:val="24"/>
          <w:lang w:val="bg-BG"/>
        </w:rPr>
      </w:pPr>
      <w:r w:rsidRPr="00DD4E24">
        <w:rPr>
          <w:i/>
          <w:sz w:val="24"/>
          <w:szCs w:val="24"/>
        </w:rPr>
        <w:t xml:space="preserve">- Отбран.мобилизац.подготовка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15 461 евро</w:t>
      </w:r>
      <w:r w:rsidRPr="00DD4E24">
        <w:rPr>
          <w:i/>
          <w:sz w:val="24"/>
          <w:szCs w:val="24"/>
        </w:rPr>
        <w:t xml:space="preserve"> </w:t>
      </w:r>
    </w:p>
    <w:p w14:paraId="0D1A0215" w14:textId="77777777" w:rsidR="00DD4E24" w:rsidRPr="00DD4E24" w:rsidRDefault="00DD4E24" w:rsidP="00DD4E24">
      <w:pPr>
        <w:pStyle w:val="21"/>
        <w:ind w:left="720"/>
        <w:rPr>
          <w:i/>
          <w:sz w:val="24"/>
          <w:szCs w:val="24"/>
          <w:lang w:val="bg-BG"/>
        </w:rPr>
      </w:pPr>
      <w:r w:rsidRPr="00DD4E24">
        <w:rPr>
          <w:i/>
          <w:sz w:val="24"/>
          <w:szCs w:val="24"/>
        </w:rPr>
        <w:t xml:space="preserve">- Доброволни формирования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9 180 евро</w:t>
      </w:r>
      <w:r w:rsidRPr="00DD4E24">
        <w:rPr>
          <w:i/>
          <w:sz w:val="24"/>
          <w:szCs w:val="24"/>
        </w:rPr>
        <w:t xml:space="preserve"> </w:t>
      </w:r>
    </w:p>
    <w:p w14:paraId="39CEA7B6" w14:textId="77777777" w:rsidR="00DD4E24" w:rsidRPr="00DD4E24" w:rsidRDefault="00DD4E24" w:rsidP="00DD4E24">
      <w:pPr>
        <w:pStyle w:val="21"/>
        <w:ind w:left="720"/>
        <w:jc w:val="left"/>
        <w:rPr>
          <w:i/>
          <w:sz w:val="24"/>
          <w:szCs w:val="24"/>
          <w:lang w:val="bg-BG"/>
        </w:rPr>
      </w:pPr>
      <w:r w:rsidRPr="00DD4E24">
        <w:rPr>
          <w:i/>
          <w:sz w:val="24"/>
          <w:szCs w:val="24"/>
        </w:rPr>
        <w:t xml:space="preserve">- </w:t>
      </w:r>
      <w:r w:rsidRPr="00DD4E24">
        <w:rPr>
          <w:i/>
          <w:sz w:val="24"/>
          <w:szCs w:val="24"/>
          <w:lang w:val="bg-BG"/>
        </w:rPr>
        <w:t>Детски градини /</w:t>
      </w:r>
      <w:r w:rsidRPr="00DD4E24">
        <w:rPr>
          <w:i/>
          <w:sz w:val="24"/>
          <w:szCs w:val="24"/>
        </w:rPr>
        <w:t>ДГ</w:t>
      </w:r>
      <w:r w:rsidRPr="00DD4E24">
        <w:rPr>
          <w:i/>
          <w:sz w:val="24"/>
          <w:szCs w:val="24"/>
          <w:lang w:val="bg-BG"/>
        </w:rPr>
        <w:t>/</w:t>
      </w:r>
      <w:r w:rsidRPr="00DD4E24">
        <w:rPr>
          <w:i/>
          <w:sz w:val="24"/>
          <w:szCs w:val="24"/>
        </w:rPr>
        <w:t xml:space="preserve">                                                                               </w:t>
      </w:r>
      <w:r w:rsidRPr="00DD4E24">
        <w:rPr>
          <w:i/>
          <w:sz w:val="24"/>
          <w:szCs w:val="24"/>
          <w:lang w:val="bg-BG"/>
        </w:rPr>
        <w:t>383 935 евро</w:t>
      </w:r>
    </w:p>
    <w:p w14:paraId="4804C0EA" w14:textId="77777777" w:rsidR="00DD4E24" w:rsidRPr="00DD4E24" w:rsidRDefault="00DD4E24" w:rsidP="00DD4E24">
      <w:pPr>
        <w:pStyle w:val="21"/>
        <w:ind w:left="720"/>
        <w:rPr>
          <w:i/>
          <w:sz w:val="24"/>
          <w:szCs w:val="24"/>
          <w:lang w:val="bg-BG"/>
        </w:rPr>
      </w:pPr>
      <w:r w:rsidRPr="00DD4E24">
        <w:rPr>
          <w:i/>
          <w:sz w:val="24"/>
          <w:szCs w:val="24"/>
        </w:rPr>
        <w:t xml:space="preserve">- Неспециализирани училища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772 220 евро</w:t>
      </w:r>
      <w:r w:rsidRPr="00DD4E24">
        <w:rPr>
          <w:i/>
          <w:sz w:val="24"/>
          <w:szCs w:val="24"/>
        </w:rPr>
        <w:t xml:space="preserve"> </w:t>
      </w:r>
    </w:p>
    <w:p w14:paraId="7969BC01" w14:textId="77777777" w:rsidR="00DD4E24" w:rsidRPr="00DD4E24" w:rsidRDefault="00DD4E24" w:rsidP="00DD4E24">
      <w:pPr>
        <w:pStyle w:val="21"/>
        <w:ind w:left="720"/>
        <w:rPr>
          <w:i/>
          <w:sz w:val="24"/>
          <w:szCs w:val="24"/>
          <w:lang w:val="bg-BG"/>
        </w:rPr>
      </w:pPr>
      <w:r w:rsidRPr="00DD4E24">
        <w:rPr>
          <w:i/>
          <w:sz w:val="24"/>
          <w:szCs w:val="24"/>
        </w:rPr>
        <w:t xml:space="preserve">- Спортно училище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47 525 евро</w:t>
      </w:r>
      <w:r w:rsidRPr="00DD4E24">
        <w:rPr>
          <w:i/>
          <w:sz w:val="24"/>
          <w:szCs w:val="24"/>
        </w:rPr>
        <w:t xml:space="preserve"> </w:t>
      </w:r>
    </w:p>
    <w:p w14:paraId="685E5AE3" w14:textId="77777777" w:rsidR="00DD4E24" w:rsidRPr="00DD4E24" w:rsidRDefault="00DD4E24" w:rsidP="00DD4E24">
      <w:pPr>
        <w:pStyle w:val="21"/>
        <w:ind w:left="720"/>
        <w:rPr>
          <w:i/>
          <w:sz w:val="24"/>
          <w:szCs w:val="24"/>
          <w:lang w:val="bg-BG"/>
        </w:rPr>
      </w:pPr>
      <w:r w:rsidRPr="00DD4E24">
        <w:rPr>
          <w:i/>
          <w:sz w:val="24"/>
          <w:szCs w:val="24"/>
        </w:rPr>
        <w:t xml:space="preserve">- Професионални гимназии                                                     </w:t>
      </w:r>
      <w:r w:rsidRPr="00DD4E24">
        <w:rPr>
          <w:i/>
          <w:sz w:val="24"/>
          <w:szCs w:val="24"/>
          <w:lang w:val="bg-BG"/>
        </w:rPr>
        <w:t xml:space="preserve">                  188 034 евро</w:t>
      </w:r>
      <w:r w:rsidRPr="00DD4E24">
        <w:rPr>
          <w:i/>
          <w:sz w:val="24"/>
          <w:szCs w:val="24"/>
        </w:rPr>
        <w:t xml:space="preserve"> </w:t>
      </w:r>
    </w:p>
    <w:p w14:paraId="06D19F4B" w14:textId="77777777" w:rsidR="00DD4E24" w:rsidRPr="00DD4E24" w:rsidRDefault="00DD4E24" w:rsidP="00DD4E24">
      <w:pPr>
        <w:pStyle w:val="21"/>
        <w:ind w:left="720"/>
        <w:rPr>
          <w:i/>
          <w:sz w:val="24"/>
          <w:szCs w:val="24"/>
          <w:lang w:val="bg-BG"/>
        </w:rPr>
      </w:pPr>
      <w:r w:rsidRPr="00DD4E24">
        <w:rPr>
          <w:i/>
          <w:sz w:val="24"/>
          <w:szCs w:val="24"/>
        </w:rPr>
        <w:t xml:space="preserve">- Общежития                                                                              </w:t>
      </w:r>
      <w:r w:rsidRPr="00DD4E24">
        <w:rPr>
          <w:i/>
          <w:sz w:val="24"/>
          <w:szCs w:val="24"/>
          <w:lang w:val="bg-BG"/>
        </w:rPr>
        <w:t xml:space="preserve">                     1 335 евро</w:t>
      </w:r>
      <w:r w:rsidRPr="00DD4E24">
        <w:rPr>
          <w:i/>
          <w:sz w:val="24"/>
          <w:szCs w:val="24"/>
        </w:rPr>
        <w:t xml:space="preserve"> </w:t>
      </w:r>
    </w:p>
    <w:p w14:paraId="32D8B825" w14:textId="77777777" w:rsidR="00DD4E24" w:rsidRPr="00DD4E24" w:rsidRDefault="00DD4E24" w:rsidP="00DD4E24">
      <w:pPr>
        <w:pStyle w:val="21"/>
        <w:ind w:left="720"/>
        <w:jc w:val="left"/>
        <w:rPr>
          <w:i/>
          <w:sz w:val="24"/>
          <w:szCs w:val="24"/>
          <w:lang w:val="bg-BG"/>
        </w:rPr>
      </w:pPr>
      <w:r w:rsidRPr="00DD4E24">
        <w:rPr>
          <w:i/>
          <w:sz w:val="24"/>
          <w:szCs w:val="24"/>
          <w:lang w:val="bg-BG"/>
        </w:rPr>
        <w:t>- Център за подкрепа за личностно развитие /</w:t>
      </w:r>
      <w:r w:rsidRPr="00DD4E24">
        <w:rPr>
          <w:i/>
          <w:sz w:val="24"/>
          <w:szCs w:val="24"/>
        </w:rPr>
        <w:t>ЦПРЛ</w:t>
      </w:r>
      <w:r w:rsidRPr="00DD4E24">
        <w:rPr>
          <w:i/>
          <w:sz w:val="24"/>
          <w:szCs w:val="24"/>
          <w:lang w:val="bg-BG"/>
        </w:rPr>
        <w:t>/</w:t>
      </w:r>
      <w:r w:rsidRPr="00DD4E24">
        <w:rPr>
          <w:i/>
          <w:sz w:val="24"/>
          <w:szCs w:val="24"/>
        </w:rPr>
        <w:t xml:space="preserve">                                   </w:t>
      </w:r>
      <w:r w:rsidRPr="00DD4E24">
        <w:rPr>
          <w:i/>
          <w:sz w:val="24"/>
          <w:szCs w:val="24"/>
          <w:lang w:val="bg-BG"/>
        </w:rPr>
        <w:t>731 евро</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p>
    <w:p w14:paraId="3F1D2A40" w14:textId="77777777" w:rsidR="00DD4E24" w:rsidRPr="00DD4E24" w:rsidRDefault="00DD4E24" w:rsidP="00DD4E24">
      <w:pPr>
        <w:pStyle w:val="21"/>
        <w:ind w:firstLine="720"/>
        <w:rPr>
          <w:i/>
          <w:sz w:val="24"/>
          <w:szCs w:val="24"/>
          <w:lang w:val="bg-BG"/>
        </w:rPr>
      </w:pPr>
      <w:r w:rsidRPr="00DD4E24">
        <w:rPr>
          <w:i/>
          <w:sz w:val="24"/>
          <w:szCs w:val="24"/>
        </w:rPr>
        <w:t xml:space="preserve">- Детски ясли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5 евро</w:t>
      </w:r>
      <w:r w:rsidRPr="00DD4E24">
        <w:rPr>
          <w:i/>
          <w:sz w:val="24"/>
          <w:szCs w:val="24"/>
        </w:rPr>
        <w:t xml:space="preserve"> </w:t>
      </w:r>
    </w:p>
    <w:p w14:paraId="5CEAA5AD" w14:textId="77777777" w:rsidR="00DD4E24" w:rsidRPr="00DD4E24" w:rsidRDefault="00DD4E24" w:rsidP="00DD4E24">
      <w:pPr>
        <w:pStyle w:val="21"/>
        <w:ind w:left="720"/>
        <w:rPr>
          <w:i/>
          <w:sz w:val="24"/>
          <w:szCs w:val="24"/>
          <w:lang w:val="bg-BG"/>
        </w:rPr>
      </w:pPr>
      <w:r w:rsidRPr="00DD4E24">
        <w:rPr>
          <w:i/>
          <w:sz w:val="24"/>
          <w:szCs w:val="24"/>
        </w:rPr>
        <w:t xml:space="preserve">- Здравен кабинет в ДГ и училища                                          </w:t>
      </w:r>
      <w:r w:rsidRPr="00DD4E24">
        <w:rPr>
          <w:i/>
          <w:sz w:val="24"/>
          <w:szCs w:val="24"/>
          <w:lang w:val="bg-BG"/>
        </w:rPr>
        <w:t xml:space="preserve">                  15 381 евро</w:t>
      </w:r>
      <w:r w:rsidRPr="00DD4E24">
        <w:rPr>
          <w:i/>
          <w:sz w:val="24"/>
          <w:szCs w:val="24"/>
        </w:rPr>
        <w:t xml:space="preserve"> </w:t>
      </w:r>
    </w:p>
    <w:p w14:paraId="30E2C22E" w14:textId="77777777" w:rsidR="00DD4E24" w:rsidRPr="00DD4E24" w:rsidRDefault="00DD4E24" w:rsidP="00DD4E24">
      <w:pPr>
        <w:pStyle w:val="21"/>
        <w:ind w:left="720"/>
        <w:rPr>
          <w:i/>
          <w:sz w:val="24"/>
          <w:szCs w:val="24"/>
          <w:lang w:val="bg-BG"/>
        </w:rPr>
      </w:pPr>
      <w:r w:rsidRPr="00DD4E24">
        <w:rPr>
          <w:i/>
          <w:sz w:val="24"/>
          <w:szCs w:val="24"/>
        </w:rPr>
        <w:t xml:space="preserve">- Др. дейности по здравеопазването                                           </w:t>
      </w:r>
      <w:r w:rsidRPr="00DD4E24">
        <w:rPr>
          <w:i/>
          <w:sz w:val="24"/>
          <w:szCs w:val="24"/>
          <w:lang w:val="bg-BG"/>
        </w:rPr>
        <w:t xml:space="preserve">               10 644 евро</w:t>
      </w:r>
      <w:r w:rsidRPr="00DD4E24">
        <w:rPr>
          <w:i/>
          <w:sz w:val="24"/>
          <w:szCs w:val="24"/>
        </w:rPr>
        <w:t xml:space="preserve"> </w:t>
      </w:r>
    </w:p>
    <w:p w14:paraId="06401A82" w14:textId="77777777" w:rsidR="00DD4E24" w:rsidRPr="00DD4E24" w:rsidRDefault="00DD4E24" w:rsidP="00DD4E24">
      <w:pPr>
        <w:pStyle w:val="21"/>
        <w:ind w:left="720"/>
        <w:jc w:val="left"/>
        <w:rPr>
          <w:i/>
          <w:sz w:val="24"/>
          <w:szCs w:val="24"/>
          <w:lang w:val="bg-BG"/>
        </w:rPr>
      </w:pPr>
      <w:r w:rsidRPr="00DD4E24">
        <w:rPr>
          <w:i/>
          <w:sz w:val="24"/>
          <w:szCs w:val="24"/>
          <w:lang w:val="bg-BG"/>
        </w:rPr>
        <w:t xml:space="preserve">- Център за обществена подкрепа /ЦОП/                                                  31 954 евро                                                                                    </w:t>
      </w:r>
    </w:p>
    <w:p w14:paraId="64459EC1" w14:textId="77777777" w:rsidR="00DD4E24" w:rsidRPr="00DD4E24" w:rsidRDefault="00DD4E24" w:rsidP="00DD4E24">
      <w:pPr>
        <w:pStyle w:val="21"/>
        <w:ind w:left="720"/>
        <w:jc w:val="left"/>
        <w:rPr>
          <w:i/>
          <w:sz w:val="24"/>
          <w:szCs w:val="24"/>
          <w:lang w:val="bg-BG"/>
        </w:rPr>
      </w:pPr>
      <w:r w:rsidRPr="00DD4E24">
        <w:rPr>
          <w:i/>
          <w:sz w:val="24"/>
          <w:szCs w:val="24"/>
        </w:rPr>
        <w:t xml:space="preserve">- </w:t>
      </w:r>
      <w:r w:rsidRPr="00DD4E24">
        <w:rPr>
          <w:i/>
          <w:sz w:val="24"/>
          <w:szCs w:val="24"/>
          <w:lang w:val="bg-BG"/>
        </w:rPr>
        <w:t>Център за настаняване от семеен тип /</w:t>
      </w:r>
      <w:r w:rsidRPr="00DD4E24">
        <w:rPr>
          <w:i/>
          <w:sz w:val="24"/>
          <w:szCs w:val="24"/>
        </w:rPr>
        <w:t>ЦНСТ</w:t>
      </w:r>
      <w:r w:rsidRPr="00DD4E24">
        <w:rPr>
          <w:i/>
          <w:sz w:val="24"/>
          <w:szCs w:val="24"/>
          <w:lang w:val="bg-BG"/>
        </w:rPr>
        <w:t xml:space="preserve">/                 </w:t>
      </w:r>
      <w:r w:rsidRPr="00DD4E24">
        <w:rPr>
          <w:i/>
          <w:sz w:val="24"/>
          <w:szCs w:val="24"/>
        </w:rPr>
        <w:t xml:space="preserve">                    </w:t>
      </w:r>
      <w:r w:rsidRPr="00DD4E24">
        <w:rPr>
          <w:i/>
          <w:sz w:val="24"/>
          <w:szCs w:val="24"/>
          <w:lang w:val="bg-BG"/>
        </w:rPr>
        <w:t>110 346 евро</w:t>
      </w:r>
      <w:r w:rsidRPr="00DD4E24">
        <w:rPr>
          <w:i/>
          <w:sz w:val="24"/>
          <w:szCs w:val="24"/>
        </w:rPr>
        <w:t xml:space="preserve"> </w:t>
      </w:r>
    </w:p>
    <w:p w14:paraId="5DE82E6C" w14:textId="77777777" w:rsidR="00DD4E24" w:rsidRPr="00DD4E24" w:rsidRDefault="00DD4E24" w:rsidP="00DD4E24">
      <w:pPr>
        <w:pStyle w:val="21"/>
        <w:ind w:left="720"/>
        <w:jc w:val="left"/>
        <w:rPr>
          <w:i/>
          <w:sz w:val="24"/>
          <w:szCs w:val="24"/>
          <w:lang w:val="bg-BG"/>
        </w:rPr>
      </w:pPr>
      <w:r w:rsidRPr="00DD4E24">
        <w:rPr>
          <w:i/>
          <w:sz w:val="24"/>
          <w:szCs w:val="24"/>
        </w:rPr>
        <w:t xml:space="preserve">- </w:t>
      </w:r>
      <w:r w:rsidRPr="00DD4E24">
        <w:rPr>
          <w:i/>
          <w:sz w:val="24"/>
          <w:szCs w:val="24"/>
          <w:lang w:val="bg-BG"/>
        </w:rPr>
        <w:t>Програми за временна заетост /</w:t>
      </w:r>
      <w:r w:rsidRPr="00DD4E24">
        <w:rPr>
          <w:i/>
          <w:sz w:val="24"/>
          <w:szCs w:val="24"/>
        </w:rPr>
        <w:t>ПВЗ</w:t>
      </w:r>
      <w:r w:rsidRPr="00DD4E24">
        <w:rPr>
          <w:i/>
          <w:sz w:val="24"/>
          <w:szCs w:val="24"/>
          <w:lang w:val="bg-BG"/>
        </w:rPr>
        <w:t>/</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8 264 евро</w:t>
      </w:r>
      <w:r w:rsidRPr="00DD4E24">
        <w:rPr>
          <w:i/>
          <w:sz w:val="24"/>
          <w:szCs w:val="24"/>
        </w:rPr>
        <w:t xml:space="preserve"> </w:t>
      </w:r>
    </w:p>
    <w:p w14:paraId="2F49DD0C" w14:textId="77777777" w:rsidR="00DD4E24" w:rsidRPr="00DD4E24" w:rsidRDefault="00DD4E24" w:rsidP="00DD4E24">
      <w:pPr>
        <w:pStyle w:val="21"/>
        <w:ind w:left="720"/>
        <w:jc w:val="left"/>
        <w:rPr>
          <w:i/>
          <w:sz w:val="24"/>
          <w:szCs w:val="24"/>
          <w:lang w:val="bg-BG"/>
        </w:rPr>
      </w:pPr>
      <w:r w:rsidRPr="00DD4E24">
        <w:rPr>
          <w:i/>
          <w:sz w:val="24"/>
          <w:szCs w:val="24"/>
          <w:lang w:val="bg-BG"/>
        </w:rPr>
        <w:t>- Център за социална рехабилитация и интеграция /ЦСРИ/                   11 225 евро</w:t>
      </w:r>
    </w:p>
    <w:p w14:paraId="3FB1D9D8" w14:textId="77777777" w:rsidR="00DD4E24" w:rsidRPr="00DD4E24" w:rsidRDefault="00DD4E24" w:rsidP="00DD4E24">
      <w:pPr>
        <w:pStyle w:val="21"/>
        <w:ind w:left="720"/>
        <w:rPr>
          <w:i/>
          <w:sz w:val="24"/>
          <w:szCs w:val="24"/>
          <w:lang w:val="bg-BG"/>
        </w:rPr>
      </w:pPr>
      <w:r w:rsidRPr="00DD4E24">
        <w:rPr>
          <w:i/>
          <w:sz w:val="24"/>
          <w:szCs w:val="24"/>
        </w:rPr>
        <w:t xml:space="preserve">- Дневни центрове                                                                     </w:t>
      </w:r>
      <w:r w:rsidRPr="00DD4E24">
        <w:rPr>
          <w:i/>
          <w:sz w:val="24"/>
          <w:szCs w:val="24"/>
          <w:lang w:val="bg-BG"/>
        </w:rPr>
        <w:t xml:space="preserve">                103 148 евро</w:t>
      </w:r>
      <w:r w:rsidRPr="00DD4E24">
        <w:rPr>
          <w:i/>
          <w:sz w:val="24"/>
          <w:szCs w:val="24"/>
        </w:rPr>
        <w:t xml:space="preserve"> </w:t>
      </w:r>
    </w:p>
    <w:p w14:paraId="24FF0E0F" w14:textId="77777777" w:rsidR="00DD4E24" w:rsidRPr="00DD4E24" w:rsidRDefault="00DD4E24" w:rsidP="00DD4E24">
      <w:pPr>
        <w:pStyle w:val="21"/>
        <w:ind w:left="720"/>
        <w:rPr>
          <w:i/>
          <w:sz w:val="24"/>
          <w:szCs w:val="24"/>
          <w:lang w:val="bg-BG"/>
        </w:rPr>
      </w:pPr>
      <w:r w:rsidRPr="00DD4E24">
        <w:rPr>
          <w:i/>
          <w:sz w:val="24"/>
          <w:szCs w:val="24"/>
        </w:rPr>
        <w:t xml:space="preserve">- Защитено жилище – Вълково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15 452 евро</w:t>
      </w:r>
      <w:r w:rsidRPr="00DD4E24">
        <w:rPr>
          <w:i/>
          <w:sz w:val="24"/>
          <w:szCs w:val="24"/>
        </w:rPr>
        <w:t xml:space="preserve"> </w:t>
      </w:r>
    </w:p>
    <w:p w14:paraId="67CB2013" w14:textId="77777777" w:rsidR="00DD4E24" w:rsidRPr="00DD4E24" w:rsidRDefault="00DD4E24" w:rsidP="00DD4E24">
      <w:pPr>
        <w:pStyle w:val="21"/>
        <w:ind w:left="720"/>
        <w:rPr>
          <w:i/>
          <w:sz w:val="24"/>
          <w:szCs w:val="24"/>
          <w:lang w:val="bg-BG"/>
        </w:rPr>
      </w:pPr>
      <w:r w:rsidRPr="00DD4E24">
        <w:rPr>
          <w:i/>
          <w:sz w:val="24"/>
          <w:szCs w:val="24"/>
        </w:rPr>
        <w:t xml:space="preserve">- </w:t>
      </w:r>
      <w:r w:rsidRPr="00DD4E24">
        <w:rPr>
          <w:i/>
          <w:sz w:val="24"/>
          <w:szCs w:val="24"/>
          <w:lang w:val="bg-BG"/>
        </w:rPr>
        <w:t xml:space="preserve">Асистентска подкрепа                                                                              80 790 евро </w:t>
      </w:r>
    </w:p>
    <w:p w14:paraId="769A75CE" w14:textId="77777777" w:rsidR="00DD4E24" w:rsidRPr="00DD4E24" w:rsidRDefault="00DD4E24" w:rsidP="00DD4E24">
      <w:pPr>
        <w:pStyle w:val="21"/>
        <w:ind w:left="720"/>
        <w:rPr>
          <w:i/>
          <w:sz w:val="24"/>
          <w:szCs w:val="24"/>
          <w:lang w:val="bg-BG"/>
        </w:rPr>
      </w:pPr>
      <w:r w:rsidRPr="00DD4E24">
        <w:rPr>
          <w:i/>
          <w:sz w:val="24"/>
          <w:szCs w:val="24"/>
        </w:rPr>
        <w:t xml:space="preserve">- Музеи и худ. галерии                                                             </w:t>
      </w:r>
      <w:r w:rsidRPr="00DD4E24">
        <w:rPr>
          <w:i/>
          <w:sz w:val="24"/>
          <w:szCs w:val="24"/>
          <w:lang w:val="bg-BG"/>
        </w:rPr>
        <w:t xml:space="preserve">                   70 084 евро</w:t>
      </w:r>
      <w:r w:rsidRPr="00DD4E24">
        <w:rPr>
          <w:i/>
          <w:sz w:val="24"/>
          <w:szCs w:val="24"/>
        </w:rPr>
        <w:t xml:space="preserve"> </w:t>
      </w:r>
    </w:p>
    <w:p w14:paraId="1EA6582C" w14:textId="77777777" w:rsidR="00DD4E24" w:rsidRPr="00DD4E24" w:rsidRDefault="00DD4E24" w:rsidP="00DD4E24">
      <w:pPr>
        <w:pStyle w:val="21"/>
        <w:ind w:left="720"/>
        <w:rPr>
          <w:i/>
          <w:sz w:val="24"/>
          <w:szCs w:val="24"/>
        </w:rPr>
      </w:pPr>
      <w:r w:rsidRPr="00DD4E24">
        <w:rPr>
          <w:i/>
          <w:sz w:val="24"/>
          <w:szCs w:val="24"/>
        </w:rPr>
        <w:t xml:space="preserve">- Средства от/за сметки за с-вата от ЕС                                           </w:t>
      </w:r>
      <w:r w:rsidRPr="00DD4E24">
        <w:rPr>
          <w:i/>
          <w:sz w:val="24"/>
          <w:szCs w:val="24"/>
          <w:lang w:val="bg-BG"/>
        </w:rPr>
        <w:t xml:space="preserve">       283 513 евро</w:t>
      </w:r>
      <w:r w:rsidRPr="00DD4E24">
        <w:rPr>
          <w:i/>
          <w:sz w:val="24"/>
          <w:szCs w:val="24"/>
        </w:rPr>
        <w:t xml:space="preserve"> </w:t>
      </w:r>
    </w:p>
    <w:p w14:paraId="6E915F08" w14:textId="77777777" w:rsidR="00DD4E24" w:rsidRPr="00DD4E24" w:rsidRDefault="00DD4E24" w:rsidP="00DD4E24">
      <w:pPr>
        <w:pStyle w:val="21"/>
        <w:ind w:left="720"/>
        <w:rPr>
          <w:i/>
          <w:sz w:val="24"/>
          <w:szCs w:val="24"/>
          <w:lang w:val="bg-BG"/>
        </w:rPr>
      </w:pPr>
      <w:r w:rsidRPr="00DD4E24">
        <w:rPr>
          <w:i/>
          <w:sz w:val="24"/>
          <w:szCs w:val="24"/>
        </w:rPr>
        <w:t xml:space="preserve">                                   </w:t>
      </w:r>
    </w:p>
    <w:p w14:paraId="59F7A7F2" w14:textId="77777777" w:rsidR="00DD4E24" w:rsidRPr="00DD4E24" w:rsidRDefault="00DD4E24" w:rsidP="00DD4E24">
      <w:pPr>
        <w:pStyle w:val="21"/>
        <w:ind w:left="720"/>
        <w:jc w:val="right"/>
        <w:rPr>
          <w:b/>
          <w:i/>
          <w:sz w:val="24"/>
          <w:szCs w:val="24"/>
          <w:lang w:val="bg-BG"/>
        </w:rPr>
      </w:pPr>
      <w:r w:rsidRPr="00DD4E24">
        <w:rPr>
          <w:b/>
          <w:i/>
          <w:sz w:val="24"/>
          <w:szCs w:val="24"/>
        </w:rPr>
        <w:t xml:space="preserve">1.1.2. Приходи за местни дейности в размер на                           </w:t>
      </w:r>
      <w:r w:rsidRPr="00DD4E24">
        <w:rPr>
          <w:b/>
          <w:i/>
          <w:sz w:val="24"/>
          <w:szCs w:val="24"/>
          <w:lang w:val="bg-BG"/>
        </w:rPr>
        <w:t xml:space="preserve"> 14 077 699 евро</w:t>
      </w:r>
    </w:p>
    <w:p w14:paraId="0CF2DA71" w14:textId="77777777" w:rsidR="00DD4E24" w:rsidRPr="00DD4E24" w:rsidRDefault="00DD4E24" w:rsidP="00DD4E24">
      <w:pPr>
        <w:pStyle w:val="21"/>
        <w:ind w:left="720"/>
        <w:rPr>
          <w:i/>
          <w:sz w:val="24"/>
          <w:szCs w:val="24"/>
        </w:rPr>
      </w:pPr>
      <w:r w:rsidRPr="00DD4E24">
        <w:rPr>
          <w:i/>
          <w:sz w:val="24"/>
          <w:szCs w:val="24"/>
        </w:rPr>
        <w:t>в т.ч.:</w:t>
      </w:r>
    </w:p>
    <w:p w14:paraId="5BB2C743" w14:textId="77777777" w:rsidR="00DD4E24" w:rsidRPr="00DD4E24" w:rsidRDefault="00DD4E24" w:rsidP="00DD4E24">
      <w:pPr>
        <w:pStyle w:val="21"/>
        <w:ind w:left="720"/>
        <w:jc w:val="center"/>
        <w:rPr>
          <w:i/>
          <w:sz w:val="24"/>
          <w:szCs w:val="24"/>
          <w:lang w:val="bg-BG"/>
        </w:rPr>
      </w:pPr>
      <w:r w:rsidRPr="00DD4E24">
        <w:rPr>
          <w:i/>
          <w:sz w:val="24"/>
          <w:szCs w:val="24"/>
        </w:rPr>
        <w:t xml:space="preserve">1.1.2.1. </w:t>
      </w:r>
      <w:r w:rsidRPr="00DD4E24">
        <w:rPr>
          <w:i/>
          <w:sz w:val="24"/>
          <w:szCs w:val="24"/>
          <w:lang w:val="bg-BG"/>
        </w:rPr>
        <w:t>Данъчни приходи</w:t>
      </w:r>
      <w:r w:rsidRPr="00DD4E24">
        <w:rPr>
          <w:i/>
          <w:sz w:val="24"/>
          <w:szCs w:val="24"/>
        </w:rPr>
        <w:t xml:space="preserve"> в размер на                                              </w:t>
      </w:r>
      <w:r w:rsidRPr="00DD4E24">
        <w:rPr>
          <w:i/>
          <w:sz w:val="24"/>
          <w:szCs w:val="24"/>
          <w:lang w:val="bg-BG"/>
        </w:rPr>
        <w:t xml:space="preserve"> </w:t>
      </w:r>
      <w:r w:rsidRPr="00DD4E24">
        <w:rPr>
          <w:i/>
          <w:sz w:val="24"/>
          <w:szCs w:val="24"/>
        </w:rPr>
        <w:t xml:space="preserve">   </w:t>
      </w:r>
      <w:r w:rsidRPr="00DD4E24">
        <w:rPr>
          <w:i/>
          <w:sz w:val="24"/>
          <w:szCs w:val="24"/>
          <w:lang w:val="bg-BG"/>
        </w:rPr>
        <w:t>3 221 000 евро</w:t>
      </w:r>
      <w:r w:rsidRPr="00DD4E24">
        <w:rPr>
          <w:i/>
          <w:sz w:val="24"/>
          <w:szCs w:val="24"/>
        </w:rPr>
        <w:t xml:space="preserve"> </w:t>
      </w:r>
    </w:p>
    <w:p w14:paraId="7493479A" w14:textId="77777777" w:rsidR="00DD4E24" w:rsidRPr="00DD4E24" w:rsidRDefault="00DD4E24" w:rsidP="00DD4E24">
      <w:pPr>
        <w:pStyle w:val="21"/>
        <w:ind w:left="720"/>
        <w:rPr>
          <w:i/>
          <w:sz w:val="24"/>
          <w:szCs w:val="24"/>
          <w:lang w:val="bg-BG"/>
        </w:rPr>
      </w:pPr>
      <w:r w:rsidRPr="00DD4E24">
        <w:rPr>
          <w:i/>
          <w:sz w:val="24"/>
          <w:szCs w:val="24"/>
        </w:rPr>
        <w:t>1.1.2.2. Неданъчни приходи в размер на</w:t>
      </w:r>
      <w:r w:rsidRPr="00DD4E24">
        <w:rPr>
          <w:i/>
          <w:sz w:val="24"/>
          <w:szCs w:val="24"/>
          <w:lang w:val="bg-BG"/>
        </w:rPr>
        <w:t xml:space="preserve">                                              4 331 200 евро</w:t>
      </w:r>
      <w:r w:rsidRPr="00DD4E24">
        <w:rPr>
          <w:i/>
          <w:sz w:val="24"/>
          <w:szCs w:val="24"/>
        </w:rPr>
        <w:t xml:space="preserve">                                                     </w:t>
      </w:r>
    </w:p>
    <w:p w14:paraId="512EDF39" w14:textId="77777777" w:rsidR="00DD4E24" w:rsidRPr="00DD4E24" w:rsidRDefault="00DD4E24" w:rsidP="00DD4E24">
      <w:pPr>
        <w:pStyle w:val="21"/>
        <w:ind w:left="720"/>
        <w:jc w:val="center"/>
        <w:rPr>
          <w:i/>
          <w:sz w:val="24"/>
          <w:szCs w:val="24"/>
          <w:lang w:val="bg-BG"/>
        </w:rPr>
      </w:pPr>
      <w:r w:rsidRPr="00DD4E24">
        <w:rPr>
          <w:i/>
          <w:sz w:val="24"/>
          <w:szCs w:val="24"/>
        </w:rPr>
        <w:t xml:space="preserve">1.1.2.3. Обща изравнителна субсидия в размер на                              </w:t>
      </w:r>
      <w:r w:rsidRPr="00DD4E24">
        <w:rPr>
          <w:i/>
          <w:sz w:val="24"/>
          <w:szCs w:val="24"/>
          <w:lang w:val="bg-BG"/>
        </w:rPr>
        <w:t>2 285 800 евро</w:t>
      </w:r>
      <w:r w:rsidRPr="00DD4E24">
        <w:rPr>
          <w:i/>
          <w:sz w:val="24"/>
          <w:szCs w:val="24"/>
        </w:rPr>
        <w:t xml:space="preserve"> </w:t>
      </w:r>
    </w:p>
    <w:p w14:paraId="0E36665A" w14:textId="77777777" w:rsidR="00DD4E24" w:rsidRPr="00DD4E24" w:rsidRDefault="00DD4E24" w:rsidP="00DD4E24">
      <w:pPr>
        <w:pStyle w:val="21"/>
        <w:ind w:left="720"/>
        <w:rPr>
          <w:i/>
          <w:sz w:val="24"/>
          <w:szCs w:val="24"/>
          <w:lang w:val="bg-BG"/>
        </w:rPr>
      </w:pPr>
      <w:r w:rsidRPr="00DD4E24">
        <w:rPr>
          <w:i/>
          <w:sz w:val="24"/>
          <w:szCs w:val="24"/>
          <w:lang w:val="bg-BG"/>
        </w:rPr>
        <w:t xml:space="preserve">             </w:t>
      </w:r>
      <w:r w:rsidRPr="00DD4E24">
        <w:rPr>
          <w:i/>
          <w:sz w:val="24"/>
          <w:szCs w:val="24"/>
        </w:rPr>
        <w:t xml:space="preserve">в т.ч. - за зимно поддържане на общински пътища                  </w:t>
      </w:r>
      <w:r w:rsidRPr="00DD4E24">
        <w:rPr>
          <w:i/>
          <w:sz w:val="24"/>
          <w:szCs w:val="24"/>
          <w:lang w:val="bg-BG"/>
        </w:rPr>
        <w:t xml:space="preserve"> 242 100 евро</w:t>
      </w:r>
      <w:r w:rsidRPr="00DD4E24">
        <w:rPr>
          <w:i/>
          <w:sz w:val="24"/>
          <w:szCs w:val="24"/>
        </w:rPr>
        <w:t xml:space="preserve"> </w:t>
      </w:r>
    </w:p>
    <w:p w14:paraId="58013999" w14:textId="77777777" w:rsidR="00DD4E24" w:rsidRPr="00DD4E24" w:rsidRDefault="00DD4E24" w:rsidP="00DD4E24">
      <w:pPr>
        <w:pStyle w:val="21"/>
        <w:ind w:left="720"/>
        <w:jc w:val="center"/>
        <w:rPr>
          <w:i/>
          <w:sz w:val="24"/>
          <w:szCs w:val="24"/>
          <w:lang w:val="bg-BG"/>
        </w:rPr>
      </w:pPr>
      <w:r w:rsidRPr="00DD4E24">
        <w:rPr>
          <w:i/>
          <w:sz w:val="24"/>
          <w:szCs w:val="24"/>
        </w:rPr>
        <w:t xml:space="preserve">1.1.2.4. Цел. субсидия за кап. р-ди за  в размер на                              </w:t>
      </w:r>
      <w:r w:rsidRPr="00DD4E24">
        <w:rPr>
          <w:i/>
          <w:sz w:val="24"/>
          <w:szCs w:val="24"/>
          <w:lang w:val="bg-BG"/>
        </w:rPr>
        <w:t>2 116 200 евро</w:t>
      </w:r>
    </w:p>
    <w:p w14:paraId="420B978C" w14:textId="77777777" w:rsidR="00DD4E24" w:rsidRPr="00DD4E24" w:rsidRDefault="00DD4E24" w:rsidP="00DD4E24">
      <w:pPr>
        <w:pStyle w:val="21"/>
        <w:ind w:left="720"/>
        <w:rPr>
          <w:i/>
          <w:sz w:val="24"/>
          <w:szCs w:val="24"/>
          <w:lang w:val="bg-BG"/>
        </w:rPr>
      </w:pPr>
      <w:r w:rsidRPr="00DD4E24">
        <w:rPr>
          <w:i/>
          <w:sz w:val="24"/>
          <w:szCs w:val="24"/>
          <w:lang w:val="bg-BG"/>
        </w:rPr>
        <w:t xml:space="preserve">1.1.2.5. Цел. трансфери от ЦБ за местни дейности                                183 100 евро </w:t>
      </w:r>
    </w:p>
    <w:p w14:paraId="51C19E17" w14:textId="77777777" w:rsidR="00DD4E24" w:rsidRPr="00DD4E24" w:rsidRDefault="00DD4E24" w:rsidP="00DD4E24">
      <w:pPr>
        <w:pStyle w:val="21"/>
        <w:ind w:firstLine="720"/>
        <w:rPr>
          <w:i/>
          <w:sz w:val="24"/>
          <w:szCs w:val="24"/>
          <w:lang w:val="bg-BG"/>
        </w:rPr>
      </w:pPr>
      <w:r w:rsidRPr="00DD4E24">
        <w:rPr>
          <w:i/>
          <w:sz w:val="24"/>
          <w:szCs w:val="24"/>
        </w:rPr>
        <w:t>1.1.2.</w:t>
      </w:r>
      <w:r w:rsidRPr="00DD4E24">
        <w:rPr>
          <w:i/>
          <w:sz w:val="24"/>
          <w:szCs w:val="24"/>
          <w:lang w:val="bg-BG"/>
        </w:rPr>
        <w:t>6</w:t>
      </w:r>
      <w:r w:rsidRPr="00DD4E24">
        <w:rPr>
          <w:i/>
          <w:sz w:val="24"/>
          <w:szCs w:val="24"/>
        </w:rPr>
        <w:t xml:space="preserve">. Трансфери м/у бюдж.  с/ки                                                   </w:t>
      </w:r>
      <w:r w:rsidRPr="00DD4E24">
        <w:rPr>
          <w:i/>
          <w:sz w:val="24"/>
          <w:szCs w:val="24"/>
          <w:lang w:val="bg-BG"/>
        </w:rPr>
        <w:t xml:space="preserve"> </w:t>
      </w:r>
      <w:r w:rsidRPr="00DD4E24">
        <w:rPr>
          <w:i/>
          <w:sz w:val="24"/>
          <w:szCs w:val="24"/>
        </w:rPr>
        <w:t xml:space="preserve">        </w:t>
      </w:r>
      <w:r w:rsidRPr="00DD4E24">
        <w:rPr>
          <w:i/>
          <w:sz w:val="24"/>
          <w:szCs w:val="24"/>
          <w:lang w:val="bg-BG"/>
        </w:rPr>
        <w:t>92 300 евро</w:t>
      </w:r>
      <w:r w:rsidRPr="00DD4E24">
        <w:rPr>
          <w:i/>
          <w:sz w:val="24"/>
          <w:szCs w:val="24"/>
        </w:rPr>
        <w:t xml:space="preserve"> </w:t>
      </w:r>
    </w:p>
    <w:p w14:paraId="0BDAB618" w14:textId="77777777" w:rsidR="00DD4E24" w:rsidRPr="00DD4E24" w:rsidRDefault="00DD4E24" w:rsidP="00DD4E24">
      <w:pPr>
        <w:pStyle w:val="21"/>
        <w:ind w:firstLine="720"/>
        <w:rPr>
          <w:i/>
          <w:sz w:val="24"/>
          <w:szCs w:val="24"/>
          <w:lang w:val="bg-BG"/>
        </w:rPr>
      </w:pPr>
      <w:r w:rsidRPr="00DD4E24">
        <w:rPr>
          <w:i/>
          <w:sz w:val="24"/>
          <w:szCs w:val="24"/>
        </w:rPr>
        <w:t>1.1.2.</w:t>
      </w:r>
      <w:r w:rsidRPr="00DD4E24">
        <w:rPr>
          <w:i/>
          <w:sz w:val="24"/>
          <w:szCs w:val="24"/>
          <w:lang w:val="bg-BG"/>
        </w:rPr>
        <w:t>7</w:t>
      </w:r>
      <w:r w:rsidRPr="00DD4E24">
        <w:rPr>
          <w:i/>
          <w:sz w:val="24"/>
          <w:szCs w:val="24"/>
        </w:rPr>
        <w:t xml:space="preserve">. Трансфери м/у бюдж. с/ки и с/ки за средства от ЕС         </w:t>
      </w:r>
      <w:r w:rsidRPr="00DD4E24">
        <w:rPr>
          <w:i/>
          <w:sz w:val="24"/>
          <w:szCs w:val="24"/>
          <w:lang w:val="bg-BG"/>
        </w:rPr>
        <w:t xml:space="preserve"> </w:t>
      </w:r>
      <w:r w:rsidRPr="00DD4E24">
        <w:rPr>
          <w:i/>
          <w:sz w:val="24"/>
          <w:szCs w:val="24"/>
        </w:rPr>
        <w:t xml:space="preserve">     - </w:t>
      </w:r>
      <w:r w:rsidRPr="00DD4E24">
        <w:rPr>
          <w:i/>
          <w:sz w:val="24"/>
          <w:szCs w:val="24"/>
          <w:lang w:val="bg-BG"/>
        </w:rPr>
        <w:t>100 00</w:t>
      </w:r>
      <w:r w:rsidRPr="00DD4E24">
        <w:rPr>
          <w:i/>
          <w:sz w:val="24"/>
          <w:szCs w:val="24"/>
        </w:rPr>
        <w:t>0</w:t>
      </w:r>
      <w:r w:rsidRPr="00DD4E24">
        <w:rPr>
          <w:i/>
          <w:sz w:val="24"/>
          <w:szCs w:val="24"/>
          <w:lang w:val="bg-BG"/>
        </w:rPr>
        <w:t xml:space="preserve"> евро</w:t>
      </w:r>
      <w:r w:rsidRPr="00DD4E24">
        <w:rPr>
          <w:i/>
          <w:sz w:val="24"/>
          <w:szCs w:val="24"/>
        </w:rPr>
        <w:t xml:space="preserve"> </w:t>
      </w:r>
    </w:p>
    <w:p w14:paraId="6088731C" w14:textId="77777777" w:rsidR="00DD4E24" w:rsidRPr="00DD4E24" w:rsidRDefault="00DD4E24" w:rsidP="00DD4E24">
      <w:pPr>
        <w:pStyle w:val="21"/>
        <w:ind w:firstLine="720"/>
        <w:rPr>
          <w:i/>
          <w:sz w:val="24"/>
          <w:szCs w:val="24"/>
          <w:lang w:val="bg-BG"/>
        </w:rPr>
      </w:pPr>
      <w:r w:rsidRPr="00DD4E24">
        <w:rPr>
          <w:i/>
          <w:sz w:val="24"/>
          <w:szCs w:val="24"/>
        </w:rPr>
        <w:t>1.1.2.</w:t>
      </w:r>
      <w:r w:rsidRPr="00DD4E24">
        <w:rPr>
          <w:i/>
          <w:sz w:val="24"/>
          <w:szCs w:val="24"/>
          <w:lang w:val="bg-BG"/>
        </w:rPr>
        <w:t>8</w:t>
      </w:r>
      <w:r w:rsidRPr="00DD4E24">
        <w:rPr>
          <w:i/>
          <w:sz w:val="24"/>
          <w:szCs w:val="24"/>
        </w:rPr>
        <w:t xml:space="preserve">. Врем. безл.  заеми от/за с/ки за чужди средства                     - </w:t>
      </w:r>
      <w:r w:rsidRPr="00DD4E24">
        <w:rPr>
          <w:i/>
          <w:sz w:val="24"/>
          <w:szCs w:val="24"/>
          <w:lang w:val="bg-BG"/>
        </w:rPr>
        <w:t>115 410 евро</w:t>
      </w:r>
    </w:p>
    <w:p w14:paraId="6DB4E272" w14:textId="77777777" w:rsidR="00DD4E24" w:rsidRPr="00DD4E24" w:rsidRDefault="00DD4E24" w:rsidP="00DD4E24">
      <w:pPr>
        <w:pStyle w:val="21"/>
        <w:ind w:firstLine="720"/>
        <w:rPr>
          <w:i/>
          <w:sz w:val="24"/>
          <w:szCs w:val="24"/>
          <w:lang w:val="bg-BG"/>
        </w:rPr>
      </w:pPr>
      <w:r w:rsidRPr="00DD4E24">
        <w:rPr>
          <w:i/>
          <w:sz w:val="24"/>
          <w:szCs w:val="24"/>
          <w:lang w:val="bg-BG"/>
        </w:rPr>
        <w:t xml:space="preserve">1.1.2.9. Възст. финансова помощ </w:t>
      </w:r>
      <w:r w:rsidRPr="00DD4E24">
        <w:rPr>
          <w:i/>
          <w:sz w:val="24"/>
          <w:szCs w:val="24"/>
        </w:rPr>
        <w:t xml:space="preserve"> </w:t>
      </w:r>
      <w:r w:rsidRPr="00DD4E24">
        <w:rPr>
          <w:i/>
          <w:sz w:val="24"/>
          <w:szCs w:val="24"/>
          <w:lang w:val="bg-BG"/>
        </w:rPr>
        <w:t xml:space="preserve">                                                               4 908 евро</w:t>
      </w:r>
    </w:p>
    <w:p w14:paraId="4F60111F" w14:textId="77777777" w:rsidR="00DD4E24" w:rsidRPr="00DD4E24" w:rsidRDefault="00DD4E24" w:rsidP="00DD4E24">
      <w:pPr>
        <w:pStyle w:val="21"/>
        <w:ind w:firstLine="720"/>
        <w:jc w:val="center"/>
        <w:rPr>
          <w:i/>
          <w:sz w:val="24"/>
          <w:szCs w:val="24"/>
          <w:lang w:val="bg-BG"/>
        </w:rPr>
      </w:pPr>
      <w:r w:rsidRPr="00DD4E24">
        <w:rPr>
          <w:i/>
          <w:sz w:val="24"/>
          <w:szCs w:val="24"/>
        </w:rPr>
        <w:t>1.1.2.</w:t>
      </w:r>
      <w:r w:rsidRPr="00DD4E24">
        <w:rPr>
          <w:i/>
          <w:sz w:val="24"/>
          <w:szCs w:val="24"/>
          <w:lang w:val="bg-BG"/>
        </w:rPr>
        <w:t>10</w:t>
      </w:r>
      <w:r w:rsidRPr="00DD4E24">
        <w:rPr>
          <w:i/>
          <w:sz w:val="24"/>
          <w:szCs w:val="24"/>
        </w:rPr>
        <w:t xml:space="preserve">. Пог. по дългоср. заеми от банки                                   </w:t>
      </w:r>
      <w:r w:rsidRPr="00DD4E24">
        <w:rPr>
          <w:i/>
          <w:sz w:val="24"/>
          <w:szCs w:val="24"/>
          <w:lang w:val="bg-BG"/>
        </w:rPr>
        <w:t xml:space="preserve">   </w:t>
      </w:r>
      <w:r w:rsidRPr="00DD4E24">
        <w:rPr>
          <w:i/>
          <w:sz w:val="24"/>
          <w:szCs w:val="24"/>
        </w:rPr>
        <w:t xml:space="preserve">     -   </w:t>
      </w:r>
      <w:r w:rsidRPr="00DD4E24">
        <w:rPr>
          <w:i/>
          <w:sz w:val="24"/>
          <w:szCs w:val="24"/>
          <w:lang w:val="bg-BG"/>
        </w:rPr>
        <w:t>122 710 евро</w:t>
      </w:r>
      <w:r w:rsidRPr="00DD4E24">
        <w:rPr>
          <w:i/>
          <w:sz w:val="24"/>
          <w:szCs w:val="24"/>
        </w:rPr>
        <w:t xml:space="preserve"> </w:t>
      </w:r>
    </w:p>
    <w:p w14:paraId="337DA6B5" w14:textId="77777777" w:rsidR="00DD4E24" w:rsidRPr="00DD4E24" w:rsidRDefault="00DD4E24" w:rsidP="00DD4E24">
      <w:pPr>
        <w:pStyle w:val="21"/>
        <w:rPr>
          <w:i/>
          <w:sz w:val="24"/>
          <w:szCs w:val="24"/>
          <w:lang w:val="bg-BG"/>
        </w:rPr>
      </w:pPr>
      <w:r w:rsidRPr="00DD4E24">
        <w:rPr>
          <w:i/>
          <w:sz w:val="24"/>
          <w:szCs w:val="24"/>
          <w:lang w:val="bg-BG"/>
        </w:rPr>
        <w:lastRenderedPageBreak/>
        <w:t xml:space="preserve">            1.1.2.11. Пог. по дългоср. заеми „ФЛАГ“</w:t>
      </w:r>
      <w:r w:rsidRPr="00DD4E24">
        <w:rPr>
          <w:i/>
          <w:sz w:val="24"/>
          <w:szCs w:val="24"/>
        </w:rPr>
        <w:t xml:space="preserve"> </w:t>
      </w:r>
      <w:r w:rsidRPr="00DD4E24">
        <w:rPr>
          <w:i/>
          <w:sz w:val="24"/>
          <w:szCs w:val="24"/>
          <w:lang w:val="bg-BG"/>
        </w:rPr>
        <w:t xml:space="preserve">и ФЕЕ                                   - 91 000 евро </w:t>
      </w:r>
    </w:p>
    <w:p w14:paraId="76713C6D" w14:textId="77777777" w:rsidR="00DD4E24" w:rsidRPr="00DD4E24" w:rsidRDefault="00DD4E24" w:rsidP="00DD4E24">
      <w:pPr>
        <w:pStyle w:val="21"/>
        <w:rPr>
          <w:i/>
          <w:sz w:val="24"/>
          <w:szCs w:val="24"/>
          <w:lang w:val="bg-BG"/>
        </w:rPr>
      </w:pPr>
      <w:r w:rsidRPr="00DD4E24">
        <w:rPr>
          <w:i/>
          <w:sz w:val="24"/>
          <w:szCs w:val="24"/>
          <w:lang w:val="bg-BG"/>
        </w:rPr>
        <w:t xml:space="preserve">            1.1.2.12. </w:t>
      </w:r>
      <w:r w:rsidRPr="00DD4E24">
        <w:rPr>
          <w:i/>
          <w:sz w:val="24"/>
          <w:szCs w:val="24"/>
        </w:rPr>
        <w:t xml:space="preserve">Средства от/за сметки за с-вата от ЕС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 </w:t>
      </w:r>
      <w:r w:rsidRPr="00DD4E24">
        <w:rPr>
          <w:i/>
          <w:sz w:val="24"/>
          <w:szCs w:val="24"/>
        </w:rPr>
        <w:t>3</w:t>
      </w:r>
      <w:r w:rsidRPr="00DD4E24">
        <w:rPr>
          <w:i/>
          <w:sz w:val="24"/>
          <w:szCs w:val="24"/>
          <w:lang w:val="bg-BG"/>
        </w:rPr>
        <w:t xml:space="preserve"> 165 евро </w:t>
      </w:r>
      <w:r w:rsidRPr="00DD4E24">
        <w:rPr>
          <w:i/>
          <w:sz w:val="24"/>
          <w:szCs w:val="24"/>
        </w:rPr>
        <w:t xml:space="preserve"> </w:t>
      </w:r>
    </w:p>
    <w:p w14:paraId="71281728" w14:textId="77777777" w:rsidR="00DD4E24" w:rsidRPr="00DD4E24" w:rsidRDefault="00DD4E24" w:rsidP="00DD4E24">
      <w:pPr>
        <w:pStyle w:val="21"/>
        <w:ind w:left="720"/>
        <w:rPr>
          <w:i/>
          <w:sz w:val="24"/>
          <w:szCs w:val="24"/>
          <w:lang w:val="bg-BG"/>
        </w:rPr>
      </w:pPr>
      <w:r w:rsidRPr="00DD4E24">
        <w:rPr>
          <w:i/>
          <w:sz w:val="24"/>
          <w:szCs w:val="24"/>
        </w:rPr>
        <w:t>1.1.2.1</w:t>
      </w:r>
      <w:r w:rsidRPr="00DD4E24">
        <w:rPr>
          <w:i/>
          <w:sz w:val="24"/>
          <w:szCs w:val="24"/>
          <w:lang w:val="bg-BG"/>
        </w:rPr>
        <w:t>3</w:t>
      </w:r>
      <w:r w:rsidRPr="00DD4E24">
        <w:rPr>
          <w:i/>
          <w:sz w:val="24"/>
          <w:szCs w:val="24"/>
        </w:rPr>
        <w:t xml:space="preserve">. Друго финансиране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28 000 евро</w:t>
      </w:r>
      <w:r w:rsidRPr="00DD4E24">
        <w:rPr>
          <w:i/>
          <w:sz w:val="24"/>
          <w:szCs w:val="24"/>
        </w:rPr>
        <w:t xml:space="preserve">   </w:t>
      </w:r>
    </w:p>
    <w:p w14:paraId="2A0D5996" w14:textId="77777777" w:rsidR="00DD4E24" w:rsidRPr="00DD4E24" w:rsidRDefault="00DD4E24" w:rsidP="00DD4E24">
      <w:pPr>
        <w:pStyle w:val="21"/>
        <w:ind w:left="720"/>
        <w:jc w:val="center"/>
        <w:rPr>
          <w:i/>
          <w:sz w:val="24"/>
          <w:szCs w:val="24"/>
          <w:lang w:val="bg-BG"/>
        </w:rPr>
      </w:pPr>
      <w:r w:rsidRPr="00DD4E24">
        <w:rPr>
          <w:i/>
          <w:sz w:val="24"/>
          <w:szCs w:val="24"/>
        </w:rPr>
        <w:t>1.1.2.1</w:t>
      </w:r>
      <w:r w:rsidRPr="00DD4E24">
        <w:rPr>
          <w:i/>
          <w:sz w:val="24"/>
          <w:szCs w:val="24"/>
          <w:lang w:val="bg-BG"/>
        </w:rPr>
        <w:t>4</w:t>
      </w:r>
      <w:r w:rsidRPr="00DD4E24">
        <w:rPr>
          <w:i/>
          <w:sz w:val="24"/>
          <w:szCs w:val="24"/>
        </w:rPr>
        <w:t>. Преходен остатък от 20</w:t>
      </w:r>
      <w:r w:rsidRPr="00DD4E24">
        <w:rPr>
          <w:i/>
          <w:sz w:val="24"/>
          <w:szCs w:val="24"/>
          <w:lang w:val="bg-BG"/>
        </w:rPr>
        <w:t>25</w:t>
      </w:r>
      <w:r w:rsidRPr="00DD4E24">
        <w:rPr>
          <w:i/>
          <w:sz w:val="24"/>
          <w:szCs w:val="24"/>
        </w:rPr>
        <w:t xml:space="preserve"> г. в лв. по с/ки в размер на       </w:t>
      </w:r>
      <w:r w:rsidRPr="00DD4E24">
        <w:rPr>
          <w:i/>
          <w:sz w:val="24"/>
          <w:szCs w:val="24"/>
          <w:lang w:val="bg-BG"/>
        </w:rPr>
        <w:t xml:space="preserve">  2 300 311 евро</w:t>
      </w:r>
      <w:r w:rsidRPr="00DD4E24">
        <w:rPr>
          <w:i/>
          <w:sz w:val="24"/>
          <w:szCs w:val="24"/>
        </w:rPr>
        <w:t xml:space="preserve"> </w:t>
      </w:r>
    </w:p>
    <w:p w14:paraId="5D32934D" w14:textId="77777777" w:rsidR="00DD4E24" w:rsidRPr="00DD4E24" w:rsidRDefault="00DD4E24" w:rsidP="00DD4E24">
      <w:pPr>
        <w:pStyle w:val="21"/>
        <w:ind w:left="720"/>
        <w:rPr>
          <w:i/>
          <w:sz w:val="24"/>
          <w:szCs w:val="24"/>
        </w:rPr>
      </w:pPr>
      <w:r w:rsidRPr="00DD4E24">
        <w:rPr>
          <w:i/>
          <w:sz w:val="24"/>
          <w:szCs w:val="24"/>
        </w:rPr>
        <w:t>1.1.2.1</w:t>
      </w:r>
      <w:r w:rsidRPr="00DD4E24">
        <w:rPr>
          <w:i/>
          <w:sz w:val="24"/>
          <w:szCs w:val="24"/>
          <w:lang w:val="bg-BG"/>
        </w:rPr>
        <w:t>5</w:t>
      </w:r>
      <w:r w:rsidRPr="00DD4E24">
        <w:rPr>
          <w:i/>
          <w:sz w:val="24"/>
          <w:szCs w:val="24"/>
        </w:rPr>
        <w:t>. Преходен остатък от 20</w:t>
      </w:r>
      <w:r w:rsidRPr="00DD4E24">
        <w:rPr>
          <w:i/>
          <w:sz w:val="24"/>
          <w:szCs w:val="24"/>
          <w:lang w:val="bg-BG"/>
        </w:rPr>
        <w:t>25</w:t>
      </w:r>
      <w:r w:rsidRPr="00DD4E24">
        <w:rPr>
          <w:i/>
          <w:sz w:val="24"/>
          <w:szCs w:val="24"/>
        </w:rPr>
        <w:t xml:space="preserve"> г. по вал. с/ка в размер на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3 165 евро</w:t>
      </w:r>
      <w:r w:rsidRPr="00DD4E24">
        <w:rPr>
          <w:i/>
          <w:sz w:val="24"/>
          <w:szCs w:val="24"/>
        </w:rPr>
        <w:t xml:space="preserve">                               </w:t>
      </w:r>
    </w:p>
    <w:p w14:paraId="7849D992" w14:textId="77777777" w:rsidR="00DD4E24" w:rsidRPr="00DD4E24" w:rsidRDefault="00DD4E24" w:rsidP="00DD4E24">
      <w:pPr>
        <w:pStyle w:val="21"/>
        <w:ind w:left="720"/>
        <w:jc w:val="left"/>
        <w:rPr>
          <w:i/>
          <w:sz w:val="24"/>
          <w:szCs w:val="24"/>
          <w:lang w:val="bg-BG"/>
        </w:rPr>
      </w:pPr>
      <w:r w:rsidRPr="00DD4E24">
        <w:rPr>
          <w:i/>
          <w:sz w:val="24"/>
          <w:szCs w:val="24"/>
        </w:rPr>
        <w:t xml:space="preserve">                                                                                                      </w:t>
      </w:r>
    </w:p>
    <w:p w14:paraId="442CA5C2" w14:textId="77777777" w:rsidR="00DD4E24" w:rsidRPr="00DD4E24" w:rsidRDefault="00DD4E24" w:rsidP="00DD4E24">
      <w:pPr>
        <w:pStyle w:val="21"/>
        <w:ind w:left="720"/>
        <w:jc w:val="right"/>
        <w:rPr>
          <w:b/>
          <w:i/>
          <w:sz w:val="24"/>
          <w:szCs w:val="24"/>
          <w:lang w:val="bg-BG"/>
        </w:rPr>
      </w:pPr>
      <w:r w:rsidRPr="00DD4E24">
        <w:rPr>
          <w:b/>
          <w:i/>
          <w:sz w:val="24"/>
          <w:szCs w:val="24"/>
        </w:rPr>
        <w:t xml:space="preserve">1.2. По разходите в размер на                                                          </w:t>
      </w:r>
      <w:r w:rsidRPr="00DD4E24">
        <w:rPr>
          <w:b/>
          <w:i/>
          <w:sz w:val="24"/>
          <w:szCs w:val="24"/>
          <w:lang w:val="bg-BG"/>
        </w:rPr>
        <w:t>42 370 327 евро</w:t>
      </w:r>
      <w:r w:rsidRPr="00DD4E24">
        <w:rPr>
          <w:b/>
          <w:i/>
          <w:sz w:val="24"/>
          <w:szCs w:val="24"/>
        </w:rPr>
        <w:t xml:space="preserve"> </w:t>
      </w:r>
    </w:p>
    <w:p w14:paraId="7FDFD6B8" w14:textId="77777777" w:rsidR="00DD4E24" w:rsidRPr="00DD4E24" w:rsidRDefault="00DD4E24" w:rsidP="00DD4E24">
      <w:pPr>
        <w:pStyle w:val="21"/>
        <w:ind w:left="720"/>
        <w:rPr>
          <w:i/>
          <w:sz w:val="24"/>
          <w:szCs w:val="24"/>
        </w:rPr>
      </w:pPr>
      <w:r w:rsidRPr="00DD4E24">
        <w:rPr>
          <w:i/>
          <w:sz w:val="24"/>
          <w:szCs w:val="24"/>
        </w:rPr>
        <w:t>разпределени по функци</w:t>
      </w:r>
      <w:r w:rsidRPr="00DD4E24">
        <w:rPr>
          <w:i/>
          <w:sz w:val="24"/>
          <w:szCs w:val="24"/>
          <w:lang w:val="bg-BG"/>
        </w:rPr>
        <w:t>и</w:t>
      </w:r>
      <w:r w:rsidRPr="00DD4E24">
        <w:rPr>
          <w:i/>
          <w:sz w:val="24"/>
          <w:szCs w:val="24"/>
        </w:rPr>
        <w:t>, дейности и параграфи, съгласно Приложения № 2, № 4 и № 5, в т.ч.:</w:t>
      </w:r>
    </w:p>
    <w:p w14:paraId="493D497A" w14:textId="77777777" w:rsidR="00DD4E24" w:rsidRPr="00DD4E24" w:rsidRDefault="00DD4E24" w:rsidP="00DD4E24">
      <w:pPr>
        <w:pStyle w:val="21"/>
        <w:rPr>
          <w:b/>
          <w:i/>
          <w:sz w:val="24"/>
          <w:szCs w:val="24"/>
          <w:lang w:val="bg-BG"/>
        </w:rPr>
      </w:pPr>
    </w:p>
    <w:p w14:paraId="4F38B83E" w14:textId="77777777" w:rsidR="00DD4E24" w:rsidRPr="00DD4E24" w:rsidRDefault="00DD4E24" w:rsidP="00DD4E24">
      <w:pPr>
        <w:pStyle w:val="21"/>
        <w:ind w:left="720"/>
        <w:jc w:val="right"/>
        <w:rPr>
          <w:b/>
          <w:i/>
          <w:sz w:val="24"/>
          <w:szCs w:val="24"/>
          <w:lang w:val="bg-BG"/>
        </w:rPr>
      </w:pPr>
      <w:r w:rsidRPr="00DD4E24">
        <w:rPr>
          <w:b/>
          <w:i/>
          <w:sz w:val="24"/>
          <w:szCs w:val="24"/>
        </w:rPr>
        <w:t xml:space="preserve">1.2.1. За делегирани държавни дейности в размер на                 </w:t>
      </w:r>
      <w:r w:rsidRPr="00DD4E24">
        <w:rPr>
          <w:b/>
          <w:i/>
          <w:sz w:val="24"/>
          <w:szCs w:val="24"/>
          <w:lang w:val="bg-BG"/>
        </w:rPr>
        <w:t>28 292 628 евро</w:t>
      </w:r>
      <w:r w:rsidRPr="00DD4E24">
        <w:rPr>
          <w:b/>
          <w:i/>
          <w:sz w:val="24"/>
          <w:szCs w:val="24"/>
        </w:rPr>
        <w:t xml:space="preserve"> </w:t>
      </w:r>
    </w:p>
    <w:p w14:paraId="4E010414" w14:textId="77777777" w:rsidR="00DD4E24" w:rsidRPr="00DD4E24" w:rsidRDefault="00DD4E24" w:rsidP="00DD4E24">
      <w:pPr>
        <w:pStyle w:val="21"/>
        <w:ind w:left="720"/>
        <w:rPr>
          <w:b/>
          <w:i/>
          <w:sz w:val="24"/>
          <w:szCs w:val="24"/>
        </w:rPr>
      </w:pPr>
      <w:r w:rsidRPr="00DD4E24">
        <w:rPr>
          <w:b/>
          <w:i/>
          <w:sz w:val="24"/>
          <w:szCs w:val="24"/>
        </w:rPr>
        <w:t xml:space="preserve">                                                                                                                        </w:t>
      </w:r>
    </w:p>
    <w:p w14:paraId="18066024" w14:textId="77777777" w:rsidR="00DD4E24" w:rsidRPr="00DD4E24" w:rsidRDefault="00DD4E24" w:rsidP="00DD4E24">
      <w:pPr>
        <w:pStyle w:val="21"/>
        <w:ind w:left="720"/>
        <w:jc w:val="right"/>
        <w:rPr>
          <w:b/>
          <w:i/>
          <w:sz w:val="24"/>
          <w:szCs w:val="24"/>
          <w:lang w:val="bg-BG"/>
        </w:rPr>
      </w:pPr>
      <w:r w:rsidRPr="00DD4E24">
        <w:rPr>
          <w:b/>
          <w:i/>
          <w:sz w:val="24"/>
          <w:szCs w:val="24"/>
        </w:rPr>
        <w:t xml:space="preserve">1.2.2. За местни дейности в размер на                                            </w:t>
      </w:r>
      <w:r w:rsidRPr="00DD4E24">
        <w:rPr>
          <w:b/>
          <w:i/>
          <w:sz w:val="24"/>
          <w:szCs w:val="24"/>
          <w:lang w:val="bg-BG"/>
        </w:rPr>
        <w:t>14 077 699 евро</w:t>
      </w:r>
      <w:r w:rsidRPr="00DD4E24">
        <w:rPr>
          <w:b/>
          <w:i/>
          <w:sz w:val="24"/>
          <w:szCs w:val="24"/>
        </w:rPr>
        <w:t xml:space="preserve"> </w:t>
      </w:r>
    </w:p>
    <w:p w14:paraId="47A2F5A2" w14:textId="77777777" w:rsidR="00DD4E24" w:rsidRPr="00DD4E24" w:rsidRDefault="00DD4E24" w:rsidP="00DD4E24">
      <w:pPr>
        <w:pStyle w:val="21"/>
        <w:rPr>
          <w:i/>
          <w:sz w:val="24"/>
          <w:szCs w:val="24"/>
        </w:rPr>
      </w:pPr>
    </w:p>
    <w:p w14:paraId="51B6164D" w14:textId="77777777" w:rsidR="00DD4E24" w:rsidRPr="00DD4E24" w:rsidRDefault="00DD4E24" w:rsidP="00DD4E24">
      <w:pPr>
        <w:pStyle w:val="21"/>
        <w:ind w:left="720"/>
        <w:rPr>
          <w:i/>
          <w:sz w:val="24"/>
          <w:szCs w:val="24"/>
          <w:lang w:val="bg-BG"/>
        </w:rPr>
      </w:pPr>
      <w:r w:rsidRPr="00DD4E24">
        <w:rPr>
          <w:i/>
          <w:sz w:val="24"/>
          <w:szCs w:val="24"/>
        </w:rPr>
        <w:t xml:space="preserve">1.2.2.1. Местни </w:t>
      </w:r>
      <w:r w:rsidRPr="00DD4E24">
        <w:rPr>
          <w:i/>
          <w:sz w:val="24"/>
          <w:szCs w:val="24"/>
          <w:lang w:val="bg-BG"/>
        </w:rPr>
        <w:t xml:space="preserve">                                                                                    </w:t>
      </w:r>
      <w:r w:rsidRPr="00DD4E24">
        <w:rPr>
          <w:b/>
          <w:i/>
          <w:sz w:val="24"/>
          <w:szCs w:val="24"/>
          <w:lang w:val="bg-BG"/>
        </w:rPr>
        <w:t>13 655 769 евро</w:t>
      </w:r>
      <w:r w:rsidRPr="00DD4E24">
        <w:rPr>
          <w:b/>
          <w:i/>
          <w:sz w:val="24"/>
          <w:szCs w:val="24"/>
        </w:rPr>
        <w:t xml:space="preserve"> </w:t>
      </w:r>
    </w:p>
    <w:p w14:paraId="518268A1" w14:textId="77777777" w:rsidR="00DD4E24" w:rsidRPr="00DD4E24" w:rsidRDefault="00DD4E24" w:rsidP="00DD4E24">
      <w:pPr>
        <w:pStyle w:val="21"/>
        <w:ind w:left="720"/>
        <w:jc w:val="right"/>
        <w:rPr>
          <w:i/>
          <w:sz w:val="24"/>
          <w:szCs w:val="24"/>
          <w:lang w:val="bg-BG"/>
        </w:rPr>
      </w:pPr>
      <w:r w:rsidRPr="00DD4E24">
        <w:rPr>
          <w:i/>
          <w:sz w:val="24"/>
          <w:szCs w:val="24"/>
        </w:rPr>
        <w:t xml:space="preserve">в т.ч. капиталови разходи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3 901 502 евро </w:t>
      </w:r>
    </w:p>
    <w:p w14:paraId="12F4CE78" w14:textId="77777777" w:rsidR="00DD4E24" w:rsidRPr="00DD4E24" w:rsidRDefault="00DD4E24" w:rsidP="00DD4E24">
      <w:pPr>
        <w:pStyle w:val="21"/>
        <w:ind w:left="720"/>
        <w:rPr>
          <w:b/>
          <w:i/>
          <w:sz w:val="24"/>
          <w:szCs w:val="24"/>
        </w:rPr>
      </w:pPr>
      <w:r w:rsidRPr="00DD4E24">
        <w:rPr>
          <w:i/>
          <w:sz w:val="24"/>
          <w:szCs w:val="24"/>
        </w:rPr>
        <w:t xml:space="preserve">1.2.2.2. Държавни дейности с дофинансиране                                       </w:t>
      </w:r>
      <w:r w:rsidRPr="00DD4E24">
        <w:rPr>
          <w:b/>
          <w:i/>
          <w:sz w:val="24"/>
          <w:szCs w:val="24"/>
          <w:lang w:val="bg-BG"/>
        </w:rPr>
        <w:t>421 930 евро</w:t>
      </w:r>
      <w:r w:rsidRPr="00DD4E24">
        <w:rPr>
          <w:b/>
          <w:i/>
          <w:sz w:val="24"/>
          <w:szCs w:val="24"/>
        </w:rPr>
        <w:t xml:space="preserve">  </w:t>
      </w:r>
    </w:p>
    <w:p w14:paraId="54A18D3C" w14:textId="77777777" w:rsidR="00DD4E24" w:rsidRPr="00DD4E24" w:rsidRDefault="00DD4E24" w:rsidP="00DD4E24">
      <w:pPr>
        <w:pStyle w:val="21"/>
        <w:rPr>
          <w:i/>
          <w:sz w:val="24"/>
          <w:szCs w:val="24"/>
          <w:lang w:val="bg-BG"/>
        </w:rPr>
      </w:pPr>
    </w:p>
    <w:p w14:paraId="54B4271D" w14:textId="77777777" w:rsidR="00DD4E24" w:rsidRPr="00DD4E24" w:rsidRDefault="00DD4E24" w:rsidP="00DD4E24">
      <w:pPr>
        <w:pStyle w:val="21"/>
        <w:ind w:left="720"/>
        <w:rPr>
          <w:i/>
          <w:sz w:val="24"/>
          <w:szCs w:val="24"/>
        </w:rPr>
      </w:pPr>
      <w:r w:rsidRPr="00DD4E24">
        <w:rPr>
          <w:b/>
          <w:i/>
          <w:sz w:val="24"/>
          <w:szCs w:val="24"/>
        </w:rPr>
        <w:t>1.2.3</w:t>
      </w:r>
      <w:r w:rsidRPr="00DD4E24">
        <w:rPr>
          <w:i/>
          <w:sz w:val="24"/>
          <w:szCs w:val="24"/>
        </w:rPr>
        <w:t>. Разходът по общинския бюджет да се извършва до размера на постъпилите приходи в банката /касата/.</w:t>
      </w:r>
    </w:p>
    <w:p w14:paraId="1E4D6817" w14:textId="77777777" w:rsidR="00DD4E24" w:rsidRPr="00DD4E24" w:rsidRDefault="00DD4E24" w:rsidP="00DD4E24">
      <w:pPr>
        <w:pStyle w:val="21"/>
        <w:ind w:left="720"/>
        <w:rPr>
          <w:i/>
          <w:sz w:val="24"/>
          <w:szCs w:val="24"/>
        </w:rPr>
      </w:pPr>
    </w:p>
    <w:p w14:paraId="1A9F0B0E" w14:textId="77777777" w:rsidR="00DD4E24" w:rsidRPr="00DD4E24" w:rsidRDefault="00DD4E24" w:rsidP="00DD4E24">
      <w:pPr>
        <w:pStyle w:val="21"/>
        <w:numPr>
          <w:ilvl w:val="1"/>
          <w:numId w:val="17"/>
        </w:numPr>
        <w:tabs>
          <w:tab w:val="clear" w:pos="1080"/>
          <w:tab w:val="num" w:pos="709"/>
        </w:tabs>
        <w:ind w:left="709" w:firstLine="11"/>
        <w:rPr>
          <w:i/>
          <w:sz w:val="24"/>
          <w:szCs w:val="24"/>
        </w:rPr>
      </w:pPr>
      <w:r w:rsidRPr="00DD4E24">
        <w:rPr>
          <w:b/>
          <w:i/>
          <w:sz w:val="24"/>
          <w:szCs w:val="24"/>
        </w:rPr>
        <w:t xml:space="preserve">Приема </w:t>
      </w:r>
      <w:r w:rsidRPr="00DD4E24">
        <w:rPr>
          <w:b/>
          <w:i/>
          <w:sz w:val="24"/>
          <w:szCs w:val="24"/>
          <w:lang w:val="bg-BG"/>
        </w:rPr>
        <w:t>Програма</w:t>
      </w:r>
      <w:r w:rsidRPr="00DD4E24">
        <w:rPr>
          <w:b/>
          <w:i/>
          <w:sz w:val="24"/>
          <w:szCs w:val="24"/>
        </w:rPr>
        <w:t xml:space="preserve"> за капиталовите разходи</w:t>
      </w:r>
      <w:r w:rsidRPr="00DD4E24">
        <w:rPr>
          <w:i/>
          <w:sz w:val="24"/>
          <w:szCs w:val="24"/>
        </w:rPr>
        <w:t xml:space="preserve"> на община Сандански за 2</w:t>
      </w:r>
      <w:r w:rsidRPr="00DD4E24">
        <w:rPr>
          <w:i/>
          <w:sz w:val="24"/>
          <w:szCs w:val="24"/>
          <w:lang w:val="bg-BG"/>
        </w:rPr>
        <w:t>026</w:t>
      </w:r>
      <w:r w:rsidRPr="00DD4E24">
        <w:rPr>
          <w:i/>
          <w:sz w:val="24"/>
          <w:szCs w:val="24"/>
        </w:rPr>
        <w:t xml:space="preserve"> г. в размер на </w:t>
      </w:r>
      <w:r w:rsidRPr="00DD4E24">
        <w:rPr>
          <w:i/>
          <w:sz w:val="24"/>
          <w:szCs w:val="24"/>
          <w:lang w:val="bg-BG"/>
        </w:rPr>
        <w:t>49 847 286 евро</w:t>
      </w:r>
      <w:r w:rsidRPr="00DD4E24">
        <w:rPr>
          <w:i/>
          <w:sz w:val="24"/>
          <w:szCs w:val="24"/>
        </w:rPr>
        <w:t>,</w:t>
      </w:r>
      <w:r w:rsidRPr="00DD4E24">
        <w:rPr>
          <w:i/>
          <w:sz w:val="24"/>
          <w:szCs w:val="24"/>
          <w:lang w:val="bg-BG"/>
        </w:rPr>
        <w:t xml:space="preserve"> </w:t>
      </w:r>
      <w:r w:rsidRPr="00DD4E24">
        <w:rPr>
          <w:i/>
          <w:sz w:val="24"/>
          <w:szCs w:val="24"/>
        </w:rPr>
        <w:t>съгласно Приложение № 6;</w:t>
      </w:r>
    </w:p>
    <w:p w14:paraId="6277E39D" w14:textId="77777777" w:rsidR="00DD4E24" w:rsidRPr="00DD4E24" w:rsidRDefault="00DD4E24" w:rsidP="00DD4E24">
      <w:pPr>
        <w:pStyle w:val="21"/>
        <w:ind w:left="709"/>
        <w:rPr>
          <w:i/>
          <w:sz w:val="24"/>
          <w:szCs w:val="24"/>
          <w:lang w:val="bg-BG"/>
        </w:rPr>
      </w:pPr>
      <w:r w:rsidRPr="00DD4E24">
        <w:rPr>
          <w:i/>
          <w:sz w:val="24"/>
          <w:szCs w:val="24"/>
        </w:rPr>
        <w:t xml:space="preserve">1.3.1. Одобрява разпределението на целевата субсидия за капиталови разходи в </w:t>
      </w:r>
    </w:p>
    <w:p w14:paraId="2C63DB79" w14:textId="77777777" w:rsidR="00DD4E24" w:rsidRPr="00DD4E24" w:rsidRDefault="00DD4E24" w:rsidP="00DD4E24">
      <w:pPr>
        <w:pStyle w:val="21"/>
        <w:ind w:left="709"/>
        <w:rPr>
          <w:i/>
          <w:sz w:val="24"/>
          <w:szCs w:val="24"/>
          <w:lang w:val="bg-BG"/>
        </w:rPr>
      </w:pPr>
      <w:r w:rsidRPr="00DD4E24">
        <w:rPr>
          <w:i/>
          <w:sz w:val="24"/>
          <w:szCs w:val="24"/>
        </w:rPr>
        <w:t xml:space="preserve">размер на </w:t>
      </w:r>
      <w:r w:rsidRPr="00DD4E24">
        <w:rPr>
          <w:i/>
          <w:sz w:val="24"/>
          <w:szCs w:val="24"/>
          <w:lang w:val="bg-BG"/>
        </w:rPr>
        <w:t>2 116 200 евро,</w:t>
      </w:r>
      <w:r w:rsidRPr="00DD4E24">
        <w:rPr>
          <w:i/>
          <w:sz w:val="24"/>
          <w:szCs w:val="24"/>
        </w:rPr>
        <w:t xml:space="preserve"> </w:t>
      </w:r>
      <w:r w:rsidRPr="00DD4E24">
        <w:rPr>
          <w:i/>
          <w:sz w:val="24"/>
          <w:szCs w:val="24"/>
          <w:lang w:val="bg-BG"/>
        </w:rPr>
        <w:t xml:space="preserve">съгласно </w:t>
      </w:r>
      <w:r w:rsidRPr="00DD4E24">
        <w:rPr>
          <w:i/>
          <w:sz w:val="24"/>
          <w:szCs w:val="24"/>
        </w:rPr>
        <w:t>Приложение № 6;</w:t>
      </w:r>
    </w:p>
    <w:p w14:paraId="0DE777D8" w14:textId="77777777" w:rsidR="00DD4E24" w:rsidRPr="00DD4E24" w:rsidRDefault="00DD4E24" w:rsidP="00DD4E24">
      <w:pPr>
        <w:pStyle w:val="21"/>
        <w:ind w:left="709"/>
        <w:rPr>
          <w:i/>
          <w:sz w:val="24"/>
          <w:szCs w:val="24"/>
          <w:lang w:val="bg-BG"/>
        </w:rPr>
      </w:pPr>
      <w:r w:rsidRPr="00DD4E24">
        <w:rPr>
          <w:i/>
          <w:sz w:val="24"/>
          <w:szCs w:val="24"/>
          <w:lang w:val="bg-BG"/>
        </w:rPr>
        <w:t>1.3.2. Приема индикативен разчет за капиталовите разходи, предвидени за допълнително финансиране по чл. 113 от ЗДБРБ за 2026 година в размер на 32 279 493 евро, съгласно Приложение № 6.</w:t>
      </w:r>
    </w:p>
    <w:p w14:paraId="03ED4681" w14:textId="77777777" w:rsidR="00DD4E24" w:rsidRPr="00DD4E24" w:rsidRDefault="00DD4E24" w:rsidP="00DD4E24">
      <w:pPr>
        <w:pStyle w:val="21"/>
        <w:rPr>
          <w:i/>
          <w:sz w:val="24"/>
          <w:szCs w:val="24"/>
          <w:lang w:val="bg-BG"/>
        </w:rPr>
      </w:pPr>
    </w:p>
    <w:p w14:paraId="40B67CB5" w14:textId="77777777" w:rsidR="00DD4E24" w:rsidRPr="00DD4E24" w:rsidRDefault="00DD4E24" w:rsidP="00DD4E24">
      <w:pPr>
        <w:pStyle w:val="21"/>
        <w:ind w:left="720"/>
        <w:rPr>
          <w:b/>
          <w:i/>
          <w:sz w:val="24"/>
          <w:szCs w:val="24"/>
        </w:rPr>
      </w:pPr>
      <w:r w:rsidRPr="00DD4E24">
        <w:rPr>
          <w:b/>
          <w:i/>
          <w:sz w:val="24"/>
          <w:szCs w:val="24"/>
        </w:rPr>
        <w:t xml:space="preserve">2. Приема разчет за целеви разходи </w:t>
      </w:r>
      <w:r w:rsidRPr="00DD4E24">
        <w:rPr>
          <w:b/>
          <w:i/>
          <w:sz w:val="24"/>
          <w:szCs w:val="24"/>
          <w:lang w:val="bg-BG"/>
        </w:rPr>
        <w:t>и субсидии, както следва за:</w:t>
      </w:r>
      <w:r w:rsidRPr="00DD4E24">
        <w:rPr>
          <w:b/>
          <w:i/>
          <w:sz w:val="24"/>
          <w:szCs w:val="24"/>
        </w:rPr>
        <w:t xml:space="preserve">              </w:t>
      </w:r>
      <w:r w:rsidRPr="00DD4E24">
        <w:rPr>
          <w:b/>
          <w:i/>
          <w:sz w:val="24"/>
          <w:szCs w:val="24"/>
          <w:lang w:val="bg-BG"/>
        </w:rPr>
        <w:t xml:space="preserve">   </w:t>
      </w:r>
      <w:r w:rsidRPr="00DD4E24">
        <w:rPr>
          <w:b/>
          <w:i/>
          <w:sz w:val="24"/>
          <w:szCs w:val="24"/>
        </w:rPr>
        <w:t xml:space="preserve">                                                                                                                </w:t>
      </w:r>
    </w:p>
    <w:p w14:paraId="33DB0E49" w14:textId="77777777" w:rsidR="00DD4E24" w:rsidRPr="00DD4E24" w:rsidRDefault="00DD4E24" w:rsidP="00DD4E24">
      <w:pPr>
        <w:pStyle w:val="21"/>
        <w:ind w:left="720"/>
        <w:rPr>
          <w:i/>
          <w:sz w:val="24"/>
          <w:szCs w:val="24"/>
          <w:lang w:val="bg-BG"/>
        </w:rPr>
      </w:pPr>
      <w:r w:rsidRPr="00DD4E24">
        <w:rPr>
          <w:i/>
          <w:sz w:val="24"/>
          <w:szCs w:val="24"/>
        </w:rPr>
        <w:t xml:space="preserve">2.1. Членски внос </w:t>
      </w:r>
      <w:r w:rsidRPr="00DD4E24">
        <w:rPr>
          <w:i/>
          <w:sz w:val="24"/>
          <w:szCs w:val="24"/>
          <w:lang w:val="bg-BG"/>
        </w:rPr>
        <w:t>(НСОРБ, СЮЗО)</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40 000 евро;</w:t>
      </w:r>
      <w:r w:rsidRPr="00DD4E24">
        <w:rPr>
          <w:i/>
          <w:sz w:val="24"/>
          <w:szCs w:val="24"/>
        </w:rPr>
        <w:t xml:space="preserve"> </w:t>
      </w:r>
    </w:p>
    <w:p w14:paraId="75BFDAE3" w14:textId="77777777" w:rsidR="00DD4E24" w:rsidRPr="00DD4E24" w:rsidRDefault="00DD4E24" w:rsidP="00DD4E24">
      <w:pPr>
        <w:pStyle w:val="21"/>
        <w:ind w:left="720"/>
        <w:jc w:val="center"/>
        <w:rPr>
          <w:i/>
          <w:sz w:val="24"/>
          <w:szCs w:val="24"/>
          <w:lang w:val="bg-BG"/>
        </w:rPr>
      </w:pPr>
      <w:r w:rsidRPr="00DD4E24">
        <w:rPr>
          <w:i/>
          <w:sz w:val="24"/>
          <w:szCs w:val="24"/>
        </w:rPr>
        <w:t xml:space="preserve">2.2. Други помощи по решение на </w:t>
      </w:r>
      <w:r w:rsidRPr="00DD4E24">
        <w:rPr>
          <w:i/>
          <w:sz w:val="24"/>
          <w:szCs w:val="24"/>
          <w:lang w:val="bg-BG"/>
        </w:rPr>
        <w:t>О</w:t>
      </w:r>
      <w:r w:rsidRPr="00DD4E24">
        <w:rPr>
          <w:i/>
          <w:sz w:val="24"/>
          <w:szCs w:val="24"/>
        </w:rPr>
        <w:t xml:space="preserve">бщински съвет                </w:t>
      </w:r>
      <w:r w:rsidRPr="00DD4E24">
        <w:rPr>
          <w:i/>
          <w:sz w:val="24"/>
          <w:szCs w:val="24"/>
          <w:lang w:val="bg-BG"/>
        </w:rPr>
        <w:t xml:space="preserve">  </w:t>
      </w:r>
      <w:r w:rsidRPr="00DD4E24">
        <w:rPr>
          <w:i/>
          <w:sz w:val="24"/>
          <w:szCs w:val="24"/>
        </w:rPr>
        <w:t xml:space="preserve">            </w:t>
      </w:r>
      <w:r w:rsidRPr="00DD4E24">
        <w:rPr>
          <w:i/>
          <w:sz w:val="24"/>
          <w:szCs w:val="24"/>
          <w:lang w:val="bg-BG"/>
        </w:rPr>
        <w:t>55</w:t>
      </w:r>
      <w:r w:rsidRPr="00DD4E24">
        <w:rPr>
          <w:i/>
          <w:sz w:val="24"/>
          <w:szCs w:val="24"/>
        </w:rPr>
        <w:t> 000</w:t>
      </w:r>
      <w:r w:rsidRPr="00DD4E24">
        <w:rPr>
          <w:i/>
          <w:sz w:val="24"/>
          <w:szCs w:val="24"/>
          <w:lang w:val="bg-BG"/>
        </w:rPr>
        <w:t xml:space="preserve"> евро;</w:t>
      </w:r>
      <w:r w:rsidRPr="00DD4E24">
        <w:rPr>
          <w:i/>
          <w:sz w:val="24"/>
          <w:szCs w:val="24"/>
        </w:rPr>
        <w:t xml:space="preserve"> </w:t>
      </w:r>
    </w:p>
    <w:p w14:paraId="5C3D2488" w14:textId="77777777" w:rsidR="00DD4E24" w:rsidRPr="00DD4E24" w:rsidRDefault="00DD4E24" w:rsidP="00DD4E24">
      <w:pPr>
        <w:pStyle w:val="21"/>
        <w:ind w:left="720"/>
        <w:jc w:val="right"/>
        <w:rPr>
          <w:i/>
          <w:sz w:val="24"/>
          <w:szCs w:val="24"/>
          <w:lang w:val="bg-BG"/>
        </w:rPr>
      </w:pPr>
      <w:r w:rsidRPr="00DD4E24">
        <w:rPr>
          <w:i/>
          <w:sz w:val="24"/>
          <w:szCs w:val="24"/>
          <w:lang w:val="bg-BG"/>
        </w:rPr>
        <w:t xml:space="preserve">-     от Общински съвет    -                                                                         20 000 евро; </w:t>
      </w:r>
    </w:p>
    <w:p w14:paraId="30AF6F2A" w14:textId="1F103EB3" w:rsidR="00DD4E24" w:rsidRPr="00DD4E24" w:rsidRDefault="00DD4E24" w:rsidP="00DD4E24">
      <w:pPr>
        <w:pStyle w:val="21"/>
        <w:ind w:left="720"/>
        <w:jc w:val="right"/>
        <w:rPr>
          <w:i/>
          <w:sz w:val="24"/>
          <w:szCs w:val="24"/>
          <w:lang w:val="bg-BG"/>
        </w:rPr>
      </w:pPr>
      <w:r w:rsidRPr="00DD4E24">
        <w:rPr>
          <w:i/>
          <w:sz w:val="24"/>
          <w:szCs w:val="24"/>
          <w:lang w:val="bg-BG"/>
        </w:rPr>
        <w:t xml:space="preserve">-     от Кмет на общината  -                        </w:t>
      </w:r>
      <w:r w:rsidR="006E0A8C">
        <w:rPr>
          <w:i/>
          <w:sz w:val="24"/>
          <w:szCs w:val="24"/>
          <w:lang w:val="bg-BG"/>
        </w:rPr>
        <w:t xml:space="preserve">                               </w:t>
      </w:r>
      <w:r w:rsidRPr="00DD4E24">
        <w:rPr>
          <w:i/>
          <w:sz w:val="24"/>
          <w:szCs w:val="24"/>
          <w:lang w:val="bg-BG"/>
        </w:rPr>
        <w:t xml:space="preserve">                10 000 евро; </w:t>
      </w:r>
    </w:p>
    <w:p w14:paraId="55487E77" w14:textId="77777777" w:rsidR="00DD4E24" w:rsidRPr="00DD4E24" w:rsidRDefault="00DD4E24" w:rsidP="00DD4E24">
      <w:pPr>
        <w:pStyle w:val="21"/>
        <w:ind w:firstLine="720"/>
        <w:jc w:val="right"/>
        <w:rPr>
          <w:i/>
          <w:sz w:val="24"/>
          <w:szCs w:val="24"/>
          <w:lang w:val="bg-BG"/>
        </w:rPr>
      </w:pPr>
      <w:r w:rsidRPr="00DD4E24">
        <w:rPr>
          <w:i/>
          <w:sz w:val="24"/>
          <w:szCs w:val="24"/>
          <w:lang w:val="bg-BG"/>
        </w:rPr>
        <w:t xml:space="preserve">-     финансово подпомагане за инвитро-процедури   -                           25 000 евро; </w:t>
      </w:r>
    </w:p>
    <w:p w14:paraId="59287DC3" w14:textId="77777777" w:rsidR="00DD4E24" w:rsidRPr="00DD4E24" w:rsidRDefault="00DD4E24" w:rsidP="00DD4E24">
      <w:pPr>
        <w:pStyle w:val="21"/>
        <w:ind w:left="720"/>
        <w:jc w:val="center"/>
        <w:rPr>
          <w:i/>
          <w:sz w:val="24"/>
          <w:szCs w:val="24"/>
          <w:lang w:val="bg-BG"/>
        </w:rPr>
      </w:pPr>
      <w:r w:rsidRPr="00DD4E24">
        <w:rPr>
          <w:i/>
          <w:sz w:val="24"/>
          <w:szCs w:val="24"/>
        </w:rPr>
        <w:t>2.</w:t>
      </w:r>
      <w:r w:rsidRPr="00DD4E24">
        <w:rPr>
          <w:i/>
          <w:sz w:val="24"/>
          <w:szCs w:val="24"/>
          <w:lang w:val="bg-BG"/>
        </w:rPr>
        <w:t>3</w:t>
      </w:r>
      <w:r w:rsidRPr="00DD4E24">
        <w:rPr>
          <w:i/>
          <w:sz w:val="24"/>
          <w:szCs w:val="24"/>
        </w:rPr>
        <w:t>. Помощи за погребения на бездомни и соц.слаби                              5 000</w:t>
      </w:r>
      <w:r w:rsidRPr="00DD4E24">
        <w:rPr>
          <w:i/>
          <w:sz w:val="24"/>
          <w:szCs w:val="24"/>
          <w:lang w:val="bg-BG"/>
        </w:rPr>
        <w:t xml:space="preserve"> евро;</w:t>
      </w:r>
      <w:r w:rsidRPr="00DD4E24">
        <w:rPr>
          <w:i/>
          <w:sz w:val="24"/>
          <w:szCs w:val="24"/>
        </w:rPr>
        <w:t xml:space="preserve"> </w:t>
      </w:r>
    </w:p>
    <w:p w14:paraId="016D7637" w14:textId="77777777" w:rsidR="00DD4E24" w:rsidRPr="00DD4E24" w:rsidRDefault="00DD4E24" w:rsidP="00DD4E24">
      <w:pPr>
        <w:pStyle w:val="21"/>
        <w:ind w:left="720"/>
        <w:jc w:val="right"/>
        <w:rPr>
          <w:i/>
          <w:sz w:val="24"/>
          <w:szCs w:val="24"/>
          <w:lang w:val="bg-BG"/>
        </w:rPr>
      </w:pPr>
      <w:r w:rsidRPr="00DD4E24">
        <w:rPr>
          <w:i/>
          <w:sz w:val="24"/>
          <w:szCs w:val="24"/>
        </w:rPr>
        <w:t>2.</w:t>
      </w:r>
      <w:r w:rsidRPr="00DD4E24">
        <w:rPr>
          <w:i/>
          <w:sz w:val="24"/>
          <w:szCs w:val="24"/>
          <w:lang w:val="bg-BG"/>
        </w:rPr>
        <w:t>4</w:t>
      </w:r>
      <w:r w:rsidRPr="00DD4E24">
        <w:rPr>
          <w:i/>
          <w:sz w:val="24"/>
          <w:szCs w:val="24"/>
        </w:rPr>
        <w:t xml:space="preserve">. Разходи за </w:t>
      </w:r>
      <w:r w:rsidRPr="00DD4E24">
        <w:rPr>
          <w:i/>
          <w:sz w:val="24"/>
          <w:szCs w:val="24"/>
          <w:lang w:val="bg-BG"/>
        </w:rPr>
        <w:t>полагане на грижи</w:t>
      </w:r>
      <w:r w:rsidRPr="00DD4E24">
        <w:rPr>
          <w:i/>
          <w:sz w:val="24"/>
          <w:szCs w:val="24"/>
        </w:rPr>
        <w:t xml:space="preserve"> </w:t>
      </w:r>
      <w:r w:rsidRPr="00DD4E24">
        <w:rPr>
          <w:i/>
          <w:sz w:val="24"/>
          <w:szCs w:val="24"/>
          <w:lang w:val="bg-BG"/>
        </w:rPr>
        <w:t>з</w:t>
      </w:r>
      <w:r w:rsidRPr="00DD4E24">
        <w:rPr>
          <w:i/>
          <w:sz w:val="24"/>
          <w:szCs w:val="24"/>
        </w:rPr>
        <w:t xml:space="preserve">а бездомни и безстоп. кучета      </w:t>
      </w:r>
      <w:r w:rsidRPr="00DD4E24">
        <w:rPr>
          <w:i/>
          <w:sz w:val="24"/>
          <w:szCs w:val="24"/>
          <w:lang w:val="bg-BG"/>
        </w:rPr>
        <w:t>112 345 евро;</w:t>
      </w:r>
      <w:r w:rsidRPr="00DD4E24">
        <w:rPr>
          <w:i/>
          <w:sz w:val="24"/>
          <w:szCs w:val="24"/>
        </w:rPr>
        <w:t xml:space="preserve"> </w:t>
      </w:r>
    </w:p>
    <w:p w14:paraId="5F5CBD52" w14:textId="77777777" w:rsidR="00DD4E24" w:rsidRPr="00DD4E24" w:rsidRDefault="00DD4E24" w:rsidP="00DD4E24">
      <w:pPr>
        <w:pStyle w:val="21"/>
        <w:ind w:left="720"/>
        <w:jc w:val="right"/>
        <w:rPr>
          <w:i/>
          <w:sz w:val="24"/>
          <w:szCs w:val="24"/>
          <w:lang w:val="bg-BG"/>
        </w:rPr>
      </w:pPr>
      <w:r w:rsidRPr="00DD4E24">
        <w:rPr>
          <w:i/>
          <w:sz w:val="24"/>
          <w:szCs w:val="24"/>
        </w:rPr>
        <w:t>2.</w:t>
      </w:r>
      <w:r w:rsidRPr="00DD4E24">
        <w:rPr>
          <w:i/>
          <w:sz w:val="24"/>
          <w:szCs w:val="24"/>
          <w:lang w:val="bg-BG"/>
        </w:rPr>
        <w:t>5</w:t>
      </w:r>
      <w:r w:rsidRPr="00DD4E24">
        <w:rPr>
          <w:i/>
          <w:sz w:val="24"/>
          <w:szCs w:val="24"/>
        </w:rPr>
        <w:t>. Разходи за спортн</w:t>
      </w:r>
      <w:r w:rsidRPr="00DD4E24">
        <w:rPr>
          <w:i/>
          <w:sz w:val="24"/>
          <w:szCs w:val="24"/>
          <w:lang w:val="bg-BG"/>
        </w:rPr>
        <w:t>а</w:t>
      </w:r>
      <w:r w:rsidRPr="00DD4E24">
        <w:rPr>
          <w:i/>
          <w:sz w:val="24"/>
          <w:szCs w:val="24"/>
        </w:rPr>
        <w:t xml:space="preserve"> </w:t>
      </w:r>
      <w:r w:rsidRPr="00DD4E24">
        <w:rPr>
          <w:i/>
          <w:sz w:val="24"/>
          <w:szCs w:val="24"/>
          <w:lang w:val="bg-BG"/>
        </w:rPr>
        <w:t xml:space="preserve">дейност          </w:t>
      </w:r>
      <w:r w:rsidRPr="00DD4E24">
        <w:rPr>
          <w:i/>
          <w:sz w:val="24"/>
          <w:szCs w:val="24"/>
        </w:rPr>
        <w:t xml:space="preserve">                                                    </w:t>
      </w:r>
      <w:r w:rsidRPr="00DD4E24">
        <w:rPr>
          <w:i/>
          <w:sz w:val="24"/>
          <w:szCs w:val="24"/>
          <w:lang w:val="bg-BG"/>
        </w:rPr>
        <w:t>286 000 евро;</w:t>
      </w:r>
      <w:r w:rsidRPr="00DD4E24">
        <w:rPr>
          <w:i/>
          <w:sz w:val="24"/>
          <w:szCs w:val="24"/>
        </w:rPr>
        <w:t xml:space="preserve"> </w:t>
      </w:r>
    </w:p>
    <w:p w14:paraId="03D7EC7A" w14:textId="77777777" w:rsidR="00DD4E24" w:rsidRPr="00DD4E24" w:rsidRDefault="00DD4E24" w:rsidP="00DD4E24">
      <w:pPr>
        <w:pStyle w:val="21"/>
        <w:ind w:left="720"/>
        <w:jc w:val="right"/>
        <w:rPr>
          <w:i/>
          <w:sz w:val="24"/>
          <w:szCs w:val="24"/>
          <w:lang w:val="bg-BG"/>
        </w:rPr>
      </w:pPr>
      <w:r w:rsidRPr="00DD4E24">
        <w:rPr>
          <w:i/>
          <w:sz w:val="24"/>
          <w:szCs w:val="24"/>
          <w:lang w:val="bg-BG"/>
        </w:rPr>
        <w:t xml:space="preserve">2.6. Капиталов трансфер за Югозападна болница-Сандански             163 000 евро; </w:t>
      </w:r>
    </w:p>
    <w:p w14:paraId="0D97C2AA" w14:textId="77777777" w:rsidR="00DD4E24" w:rsidRPr="00DD4E24" w:rsidRDefault="00DD4E24" w:rsidP="00DD4E24">
      <w:pPr>
        <w:pStyle w:val="21"/>
        <w:ind w:left="720"/>
        <w:rPr>
          <w:i/>
          <w:sz w:val="24"/>
          <w:szCs w:val="24"/>
        </w:rPr>
      </w:pPr>
      <w:r w:rsidRPr="00DD4E24">
        <w:rPr>
          <w:i/>
          <w:sz w:val="24"/>
          <w:szCs w:val="24"/>
        </w:rPr>
        <w:t>2.</w:t>
      </w:r>
      <w:r w:rsidRPr="00DD4E24">
        <w:rPr>
          <w:i/>
          <w:sz w:val="24"/>
          <w:szCs w:val="24"/>
          <w:lang w:val="bg-BG"/>
        </w:rPr>
        <w:t>7</w:t>
      </w:r>
      <w:r w:rsidRPr="00DD4E24">
        <w:rPr>
          <w:i/>
          <w:sz w:val="24"/>
          <w:szCs w:val="24"/>
        </w:rPr>
        <w:t xml:space="preserve">. Разходи за провеждане на традиционни събори по населени места на </w:t>
      </w:r>
      <w:r w:rsidRPr="00DD4E24">
        <w:rPr>
          <w:i/>
          <w:sz w:val="24"/>
          <w:szCs w:val="24"/>
          <w:lang w:val="bg-BG"/>
        </w:rPr>
        <w:t xml:space="preserve">   </w:t>
      </w:r>
      <w:r w:rsidRPr="00DD4E24">
        <w:rPr>
          <w:i/>
          <w:sz w:val="24"/>
          <w:szCs w:val="24"/>
        </w:rPr>
        <w:t xml:space="preserve">територията на община Сандански, разпределени в зависимост от броя жители, както </w:t>
      </w:r>
      <w:r w:rsidRPr="00DD4E24">
        <w:rPr>
          <w:i/>
          <w:sz w:val="24"/>
          <w:szCs w:val="24"/>
          <w:lang w:val="bg-BG"/>
        </w:rPr>
        <w:t xml:space="preserve">  </w:t>
      </w:r>
      <w:r w:rsidRPr="00DD4E24">
        <w:rPr>
          <w:i/>
          <w:sz w:val="24"/>
          <w:szCs w:val="24"/>
        </w:rPr>
        <w:t xml:space="preserve">следва:        </w:t>
      </w:r>
      <w:r w:rsidRPr="00DD4E24">
        <w:rPr>
          <w:i/>
          <w:sz w:val="24"/>
          <w:szCs w:val="24"/>
          <w:lang w:val="bg-BG"/>
        </w:rPr>
        <w:t xml:space="preserve">                                                                                     </w:t>
      </w:r>
      <w:r w:rsidRPr="00DD4E24">
        <w:rPr>
          <w:i/>
          <w:sz w:val="24"/>
          <w:szCs w:val="24"/>
        </w:rPr>
        <w:t xml:space="preserve"> </w:t>
      </w:r>
      <w:r w:rsidRPr="00DD4E24">
        <w:rPr>
          <w:i/>
          <w:sz w:val="24"/>
          <w:szCs w:val="24"/>
          <w:lang w:val="bg-BG"/>
        </w:rPr>
        <w:t>26</w:t>
      </w:r>
      <w:r w:rsidRPr="00DD4E24">
        <w:rPr>
          <w:i/>
          <w:sz w:val="24"/>
          <w:szCs w:val="24"/>
        </w:rPr>
        <w:t> </w:t>
      </w:r>
      <w:r w:rsidRPr="00DD4E24">
        <w:rPr>
          <w:i/>
          <w:sz w:val="24"/>
          <w:szCs w:val="24"/>
          <w:lang w:val="bg-BG"/>
        </w:rPr>
        <w:t>5</w:t>
      </w:r>
      <w:r w:rsidRPr="00DD4E24">
        <w:rPr>
          <w:i/>
          <w:sz w:val="24"/>
          <w:szCs w:val="24"/>
        </w:rPr>
        <w:t>00</w:t>
      </w:r>
      <w:r w:rsidRPr="00DD4E24">
        <w:rPr>
          <w:i/>
          <w:sz w:val="24"/>
          <w:szCs w:val="24"/>
          <w:lang w:val="bg-BG"/>
        </w:rPr>
        <w:t xml:space="preserve"> евро</w:t>
      </w:r>
      <w:r w:rsidRPr="00DD4E24">
        <w:rPr>
          <w:i/>
          <w:sz w:val="24"/>
          <w:szCs w:val="24"/>
        </w:rPr>
        <w:t xml:space="preserve">                                                                                           </w:t>
      </w:r>
    </w:p>
    <w:p w14:paraId="1213AC08" w14:textId="77777777" w:rsidR="00DD4E24" w:rsidRPr="00DD4E24" w:rsidRDefault="00DD4E24" w:rsidP="00DD4E24">
      <w:pPr>
        <w:pStyle w:val="21"/>
        <w:ind w:left="720"/>
        <w:rPr>
          <w:i/>
          <w:sz w:val="24"/>
          <w:szCs w:val="24"/>
        </w:rPr>
      </w:pPr>
      <w:r w:rsidRPr="00DD4E24">
        <w:rPr>
          <w:i/>
          <w:sz w:val="24"/>
          <w:szCs w:val="24"/>
        </w:rPr>
        <w:t xml:space="preserve">на села:    </w:t>
      </w:r>
      <w:r w:rsidRPr="00DD4E24">
        <w:rPr>
          <w:i/>
          <w:sz w:val="24"/>
          <w:szCs w:val="24"/>
          <w:lang w:val="bg-BG"/>
        </w:rPr>
        <w:t xml:space="preserve">            </w:t>
      </w:r>
      <w:r w:rsidRPr="00DD4E24">
        <w:rPr>
          <w:i/>
          <w:sz w:val="24"/>
          <w:szCs w:val="24"/>
        </w:rPr>
        <w:t xml:space="preserve"> до 1000 жители              </w:t>
      </w:r>
      <w:r w:rsidRPr="00DD4E24">
        <w:rPr>
          <w:i/>
          <w:sz w:val="24"/>
          <w:szCs w:val="24"/>
          <w:lang w:val="bg-BG"/>
        </w:rPr>
        <w:t xml:space="preserve"> 600 евро</w:t>
      </w:r>
      <w:r w:rsidRPr="00DD4E24">
        <w:rPr>
          <w:i/>
          <w:sz w:val="24"/>
          <w:szCs w:val="24"/>
        </w:rPr>
        <w:t>,</w:t>
      </w:r>
    </w:p>
    <w:p w14:paraId="17BB7232" w14:textId="77777777" w:rsidR="00DD4E24" w:rsidRPr="00DD4E24" w:rsidRDefault="00DD4E24" w:rsidP="00DD4E24">
      <w:pPr>
        <w:pStyle w:val="21"/>
        <w:ind w:left="720"/>
        <w:rPr>
          <w:i/>
          <w:sz w:val="24"/>
          <w:szCs w:val="24"/>
          <w:lang w:val="bg-BG"/>
        </w:rPr>
      </w:pP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над 1000 жители             </w:t>
      </w:r>
      <w:r w:rsidRPr="00DD4E24">
        <w:rPr>
          <w:i/>
          <w:sz w:val="24"/>
          <w:szCs w:val="24"/>
          <w:lang w:val="bg-BG"/>
        </w:rPr>
        <w:t>750 евро.</w:t>
      </w:r>
      <w:r w:rsidRPr="00DD4E24">
        <w:rPr>
          <w:i/>
          <w:sz w:val="24"/>
          <w:szCs w:val="24"/>
        </w:rPr>
        <w:t xml:space="preserve"> </w:t>
      </w:r>
    </w:p>
    <w:p w14:paraId="0D189FFD" w14:textId="77777777" w:rsidR="00DD4E24" w:rsidRPr="00DD4E24" w:rsidRDefault="00DD4E24" w:rsidP="00DD4E24">
      <w:pPr>
        <w:pStyle w:val="21"/>
        <w:rPr>
          <w:i/>
          <w:sz w:val="24"/>
          <w:szCs w:val="24"/>
          <w:lang w:val="bg-BG"/>
        </w:rPr>
      </w:pPr>
      <w:r w:rsidRPr="00DD4E24">
        <w:rPr>
          <w:i/>
          <w:sz w:val="24"/>
          <w:szCs w:val="24"/>
          <w:lang w:val="bg-BG"/>
        </w:rPr>
        <w:t xml:space="preserve">           2.8. Средства за стипендии на даровити деца и деца в неравностойно положение  </w:t>
      </w:r>
    </w:p>
    <w:p w14:paraId="04BE6CC1" w14:textId="77777777" w:rsidR="00DD4E24" w:rsidRPr="00DD4E24" w:rsidRDefault="00DD4E24" w:rsidP="00DD4E24">
      <w:pPr>
        <w:pStyle w:val="21"/>
        <w:rPr>
          <w:i/>
          <w:sz w:val="24"/>
          <w:szCs w:val="24"/>
          <w:lang w:val="bg-BG"/>
        </w:rPr>
      </w:pPr>
      <w:r w:rsidRPr="00DD4E24">
        <w:rPr>
          <w:i/>
          <w:sz w:val="24"/>
          <w:szCs w:val="24"/>
          <w:lang w:val="bg-BG"/>
        </w:rPr>
        <w:t xml:space="preserve">                                                                                                                                   10 000 евро                  </w:t>
      </w:r>
    </w:p>
    <w:p w14:paraId="185ED24D" w14:textId="77777777" w:rsidR="00DD4E24" w:rsidRPr="00DD4E24" w:rsidRDefault="00DD4E24" w:rsidP="00DD4E24">
      <w:pPr>
        <w:pStyle w:val="21"/>
        <w:ind w:left="720"/>
        <w:rPr>
          <w:i/>
          <w:sz w:val="24"/>
          <w:szCs w:val="24"/>
          <w:lang w:val="bg-BG"/>
        </w:rPr>
      </w:pPr>
      <w:r w:rsidRPr="00DD4E24">
        <w:rPr>
          <w:i/>
          <w:sz w:val="24"/>
          <w:szCs w:val="24"/>
          <w:lang w:val="bg-BG"/>
        </w:rPr>
        <w:t xml:space="preserve">2.9. Средства за премахване на незаконни и опасни сгради                   40 000 евро </w:t>
      </w:r>
    </w:p>
    <w:p w14:paraId="08B69191" w14:textId="77777777" w:rsidR="00DD4E24" w:rsidRPr="00DD4E24" w:rsidRDefault="00DD4E24" w:rsidP="00DD4E24">
      <w:pPr>
        <w:pStyle w:val="21"/>
        <w:ind w:left="360"/>
        <w:rPr>
          <w:i/>
          <w:sz w:val="24"/>
          <w:szCs w:val="24"/>
          <w:lang w:val="bg-BG"/>
        </w:rPr>
      </w:pPr>
      <w:r w:rsidRPr="00DD4E24">
        <w:rPr>
          <w:i/>
          <w:sz w:val="24"/>
          <w:szCs w:val="24"/>
          <w:lang w:val="bg-BG"/>
        </w:rPr>
        <w:lastRenderedPageBreak/>
        <w:t xml:space="preserve">                                     </w:t>
      </w:r>
    </w:p>
    <w:p w14:paraId="5EFB26FD" w14:textId="77777777" w:rsidR="00DD4E24" w:rsidRPr="00DD4E24" w:rsidRDefault="00DD4E24" w:rsidP="00DD4E24">
      <w:pPr>
        <w:pStyle w:val="21"/>
        <w:ind w:left="720"/>
        <w:rPr>
          <w:i/>
          <w:sz w:val="24"/>
          <w:szCs w:val="24"/>
          <w:lang w:val="bg-BG"/>
        </w:rPr>
      </w:pPr>
      <w:r w:rsidRPr="00DD4E24">
        <w:rPr>
          <w:i/>
          <w:sz w:val="24"/>
          <w:szCs w:val="24"/>
          <w:lang w:val="bg-BG"/>
        </w:rPr>
        <w:t xml:space="preserve">3. </w:t>
      </w:r>
      <w:r w:rsidRPr="00DD4E24">
        <w:rPr>
          <w:i/>
          <w:sz w:val="24"/>
          <w:szCs w:val="24"/>
        </w:rPr>
        <w:t xml:space="preserve">Утвърждава разчета за субсидии на организации с нестопанска цел – читалища в размер на </w:t>
      </w:r>
      <w:r w:rsidRPr="00DD4E24">
        <w:rPr>
          <w:b/>
          <w:i/>
          <w:sz w:val="24"/>
          <w:szCs w:val="24"/>
          <w:lang w:val="bg-BG"/>
        </w:rPr>
        <w:t>494 560 евро.</w:t>
      </w:r>
      <w:r w:rsidRPr="00DD4E24">
        <w:rPr>
          <w:b/>
          <w:i/>
          <w:sz w:val="24"/>
          <w:szCs w:val="24"/>
        </w:rPr>
        <w:t xml:space="preserve"> </w:t>
      </w:r>
      <w:r w:rsidRPr="00DD4E24">
        <w:rPr>
          <w:i/>
          <w:sz w:val="24"/>
          <w:szCs w:val="24"/>
        </w:rPr>
        <w:t xml:space="preserve"> </w:t>
      </w:r>
    </w:p>
    <w:p w14:paraId="6413A468" w14:textId="77777777" w:rsidR="00DD4E24" w:rsidRPr="00DD4E24" w:rsidRDefault="00DD4E24" w:rsidP="00DD4E24">
      <w:pPr>
        <w:pStyle w:val="21"/>
        <w:ind w:left="720" w:firstLine="360"/>
        <w:rPr>
          <w:i/>
          <w:sz w:val="24"/>
          <w:szCs w:val="24"/>
          <w:lang w:val="bg-BG"/>
        </w:rPr>
      </w:pPr>
      <w:r w:rsidRPr="00DD4E24">
        <w:rPr>
          <w:i/>
          <w:sz w:val="24"/>
          <w:szCs w:val="24"/>
        </w:rPr>
        <w:t>Разпределението на средствата между отделните читалища да се извърши от комисия, назначена от кмета на общината с участието на представители от общинска администрация и всяко читалище, съгласно чл. 23, ал. 1 от ЗНЧ.</w:t>
      </w:r>
    </w:p>
    <w:p w14:paraId="60970438" w14:textId="77777777" w:rsidR="00DD4E24" w:rsidRPr="00DD4E24" w:rsidRDefault="00DD4E24" w:rsidP="00DD4E24">
      <w:pPr>
        <w:pStyle w:val="21"/>
        <w:rPr>
          <w:i/>
          <w:sz w:val="24"/>
          <w:szCs w:val="24"/>
          <w:lang w:val="bg-BG"/>
        </w:rPr>
      </w:pPr>
    </w:p>
    <w:p w14:paraId="1C89BB67" w14:textId="77777777" w:rsidR="00DD4E24" w:rsidRPr="00DD4E24" w:rsidRDefault="00DD4E24" w:rsidP="00DD4E24">
      <w:pPr>
        <w:pStyle w:val="21"/>
        <w:ind w:firstLine="720"/>
        <w:rPr>
          <w:i/>
          <w:sz w:val="24"/>
          <w:szCs w:val="24"/>
          <w:lang w:val="bg-BG"/>
        </w:rPr>
      </w:pPr>
      <w:r w:rsidRPr="00DD4E24">
        <w:rPr>
          <w:i/>
          <w:sz w:val="24"/>
          <w:szCs w:val="24"/>
        </w:rPr>
        <w:t>4. Приема следните лимити за разходи:</w:t>
      </w:r>
    </w:p>
    <w:p w14:paraId="6AE716D6" w14:textId="77777777" w:rsidR="00DD4E24" w:rsidRPr="00DD4E24" w:rsidRDefault="00DD4E24" w:rsidP="00DD4E24">
      <w:pPr>
        <w:pStyle w:val="21"/>
        <w:ind w:left="720"/>
        <w:rPr>
          <w:i/>
          <w:sz w:val="24"/>
          <w:szCs w:val="24"/>
        </w:rPr>
      </w:pPr>
      <w:r w:rsidRPr="00DD4E24">
        <w:rPr>
          <w:i/>
          <w:sz w:val="24"/>
          <w:szCs w:val="24"/>
        </w:rPr>
        <w:t xml:space="preserve">4.1. Социално-битови в размер на 3 </w:t>
      </w:r>
      <w:r w:rsidRPr="00DD4E24">
        <w:rPr>
          <w:i/>
          <w:sz w:val="24"/>
          <w:szCs w:val="24"/>
          <w:lang w:val="bg-BG"/>
        </w:rPr>
        <w:t>на сто върху утвърдените разходи за основни заплати на лицата, назначени по трудови правоотношения</w:t>
      </w:r>
      <w:r w:rsidRPr="00DD4E24">
        <w:rPr>
          <w:i/>
          <w:sz w:val="24"/>
          <w:szCs w:val="24"/>
        </w:rPr>
        <w:t>;</w:t>
      </w:r>
    </w:p>
    <w:p w14:paraId="3E640754" w14:textId="77777777" w:rsidR="00DD4E24" w:rsidRPr="00DD4E24" w:rsidRDefault="00DD4E24" w:rsidP="00DD4E24">
      <w:pPr>
        <w:pStyle w:val="21"/>
        <w:ind w:left="720"/>
        <w:rPr>
          <w:i/>
          <w:sz w:val="24"/>
          <w:szCs w:val="24"/>
          <w:lang w:val="bg-BG"/>
        </w:rPr>
      </w:pPr>
      <w:r w:rsidRPr="00DD4E24">
        <w:rPr>
          <w:i/>
          <w:sz w:val="24"/>
          <w:szCs w:val="24"/>
        </w:rPr>
        <w:t xml:space="preserve">4.2. </w:t>
      </w:r>
      <w:r w:rsidRPr="00DD4E24">
        <w:rPr>
          <w:i/>
          <w:sz w:val="24"/>
          <w:szCs w:val="24"/>
          <w:lang w:val="bg-BG"/>
        </w:rPr>
        <w:t>Разходи за представителни цели и международна дейност на Кмета</w:t>
      </w:r>
      <w:r w:rsidRPr="00DD4E24">
        <w:rPr>
          <w:i/>
          <w:sz w:val="24"/>
          <w:szCs w:val="24"/>
        </w:rPr>
        <w:t xml:space="preserve"> </w:t>
      </w:r>
      <w:r w:rsidRPr="00DD4E24">
        <w:rPr>
          <w:i/>
          <w:sz w:val="24"/>
          <w:szCs w:val="24"/>
          <w:lang w:val="bg-BG"/>
        </w:rPr>
        <w:t xml:space="preserve">на общината </w:t>
      </w:r>
      <w:r w:rsidRPr="00DD4E24">
        <w:rPr>
          <w:i/>
          <w:sz w:val="24"/>
          <w:szCs w:val="24"/>
        </w:rPr>
        <w:t>в размер</w:t>
      </w:r>
      <w:r w:rsidRPr="00DD4E24">
        <w:rPr>
          <w:i/>
          <w:sz w:val="24"/>
          <w:szCs w:val="24"/>
          <w:lang w:val="bg-BG"/>
        </w:rPr>
        <w:t xml:space="preserve"> </w:t>
      </w:r>
      <w:r w:rsidRPr="00DD4E24">
        <w:rPr>
          <w:i/>
          <w:sz w:val="24"/>
          <w:szCs w:val="24"/>
        </w:rPr>
        <w:t xml:space="preserve">на </w:t>
      </w:r>
      <w:r w:rsidRPr="00DD4E24">
        <w:rPr>
          <w:i/>
          <w:sz w:val="24"/>
          <w:szCs w:val="24"/>
          <w:lang w:val="bg-BG"/>
        </w:rPr>
        <w:t xml:space="preserve"> 24 081 евро  в съответствие с лимитите по чл. 98, ал. 1 от ЗДБРБ за 2026 г.;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r w:rsidRPr="00DD4E24">
        <w:rPr>
          <w:i/>
          <w:sz w:val="24"/>
          <w:szCs w:val="24"/>
        </w:rPr>
        <w:t xml:space="preserve">                               </w:t>
      </w:r>
      <w:r w:rsidRPr="00DD4E24">
        <w:rPr>
          <w:i/>
          <w:sz w:val="24"/>
          <w:szCs w:val="24"/>
          <w:lang w:val="bg-BG"/>
        </w:rPr>
        <w:t xml:space="preserve">                  </w:t>
      </w:r>
    </w:p>
    <w:p w14:paraId="1E79F776" w14:textId="77777777" w:rsidR="00DD4E24" w:rsidRPr="00DD4E24" w:rsidRDefault="00DD4E24" w:rsidP="00DD4E24">
      <w:pPr>
        <w:pStyle w:val="21"/>
        <w:ind w:left="720"/>
        <w:rPr>
          <w:i/>
          <w:sz w:val="24"/>
          <w:szCs w:val="24"/>
          <w:lang w:val="bg-BG"/>
        </w:rPr>
      </w:pPr>
      <w:r w:rsidRPr="00DD4E24">
        <w:rPr>
          <w:i/>
          <w:sz w:val="24"/>
          <w:szCs w:val="24"/>
        </w:rPr>
        <w:t>4.</w:t>
      </w:r>
      <w:r w:rsidRPr="00DD4E24">
        <w:rPr>
          <w:i/>
          <w:sz w:val="24"/>
          <w:szCs w:val="24"/>
          <w:lang w:val="bg-BG"/>
        </w:rPr>
        <w:t>3</w:t>
      </w:r>
      <w:r w:rsidRPr="00DD4E24">
        <w:rPr>
          <w:i/>
          <w:sz w:val="24"/>
          <w:szCs w:val="24"/>
        </w:rPr>
        <w:t>.</w:t>
      </w:r>
      <w:r w:rsidRPr="00DD4E24">
        <w:rPr>
          <w:i/>
          <w:sz w:val="24"/>
          <w:szCs w:val="24"/>
          <w:lang w:val="bg-BG"/>
        </w:rPr>
        <w:t xml:space="preserve"> Разходи за представителни цели з</w:t>
      </w:r>
      <w:r w:rsidRPr="00DD4E24">
        <w:rPr>
          <w:i/>
          <w:sz w:val="24"/>
          <w:szCs w:val="24"/>
        </w:rPr>
        <w:t>а Об</w:t>
      </w:r>
      <w:r w:rsidRPr="00DD4E24">
        <w:rPr>
          <w:i/>
          <w:sz w:val="24"/>
          <w:szCs w:val="24"/>
          <w:lang w:val="bg-BG"/>
        </w:rPr>
        <w:t xml:space="preserve">щински съвет в размер на 12 041 евро  в съответствие с лимитите по чл. 98, ал. 2 от ЗДБРБ за 2026 г. </w:t>
      </w:r>
      <w:r w:rsidRPr="00DD4E24">
        <w:rPr>
          <w:i/>
          <w:sz w:val="24"/>
          <w:szCs w:val="24"/>
        </w:rPr>
        <w:t xml:space="preserve">                       </w:t>
      </w:r>
      <w:r w:rsidRPr="00DD4E24">
        <w:rPr>
          <w:i/>
          <w:sz w:val="24"/>
          <w:szCs w:val="24"/>
          <w:lang w:val="bg-BG"/>
        </w:rPr>
        <w:t xml:space="preserve"> </w:t>
      </w:r>
      <w:r w:rsidRPr="00DD4E24">
        <w:rPr>
          <w:i/>
          <w:sz w:val="24"/>
          <w:szCs w:val="24"/>
        </w:rPr>
        <w:t xml:space="preserve">                                                     </w:t>
      </w:r>
    </w:p>
    <w:p w14:paraId="48172A75" w14:textId="77777777" w:rsidR="00DD4E24" w:rsidRPr="00DD4E24" w:rsidRDefault="00DD4E24" w:rsidP="00DD4E24">
      <w:pPr>
        <w:pStyle w:val="21"/>
        <w:ind w:left="720"/>
        <w:rPr>
          <w:i/>
          <w:sz w:val="24"/>
          <w:szCs w:val="24"/>
          <w:lang w:val="bg-BG"/>
        </w:rPr>
      </w:pPr>
      <w:r w:rsidRPr="00DD4E24">
        <w:rPr>
          <w:i/>
          <w:sz w:val="24"/>
          <w:szCs w:val="24"/>
        </w:rPr>
        <w:tab/>
      </w:r>
    </w:p>
    <w:p w14:paraId="3BC49402" w14:textId="77777777" w:rsidR="00DD4E24" w:rsidRPr="00DD4E24" w:rsidRDefault="00DD4E24" w:rsidP="00DD4E24">
      <w:pPr>
        <w:pStyle w:val="21"/>
        <w:ind w:left="720"/>
        <w:rPr>
          <w:i/>
          <w:sz w:val="24"/>
          <w:szCs w:val="24"/>
          <w:lang w:val="bg-BG"/>
        </w:rPr>
      </w:pPr>
      <w:r w:rsidRPr="00DD4E24">
        <w:rPr>
          <w:i/>
          <w:sz w:val="24"/>
          <w:szCs w:val="24"/>
        </w:rPr>
        <w:t>5. На основание РМС</w:t>
      </w:r>
      <w:r w:rsidRPr="00DD4E24">
        <w:rPr>
          <w:i/>
          <w:sz w:val="24"/>
          <w:szCs w:val="24"/>
          <w:lang w:val="bg-BG"/>
        </w:rPr>
        <w:t xml:space="preserve"> № 497/ 03.07.2026 год. за приемане на стандарти за делегираните от държавата дейности с натурални и стойности показатели през 2026 год., </w:t>
      </w:r>
      <w:r w:rsidRPr="00DD4E24">
        <w:rPr>
          <w:i/>
          <w:sz w:val="24"/>
          <w:szCs w:val="24"/>
        </w:rPr>
        <w:t xml:space="preserve">определя </w:t>
      </w:r>
      <w:r w:rsidRPr="00DD4E24">
        <w:rPr>
          <w:i/>
          <w:sz w:val="24"/>
          <w:szCs w:val="24"/>
          <w:lang w:val="bg-BG"/>
        </w:rPr>
        <w:t>141</w:t>
      </w:r>
      <w:r w:rsidRPr="00DD4E24">
        <w:rPr>
          <w:i/>
          <w:sz w:val="24"/>
          <w:szCs w:val="24"/>
        </w:rPr>
        <w:t xml:space="preserve"> бройки численост на персонала в общинска администрация</w:t>
      </w:r>
      <w:r w:rsidRPr="00DD4E24">
        <w:rPr>
          <w:i/>
          <w:sz w:val="24"/>
          <w:szCs w:val="24"/>
          <w:lang w:val="bg-BG"/>
        </w:rPr>
        <w:t xml:space="preserve"> и 1</w:t>
      </w:r>
      <w:r w:rsidRPr="00DD4E24">
        <w:rPr>
          <w:i/>
          <w:sz w:val="24"/>
          <w:szCs w:val="24"/>
        </w:rPr>
        <w:t>8</w:t>
      </w:r>
      <w:r w:rsidRPr="00DD4E24">
        <w:rPr>
          <w:i/>
          <w:sz w:val="24"/>
          <w:szCs w:val="24"/>
          <w:lang w:val="bg-BG"/>
        </w:rPr>
        <w:t>6 бройки в местна дейност, в т.ч.:</w:t>
      </w:r>
    </w:p>
    <w:p w14:paraId="7F6EF1D5" w14:textId="77777777" w:rsidR="00DD4E24" w:rsidRPr="00DD4E24" w:rsidRDefault="00DD4E24" w:rsidP="00DD4E24">
      <w:pPr>
        <w:pStyle w:val="21"/>
        <w:ind w:left="720"/>
        <w:rPr>
          <w:i/>
          <w:sz w:val="24"/>
          <w:szCs w:val="24"/>
          <w:lang w:val="bg-BG"/>
        </w:rPr>
      </w:pPr>
      <w:r w:rsidRPr="00DD4E24">
        <w:rPr>
          <w:i/>
          <w:sz w:val="24"/>
          <w:szCs w:val="24"/>
        </w:rPr>
        <w:t xml:space="preserve">     - </w:t>
      </w:r>
      <w:r w:rsidRPr="00DD4E24">
        <w:rPr>
          <w:i/>
          <w:sz w:val="24"/>
          <w:szCs w:val="24"/>
          <w:lang w:val="bg-BG"/>
        </w:rPr>
        <w:t>116</w:t>
      </w:r>
      <w:r w:rsidRPr="00DD4E24">
        <w:rPr>
          <w:i/>
          <w:sz w:val="24"/>
          <w:szCs w:val="24"/>
        </w:rPr>
        <w:t xml:space="preserve"> бройки  със средства за заплати по § 01-00 в размер на</w:t>
      </w:r>
      <w:r w:rsidRPr="00DD4E24">
        <w:rPr>
          <w:i/>
          <w:sz w:val="24"/>
          <w:szCs w:val="24"/>
          <w:lang w:val="bg-BG"/>
        </w:rPr>
        <w:t xml:space="preserve"> 1 915 400 евро</w:t>
      </w:r>
      <w:r w:rsidRPr="00DD4E24">
        <w:rPr>
          <w:i/>
          <w:sz w:val="24"/>
          <w:szCs w:val="24"/>
        </w:rPr>
        <w:t xml:space="preserve">  за сметка на трансфера по единния разходен стандарт</w:t>
      </w:r>
      <w:r w:rsidRPr="00DD4E24">
        <w:rPr>
          <w:i/>
          <w:sz w:val="24"/>
          <w:szCs w:val="24"/>
          <w:lang w:val="bg-BG"/>
        </w:rPr>
        <w:t>;</w:t>
      </w:r>
    </w:p>
    <w:p w14:paraId="5E4061CD" w14:textId="77777777" w:rsidR="00DD4E24" w:rsidRPr="00DD4E24" w:rsidRDefault="00DD4E24" w:rsidP="00DD4E24">
      <w:pPr>
        <w:pStyle w:val="21"/>
        <w:ind w:left="720"/>
        <w:rPr>
          <w:i/>
          <w:sz w:val="24"/>
          <w:szCs w:val="24"/>
          <w:lang w:val="bg-BG"/>
        </w:rPr>
      </w:pPr>
      <w:r w:rsidRPr="00DD4E24">
        <w:rPr>
          <w:i/>
          <w:sz w:val="24"/>
          <w:szCs w:val="24"/>
        </w:rPr>
        <w:t xml:space="preserve">     - 25  бройки</w:t>
      </w:r>
      <w:r w:rsidRPr="00DD4E24">
        <w:rPr>
          <w:i/>
          <w:sz w:val="24"/>
          <w:szCs w:val="24"/>
          <w:lang w:val="bg-BG"/>
        </w:rPr>
        <w:t>,</w:t>
      </w:r>
      <w:r w:rsidRPr="00DD4E24">
        <w:rPr>
          <w:i/>
          <w:sz w:val="24"/>
          <w:szCs w:val="24"/>
        </w:rPr>
        <w:t xml:space="preserve">  дофинансирани  със  средства  за  заплати  по § 01-00 в размер на</w:t>
      </w:r>
      <w:r w:rsidRPr="00DD4E24">
        <w:rPr>
          <w:i/>
          <w:sz w:val="24"/>
          <w:szCs w:val="24"/>
          <w:lang w:val="bg-BG"/>
        </w:rPr>
        <w:t xml:space="preserve"> 231 000 евро</w:t>
      </w:r>
      <w:r w:rsidRPr="00DD4E24">
        <w:rPr>
          <w:i/>
          <w:sz w:val="24"/>
          <w:szCs w:val="24"/>
        </w:rPr>
        <w:t xml:space="preserve">  за сметка на общински приходи</w:t>
      </w:r>
      <w:r w:rsidRPr="00DD4E24">
        <w:rPr>
          <w:i/>
          <w:sz w:val="24"/>
          <w:szCs w:val="24"/>
          <w:lang w:val="bg-BG"/>
        </w:rPr>
        <w:t>;</w:t>
      </w:r>
    </w:p>
    <w:p w14:paraId="66F4E530" w14:textId="77777777" w:rsidR="00DD4E24" w:rsidRPr="00DD4E24" w:rsidRDefault="00DD4E24" w:rsidP="00DD4E24">
      <w:pPr>
        <w:pStyle w:val="21"/>
        <w:ind w:left="720"/>
        <w:rPr>
          <w:i/>
          <w:sz w:val="24"/>
          <w:szCs w:val="24"/>
          <w:lang w:val="bg-BG"/>
        </w:rPr>
      </w:pPr>
      <w:r w:rsidRPr="00DD4E24">
        <w:rPr>
          <w:i/>
          <w:sz w:val="24"/>
          <w:szCs w:val="24"/>
          <w:lang w:val="bg-BG"/>
        </w:rPr>
        <w:t xml:space="preserve">     - 185  бройки местна дейност със средства за заплати по § 01-00 в размер на 1 977 300 евро  за сметка на общински приходи.</w:t>
      </w:r>
    </w:p>
    <w:p w14:paraId="5C095BF8" w14:textId="77777777" w:rsidR="00DD4E24" w:rsidRPr="00DD4E24" w:rsidRDefault="00DD4E24" w:rsidP="00DD4E24">
      <w:pPr>
        <w:pStyle w:val="21"/>
        <w:ind w:left="720"/>
        <w:rPr>
          <w:i/>
          <w:sz w:val="24"/>
          <w:szCs w:val="24"/>
          <w:lang w:val="bg-BG"/>
        </w:rPr>
      </w:pPr>
    </w:p>
    <w:p w14:paraId="6E1A2AC2" w14:textId="77777777" w:rsidR="00DD4E24" w:rsidRPr="00DD4E24" w:rsidRDefault="00DD4E24" w:rsidP="00DD4E24">
      <w:pPr>
        <w:pStyle w:val="21"/>
        <w:ind w:left="720"/>
        <w:rPr>
          <w:i/>
          <w:sz w:val="24"/>
          <w:szCs w:val="24"/>
          <w:lang w:val="bg-BG"/>
        </w:rPr>
      </w:pPr>
      <w:r w:rsidRPr="00DD4E24">
        <w:rPr>
          <w:i/>
          <w:sz w:val="24"/>
          <w:szCs w:val="24"/>
        </w:rPr>
        <w:t xml:space="preserve">6. </w:t>
      </w:r>
      <w:r w:rsidRPr="00DD4E24">
        <w:rPr>
          <w:i/>
          <w:sz w:val="24"/>
          <w:szCs w:val="24"/>
          <w:lang w:val="bg-BG"/>
        </w:rPr>
        <w:t>Утвърждава разходите за заплати през 2026 год., без звената от функция „Образование“, които прилагат системата на делегирани бюджети и определя:</w:t>
      </w:r>
    </w:p>
    <w:p w14:paraId="7CE7435E" w14:textId="77777777" w:rsidR="00DD4E24" w:rsidRPr="00DD4E24" w:rsidRDefault="00DD4E24" w:rsidP="00DD4E24">
      <w:pPr>
        <w:pStyle w:val="21"/>
        <w:ind w:left="720"/>
        <w:rPr>
          <w:i/>
          <w:sz w:val="24"/>
          <w:szCs w:val="24"/>
          <w:lang w:val="bg-BG"/>
        </w:rPr>
      </w:pPr>
      <w:r w:rsidRPr="00DD4E24">
        <w:rPr>
          <w:i/>
          <w:sz w:val="24"/>
          <w:szCs w:val="24"/>
          <w:lang w:val="bg-BG"/>
        </w:rPr>
        <w:t>6.1. Ч</w:t>
      </w:r>
      <w:r w:rsidRPr="00DD4E24">
        <w:rPr>
          <w:i/>
          <w:sz w:val="24"/>
          <w:szCs w:val="24"/>
        </w:rPr>
        <w:t xml:space="preserve">ислеността  на персонала </w:t>
      </w:r>
      <w:r w:rsidRPr="00DD4E24">
        <w:rPr>
          <w:i/>
          <w:sz w:val="24"/>
          <w:szCs w:val="24"/>
          <w:lang w:val="bg-BG"/>
        </w:rPr>
        <w:t>за делегираната от държавата дейност „Общинска администрация“;</w:t>
      </w:r>
    </w:p>
    <w:p w14:paraId="4F1066C2" w14:textId="77777777" w:rsidR="00DD4E24" w:rsidRPr="00DD4E24" w:rsidRDefault="00DD4E24" w:rsidP="00DD4E24">
      <w:pPr>
        <w:pStyle w:val="21"/>
        <w:ind w:left="720"/>
        <w:rPr>
          <w:i/>
          <w:sz w:val="24"/>
          <w:szCs w:val="24"/>
          <w:lang w:val="bg-BG"/>
        </w:rPr>
      </w:pPr>
      <w:r w:rsidRPr="00DD4E24">
        <w:rPr>
          <w:i/>
          <w:sz w:val="24"/>
          <w:szCs w:val="24"/>
          <w:lang w:val="bg-BG"/>
        </w:rPr>
        <w:t xml:space="preserve">6.2. Разпределението на плановите разходи за заплати за 2026 год. във функции „Общинска администрация“, „Здравеопазване“, „Социално осигуряване, подпомагане и грижи“ и „Почивно дело, религиозни дейности и култура“ /без читалищата/ </w:t>
      </w:r>
      <w:r w:rsidRPr="00DD4E24">
        <w:rPr>
          <w:i/>
          <w:sz w:val="24"/>
          <w:szCs w:val="24"/>
        </w:rPr>
        <w:t xml:space="preserve">в рамките на средствата, определени по стандарти за делегирани от държавата дейности и числеността на персонала и средствата за осигуряване на фонд „Работна заплата” в местни дейности, съгласно Приложения № </w:t>
      </w:r>
      <w:r w:rsidRPr="00DD4E24">
        <w:rPr>
          <w:i/>
          <w:sz w:val="24"/>
          <w:szCs w:val="24"/>
          <w:lang w:val="bg-BG"/>
        </w:rPr>
        <w:t>7.1. и 7.2.</w:t>
      </w:r>
    </w:p>
    <w:p w14:paraId="4342F2D3" w14:textId="77777777" w:rsidR="00DD4E24" w:rsidRPr="00DD4E24" w:rsidRDefault="00DD4E24" w:rsidP="00DD4E24">
      <w:pPr>
        <w:pStyle w:val="21"/>
        <w:ind w:left="720"/>
        <w:rPr>
          <w:i/>
          <w:color w:val="000000"/>
          <w:sz w:val="24"/>
          <w:szCs w:val="24"/>
          <w:lang w:val="bg-BG"/>
        </w:rPr>
      </w:pPr>
      <w:r w:rsidRPr="00DD4E24">
        <w:rPr>
          <w:i/>
          <w:sz w:val="24"/>
          <w:szCs w:val="24"/>
          <w:lang w:val="bg-BG"/>
        </w:rPr>
        <w:t>6.3</w:t>
      </w:r>
      <w:r w:rsidRPr="00DD4E24">
        <w:rPr>
          <w:i/>
          <w:color w:val="000000"/>
          <w:sz w:val="24"/>
          <w:szCs w:val="24"/>
          <w:lang w:val="bg-BG"/>
        </w:rPr>
        <w:t xml:space="preserve">. </w:t>
      </w:r>
      <w:r w:rsidRPr="00DD4E24">
        <w:rPr>
          <w:i/>
          <w:color w:val="000000"/>
          <w:sz w:val="24"/>
          <w:szCs w:val="24"/>
        </w:rPr>
        <w:t>Определя индивидуалн</w:t>
      </w:r>
      <w:r w:rsidRPr="00DD4E24">
        <w:rPr>
          <w:i/>
          <w:color w:val="000000"/>
          <w:sz w:val="24"/>
          <w:szCs w:val="24"/>
          <w:lang w:val="bg-BG"/>
        </w:rPr>
        <w:t>ите</w:t>
      </w:r>
      <w:r w:rsidRPr="00DD4E24">
        <w:rPr>
          <w:i/>
          <w:color w:val="000000"/>
          <w:sz w:val="24"/>
          <w:szCs w:val="24"/>
        </w:rPr>
        <w:t xml:space="preserve"> основн</w:t>
      </w:r>
      <w:r w:rsidRPr="00DD4E24">
        <w:rPr>
          <w:i/>
          <w:color w:val="000000"/>
          <w:sz w:val="24"/>
          <w:szCs w:val="24"/>
          <w:lang w:val="bg-BG"/>
        </w:rPr>
        <w:t>и</w:t>
      </w:r>
      <w:r w:rsidRPr="00DD4E24">
        <w:rPr>
          <w:i/>
          <w:color w:val="000000"/>
          <w:sz w:val="24"/>
          <w:szCs w:val="24"/>
        </w:rPr>
        <w:t xml:space="preserve"> месечн</w:t>
      </w:r>
      <w:r w:rsidRPr="00DD4E24">
        <w:rPr>
          <w:i/>
          <w:color w:val="000000"/>
          <w:sz w:val="24"/>
          <w:szCs w:val="24"/>
          <w:lang w:val="bg-BG"/>
        </w:rPr>
        <w:t>и</w:t>
      </w:r>
      <w:r w:rsidRPr="00DD4E24">
        <w:rPr>
          <w:i/>
          <w:color w:val="000000"/>
          <w:sz w:val="24"/>
          <w:szCs w:val="24"/>
        </w:rPr>
        <w:t xml:space="preserve"> заплат</w:t>
      </w:r>
      <w:r w:rsidRPr="00DD4E24">
        <w:rPr>
          <w:i/>
          <w:color w:val="000000"/>
          <w:sz w:val="24"/>
          <w:szCs w:val="24"/>
          <w:lang w:val="bg-BG"/>
        </w:rPr>
        <w:t>и</w:t>
      </w:r>
      <w:r w:rsidRPr="00DD4E24">
        <w:rPr>
          <w:i/>
          <w:color w:val="000000"/>
          <w:sz w:val="24"/>
          <w:szCs w:val="24"/>
        </w:rPr>
        <w:t xml:space="preserve"> на кмета</w:t>
      </w:r>
      <w:r w:rsidRPr="00DD4E24">
        <w:rPr>
          <w:i/>
          <w:color w:val="000000"/>
          <w:sz w:val="24"/>
          <w:szCs w:val="24"/>
          <w:lang w:val="bg-BG"/>
        </w:rPr>
        <w:t xml:space="preserve"> и на</w:t>
      </w:r>
      <w:r w:rsidRPr="00DD4E24">
        <w:rPr>
          <w:i/>
          <w:color w:val="000000"/>
          <w:sz w:val="24"/>
          <w:szCs w:val="24"/>
        </w:rPr>
        <w:t xml:space="preserve"> </w:t>
      </w:r>
      <w:r w:rsidRPr="00DD4E24">
        <w:rPr>
          <w:i/>
          <w:sz w:val="24"/>
          <w:szCs w:val="24"/>
          <w:lang w:val="bg-BG"/>
        </w:rPr>
        <w:t>кметовете на кметства в</w:t>
      </w:r>
      <w:r w:rsidRPr="00DD4E24">
        <w:rPr>
          <w:i/>
          <w:color w:val="000000"/>
          <w:sz w:val="24"/>
          <w:szCs w:val="24"/>
        </w:rPr>
        <w:t xml:space="preserve"> Община Сандански да се увелич</w:t>
      </w:r>
      <w:r w:rsidRPr="00DD4E24">
        <w:rPr>
          <w:i/>
          <w:color w:val="000000"/>
          <w:sz w:val="24"/>
          <w:szCs w:val="24"/>
          <w:lang w:val="bg-BG"/>
        </w:rPr>
        <w:t>ат</w:t>
      </w:r>
      <w:r w:rsidRPr="00DD4E24">
        <w:rPr>
          <w:i/>
          <w:color w:val="000000"/>
          <w:sz w:val="24"/>
          <w:szCs w:val="24"/>
        </w:rPr>
        <w:t xml:space="preserve"> </w:t>
      </w:r>
      <w:r w:rsidRPr="00DD4E24">
        <w:rPr>
          <w:i/>
          <w:color w:val="000000"/>
          <w:sz w:val="24"/>
          <w:szCs w:val="24"/>
          <w:lang w:val="bg-BG"/>
        </w:rPr>
        <w:t xml:space="preserve">с </w:t>
      </w:r>
      <w:r w:rsidRPr="00DD4E24">
        <w:rPr>
          <w:i/>
          <w:color w:val="000000"/>
          <w:sz w:val="24"/>
          <w:szCs w:val="24"/>
        </w:rPr>
        <w:t>5%, считано от 01.01.202</w:t>
      </w:r>
      <w:r w:rsidRPr="00DD4E24">
        <w:rPr>
          <w:i/>
          <w:color w:val="000000"/>
          <w:sz w:val="24"/>
          <w:szCs w:val="24"/>
          <w:lang w:val="bg-BG"/>
        </w:rPr>
        <w:t>6</w:t>
      </w:r>
      <w:r w:rsidRPr="00DD4E24">
        <w:rPr>
          <w:i/>
          <w:color w:val="000000"/>
          <w:sz w:val="24"/>
          <w:szCs w:val="24"/>
        </w:rPr>
        <w:t xml:space="preserve"> г.</w:t>
      </w:r>
      <w:r w:rsidRPr="00DD4E24">
        <w:rPr>
          <w:i/>
          <w:color w:val="000000"/>
          <w:sz w:val="24"/>
          <w:szCs w:val="24"/>
          <w:lang w:val="bg-BG"/>
        </w:rPr>
        <w:t>;</w:t>
      </w:r>
    </w:p>
    <w:p w14:paraId="7A6A5407" w14:textId="77777777" w:rsidR="00DD4E24" w:rsidRPr="00DD4E24" w:rsidRDefault="00DD4E24" w:rsidP="00DD4E24">
      <w:pPr>
        <w:pStyle w:val="21"/>
        <w:ind w:left="720"/>
        <w:rPr>
          <w:i/>
          <w:sz w:val="24"/>
          <w:szCs w:val="24"/>
          <w:lang w:val="bg-BG"/>
        </w:rPr>
      </w:pPr>
      <w:r w:rsidRPr="00DD4E24">
        <w:rPr>
          <w:i/>
          <w:sz w:val="24"/>
          <w:szCs w:val="24"/>
          <w:lang w:val="bg-BG"/>
        </w:rPr>
        <w:t>6.4. Размерът на допълнителните трудови възнаграждения с постоянен и непостоянен характер на кмета и кметовете на кметства се определя, съгласно Наредбата за структурата и организацията на работната заплата, приета с ПМС № 4/ 17.01.2007 г., действащата нормативна уредба и в рамките на утвърдения бюджет;</w:t>
      </w:r>
    </w:p>
    <w:p w14:paraId="5C268667" w14:textId="77777777" w:rsidR="00DD4E24" w:rsidRPr="00DD4E24" w:rsidRDefault="00DD4E24" w:rsidP="00DD4E24">
      <w:pPr>
        <w:pStyle w:val="21"/>
        <w:ind w:left="720"/>
        <w:rPr>
          <w:i/>
          <w:sz w:val="24"/>
          <w:szCs w:val="24"/>
          <w:lang w:val="bg-BG"/>
        </w:rPr>
      </w:pPr>
      <w:r w:rsidRPr="00DD4E24">
        <w:rPr>
          <w:i/>
          <w:sz w:val="24"/>
          <w:szCs w:val="24"/>
          <w:lang w:val="bg-BG"/>
        </w:rPr>
        <w:t>6.5. Изпълнението на настоящото решение се възлага на Кмета на община Сандански.</w:t>
      </w:r>
    </w:p>
    <w:p w14:paraId="4CFF12FB" w14:textId="77777777" w:rsidR="00DD4E24" w:rsidRPr="00DD4E24" w:rsidRDefault="00DD4E24" w:rsidP="00DD4E24">
      <w:pPr>
        <w:pStyle w:val="21"/>
        <w:rPr>
          <w:i/>
          <w:sz w:val="24"/>
          <w:szCs w:val="24"/>
          <w:lang w:val="bg-BG"/>
        </w:rPr>
      </w:pPr>
    </w:p>
    <w:p w14:paraId="708800CC" w14:textId="77777777" w:rsidR="00DD4E24" w:rsidRPr="00DD4E24" w:rsidRDefault="00DD4E24" w:rsidP="00DD4E24">
      <w:pPr>
        <w:pStyle w:val="21"/>
        <w:ind w:left="720"/>
        <w:rPr>
          <w:i/>
          <w:sz w:val="24"/>
          <w:szCs w:val="24"/>
        </w:rPr>
      </w:pPr>
      <w:r w:rsidRPr="00DD4E24">
        <w:rPr>
          <w:i/>
          <w:sz w:val="24"/>
          <w:szCs w:val="24"/>
          <w:lang w:val="bg-BG"/>
        </w:rPr>
        <w:lastRenderedPageBreak/>
        <w:t>7</w:t>
      </w:r>
      <w:r w:rsidRPr="00DD4E24">
        <w:rPr>
          <w:i/>
          <w:sz w:val="24"/>
          <w:szCs w:val="24"/>
        </w:rPr>
        <w:t xml:space="preserve">.  </w:t>
      </w:r>
      <w:r w:rsidRPr="00DD4E24">
        <w:rPr>
          <w:i/>
          <w:sz w:val="24"/>
          <w:szCs w:val="24"/>
          <w:lang w:val="bg-BG"/>
        </w:rPr>
        <w:t>У</w:t>
      </w:r>
      <w:r w:rsidRPr="00DD4E24">
        <w:rPr>
          <w:i/>
          <w:sz w:val="24"/>
          <w:szCs w:val="24"/>
        </w:rPr>
        <w:t>твърждава списък на</w:t>
      </w:r>
      <w:r w:rsidRPr="00DD4E24">
        <w:rPr>
          <w:i/>
          <w:sz w:val="24"/>
          <w:szCs w:val="24"/>
          <w:lang w:val="bg-BG"/>
        </w:rPr>
        <w:t xml:space="preserve"> длъжностите и на лицата, които имат право на транспортни разходи</w:t>
      </w:r>
      <w:r w:rsidRPr="00DD4E24">
        <w:rPr>
          <w:i/>
          <w:sz w:val="24"/>
          <w:szCs w:val="24"/>
        </w:rPr>
        <w:t xml:space="preserve">: </w:t>
      </w:r>
    </w:p>
    <w:p w14:paraId="2C93753E" w14:textId="77777777" w:rsidR="00DD4E24" w:rsidRPr="00DD4E24" w:rsidRDefault="00DD4E24" w:rsidP="00DD4E24">
      <w:pPr>
        <w:pStyle w:val="21"/>
        <w:ind w:left="720"/>
        <w:rPr>
          <w:i/>
          <w:sz w:val="24"/>
          <w:szCs w:val="24"/>
          <w:lang w:val="bg-BG"/>
        </w:rPr>
      </w:pPr>
      <w:r w:rsidRPr="00DD4E24">
        <w:rPr>
          <w:i/>
          <w:sz w:val="24"/>
          <w:szCs w:val="24"/>
          <w:lang w:val="bg-BG"/>
        </w:rPr>
        <w:t>7</w:t>
      </w:r>
      <w:r w:rsidRPr="00DD4E24">
        <w:rPr>
          <w:i/>
          <w:sz w:val="24"/>
          <w:szCs w:val="24"/>
        </w:rPr>
        <w:t>.1. Пътуващ педагогически персонал във функция “Образование” –</w:t>
      </w:r>
      <w:r w:rsidRPr="00DD4E24">
        <w:rPr>
          <w:i/>
          <w:sz w:val="24"/>
          <w:szCs w:val="24"/>
          <w:lang w:val="bg-BG"/>
        </w:rPr>
        <w:t xml:space="preserve"> </w:t>
      </w:r>
      <w:r w:rsidRPr="00DD4E24">
        <w:rPr>
          <w:i/>
          <w:sz w:val="24"/>
          <w:szCs w:val="24"/>
        </w:rPr>
        <w:t xml:space="preserve">Приложения № </w:t>
      </w:r>
      <w:r w:rsidRPr="00DD4E24">
        <w:rPr>
          <w:i/>
          <w:sz w:val="24"/>
          <w:szCs w:val="24"/>
          <w:lang w:val="bg-BG"/>
        </w:rPr>
        <w:t>9</w:t>
      </w:r>
      <w:r w:rsidRPr="00DD4E24">
        <w:rPr>
          <w:i/>
          <w:sz w:val="24"/>
          <w:szCs w:val="24"/>
        </w:rPr>
        <w:t>.1</w:t>
      </w:r>
      <w:r w:rsidRPr="00DD4E24">
        <w:rPr>
          <w:i/>
          <w:sz w:val="24"/>
          <w:szCs w:val="24"/>
          <w:lang w:val="bg-BG"/>
        </w:rPr>
        <w:t>.</w:t>
      </w:r>
      <w:r w:rsidRPr="00DD4E24">
        <w:rPr>
          <w:i/>
          <w:sz w:val="24"/>
          <w:szCs w:val="24"/>
        </w:rPr>
        <w:t xml:space="preserve"> и </w:t>
      </w:r>
      <w:r w:rsidRPr="00DD4E24">
        <w:rPr>
          <w:i/>
          <w:sz w:val="24"/>
          <w:szCs w:val="24"/>
          <w:lang w:val="bg-BG"/>
        </w:rPr>
        <w:t>9</w:t>
      </w:r>
      <w:r w:rsidRPr="00DD4E24">
        <w:rPr>
          <w:i/>
          <w:sz w:val="24"/>
          <w:szCs w:val="24"/>
        </w:rPr>
        <w:t>.2.</w:t>
      </w:r>
      <w:r w:rsidRPr="00DD4E24">
        <w:rPr>
          <w:i/>
          <w:sz w:val="24"/>
          <w:szCs w:val="24"/>
          <w:lang w:val="bg-BG"/>
        </w:rPr>
        <w:t>;</w:t>
      </w:r>
    </w:p>
    <w:p w14:paraId="30058AFD" w14:textId="77777777" w:rsidR="00DD4E24" w:rsidRPr="00DD4E24" w:rsidRDefault="00DD4E24" w:rsidP="00DD4E24">
      <w:pPr>
        <w:pStyle w:val="21"/>
        <w:ind w:firstLine="720"/>
        <w:rPr>
          <w:i/>
          <w:sz w:val="24"/>
          <w:szCs w:val="24"/>
          <w:lang w:val="bg-BG"/>
        </w:rPr>
      </w:pPr>
      <w:r w:rsidRPr="00DD4E24">
        <w:rPr>
          <w:i/>
          <w:sz w:val="24"/>
          <w:szCs w:val="24"/>
          <w:lang w:val="bg-BG"/>
        </w:rPr>
        <w:t>7</w:t>
      </w:r>
      <w:r w:rsidRPr="00DD4E24">
        <w:rPr>
          <w:i/>
          <w:sz w:val="24"/>
          <w:szCs w:val="24"/>
        </w:rPr>
        <w:t xml:space="preserve">.2. Пътуващ медицински персонал в Детски ясли – Приложение № </w:t>
      </w:r>
      <w:r w:rsidRPr="00DD4E24">
        <w:rPr>
          <w:i/>
          <w:sz w:val="24"/>
          <w:szCs w:val="24"/>
          <w:lang w:val="bg-BG"/>
        </w:rPr>
        <w:t>9</w:t>
      </w:r>
      <w:r w:rsidRPr="00DD4E24">
        <w:rPr>
          <w:i/>
          <w:sz w:val="24"/>
          <w:szCs w:val="24"/>
        </w:rPr>
        <w:t>.3.</w:t>
      </w:r>
      <w:r w:rsidRPr="00DD4E24">
        <w:rPr>
          <w:i/>
          <w:sz w:val="24"/>
          <w:szCs w:val="24"/>
          <w:lang w:val="bg-BG"/>
        </w:rPr>
        <w:t>;</w:t>
      </w:r>
    </w:p>
    <w:p w14:paraId="5FB1DFFA" w14:textId="77777777" w:rsidR="00DD4E24" w:rsidRPr="00DD4E24" w:rsidRDefault="00DD4E24" w:rsidP="00DD4E24">
      <w:pPr>
        <w:pStyle w:val="21"/>
        <w:ind w:firstLine="720"/>
        <w:rPr>
          <w:i/>
          <w:sz w:val="24"/>
          <w:szCs w:val="24"/>
          <w:lang w:val="bg-BG"/>
        </w:rPr>
      </w:pPr>
      <w:r w:rsidRPr="00DD4E24">
        <w:rPr>
          <w:i/>
          <w:sz w:val="24"/>
          <w:szCs w:val="24"/>
          <w:lang w:val="bg-BG"/>
        </w:rPr>
        <w:t>7</w:t>
      </w:r>
      <w:r w:rsidRPr="00DD4E24">
        <w:rPr>
          <w:i/>
          <w:sz w:val="24"/>
          <w:szCs w:val="24"/>
        </w:rPr>
        <w:t xml:space="preserve">.3. Пътуващ  медицински  персонал  в  училищно и детско здравеопазване          </w:t>
      </w:r>
      <w:r w:rsidRPr="00DD4E24">
        <w:rPr>
          <w:i/>
          <w:sz w:val="24"/>
          <w:szCs w:val="24"/>
        </w:rPr>
        <w:tab/>
        <w:t xml:space="preserve">Приложение № </w:t>
      </w:r>
      <w:r w:rsidRPr="00DD4E24">
        <w:rPr>
          <w:i/>
          <w:sz w:val="24"/>
          <w:szCs w:val="24"/>
          <w:lang w:val="bg-BG"/>
        </w:rPr>
        <w:t>9</w:t>
      </w:r>
      <w:r w:rsidRPr="00DD4E24">
        <w:rPr>
          <w:i/>
          <w:sz w:val="24"/>
          <w:szCs w:val="24"/>
        </w:rPr>
        <w:t>.4.</w:t>
      </w:r>
    </w:p>
    <w:p w14:paraId="45EA7261" w14:textId="77777777" w:rsidR="00DD4E24" w:rsidRPr="00DD4E24" w:rsidRDefault="00DD4E24" w:rsidP="00DD4E24">
      <w:pPr>
        <w:pStyle w:val="21"/>
        <w:ind w:firstLine="720"/>
        <w:rPr>
          <w:i/>
          <w:sz w:val="24"/>
          <w:szCs w:val="24"/>
          <w:lang w:val="bg-BG"/>
        </w:rPr>
      </w:pPr>
    </w:p>
    <w:p w14:paraId="4E32D70B" w14:textId="77777777" w:rsidR="00DD4E24" w:rsidRPr="00DD4E24" w:rsidRDefault="00DD4E24" w:rsidP="00DD4E24">
      <w:pPr>
        <w:pStyle w:val="21"/>
        <w:ind w:left="720"/>
        <w:rPr>
          <w:i/>
          <w:sz w:val="24"/>
          <w:szCs w:val="24"/>
          <w:lang w:val="bg-BG"/>
        </w:rPr>
      </w:pPr>
      <w:r w:rsidRPr="00DD4E24">
        <w:rPr>
          <w:i/>
          <w:sz w:val="24"/>
          <w:szCs w:val="24"/>
          <w:lang w:val="bg-BG"/>
        </w:rPr>
        <w:t>8</w:t>
      </w:r>
      <w:r w:rsidRPr="00DD4E24">
        <w:rPr>
          <w:i/>
          <w:sz w:val="24"/>
          <w:szCs w:val="24"/>
        </w:rPr>
        <w:t xml:space="preserve">. Определя </w:t>
      </w:r>
      <w:r w:rsidRPr="00DD4E24">
        <w:rPr>
          <w:i/>
          <w:sz w:val="24"/>
          <w:szCs w:val="24"/>
          <w:lang w:val="bg-BG"/>
        </w:rPr>
        <w:t>100</w:t>
      </w:r>
      <w:r w:rsidRPr="00DD4E24">
        <w:rPr>
          <w:i/>
          <w:sz w:val="24"/>
          <w:szCs w:val="24"/>
        </w:rPr>
        <w:t xml:space="preserve"> % за компенсиране на транспортните разходи на персонала, утвърден в т. </w:t>
      </w:r>
      <w:r w:rsidRPr="00DD4E24">
        <w:rPr>
          <w:i/>
          <w:sz w:val="24"/>
          <w:szCs w:val="24"/>
          <w:lang w:val="bg-BG"/>
        </w:rPr>
        <w:t xml:space="preserve">7.1., т. 7.2., т. 7.3. </w:t>
      </w:r>
    </w:p>
    <w:p w14:paraId="0F7098BE" w14:textId="77777777" w:rsidR="00DD4E24" w:rsidRPr="00DD4E24" w:rsidRDefault="00DD4E24" w:rsidP="00DD4E24">
      <w:pPr>
        <w:pStyle w:val="21"/>
        <w:ind w:left="720" w:firstLine="60"/>
        <w:rPr>
          <w:i/>
          <w:sz w:val="24"/>
          <w:szCs w:val="24"/>
          <w:lang w:val="bg-BG"/>
        </w:rPr>
      </w:pPr>
    </w:p>
    <w:p w14:paraId="6DA05908" w14:textId="77777777" w:rsidR="00DD4E24" w:rsidRPr="00DD4E24" w:rsidRDefault="00DD4E24" w:rsidP="00DD4E24">
      <w:pPr>
        <w:pStyle w:val="21"/>
        <w:ind w:left="720" w:firstLine="60"/>
        <w:rPr>
          <w:i/>
          <w:sz w:val="24"/>
          <w:szCs w:val="24"/>
          <w:lang w:val="bg-BG"/>
        </w:rPr>
      </w:pPr>
      <w:r w:rsidRPr="00DD4E24">
        <w:rPr>
          <w:i/>
          <w:sz w:val="24"/>
          <w:szCs w:val="24"/>
          <w:lang w:val="bg-BG"/>
        </w:rPr>
        <w:t>9</w:t>
      </w:r>
      <w:r w:rsidRPr="00DD4E24">
        <w:rPr>
          <w:i/>
          <w:sz w:val="24"/>
          <w:szCs w:val="24"/>
        </w:rPr>
        <w:t xml:space="preserve">. Одобрява индикативен годишен разчет за сметките за средства от Европейския съюз, съгласно Приложение № </w:t>
      </w:r>
      <w:r w:rsidRPr="00DD4E24">
        <w:rPr>
          <w:i/>
          <w:sz w:val="24"/>
          <w:szCs w:val="24"/>
          <w:lang w:val="bg-BG"/>
        </w:rPr>
        <w:t>10</w:t>
      </w:r>
      <w:r w:rsidRPr="00DD4E24">
        <w:rPr>
          <w:i/>
          <w:sz w:val="24"/>
          <w:szCs w:val="24"/>
        </w:rPr>
        <w:t>.</w:t>
      </w:r>
    </w:p>
    <w:p w14:paraId="3B8487F6" w14:textId="77777777" w:rsidR="00DD4E24" w:rsidRPr="00DD4E24" w:rsidRDefault="00DD4E24" w:rsidP="00DD4E24">
      <w:pPr>
        <w:pStyle w:val="21"/>
        <w:ind w:left="720" w:firstLine="60"/>
        <w:rPr>
          <w:i/>
          <w:sz w:val="24"/>
          <w:szCs w:val="24"/>
          <w:lang w:val="bg-BG"/>
        </w:rPr>
      </w:pPr>
    </w:p>
    <w:p w14:paraId="6660AC2D" w14:textId="77777777" w:rsidR="00DD4E24" w:rsidRPr="00DD4E24" w:rsidRDefault="00DD4E24" w:rsidP="00DD4E24">
      <w:pPr>
        <w:pStyle w:val="21"/>
        <w:ind w:left="720" w:firstLine="60"/>
        <w:rPr>
          <w:i/>
          <w:sz w:val="24"/>
          <w:szCs w:val="24"/>
          <w:lang w:val="bg-BG"/>
        </w:rPr>
      </w:pPr>
      <w:r w:rsidRPr="00DD4E24">
        <w:rPr>
          <w:i/>
          <w:sz w:val="24"/>
          <w:szCs w:val="24"/>
        </w:rPr>
        <w:t>1</w:t>
      </w:r>
      <w:r w:rsidRPr="00DD4E24">
        <w:rPr>
          <w:i/>
          <w:sz w:val="24"/>
          <w:szCs w:val="24"/>
          <w:lang w:val="bg-BG"/>
        </w:rPr>
        <w:t>0</w:t>
      </w:r>
      <w:r w:rsidRPr="00DD4E24">
        <w:rPr>
          <w:i/>
          <w:sz w:val="24"/>
          <w:szCs w:val="24"/>
        </w:rPr>
        <w:t>. Одобрява актуализираната бюджетна прогноза за местните дейности за периода 20</w:t>
      </w:r>
      <w:r w:rsidRPr="00DD4E24">
        <w:rPr>
          <w:i/>
          <w:sz w:val="24"/>
          <w:szCs w:val="24"/>
          <w:lang w:val="bg-BG"/>
        </w:rPr>
        <w:t>26</w:t>
      </w:r>
      <w:r w:rsidRPr="00DD4E24">
        <w:rPr>
          <w:i/>
          <w:sz w:val="24"/>
          <w:szCs w:val="24"/>
        </w:rPr>
        <w:t xml:space="preserve"> - 202</w:t>
      </w:r>
      <w:r w:rsidRPr="00DD4E24">
        <w:rPr>
          <w:i/>
          <w:sz w:val="24"/>
          <w:szCs w:val="24"/>
          <w:lang w:val="bg-BG"/>
        </w:rPr>
        <w:t>8</w:t>
      </w:r>
      <w:r w:rsidRPr="00DD4E24">
        <w:rPr>
          <w:i/>
          <w:sz w:val="24"/>
          <w:szCs w:val="24"/>
        </w:rPr>
        <w:t xml:space="preserve"> г.</w:t>
      </w:r>
    </w:p>
    <w:p w14:paraId="25BA22F3" w14:textId="77777777" w:rsidR="00DD4E24" w:rsidRPr="00DD4E24" w:rsidRDefault="00DD4E24" w:rsidP="00DD4E24">
      <w:pPr>
        <w:pStyle w:val="21"/>
        <w:rPr>
          <w:i/>
          <w:sz w:val="24"/>
          <w:szCs w:val="24"/>
          <w:lang w:val="bg-BG"/>
        </w:rPr>
      </w:pPr>
      <w:r w:rsidRPr="00DD4E24">
        <w:rPr>
          <w:i/>
          <w:sz w:val="24"/>
          <w:szCs w:val="24"/>
        </w:rPr>
        <w:t xml:space="preserve"> </w:t>
      </w:r>
      <w:r w:rsidRPr="00DD4E24">
        <w:rPr>
          <w:i/>
          <w:sz w:val="24"/>
          <w:szCs w:val="24"/>
          <w:lang w:val="bg-BG"/>
        </w:rPr>
        <w:tab/>
      </w:r>
    </w:p>
    <w:p w14:paraId="70DB8DA1" w14:textId="77777777" w:rsidR="00DD4E24" w:rsidRPr="00DD4E24" w:rsidRDefault="00DD4E24" w:rsidP="00DD4E24">
      <w:pPr>
        <w:pStyle w:val="21"/>
        <w:ind w:left="720"/>
        <w:rPr>
          <w:b/>
          <w:i/>
          <w:sz w:val="24"/>
          <w:szCs w:val="24"/>
          <w:lang w:val="bg-BG"/>
        </w:rPr>
      </w:pPr>
      <w:r w:rsidRPr="00DD4E24">
        <w:rPr>
          <w:b/>
          <w:i/>
          <w:sz w:val="24"/>
          <w:szCs w:val="24"/>
          <w:lang w:val="bg-BG"/>
        </w:rPr>
        <w:t xml:space="preserve"> </w:t>
      </w:r>
      <w:r w:rsidRPr="00DD4E24">
        <w:rPr>
          <w:b/>
          <w:i/>
          <w:sz w:val="24"/>
          <w:szCs w:val="24"/>
        </w:rPr>
        <w:t>1</w:t>
      </w:r>
      <w:r w:rsidRPr="00DD4E24">
        <w:rPr>
          <w:b/>
          <w:i/>
          <w:sz w:val="24"/>
          <w:szCs w:val="24"/>
          <w:lang w:val="bg-BG"/>
        </w:rPr>
        <w:t>1</w:t>
      </w:r>
      <w:r w:rsidRPr="00DD4E24">
        <w:rPr>
          <w:b/>
          <w:i/>
          <w:sz w:val="24"/>
          <w:szCs w:val="24"/>
        </w:rPr>
        <w:t>. Определя  второстепенните  разпоредители  с  бюджет</w:t>
      </w:r>
      <w:r w:rsidRPr="00DD4E24">
        <w:rPr>
          <w:b/>
          <w:i/>
          <w:sz w:val="24"/>
          <w:szCs w:val="24"/>
          <w:lang w:val="bg-BG"/>
        </w:rPr>
        <w:t>, както следва:</w:t>
      </w:r>
    </w:p>
    <w:p w14:paraId="31D55306" w14:textId="77777777" w:rsidR="00DD4E24" w:rsidRPr="00DD4E24" w:rsidRDefault="00DD4E24" w:rsidP="00DD4E24">
      <w:pPr>
        <w:ind w:left="360" w:right="-397" w:firstLine="720"/>
        <w:rPr>
          <w:i/>
          <w:sz w:val="24"/>
          <w:szCs w:val="24"/>
        </w:rPr>
      </w:pPr>
      <w:r w:rsidRPr="00DD4E24">
        <w:rPr>
          <w:i/>
          <w:sz w:val="24"/>
          <w:szCs w:val="24"/>
        </w:rPr>
        <w:t>1. Детски ясли</w:t>
      </w:r>
      <w:r w:rsidRPr="00DD4E24">
        <w:rPr>
          <w:i/>
          <w:sz w:val="24"/>
          <w:szCs w:val="24"/>
        </w:rPr>
        <w:tab/>
      </w:r>
      <w:r w:rsidRPr="00DD4E24">
        <w:rPr>
          <w:i/>
          <w:sz w:val="24"/>
          <w:szCs w:val="24"/>
        </w:rPr>
        <w:tab/>
      </w:r>
      <w:r w:rsidRPr="00DD4E24">
        <w:rPr>
          <w:i/>
          <w:sz w:val="24"/>
          <w:szCs w:val="24"/>
        </w:rPr>
        <w:tab/>
      </w:r>
      <w:r w:rsidRPr="00DD4E24">
        <w:rPr>
          <w:i/>
          <w:sz w:val="24"/>
          <w:szCs w:val="24"/>
        </w:rPr>
        <w:tab/>
      </w:r>
      <w:r w:rsidRPr="00DD4E24">
        <w:rPr>
          <w:i/>
          <w:sz w:val="24"/>
          <w:szCs w:val="24"/>
        </w:rPr>
        <w:tab/>
      </w:r>
    </w:p>
    <w:p w14:paraId="5FDED8A2" w14:textId="77777777" w:rsidR="00DD4E24" w:rsidRPr="00DD4E24" w:rsidRDefault="00DD4E24" w:rsidP="00DD4E24">
      <w:pPr>
        <w:ind w:left="360" w:right="-397" w:firstLine="360"/>
        <w:rPr>
          <w:i/>
          <w:sz w:val="24"/>
          <w:szCs w:val="24"/>
        </w:rPr>
      </w:pPr>
      <w:r w:rsidRPr="00DD4E24">
        <w:rPr>
          <w:i/>
          <w:sz w:val="24"/>
          <w:szCs w:val="24"/>
        </w:rPr>
        <w:t xml:space="preserve">      2. Домашен социален патронаж</w:t>
      </w:r>
      <w:r w:rsidRPr="00DD4E24">
        <w:rPr>
          <w:i/>
          <w:sz w:val="24"/>
          <w:szCs w:val="24"/>
        </w:rPr>
        <w:tab/>
      </w:r>
      <w:r w:rsidRPr="00DD4E24">
        <w:rPr>
          <w:i/>
          <w:sz w:val="24"/>
          <w:szCs w:val="24"/>
        </w:rPr>
        <w:tab/>
      </w:r>
    </w:p>
    <w:p w14:paraId="03299553" w14:textId="77777777" w:rsidR="00DD4E24" w:rsidRPr="00DD4E24" w:rsidRDefault="00DD4E24" w:rsidP="00DD4E24">
      <w:pPr>
        <w:ind w:left="720" w:right="-397"/>
        <w:rPr>
          <w:i/>
          <w:sz w:val="24"/>
          <w:szCs w:val="24"/>
        </w:rPr>
      </w:pPr>
      <w:r w:rsidRPr="00DD4E24">
        <w:rPr>
          <w:i/>
          <w:sz w:val="24"/>
          <w:szCs w:val="24"/>
        </w:rPr>
        <w:t xml:space="preserve">      3. Защитено жилище с. Вълково</w:t>
      </w:r>
      <w:r w:rsidRPr="00DD4E24">
        <w:rPr>
          <w:i/>
          <w:sz w:val="24"/>
          <w:szCs w:val="24"/>
        </w:rPr>
        <w:tab/>
      </w:r>
      <w:r w:rsidRPr="00DD4E24">
        <w:rPr>
          <w:i/>
          <w:sz w:val="24"/>
          <w:szCs w:val="24"/>
        </w:rPr>
        <w:tab/>
      </w:r>
    </w:p>
    <w:p w14:paraId="6D5235CA" w14:textId="77777777" w:rsidR="00DD4E24" w:rsidRPr="00DD4E24" w:rsidRDefault="00DD4E24" w:rsidP="00DD4E24">
      <w:pPr>
        <w:ind w:right="-397"/>
        <w:rPr>
          <w:i/>
          <w:sz w:val="24"/>
          <w:szCs w:val="24"/>
        </w:rPr>
      </w:pPr>
      <w:r w:rsidRPr="00DD4E24">
        <w:rPr>
          <w:i/>
          <w:sz w:val="24"/>
          <w:szCs w:val="24"/>
        </w:rPr>
        <w:t xml:space="preserve">                  4. Ц-р за наст. от семеен тип за лица с псих. разстр-ва „Светлина” с. Петрово    </w:t>
      </w:r>
    </w:p>
    <w:p w14:paraId="05E67FC6" w14:textId="77777777" w:rsidR="00DD4E24" w:rsidRPr="00DD4E24" w:rsidRDefault="00DD4E24" w:rsidP="00DD4E24">
      <w:pPr>
        <w:ind w:left="720" w:right="-397"/>
        <w:rPr>
          <w:i/>
          <w:sz w:val="24"/>
          <w:szCs w:val="24"/>
        </w:rPr>
      </w:pPr>
      <w:r w:rsidRPr="00DD4E24">
        <w:rPr>
          <w:i/>
          <w:sz w:val="24"/>
          <w:szCs w:val="24"/>
        </w:rPr>
        <w:t xml:space="preserve">      5. Ц-р за наст. от семеен тип за лица с псих. разстр-ва „Надежда” с. Петрово</w:t>
      </w:r>
    </w:p>
    <w:p w14:paraId="76C07D02" w14:textId="77777777" w:rsidR="00DD4E24" w:rsidRPr="00DD4E24" w:rsidRDefault="00DD4E24" w:rsidP="00DD4E24">
      <w:pPr>
        <w:ind w:left="1080" w:right="-397"/>
        <w:rPr>
          <w:i/>
          <w:sz w:val="24"/>
          <w:szCs w:val="24"/>
        </w:rPr>
      </w:pPr>
      <w:r w:rsidRPr="00DD4E24">
        <w:rPr>
          <w:i/>
          <w:sz w:val="24"/>
          <w:szCs w:val="24"/>
        </w:rPr>
        <w:t xml:space="preserve">6. Ц-р за наст. от семеен тип за деца и младежи с увреждания с. Вълково                                    </w:t>
      </w:r>
    </w:p>
    <w:p w14:paraId="5188AAC4" w14:textId="77777777" w:rsidR="00DD4E24" w:rsidRPr="00DD4E24" w:rsidRDefault="00DD4E24" w:rsidP="00DD4E24">
      <w:pPr>
        <w:ind w:left="360" w:right="-397" w:firstLine="720"/>
        <w:rPr>
          <w:i/>
          <w:sz w:val="24"/>
          <w:szCs w:val="24"/>
        </w:rPr>
      </w:pPr>
      <w:r w:rsidRPr="00DD4E24">
        <w:rPr>
          <w:i/>
          <w:sz w:val="24"/>
          <w:szCs w:val="24"/>
        </w:rPr>
        <w:t>7. Дневни центрове гр. Сандански</w:t>
      </w:r>
      <w:r w:rsidRPr="00DD4E24">
        <w:rPr>
          <w:i/>
          <w:sz w:val="24"/>
          <w:szCs w:val="24"/>
        </w:rPr>
        <w:tab/>
      </w:r>
      <w:r w:rsidRPr="00DD4E24">
        <w:rPr>
          <w:i/>
          <w:sz w:val="24"/>
          <w:szCs w:val="24"/>
        </w:rPr>
        <w:tab/>
      </w:r>
    </w:p>
    <w:p w14:paraId="030BF08E" w14:textId="77777777" w:rsidR="00DD4E24" w:rsidRPr="00DD4E24" w:rsidRDefault="00DD4E24" w:rsidP="00DD4E24">
      <w:pPr>
        <w:ind w:left="720" w:right="-397" w:firstLine="360"/>
        <w:rPr>
          <w:i/>
          <w:sz w:val="24"/>
          <w:szCs w:val="24"/>
        </w:rPr>
      </w:pPr>
      <w:r w:rsidRPr="00DD4E24">
        <w:rPr>
          <w:i/>
          <w:sz w:val="24"/>
          <w:szCs w:val="24"/>
        </w:rPr>
        <w:t>8. Археологически музей</w:t>
      </w:r>
      <w:r w:rsidRPr="00DD4E24">
        <w:rPr>
          <w:i/>
          <w:sz w:val="24"/>
          <w:szCs w:val="24"/>
        </w:rPr>
        <w:tab/>
      </w:r>
      <w:r w:rsidRPr="00DD4E24">
        <w:rPr>
          <w:i/>
          <w:sz w:val="24"/>
          <w:szCs w:val="24"/>
        </w:rPr>
        <w:tab/>
      </w:r>
      <w:r w:rsidRPr="00DD4E24">
        <w:rPr>
          <w:i/>
          <w:sz w:val="24"/>
          <w:szCs w:val="24"/>
        </w:rPr>
        <w:tab/>
      </w:r>
      <w:r w:rsidRPr="00DD4E24">
        <w:rPr>
          <w:i/>
          <w:sz w:val="24"/>
          <w:szCs w:val="24"/>
        </w:rPr>
        <w:tab/>
      </w:r>
      <w:r w:rsidRPr="00DD4E24">
        <w:rPr>
          <w:i/>
          <w:sz w:val="24"/>
          <w:szCs w:val="24"/>
        </w:rPr>
        <w:tab/>
      </w:r>
      <w:r w:rsidRPr="00DD4E24">
        <w:rPr>
          <w:i/>
          <w:sz w:val="24"/>
          <w:szCs w:val="24"/>
        </w:rPr>
        <w:tab/>
      </w:r>
      <w:r w:rsidRPr="00DD4E24">
        <w:rPr>
          <w:i/>
          <w:sz w:val="24"/>
          <w:szCs w:val="24"/>
        </w:rPr>
        <w:tab/>
      </w:r>
      <w:r w:rsidRPr="00DD4E24">
        <w:rPr>
          <w:i/>
          <w:sz w:val="24"/>
          <w:szCs w:val="24"/>
        </w:rPr>
        <w:tab/>
      </w:r>
    </w:p>
    <w:p w14:paraId="7C1838C5" w14:textId="77777777" w:rsidR="00DD4E24" w:rsidRPr="00DD4E24" w:rsidRDefault="00DD4E24" w:rsidP="00DD4E24">
      <w:pPr>
        <w:ind w:right="-397"/>
        <w:rPr>
          <w:i/>
          <w:sz w:val="24"/>
          <w:szCs w:val="24"/>
        </w:rPr>
      </w:pPr>
      <w:r w:rsidRPr="00DD4E24">
        <w:rPr>
          <w:i/>
          <w:sz w:val="24"/>
          <w:szCs w:val="24"/>
        </w:rPr>
        <w:tab/>
        <w:t xml:space="preserve">      9. Център за подкрепа за личностно развитие /ЦПЛР/ </w:t>
      </w:r>
      <w:r w:rsidRPr="00DD4E24">
        <w:rPr>
          <w:i/>
          <w:sz w:val="24"/>
          <w:szCs w:val="24"/>
        </w:rPr>
        <w:tab/>
      </w:r>
    </w:p>
    <w:p w14:paraId="4846DED2" w14:textId="77777777" w:rsidR="00DD4E24" w:rsidRPr="00DD4E24" w:rsidRDefault="00DD4E24" w:rsidP="00DD4E24">
      <w:pPr>
        <w:ind w:right="-397"/>
        <w:rPr>
          <w:i/>
          <w:sz w:val="24"/>
          <w:szCs w:val="24"/>
        </w:rPr>
      </w:pPr>
      <w:r w:rsidRPr="00DD4E24">
        <w:rPr>
          <w:i/>
          <w:sz w:val="24"/>
          <w:szCs w:val="24"/>
        </w:rPr>
        <w:tab/>
        <w:t xml:space="preserve">     10. І ОУ “Св. Климент Охридски” гр. С-ски</w:t>
      </w:r>
      <w:r w:rsidRPr="00DD4E24">
        <w:rPr>
          <w:i/>
          <w:sz w:val="24"/>
          <w:szCs w:val="24"/>
        </w:rPr>
        <w:tab/>
      </w:r>
    </w:p>
    <w:p w14:paraId="61DEF56E" w14:textId="77777777" w:rsidR="00DD4E24" w:rsidRPr="00DD4E24" w:rsidRDefault="00DD4E24" w:rsidP="00DD4E24">
      <w:pPr>
        <w:ind w:right="-397" w:firstLine="720"/>
        <w:rPr>
          <w:i/>
          <w:sz w:val="24"/>
          <w:szCs w:val="24"/>
        </w:rPr>
      </w:pPr>
      <w:r w:rsidRPr="00DD4E24">
        <w:rPr>
          <w:i/>
          <w:sz w:val="24"/>
          <w:szCs w:val="24"/>
        </w:rPr>
        <w:t xml:space="preserve">     11. ІІ ОУ “Хр. Смирненски” гр. Сандански</w:t>
      </w:r>
      <w:r w:rsidRPr="00DD4E24">
        <w:rPr>
          <w:i/>
          <w:sz w:val="24"/>
          <w:szCs w:val="24"/>
        </w:rPr>
        <w:tab/>
      </w:r>
    </w:p>
    <w:p w14:paraId="417A6051" w14:textId="77777777" w:rsidR="00DD4E24" w:rsidRPr="00DD4E24" w:rsidRDefault="00DD4E24" w:rsidP="00DD4E24">
      <w:pPr>
        <w:ind w:right="-397"/>
        <w:rPr>
          <w:i/>
          <w:sz w:val="24"/>
          <w:szCs w:val="24"/>
        </w:rPr>
      </w:pPr>
      <w:r w:rsidRPr="00DD4E24">
        <w:rPr>
          <w:i/>
          <w:sz w:val="24"/>
          <w:szCs w:val="24"/>
        </w:rPr>
        <w:tab/>
        <w:t xml:space="preserve">     12. ІІІ ОУ “Хр. Ботев” гр. Сандански</w:t>
      </w:r>
      <w:r w:rsidRPr="00DD4E24">
        <w:rPr>
          <w:i/>
          <w:sz w:val="24"/>
          <w:szCs w:val="24"/>
        </w:rPr>
        <w:tab/>
      </w:r>
    </w:p>
    <w:p w14:paraId="0ECDD7B9" w14:textId="77777777" w:rsidR="00DD4E24" w:rsidRPr="00DD4E24" w:rsidRDefault="00DD4E24" w:rsidP="00DD4E24">
      <w:pPr>
        <w:ind w:right="-397"/>
        <w:rPr>
          <w:i/>
          <w:sz w:val="24"/>
          <w:szCs w:val="24"/>
        </w:rPr>
      </w:pPr>
      <w:r w:rsidRPr="00DD4E24">
        <w:rPr>
          <w:i/>
          <w:sz w:val="24"/>
          <w:szCs w:val="24"/>
        </w:rPr>
        <w:tab/>
        <w:t xml:space="preserve">     13. ІV ОУ “Св. Св. Козма и Дамян”гр. С-ски</w:t>
      </w:r>
      <w:r w:rsidRPr="00DD4E24">
        <w:rPr>
          <w:i/>
          <w:sz w:val="24"/>
          <w:szCs w:val="24"/>
        </w:rPr>
        <w:tab/>
      </w:r>
    </w:p>
    <w:p w14:paraId="09D994F3" w14:textId="77777777" w:rsidR="00DD4E24" w:rsidRPr="00DD4E24" w:rsidRDefault="00DD4E24" w:rsidP="00DD4E24">
      <w:pPr>
        <w:ind w:right="-397"/>
        <w:rPr>
          <w:i/>
          <w:sz w:val="24"/>
          <w:szCs w:val="24"/>
        </w:rPr>
      </w:pPr>
      <w:r w:rsidRPr="00DD4E24">
        <w:rPr>
          <w:i/>
          <w:sz w:val="24"/>
          <w:szCs w:val="24"/>
        </w:rPr>
        <w:tab/>
        <w:t xml:space="preserve">     14. ПГ “Яне Сандански”  гр. Сандански</w:t>
      </w:r>
      <w:r w:rsidRPr="00DD4E24">
        <w:rPr>
          <w:i/>
          <w:sz w:val="24"/>
          <w:szCs w:val="24"/>
        </w:rPr>
        <w:tab/>
      </w:r>
      <w:r w:rsidRPr="00DD4E24">
        <w:rPr>
          <w:i/>
          <w:sz w:val="24"/>
          <w:szCs w:val="24"/>
        </w:rPr>
        <w:tab/>
      </w:r>
      <w:r w:rsidRPr="00DD4E24">
        <w:rPr>
          <w:i/>
          <w:sz w:val="24"/>
          <w:szCs w:val="24"/>
        </w:rPr>
        <w:tab/>
      </w:r>
    </w:p>
    <w:p w14:paraId="7B33DF5A" w14:textId="77777777" w:rsidR="00DD4E24" w:rsidRPr="00DD4E24" w:rsidRDefault="00DD4E24" w:rsidP="00DD4E24">
      <w:pPr>
        <w:ind w:right="-397"/>
        <w:rPr>
          <w:i/>
          <w:sz w:val="24"/>
          <w:szCs w:val="24"/>
        </w:rPr>
      </w:pPr>
      <w:r w:rsidRPr="00DD4E24">
        <w:rPr>
          <w:i/>
          <w:sz w:val="24"/>
          <w:szCs w:val="24"/>
        </w:rPr>
        <w:tab/>
        <w:t xml:space="preserve">     15. Спортно училище    </w:t>
      </w:r>
    </w:p>
    <w:p w14:paraId="100C7EED" w14:textId="77777777" w:rsidR="00DD4E24" w:rsidRPr="00DD4E24" w:rsidRDefault="00DD4E24" w:rsidP="00DD4E24">
      <w:pPr>
        <w:ind w:right="-397"/>
        <w:rPr>
          <w:i/>
          <w:sz w:val="24"/>
          <w:szCs w:val="24"/>
        </w:rPr>
      </w:pPr>
      <w:r w:rsidRPr="00DD4E24">
        <w:rPr>
          <w:i/>
          <w:sz w:val="24"/>
          <w:szCs w:val="24"/>
        </w:rPr>
        <w:tab/>
        <w:t xml:space="preserve">     16. Спорт и спортни дейности </w:t>
      </w:r>
    </w:p>
    <w:p w14:paraId="4A6E0E0F" w14:textId="77777777" w:rsidR="00DD4E24" w:rsidRPr="00DD4E24" w:rsidRDefault="00DD4E24" w:rsidP="00DD4E24">
      <w:pPr>
        <w:ind w:right="-397"/>
        <w:rPr>
          <w:i/>
          <w:sz w:val="24"/>
          <w:szCs w:val="24"/>
        </w:rPr>
      </w:pPr>
      <w:r w:rsidRPr="00DD4E24">
        <w:rPr>
          <w:i/>
          <w:sz w:val="24"/>
          <w:szCs w:val="24"/>
        </w:rPr>
        <w:tab/>
        <w:t xml:space="preserve">     17. Земеделска гимназия „Климент Тимирязев”                        </w:t>
      </w:r>
      <w:r w:rsidRPr="00DD4E24">
        <w:rPr>
          <w:i/>
          <w:sz w:val="24"/>
          <w:szCs w:val="24"/>
        </w:rPr>
        <w:tab/>
      </w:r>
    </w:p>
    <w:p w14:paraId="7B1E259F" w14:textId="77777777" w:rsidR="00DD4E24" w:rsidRPr="00DD4E24" w:rsidRDefault="00DD4E24" w:rsidP="00DD4E24">
      <w:pPr>
        <w:ind w:right="-397"/>
        <w:rPr>
          <w:i/>
          <w:sz w:val="24"/>
          <w:szCs w:val="24"/>
        </w:rPr>
      </w:pPr>
      <w:r w:rsidRPr="00DD4E24">
        <w:rPr>
          <w:i/>
          <w:sz w:val="24"/>
          <w:szCs w:val="24"/>
        </w:rPr>
        <w:tab/>
        <w:t xml:space="preserve">     18. ОУ “Св. Св. Кирил и Методий” с. Дамяница</w:t>
      </w:r>
      <w:r w:rsidRPr="00DD4E24">
        <w:rPr>
          <w:i/>
          <w:sz w:val="24"/>
          <w:szCs w:val="24"/>
        </w:rPr>
        <w:tab/>
      </w:r>
    </w:p>
    <w:p w14:paraId="4E962C3D" w14:textId="77777777" w:rsidR="00DD4E24" w:rsidRPr="00DD4E24" w:rsidRDefault="00DD4E24" w:rsidP="00DD4E24">
      <w:pPr>
        <w:ind w:right="-397"/>
        <w:rPr>
          <w:i/>
          <w:sz w:val="24"/>
          <w:szCs w:val="24"/>
        </w:rPr>
      </w:pPr>
      <w:r w:rsidRPr="00DD4E24">
        <w:rPr>
          <w:i/>
          <w:sz w:val="24"/>
          <w:szCs w:val="24"/>
        </w:rPr>
        <w:tab/>
        <w:t xml:space="preserve">     19. ОУ “Бр. Миладинови” с. Склаве</w:t>
      </w:r>
      <w:r w:rsidRPr="00DD4E24">
        <w:rPr>
          <w:i/>
          <w:sz w:val="24"/>
          <w:szCs w:val="24"/>
        </w:rPr>
        <w:tab/>
      </w:r>
      <w:r w:rsidRPr="00DD4E24">
        <w:rPr>
          <w:i/>
          <w:sz w:val="24"/>
          <w:szCs w:val="24"/>
        </w:rPr>
        <w:tab/>
      </w:r>
      <w:r w:rsidRPr="00DD4E24">
        <w:rPr>
          <w:i/>
          <w:sz w:val="24"/>
          <w:szCs w:val="24"/>
        </w:rPr>
        <w:tab/>
      </w:r>
    </w:p>
    <w:p w14:paraId="722BF427" w14:textId="77777777" w:rsidR="00DD4E24" w:rsidRPr="00DD4E24" w:rsidRDefault="00DD4E24" w:rsidP="00DD4E24">
      <w:pPr>
        <w:ind w:right="-397"/>
        <w:rPr>
          <w:i/>
          <w:sz w:val="24"/>
          <w:szCs w:val="24"/>
        </w:rPr>
      </w:pPr>
      <w:r w:rsidRPr="00DD4E24">
        <w:rPr>
          <w:i/>
          <w:sz w:val="24"/>
          <w:szCs w:val="24"/>
        </w:rPr>
        <w:t xml:space="preserve">                 20. ОУ “Хр. Ботев” с. Катунци</w:t>
      </w:r>
      <w:r w:rsidRPr="00DD4E24">
        <w:rPr>
          <w:i/>
          <w:sz w:val="24"/>
          <w:szCs w:val="24"/>
        </w:rPr>
        <w:tab/>
      </w:r>
      <w:r w:rsidRPr="00DD4E24">
        <w:rPr>
          <w:i/>
          <w:sz w:val="24"/>
          <w:szCs w:val="24"/>
        </w:rPr>
        <w:tab/>
      </w:r>
      <w:r w:rsidRPr="00DD4E24">
        <w:rPr>
          <w:i/>
          <w:sz w:val="24"/>
          <w:szCs w:val="24"/>
        </w:rPr>
        <w:tab/>
      </w:r>
    </w:p>
    <w:p w14:paraId="1B426DC3" w14:textId="77777777" w:rsidR="00DD4E24" w:rsidRPr="00DD4E24" w:rsidRDefault="00DD4E24" w:rsidP="00DD4E24">
      <w:pPr>
        <w:ind w:right="-397"/>
        <w:rPr>
          <w:i/>
          <w:sz w:val="24"/>
          <w:szCs w:val="24"/>
        </w:rPr>
      </w:pPr>
      <w:r w:rsidRPr="00DD4E24">
        <w:rPr>
          <w:i/>
          <w:sz w:val="24"/>
          <w:szCs w:val="24"/>
        </w:rPr>
        <w:tab/>
        <w:t xml:space="preserve">     21. ДГ “І-ви юни” гр. Сандански</w:t>
      </w:r>
      <w:r w:rsidRPr="00DD4E24">
        <w:rPr>
          <w:i/>
          <w:sz w:val="24"/>
          <w:szCs w:val="24"/>
        </w:rPr>
        <w:tab/>
      </w:r>
      <w:r w:rsidRPr="00DD4E24">
        <w:rPr>
          <w:i/>
          <w:sz w:val="24"/>
          <w:szCs w:val="24"/>
        </w:rPr>
        <w:tab/>
      </w:r>
    </w:p>
    <w:p w14:paraId="5E799367" w14:textId="77777777" w:rsidR="00DD4E24" w:rsidRPr="00DD4E24" w:rsidRDefault="00DD4E24" w:rsidP="00DD4E24">
      <w:pPr>
        <w:ind w:right="-397"/>
        <w:rPr>
          <w:i/>
          <w:sz w:val="24"/>
          <w:szCs w:val="24"/>
        </w:rPr>
      </w:pPr>
      <w:r w:rsidRPr="00DD4E24">
        <w:rPr>
          <w:i/>
          <w:sz w:val="24"/>
          <w:szCs w:val="24"/>
        </w:rPr>
        <w:tab/>
        <w:t xml:space="preserve">     22. ДГ “Пролет” гр. Сандански</w:t>
      </w:r>
      <w:r w:rsidRPr="00DD4E24">
        <w:rPr>
          <w:i/>
          <w:sz w:val="24"/>
          <w:szCs w:val="24"/>
        </w:rPr>
        <w:tab/>
      </w:r>
      <w:r w:rsidRPr="00DD4E24">
        <w:rPr>
          <w:i/>
          <w:sz w:val="24"/>
          <w:szCs w:val="24"/>
        </w:rPr>
        <w:tab/>
      </w:r>
    </w:p>
    <w:p w14:paraId="7918ADC8" w14:textId="77777777" w:rsidR="00DD4E24" w:rsidRPr="00DD4E24" w:rsidRDefault="00DD4E24" w:rsidP="00DD4E24">
      <w:pPr>
        <w:ind w:right="-397"/>
        <w:rPr>
          <w:i/>
          <w:sz w:val="24"/>
          <w:szCs w:val="24"/>
        </w:rPr>
      </w:pPr>
      <w:r w:rsidRPr="00DD4E24">
        <w:rPr>
          <w:i/>
          <w:sz w:val="24"/>
          <w:szCs w:val="24"/>
        </w:rPr>
        <w:tab/>
        <w:t xml:space="preserve">     23. ДГ “Радост” гр. Сандански</w:t>
      </w:r>
      <w:r w:rsidRPr="00DD4E24">
        <w:rPr>
          <w:i/>
          <w:sz w:val="24"/>
          <w:szCs w:val="24"/>
        </w:rPr>
        <w:tab/>
      </w:r>
      <w:r w:rsidRPr="00DD4E24">
        <w:rPr>
          <w:i/>
          <w:sz w:val="24"/>
          <w:szCs w:val="24"/>
        </w:rPr>
        <w:tab/>
      </w:r>
    </w:p>
    <w:p w14:paraId="42CFC9EB" w14:textId="77777777" w:rsidR="00DD4E24" w:rsidRPr="00DD4E24" w:rsidRDefault="00DD4E24" w:rsidP="00DD4E24">
      <w:pPr>
        <w:ind w:right="-397"/>
        <w:rPr>
          <w:i/>
          <w:sz w:val="24"/>
          <w:szCs w:val="24"/>
        </w:rPr>
      </w:pPr>
      <w:r w:rsidRPr="00DD4E24">
        <w:rPr>
          <w:i/>
          <w:sz w:val="24"/>
          <w:szCs w:val="24"/>
        </w:rPr>
        <w:tab/>
        <w:t xml:space="preserve">     24. ДГ “Дора Габе” гр. Сандански</w:t>
      </w:r>
      <w:r w:rsidRPr="00DD4E24">
        <w:rPr>
          <w:i/>
          <w:sz w:val="24"/>
          <w:szCs w:val="24"/>
        </w:rPr>
        <w:tab/>
      </w:r>
      <w:r w:rsidRPr="00DD4E24">
        <w:rPr>
          <w:i/>
          <w:sz w:val="24"/>
          <w:szCs w:val="24"/>
        </w:rPr>
        <w:tab/>
      </w:r>
    </w:p>
    <w:p w14:paraId="38820461" w14:textId="77777777" w:rsidR="00DD4E24" w:rsidRPr="00DD4E24" w:rsidRDefault="00DD4E24" w:rsidP="00DD4E24">
      <w:pPr>
        <w:ind w:right="-397"/>
        <w:rPr>
          <w:i/>
          <w:sz w:val="24"/>
          <w:szCs w:val="24"/>
        </w:rPr>
      </w:pPr>
      <w:r w:rsidRPr="00DD4E24">
        <w:rPr>
          <w:i/>
          <w:sz w:val="24"/>
          <w:szCs w:val="24"/>
        </w:rPr>
        <w:tab/>
        <w:t xml:space="preserve">     25. ДГ “Здравец” гр. Сандански</w:t>
      </w:r>
      <w:r w:rsidRPr="00DD4E24">
        <w:rPr>
          <w:i/>
          <w:sz w:val="24"/>
          <w:szCs w:val="24"/>
        </w:rPr>
        <w:tab/>
      </w:r>
      <w:r w:rsidRPr="00DD4E24">
        <w:rPr>
          <w:i/>
          <w:sz w:val="24"/>
          <w:szCs w:val="24"/>
        </w:rPr>
        <w:tab/>
      </w:r>
    </w:p>
    <w:p w14:paraId="6EEEC611" w14:textId="77777777" w:rsidR="00DD4E24" w:rsidRPr="00DD4E24" w:rsidRDefault="00DD4E24" w:rsidP="00DD4E24">
      <w:pPr>
        <w:ind w:right="-397"/>
        <w:rPr>
          <w:i/>
          <w:sz w:val="24"/>
          <w:szCs w:val="24"/>
        </w:rPr>
      </w:pPr>
      <w:r w:rsidRPr="00DD4E24">
        <w:rPr>
          <w:i/>
          <w:sz w:val="24"/>
          <w:szCs w:val="24"/>
        </w:rPr>
        <w:tab/>
        <w:t xml:space="preserve">     26. ДГ “Слънце” с. Н. Делчево</w:t>
      </w:r>
      <w:r w:rsidRPr="00DD4E24">
        <w:rPr>
          <w:i/>
          <w:sz w:val="24"/>
          <w:szCs w:val="24"/>
        </w:rPr>
        <w:tab/>
      </w:r>
      <w:r w:rsidRPr="00DD4E24">
        <w:rPr>
          <w:i/>
          <w:sz w:val="24"/>
          <w:szCs w:val="24"/>
        </w:rPr>
        <w:tab/>
      </w:r>
    </w:p>
    <w:p w14:paraId="5931694B" w14:textId="77777777" w:rsidR="00DD4E24" w:rsidRPr="00DD4E24" w:rsidRDefault="00DD4E24" w:rsidP="00DD4E24">
      <w:pPr>
        <w:ind w:right="-397"/>
        <w:rPr>
          <w:i/>
          <w:sz w:val="24"/>
          <w:szCs w:val="24"/>
        </w:rPr>
      </w:pPr>
      <w:r w:rsidRPr="00DD4E24">
        <w:rPr>
          <w:i/>
          <w:sz w:val="24"/>
          <w:szCs w:val="24"/>
        </w:rPr>
        <w:tab/>
        <w:t xml:space="preserve">     27. ДГ “Великденче” с. Склаве</w:t>
      </w:r>
      <w:r w:rsidRPr="00DD4E24">
        <w:rPr>
          <w:i/>
          <w:sz w:val="24"/>
          <w:szCs w:val="24"/>
        </w:rPr>
        <w:tab/>
      </w:r>
      <w:r w:rsidRPr="00DD4E24">
        <w:rPr>
          <w:i/>
          <w:sz w:val="24"/>
          <w:szCs w:val="24"/>
        </w:rPr>
        <w:tab/>
      </w:r>
    </w:p>
    <w:p w14:paraId="57A14A78" w14:textId="77777777" w:rsidR="00DD4E24" w:rsidRPr="00DD4E24" w:rsidRDefault="00DD4E24" w:rsidP="00DD4E24">
      <w:pPr>
        <w:ind w:right="-397"/>
        <w:rPr>
          <w:i/>
          <w:sz w:val="24"/>
          <w:szCs w:val="24"/>
        </w:rPr>
      </w:pPr>
      <w:r w:rsidRPr="00DD4E24">
        <w:rPr>
          <w:i/>
          <w:sz w:val="24"/>
          <w:szCs w:val="24"/>
        </w:rPr>
        <w:tab/>
        <w:t xml:space="preserve">     28. ДГ “Еделвайс” с. Катунци</w:t>
      </w:r>
      <w:r w:rsidRPr="00DD4E24">
        <w:rPr>
          <w:i/>
          <w:sz w:val="24"/>
          <w:szCs w:val="24"/>
        </w:rPr>
        <w:tab/>
      </w:r>
      <w:r w:rsidRPr="00DD4E24">
        <w:rPr>
          <w:i/>
          <w:sz w:val="24"/>
          <w:szCs w:val="24"/>
        </w:rPr>
        <w:tab/>
      </w:r>
      <w:r w:rsidRPr="00DD4E24">
        <w:rPr>
          <w:i/>
          <w:sz w:val="24"/>
          <w:szCs w:val="24"/>
        </w:rPr>
        <w:tab/>
      </w:r>
    </w:p>
    <w:p w14:paraId="61B2D0D5" w14:textId="77777777" w:rsidR="00DD4E24" w:rsidRPr="00DD4E24" w:rsidRDefault="00DD4E24" w:rsidP="00DD4E24">
      <w:pPr>
        <w:rPr>
          <w:i/>
          <w:sz w:val="24"/>
          <w:szCs w:val="24"/>
        </w:rPr>
      </w:pPr>
      <w:r w:rsidRPr="00DD4E24">
        <w:rPr>
          <w:i/>
          <w:sz w:val="24"/>
          <w:szCs w:val="24"/>
        </w:rPr>
        <w:t xml:space="preserve">                 29. Център за социална рехабилитация и интеграция /ЦСРИ/</w:t>
      </w:r>
    </w:p>
    <w:p w14:paraId="24026328" w14:textId="77777777" w:rsidR="00DD4E24" w:rsidRPr="00DD4E24" w:rsidRDefault="00DD4E24" w:rsidP="00DD4E24">
      <w:pPr>
        <w:rPr>
          <w:b/>
          <w:i/>
          <w:sz w:val="24"/>
          <w:szCs w:val="24"/>
        </w:rPr>
      </w:pPr>
      <w:r w:rsidRPr="00DD4E24">
        <w:rPr>
          <w:i/>
          <w:sz w:val="24"/>
          <w:szCs w:val="24"/>
        </w:rPr>
        <w:t xml:space="preserve">                 30. Център за обществена подкрепа /ЦОП/</w:t>
      </w:r>
    </w:p>
    <w:p w14:paraId="0AA2BEF7" w14:textId="77777777" w:rsidR="00DD4E24" w:rsidRPr="00DD4E24" w:rsidRDefault="00DD4E24" w:rsidP="00DD4E24">
      <w:pPr>
        <w:pStyle w:val="21"/>
        <w:rPr>
          <w:i/>
          <w:sz w:val="24"/>
          <w:szCs w:val="24"/>
          <w:lang w:val="bg-BG"/>
        </w:rPr>
      </w:pPr>
    </w:p>
    <w:p w14:paraId="2084BD82" w14:textId="77777777" w:rsidR="00DD4E24" w:rsidRPr="00DD4E24" w:rsidRDefault="00DD4E24" w:rsidP="00DD4E24">
      <w:pPr>
        <w:pStyle w:val="21"/>
        <w:ind w:left="720" w:hanging="11"/>
        <w:rPr>
          <w:i/>
          <w:sz w:val="24"/>
          <w:szCs w:val="24"/>
          <w:lang w:val="bg-BG"/>
        </w:rPr>
      </w:pPr>
      <w:r w:rsidRPr="00DD4E24">
        <w:rPr>
          <w:i/>
          <w:sz w:val="24"/>
          <w:szCs w:val="24"/>
        </w:rPr>
        <w:t>1</w:t>
      </w:r>
      <w:r w:rsidRPr="00DD4E24">
        <w:rPr>
          <w:i/>
          <w:sz w:val="24"/>
          <w:szCs w:val="24"/>
          <w:lang w:val="bg-BG"/>
        </w:rPr>
        <w:t>2</w:t>
      </w:r>
      <w:r w:rsidRPr="00DD4E24">
        <w:rPr>
          <w:i/>
          <w:sz w:val="24"/>
          <w:szCs w:val="24"/>
        </w:rPr>
        <w:t xml:space="preserve">. Определя </w:t>
      </w:r>
      <w:r w:rsidRPr="00DD4E24">
        <w:rPr>
          <w:b/>
          <w:i/>
          <w:sz w:val="24"/>
          <w:szCs w:val="24"/>
        </w:rPr>
        <w:t xml:space="preserve">максимален размер на дълга, </w:t>
      </w:r>
      <w:r w:rsidRPr="00DD4E24">
        <w:rPr>
          <w:i/>
          <w:sz w:val="24"/>
          <w:szCs w:val="24"/>
        </w:rPr>
        <w:t>както следва</w:t>
      </w:r>
      <w:r w:rsidRPr="00DD4E24">
        <w:rPr>
          <w:i/>
          <w:sz w:val="24"/>
          <w:szCs w:val="24"/>
          <w:lang w:val="bg-BG"/>
        </w:rPr>
        <w:t>:</w:t>
      </w:r>
    </w:p>
    <w:p w14:paraId="1F66EB69" w14:textId="77777777" w:rsidR="00DD4E24" w:rsidRPr="00DD4E24" w:rsidRDefault="00DD4E24" w:rsidP="00DD4E24">
      <w:pPr>
        <w:pStyle w:val="21"/>
        <w:ind w:left="709"/>
        <w:rPr>
          <w:i/>
          <w:sz w:val="24"/>
          <w:szCs w:val="24"/>
          <w:lang w:val="bg-BG"/>
        </w:rPr>
      </w:pPr>
      <w:r w:rsidRPr="00DD4E24">
        <w:rPr>
          <w:i/>
          <w:sz w:val="24"/>
          <w:szCs w:val="24"/>
        </w:rPr>
        <w:lastRenderedPageBreak/>
        <w:t>1</w:t>
      </w:r>
      <w:r w:rsidRPr="00DD4E24">
        <w:rPr>
          <w:i/>
          <w:sz w:val="24"/>
          <w:szCs w:val="24"/>
          <w:lang w:val="bg-BG"/>
        </w:rPr>
        <w:t>2</w:t>
      </w:r>
      <w:r w:rsidRPr="00DD4E24">
        <w:rPr>
          <w:i/>
          <w:sz w:val="24"/>
          <w:szCs w:val="24"/>
        </w:rPr>
        <w:t>.1. Годишният размер на плащанията по общинския дълг за 20</w:t>
      </w:r>
      <w:r w:rsidRPr="00DD4E24">
        <w:rPr>
          <w:i/>
          <w:sz w:val="24"/>
          <w:szCs w:val="24"/>
          <w:lang w:val="bg-BG"/>
        </w:rPr>
        <w:t>26</w:t>
      </w:r>
      <w:r w:rsidRPr="00DD4E24">
        <w:rPr>
          <w:i/>
          <w:sz w:val="24"/>
          <w:szCs w:val="24"/>
        </w:rPr>
        <w:t xml:space="preserve"> г. до 15 на сто от средногодишния размер на собствените приходи и общата изравнителна субсидия</w:t>
      </w:r>
      <w:r w:rsidRPr="00DD4E24">
        <w:rPr>
          <w:i/>
          <w:sz w:val="24"/>
          <w:szCs w:val="24"/>
          <w:lang w:val="bg-BG"/>
        </w:rPr>
        <w:t xml:space="preserve"> </w:t>
      </w:r>
      <w:r w:rsidRPr="00DD4E24">
        <w:rPr>
          <w:i/>
          <w:sz w:val="24"/>
          <w:szCs w:val="24"/>
        </w:rPr>
        <w:t xml:space="preserve">за последните три години, изчислен на базата на данни от годишните отчети за изпълнението на бюджета на общината в размер до </w:t>
      </w:r>
      <w:r w:rsidRPr="00DD4E24">
        <w:rPr>
          <w:i/>
          <w:sz w:val="24"/>
          <w:szCs w:val="24"/>
          <w:lang w:val="bg-BG"/>
        </w:rPr>
        <w:t>1 259 165 евро;</w:t>
      </w:r>
      <w:r w:rsidRPr="00DD4E24">
        <w:rPr>
          <w:i/>
          <w:sz w:val="24"/>
          <w:szCs w:val="24"/>
        </w:rPr>
        <w:t xml:space="preserve"> </w:t>
      </w:r>
    </w:p>
    <w:p w14:paraId="4A61E40D" w14:textId="77777777" w:rsidR="00DD4E24" w:rsidRPr="00DD4E24" w:rsidRDefault="00DD4E24" w:rsidP="00DD4E24">
      <w:pPr>
        <w:pStyle w:val="21"/>
        <w:ind w:left="720"/>
        <w:rPr>
          <w:i/>
          <w:sz w:val="24"/>
          <w:szCs w:val="24"/>
          <w:lang w:val="bg-BG"/>
        </w:rPr>
      </w:pPr>
      <w:r w:rsidRPr="00DD4E24">
        <w:rPr>
          <w:i/>
          <w:sz w:val="24"/>
          <w:szCs w:val="24"/>
        </w:rPr>
        <w:t>1</w:t>
      </w:r>
      <w:r w:rsidRPr="00DD4E24">
        <w:rPr>
          <w:i/>
          <w:sz w:val="24"/>
          <w:szCs w:val="24"/>
          <w:lang w:val="bg-BG"/>
        </w:rPr>
        <w:t>2</w:t>
      </w:r>
      <w:r w:rsidRPr="00DD4E24">
        <w:rPr>
          <w:i/>
          <w:sz w:val="24"/>
          <w:szCs w:val="24"/>
        </w:rPr>
        <w:t>.2. Общинските гаранции, които може да бъдат  издадени през 20</w:t>
      </w:r>
      <w:r w:rsidRPr="00DD4E24">
        <w:rPr>
          <w:i/>
          <w:sz w:val="24"/>
          <w:szCs w:val="24"/>
          <w:lang w:val="bg-BG"/>
        </w:rPr>
        <w:t>26</w:t>
      </w:r>
      <w:r w:rsidRPr="00DD4E24">
        <w:rPr>
          <w:i/>
          <w:sz w:val="24"/>
          <w:szCs w:val="24"/>
        </w:rPr>
        <w:t xml:space="preserve"> г. до 5 на сто от общата сума на собствените приходи и общата изравнителна субсидия по последния  годишен отчет за изпълнението на бюджета на общината в размер до</w:t>
      </w:r>
      <w:r w:rsidRPr="00DD4E24">
        <w:rPr>
          <w:i/>
          <w:sz w:val="24"/>
          <w:szCs w:val="24"/>
          <w:lang w:val="bg-BG"/>
        </w:rPr>
        <w:t xml:space="preserve"> 499 246 евро;</w:t>
      </w:r>
      <w:r w:rsidRPr="00DD4E24">
        <w:rPr>
          <w:i/>
          <w:sz w:val="24"/>
          <w:szCs w:val="24"/>
        </w:rPr>
        <w:t xml:space="preserve">  </w:t>
      </w:r>
    </w:p>
    <w:p w14:paraId="28769673" w14:textId="77777777" w:rsidR="00DD4E24" w:rsidRPr="00DD4E24" w:rsidRDefault="00DD4E24" w:rsidP="00DD4E24">
      <w:pPr>
        <w:pStyle w:val="21"/>
        <w:ind w:left="720"/>
        <w:rPr>
          <w:i/>
          <w:sz w:val="24"/>
          <w:szCs w:val="24"/>
          <w:lang w:val="bg-BG"/>
        </w:rPr>
      </w:pPr>
      <w:r w:rsidRPr="00DD4E24">
        <w:rPr>
          <w:i/>
          <w:sz w:val="24"/>
          <w:szCs w:val="24"/>
        </w:rPr>
        <w:t>1</w:t>
      </w:r>
      <w:r w:rsidRPr="00DD4E24">
        <w:rPr>
          <w:i/>
          <w:sz w:val="24"/>
          <w:szCs w:val="24"/>
          <w:lang w:val="bg-BG"/>
        </w:rPr>
        <w:t>2</w:t>
      </w:r>
      <w:r w:rsidRPr="00DD4E24">
        <w:rPr>
          <w:i/>
          <w:sz w:val="24"/>
          <w:szCs w:val="24"/>
        </w:rPr>
        <w:t>.3. Максимален размер на плащанията по общинския дълг и общинските гаранции към края на 20</w:t>
      </w:r>
      <w:r w:rsidRPr="00DD4E24">
        <w:rPr>
          <w:i/>
          <w:sz w:val="24"/>
          <w:szCs w:val="24"/>
          <w:lang w:val="bg-BG"/>
        </w:rPr>
        <w:t>26</w:t>
      </w:r>
      <w:r w:rsidRPr="00DD4E24">
        <w:rPr>
          <w:i/>
          <w:sz w:val="24"/>
          <w:szCs w:val="24"/>
        </w:rPr>
        <w:t xml:space="preserve"> г. в размер на </w:t>
      </w:r>
      <w:r w:rsidRPr="00DD4E24">
        <w:rPr>
          <w:i/>
          <w:sz w:val="24"/>
          <w:szCs w:val="24"/>
          <w:lang w:val="bg-BG"/>
        </w:rPr>
        <w:t>509 010 евро.</w:t>
      </w:r>
      <w:r w:rsidRPr="00DD4E24">
        <w:rPr>
          <w:i/>
          <w:sz w:val="24"/>
          <w:szCs w:val="24"/>
        </w:rPr>
        <w:t xml:space="preserve"> </w:t>
      </w:r>
    </w:p>
    <w:p w14:paraId="68767771" w14:textId="77777777" w:rsidR="00DD4E24" w:rsidRPr="00DD4E24" w:rsidRDefault="00DD4E24" w:rsidP="00DD4E24">
      <w:pPr>
        <w:pStyle w:val="21"/>
        <w:rPr>
          <w:i/>
          <w:sz w:val="24"/>
          <w:szCs w:val="24"/>
          <w:lang w:val="bg-BG"/>
        </w:rPr>
      </w:pPr>
    </w:p>
    <w:p w14:paraId="23D116B3" w14:textId="77777777" w:rsidR="00DD4E24" w:rsidRPr="00DD4E24" w:rsidRDefault="00DD4E24" w:rsidP="00DD4E24">
      <w:pPr>
        <w:pStyle w:val="21"/>
        <w:ind w:left="720"/>
        <w:rPr>
          <w:i/>
          <w:sz w:val="24"/>
          <w:szCs w:val="24"/>
          <w:lang w:val="bg-BG"/>
        </w:rPr>
      </w:pPr>
      <w:r w:rsidRPr="00DD4E24">
        <w:rPr>
          <w:i/>
          <w:sz w:val="24"/>
          <w:szCs w:val="24"/>
        </w:rPr>
        <w:t>1</w:t>
      </w:r>
      <w:r w:rsidRPr="00DD4E24">
        <w:rPr>
          <w:i/>
          <w:sz w:val="24"/>
          <w:szCs w:val="24"/>
          <w:lang w:val="bg-BG"/>
        </w:rPr>
        <w:t>3</w:t>
      </w:r>
      <w:r w:rsidRPr="00DD4E24">
        <w:rPr>
          <w:i/>
          <w:sz w:val="24"/>
          <w:szCs w:val="24"/>
        </w:rPr>
        <w:t>. Определя максимален размер на новите задължения за разходи, които могат да бъдат натрупани през 20</w:t>
      </w:r>
      <w:r w:rsidRPr="00DD4E24">
        <w:rPr>
          <w:i/>
          <w:sz w:val="24"/>
          <w:szCs w:val="24"/>
          <w:lang w:val="bg-BG"/>
        </w:rPr>
        <w:t>26</w:t>
      </w:r>
      <w:r w:rsidRPr="00DD4E24">
        <w:rPr>
          <w:i/>
          <w:sz w:val="24"/>
          <w:szCs w:val="24"/>
        </w:rPr>
        <w:t xml:space="preserve"> г. в размер на </w:t>
      </w:r>
      <w:r w:rsidRPr="00DD4E24">
        <w:rPr>
          <w:i/>
          <w:sz w:val="24"/>
          <w:szCs w:val="24"/>
          <w:lang w:val="bg-BG"/>
        </w:rPr>
        <w:t>5 634 169 евро.</w:t>
      </w:r>
      <w:r w:rsidRPr="00DD4E24">
        <w:rPr>
          <w:i/>
          <w:sz w:val="24"/>
          <w:szCs w:val="24"/>
        </w:rPr>
        <w:t xml:space="preserve"> </w:t>
      </w:r>
    </w:p>
    <w:p w14:paraId="2760930A" w14:textId="77777777" w:rsidR="00DD4E24" w:rsidRPr="00DD4E24" w:rsidRDefault="00DD4E24" w:rsidP="00DD4E24">
      <w:pPr>
        <w:pStyle w:val="21"/>
        <w:ind w:left="720"/>
        <w:rPr>
          <w:i/>
          <w:sz w:val="24"/>
          <w:szCs w:val="24"/>
        </w:rPr>
      </w:pPr>
    </w:p>
    <w:p w14:paraId="3EF5C172" w14:textId="77777777" w:rsidR="00DD4E24" w:rsidRPr="00DD4E24" w:rsidRDefault="00DD4E24" w:rsidP="00DD4E24">
      <w:pPr>
        <w:pStyle w:val="21"/>
        <w:ind w:left="720"/>
        <w:rPr>
          <w:i/>
          <w:sz w:val="24"/>
          <w:szCs w:val="24"/>
          <w:lang w:val="bg-BG"/>
        </w:rPr>
      </w:pPr>
      <w:r w:rsidRPr="00DD4E24">
        <w:rPr>
          <w:i/>
          <w:sz w:val="24"/>
          <w:szCs w:val="24"/>
        </w:rPr>
        <w:t>1</w:t>
      </w:r>
      <w:r w:rsidRPr="00DD4E24">
        <w:rPr>
          <w:i/>
          <w:sz w:val="24"/>
          <w:szCs w:val="24"/>
          <w:lang w:val="bg-BG"/>
        </w:rPr>
        <w:t>4</w:t>
      </w:r>
      <w:r w:rsidRPr="00DD4E24">
        <w:rPr>
          <w:i/>
          <w:sz w:val="24"/>
          <w:szCs w:val="24"/>
        </w:rPr>
        <w:t>. Определя максимален размер на ангажиментите за разходи, които могат да бъдат поети през 20</w:t>
      </w:r>
      <w:r w:rsidRPr="00DD4E24">
        <w:rPr>
          <w:i/>
          <w:sz w:val="24"/>
          <w:szCs w:val="24"/>
          <w:lang w:val="bg-BG"/>
        </w:rPr>
        <w:t>26</w:t>
      </w:r>
      <w:r w:rsidRPr="00DD4E24">
        <w:rPr>
          <w:i/>
          <w:sz w:val="24"/>
          <w:szCs w:val="24"/>
        </w:rPr>
        <w:t xml:space="preserve"> г. в размер на </w:t>
      </w:r>
      <w:r w:rsidRPr="00DD4E24">
        <w:rPr>
          <w:i/>
          <w:sz w:val="24"/>
          <w:szCs w:val="24"/>
          <w:lang w:val="bg-BG"/>
        </w:rPr>
        <w:t>18 780 563 евро.</w:t>
      </w:r>
      <w:r w:rsidRPr="00DD4E24">
        <w:rPr>
          <w:i/>
          <w:sz w:val="24"/>
          <w:szCs w:val="24"/>
        </w:rPr>
        <w:t xml:space="preserve"> </w:t>
      </w:r>
    </w:p>
    <w:p w14:paraId="750B11F2" w14:textId="77777777" w:rsidR="00DD4E24" w:rsidRPr="00DD4E24" w:rsidRDefault="00DD4E24" w:rsidP="00DD4E24">
      <w:pPr>
        <w:pStyle w:val="21"/>
        <w:ind w:left="720"/>
        <w:rPr>
          <w:i/>
          <w:sz w:val="24"/>
          <w:szCs w:val="24"/>
        </w:rPr>
      </w:pPr>
    </w:p>
    <w:p w14:paraId="44BC6175" w14:textId="77777777" w:rsidR="00DD4E24" w:rsidRPr="00DD4E24" w:rsidRDefault="00DD4E24" w:rsidP="00DD4E24">
      <w:pPr>
        <w:pStyle w:val="21"/>
        <w:ind w:left="720"/>
        <w:rPr>
          <w:i/>
          <w:sz w:val="24"/>
          <w:szCs w:val="24"/>
          <w:lang w:val="bg-BG"/>
        </w:rPr>
      </w:pPr>
      <w:r w:rsidRPr="00DD4E24">
        <w:rPr>
          <w:i/>
          <w:sz w:val="24"/>
          <w:szCs w:val="24"/>
        </w:rPr>
        <w:t>1</w:t>
      </w:r>
      <w:r w:rsidRPr="00DD4E24">
        <w:rPr>
          <w:i/>
          <w:sz w:val="24"/>
          <w:szCs w:val="24"/>
          <w:lang w:val="bg-BG"/>
        </w:rPr>
        <w:t>5</w:t>
      </w:r>
      <w:r w:rsidRPr="00DD4E24">
        <w:rPr>
          <w:i/>
          <w:sz w:val="24"/>
          <w:szCs w:val="24"/>
        </w:rPr>
        <w:t>. Определя размера на просрочените   задължения от 20</w:t>
      </w:r>
      <w:r w:rsidRPr="00DD4E24">
        <w:rPr>
          <w:i/>
          <w:sz w:val="24"/>
          <w:szCs w:val="24"/>
          <w:lang w:val="bg-BG"/>
        </w:rPr>
        <w:t>25</w:t>
      </w:r>
      <w:r w:rsidRPr="00DD4E24">
        <w:rPr>
          <w:i/>
          <w:sz w:val="24"/>
          <w:szCs w:val="24"/>
        </w:rPr>
        <w:t xml:space="preserve"> г., които ще бъдат разплатени  от  бюджета за 20</w:t>
      </w:r>
      <w:r w:rsidRPr="00DD4E24">
        <w:rPr>
          <w:i/>
          <w:sz w:val="24"/>
          <w:szCs w:val="24"/>
          <w:lang w:val="bg-BG"/>
        </w:rPr>
        <w:t>26</w:t>
      </w:r>
      <w:r w:rsidRPr="00DD4E24">
        <w:rPr>
          <w:i/>
          <w:sz w:val="24"/>
          <w:szCs w:val="24"/>
        </w:rPr>
        <w:t xml:space="preserve"> г. в размер на </w:t>
      </w:r>
      <w:r w:rsidRPr="00DD4E24">
        <w:rPr>
          <w:i/>
          <w:sz w:val="24"/>
          <w:szCs w:val="24"/>
          <w:lang w:val="bg-BG"/>
        </w:rPr>
        <w:t>1 839 260</w:t>
      </w:r>
      <w:r w:rsidRPr="00DD4E24">
        <w:rPr>
          <w:i/>
          <w:sz w:val="24"/>
          <w:szCs w:val="24"/>
        </w:rPr>
        <w:t xml:space="preserve"> </w:t>
      </w:r>
      <w:r w:rsidRPr="00DD4E24">
        <w:rPr>
          <w:i/>
          <w:sz w:val="24"/>
          <w:szCs w:val="24"/>
          <w:lang w:val="bg-BG"/>
        </w:rPr>
        <w:t>евро, съгласно Приложение № 8.</w:t>
      </w:r>
    </w:p>
    <w:p w14:paraId="09F398C1" w14:textId="77777777" w:rsidR="00DD4E24" w:rsidRPr="00DD4E24" w:rsidRDefault="00DD4E24" w:rsidP="00DD4E24">
      <w:pPr>
        <w:pStyle w:val="21"/>
        <w:rPr>
          <w:i/>
          <w:sz w:val="24"/>
          <w:szCs w:val="24"/>
        </w:rPr>
      </w:pPr>
    </w:p>
    <w:p w14:paraId="6137D005" w14:textId="77777777" w:rsidR="00DD4E24" w:rsidRPr="00DD4E24" w:rsidRDefault="00DD4E24" w:rsidP="00DD4E24">
      <w:pPr>
        <w:pStyle w:val="21"/>
        <w:ind w:left="720"/>
        <w:rPr>
          <w:i/>
          <w:sz w:val="24"/>
          <w:szCs w:val="24"/>
        </w:rPr>
      </w:pPr>
      <w:r w:rsidRPr="00DD4E24">
        <w:rPr>
          <w:i/>
          <w:sz w:val="24"/>
          <w:szCs w:val="24"/>
        </w:rPr>
        <w:t>1</w:t>
      </w:r>
      <w:r w:rsidRPr="00DD4E24">
        <w:rPr>
          <w:i/>
          <w:sz w:val="24"/>
          <w:szCs w:val="24"/>
          <w:lang w:val="bg-BG"/>
        </w:rPr>
        <w:t>6</w:t>
      </w:r>
      <w:r w:rsidRPr="00DD4E24">
        <w:rPr>
          <w:i/>
          <w:sz w:val="24"/>
          <w:szCs w:val="24"/>
        </w:rPr>
        <w:t xml:space="preserve">. Определя размера на просрочените вземания в размер на </w:t>
      </w:r>
      <w:r w:rsidRPr="00DD4E24">
        <w:rPr>
          <w:i/>
          <w:sz w:val="24"/>
          <w:szCs w:val="24"/>
          <w:lang w:val="bg-BG"/>
        </w:rPr>
        <w:t>1 677 922 евро</w:t>
      </w:r>
      <w:r w:rsidRPr="00DD4E24">
        <w:rPr>
          <w:i/>
          <w:sz w:val="24"/>
          <w:szCs w:val="24"/>
        </w:rPr>
        <w:t xml:space="preserve"> </w:t>
      </w:r>
      <w:r w:rsidRPr="00DD4E24">
        <w:rPr>
          <w:i/>
          <w:sz w:val="24"/>
          <w:szCs w:val="24"/>
          <w:lang w:val="bg-BG"/>
        </w:rPr>
        <w:t xml:space="preserve"> по видове, съгласно Приложение № 8,</w:t>
      </w:r>
      <w:r w:rsidRPr="00DD4E24">
        <w:rPr>
          <w:i/>
          <w:sz w:val="24"/>
          <w:szCs w:val="24"/>
        </w:rPr>
        <w:t xml:space="preserve"> за които ще се предприемат законови действия за събирането им през 20</w:t>
      </w:r>
      <w:r w:rsidRPr="00DD4E24">
        <w:rPr>
          <w:i/>
          <w:sz w:val="24"/>
          <w:szCs w:val="24"/>
          <w:lang w:val="bg-BG"/>
        </w:rPr>
        <w:t>26</w:t>
      </w:r>
      <w:r w:rsidRPr="00DD4E24">
        <w:rPr>
          <w:i/>
          <w:sz w:val="24"/>
          <w:szCs w:val="24"/>
        </w:rPr>
        <w:t xml:space="preserve"> г.</w:t>
      </w:r>
    </w:p>
    <w:p w14:paraId="35343A97" w14:textId="77777777" w:rsidR="00DD4E24" w:rsidRPr="00DD4E24" w:rsidRDefault="00DD4E24" w:rsidP="00DD4E24">
      <w:pPr>
        <w:pStyle w:val="21"/>
        <w:rPr>
          <w:i/>
          <w:sz w:val="24"/>
          <w:szCs w:val="24"/>
        </w:rPr>
      </w:pPr>
    </w:p>
    <w:p w14:paraId="2FB8867A" w14:textId="77777777" w:rsidR="00DD4E24" w:rsidRPr="00DD4E24" w:rsidRDefault="00DD4E24" w:rsidP="00DD4E24">
      <w:pPr>
        <w:pStyle w:val="21"/>
        <w:ind w:left="720"/>
        <w:rPr>
          <w:i/>
          <w:sz w:val="24"/>
          <w:szCs w:val="24"/>
          <w:lang w:val="bg-BG"/>
        </w:rPr>
      </w:pPr>
      <w:r w:rsidRPr="00DD4E24">
        <w:rPr>
          <w:i/>
          <w:sz w:val="24"/>
          <w:szCs w:val="24"/>
        </w:rPr>
        <w:t>1</w:t>
      </w:r>
      <w:r w:rsidRPr="00DD4E24">
        <w:rPr>
          <w:i/>
          <w:sz w:val="24"/>
          <w:szCs w:val="24"/>
          <w:lang w:val="bg-BG"/>
        </w:rPr>
        <w:t>7</w:t>
      </w:r>
      <w:r w:rsidRPr="00DD4E24">
        <w:rPr>
          <w:i/>
          <w:sz w:val="24"/>
          <w:szCs w:val="24"/>
        </w:rPr>
        <w:t xml:space="preserve">. Общинският съвет одобрява средствата за еднократно финансово  подпомагане  на  граждани в рамките на одобрените кредити в размер на </w:t>
      </w:r>
      <w:r w:rsidRPr="00DD4E24">
        <w:rPr>
          <w:i/>
          <w:sz w:val="24"/>
          <w:szCs w:val="24"/>
          <w:lang w:val="bg-BG"/>
        </w:rPr>
        <w:t>55</w:t>
      </w:r>
      <w:r w:rsidRPr="00DD4E24">
        <w:rPr>
          <w:i/>
          <w:sz w:val="24"/>
          <w:szCs w:val="24"/>
        </w:rPr>
        <w:t> 000</w:t>
      </w:r>
      <w:r w:rsidRPr="00DD4E24">
        <w:rPr>
          <w:i/>
          <w:sz w:val="24"/>
          <w:szCs w:val="24"/>
          <w:lang w:val="bg-BG"/>
        </w:rPr>
        <w:t xml:space="preserve"> евро</w:t>
      </w:r>
      <w:r w:rsidRPr="00DD4E24">
        <w:rPr>
          <w:i/>
          <w:sz w:val="24"/>
          <w:szCs w:val="24"/>
        </w:rPr>
        <w:t xml:space="preserve">  по § 42-14 – Обезщетения и помощи по решение на общински съвет в местна дейност “Общинска администрация”</w:t>
      </w:r>
      <w:r w:rsidRPr="00DD4E24">
        <w:rPr>
          <w:i/>
          <w:sz w:val="24"/>
          <w:szCs w:val="24"/>
          <w:lang w:val="bg-BG"/>
        </w:rPr>
        <w:t>.</w:t>
      </w:r>
    </w:p>
    <w:p w14:paraId="550BC512" w14:textId="77777777" w:rsidR="00DD4E24" w:rsidRPr="00DD4E24" w:rsidRDefault="00DD4E24" w:rsidP="00DD4E24">
      <w:pPr>
        <w:pStyle w:val="21"/>
        <w:ind w:left="720"/>
        <w:rPr>
          <w:i/>
          <w:sz w:val="24"/>
          <w:szCs w:val="24"/>
          <w:lang w:val="bg-BG"/>
        </w:rPr>
      </w:pPr>
    </w:p>
    <w:p w14:paraId="3F9419B5" w14:textId="77777777" w:rsidR="00DD4E24" w:rsidRPr="00DD4E24" w:rsidRDefault="00DD4E24" w:rsidP="00DD4E24">
      <w:pPr>
        <w:pStyle w:val="21"/>
        <w:ind w:left="720"/>
        <w:rPr>
          <w:i/>
          <w:sz w:val="24"/>
          <w:szCs w:val="24"/>
          <w:lang w:val="bg-BG"/>
        </w:rPr>
      </w:pPr>
      <w:r w:rsidRPr="00DD4E24">
        <w:rPr>
          <w:i/>
          <w:sz w:val="24"/>
          <w:szCs w:val="24"/>
          <w:lang w:val="bg-BG"/>
        </w:rPr>
        <w:t>18</w:t>
      </w:r>
      <w:r w:rsidRPr="00DD4E24">
        <w:rPr>
          <w:i/>
          <w:sz w:val="24"/>
          <w:szCs w:val="24"/>
        </w:rPr>
        <w:t>. Дава съгласие на кмета на общината да ползва временно свободните средства по бюджета на общината за текущо финансиране на одобрените по бюджета на общината разходи и други плащания, при условие</w:t>
      </w:r>
      <w:r w:rsidRPr="00DD4E24">
        <w:rPr>
          <w:i/>
          <w:sz w:val="24"/>
          <w:szCs w:val="24"/>
          <w:lang w:val="bg-BG"/>
        </w:rPr>
        <w:t>,</w:t>
      </w:r>
      <w:r w:rsidRPr="00DD4E24">
        <w:rPr>
          <w:i/>
          <w:sz w:val="24"/>
          <w:szCs w:val="24"/>
        </w:rPr>
        <w:t xml:space="preserve"> че не се нарушава своевременното финансиране   на делегираните   от   държавата    дейности в</w:t>
      </w:r>
      <w:r w:rsidRPr="00DD4E24">
        <w:rPr>
          <w:i/>
          <w:sz w:val="24"/>
          <w:szCs w:val="24"/>
          <w:lang w:val="bg-BG"/>
        </w:rPr>
        <w:t xml:space="preserve"> </w:t>
      </w:r>
      <w:r w:rsidRPr="00DD4E24">
        <w:rPr>
          <w:i/>
          <w:sz w:val="24"/>
          <w:szCs w:val="24"/>
        </w:rPr>
        <w:t>определените им размери, както и на местните дейности, и се спазват относимите за</w:t>
      </w:r>
      <w:r w:rsidRPr="00DD4E24">
        <w:rPr>
          <w:i/>
          <w:sz w:val="24"/>
          <w:szCs w:val="24"/>
          <w:lang w:val="bg-BG"/>
        </w:rPr>
        <w:t xml:space="preserve"> </w:t>
      </w:r>
      <w:r w:rsidRPr="00DD4E24">
        <w:rPr>
          <w:i/>
          <w:sz w:val="24"/>
          <w:szCs w:val="24"/>
        </w:rPr>
        <w:t>общината фискални правила, като не се променя предназначението на средствата в края на годината /чл. 126 от ЗПФ/.</w:t>
      </w:r>
    </w:p>
    <w:p w14:paraId="2FAB0A40" w14:textId="77777777" w:rsidR="00DD4E24" w:rsidRPr="00DD4E24" w:rsidRDefault="00DD4E24" w:rsidP="00DD4E24">
      <w:pPr>
        <w:pStyle w:val="21"/>
        <w:ind w:left="720"/>
        <w:rPr>
          <w:i/>
          <w:sz w:val="24"/>
          <w:szCs w:val="24"/>
          <w:lang w:val="bg-BG"/>
        </w:rPr>
      </w:pPr>
      <w:r w:rsidRPr="00DD4E24">
        <w:rPr>
          <w:i/>
          <w:sz w:val="24"/>
          <w:szCs w:val="24"/>
          <w:lang w:val="bg-BG"/>
        </w:rPr>
        <w:t>18.1. Упълномощава кмета на общината да предоставя временни безлихвени заеми от временно свободни средства по общинския бюджет и от сметките за средства от Европейския съюз за плащания по проекти, финансирани със средства от Европейския    съюз,    по  други  международни,   национални  и   други   програми,  включително и на бюджетни организации, чийто бюджет е част от общинския бюджет;</w:t>
      </w:r>
    </w:p>
    <w:p w14:paraId="4FB4F664" w14:textId="77777777" w:rsidR="00DD4E24" w:rsidRPr="00DD4E24" w:rsidRDefault="00DD4E24" w:rsidP="00DD4E24">
      <w:pPr>
        <w:pStyle w:val="21"/>
        <w:ind w:left="720"/>
        <w:rPr>
          <w:i/>
          <w:sz w:val="24"/>
          <w:szCs w:val="24"/>
          <w:lang w:val="bg-BG"/>
        </w:rPr>
      </w:pPr>
      <w:r w:rsidRPr="00DD4E24">
        <w:rPr>
          <w:i/>
          <w:sz w:val="24"/>
          <w:szCs w:val="24"/>
          <w:lang w:val="bg-BG"/>
        </w:rPr>
        <w:t>18.2. За всеки отделен случай кметът на общината определя или договаря срока на погасяване на заемите в съответствие с условията на финансиращата програма, но не по-късно от края на 2026 година;</w:t>
      </w:r>
    </w:p>
    <w:p w14:paraId="6C5D3C8F" w14:textId="77777777" w:rsidR="00DD4E24" w:rsidRPr="00DD4E24" w:rsidRDefault="00DD4E24" w:rsidP="00DD4E24">
      <w:pPr>
        <w:pStyle w:val="21"/>
        <w:ind w:left="720"/>
        <w:rPr>
          <w:i/>
          <w:sz w:val="24"/>
          <w:szCs w:val="24"/>
          <w:lang w:val="bg-BG"/>
        </w:rPr>
      </w:pPr>
      <w:r w:rsidRPr="00DD4E24">
        <w:rPr>
          <w:i/>
          <w:sz w:val="24"/>
          <w:szCs w:val="24"/>
          <w:lang w:val="bg-BG"/>
        </w:rPr>
        <w:t>18.3. При предоставянето на временните безлихвени заеми от временно свободни средства по общинския бюджет да се спазват изискванията на чл. 126 от Закона за публичните финанси;</w:t>
      </w:r>
    </w:p>
    <w:p w14:paraId="4FE918CF" w14:textId="77777777" w:rsidR="00DD4E24" w:rsidRPr="00DD4E24" w:rsidRDefault="00DD4E24" w:rsidP="00DD4E24">
      <w:pPr>
        <w:pStyle w:val="21"/>
        <w:ind w:left="720"/>
        <w:rPr>
          <w:i/>
          <w:sz w:val="24"/>
          <w:szCs w:val="24"/>
          <w:lang w:val="bg-BG"/>
        </w:rPr>
      </w:pPr>
      <w:r w:rsidRPr="00DD4E24">
        <w:rPr>
          <w:i/>
          <w:sz w:val="24"/>
          <w:szCs w:val="24"/>
          <w:lang w:val="bg-BG"/>
        </w:rPr>
        <w:lastRenderedPageBreak/>
        <w:t>18.4. При предоставянето на средства по сметките за средства от ЕС да се спазват изискванията на чл. 104, ал. 1, т. 4 от ЗПФ;</w:t>
      </w:r>
    </w:p>
    <w:p w14:paraId="3C69958A" w14:textId="77777777" w:rsidR="00DD4E24" w:rsidRPr="00DD4E24" w:rsidRDefault="00DD4E24" w:rsidP="00DD4E24">
      <w:pPr>
        <w:pStyle w:val="21"/>
        <w:ind w:left="720"/>
        <w:rPr>
          <w:i/>
          <w:sz w:val="24"/>
          <w:szCs w:val="24"/>
          <w:lang w:val="bg-BG"/>
        </w:rPr>
      </w:pPr>
      <w:r w:rsidRPr="00DD4E24">
        <w:rPr>
          <w:i/>
          <w:sz w:val="24"/>
          <w:szCs w:val="24"/>
          <w:lang w:val="bg-BG"/>
        </w:rPr>
        <w:t xml:space="preserve">18.5. Във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общинския съвет. </w:t>
      </w:r>
    </w:p>
    <w:p w14:paraId="399AAEE4" w14:textId="77777777" w:rsidR="00DD4E24" w:rsidRPr="00DD4E24" w:rsidRDefault="00DD4E24" w:rsidP="00DD4E24">
      <w:pPr>
        <w:pStyle w:val="21"/>
        <w:rPr>
          <w:i/>
          <w:sz w:val="24"/>
          <w:szCs w:val="24"/>
          <w:lang w:val="bg-BG"/>
        </w:rPr>
      </w:pPr>
    </w:p>
    <w:p w14:paraId="7E343FE9" w14:textId="77777777" w:rsidR="00DD4E24" w:rsidRPr="00DD4E24" w:rsidRDefault="00DD4E24" w:rsidP="00DD4E24">
      <w:pPr>
        <w:pStyle w:val="21"/>
        <w:ind w:left="720"/>
        <w:rPr>
          <w:i/>
          <w:sz w:val="24"/>
          <w:szCs w:val="24"/>
          <w:lang w:val="bg-BG"/>
        </w:rPr>
      </w:pPr>
      <w:r w:rsidRPr="00DD4E24">
        <w:rPr>
          <w:i/>
          <w:sz w:val="24"/>
          <w:szCs w:val="24"/>
          <w:lang w:val="bg-BG"/>
        </w:rPr>
        <w:t>19</w:t>
      </w:r>
      <w:r w:rsidRPr="00DD4E24">
        <w:rPr>
          <w:i/>
          <w:sz w:val="24"/>
          <w:szCs w:val="24"/>
        </w:rPr>
        <w:t>. При спазване на общия размер на бюджета, предоставя следните правомощия на кмета:</w:t>
      </w:r>
    </w:p>
    <w:p w14:paraId="3584BABE" w14:textId="77777777" w:rsidR="00DD4E24" w:rsidRPr="00DD4E24" w:rsidRDefault="00DD4E24" w:rsidP="00DD4E24">
      <w:pPr>
        <w:pStyle w:val="21"/>
        <w:ind w:left="720"/>
        <w:rPr>
          <w:i/>
          <w:sz w:val="24"/>
          <w:szCs w:val="24"/>
          <w:lang w:val="bg-BG"/>
        </w:rPr>
      </w:pPr>
      <w:r w:rsidRPr="00DD4E24">
        <w:rPr>
          <w:i/>
          <w:sz w:val="24"/>
          <w:szCs w:val="24"/>
          <w:lang w:val="bg-BG"/>
        </w:rPr>
        <w:t>19</w:t>
      </w:r>
      <w:r w:rsidRPr="00DD4E24">
        <w:rPr>
          <w:i/>
          <w:sz w:val="24"/>
          <w:szCs w:val="24"/>
        </w:rPr>
        <w:t>.1. Да извършва компенсирани промени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3FFCD07B" w14:textId="77777777" w:rsidR="00DD4E24" w:rsidRPr="00DD4E24" w:rsidRDefault="00DD4E24" w:rsidP="00DD4E24">
      <w:pPr>
        <w:pStyle w:val="21"/>
        <w:ind w:left="720"/>
        <w:rPr>
          <w:i/>
          <w:sz w:val="24"/>
          <w:szCs w:val="24"/>
          <w:lang w:val="bg-BG"/>
        </w:rPr>
      </w:pPr>
      <w:r w:rsidRPr="00DD4E24">
        <w:rPr>
          <w:i/>
          <w:sz w:val="24"/>
          <w:szCs w:val="24"/>
          <w:lang w:val="bg-BG"/>
        </w:rPr>
        <w:t>19</w:t>
      </w:r>
      <w:r w:rsidRPr="00DD4E24">
        <w:rPr>
          <w:i/>
          <w:sz w:val="24"/>
          <w:szCs w:val="24"/>
        </w:rPr>
        <w:t>.2. Да извършва компенсирани промени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60D6E722" w14:textId="77777777" w:rsidR="00DD4E24" w:rsidRPr="00DD4E24" w:rsidRDefault="00DD4E24" w:rsidP="00DD4E24">
      <w:pPr>
        <w:pStyle w:val="21"/>
        <w:ind w:left="720"/>
        <w:rPr>
          <w:i/>
          <w:sz w:val="24"/>
          <w:szCs w:val="24"/>
        </w:rPr>
      </w:pPr>
      <w:r w:rsidRPr="00DD4E24">
        <w:rPr>
          <w:i/>
          <w:sz w:val="24"/>
          <w:szCs w:val="24"/>
          <w:lang w:val="bg-BG"/>
        </w:rPr>
        <w:t>19</w:t>
      </w:r>
      <w:r w:rsidRPr="00DD4E24">
        <w:rPr>
          <w:i/>
          <w:sz w:val="24"/>
          <w:szCs w:val="24"/>
        </w:rPr>
        <w:t>.3. Да извършва компенсирани промени в разходната част на бюджета за сметка на резерва за непредвидени и/или неотложни разходи, съгл. чл. 95 от ЗПФ;</w:t>
      </w:r>
    </w:p>
    <w:p w14:paraId="2F6DE522" w14:textId="77777777" w:rsidR="00DD4E24" w:rsidRPr="00DD4E24" w:rsidRDefault="00DD4E24" w:rsidP="00DD4E24">
      <w:pPr>
        <w:pStyle w:val="21"/>
        <w:ind w:left="720"/>
        <w:rPr>
          <w:i/>
          <w:sz w:val="24"/>
          <w:szCs w:val="24"/>
        </w:rPr>
      </w:pPr>
    </w:p>
    <w:p w14:paraId="25FC24C4" w14:textId="77777777" w:rsidR="00DD4E24" w:rsidRPr="00DD4E24" w:rsidRDefault="00DD4E24" w:rsidP="00DD4E24">
      <w:pPr>
        <w:pStyle w:val="21"/>
        <w:ind w:left="720"/>
        <w:rPr>
          <w:i/>
          <w:sz w:val="24"/>
          <w:szCs w:val="24"/>
        </w:rPr>
      </w:pPr>
      <w:r w:rsidRPr="00DD4E24">
        <w:rPr>
          <w:i/>
          <w:sz w:val="24"/>
          <w:szCs w:val="24"/>
        </w:rPr>
        <w:t>2</w:t>
      </w:r>
      <w:r w:rsidRPr="00DD4E24">
        <w:rPr>
          <w:i/>
          <w:sz w:val="24"/>
          <w:szCs w:val="24"/>
          <w:lang w:val="bg-BG"/>
        </w:rPr>
        <w:t>0</w:t>
      </w:r>
      <w:r w:rsidRPr="00DD4E24">
        <w:rPr>
          <w:i/>
          <w:sz w:val="24"/>
          <w:szCs w:val="24"/>
        </w:rPr>
        <w:t>. Възлага на кмета на общината:</w:t>
      </w:r>
    </w:p>
    <w:p w14:paraId="551B3DC1" w14:textId="77777777" w:rsidR="00DD4E24" w:rsidRPr="00DD4E24" w:rsidRDefault="00DD4E24" w:rsidP="00DD4E24">
      <w:pPr>
        <w:pStyle w:val="21"/>
        <w:ind w:left="720"/>
        <w:rPr>
          <w:i/>
          <w:sz w:val="24"/>
          <w:szCs w:val="24"/>
        </w:rPr>
      </w:pPr>
      <w:r w:rsidRPr="00DD4E24">
        <w:rPr>
          <w:i/>
          <w:sz w:val="24"/>
          <w:szCs w:val="24"/>
        </w:rPr>
        <w:t>2</w:t>
      </w:r>
      <w:r w:rsidRPr="00DD4E24">
        <w:rPr>
          <w:i/>
          <w:sz w:val="24"/>
          <w:szCs w:val="24"/>
          <w:lang w:val="bg-BG"/>
        </w:rPr>
        <w:t>0</w:t>
      </w:r>
      <w:r w:rsidRPr="00DD4E24">
        <w:rPr>
          <w:i/>
          <w:sz w:val="24"/>
          <w:szCs w:val="24"/>
        </w:rPr>
        <w:t>.1. Да определи конкретните права и задължения на второстепенните разпоредители с бюджет;</w:t>
      </w:r>
    </w:p>
    <w:p w14:paraId="111D0B0E" w14:textId="77777777" w:rsidR="00DD4E24" w:rsidRPr="00DD4E24" w:rsidRDefault="00DD4E24" w:rsidP="00DD4E24">
      <w:pPr>
        <w:pStyle w:val="21"/>
        <w:ind w:left="720"/>
        <w:rPr>
          <w:i/>
          <w:sz w:val="24"/>
          <w:szCs w:val="24"/>
        </w:rPr>
      </w:pPr>
      <w:r w:rsidRPr="00DD4E24">
        <w:rPr>
          <w:i/>
          <w:sz w:val="24"/>
          <w:szCs w:val="24"/>
        </w:rPr>
        <w:t>2</w:t>
      </w:r>
      <w:r w:rsidRPr="00DD4E24">
        <w:rPr>
          <w:i/>
          <w:sz w:val="24"/>
          <w:szCs w:val="24"/>
          <w:lang w:val="bg-BG"/>
        </w:rPr>
        <w:t>0</w:t>
      </w:r>
      <w:r w:rsidRPr="00DD4E24">
        <w:rPr>
          <w:i/>
          <w:sz w:val="24"/>
          <w:szCs w:val="24"/>
        </w:rPr>
        <w:t>.2. Да ограничава или да спира финансирането на бюджетни организации, звена и субсидирани дейности по бюджета на общината при нарушение на бюджетната и финансова дисциплина и разписаните правила по Системата за финансово управление и контрол до неговото преустановяване;</w:t>
      </w:r>
    </w:p>
    <w:p w14:paraId="223DC7D1" w14:textId="77777777" w:rsidR="00DD4E24" w:rsidRPr="00DD4E24" w:rsidRDefault="00DD4E24" w:rsidP="00DD4E24">
      <w:pPr>
        <w:pStyle w:val="21"/>
        <w:ind w:left="720"/>
        <w:rPr>
          <w:i/>
          <w:sz w:val="24"/>
          <w:szCs w:val="24"/>
          <w:lang w:val="bg-BG"/>
        </w:rPr>
      </w:pPr>
      <w:r w:rsidRPr="00DD4E24">
        <w:rPr>
          <w:i/>
          <w:sz w:val="24"/>
          <w:szCs w:val="24"/>
        </w:rPr>
        <w:t>2</w:t>
      </w:r>
      <w:r w:rsidRPr="00DD4E24">
        <w:rPr>
          <w:i/>
          <w:sz w:val="24"/>
          <w:szCs w:val="24"/>
          <w:lang w:val="bg-BG"/>
        </w:rPr>
        <w:t>0</w:t>
      </w:r>
      <w:r w:rsidRPr="00DD4E24">
        <w:rPr>
          <w:i/>
          <w:sz w:val="24"/>
          <w:szCs w:val="24"/>
        </w:rPr>
        <w:t>.</w:t>
      </w:r>
      <w:r w:rsidRPr="00DD4E24">
        <w:rPr>
          <w:i/>
          <w:sz w:val="24"/>
          <w:szCs w:val="24"/>
          <w:lang w:val="bg-BG"/>
        </w:rPr>
        <w:t>3</w:t>
      </w:r>
      <w:r w:rsidRPr="00DD4E24">
        <w:rPr>
          <w:i/>
          <w:sz w:val="24"/>
          <w:szCs w:val="24"/>
        </w:rPr>
        <w:t>. Да отразява служебно промените по общинския бюджет с размера на получените като трансфер бюджетни средства и средства от/за сметки от Европейския съюз;</w:t>
      </w:r>
    </w:p>
    <w:p w14:paraId="37276B74" w14:textId="77777777" w:rsidR="00DD4E24" w:rsidRPr="00DD4E24" w:rsidRDefault="00DD4E24" w:rsidP="00DD4E24">
      <w:pPr>
        <w:pStyle w:val="21"/>
        <w:ind w:left="720"/>
        <w:rPr>
          <w:i/>
          <w:sz w:val="24"/>
          <w:szCs w:val="24"/>
          <w:lang w:val="bg-BG"/>
        </w:rPr>
      </w:pPr>
      <w:r w:rsidRPr="00DD4E24">
        <w:rPr>
          <w:i/>
          <w:sz w:val="24"/>
          <w:szCs w:val="24"/>
        </w:rPr>
        <w:t>2</w:t>
      </w:r>
      <w:r w:rsidRPr="00DD4E24">
        <w:rPr>
          <w:i/>
          <w:sz w:val="24"/>
          <w:szCs w:val="24"/>
          <w:lang w:val="bg-BG"/>
        </w:rPr>
        <w:t>0</w:t>
      </w:r>
      <w:r w:rsidRPr="00DD4E24">
        <w:rPr>
          <w:i/>
          <w:sz w:val="24"/>
          <w:szCs w:val="24"/>
        </w:rPr>
        <w:t>.</w:t>
      </w:r>
      <w:r w:rsidRPr="00DD4E24">
        <w:rPr>
          <w:i/>
          <w:sz w:val="24"/>
          <w:szCs w:val="24"/>
          <w:lang w:val="bg-BG"/>
        </w:rPr>
        <w:t>4</w:t>
      </w:r>
      <w:r w:rsidRPr="00DD4E24">
        <w:rPr>
          <w:i/>
          <w:sz w:val="24"/>
          <w:szCs w:val="24"/>
        </w:rPr>
        <w:t>. Да отразява служебно промените по общинския бюджет с размера на постъпилите и разходвани средства от дарения и спонсорства, в съответствие с волята на дарителя и донора</w:t>
      </w:r>
      <w:r w:rsidRPr="00DD4E24">
        <w:rPr>
          <w:i/>
          <w:sz w:val="24"/>
          <w:szCs w:val="24"/>
          <w:lang w:val="bg-BG"/>
        </w:rPr>
        <w:t>.</w:t>
      </w:r>
    </w:p>
    <w:p w14:paraId="7E520266" w14:textId="77777777" w:rsidR="00DD4E24" w:rsidRPr="00DD4E24" w:rsidRDefault="00DD4E24" w:rsidP="00DD4E24">
      <w:pPr>
        <w:pStyle w:val="21"/>
        <w:ind w:left="720"/>
        <w:rPr>
          <w:i/>
          <w:sz w:val="24"/>
          <w:szCs w:val="24"/>
          <w:lang w:val="bg-BG"/>
        </w:rPr>
      </w:pPr>
    </w:p>
    <w:p w14:paraId="2B330B47" w14:textId="77777777" w:rsidR="00DD4E24" w:rsidRPr="00DD4E24" w:rsidRDefault="00DD4E24" w:rsidP="00DD4E24">
      <w:pPr>
        <w:pStyle w:val="21"/>
        <w:ind w:left="720"/>
        <w:rPr>
          <w:i/>
          <w:sz w:val="24"/>
          <w:szCs w:val="24"/>
        </w:rPr>
      </w:pPr>
      <w:r w:rsidRPr="00DD4E24">
        <w:rPr>
          <w:i/>
          <w:sz w:val="24"/>
          <w:szCs w:val="24"/>
        </w:rPr>
        <w:t>2</w:t>
      </w:r>
      <w:r w:rsidRPr="00DD4E24">
        <w:rPr>
          <w:i/>
          <w:sz w:val="24"/>
          <w:szCs w:val="24"/>
          <w:lang w:val="bg-BG"/>
        </w:rPr>
        <w:t>1</w:t>
      </w:r>
      <w:r w:rsidRPr="00DD4E24">
        <w:rPr>
          <w:i/>
          <w:sz w:val="24"/>
          <w:szCs w:val="24"/>
        </w:rPr>
        <w:t>. Упълномощава кмета на общината:</w:t>
      </w:r>
    </w:p>
    <w:p w14:paraId="60445EF5" w14:textId="77777777" w:rsidR="00DD4E24" w:rsidRPr="00DD4E24" w:rsidRDefault="00DD4E24" w:rsidP="00DD4E24">
      <w:pPr>
        <w:pStyle w:val="21"/>
        <w:ind w:left="720"/>
        <w:rPr>
          <w:i/>
          <w:sz w:val="24"/>
          <w:szCs w:val="24"/>
          <w:lang w:val="bg-BG"/>
        </w:rPr>
      </w:pPr>
      <w:r w:rsidRPr="00DD4E24">
        <w:rPr>
          <w:i/>
          <w:sz w:val="24"/>
          <w:szCs w:val="24"/>
        </w:rPr>
        <w:t>2</w:t>
      </w:r>
      <w:r w:rsidRPr="00DD4E24">
        <w:rPr>
          <w:i/>
          <w:sz w:val="24"/>
          <w:szCs w:val="24"/>
          <w:lang w:val="bg-BG"/>
        </w:rPr>
        <w:t>1</w:t>
      </w:r>
      <w:r w:rsidRPr="00DD4E24">
        <w:rPr>
          <w:i/>
          <w:sz w:val="24"/>
          <w:szCs w:val="24"/>
        </w:rPr>
        <w:t xml:space="preserve">.1. Да разработва и възлага подготовката на общински програми и проекти и да кандидатства за финансирането им със средства по структурни и други фондове </w:t>
      </w:r>
      <w:r w:rsidRPr="00DD4E24">
        <w:rPr>
          <w:i/>
          <w:sz w:val="24"/>
          <w:szCs w:val="24"/>
          <w:lang w:val="bg-BG"/>
        </w:rPr>
        <w:t xml:space="preserve"> </w:t>
      </w:r>
      <w:r w:rsidRPr="00DD4E24">
        <w:rPr>
          <w:i/>
          <w:sz w:val="24"/>
          <w:szCs w:val="24"/>
        </w:rPr>
        <w:t>на Европейския съюз и на други донори, по национални</w:t>
      </w:r>
      <w:r w:rsidRPr="00DD4E24">
        <w:rPr>
          <w:i/>
          <w:sz w:val="24"/>
          <w:szCs w:val="24"/>
          <w:lang w:val="bg-BG"/>
        </w:rPr>
        <w:t xml:space="preserve"> </w:t>
      </w:r>
      <w:r w:rsidRPr="00DD4E24">
        <w:rPr>
          <w:i/>
          <w:sz w:val="24"/>
          <w:szCs w:val="24"/>
        </w:rPr>
        <w:t xml:space="preserve"> програми и от други източници за реализиране на годишните цели на общината за изпълнение на общинския план за развитие;</w:t>
      </w:r>
    </w:p>
    <w:p w14:paraId="39FBD7BD" w14:textId="77777777" w:rsidR="00DD4E24" w:rsidRPr="00DD4E24" w:rsidRDefault="00DD4E24" w:rsidP="00DD4E24">
      <w:pPr>
        <w:pStyle w:val="21"/>
        <w:ind w:left="720"/>
        <w:rPr>
          <w:i/>
          <w:sz w:val="24"/>
          <w:szCs w:val="24"/>
        </w:rPr>
      </w:pPr>
      <w:r w:rsidRPr="00DD4E24">
        <w:rPr>
          <w:i/>
          <w:sz w:val="24"/>
          <w:szCs w:val="24"/>
        </w:rPr>
        <w:t>2</w:t>
      </w:r>
      <w:r w:rsidRPr="00DD4E24">
        <w:rPr>
          <w:i/>
          <w:sz w:val="24"/>
          <w:szCs w:val="24"/>
          <w:lang w:val="bg-BG"/>
        </w:rPr>
        <w:t>1</w:t>
      </w:r>
      <w:r w:rsidRPr="00DD4E24">
        <w:rPr>
          <w:i/>
          <w:sz w:val="24"/>
          <w:szCs w:val="24"/>
        </w:rPr>
        <w:t xml:space="preserve">.2. Да кандидатства за средства от централния бюджет и други източници за финансиране и за съфинансиране на общински програми и проекти. </w:t>
      </w:r>
    </w:p>
    <w:p w14:paraId="0D90355F" w14:textId="77777777" w:rsidR="00DD4E24" w:rsidRPr="00DD4E24" w:rsidRDefault="00DD4E24" w:rsidP="00DD4E24">
      <w:pPr>
        <w:pStyle w:val="21"/>
        <w:ind w:left="720"/>
        <w:rPr>
          <w:i/>
          <w:sz w:val="24"/>
          <w:szCs w:val="24"/>
          <w:lang w:val="bg-BG"/>
        </w:rPr>
      </w:pPr>
    </w:p>
    <w:p w14:paraId="705C2A77" w14:textId="77777777" w:rsidR="00DD4E24" w:rsidRPr="00DD4E24" w:rsidRDefault="00DD4E24" w:rsidP="00DD4E24">
      <w:pPr>
        <w:pStyle w:val="21"/>
        <w:ind w:left="720"/>
        <w:rPr>
          <w:i/>
          <w:sz w:val="24"/>
          <w:szCs w:val="24"/>
        </w:rPr>
      </w:pPr>
      <w:r w:rsidRPr="00DD4E24">
        <w:rPr>
          <w:i/>
          <w:sz w:val="24"/>
          <w:szCs w:val="24"/>
        </w:rPr>
        <w:t>2</w:t>
      </w:r>
      <w:r w:rsidRPr="00DD4E24">
        <w:rPr>
          <w:i/>
          <w:sz w:val="24"/>
          <w:szCs w:val="24"/>
          <w:lang w:val="bg-BG"/>
        </w:rPr>
        <w:t>2</w:t>
      </w:r>
      <w:r w:rsidRPr="00DD4E24">
        <w:rPr>
          <w:i/>
          <w:sz w:val="24"/>
          <w:szCs w:val="24"/>
        </w:rPr>
        <w:t>. Задължава кмета на общината да разпредели и утвърди одобрените средства по общинския бюджет по пълна бюджетна класификация по тримесечия.</w:t>
      </w:r>
    </w:p>
    <w:p w14:paraId="1AD616D6" w14:textId="77777777" w:rsidR="00DD4E24" w:rsidRPr="00DD4E24" w:rsidRDefault="00DD4E24" w:rsidP="00DD4E24">
      <w:pPr>
        <w:pStyle w:val="21"/>
        <w:ind w:left="720"/>
        <w:rPr>
          <w:i/>
          <w:sz w:val="24"/>
          <w:szCs w:val="24"/>
          <w:lang w:val="bg-BG"/>
        </w:rPr>
      </w:pPr>
    </w:p>
    <w:p w14:paraId="2236D01C" w14:textId="77777777" w:rsidR="00DD4E24" w:rsidRPr="00DD4E24" w:rsidRDefault="00DD4E24" w:rsidP="00DD4E24">
      <w:pPr>
        <w:pStyle w:val="21"/>
        <w:ind w:left="720"/>
        <w:rPr>
          <w:i/>
          <w:sz w:val="24"/>
          <w:szCs w:val="24"/>
        </w:rPr>
      </w:pPr>
      <w:r w:rsidRPr="00DD4E24">
        <w:rPr>
          <w:i/>
          <w:sz w:val="24"/>
          <w:szCs w:val="24"/>
        </w:rPr>
        <w:t>2</w:t>
      </w:r>
      <w:r w:rsidRPr="00DD4E24">
        <w:rPr>
          <w:i/>
          <w:sz w:val="24"/>
          <w:szCs w:val="24"/>
          <w:lang w:val="bg-BG"/>
        </w:rPr>
        <w:t>3</w:t>
      </w:r>
      <w:r w:rsidRPr="00DD4E24">
        <w:rPr>
          <w:i/>
          <w:sz w:val="24"/>
          <w:szCs w:val="24"/>
        </w:rPr>
        <w:t>. Приема за сведение Протокола от публичното обсъждане на бюджета.</w:t>
      </w:r>
    </w:p>
    <w:p w14:paraId="2BDA76C6" w14:textId="77777777" w:rsidR="00DD4E24" w:rsidRPr="00DD4E24" w:rsidRDefault="00DD4E24" w:rsidP="00DD4E24">
      <w:pPr>
        <w:pStyle w:val="21"/>
        <w:rPr>
          <w:i/>
          <w:sz w:val="24"/>
          <w:szCs w:val="24"/>
        </w:rPr>
      </w:pPr>
    </w:p>
    <w:p w14:paraId="770B5109" w14:textId="77777777" w:rsidR="00DD4E24" w:rsidRPr="00DD4E24" w:rsidRDefault="00DD4E24" w:rsidP="00DD4E24">
      <w:pPr>
        <w:pStyle w:val="21"/>
        <w:ind w:left="720"/>
        <w:rPr>
          <w:i/>
          <w:sz w:val="24"/>
          <w:szCs w:val="24"/>
        </w:rPr>
      </w:pPr>
      <w:r w:rsidRPr="00DD4E24">
        <w:rPr>
          <w:i/>
          <w:sz w:val="24"/>
          <w:szCs w:val="24"/>
        </w:rPr>
        <w:lastRenderedPageBreak/>
        <w:t>2</w:t>
      </w:r>
      <w:r w:rsidRPr="00DD4E24">
        <w:rPr>
          <w:i/>
          <w:sz w:val="24"/>
          <w:szCs w:val="24"/>
          <w:lang w:val="bg-BG"/>
        </w:rPr>
        <w:t>4</w:t>
      </w:r>
      <w:r w:rsidRPr="00DD4E24">
        <w:rPr>
          <w:i/>
          <w:sz w:val="24"/>
          <w:szCs w:val="24"/>
        </w:rPr>
        <w:t>. Разходите за отстраняване на щети, причинени в резултат на непредвидени обстоятелства – кризи, стихийни бедствия, аварии, катастрофи и други извънредни мерки за нормализиране обстановката в общината, се считат за първостепенен приоритет за периода.</w:t>
      </w:r>
    </w:p>
    <w:p w14:paraId="3DCE209B" w14:textId="77777777" w:rsidR="00DD4E24" w:rsidRPr="004E6403" w:rsidRDefault="00DD4E24" w:rsidP="00C73EA5">
      <w:pPr>
        <w:tabs>
          <w:tab w:val="left" w:pos="851"/>
        </w:tabs>
        <w:jc w:val="both"/>
        <w:rPr>
          <w:rFonts w:eastAsia="Times New Roman"/>
          <w:sz w:val="24"/>
          <w:szCs w:val="24"/>
        </w:rPr>
      </w:pPr>
    </w:p>
    <w:p w14:paraId="214FF353" w14:textId="5E28E1C6" w:rsidR="001F4877" w:rsidRDefault="00C73EA5" w:rsidP="00492958">
      <w:pPr>
        <w:ind w:firstLine="426"/>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w:t>
      </w:r>
      <w:r w:rsidR="00492958">
        <w:rPr>
          <w:iCs/>
          <w:sz w:val="24"/>
          <w:szCs w:val="24"/>
        </w:rPr>
        <w:t xml:space="preserve">Има ли мнения и отношения по материала? </w:t>
      </w:r>
    </w:p>
    <w:p w14:paraId="1D9BC178" w14:textId="1529DA9B" w:rsidR="0089578C" w:rsidRDefault="00856446" w:rsidP="00492958">
      <w:pPr>
        <w:ind w:firstLine="426"/>
        <w:jc w:val="both"/>
        <w:rPr>
          <w:iCs/>
          <w:sz w:val="24"/>
          <w:szCs w:val="24"/>
        </w:rPr>
      </w:pPr>
      <w:r>
        <w:rPr>
          <w:iCs/>
          <w:sz w:val="24"/>
          <w:szCs w:val="24"/>
        </w:rPr>
        <w:t>Заповядайте, г-н Димчев!</w:t>
      </w:r>
    </w:p>
    <w:p w14:paraId="01B41F90" w14:textId="77777777" w:rsidR="00E15AA3" w:rsidRDefault="00E15AA3" w:rsidP="00492958">
      <w:pPr>
        <w:ind w:firstLine="426"/>
        <w:jc w:val="both"/>
        <w:rPr>
          <w:iCs/>
          <w:sz w:val="24"/>
          <w:szCs w:val="24"/>
        </w:rPr>
      </w:pPr>
    </w:p>
    <w:p w14:paraId="421AF4F7" w14:textId="562A56BD" w:rsidR="00AD5E96" w:rsidRDefault="00AD5E96" w:rsidP="00E15AA3">
      <w:pPr>
        <w:ind w:firstLine="426"/>
        <w:jc w:val="both"/>
        <w:rPr>
          <w:rFonts w:eastAsia="Times New Roman"/>
          <w:sz w:val="24"/>
          <w:szCs w:val="24"/>
        </w:rPr>
      </w:pPr>
      <w:r w:rsidRPr="00856446">
        <w:rPr>
          <w:rFonts w:eastAsia="Times New Roman"/>
          <w:i/>
          <w:sz w:val="24"/>
          <w:szCs w:val="24"/>
        </w:rPr>
        <w:t>Ивайло Емилов Димчев – общински съветник</w:t>
      </w:r>
      <w:r w:rsidR="00DE3F62">
        <w:rPr>
          <w:rFonts w:eastAsia="Times New Roman"/>
          <w:i/>
          <w:sz w:val="24"/>
          <w:szCs w:val="24"/>
        </w:rPr>
        <w:t xml:space="preserve"> – </w:t>
      </w:r>
      <w:r w:rsidR="00DE3F62">
        <w:rPr>
          <w:rFonts w:eastAsia="Times New Roman"/>
          <w:sz w:val="24"/>
          <w:szCs w:val="24"/>
        </w:rPr>
        <w:t>Благодаря! Добро утро на всички. Имам няколко питания и след това няколко предложения. Първото ми питане</w:t>
      </w:r>
      <w:r w:rsidR="00E15AA3">
        <w:rPr>
          <w:rFonts w:eastAsia="Times New Roman"/>
          <w:sz w:val="24"/>
          <w:szCs w:val="24"/>
        </w:rPr>
        <w:t>: сравних бюджетите за 2025 г. и 2026 г. и наблюдавам някои тревожни тенденции за мен. Каква е причината патентния данък да е с 25% по-нисък от миналата година</w:t>
      </w:r>
      <w:r w:rsidR="000B0CFE">
        <w:rPr>
          <w:rFonts w:eastAsia="Times New Roman"/>
          <w:sz w:val="24"/>
          <w:szCs w:val="24"/>
        </w:rPr>
        <w:t>, заложен</w:t>
      </w:r>
      <w:r w:rsidR="00E15AA3">
        <w:rPr>
          <w:rFonts w:eastAsia="Times New Roman"/>
          <w:sz w:val="24"/>
          <w:szCs w:val="24"/>
        </w:rPr>
        <w:t>. Какво означава това, че по-малко хора подлежат на облагане на този данък</w:t>
      </w:r>
      <w:r w:rsidR="000B0CFE">
        <w:rPr>
          <w:rFonts w:eastAsia="Times New Roman"/>
          <w:sz w:val="24"/>
          <w:szCs w:val="24"/>
        </w:rPr>
        <w:t>?</w:t>
      </w:r>
      <w:r w:rsidR="00E15AA3">
        <w:rPr>
          <w:rFonts w:eastAsia="Times New Roman"/>
          <w:sz w:val="24"/>
          <w:szCs w:val="24"/>
        </w:rPr>
        <w:t xml:space="preserve"> Това означава ли, че бизнеса в Сандански е в някакъв кола</w:t>
      </w:r>
      <w:r w:rsidR="000B0CFE">
        <w:rPr>
          <w:rFonts w:eastAsia="Times New Roman"/>
          <w:sz w:val="24"/>
          <w:szCs w:val="24"/>
        </w:rPr>
        <w:t>п</w:t>
      </w:r>
      <w:r w:rsidR="00E15AA3">
        <w:rPr>
          <w:rFonts w:eastAsia="Times New Roman"/>
          <w:sz w:val="24"/>
          <w:szCs w:val="24"/>
        </w:rPr>
        <w:t>с</w:t>
      </w:r>
      <w:r w:rsidR="000B0CFE">
        <w:rPr>
          <w:rFonts w:eastAsia="Times New Roman"/>
          <w:sz w:val="24"/>
          <w:szCs w:val="24"/>
        </w:rPr>
        <w:t>?</w:t>
      </w:r>
    </w:p>
    <w:p w14:paraId="4EF2C7AA" w14:textId="2817068F" w:rsidR="00E15AA3" w:rsidRDefault="00E15AA3" w:rsidP="00E15AA3">
      <w:pPr>
        <w:ind w:firstLine="426"/>
        <w:jc w:val="both"/>
        <w:rPr>
          <w:rFonts w:eastAsia="Times New Roman"/>
          <w:sz w:val="24"/>
          <w:szCs w:val="24"/>
          <w:lang w:eastAsia="en-US"/>
        </w:rPr>
      </w:pPr>
      <w:r>
        <w:rPr>
          <w:rFonts w:eastAsia="Times New Roman"/>
          <w:sz w:val="24"/>
          <w:szCs w:val="24"/>
          <w:lang w:eastAsia="en-US"/>
        </w:rPr>
        <w:t>Другото, което ми направи впечатление, че наема на земеделска земя е също с 22% по-нисък спрямо предходната година</w:t>
      </w:r>
      <w:r w:rsidR="000B0CFE">
        <w:rPr>
          <w:rFonts w:eastAsia="Times New Roman"/>
          <w:sz w:val="24"/>
          <w:szCs w:val="24"/>
          <w:lang w:eastAsia="en-US"/>
        </w:rPr>
        <w:t xml:space="preserve">, като по спомен мисля, че го увеличихме този данък. </w:t>
      </w:r>
      <w:r>
        <w:rPr>
          <w:rFonts w:eastAsia="Times New Roman"/>
          <w:sz w:val="24"/>
          <w:szCs w:val="24"/>
          <w:lang w:eastAsia="en-US"/>
        </w:rPr>
        <w:t>Защо са такива цифрите?</w:t>
      </w:r>
    </w:p>
    <w:p w14:paraId="159AD2AC" w14:textId="76FB244D" w:rsidR="00E15AA3" w:rsidRDefault="00E15AA3" w:rsidP="00E15AA3">
      <w:pPr>
        <w:ind w:firstLine="426"/>
        <w:jc w:val="both"/>
        <w:rPr>
          <w:rFonts w:eastAsia="Times New Roman"/>
          <w:sz w:val="24"/>
          <w:szCs w:val="24"/>
          <w:lang w:eastAsia="en-US"/>
        </w:rPr>
      </w:pPr>
      <w:r>
        <w:rPr>
          <w:rFonts w:eastAsia="Times New Roman"/>
          <w:sz w:val="24"/>
          <w:szCs w:val="24"/>
          <w:lang w:eastAsia="en-US"/>
        </w:rPr>
        <w:t xml:space="preserve">Третото ми питане е </w:t>
      </w:r>
      <w:r w:rsidR="000B0CFE">
        <w:rPr>
          <w:rFonts w:eastAsia="Times New Roman"/>
          <w:sz w:val="24"/>
          <w:szCs w:val="24"/>
          <w:lang w:eastAsia="en-US"/>
        </w:rPr>
        <w:t>„</w:t>
      </w:r>
      <w:r>
        <w:rPr>
          <w:rFonts w:eastAsia="Times New Roman"/>
          <w:sz w:val="24"/>
          <w:szCs w:val="24"/>
          <w:lang w:eastAsia="en-US"/>
        </w:rPr>
        <w:t>такса кучета</w:t>
      </w:r>
      <w:r w:rsidR="000B0CFE">
        <w:rPr>
          <w:rFonts w:eastAsia="Times New Roman"/>
          <w:sz w:val="24"/>
          <w:szCs w:val="24"/>
          <w:lang w:eastAsia="en-US"/>
        </w:rPr>
        <w:t>“</w:t>
      </w:r>
      <w:r>
        <w:rPr>
          <w:rFonts w:eastAsia="Times New Roman"/>
          <w:sz w:val="24"/>
          <w:szCs w:val="24"/>
          <w:lang w:eastAsia="en-US"/>
        </w:rPr>
        <w:t xml:space="preserve">, също са 60% надолу, като имаме в предвид, че </w:t>
      </w:r>
      <w:r w:rsidR="000B0CFE">
        <w:rPr>
          <w:rFonts w:eastAsia="Times New Roman"/>
          <w:sz w:val="24"/>
          <w:szCs w:val="24"/>
          <w:lang w:eastAsia="en-US"/>
        </w:rPr>
        <w:t>приюта е в окаяно състояние.</w:t>
      </w:r>
      <w:r w:rsidR="00FE1D64">
        <w:rPr>
          <w:rFonts w:eastAsia="Times New Roman"/>
          <w:sz w:val="24"/>
          <w:szCs w:val="24"/>
          <w:lang w:eastAsia="en-US"/>
        </w:rPr>
        <w:t xml:space="preserve"> Всички знаем, че има много проблеми там. До колкото знам ръководството е сменено на инспектората, дали е възможно да се задействаме и да подлежат на таксуване собствениците на домашни любимци?</w:t>
      </w:r>
    </w:p>
    <w:p w14:paraId="595FE54A" w14:textId="77777777" w:rsidR="00FE1D64" w:rsidRDefault="00FE1D64" w:rsidP="00E15AA3">
      <w:pPr>
        <w:ind w:firstLine="426"/>
        <w:jc w:val="both"/>
        <w:rPr>
          <w:rFonts w:eastAsia="Times New Roman"/>
          <w:sz w:val="24"/>
          <w:szCs w:val="24"/>
          <w:lang w:eastAsia="en-US"/>
        </w:rPr>
      </w:pPr>
      <w:r>
        <w:rPr>
          <w:rFonts w:eastAsia="Times New Roman"/>
          <w:sz w:val="24"/>
          <w:szCs w:val="24"/>
          <w:lang w:eastAsia="en-US"/>
        </w:rPr>
        <w:t xml:space="preserve">Предложението ми е, ако община Сандански не вижда някаква причина да направим ставките поне на нивото на миналата година? </w:t>
      </w:r>
    </w:p>
    <w:p w14:paraId="1BAC9D34" w14:textId="3307519B" w:rsidR="00FE1D64" w:rsidRDefault="00FE1D64" w:rsidP="00E15AA3">
      <w:pPr>
        <w:ind w:firstLine="426"/>
        <w:jc w:val="both"/>
        <w:rPr>
          <w:rFonts w:eastAsia="Times New Roman"/>
          <w:sz w:val="24"/>
          <w:szCs w:val="24"/>
          <w:lang w:eastAsia="en-US"/>
        </w:rPr>
      </w:pPr>
      <w:r>
        <w:rPr>
          <w:rFonts w:eastAsia="Times New Roman"/>
          <w:sz w:val="24"/>
          <w:szCs w:val="24"/>
          <w:lang w:eastAsia="en-US"/>
        </w:rPr>
        <w:t>Ще изчакам отговорите и след това ще направя предложения. Благодаря Ви!</w:t>
      </w:r>
    </w:p>
    <w:p w14:paraId="6F9CB774" w14:textId="384FA4E0" w:rsidR="00FE1D64" w:rsidRDefault="00FE1D64" w:rsidP="00E15AA3">
      <w:pPr>
        <w:ind w:firstLine="426"/>
        <w:jc w:val="both"/>
        <w:rPr>
          <w:rFonts w:eastAsia="Times New Roman"/>
          <w:sz w:val="24"/>
          <w:szCs w:val="24"/>
          <w:lang w:eastAsia="en-US"/>
        </w:rPr>
      </w:pPr>
    </w:p>
    <w:p w14:paraId="6274F16D" w14:textId="1ABE7781" w:rsidR="00FE1D64" w:rsidRDefault="00FE1D64" w:rsidP="00E15AA3">
      <w:pPr>
        <w:ind w:firstLine="426"/>
        <w:jc w:val="both"/>
        <w:rPr>
          <w:iCs/>
          <w:sz w:val="24"/>
          <w:szCs w:val="24"/>
        </w:rPr>
      </w:pPr>
      <w:r>
        <w:rPr>
          <w:i/>
          <w:iCs/>
          <w:sz w:val="24"/>
          <w:szCs w:val="24"/>
        </w:rPr>
        <w:t>Ивелин Емилов Терзий</w:t>
      </w:r>
      <w:r w:rsidR="002337E7">
        <w:rPr>
          <w:i/>
          <w:iCs/>
          <w:sz w:val="24"/>
          <w:szCs w:val="24"/>
        </w:rPr>
        <w:t>с</w:t>
      </w:r>
      <w:r>
        <w:rPr>
          <w:i/>
          <w:iCs/>
          <w:sz w:val="24"/>
          <w:szCs w:val="24"/>
        </w:rPr>
        <w:t>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Благодаря г-н Димчев! Давам думата на Кмета</w:t>
      </w:r>
      <w:r w:rsidR="009F0D8B">
        <w:rPr>
          <w:iCs/>
          <w:sz w:val="24"/>
          <w:szCs w:val="24"/>
        </w:rPr>
        <w:t>, г-н Стоянов</w:t>
      </w:r>
      <w:r>
        <w:rPr>
          <w:iCs/>
          <w:sz w:val="24"/>
          <w:szCs w:val="24"/>
        </w:rPr>
        <w:t>!</w:t>
      </w:r>
    </w:p>
    <w:p w14:paraId="28C47907" w14:textId="77777777" w:rsidR="00695733" w:rsidRPr="00DE3F62" w:rsidRDefault="00695733" w:rsidP="00E15AA3">
      <w:pPr>
        <w:ind w:firstLine="426"/>
        <w:jc w:val="both"/>
        <w:rPr>
          <w:rFonts w:eastAsia="Times New Roman"/>
          <w:sz w:val="24"/>
          <w:szCs w:val="24"/>
          <w:lang w:eastAsia="en-US"/>
        </w:rPr>
      </w:pPr>
    </w:p>
    <w:p w14:paraId="1F34706A" w14:textId="19D2A7E2" w:rsidR="00AD5E96" w:rsidRDefault="00AD5E96" w:rsidP="00695733">
      <w:pPr>
        <w:ind w:firstLine="426"/>
        <w:jc w:val="both"/>
        <w:rPr>
          <w:rFonts w:eastAsia="Times New Roman"/>
          <w:sz w:val="24"/>
          <w:szCs w:val="24"/>
        </w:rPr>
      </w:pPr>
      <w:r w:rsidRPr="00856446">
        <w:rPr>
          <w:rFonts w:eastAsia="Times New Roman"/>
          <w:i/>
          <w:sz w:val="24"/>
          <w:szCs w:val="24"/>
        </w:rPr>
        <w:t>Атанас Славчев Стоянов – Кмет на община Сандански</w:t>
      </w:r>
      <w:r w:rsidR="00FE1D64">
        <w:rPr>
          <w:rFonts w:eastAsia="Times New Roman"/>
          <w:i/>
          <w:sz w:val="24"/>
          <w:szCs w:val="24"/>
        </w:rPr>
        <w:t xml:space="preserve"> – </w:t>
      </w:r>
      <w:r w:rsidR="009F0D8B" w:rsidRPr="009F0D8B">
        <w:rPr>
          <w:rFonts w:eastAsia="Times New Roman"/>
          <w:sz w:val="24"/>
          <w:szCs w:val="24"/>
        </w:rPr>
        <w:t>Добър ден</w:t>
      </w:r>
      <w:r w:rsidR="009F0D8B">
        <w:rPr>
          <w:rFonts w:eastAsia="Times New Roman"/>
          <w:i/>
          <w:sz w:val="24"/>
          <w:szCs w:val="24"/>
        </w:rPr>
        <w:t xml:space="preserve">, </w:t>
      </w:r>
      <w:r w:rsidR="009F0D8B">
        <w:rPr>
          <w:rFonts w:eastAsia="Times New Roman"/>
          <w:sz w:val="24"/>
          <w:szCs w:val="24"/>
        </w:rPr>
        <w:t>у</w:t>
      </w:r>
      <w:r w:rsidR="00FE1D64">
        <w:rPr>
          <w:rFonts w:eastAsia="Times New Roman"/>
          <w:sz w:val="24"/>
          <w:szCs w:val="24"/>
        </w:rPr>
        <w:t xml:space="preserve">важаеми г-н Председател, уважаеми </w:t>
      </w:r>
      <w:r w:rsidR="009F0D8B">
        <w:rPr>
          <w:rFonts w:eastAsia="Times New Roman"/>
          <w:sz w:val="24"/>
          <w:szCs w:val="24"/>
        </w:rPr>
        <w:t>общински съветници, във връзка с питанията на д-р Димчев по отношение на такса кучета, по-скоро тя беше редуцирана надолу</w:t>
      </w:r>
      <w:r w:rsidR="002725DB">
        <w:rPr>
          <w:rFonts w:eastAsia="Times New Roman"/>
          <w:sz w:val="24"/>
          <w:szCs w:val="24"/>
        </w:rPr>
        <w:t xml:space="preserve">. Въпрос е на разяснителна кампания, въпрос е </w:t>
      </w:r>
      <w:r w:rsidR="00695733">
        <w:rPr>
          <w:rFonts w:eastAsia="Times New Roman"/>
          <w:sz w:val="24"/>
          <w:szCs w:val="24"/>
        </w:rPr>
        <w:t>на  възпитание на всички онези, които имат домашни любимци да си регистрират и заплащат тази такса в община Сандански. Тя не е толкова малка, колкото всички желаем, защото разходите по временния обект за настаняване на бездомни кучета са изключител</w:t>
      </w:r>
      <w:r w:rsidR="00CF75A3">
        <w:rPr>
          <w:rFonts w:eastAsia="Times New Roman"/>
          <w:sz w:val="24"/>
          <w:szCs w:val="24"/>
        </w:rPr>
        <w:t>но много. Още повече, че както В</w:t>
      </w:r>
      <w:r w:rsidR="00695733">
        <w:rPr>
          <w:rFonts w:eastAsia="Times New Roman"/>
          <w:sz w:val="24"/>
          <w:szCs w:val="24"/>
        </w:rPr>
        <w:t>ие казвате то наистина е така, неговото състояние не е добро и трябва оттук нататък трябва да търсим заедно възможности как да се подобрява ежегодно.</w:t>
      </w:r>
    </w:p>
    <w:p w14:paraId="511DFA0F" w14:textId="77777777" w:rsidR="00695733" w:rsidRDefault="00695733" w:rsidP="00695733">
      <w:pPr>
        <w:ind w:firstLine="426"/>
        <w:jc w:val="both"/>
        <w:rPr>
          <w:rFonts w:eastAsia="Times New Roman"/>
          <w:sz w:val="24"/>
          <w:szCs w:val="24"/>
        </w:rPr>
      </w:pPr>
      <w:r>
        <w:rPr>
          <w:rFonts w:eastAsia="Times New Roman"/>
          <w:sz w:val="24"/>
          <w:szCs w:val="24"/>
        </w:rPr>
        <w:t>По отношение на наемите на земя по-скоро ми се струва, че е обратно, би трябвало да има повишение, а не намаление, с оглед оптимизацията, която направихме миналата година.</w:t>
      </w:r>
    </w:p>
    <w:p w14:paraId="602CFC1D" w14:textId="6E28D714" w:rsidR="00695733" w:rsidRDefault="00695733" w:rsidP="00695733">
      <w:pPr>
        <w:ind w:firstLine="426"/>
        <w:jc w:val="both"/>
        <w:rPr>
          <w:rFonts w:eastAsia="Times New Roman"/>
          <w:sz w:val="24"/>
          <w:szCs w:val="24"/>
        </w:rPr>
      </w:pPr>
      <w:r>
        <w:rPr>
          <w:rFonts w:eastAsia="Times New Roman"/>
          <w:sz w:val="24"/>
          <w:szCs w:val="24"/>
        </w:rPr>
        <w:t>По отношение на патентния данък – това, което сме Ви предложили като разчети е общо взето някаква реална картина на това, което очакваме до края на годината да постъпи и затова сме определили 46 000 евро патентен данък, защото не малка част от дружествата се пререгистрират съобразно техните желания, икономическа дейност и стопанска такава</w:t>
      </w:r>
      <w:r w:rsidR="002337E7">
        <w:rPr>
          <w:rFonts w:eastAsia="Times New Roman"/>
          <w:sz w:val="24"/>
          <w:szCs w:val="24"/>
        </w:rPr>
        <w:t xml:space="preserve"> и не малка част от тях вече не са по патентен данък, а са под някаква друга форма на фирмено осчетоводяване и стопанисване. Това е причината ние да Ви дадем реалната картина на този патентен данък.</w:t>
      </w:r>
    </w:p>
    <w:p w14:paraId="2FD0130D" w14:textId="77777777" w:rsidR="002337E7" w:rsidRDefault="002337E7" w:rsidP="00695733">
      <w:pPr>
        <w:ind w:firstLine="426"/>
        <w:jc w:val="both"/>
        <w:rPr>
          <w:rFonts w:eastAsia="Times New Roman"/>
          <w:sz w:val="24"/>
          <w:szCs w:val="24"/>
        </w:rPr>
      </w:pPr>
    </w:p>
    <w:p w14:paraId="032F586D" w14:textId="30BDF978" w:rsidR="002337E7" w:rsidRPr="00FE1D64" w:rsidRDefault="002337E7" w:rsidP="00695733">
      <w:pPr>
        <w:ind w:firstLine="426"/>
        <w:jc w:val="both"/>
        <w:rPr>
          <w:rFonts w:eastAsia="Times New Roman"/>
          <w:sz w:val="24"/>
          <w:szCs w:val="24"/>
        </w:rPr>
      </w:pPr>
      <w:r>
        <w:rPr>
          <w:i/>
          <w:iCs/>
          <w:sz w:val="24"/>
          <w:szCs w:val="24"/>
        </w:rPr>
        <w:lastRenderedPageBreak/>
        <w:t>Ивелин Емилов Терзийски</w:t>
      </w:r>
      <w:r w:rsidRPr="009851C6">
        <w:rPr>
          <w:i/>
          <w:iCs/>
          <w:sz w:val="24"/>
          <w:szCs w:val="24"/>
        </w:rPr>
        <w:t xml:space="preserve"> – Председател на Общински съвет </w:t>
      </w:r>
      <w:r w:rsidRPr="009851C6">
        <w:rPr>
          <w:iCs/>
          <w:sz w:val="24"/>
          <w:szCs w:val="24"/>
        </w:rPr>
        <w:t>–</w:t>
      </w:r>
      <w:r w:rsidR="00103300">
        <w:rPr>
          <w:iCs/>
          <w:sz w:val="24"/>
          <w:szCs w:val="24"/>
        </w:rPr>
        <w:t xml:space="preserve"> Благодаря, г-н Кмете!</w:t>
      </w:r>
      <w:r>
        <w:rPr>
          <w:iCs/>
          <w:sz w:val="24"/>
          <w:szCs w:val="24"/>
        </w:rPr>
        <w:t xml:space="preserve"> Заповядайте, г-н Димчев!</w:t>
      </w:r>
    </w:p>
    <w:p w14:paraId="4BEFD85F" w14:textId="6D6B1C2B" w:rsidR="00103300" w:rsidRDefault="00103300" w:rsidP="00103300">
      <w:pPr>
        <w:spacing w:before="100" w:beforeAutospacing="1" w:after="100" w:afterAutospacing="1"/>
        <w:ind w:firstLine="426"/>
        <w:jc w:val="both"/>
        <w:rPr>
          <w:rFonts w:eastAsia="Times New Roman"/>
          <w:sz w:val="24"/>
          <w:szCs w:val="24"/>
        </w:rPr>
      </w:pPr>
      <w:r w:rsidRPr="00856446">
        <w:rPr>
          <w:rFonts w:eastAsia="Times New Roman"/>
          <w:i/>
          <w:sz w:val="24"/>
          <w:szCs w:val="24"/>
        </w:rPr>
        <w:t>Ивайло Емилов Димчев – общински съветник</w:t>
      </w:r>
      <w:r>
        <w:rPr>
          <w:rFonts w:eastAsia="Times New Roman"/>
          <w:i/>
          <w:sz w:val="24"/>
          <w:szCs w:val="24"/>
        </w:rPr>
        <w:t xml:space="preserve"> – </w:t>
      </w:r>
      <w:r>
        <w:rPr>
          <w:rFonts w:eastAsia="Times New Roman"/>
          <w:sz w:val="24"/>
          <w:szCs w:val="24"/>
        </w:rPr>
        <w:t>В същност какво очакваме в посока наемите на земеделска земя в такъв случай?</w:t>
      </w:r>
      <w:r w:rsidR="0023512F">
        <w:rPr>
          <w:rFonts w:eastAsia="Times New Roman"/>
          <w:sz w:val="24"/>
          <w:szCs w:val="24"/>
        </w:rPr>
        <w:t xml:space="preserve"> Защото г-н Кмете нали казахте, че тенденцията е обратно.</w:t>
      </w:r>
    </w:p>
    <w:p w14:paraId="41249774" w14:textId="7AAAE51D" w:rsidR="0023512F" w:rsidRDefault="0023512F" w:rsidP="00103300">
      <w:pPr>
        <w:spacing w:before="100" w:beforeAutospacing="1" w:after="100" w:afterAutospacing="1"/>
        <w:ind w:firstLine="426"/>
        <w:jc w:val="both"/>
        <w:rPr>
          <w:rFonts w:eastAsia="Times New Roman"/>
          <w:sz w:val="24"/>
          <w:szCs w:val="24"/>
        </w:rPr>
      </w:pPr>
      <w:r w:rsidRPr="00856446">
        <w:rPr>
          <w:rFonts w:eastAsia="Times New Roman"/>
          <w:i/>
          <w:sz w:val="24"/>
          <w:szCs w:val="24"/>
        </w:rPr>
        <w:t>Атанас Славчев Стоянов – Кмет на община Сандански</w:t>
      </w:r>
      <w:r>
        <w:rPr>
          <w:rFonts w:eastAsia="Times New Roman"/>
          <w:i/>
          <w:sz w:val="24"/>
          <w:szCs w:val="24"/>
        </w:rPr>
        <w:t xml:space="preserve"> </w:t>
      </w:r>
      <w:r w:rsidRPr="0023512F">
        <w:rPr>
          <w:rFonts w:eastAsia="Times New Roman"/>
          <w:sz w:val="24"/>
          <w:szCs w:val="24"/>
        </w:rPr>
        <w:t>– Тенденцията е повишение</w:t>
      </w:r>
      <w:r>
        <w:rPr>
          <w:rFonts w:eastAsia="Times New Roman"/>
          <w:sz w:val="24"/>
          <w:szCs w:val="24"/>
        </w:rPr>
        <w:t xml:space="preserve"> 248 000 евро от наем на земеделска земя. Това е повече от миналата година със сигурност.</w:t>
      </w:r>
      <w:r w:rsidR="00A25637">
        <w:rPr>
          <w:rFonts w:eastAsia="Times New Roman"/>
          <w:sz w:val="24"/>
          <w:szCs w:val="24"/>
        </w:rPr>
        <w:t xml:space="preserve"> 255 ме поправят колегите.</w:t>
      </w:r>
    </w:p>
    <w:p w14:paraId="400D95EC" w14:textId="26CA4479" w:rsidR="00A25637" w:rsidRDefault="00A25637" w:rsidP="00103300">
      <w:pPr>
        <w:spacing w:before="100" w:beforeAutospacing="1" w:after="100" w:afterAutospacing="1"/>
        <w:ind w:firstLine="426"/>
        <w:jc w:val="both"/>
        <w:rPr>
          <w:rFonts w:eastAsia="Times New Roman"/>
          <w:sz w:val="24"/>
          <w:szCs w:val="24"/>
        </w:rPr>
      </w:pPr>
      <w:r w:rsidRPr="00856446">
        <w:rPr>
          <w:rFonts w:eastAsia="Times New Roman"/>
          <w:i/>
          <w:sz w:val="24"/>
          <w:szCs w:val="24"/>
        </w:rPr>
        <w:t>Ивайло Емилов Димчев – общински съветник</w:t>
      </w:r>
      <w:r>
        <w:rPr>
          <w:rFonts w:eastAsia="Times New Roman"/>
          <w:i/>
          <w:sz w:val="24"/>
          <w:szCs w:val="24"/>
        </w:rPr>
        <w:t xml:space="preserve"> – </w:t>
      </w:r>
      <w:r w:rsidRPr="00A25637">
        <w:rPr>
          <w:rFonts w:eastAsia="Times New Roman"/>
          <w:sz w:val="24"/>
          <w:szCs w:val="24"/>
        </w:rPr>
        <w:t>Виждам, че миналата година е било написано 327 хил.евро, а тази година е 255. Някаква грешка ли е допусната?</w:t>
      </w:r>
    </w:p>
    <w:p w14:paraId="38B1A42F" w14:textId="30F01CAA" w:rsidR="00A25637" w:rsidRDefault="00A25637" w:rsidP="00103300">
      <w:pPr>
        <w:spacing w:before="100" w:beforeAutospacing="1" w:after="100" w:afterAutospacing="1"/>
        <w:ind w:firstLine="426"/>
        <w:jc w:val="both"/>
        <w:rPr>
          <w:rFonts w:eastAsia="Times New Roman"/>
          <w:sz w:val="24"/>
          <w:szCs w:val="24"/>
        </w:rPr>
      </w:pPr>
      <w:r w:rsidRPr="00856446">
        <w:rPr>
          <w:rFonts w:eastAsia="Times New Roman"/>
          <w:i/>
          <w:sz w:val="24"/>
          <w:szCs w:val="24"/>
        </w:rPr>
        <w:t>Атанас Славчев Стоянов – Кмет на община Сандански</w:t>
      </w:r>
      <w:r>
        <w:rPr>
          <w:rFonts w:eastAsia="Times New Roman"/>
          <w:i/>
          <w:sz w:val="24"/>
          <w:szCs w:val="24"/>
        </w:rPr>
        <w:t xml:space="preserve"> </w:t>
      </w:r>
      <w:r w:rsidRPr="0023512F">
        <w:rPr>
          <w:rFonts w:eastAsia="Times New Roman"/>
          <w:sz w:val="24"/>
          <w:szCs w:val="24"/>
        </w:rPr>
        <w:t>–</w:t>
      </w:r>
      <w:r>
        <w:rPr>
          <w:rFonts w:eastAsia="Times New Roman"/>
          <w:sz w:val="24"/>
          <w:szCs w:val="24"/>
        </w:rPr>
        <w:t xml:space="preserve"> По-скоро е в лева. Тогава е било в лева, а сега са в евро.</w:t>
      </w:r>
    </w:p>
    <w:p w14:paraId="06887243" w14:textId="4B5B1CAE" w:rsidR="006532BB" w:rsidRDefault="006532BB" w:rsidP="00103300">
      <w:pPr>
        <w:spacing w:before="100" w:beforeAutospacing="1" w:after="100" w:afterAutospacing="1"/>
        <w:ind w:firstLine="426"/>
        <w:jc w:val="both"/>
        <w:rPr>
          <w:rFonts w:eastAsia="Times New Roman"/>
          <w:sz w:val="24"/>
          <w:szCs w:val="24"/>
        </w:rPr>
      </w:pPr>
      <w:r w:rsidRPr="00856446">
        <w:rPr>
          <w:rFonts w:eastAsia="Times New Roman"/>
          <w:i/>
          <w:sz w:val="24"/>
          <w:szCs w:val="24"/>
        </w:rPr>
        <w:t>Ивайло Емилов Димчев – общински съветник</w:t>
      </w:r>
      <w:r>
        <w:rPr>
          <w:rFonts w:eastAsia="Times New Roman"/>
          <w:i/>
          <w:sz w:val="24"/>
          <w:szCs w:val="24"/>
        </w:rPr>
        <w:t xml:space="preserve"> –</w:t>
      </w:r>
      <w:r>
        <w:rPr>
          <w:rFonts w:eastAsia="Times New Roman"/>
          <w:sz w:val="24"/>
          <w:szCs w:val="24"/>
        </w:rPr>
        <w:t xml:space="preserve"> Да, добре, благодаря Ви</w:t>
      </w:r>
      <w:r w:rsidR="00787845">
        <w:rPr>
          <w:rFonts w:eastAsia="Times New Roman"/>
          <w:sz w:val="24"/>
          <w:szCs w:val="24"/>
        </w:rPr>
        <w:t>, защото не са записани стойностите на бюджета</w:t>
      </w:r>
      <w:r>
        <w:rPr>
          <w:rFonts w:eastAsia="Times New Roman"/>
          <w:sz w:val="24"/>
          <w:szCs w:val="24"/>
        </w:rPr>
        <w:t xml:space="preserve">! </w:t>
      </w:r>
    </w:p>
    <w:p w14:paraId="01681D7A" w14:textId="4B79333F" w:rsidR="00787845" w:rsidRDefault="00787845" w:rsidP="00103300">
      <w:pPr>
        <w:spacing w:before="100" w:beforeAutospacing="1" w:after="100" w:afterAutospacing="1"/>
        <w:ind w:firstLine="426"/>
        <w:jc w:val="both"/>
        <w:rPr>
          <w:rFonts w:eastAsia="Times New Roman"/>
          <w:sz w:val="24"/>
          <w:szCs w:val="24"/>
        </w:rPr>
      </w:pPr>
      <w:r w:rsidRPr="00856446">
        <w:rPr>
          <w:rFonts w:eastAsia="Times New Roman"/>
          <w:i/>
          <w:sz w:val="24"/>
          <w:szCs w:val="24"/>
        </w:rPr>
        <w:t>Атанас Славчев Стоянов – Кмет на община Сандански</w:t>
      </w:r>
      <w:r>
        <w:rPr>
          <w:rFonts w:eastAsia="Times New Roman"/>
          <w:i/>
          <w:sz w:val="24"/>
          <w:szCs w:val="24"/>
        </w:rPr>
        <w:t xml:space="preserve"> </w:t>
      </w:r>
      <w:r w:rsidRPr="0023512F">
        <w:rPr>
          <w:rFonts w:eastAsia="Times New Roman"/>
          <w:sz w:val="24"/>
          <w:szCs w:val="24"/>
        </w:rPr>
        <w:t>–</w:t>
      </w:r>
      <w:r>
        <w:rPr>
          <w:rFonts w:eastAsia="Times New Roman"/>
          <w:sz w:val="24"/>
          <w:szCs w:val="24"/>
        </w:rPr>
        <w:t xml:space="preserve"> 251 хил. лева за миналата година, а сега прогнозата е 255 хил.евро.</w:t>
      </w:r>
    </w:p>
    <w:p w14:paraId="03AFD075" w14:textId="3ED618AE" w:rsidR="00787845" w:rsidRDefault="00787845" w:rsidP="00103300">
      <w:pPr>
        <w:spacing w:before="100" w:beforeAutospacing="1" w:after="100" w:afterAutospacing="1"/>
        <w:ind w:firstLine="426"/>
        <w:jc w:val="both"/>
        <w:rPr>
          <w:rFonts w:eastAsia="Times New Roman"/>
          <w:sz w:val="24"/>
          <w:szCs w:val="24"/>
        </w:rPr>
      </w:pPr>
      <w:r w:rsidRPr="00856446">
        <w:rPr>
          <w:rFonts w:eastAsia="Times New Roman"/>
          <w:i/>
          <w:sz w:val="24"/>
          <w:szCs w:val="24"/>
        </w:rPr>
        <w:t>Ивайло Емилов Димчев – общински съветник</w:t>
      </w:r>
      <w:r>
        <w:rPr>
          <w:rFonts w:eastAsia="Times New Roman"/>
          <w:i/>
          <w:sz w:val="24"/>
          <w:szCs w:val="24"/>
        </w:rPr>
        <w:t xml:space="preserve"> – </w:t>
      </w:r>
      <w:r w:rsidRPr="00787845">
        <w:rPr>
          <w:rFonts w:eastAsia="Times New Roman"/>
          <w:sz w:val="24"/>
          <w:szCs w:val="24"/>
        </w:rPr>
        <w:t>Разбрах! Също така една тенденция за вземанията</w:t>
      </w:r>
      <w:r>
        <w:rPr>
          <w:rFonts w:eastAsia="Times New Roman"/>
          <w:sz w:val="24"/>
          <w:szCs w:val="24"/>
        </w:rPr>
        <w:t>, които има общината, т.е длъжниците на общината, бих желал писмен отговор, разбивка на длъжниците на общината и също така да ми отговорите дали има такива вземания, които са застрашени от опрощаване така да се каже</w:t>
      </w:r>
      <w:r w:rsidR="006C106C">
        <w:rPr>
          <w:rFonts w:eastAsia="Times New Roman"/>
          <w:sz w:val="24"/>
          <w:szCs w:val="24"/>
        </w:rPr>
        <w:t xml:space="preserve"> или </w:t>
      </w:r>
      <w:r>
        <w:rPr>
          <w:rFonts w:eastAsia="Times New Roman"/>
          <w:sz w:val="24"/>
          <w:szCs w:val="24"/>
        </w:rPr>
        <w:t>отпадане по давност.</w:t>
      </w:r>
      <w:r w:rsidR="006C106C">
        <w:rPr>
          <w:rFonts w:eastAsia="Times New Roman"/>
          <w:sz w:val="24"/>
          <w:szCs w:val="24"/>
        </w:rPr>
        <w:t xml:space="preserve"> Бих желал писмено!</w:t>
      </w:r>
    </w:p>
    <w:p w14:paraId="367D9444" w14:textId="24BBE098" w:rsidR="006C106C" w:rsidRDefault="006C106C" w:rsidP="00103300">
      <w:pPr>
        <w:spacing w:before="100" w:beforeAutospacing="1" w:after="100" w:afterAutospacing="1"/>
        <w:ind w:firstLine="426"/>
        <w:jc w:val="both"/>
        <w:rPr>
          <w:rFonts w:eastAsia="Times New Roman"/>
          <w:sz w:val="24"/>
          <w:szCs w:val="24"/>
        </w:rPr>
      </w:pPr>
      <w:r w:rsidRPr="00856446">
        <w:rPr>
          <w:rFonts w:eastAsia="Times New Roman"/>
          <w:i/>
          <w:sz w:val="24"/>
          <w:szCs w:val="24"/>
        </w:rPr>
        <w:t>Атанас Славчев Стоянов – Кмет на община Сандански</w:t>
      </w:r>
      <w:r>
        <w:rPr>
          <w:rFonts w:eastAsia="Times New Roman"/>
          <w:i/>
          <w:sz w:val="24"/>
          <w:szCs w:val="24"/>
        </w:rPr>
        <w:t xml:space="preserve"> </w:t>
      </w:r>
      <w:r w:rsidRPr="0023512F">
        <w:rPr>
          <w:rFonts w:eastAsia="Times New Roman"/>
          <w:sz w:val="24"/>
          <w:szCs w:val="24"/>
        </w:rPr>
        <w:t>–</w:t>
      </w:r>
      <w:r w:rsidR="005B4CCD">
        <w:rPr>
          <w:rFonts w:eastAsia="Times New Roman"/>
          <w:sz w:val="24"/>
          <w:szCs w:val="24"/>
        </w:rPr>
        <w:t xml:space="preserve"> Най-добре писмено, защото това е </w:t>
      </w:r>
      <w:r w:rsidR="00633F3B">
        <w:rPr>
          <w:rFonts w:eastAsia="Times New Roman"/>
          <w:sz w:val="24"/>
          <w:szCs w:val="24"/>
        </w:rPr>
        <w:t>официална</w:t>
      </w:r>
      <w:r w:rsidR="005B4CCD">
        <w:rPr>
          <w:rFonts w:eastAsia="Times New Roman"/>
          <w:sz w:val="24"/>
          <w:szCs w:val="24"/>
        </w:rPr>
        <w:t xml:space="preserve"> информация</w:t>
      </w:r>
      <w:r w:rsidR="00633F3B">
        <w:rPr>
          <w:rFonts w:eastAsia="Times New Roman"/>
          <w:sz w:val="24"/>
          <w:szCs w:val="24"/>
        </w:rPr>
        <w:t xml:space="preserve">. А с оглед </w:t>
      </w:r>
      <w:r w:rsidR="003123B3">
        <w:rPr>
          <w:rFonts w:eastAsia="Times New Roman"/>
          <w:sz w:val="24"/>
          <w:szCs w:val="24"/>
        </w:rPr>
        <w:t>избягване</w:t>
      </w:r>
      <w:r w:rsidR="00633F3B">
        <w:rPr>
          <w:rFonts w:eastAsia="Times New Roman"/>
          <w:sz w:val="24"/>
          <w:szCs w:val="24"/>
        </w:rPr>
        <w:t xml:space="preserve"> на тази по</w:t>
      </w:r>
      <w:r w:rsidR="003123B3">
        <w:rPr>
          <w:rFonts w:eastAsia="Times New Roman"/>
          <w:sz w:val="24"/>
          <w:szCs w:val="24"/>
        </w:rPr>
        <w:t>гасителна давност общината регулярно изпраща тези писма. С всяко ново писмо този срок започва отначало. Така, че се стремим наистина да няма длъжници, които да се позовават на тази погасителна давност и общината да изпуска средства, които и се дължат.</w:t>
      </w:r>
    </w:p>
    <w:p w14:paraId="56A3E748" w14:textId="0B1DE35C" w:rsidR="003123B3" w:rsidRDefault="003123B3" w:rsidP="003123B3">
      <w:pPr>
        <w:ind w:firstLine="426"/>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Колеги други мнения и отношения по точката свързана с бюджета за 2026 г. на община Сандански.</w:t>
      </w:r>
    </w:p>
    <w:p w14:paraId="14A7FDDE" w14:textId="73568C92" w:rsidR="003123B3" w:rsidRPr="003123B3" w:rsidRDefault="003123B3" w:rsidP="003123B3">
      <w:pPr>
        <w:ind w:firstLine="426"/>
        <w:rPr>
          <w:rFonts w:eastAsia="Times New Roman"/>
          <w:sz w:val="24"/>
          <w:szCs w:val="24"/>
        </w:rPr>
      </w:pPr>
      <w:r w:rsidRPr="003123B3">
        <w:rPr>
          <w:rFonts w:eastAsia="Times New Roman"/>
          <w:sz w:val="24"/>
          <w:szCs w:val="24"/>
        </w:rPr>
        <w:t>Заповядайте, г-н Иванов!</w:t>
      </w:r>
    </w:p>
    <w:p w14:paraId="39C94D54" w14:textId="546A4213" w:rsidR="00AD5E96" w:rsidRPr="003123B3" w:rsidRDefault="00AD5E96" w:rsidP="003123B3">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Живко Кирилов Иванов – общински съветник </w:t>
      </w:r>
      <w:r w:rsidR="003123B3">
        <w:rPr>
          <w:rFonts w:eastAsia="Times New Roman"/>
          <w:i/>
          <w:sz w:val="24"/>
          <w:szCs w:val="24"/>
        </w:rPr>
        <w:t xml:space="preserve">– </w:t>
      </w:r>
      <w:r w:rsidR="003123B3" w:rsidRPr="003123B3">
        <w:rPr>
          <w:rFonts w:eastAsia="Times New Roman"/>
          <w:sz w:val="24"/>
          <w:szCs w:val="24"/>
        </w:rPr>
        <w:t>Уважаеми колеги искам да направя едно предложение, в капиталовите разходи за сметка на местните приходи да бъде</w:t>
      </w:r>
      <w:r w:rsidR="003123B3">
        <w:rPr>
          <w:rFonts w:eastAsia="Times New Roman"/>
          <w:sz w:val="24"/>
          <w:szCs w:val="24"/>
        </w:rPr>
        <w:t xml:space="preserve"> вкарано „50 000 евро за ремонт на ул. Ильо Войвода“. Знам, че има подписка от граждани. Това може да дойде от завишаване с 20 000 от приходите </w:t>
      </w:r>
      <w:r w:rsidR="000C3551">
        <w:rPr>
          <w:rFonts w:eastAsia="Times New Roman"/>
          <w:sz w:val="24"/>
          <w:szCs w:val="24"/>
        </w:rPr>
        <w:t>от</w:t>
      </w:r>
      <w:r w:rsidR="003123B3">
        <w:rPr>
          <w:rFonts w:eastAsia="Times New Roman"/>
          <w:sz w:val="24"/>
          <w:szCs w:val="24"/>
        </w:rPr>
        <w:t xml:space="preserve"> туристическ</w:t>
      </w:r>
      <w:r w:rsidR="000C3551">
        <w:rPr>
          <w:rFonts w:eastAsia="Times New Roman"/>
          <w:sz w:val="24"/>
          <w:szCs w:val="24"/>
        </w:rPr>
        <w:t>а</w:t>
      </w:r>
      <w:r w:rsidR="003123B3">
        <w:rPr>
          <w:rFonts w:eastAsia="Times New Roman"/>
          <w:sz w:val="24"/>
          <w:szCs w:val="24"/>
        </w:rPr>
        <w:t xml:space="preserve"> такс</w:t>
      </w:r>
      <w:r w:rsidR="000C3551">
        <w:rPr>
          <w:rFonts w:eastAsia="Times New Roman"/>
          <w:sz w:val="24"/>
          <w:szCs w:val="24"/>
        </w:rPr>
        <w:t>а, 20 000 евро от технически услуги и 10 000 от продажба на имущество/земя/. Благодаря!</w:t>
      </w:r>
    </w:p>
    <w:p w14:paraId="1AF9A80C" w14:textId="491C5337" w:rsidR="002337E7" w:rsidRPr="00856446" w:rsidRDefault="002337E7" w:rsidP="000C3551">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0C3551">
        <w:rPr>
          <w:iCs/>
          <w:sz w:val="24"/>
          <w:szCs w:val="24"/>
        </w:rPr>
        <w:t xml:space="preserve"> Заповядайте, г-н Цанев!</w:t>
      </w:r>
    </w:p>
    <w:p w14:paraId="7AA8598B" w14:textId="45DF30BD" w:rsidR="00AD5E96" w:rsidRPr="000C3551" w:rsidRDefault="00AD5E96" w:rsidP="000C3551">
      <w:pPr>
        <w:spacing w:before="100" w:beforeAutospacing="1" w:after="100" w:afterAutospacing="1"/>
        <w:ind w:firstLine="426"/>
        <w:jc w:val="both"/>
        <w:rPr>
          <w:rFonts w:eastAsia="Times New Roman"/>
          <w:sz w:val="24"/>
          <w:szCs w:val="24"/>
        </w:rPr>
      </w:pPr>
      <w:r w:rsidRPr="00856446">
        <w:rPr>
          <w:rFonts w:eastAsia="Times New Roman"/>
          <w:i/>
          <w:sz w:val="24"/>
          <w:szCs w:val="24"/>
        </w:rPr>
        <w:lastRenderedPageBreak/>
        <w:t>Антон Бориславов Цанев – общински съветник</w:t>
      </w:r>
      <w:r w:rsidR="000C3551">
        <w:rPr>
          <w:rFonts w:eastAsia="Times New Roman"/>
          <w:i/>
          <w:sz w:val="24"/>
          <w:szCs w:val="24"/>
        </w:rPr>
        <w:t xml:space="preserve"> – </w:t>
      </w:r>
      <w:r w:rsidR="000C3551">
        <w:rPr>
          <w:rFonts w:eastAsia="Times New Roman"/>
          <w:sz w:val="24"/>
          <w:szCs w:val="24"/>
        </w:rPr>
        <w:t xml:space="preserve">Аз имам едно предложение, тези помощи, които ги даваме за бездомни и социално слаби, за погребение са много ниски. Тези 10 000 лева сега са 5 000 евро. Правя едно предложение - </w:t>
      </w:r>
      <w:r w:rsidR="00280287">
        <w:rPr>
          <w:rFonts w:eastAsia="Times New Roman"/>
          <w:sz w:val="24"/>
          <w:szCs w:val="24"/>
        </w:rPr>
        <w:t>П</w:t>
      </w:r>
      <w:r w:rsidR="000C3551">
        <w:rPr>
          <w:rFonts w:eastAsia="Times New Roman"/>
          <w:sz w:val="24"/>
          <w:szCs w:val="24"/>
        </w:rPr>
        <w:t xml:space="preserve">омощи по решение на Общински съвет да се вземат 5 000 евро и да се прехвърлят </w:t>
      </w:r>
      <w:r w:rsidR="00280287">
        <w:rPr>
          <w:rFonts w:eastAsia="Times New Roman"/>
          <w:sz w:val="24"/>
          <w:szCs w:val="24"/>
        </w:rPr>
        <w:t xml:space="preserve">в </w:t>
      </w:r>
      <w:r w:rsidR="00280287" w:rsidRPr="008A2FBB">
        <w:rPr>
          <w:sz w:val="24"/>
          <w:szCs w:val="24"/>
        </w:rPr>
        <w:t>Помощи за погребения на бездомни и соц.слаби</w:t>
      </w:r>
      <w:r w:rsidR="00280287">
        <w:rPr>
          <w:sz w:val="24"/>
          <w:szCs w:val="24"/>
        </w:rPr>
        <w:t>.</w:t>
      </w:r>
      <w:r w:rsidR="00280287" w:rsidRPr="008A2FBB">
        <w:rPr>
          <w:sz w:val="24"/>
          <w:szCs w:val="24"/>
        </w:rPr>
        <w:t xml:space="preserve">                              </w:t>
      </w:r>
    </w:p>
    <w:p w14:paraId="28488A7C" w14:textId="0E9E72C2" w:rsidR="002337E7" w:rsidRPr="00856446" w:rsidRDefault="002337E7" w:rsidP="00280287">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280287">
        <w:rPr>
          <w:iCs/>
          <w:sz w:val="24"/>
          <w:szCs w:val="24"/>
        </w:rPr>
        <w:t xml:space="preserve"> Благодаря г-н Цанев! Заповядайте, г-н Аргиров!</w:t>
      </w:r>
    </w:p>
    <w:p w14:paraId="27801505" w14:textId="70482C87" w:rsidR="00AD5E96" w:rsidRPr="00280287" w:rsidRDefault="00AD5E96" w:rsidP="00280287">
      <w:pPr>
        <w:spacing w:before="100" w:beforeAutospacing="1" w:after="100" w:afterAutospacing="1"/>
        <w:ind w:firstLine="426"/>
        <w:jc w:val="both"/>
        <w:rPr>
          <w:rFonts w:eastAsia="Times New Roman"/>
          <w:sz w:val="24"/>
          <w:szCs w:val="24"/>
        </w:rPr>
      </w:pPr>
      <w:r w:rsidRPr="00856446">
        <w:rPr>
          <w:rFonts w:eastAsia="Times New Roman"/>
          <w:i/>
          <w:sz w:val="24"/>
          <w:szCs w:val="24"/>
        </w:rPr>
        <w:t>Явор Иванов Аргиров – общински съветник</w:t>
      </w:r>
      <w:r w:rsidR="00280287">
        <w:rPr>
          <w:rFonts w:eastAsia="Times New Roman"/>
          <w:i/>
          <w:sz w:val="24"/>
          <w:szCs w:val="24"/>
        </w:rPr>
        <w:t xml:space="preserve"> – </w:t>
      </w:r>
      <w:r w:rsidR="00280287" w:rsidRPr="00280287">
        <w:rPr>
          <w:rFonts w:eastAsia="Times New Roman"/>
          <w:sz w:val="24"/>
          <w:szCs w:val="24"/>
        </w:rPr>
        <w:t>Благодаря г-н Терзийски! И аз ще направя едно предложение, но само ще помоля експертите от Общинска администрация</w:t>
      </w:r>
      <w:r w:rsidR="00280287">
        <w:rPr>
          <w:rFonts w:eastAsia="Times New Roman"/>
          <w:sz w:val="24"/>
          <w:szCs w:val="24"/>
        </w:rPr>
        <w:t xml:space="preserve"> евентуално, ако предложението ми не е в унисон с бюджета и е грешно да ме поправят, защото не съм специалист в бюджетите. По комисиите разглеждахме г-н Терзийски едно заявление от директора на Бърза помощ, с което се искаше да се заделят от бюджета средства за закупуване</w:t>
      </w:r>
      <w:r w:rsidR="00A44088">
        <w:rPr>
          <w:rFonts w:eastAsia="Times New Roman"/>
          <w:sz w:val="24"/>
          <w:szCs w:val="24"/>
        </w:rPr>
        <w:t xml:space="preserve"> и монтиране на контейнери, които </w:t>
      </w:r>
      <w:r w:rsidR="008D6B7B">
        <w:rPr>
          <w:rFonts w:eastAsia="Times New Roman"/>
          <w:sz w:val="24"/>
          <w:szCs w:val="24"/>
        </w:rPr>
        <w:t>да му са в полза с работата, която извършват в Спешна помощ. Разгледах бюджета, но не можах да вися средства там, моля ако бъркам да ме поправят експертите. В тази връзка ще предложа да се заделят 40 000 евро за закупуване и поставяне на контейнери, офис контейнери за нуждите на спешна помощ. Парите да дойдат, има в бюджета 40 000 евро за събаряне на незаконни постройки</w:t>
      </w:r>
      <w:r w:rsidR="00557A7F">
        <w:rPr>
          <w:rFonts w:eastAsia="Times New Roman"/>
          <w:sz w:val="24"/>
          <w:szCs w:val="24"/>
        </w:rPr>
        <w:t>, да се ликвидират тези средства.</w:t>
      </w:r>
      <w:r w:rsidR="008D6B7B">
        <w:rPr>
          <w:rFonts w:eastAsia="Times New Roman"/>
          <w:sz w:val="24"/>
          <w:szCs w:val="24"/>
        </w:rPr>
        <w:t xml:space="preserve"> Това ми е предложението.</w:t>
      </w:r>
    </w:p>
    <w:p w14:paraId="5F44DCCB" w14:textId="5784D76E" w:rsidR="002337E7" w:rsidRPr="00856446" w:rsidRDefault="002337E7" w:rsidP="00557A7F">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557A7F">
        <w:rPr>
          <w:iCs/>
          <w:sz w:val="24"/>
          <w:szCs w:val="24"/>
        </w:rPr>
        <w:t xml:space="preserve"> Заповядайте, г-н Кмете!</w:t>
      </w:r>
    </w:p>
    <w:p w14:paraId="77B32D77" w14:textId="1ACA2039" w:rsidR="00AD5E96" w:rsidRDefault="00AD5E96" w:rsidP="00557A7F">
      <w:pPr>
        <w:spacing w:before="100" w:beforeAutospacing="1" w:after="100" w:afterAutospacing="1"/>
        <w:ind w:firstLine="426"/>
        <w:jc w:val="both"/>
        <w:rPr>
          <w:rFonts w:eastAsia="Times New Roman"/>
          <w:sz w:val="24"/>
          <w:szCs w:val="24"/>
        </w:rPr>
      </w:pPr>
      <w:r w:rsidRPr="00856446">
        <w:rPr>
          <w:rFonts w:eastAsia="Times New Roman"/>
          <w:i/>
          <w:sz w:val="24"/>
          <w:szCs w:val="24"/>
        </w:rPr>
        <w:t>Атанас Славчев Стоянов – Кмет на община Сандански</w:t>
      </w:r>
      <w:r w:rsidR="00557A7F">
        <w:rPr>
          <w:rFonts w:eastAsia="Times New Roman"/>
          <w:i/>
          <w:sz w:val="24"/>
          <w:szCs w:val="24"/>
        </w:rPr>
        <w:t xml:space="preserve"> - </w:t>
      </w:r>
      <w:r w:rsidR="00557A7F" w:rsidRPr="00557A7F">
        <w:rPr>
          <w:rFonts w:eastAsia="Times New Roman"/>
          <w:sz w:val="24"/>
          <w:szCs w:val="24"/>
        </w:rPr>
        <w:t xml:space="preserve">Само да допълня </w:t>
      </w:r>
      <w:r w:rsidR="00557A7F">
        <w:rPr>
          <w:rFonts w:eastAsia="Times New Roman"/>
          <w:sz w:val="24"/>
          <w:szCs w:val="24"/>
        </w:rPr>
        <w:t xml:space="preserve">и в подкрепа на </w:t>
      </w:r>
      <w:r w:rsidR="00557A7F" w:rsidRPr="00557A7F">
        <w:rPr>
          <w:rFonts w:eastAsia="Times New Roman"/>
          <w:sz w:val="24"/>
          <w:szCs w:val="24"/>
        </w:rPr>
        <w:t>това, което каза г-н Аргиров</w:t>
      </w:r>
      <w:r w:rsidR="00557A7F">
        <w:rPr>
          <w:rFonts w:eastAsia="Times New Roman"/>
          <w:sz w:val="24"/>
          <w:szCs w:val="24"/>
        </w:rPr>
        <w:t>, тези средства необходими за спешната помощ, неделим до болничната, болничната и след болничната помощ са важни със сигурност, не са част от решението за бюджет, защото предложението за тези средства дойде след като ние внесохме предложението за бюджет в Общински съвет. Така, че със сигурност са важни и ако Общински съвет го гласува ще направим всичко възможно.</w:t>
      </w:r>
    </w:p>
    <w:p w14:paraId="5742E320" w14:textId="4ADA0EF5" w:rsidR="00557A7F" w:rsidRPr="00557A7F" w:rsidRDefault="00557A7F" w:rsidP="007E4C1A">
      <w:pPr>
        <w:spacing w:before="100" w:beforeAutospacing="1" w:after="100" w:afterAutospacing="1"/>
        <w:ind w:firstLine="426"/>
        <w:jc w:val="both"/>
        <w:rPr>
          <w:rFonts w:eastAsia="Times New Roman"/>
          <w:sz w:val="24"/>
          <w:szCs w:val="24"/>
        </w:rPr>
      </w:pPr>
      <w:r w:rsidRPr="00856446">
        <w:rPr>
          <w:rFonts w:eastAsia="Times New Roman"/>
          <w:i/>
          <w:sz w:val="24"/>
          <w:szCs w:val="24"/>
        </w:rPr>
        <w:t>Явор Иванов Аргиров – общински съветник</w:t>
      </w:r>
      <w:r>
        <w:rPr>
          <w:rFonts w:eastAsia="Times New Roman"/>
          <w:i/>
          <w:sz w:val="24"/>
          <w:szCs w:val="24"/>
        </w:rPr>
        <w:t xml:space="preserve"> – </w:t>
      </w:r>
      <w:r w:rsidRPr="00557A7F">
        <w:rPr>
          <w:rFonts w:eastAsia="Times New Roman"/>
          <w:sz w:val="24"/>
          <w:szCs w:val="24"/>
        </w:rPr>
        <w:t>Само да добавя г-н Терзийски</w:t>
      </w:r>
      <w:r>
        <w:rPr>
          <w:rFonts w:eastAsia="Times New Roman"/>
          <w:i/>
          <w:sz w:val="24"/>
          <w:szCs w:val="24"/>
        </w:rPr>
        <w:t xml:space="preserve">, </w:t>
      </w:r>
      <w:r>
        <w:rPr>
          <w:rFonts w:eastAsia="Times New Roman"/>
          <w:sz w:val="24"/>
          <w:szCs w:val="24"/>
        </w:rPr>
        <w:t xml:space="preserve">след като спешна помощ се премести в новата сграда и в евентуални такива контейнери те ще освободят </w:t>
      </w:r>
      <w:r w:rsidR="00D11ACC">
        <w:rPr>
          <w:rFonts w:eastAsia="Times New Roman"/>
          <w:sz w:val="24"/>
          <w:szCs w:val="24"/>
        </w:rPr>
        <w:t>едно помещение, което е общинска собственост и дълги години е ремонтирано с техни средства и ще остане то за нуждите на болницата. Благодаря Ви!</w:t>
      </w:r>
    </w:p>
    <w:p w14:paraId="449FEA9E" w14:textId="2A2599F1" w:rsidR="002337E7" w:rsidRPr="00856446" w:rsidRDefault="002337E7" w:rsidP="007E4C1A">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3E0857">
        <w:rPr>
          <w:iCs/>
          <w:sz w:val="24"/>
          <w:szCs w:val="24"/>
        </w:rPr>
        <w:t xml:space="preserve"> Благодаря г-н Аргиров! Заповядайте, г-н Димчев за реплика!</w:t>
      </w:r>
    </w:p>
    <w:p w14:paraId="2FE42777" w14:textId="6B61AC13" w:rsidR="00AD5E96" w:rsidRDefault="00AD5E96" w:rsidP="00527DC1">
      <w:pPr>
        <w:spacing w:before="100" w:beforeAutospacing="1" w:after="100" w:afterAutospacing="1"/>
        <w:ind w:firstLine="426"/>
        <w:jc w:val="both"/>
        <w:rPr>
          <w:rFonts w:eastAsia="Times New Roman"/>
          <w:sz w:val="24"/>
          <w:szCs w:val="24"/>
        </w:rPr>
      </w:pPr>
      <w:r w:rsidRPr="00856446">
        <w:rPr>
          <w:rFonts w:eastAsia="Times New Roman"/>
          <w:i/>
          <w:sz w:val="24"/>
          <w:szCs w:val="24"/>
        </w:rPr>
        <w:t>Ивайло Емилов Димчев – общински съветник</w:t>
      </w:r>
      <w:r w:rsidR="003E0857">
        <w:rPr>
          <w:rFonts w:eastAsia="Times New Roman"/>
          <w:i/>
          <w:sz w:val="24"/>
          <w:szCs w:val="24"/>
        </w:rPr>
        <w:t xml:space="preserve"> – </w:t>
      </w:r>
      <w:r w:rsidR="003E0857" w:rsidRPr="003E0857">
        <w:rPr>
          <w:rFonts w:eastAsia="Times New Roman"/>
          <w:sz w:val="24"/>
          <w:szCs w:val="24"/>
        </w:rPr>
        <w:t>Само едно уточнение, защото казахте за превалутирането от лева в евро</w:t>
      </w:r>
      <w:r w:rsidR="003E0857">
        <w:rPr>
          <w:rFonts w:eastAsia="Times New Roman"/>
          <w:sz w:val="24"/>
          <w:szCs w:val="24"/>
        </w:rPr>
        <w:t xml:space="preserve">, тук сравнението - втора точка неданъчни приходи за 2025 г. бюджета е бил 4 млн. лв. т.е в момента за 2026 г. пише 4 300 000 евро. Бюджета ни е нараснал с 100% отгоре ли? </w:t>
      </w:r>
    </w:p>
    <w:p w14:paraId="1D13461F" w14:textId="61EA9718" w:rsidR="00527DC1" w:rsidRDefault="00527DC1" w:rsidP="00527DC1">
      <w:pPr>
        <w:spacing w:before="100" w:beforeAutospacing="1" w:after="100" w:afterAutospacing="1"/>
        <w:ind w:firstLine="426"/>
        <w:jc w:val="both"/>
        <w:rPr>
          <w:rFonts w:eastAsia="Times New Roman"/>
          <w:sz w:val="24"/>
          <w:szCs w:val="24"/>
        </w:rPr>
      </w:pPr>
      <w:r w:rsidRPr="00856446">
        <w:rPr>
          <w:rFonts w:eastAsia="Times New Roman"/>
          <w:i/>
          <w:sz w:val="24"/>
          <w:szCs w:val="24"/>
        </w:rPr>
        <w:t>Атанас Славчев Стоянов – Кмет на община Сандански</w:t>
      </w:r>
      <w:r>
        <w:rPr>
          <w:rFonts w:eastAsia="Times New Roman"/>
          <w:i/>
          <w:sz w:val="24"/>
          <w:szCs w:val="24"/>
        </w:rPr>
        <w:t xml:space="preserve"> – </w:t>
      </w:r>
      <w:r w:rsidRPr="00527DC1">
        <w:rPr>
          <w:rFonts w:eastAsia="Times New Roman"/>
          <w:sz w:val="24"/>
          <w:szCs w:val="24"/>
        </w:rPr>
        <w:t xml:space="preserve">Местните </w:t>
      </w:r>
      <w:r>
        <w:rPr>
          <w:rFonts w:eastAsia="Times New Roman"/>
          <w:sz w:val="24"/>
          <w:szCs w:val="24"/>
        </w:rPr>
        <w:t xml:space="preserve">приходите в бюджета така както е направено са много повече от миналата година. </w:t>
      </w:r>
    </w:p>
    <w:p w14:paraId="7FB351E6" w14:textId="47EA7D6C" w:rsidR="00527DC1" w:rsidRPr="00527DC1" w:rsidRDefault="00527DC1" w:rsidP="00527DC1">
      <w:pPr>
        <w:spacing w:before="100" w:beforeAutospacing="1" w:after="100" w:afterAutospacing="1"/>
        <w:ind w:firstLine="426"/>
        <w:jc w:val="both"/>
        <w:rPr>
          <w:rFonts w:eastAsia="Times New Roman"/>
          <w:sz w:val="24"/>
          <w:szCs w:val="24"/>
        </w:rPr>
      </w:pPr>
      <w:r w:rsidRPr="00856446">
        <w:rPr>
          <w:rFonts w:eastAsia="Times New Roman"/>
          <w:i/>
          <w:sz w:val="24"/>
          <w:szCs w:val="24"/>
        </w:rPr>
        <w:t>Ивайло Емилов Димчев – общински съветник</w:t>
      </w:r>
      <w:r>
        <w:rPr>
          <w:rFonts w:eastAsia="Times New Roman"/>
          <w:i/>
          <w:sz w:val="24"/>
          <w:szCs w:val="24"/>
        </w:rPr>
        <w:t xml:space="preserve"> – </w:t>
      </w:r>
      <w:r w:rsidRPr="00527DC1">
        <w:rPr>
          <w:rFonts w:eastAsia="Times New Roman"/>
          <w:sz w:val="24"/>
          <w:szCs w:val="24"/>
        </w:rPr>
        <w:t>Цените в лева ли са или в евро?</w:t>
      </w:r>
      <w:r>
        <w:rPr>
          <w:rFonts w:eastAsia="Times New Roman"/>
          <w:sz w:val="24"/>
          <w:szCs w:val="24"/>
        </w:rPr>
        <w:t xml:space="preserve"> Говоря за таблицата, която ни е изпратена за бюджета</w:t>
      </w:r>
      <w:r w:rsidR="004D0DE2">
        <w:rPr>
          <w:rFonts w:eastAsia="Times New Roman"/>
          <w:sz w:val="24"/>
          <w:szCs w:val="24"/>
        </w:rPr>
        <w:t>, сравнителна таблица неданъчни приходи</w:t>
      </w:r>
      <w:r w:rsidR="001C5226">
        <w:rPr>
          <w:rFonts w:eastAsia="Times New Roman"/>
          <w:sz w:val="24"/>
          <w:szCs w:val="24"/>
        </w:rPr>
        <w:t xml:space="preserve"> 2025 г. – 2026 г.</w:t>
      </w:r>
    </w:p>
    <w:p w14:paraId="353B0D72" w14:textId="0B5B616E" w:rsidR="002337E7" w:rsidRDefault="002337E7" w:rsidP="001C5226">
      <w:pPr>
        <w:spacing w:before="100" w:beforeAutospacing="1" w:after="100" w:afterAutospacing="1"/>
        <w:ind w:firstLine="426"/>
        <w:rPr>
          <w:iCs/>
          <w:sz w:val="24"/>
          <w:szCs w:val="24"/>
        </w:rPr>
      </w:pPr>
      <w:r>
        <w:rPr>
          <w:i/>
          <w:iCs/>
          <w:sz w:val="24"/>
          <w:szCs w:val="24"/>
        </w:rPr>
        <w:lastRenderedPageBreak/>
        <w:t>Ивелин Емилов Терзийски</w:t>
      </w:r>
      <w:r w:rsidRPr="009851C6">
        <w:rPr>
          <w:i/>
          <w:iCs/>
          <w:sz w:val="24"/>
          <w:szCs w:val="24"/>
        </w:rPr>
        <w:t xml:space="preserve"> – Председател на Общински съвет </w:t>
      </w:r>
      <w:r w:rsidRPr="009851C6">
        <w:rPr>
          <w:iCs/>
          <w:sz w:val="24"/>
          <w:szCs w:val="24"/>
        </w:rPr>
        <w:t>–</w:t>
      </w:r>
      <w:r w:rsidR="001C5226">
        <w:rPr>
          <w:iCs/>
          <w:sz w:val="24"/>
          <w:szCs w:val="24"/>
        </w:rPr>
        <w:t xml:space="preserve"> Може ли с точност г-н Димчев да кажете на коя страница е?</w:t>
      </w:r>
    </w:p>
    <w:p w14:paraId="4BB56E16" w14:textId="32BBDF4A" w:rsidR="001C5226" w:rsidRDefault="001C5226" w:rsidP="001C5226">
      <w:pPr>
        <w:spacing w:before="100" w:beforeAutospacing="1" w:after="100" w:afterAutospacing="1"/>
        <w:ind w:firstLine="426"/>
        <w:rPr>
          <w:rFonts w:eastAsia="Times New Roman"/>
          <w:sz w:val="24"/>
          <w:szCs w:val="24"/>
        </w:rPr>
      </w:pPr>
      <w:r w:rsidRPr="00856446">
        <w:rPr>
          <w:rFonts w:eastAsia="Times New Roman"/>
          <w:i/>
          <w:sz w:val="24"/>
          <w:szCs w:val="24"/>
        </w:rPr>
        <w:t>Ивайло Емилов Димчев – общински съветник</w:t>
      </w:r>
      <w:r>
        <w:rPr>
          <w:rFonts w:eastAsia="Times New Roman"/>
          <w:i/>
          <w:sz w:val="24"/>
          <w:szCs w:val="24"/>
        </w:rPr>
        <w:t xml:space="preserve"> – </w:t>
      </w:r>
      <w:r w:rsidRPr="00C8756E">
        <w:rPr>
          <w:rFonts w:eastAsia="Times New Roman"/>
          <w:sz w:val="24"/>
          <w:szCs w:val="24"/>
        </w:rPr>
        <w:t>На страница 14.</w:t>
      </w:r>
    </w:p>
    <w:p w14:paraId="6C71E82E" w14:textId="559546DA" w:rsidR="00AE1D15" w:rsidRPr="00856446" w:rsidRDefault="00AE1D15" w:rsidP="00083E4B">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Заповядайте, г-жо Йорданова!</w:t>
      </w:r>
    </w:p>
    <w:p w14:paraId="5ECAD62C" w14:textId="092FDB3E" w:rsidR="00AD5E96" w:rsidRDefault="00AD5E96" w:rsidP="00AE1D15">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Вергиния Йорданова </w:t>
      </w:r>
      <w:r w:rsidR="00AA73CC" w:rsidRPr="00856446">
        <w:rPr>
          <w:rFonts w:eastAsia="Times New Roman"/>
          <w:i/>
          <w:sz w:val="24"/>
          <w:szCs w:val="24"/>
        </w:rPr>
        <w:t>–</w:t>
      </w:r>
      <w:r w:rsidRPr="00856446">
        <w:rPr>
          <w:rFonts w:eastAsia="Times New Roman"/>
          <w:i/>
          <w:sz w:val="24"/>
          <w:szCs w:val="24"/>
        </w:rPr>
        <w:t xml:space="preserve"> </w:t>
      </w:r>
      <w:r w:rsidR="00AA73CC" w:rsidRPr="00856446">
        <w:rPr>
          <w:rFonts w:eastAsia="Times New Roman"/>
          <w:i/>
          <w:sz w:val="24"/>
          <w:szCs w:val="24"/>
        </w:rPr>
        <w:t>Директор дирекция „Финанси, бюджет и счетоводство“</w:t>
      </w:r>
      <w:r w:rsidR="00AE1D15">
        <w:rPr>
          <w:rFonts w:eastAsia="Times New Roman"/>
          <w:i/>
          <w:sz w:val="24"/>
          <w:szCs w:val="24"/>
        </w:rPr>
        <w:t xml:space="preserve"> – </w:t>
      </w:r>
      <w:r w:rsidR="00AE1D15">
        <w:rPr>
          <w:rFonts w:eastAsia="Times New Roman"/>
          <w:sz w:val="24"/>
          <w:szCs w:val="24"/>
        </w:rPr>
        <w:t>Уважаеми г-н Председател, уважаеми Кмет, уважаеми общински съветници, не знам точно за коя 14 стр., но в доклада, който е представен пред общинските съветници в неданъчните приходи има една сравнителна таблица 2025 и 2026 всичко е в евро. Данъчните приходи са 4 011 000 евро на 84, а проекта който представяме е 4 331 200 евро.</w:t>
      </w:r>
    </w:p>
    <w:p w14:paraId="0BFA82D0" w14:textId="717BC978" w:rsidR="00AE1D15" w:rsidRDefault="00AE1D15" w:rsidP="00AE1D15">
      <w:pPr>
        <w:spacing w:before="100" w:beforeAutospacing="1" w:after="100" w:afterAutospacing="1"/>
        <w:ind w:firstLine="426"/>
        <w:jc w:val="both"/>
        <w:rPr>
          <w:rFonts w:eastAsia="Times New Roman"/>
          <w:sz w:val="24"/>
          <w:szCs w:val="24"/>
        </w:rPr>
      </w:pPr>
      <w:r w:rsidRPr="00856446">
        <w:rPr>
          <w:rFonts w:eastAsia="Times New Roman"/>
          <w:i/>
          <w:sz w:val="24"/>
          <w:szCs w:val="24"/>
        </w:rPr>
        <w:t>Ивайло Емилов Димчев – общински съветник</w:t>
      </w:r>
      <w:r>
        <w:rPr>
          <w:rFonts w:eastAsia="Times New Roman"/>
          <w:i/>
          <w:sz w:val="24"/>
          <w:szCs w:val="24"/>
        </w:rPr>
        <w:t xml:space="preserve"> – </w:t>
      </w:r>
      <w:r>
        <w:rPr>
          <w:rFonts w:eastAsia="Times New Roman"/>
          <w:sz w:val="24"/>
          <w:szCs w:val="24"/>
        </w:rPr>
        <w:t>Да същата страница, защото твърдяхте, че приходите от наеми са се увеличили, а реално в момента сумата, която виждам в евро е 327</w:t>
      </w:r>
      <w:r w:rsidR="005D6E27">
        <w:rPr>
          <w:rFonts w:eastAsia="Times New Roman"/>
          <w:sz w:val="24"/>
          <w:szCs w:val="24"/>
        </w:rPr>
        <w:t> </w:t>
      </w:r>
      <w:r>
        <w:rPr>
          <w:rFonts w:eastAsia="Times New Roman"/>
          <w:sz w:val="24"/>
          <w:szCs w:val="24"/>
        </w:rPr>
        <w:t>227</w:t>
      </w:r>
      <w:r w:rsidR="005D6E27">
        <w:rPr>
          <w:rFonts w:eastAsia="Times New Roman"/>
          <w:sz w:val="24"/>
          <w:szCs w:val="24"/>
        </w:rPr>
        <w:t>, а за тази година е 255 хил.евро, с което са намалени с 22%.</w:t>
      </w:r>
    </w:p>
    <w:p w14:paraId="34ED05F8" w14:textId="5B9C234A" w:rsidR="005D6E27" w:rsidRPr="005D6E27" w:rsidRDefault="005D6E27" w:rsidP="00AE1D15">
      <w:pPr>
        <w:spacing w:before="100" w:beforeAutospacing="1" w:after="100" w:afterAutospacing="1"/>
        <w:ind w:firstLine="426"/>
        <w:jc w:val="both"/>
        <w:rPr>
          <w:rFonts w:eastAsia="Times New Roman"/>
          <w:sz w:val="24"/>
          <w:szCs w:val="24"/>
        </w:rPr>
      </w:pPr>
      <w:r w:rsidRPr="00856446">
        <w:rPr>
          <w:rFonts w:eastAsia="Times New Roman"/>
          <w:i/>
          <w:sz w:val="24"/>
          <w:szCs w:val="24"/>
        </w:rPr>
        <w:t>Вергиния Йорданова – Директор дирекция „Финанси, бюджет и счетоводство“</w:t>
      </w:r>
      <w:r>
        <w:rPr>
          <w:rFonts w:eastAsia="Times New Roman"/>
          <w:i/>
          <w:sz w:val="24"/>
          <w:szCs w:val="24"/>
        </w:rPr>
        <w:t xml:space="preserve"> – </w:t>
      </w:r>
      <w:r w:rsidRPr="005D6E27">
        <w:rPr>
          <w:rFonts w:eastAsia="Times New Roman"/>
          <w:sz w:val="24"/>
          <w:szCs w:val="24"/>
        </w:rPr>
        <w:t>Проект</w:t>
      </w:r>
      <w:r w:rsidR="00907359">
        <w:rPr>
          <w:rFonts w:eastAsia="Times New Roman"/>
          <w:sz w:val="24"/>
          <w:szCs w:val="24"/>
        </w:rPr>
        <w:t>ът</w:t>
      </w:r>
      <w:r w:rsidRPr="005D6E27">
        <w:rPr>
          <w:rFonts w:eastAsia="Times New Roman"/>
          <w:sz w:val="24"/>
          <w:szCs w:val="24"/>
        </w:rPr>
        <w:t xml:space="preserve"> на бюджета е </w:t>
      </w:r>
      <w:r>
        <w:rPr>
          <w:rFonts w:eastAsia="Times New Roman"/>
          <w:sz w:val="24"/>
          <w:szCs w:val="24"/>
        </w:rPr>
        <w:t>представен н</w:t>
      </w:r>
      <w:r w:rsidRPr="005D6E27">
        <w:rPr>
          <w:rFonts w:eastAsia="Times New Roman"/>
          <w:sz w:val="24"/>
          <w:szCs w:val="24"/>
        </w:rPr>
        <w:t xml:space="preserve">а база </w:t>
      </w:r>
      <w:r>
        <w:rPr>
          <w:rFonts w:eastAsia="Times New Roman"/>
          <w:sz w:val="24"/>
          <w:szCs w:val="24"/>
        </w:rPr>
        <w:t>изпълнението за 2025 г. и на база това което сме обсъдили с общинска собственост.</w:t>
      </w:r>
    </w:p>
    <w:p w14:paraId="26873CF0" w14:textId="0A02F66B" w:rsidR="00AD5E96" w:rsidRPr="005D6E27" w:rsidRDefault="00AD5E96" w:rsidP="005D6E27">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Ивайло Пензов </w:t>
      </w:r>
      <w:r w:rsidR="00AA73CC" w:rsidRPr="00856446">
        <w:rPr>
          <w:rFonts w:eastAsia="Times New Roman"/>
          <w:i/>
          <w:sz w:val="24"/>
          <w:szCs w:val="24"/>
        </w:rPr>
        <w:t>– началник отдел „Общинска собственост“</w:t>
      </w:r>
      <w:r w:rsidR="005D6E27">
        <w:rPr>
          <w:rFonts w:eastAsia="Times New Roman"/>
          <w:i/>
          <w:sz w:val="24"/>
          <w:szCs w:val="24"/>
        </w:rPr>
        <w:t xml:space="preserve"> – </w:t>
      </w:r>
      <w:r w:rsidR="005D6E27">
        <w:rPr>
          <w:rFonts w:eastAsia="Times New Roman"/>
          <w:sz w:val="24"/>
          <w:szCs w:val="24"/>
        </w:rPr>
        <w:t>Приходите от наеми за земеделска земя със сигурност са завишени, защото миналата година взимахме по 12 лв. на декар за наем. Сега в момента цените, които са определени с решение на Общински съвет са минимум 10 евро на декар</w:t>
      </w:r>
      <w:r w:rsidR="0093578B">
        <w:rPr>
          <w:rFonts w:eastAsia="Times New Roman"/>
          <w:sz w:val="24"/>
          <w:szCs w:val="24"/>
        </w:rPr>
        <w:t xml:space="preserve"> на година. </w:t>
      </w:r>
    </w:p>
    <w:p w14:paraId="0AF01A23" w14:textId="6ECB6C37" w:rsidR="002337E7" w:rsidRDefault="002337E7" w:rsidP="0093578B">
      <w:pPr>
        <w:spacing w:before="100" w:beforeAutospacing="1" w:after="100" w:afterAutospacing="1"/>
        <w:ind w:firstLine="426"/>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93578B">
        <w:rPr>
          <w:iCs/>
          <w:sz w:val="24"/>
          <w:szCs w:val="24"/>
        </w:rPr>
        <w:t xml:space="preserve"> Заповядайте, г-н Димчев!</w:t>
      </w:r>
    </w:p>
    <w:p w14:paraId="0D037E02" w14:textId="64B6B341" w:rsidR="0093578B" w:rsidRDefault="0093578B" w:rsidP="00E2490B">
      <w:pPr>
        <w:spacing w:before="100" w:beforeAutospacing="1" w:after="100" w:afterAutospacing="1"/>
        <w:ind w:firstLine="426"/>
        <w:jc w:val="both"/>
        <w:rPr>
          <w:rFonts w:eastAsia="Times New Roman"/>
          <w:sz w:val="24"/>
          <w:szCs w:val="24"/>
        </w:rPr>
      </w:pPr>
      <w:r w:rsidRPr="00856446">
        <w:rPr>
          <w:rFonts w:eastAsia="Times New Roman"/>
          <w:i/>
          <w:sz w:val="24"/>
          <w:szCs w:val="24"/>
        </w:rPr>
        <w:t>Ивайло Емилов Димчев – общински съветник</w:t>
      </w:r>
      <w:r>
        <w:rPr>
          <w:rFonts w:eastAsia="Times New Roman"/>
          <w:i/>
          <w:sz w:val="24"/>
          <w:szCs w:val="24"/>
        </w:rPr>
        <w:t xml:space="preserve"> – </w:t>
      </w:r>
      <w:r>
        <w:rPr>
          <w:rFonts w:eastAsia="Times New Roman"/>
          <w:sz w:val="24"/>
          <w:szCs w:val="24"/>
        </w:rPr>
        <w:t xml:space="preserve">В такъв случай искам да направя едно предложение! </w:t>
      </w:r>
      <w:r w:rsidR="00E2490B">
        <w:rPr>
          <w:rFonts w:eastAsia="Times New Roman"/>
          <w:sz w:val="24"/>
          <w:szCs w:val="24"/>
        </w:rPr>
        <w:t>Предложението ми е отделянето на 30 000 за изработване на мобилно приложение, което да представлява туризма в община Сандански, поддръжката му и останалата сума да се използва за популяризирането на Сандански като туристическа дестинация. Сумата може да вземем от очевидните завишени ставките за наем на земеделска земя.</w:t>
      </w:r>
    </w:p>
    <w:p w14:paraId="5007BD40" w14:textId="386BBE09" w:rsidR="00E2490B" w:rsidRPr="0093578B" w:rsidRDefault="00E2490B" w:rsidP="00E2490B">
      <w:pPr>
        <w:spacing w:before="100" w:beforeAutospacing="1" w:after="100" w:afterAutospacing="1"/>
        <w:ind w:firstLine="426"/>
        <w:jc w:val="both"/>
        <w:rPr>
          <w:rFonts w:eastAsia="Times New Roman"/>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Има ли други предложения колеги? Заповядайте, д-р Миладинов!</w:t>
      </w:r>
    </w:p>
    <w:p w14:paraId="2D398CB2" w14:textId="7945E9C2" w:rsidR="00AD5E96" w:rsidRPr="00E2490B" w:rsidRDefault="00AD5E96" w:rsidP="00E2490B">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Андрей Емилов Миладинов </w:t>
      </w:r>
      <w:r w:rsidR="00AA73CC" w:rsidRPr="00856446">
        <w:rPr>
          <w:rFonts w:eastAsia="Times New Roman"/>
          <w:i/>
          <w:sz w:val="24"/>
          <w:szCs w:val="24"/>
        </w:rPr>
        <w:t>– общински съветник</w:t>
      </w:r>
      <w:r w:rsidR="00E2490B">
        <w:rPr>
          <w:rFonts w:eastAsia="Times New Roman"/>
          <w:i/>
          <w:sz w:val="24"/>
          <w:szCs w:val="24"/>
        </w:rPr>
        <w:t xml:space="preserve"> – </w:t>
      </w:r>
      <w:r w:rsidR="00E2490B" w:rsidRPr="00E2490B">
        <w:rPr>
          <w:rFonts w:eastAsia="Times New Roman"/>
          <w:sz w:val="24"/>
          <w:szCs w:val="24"/>
        </w:rPr>
        <w:t xml:space="preserve">Добро утро колеги! Уважаеми </w:t>
      </w:r>
      <w:r w:rsidR="00E2490B">
        <w:rPr>
          <w:rFonts w:eastAsia="Times New Roman"/>
          <w:sz w:val="24"/>
          <w:szCs w:val="24"/>
        </w:rPr>
        <w:t xml:space="preserve">г-н Председател, уважаеми г-н Кмете, имам едно предложение и най-вероятно няма да съм много точен, но предложението ми е за покачване на помощите за хемодиализни болни. Не мога да си спомня каква беше сумата от предходния бюджет, но бих искал да стане </w:t>
      </w:r>
      <w:r w:rsidR="007A385B">
        <w:rPr>
          <w:rFonts w:eastAsia="Times New Roman"/>
          <w:sz w:val="24"/>
          <w:szCs w:val="24"/>
        </w:rPr>
        <w:t xml:space="preserve">по </w:t>
      </w:r>
      <w:r w:rsidR="00E2490B">
        <w:rPr>
          <w:rFonts w:eastAsia="Times New Roman"/>
          <w:sz w:val="24"/>
          <w:szCs w:val="24"/>
        </w:rPr>
        <w:t>150 евро на човек. Също така не можах да видя каква е сумата за инвитро процедури.</w:t>
      </w:r>
    </w:p>
    <w:p w14:paraId="56CFAB54" w14:textId="6579FC9E" w:rsidR="002337E7" w:rsidRDefault="002337E7" w:rsidP="00E2490B">
      <w:pPr>
        <w:spacing w:before="100" w:beforeAutospacing="1" w:after="100" w:afterAutospacing="1"/>
        <w:ind w:firstLine="426"/>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9A4AB9">
        <w:rPr>
          <w:iCs/>
          <w:sz w:val="24"/>
          <w:szCs w:val="24"/>
        </w:rPr>
        <w:t xml:space="preserve"> 25 000 евро.</w:t>
      </w:r>
    </w:p>
    <w:p w14:paraId="13DD1557" w14:textId="2656C58A" w:rsidR="009A4AB9" w:rsidRDefault="009A4AB9" w:rsidP="00E2490B">
      <w:pPr>
        <w:spacing w:before="100" w:beforeAutospacing="1" w:after="100" w:afterAutospacing="1"/>
        <w:ind w:firstLine="426"/>
        <w:rPr>
          <w:rFonts w:eastAsia="Times New Roman"/>
          <w:sz w:val="24"/>
          <w:szCs w:val="24"/>
        </w:rPr>
      </w:pPr>
      <w:r w:rsidRPr="00856446">
        <w:rPr>
          <w:rFonts w:eastAsia="Times New Roman"/>
          <w:i/>
          <w:sz w:val="24"/>
          <w:szCs w:val="24"/>
        </w:rPr>
        <w:t>Андрей Емилов Миладинов – общински съветник</w:t>
      </w:r>
      <w:r>
        <w:rPr>
          <w:rFonts w:eastAsia="Times New Roman"/>
          <w:i/>
          <w:sz w:val="24"/>
          <w:szCs w:val="24"/>
        </w:rPr>
        <w:t xml:space="preserve"> – </w:t>
      </w:r>
      <w:r w:rsidRPr="009A4AB9">
        <w:rPr>
          <w:rFonts w:eastAsia="Times New Roman"/>
          <w:sz w:val="24"/>
          <w:szCs w:val="24"/>
        </w:rPr>
        <w:t>Да, благодаря Ви!</w:t>
      </w:r>
    </w:p>
    <w:p w14:paraId="69E51752" w14:textId="4FB75BDA" w:rsidR="009A4AB9" w:rsidRDefault="009A4AB9" w:rsidP="009A4AB9">
      <w:pPr>
        <w:spacing w:before="100" w:beforeAutospacing="1" w:after="100" w:afterAutospacing="1"/>
        <w:ind w:firstLine="426"/>
        <w:jc w:val="both"/>
        <w:rPr>
          <w:iCs/>
          <w:sz w:val="24"/>
          <w:szCs w:val="24"/>
        </w:rPr>
      </w:pPr>
      <w:r>
        <w:rPr>
          <w:i/>
          <w:iCs/>
          <w:sz w:val="24"/>
          <w:szCs w:val="24"/>
        </w:rPr>
        <w:lastRenderedPageBreak/>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Г-н Миладинов, само в отговор на това, което предложихте, тук г-жа Стоянова ми подсказва, че помощите се разпределят от комисията. </w:t>
      </w:r>
    </w:p>
    <w:p w14:paraId="484B9981" w14:textId="29CDA4A1" w:rsidR="009A4AB9" w:rsidRDefault="009A4AB9" w:rsidP="009A4AB9">
      <w:pPr>
        <w:spacing w:before="100" w:beforeAutospacing="1" w:after="100" w:afterAutospacing="1"/>
        <w:ind w:firstLine="426"/>
        <w:jc w:val="both"/>
        <w:rPr>
          <w:rFonts w:eastAsia="Times New Roman"/>
          <w:sz w:val="24"/>
          <w:szCs w:val="24"/>
        </w:rPr>
      </w:pPr>
      <w:r w:rsidRPr="00856446">
        <w:rPr>
          <w:rFonts w:eastAsia="Times New Roman"/>
          <w:i/>
          <w:sz w:val="24"/>
          <w:szCs w:val="24"/>
        </w:rPr>
        <w:t>Андрей Емилов Миладинов – общински съветник</w:t>
      </w:r>
      <w:r>
        <w:rPr>
          <w:rFonts w:eastAsia="Times New Roman"/>
          <w:i/>
          <w:sz w:val="24"/>
          <w:szCs w:val="24"/>
        </w:rPr>
        <w:t xml:space="preserve"> – </w:t>
      </w:r>
      <w:r>
        <w:rPr>
          <w:rFonts w:eastAsia="Times New Roman"/>
          <w:sz w:val="24"/>
          <w:szCs w:val="24"/>
        </w:rPr>
        <w:t>Тя се разпределя от комисията, но тези диализните пациенти 27 мисля, че бяха или 32</w:t>
      </w:r>
      <w:r w:rsidR="004E39F4">
        <w:rPr>
          <w:rFonts w:eastAsia="Times New Roman"/>
          <w:sz w:val="24"/>
          <w:szCs w:val="24"/>
        </w:rPr>
        <w:t xml:space="preserve"> пациента</w:t>
      </w:r>
      <w:r>
        <w:rPr>
          <w:rFonts w:eastAsia="Times New Roman"/>
          <w:sz w:val="24"/>
          <w:szCs w:val="24"/>
        </w:rPr>
        <w:t>, те отделни ли са от тази или не са? Те са общо с помощите, които се разпределят от комисията.</w:t>
      </w:r>
    </w:p>
    <w:p w14:paraId="4E374765" w14:textId="4C5C5B6B" w:rsidR="009A4AB9" w:rsidRPr="004E39F4" w:rsidRDefault="009A4AB9" w:rsidP="009A4AB9">
      <w:pPr>
        <w:pStyle w:val="21"/>
        <w:ind w:firstLine="426"/>
        <w:rPr>
          <w:i/>
          <w:sz w:val="24"/>
          <w:szCs w:val="24"/>
          <w:lang w:val="bg-BG"/>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w:t>
      </w:r>
      <w:r w:rsidR="004E39F4">
        <w:rPr>
          <w:iCs/>
          <w:sz w:val="24"/>
          <w:szCs w:val="24"/>
          <w:lang w:val="bg-BG"/>
        </w:rPr>
        <w:t>…………….</w:t>
      </w:r>
      <w:r w:rsidRPr="000721EA">
        <w:rPr>
          <w:b/>
          <w:i/>
          <w:sz w:val="24"/>
          <w:szCs w:val="24"/>
        </w:rPr>
        <w:t xml:space="preserve">целеви разходи </w:t>
      </w:r>
      <w:r w:rsidRPr="000721EA">
        <w:rPr>
          <w:b/>
          <w:i/>
          <w:sz w:val="24"/>
          <w:szCs w:val="24"/>
          <w:lang w:val="bg-BG"/>
        </w:rPr>
        <w:t>и субсидии</w:t>
      </w:r>
      <w:r w:rsidRPr="000721EA">
        <w:rPr>
          <w:i/>
          <w:sz w:val="24"/>
          <w:szCs w:val="24"/>
        </w:rPr>
        <w:t xml:space="preserve"> </w:t>
      </w:r>
      <w:r w:rsidR="004E39F4">
        <w:rPr>
          <w:i/>
          <w:sz w:val="24"/>
          <w:szCs w:val="24"/>
          <w:lang w:val="bg-BG"/>
        </w:rPr>
        <w:t>……………</w:t>
      </w:r>
    </w:p>
    <w:p w14:paraId="72BEA540" w14:textId="31917206" w:rsidR="009A4AB9" w:rsidRPr="000721EA" w:rsidRDefault="009A4AB9" w:rsidP="009A4AB9">
      <w:pPr>
        <w:pStyle w:val="21"/>
        <w:ind w:left="720"/>
        <w:jc w:val="center"/>
        <w:rPr>
          <w:b/>
          <w:i/>
          <w:sz w:val="24"/>
          <w:szCs w:val="24"/>
          <w:lang w:val="bg-BG"/>
        </w:rPr>
      </w:pPr>
      <w:r w:rsidRPr="000721EA">
        <w:rPr>
          <w:b/>
          <w:i/>
          <w:sz w:val="24"/>
          <w:szCs w:val="24"/>
        </w:rPr>
        <w:t xml:space="preserve">Други помощи по решение на </w:t>
      </w:r>
      <w:r w:rsidRPr="000721EA">
        <w:rPr>
          <w:b/>
          <w:i/>
          <w:sz w:val="24"/>
          <w:szCs w:val="24"/>
          <w:lang w:val="bg-BG"/>
        </w:rPr>
        <w:t>О</w:t>
      </w:r>
      <w:r w:rsidRPr="000721EA">
        <w:rPr>
          <w:b/>
          <w:i/>
          <w:sz w:val="24"/>
          <w:szCs w:val="24"/>
        </w:rPr>
        <w:t xml:space="preserve">бщински съвет                </w:t>
      </w:r>
      <w:r w:rsidRPr="000721EA">
        <w:rPr>
          <w:b/>
          <w:i/>
          <w:sz w:val="24"/>
          <w:szCs w:val="24"/>
          <w:lang w:val="bg-BG"/>
        </w:rPr>
        <w:t xml:space="preserve">  </w:t>
      </w:r>
      <w:r w:rsidRPr="000721EA">
        <w:rPr>
          <w:b/>
          <w:i/>
          <w:sz w:val="24"/>
          <w:szCs w:val="24"/>
        </w:rPr>
        <w:t xml:space="preserve">            </w:t>
      </w:r>
      <w:r w:rsidR="000721EA" w:rsidRPr="000721EA">
        <w:rPr>
          <w:b/>
          <w:i/>
          <w:sz w:val="24"/>
          <w:szCs w:val="24"/>
          <w:lang w:val="bg-BG"/>
        </w:rPr>
        <w:t xml:space="preserve">  </w:t>
      </w:r>
      <w:r w:rsidRPr="000721EA">
        <w:rPr>
          <w:b/>
          <w:i/>
          <w:sz w:val="24"/>
          <w:szCs w:val="24"/>
          <w:lang w:val="bg-BG"/>
        </w:rPr>
        <w:t>55</w:t>
      </w:r>
      <w:r w:rsidRPr="000721EA">
        <w:rPr>
          <w:b/>
          <w:i/>
          <w:sz w:val="24"/>
          <w:szCs w:val="24"/>
        </w:rPr>
        <w:t> 000</w:t>
      </w:r>
      <w:r w:rsidRPr="000721EA">
        <w:rPr>
          <w:b/>
          <w:i/>
          <w:sz w:val="24"/>
          <w:szCs w:val="24"/>
          <w:lang w:val="bg-BG"/>
        </w:rPr>
        <w:t xml:space="preserve"> евро;</w:t>
      </w:r>
      <w:r w:rsidRPr="000721EA">
        <w:rPr>
          <w:b/>
          <w:i/>
          <w:sz w:val="24"/>
          <w:szCs w:val="24"/>
        </w:rPr>
        <w:t xml:space="preserve"> </w:t>
      </w:r>
    </w:p>
    <w:p w14:paraId="16D66B75" w14:textId="1F46A6D6" w:rsidR="009A4AB9" w:rsidRPr="000721EA" w:rsidRDefault="009A4AB9" w:rsidP="009A4AB9">
      <w:pPr>
        <w:pStyle w:val="21"/>
        <w:ind w:left="720"/>
        <w:rPr>
          <w:b/>
          <w:i/>
          <w:sz w:val="24"/>
          <w:szCs w:val="24"/>
          <w:lang w:val="bg-BG"/>
        </w:rPr>
      </w:pPr>
      <w:r w:rsidRPr="000721EA">
        <w:rPr>
          <w:b/>
          <w:i/>
          <w:sz w:val="24"/>
          <w:szCs w:val="24"/>
          <w:lang w:val="bg-BG"/>
        </w:rPr>
        <w:t xml:space="preserve">   - от Общински съвет    -                                                                    </w:t>
      </w:r>
      <w:r w:rsidR="000721EA" w:rsidRPr="000721EA">
        <w:rPr>
          <w:b/>
          <w:i/>
          <w:sz w:val="24"/>
          <w:szCs w:val="24"/>
          <w:lang w:val="bg-BG"/>
        </w:rPr>
        <w:t xml:space="preserve">    </w:t>
      </w:r>
      <w:r w:rsidRPr="000721EA">
        <w:rPr>
          <w:b/>
          <w:i/>
          <w:sz w:val="24"/>
          <w:szCs w:val="24"/>
          <w:lang w:val="bg-BG"/>
        </w:rPr>
        <w:t xml:space="preserve"> 20 000 евро; </w:t>
      </w:r>
    </w:p>
    <w:p w14:paraId="23C6FAF2" w14:textId="157D401F" w:rsidR="009A4AB9" w:rsidRPr="00DE7405" w:rsidRDefault="000721EA" w:rsidP="00DE7405">
      <w:pPr>
        <w:pStyle w:val="21"/>
        <w:ind w:left="720"/>
        <w:jc w:val="center"/>
        <w:rPr>
          <w:b/>
          <w:i/>
          <w:sz w:val="24"/>
          <w:szCs w:val="24"/>
          <w:lang w:val="bg-BG"/>
        </w:rPr>
      </w:pPr>
      <w:r w:rsidRPr="000721EA">
        <w:rPr>
          <w:b/>
          <w:i/>
          <w:sz w:val="24"/>
          <w:szCs w:val="24"/>
          <w:lang w:val="bg-BG"/>
        </w:rPr>
        <w:t xml:space="preserve">   </w:t>
      </w:r>
      <w:r w:rsidR="009A4AB9" w:rsidRPr="000721EA">
        <w:rPr>
          <w:b/>
          <w:i/>
          <w:sz w:val="24"/>
          <w:szCs w:val="24"/>
          <w:lang w:val="bg-BG"/>
        </w:rPr>
        <w:t xml:space="preserve">- от Кмет на общината  -                                                                      10 000 евро; </w:t>
      </w:r>
    </w:p>
    <w:p w14:paraId="28B97A45" w14:textId="1158BAD9" w:rsidR="00CD0B72" w:rsidRDefault="00CD0B72" w:rsidP="00CD0B72">
      <w:pPr>
        <w:spacing w:before="100" w:beforeAutospacing="1" w:after="100" w:afterAutospacing="1"/>
        <w:ind w:firstLine="426"/>
        <w:jc w:val="both"/>
        <w:rPr>
          <w:rFonts w:eastAsia="Times New Roman"/>
          <w:sz w:val="24"/>
          <w:szCs w:val="24"/>
        </w:rPr>
      </w:pPr>
      <w:r w:rsidRPr="00856446">
        <w:rPr>
          <w:rFonts w:eastAsia="Times New Roman"/>
          <w:i/>
          <w:sz w:val="24"/>
          <w:szCs w:val="24"/>
        </w:rPr>
        <w:t>Андрей Емилов Миладинов – общински съветник</w:t>
      </w:r>
      <w:r>
        <w:rPr>
          <w:rFonts w:eastAsia="Times New Roman"/>
          <w:i/>
          <w:sz w:val="24"/>
          <w:szCs w:val="24"/>
        </w:rPr>
        <w:t xml:space="preserve"> – </w:t>
      </w:r>
      <w:r w:rsidRPr="00CD0B72">
        <w:rPr>
          <w:rFonts w:eastAsia="Times New Roman"/>
          <w:sz w:val="24"/>
          <w:szCs w:val="24"/>
        </w:rPr>
        <w:t xml:space="preserve">Само да попитам имате ли информация от администрацията колко подадени заявления има </w:t>
      </w:r>
      <w:r>
        <w:rPr>
          <w:rFonts w:eastAsia="Times New Roman"/>
          <w:sz w:val="24"/>
          <w:szCs w:val="24"/>
        </w:rPr>
        <w:t>инвитро процедури 2-3. Не знам сумата от 25 000 евро, която е за инвитро процедури се равнява на сумата, която е от миналата година. Миналата година мисля, че бяха 50 000 лв. Не знам дали не е добре да се увеличи тази сума?</w:t>
      </w:r>
    </w:p>
    <w:p w14:paraId="1404CB82" w14:textId="4010F666" w:rsidR="00CD0B72" w:rsidRDefault="00CD0B72" w:rsidP="00CD0B72">
      <w:pPr>
        <w:spacing w:before="100" w:beforeAutospacing="1" w:after="100" w:afterAutospacing="1"/>
        <w:ind w:firstLine="426"/>
        <w:jc w:val="both"/>
        <w:rPr>
          <w:rFonts w:eastAsia="Times New Roman"/>
          <w:sz w:val="24"/>
          <w:szCs w:val="24"/>
        </w:rPr>
      </w:pPr>
      <w:r w:rsidRPr="00856446">
        <w:rPr>
          <w:rFonts w:eastAsia="Times New Roman"/>
          <w:i/>
          <w:sz w:val="24"/>
          <w:szCs w:val="24"/>
        </w:rPr>
        <w:t>Атанас Славчев Стоянов – Кмет на община Сандански</w:t>
      </w:r>
      <w:r>
        <w:rPr>
          <w:rFonts w:eastAsia="Times New Roman"/>
          <w:i/>
          <w:sz w:val="24"/>
          <w:szCs w:val="24"/>
        </w:rPr>
        <w:t xml:space="preserve"> – </w:t>
      </w:r>
      <w:r>
        <w:rPr>
          <w:rFonts w:eastAsia="Times New Roman"/>
          <w:sz w:val="24"/>
          <w:szCs w:val="24"/>
        </w:rPr>
        <w:t>Аз приемам всичко казано до тук след като става въпрос за здравни и социални дейности. Нека не забравяме колеги, че това общо взето е един преходен бюджет в средата на месец септември. Много трудно ще можем да акумулираме тези средства и реално да ги изплатим.</w:t>
      </w:r>
    </w:p>
    <w:p w14:paraId="65C97E92" w14:textId="5AC79258" w:rsidR="00A406D3" w:rsidRDefault="00A406D3" w:rsidP="00F50CC2">
      <w:pPr>
        <w:spacing w:before="100" w:beforeAutospacing="1" w:after="100" w:afterAutospacing="1"/>
        <w:ind w:firstLine="426"/>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Само г-н Миладинов да кажете от къде да дойдат тези средства?</w:t>
      </w:r>
    </w:p>
    <w:p w14:paraId="35460DAA" w14:textId="4501B8BC" w:rsidR="00A406D3" w:rsidRPr="00CD0B72" w:rsidRDefault="00A406D3" w:rsidP="00F50CC2">
      <w:pPr>
        <w:spacing w:before="100" w:beforeAutospacing="1" w:after="100" w:afterAutospacing="1"/>
        <w:ind w:firstLine="426"/>
        <w:jc w:val="both"/>
        <w:rPr>
          <w:rFonts w:eastAsia="Times New Roman"/>
          <w:sz w:val="24"/>
          <w:szCs w:val="24"/>
        </w:rPr>
      </w:pPr>
      <w:r w:rsidRPr="00835513">
        <w:rPr>
          <w:rFonts w:eastAsia="Times New Roman"/>
          <w:i/>
          <w:sz w:val="24"/>
          <w:szCs w:val="24"/>
        </w:rPr>
        <w:t>Антон Борислалов Цанев – общински съвет –</w:t>
      </w:r>
      <w:r>
        <w:rPr>
          <w:rFonts w:eastAsia="Times New Roman"/>
          <w:sz w:val="24"/>
          <w:szCs w:val="24"/>
        </w:rPr>
        <w:t xml:space="preserve"> От представителните на Общински съвет!</w:t>
      </w:r>
    </w:p>
    <w:p w14:paraId="13D74369" w14:textId="510EA6F8" w:rsidR="00AD5E96" w:rsidRPr="00BE0BD2" w:rsidRDefault="00AD5E96" w:rsidP="00F50CC2">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Явор Иванов Аргиров </w:t>
      </w:r>
      <w:r w:rsidR="00AA73CC" w:rsidRPr="00856446">
        <w:rPr>
          <w:rFonts w:eastAsia="Times New Roman"/>
          <w:i/>
          <w:sz w:val="24"/>
          <w:szCs w:val="24"/>
        </w:rPr>
        <w:t>– общински съветник</w:t>
      </w:r>
      <w:r w:rsidR="009A4AB9">
        <w:rPr>
          <w:rFonts w:eastAsia="Times New Roman"/>
          <w:i/>
          <w:sz w:val="24"/>
          <w:szCs w:val="24"/>
        </w:rPr>
        <w:t xml:space="preserve"> </w:t>
      </w:r>
      <w:r w:rsidR="00BE0BD2">
        <w:rPr>
          <w:rFonts w:eastAsia="Times New Roman"/>
          <w:i/>
          <w:sz w:val="24"/>
          <w:szCs w:val="24"/>
        </w:rPr>
        <w:t>–</w:t>
      </w:r>
      <w:r w:rsidR="009A4AB9">
        <w:rPr>
          <w:rFonts w:eastAsia="Times New Roman"/>
          <w:i/>
          <w:sz w:val="24"/>
          <w:szCs w:val="24"/>
        </w:rPr>
        <w:t xml:space="preserve"> </w:t>
      </w:r>
      <w:r w:rsidR="00BE0BD2">
        <w:rPr>
          <w:rFonts w:eastAsia="Times New Roman"/>
          <w:sz w:val="24"/>
          <w:szCs w:val="24"/>
        </w:rPr>
        <w:t>Колко са представителните?</w:t>
      </w:r>
    </w:p>
    <w:p w14:paraId="461D585C" w14:textId="2611A040" w:rsidR="002337E7" w:rsidRPr="00856446" w:rsidRDefault="002337E7" w:rsidP="00F50CC2">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BE0BD2">
        <w:rPr>
          <w:iCs/>
          <w:sz w:val="24"/>
          <w:szCs w:val="24"/>
        </w:rPr>
        <w:t xml:space="preserve"> 12 041 евро.</w:t>
      </w:r>
    </w:p>
    <w:p w14:paraId="4441D635" w14:textId="3BD659BE" w:rsidR="00AD5E96" w:rsidRPr="00BE0BD2" w:rsidRDefault="00AD5E96" w:rsidP="00F50CC2">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Антон Бориславов Цанев </w:t>
      </w:r>
      <w:r w:rsidR="00AA73CC" w:rsidRPr="00856446">
        <w:rPr>
          <w:rFonts w:eastAsia="Times New Roman"/>
          <w:i/>
          <w:sz w:val="24"/>
          <w:szCs w:val="24"/>
        </w:rPr>
        <w:t>– общински съветник</w:t>
      </w:r>
      <w:r w:rsidR="00BE0BD2">
        <w:rPr>
          <w:rFonts w:eastAsia="Times New Roman"/>
          <w:i/>
          <w:sz w:val="24"/>
          <w:szCs w:val="24"/>
        </w:rPr>
        <w:t xml:space="preserve"> – </w:t>
      </w:r>
      <w:r w:rsidR="00BE0BD2" w:rsidRPr="00BE0BD2">
        <w:rPr>
          <w:rFonts w:eastAsia="Times New Roman"/>
          <w:sz w:val="24"/>
          <w:szCs w:val="24"/>
        </w:rPr>
        <w:t>От тези 12 041 евро да са 8 000 евро за инвитро.</w:t>
      </w:r>
      <w:r w:rsidR="00F50CC2">
        <w:rPr>
          <w:rFonts w:eastAsia="Times New Roman"/>
          <w:sz w:val="24"/>
          <w:szCs w:val="24"/>
        </w:rPr>
        <w:t xml:space="preserve"> </w:t>
      </w:r>
      <w:r w:rsidR="00AC7532">
        <w:rPr>
          <w:rFonts w:eastAsia="Times New Roman"/>
          <w:sz w:val="24"/>
          <w:szCs w:val="24"/>
        </w:rPr>
        <w:t xml:space="preserve">На </w:t>
      </w:r>
      <w:r w:rsidR="00F50CC2">
        <w:rPr>
          <w:rFonts w:eastAsia="Times New Roman"/>
          <w:sz w:val="24"/>
          <w:szCs w:val="24"/>
        </w:rPr>
        <w:t>Общински съвет няма да са нужни повече от 4</w:t>
      </w:r>
      <w:r w:rsidR="00AC7532">
        <w:rPr>
          <w:rFonts w:eastAsia="Times New Roman"/>
          <w:sz w:val="24"/>
          <w:szCs w:val="24"/>
        </w:rPr>
        <w:t> </w:t>
      </w:r>
      <w:r w:rsidR="00F50CC2">
        <w:rPr>
          <w:rFonts w:eastAsia="Times New Roman"/>
          <w:sz w:val="24"/>
          <w:szCs w:val="24"/>
        </w:rPr>
        <w:t>000</w:t>
      </w:r>
      <w:r w:rsidR="00AC7532">
        <w:rPr>
          <w:rFonts w:eastAsia="Times New Roman"/>
          <w:sz w:val="24"/>
          <w:szCs w:val="24"/>
        </w:rPr>
        <w:t xml:space="preserve"> </w:t>
      </w:r>
      <w:r w:rsidR="00F50CC2">
        <w:rPr>
          <w:rFonts w:eastAsia="Times New Roman"/>
          <w:sz w:val="24"/>
          <w:szCs w:val="24"/>
        </w:rPr>
        <w:t>-</w:t>
      </w:r>
      <w:r w:rsidR="00AC7532">
        <w:rPr>
          <w:rFonts w:eastAsia="Times New Roman"/>
          <w:sz w:val="24"/>
          <w:szCs w:val="24"/>
        </w:rPr>
        <w:t xml:space="preserve"> </w:t>
      </w:r>
      <w:r w:rsidR="00F50CC2">
        <w:rPr>
          <w:rFonts w:eastAsia="Times New Roman"/>
          <w:sz w:val="24"/>
          <w:szCs w:val="24"/>
        </w:rPr>
        <w:t>5 000 евро.</w:t>
      </w:r>
    </w:p>
    <w:p w14:paraId="6AB7AB8A" w14:textId="717C8B89" w:rsidR="002337E7" w:rsidRDefault="002337E7" w:rsidP="00AC7532">
      <w:pPr>
        <w:spacing w:before="100" w:beforeAutospacing="1" w:after="100" w:afterAutospacing="1"/>
        <w:ind w:firstLine="426"/>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F50CC2">
        <w:rPr>
          <w:iCs/>
          <w:sz w:val="24"/>
          <w:szCs w:val="24"/>
        </w:rPr>
        <w:t xml:space="preserve"> </w:t>
      </w:r>
      <w:r w:rsidR="00AC7532" w:rsidRPr="00AC7532">
        <w:rPr>
          <w:iCs/>
          <w:sz w:val="24"/>
          <w:szCs w:val="24"/>
        </w:rPr>
        <w:t xml:space="preserve">Основно разходите за представителни отиват за закупуването </w:t>
      </w:r>
      <w:r w:rsidR="00762FF6">
        <w:rPr>
          <w:iCs/>
          <w:sz w:val="24"/>
          <w:szCs w:val="24"/>
        </w:rPr>
        <w:t>на вода, кафета, венци, командировки….за нуждите на Общинс</w:t>
      </w:r>
      <w:r w:rsidR="006F22CE">
        <w:rPr>
          <w:iCs/>
          <w:sz w:val="24"/>
          <w:szCs w:val="24"/>
        </w:rPr>
        <w:t>ки съвет. Д-р Миладинов кажете В</w:t>
      </w:r>
      <w:r w:rsidR="00762FF6">
        <w:rPr>
          <w:iCs/>
          <w:sz w:val="24"/>
          <w:szCs w:val="24"/>
        </w:rPr>
        <w:t>ашето предложение от къде да дойдат?</w:t>
      </w:r>
    </w:p>
    <w:p w14:paraId="2D290D16" w14:textId="53FBFFD4" w:rsidR="00762FF6" w:rsidRDefault="00762FF6" w:rsidP="00AC7532">
      <w:pPr>
        <w:spacing w:before="100" w:beforeAutospacing="1" w:after="100" w:afterAutospacing="1"/>
        <w:ind w:firstLine="426"/>
        <w:jc w:val="both"/>
        <w:rPr>
          <w:rFonts w:eastAsia="Times New Roman"/>
          <w:sz w:val="24"/>
          <w:szCs w:val="24"/>
        </w:rPr>
      </w:pPr>
      <w:r w:rsidRPr="00856446">
        <w:rPr>
          <w:rFonts w:eastAsia="Times New Roman"/>
          <w:i/>
          <w:sz w:val="24"/>
          <w:szCs w:val="24"/>
        </w:rPr>
        <w:t>Андрей Емилов Миладинов – общински съветник</w:t>
      </w:r>
      <w:r>
        <w:rPr>
          <w:rFonts w:eastAsia="Times New Roman"/>
          <w:i/>
          <w:sz w:val="24"/>
          <w:szCs w:val="24"/>
        </w:rPr>
        <w:t xml:space="preserve"> – </w:t>
      </w:r>
      <w:r w:rsidRPr="00762FF6">
        <w:rPr>
          <w:rFonts w:eastAsia="Times New Roman"/>
          <w:sz w:val="24"/>
          <w:szCs w:val="24"/>
        </w:rPr>
        <w:t>След като тези са 12 000 евро</w:t>
      </w:r>
      <w:r>
        <w:rPr>
          <w:rFonts w:eastAsia="Times New Roman"/>
          <w:sz w:val="24"/>
          <w:szCs w:val="24"/>
        </w:rPr>
        <w:t xml:space="preserve">, аз не мисля, че не трябва да се дефинира да са точно 8 000 евро. </w:t>
      </w:r>
    </w:p>
    <w:p w14:paraId="2F440D88" w14:textId="7E52C949" w:rsidR="00762FF6" w:rsidRDefault="00762FF6" w:rsidP="00AC7532">
      <w:pPr>
        <w:spacing w:before="100" w:beforeAutospacing="1" w:after="100" w:afterAutospacing="1"/>
        <w:ind w:firstLine="426"/>
        <w:jc w:val="both"/>
        <w:rPr>
          <w:rFonts w:eastAsia="Times New Roman"/>
          <w:sz w:val="24"/>
          <w:szCs w:val="24"/>
        </w:rPr>
      </w:pPr>
      <w:r w:rsidRPr="00856446">
        <w:rPr>
          <w:rFonts w:eastAsia="Times New Roman"/>
          <w:i/>
          <w:sz w:val="24"/>
          <w:szCs w:val="24"/>
        </w:rPr>
        <w:t>Антон Бориславов Цанев – общински съветник</w:t>
      </w:r>
      <w:r>
        <w:rPr>
          <w:rFonts w:eastAsia="Times New Roman"/>
          <w:i/>
          <w:sz w:val="24"/>
          <w:szCs w:val="24"/>
        </w:rPr>
        <w:t xml:space="preserve"> – </w:t>
      </w:r>
      <w:r>
        <w:rPr>
          <w:rFonts w:eastAsia="Times New Roman"/>
          <w:sz w:val="24"/>
          <w:szCs w:val="24"/>
        </w:rPr>
        <w:t>Ние оставяме 4 000 евро за разходи на Общински съвет, които и те не са нужни.</w:t>
      </w:r>
    </w:p>
    <w:p w14:paraId="4900E5C3" w14:textId="17EE8C58" w:rsidR="00762FF6" w:rsidRDefault="00762FF6" w:rsidP="00AC7532">
      <w:pPr>
        <w:spacing w:before="100" w:beforeAutospacing="1" w:after="100" w:afterAutospacing="1"/>
        <w:ind w:firstLine="426"/>
        <w:jc w:val="both"/>
        <w:rPr>
          <w:rFonts w:eastAsia="Times New Roman"/>
          <w:sz w:val="24"/>
          <w:szCs w:val="24"/>
        </w:rPr>
      </w:pPr>
      <w:r w:rsidRPr="00856446">
        <w:rPr>
          <w:rFonts w:eastAsia="Times New Roman"/>
          <w:i/>
          <w:sz w:val="24"/>
          <w:szCs w:val="24"/>
        </w:rPr>
        <w:lastRenderedPageBreak/>
        <w:t>Андрей Емилов Миладинов – общински съветник</w:t>
      </w:r>
      <w:r>
        <w:rPr>
          <w:rFonts w:eastAsia="Times New Roman"/>
          <w:i/>
          <w:sz w:val="24"/>
          <w:szCs w:val="24"/>
        </w:rPr>
        <w:t xml:space="preserve"> – </w:t>
      </w:r>
      <w:r>
        <w:rPr>
          <w:rFonts w:eastAsia="Times New Roman"/>
          <w:sz w:val="24"/>
          <w:szCs w:val="24"/>
        </w:rPr>
        <w:t xml:space="preserve">Аз не мога точно да дам предложение от къде да дойде сумата. </w:t>
      </w:r>
    </w:p>
    <w:p w14:paraId="358AC477" w14:textId="26C3FBC9" w:rsidR="00762FF6" w:rsidRDefault="00762FF6" w:rsidP="00A66140">
      <w:pPr>
        <w:ind w:firstLine="426"/>
        <w:jc w:val="both"/>
        <w:rPr>
          <w:rFonts w:eastAsia="Times New Roman"/>
          <w:sz w:val="24"/>
          <w:szCs w:val="24"/>
        </w:rPr>
      </w:pPr>
      <w:r w:rsidRPr="00856446">
        <w:rPr>
          <w:rFonts w:eastAsia="Times New Roman"/>
          <w:i/>
          <w:sz w:val="24"/>
          <w:szCs w:val="24"/>
        </w:rPr>
        <w:t>Антон Бориславов Цанев – общински съветник</w:t>
      </w:r>
      <w:r>
        <w:rPr>
          <w:rFonts w:eastAsia="Times New Roman"/>
          <w:i/>
          <w:sz w:val="24"/>
          <w:szCs w:val="24"/>
        </w:rPr>
        <w:t xml:space="preserve"> – </w:t>
      </w:r>
      <w:r>
        <w:rPr>
          <w:rFonts w:eastAsia="Times New Roman"/>
          <w:sz w:val="24"/>
          <w:szCs w:val="24"/>
        </w:rPr>
        <w:t>Аз правя предложение от представителните на Общински бюджет – 12 000 евро, 8 000 евро да са за инвитро процедури.</w:t>
      </w:r>
    </w:p>
    <w:p w14:paraId="479F2649" w14:textId="77777777" w:rsidR="00A66140" w:rsidRDefault="00A66140" w:rsidP="00A66140">
      <w:pPr>
        <w:ind w:firstLine="426"/>
        <w:jc w:val="both"/>
        <w:rPr>
          <w:rFonts w:eastAsia="Times New Roman"/>
          <w:sz w:val="24"/>
          <w:szCs w:val="24"/>
        </w:rPr>
      </w:pPr>
    </w:p>
    <w:p w14:paraId="30AE38C0" w14:textId="77777777" w:rsidR="00A66140" w:rsidRDefault="00A66140" w:rsidP="00A66140">
      <w:pPr>
        <w:ind w:firstLine="426"/>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Имаше и предложение от д-р Миладинов, трябва или да се </w:t>
      </w:r>
      <w:r w:rsidRPr="00A66140">
        <w:rPr>
          <w:iCs/>
          <w:sz w:val="24"/>
          <w:szCs w:val="24"/>
        </w:rPr>
        <w:t>солидализира</w:t>
      </w:r>
      <w:r>
        <w:rPr>
          <w:iCs/>
          <w:sz w:val="24"/>
          <w:szCs w:val="24"/>
        </w:rPr>
        <w:t>те или отделни предложения да се направят.</w:t>
      </w:r>
    </w:p>
    <w:p w14:paraId="1EBA39D8" w14:textId="3F8C974F" w:rsidR="00A66140" w:rsidRDefault="00A66140" w:rsidP="00A66140">
      <w:pPr>
        <w:ind w:firstLine="426"/>
        <w:jc w:val="both"/>
        <w:rPr>
          <w:rFonts w:eastAsia="Times New Roman"/>
          <w:i/>
          <w:sz w:val="24"/>
          <w:szCs w:val="24"/>
        </w:rPr>
      </w:pPr>
      <w:r>
        <w:rPr>
          <w:rFonts w:eastAsia="Times New Roman"/>
          <w:i/>
          <w:sz w:val="24"/>
          <w:szCs w:val="24"/>
        </w:rPr>
        <w:t>8 000 евро, като средствата се вземат от представителните на Общински съвет.</w:t>
      </w:r>
    </w:p>
    <w:p w14:paraId="0F9594E8" w14:textId="4E39A2DD" w:rsidR="00A66140" w:rsidRDefault="00A66140" w:rsidP="00A66140">
      <w:pPr>
        <w:ind w:firstLine="426"/>
        <w:jc w:val="both"/>
        <w:rPr>
          <w:iCs/>
          <w:sz w:val="24"/>
          <w:szCs w:val="24"/>
        </w:rPr>
      </w:pPr>
      <w:r>
        <w:rPr>
          <w:iCs/>
          <w:sz w:val="24"/>
          <w:szCs w:val="24"/>
        </w:rPr>
        <w:t>Заповядайте, г-н Аргиров!</w:t>
      </w:r>
    </w:p>
    <w:p w14:paraId="1429E695" w14:textId="267FA3FE" w:rsidR="00A66140" w:rsidRDefault="00A66140" w:rsidP="00A66140">
      <w:pPr>
        <w:ind w:firstLine="426"/>
        <w:jc w:val="both"/>
        <w:rPr>
          <w:iCs/>
          <w:sz w:val="24"/>
          <w:szCs w:val="24"/>
        </w:rPr>
      </w:pPr>
    </w:p>
    <w:p w14:paraId="09C31427" w14:textId="5FC4E5F9" w:rsidR="00A66140" w:rsidRDefault="00A66140" w:rsidP="00A66140">
      <w:pPr>
        <w:ind w:firstLine="426"/>
        <w:jc w:val="both"/>
        <w:rPr>
          <w:iCs/>
          <w:sz w:val="24"/>
          <w:szCs w:val="24"/>
        </w:rPr>
      </w:pPr>
      <w:r w:rsidRPr="00A66140">
        <w:rPr>
          <w:i/>
          <w:iCs/>
          <w:sz w:val="24"/>
          <w:szCs w:val="24"/>
        </w:rPr>
        <w:t>Явор Иванов Аргиров – общински съветник</w:t>
      </w:r>
      <w:r>
        <w:rPr>
          <w:iCs/>
          <w:sz w:val="24"/>
          <w:szCs w:val="24"/>
        </w:rPr>
        <w:t xml:space="preserve"> – Благодаря, г-н Терзийски! Аз взимам реплика към предложението на г-н Цанев. Г-н Цанев наистина не съм съгласен. Аз съм бил председател на Общински съвет и съм запознат, че тези представителни са необходими на лицето, което седи на този стол. Много добре знаете, че аз не съм най-големия фен на Ивелин Терзийски, но мисля, че той трябва да има представителни в качеството му на тази длъжност, която заема. Купуват се венци, когато има тържества, това идва от представителните. Най-вероятно ще дойде друг председател от Общински съвет, или друга делегация от друга община</w:t>
      </w:r>
      <w:r w:rsidR="00C07F75">
        <w:rPr>
          <w:iCs/>
          <w:sz w:val="24"/>
          <w:szCs w:val="24"/>
        </w:rPr>
        <w:t>,</w:t>
      </w:r>
      <w:r>
        <w:rPr>
          <w:iCs/>
          <w:sz w:val="24"/>
          <w:szCs w:val="24"/>
        </w:rPr>
        <w:t xml:space="preserve"> трябва да плати един обяд, не може </w:t>
      </w:r>
      <w:r w:rsidR="00C07F75">
        <w:rPr>
          <w:iCs/>
          <w:sz w:val="24"/>
          <w:szCs w:val="24"/>
        </w:rPr>
        <w:t xml:space="preserve">и да се гърчиш като човек, който няма възможност да плати един обяд. Може да плати и нощувки. Ние всички ходим на комисии, пием кафета, пием минерални води, пием безалкохолни, тук се поръчват кафета и безалкохолни. Всичко това идва от представителните на Председателя на Общински съвет. В тази връзка аз не знам дали от тези 12 000 и няколко евро не са похарчени вече голяма част, от предходния председател. Имаме ли информация за това нещо, колко пари са похарчени? Сега ако намалим това перо </w:t>
      </w:r>
      <w:r w:rsidR="0084191A">
        <w:rPr>
          <w:iCs/>
          <w:sz w:val="24"/>
          <w:szCs w:val="24"/>
        </w:rPr>
        <w:t>ние може да влезем в небивалица, в която парите вече са изхарчени, пък ние намаляваме бюджета, в преразход да влезем</w:t>
      </w:r>
      <w:r w:rsidR="00F460F2">
        <w:rPr>
          <w:iCs/>
          <w:sz w:val="24"/>
          <w:szCs w:val="24"/>
        </w:rPr>
        <w:t>, пък ние искаме да ги направим 4 000 тези представителни.</w:t>
      </w:r>
      <w:r w:rsidR="0084191A">
        <w:rPr>
          <w:iCs/>
          <w:sz w:val="24"/>
          <w:szCs w:val="24"/>
        </w:rPr>
        <w:t xml:space="preserve"> </w:t>
      </w:r>
      <w:r w:rsidR="00F460F2">
        <w:rPr>
          <w:iCs/>
          <w:sz w:val="24"/>
          <w:szCs w:val="24"/>
        </w:rPr>
        <w:t>Пак казвам не оставайте погрешно г-н Терзийски и вие, аз не съм най-големия фен, но мисля, че трябва да оставим изпълняващия длъжността председател да има пари в сметката на общината, с които да се чувства комфортно на този пост. Благодаря Ви!</w:t>
      </w:r>
    </w:p>
    <w:p w14:paraId="1FB76CE8" w14:textId="77777777" w:rsidR="002D506E" w:rsidRDefault="002D506E" w:rsidP="00A66140">
      <w:pPr>
        <w:ind w:firstLine="426"/>
        <w:jc w:val="both"/>
        <w:rPr>
          <w:iCs/>
          <w:sz w:val="24"/>
          <w:szCs w:val="24"/>
        </w:rPr>
      </w:pPr>
    </w:p>
    <w:p w14:paraId="4AA179F6" w14:textId="1ED235B3" w:rsidR="00F460F2" w:rsidRDefault="00F460F2" w:rsidP="002D506E">
      <w:pPr>
        <w:ind w:firstLine="426"/>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Благодаря, г-н Аргиров! Съгласен съм с думите Ви! Всеки един председател независимо как се казва </w:t>
      </w:r>
      <w:r w:rsidR="00B55A2C">
        <w:rPr>
          <w:iCs/>
          <w:sz w:val="24"/>
          <w:szCs w:val="24"/>
        </w:rPr>
        <w:t>той трябва да отговоря на длъжността, за която е избран. Ние няма как да не подложим предложението на д-р Миладинов, ако то остава</w:t>
      </w:r>
      <w:r w:rsidR="001C35B5">
        <w:rPr>
          <w:iCs/>
          <w:sz w:val="24"/>
          <w:szCs w:val="24"/>
        </w:rPr>
        <w:t xml:space="preserve">. Вече Общински съвет ще реши </w:t>
      </w:r>
      <w:r w:rsidR="002D506E">
        <w:rPr>
          <w:iCs/>
          <w:sz w:val="24"/>
          <w:szCs w:val="24"/>
        </w:rPr>
        <w:t xml:space="preserve">дали ще го приеме предложението му или не. </w:t>
      </w:r>
    </w:p>
    <w:p w14:paraId="0162DD16" w14:textId="473B5A8D" w:rsidR="002D506E" w:rsidRPr="002D506E" w:rsidRDefault="002D506E" w:rsidP="002D506E">
      <w:pPr>
        <w:ind w:firstLine="426"/>
        <w:jc w:val="both"/>
        <w:rPr>
          <w:rFonts w:eastAsia="Times New Roman"/>
          <w:sz w:val="24"/>
          <w:szCs w:val="24"/>
        </w:rPr>
      </w:pPr>
      <w:r w:rsidRPr="002D506E">
        <w:rPr>
          <w:rFonts w:eastAsia="Times New Roman"/>
          <w:sz w:val="24"/>
          <w:szCs w:val="24"/>
        </w:rPr>
        <w:t>Заповядайте, г-н Цанев!</w:t>
      </w:r>
    </w:p>
    <w:p w14:paraId="43D44046" w14:textId="353A5919" w:rsidR="002D506E" w:rsidRDefault="002D506E" w:rsidP="00B752B8">
      <w:pPr>
        <w:spacing w:before="100" w:beforeAutospacing="1" w:after="100" w:afterAutospacing="1"/>
        <w:ind w:firstLine="426"/>
        <w:jc w:val="both"/>
        <w:rPr>
          <w:rFonts w:eastAsia="Times New Roman"/>
          <w:sz w:val="24"/>
          <w:szCs w:val="24"/>
        </w:rPr>
      </w:pPr>
      <w:r>
        <w:rPr>
          <w:rFonts w:eastAsia="Times New Roman"/>
          <w:i/>
          <w:sz w:val="24"/>
          <w:szCs w:val="24"/>
        </w:rPr>
        <w:t xml:space="preserve">Антон Бориславов Цанев – общински съветник – </w:t>
      </w:r>
      <w:r w:rsidRPr="002D506E">
        <w:rPr>
          <w:rFonts w:eastAsia="Times New Roman"/>
          <w:sz w:val="24"/>
          <w:szCs w:val="24"/>
        </w:rPr>
        <w:t>Аз мисля, че председателя на Общински съвет в една община като Сандански</w:t>
      </w:r>
      <w:r>
        <w:rPr>
          <w:rFonts w:eastAsia="Times New Roman"/>
          <w:sz w:val="24"/>
          <w:szCs w:val="24"/>
        </w:rPr>
        <w:t xml:space="preserve"> не е нужно да е на постоянен щат</w:t>
      </w:r>
      <w:r w:rsidR="00C24176">
        <w:rPr>
          <w:rFonts w:eastAsia="Times New Roman"/>
          <w:sz w:val="24"/>
          <w:szCs w:val="24"/>
        </w:rPr>
        <w:t xml:space="preserve">. </w:t>
      </w:r>
      <w:r w:rsidR="00B752B8">
        <w:rPr>
          <w:rFonts w:eastAsia="Times New Roman"/>
          <w:sz w:val="24"/>
          <w:szCs w:val="24"/>
        </w:rPr>
        <w:t xml:space="preserve">Председателя на Общински съвет може да е на четири часа. Има общини, в които председателя на Общински съвет, на една малка община като Сандански, която няма 50 000, не е нужно да взима колкото кмета. Той ще вземе 90% от заплатата на кмета, ще му дадем представителни и какво ще прави? Председателя на Общински съвет трябва да е председател на Общински съвет, няма властови функции. Той трябва да има функции и да представлява силата на Общински съвет, да има характер, да застане пред изпълнителната власт и да поддържа някаква теза, да има кауза. Председателя на </w:t>
      </w:r>
      <w:r w:rsidR="00B752B8">
        <w:rPr>
          <w:rFonts w:eastAsia="Times New Roman"/>
          <w:sz w:val="24"/>
          <w:szCs w:val="24"/>
        </w:rPr>
        <w:lastRenderedPageBreak/>
        <w:t>Общински съвет не е тук да прави банкети. Председателя на Общински съвет трябва да направи така, че да разбере обществото, че Общинския съвет е друга институция от кметството, която няма нищо общо с кметството. Тя може</w:t>
      </w:r>
      <w:r w:rsidR="007B0635" w:rsidRPr="007B0635">
        <w:rPr>
          <w:rFonts w:eastAsia="Times New Roman"/>
          <w:sz w:val="24"/>
          <w:szCs w:val="24"/>
        </w:rPr>
        <w:t xml:space="preserve"> </w:t>
      </w:r>
      <w:r w:rsidR="007B0635">
        <w:rPr>
          <w:rFonts w:eastAsia="Times New Roman"/>
          <w:sz w:val="24"/>
          <w:szCs w:val="24"/>
        </w:rPr>
        <w:t>вече</w:t>
      </w:r>
      <w:r w:rsidR="00B752B8">
        <w:rPr>
          <w:rFonts w:eastAsia="Times New Roman"/>
          <w:sz w:val="24"/>
          <w:szCs w:val="24"/>
        </w:rPr>
        <w:t xml:space="preserve"> да бъде колектив и да работи в синхрон с кметството</w:t>
      </w:r>
      <w:r w:rsidR="007B0635">
        <w:rPr>
          <w:rFonts w:eastAsia="Times New Roman"/>
          <w:sz w:val="24"/>
          <w:szCs w:val="24"/>
        </w:rPr>
        <w:t xml:space="preserve"> в името на гражданите на община Сандански. Не мога да разбера, като се каже председател на Общински съвет, вие не сте председател на Общински съвет на София, на Пловдив, на Варна. Сандански е малка община и всичко се свива. Ето тук за една инвитро процедура се чудим какво да правим. В хемодиализа апаратите са издали багажа напълно. Гацев искаше 15000 да купим втора ръка апарати. Просто е страшно, в много от нашите семейства имат хора, които отиват там. Малко по-социално трябва да се поглежда на нещата.</w:t>
      </w:r>
    </w:p>
    <w:p w14:paraId="1A78E78E" w14:textId="05608BEC" w:rsidR="007B0635" w:rsidRDefault="007B0635" w:rsidP="007B0635">
      <w:pPr>
        <w:spacing w:before="100" w:beforeAutospacing="1" w:after="100" w:afterAutospacing="1"/>
        <w:ind w:firstLine="426"/>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Благодаря, г-н Цанев! Само искам да ви кажа, че все пак аз съм от седмица и половина на този пост. Преди мен е имало други председатели, аз за тази седмица и половина не съм правил салтанати и не мисля да правя салтанати напред във времето. Нивото на Общински съвет и въобще на цялата институция Общински съвет зависи както от Председателя така и от целия Общински съвет. Споделям голяма част от изказаното от Вас и все пак то зависи от всички нас.</w:t>
      </w:r>
    </w:p>
    <w:p w14:paraId="63E4A051" w14:textId="522A9410" w:rsidR="007B0635" w:rsidRDefault="007B0635" w:rsidP="007B0635">
      <w:pPr>
        <w:spacing w:before="100" w:beforeAutospacing="1" w:after="100" w:afterAutospacing="1"/>
        <w:ind w:firstLine="426"/>
        <w:jc w:val="both"/>
        <w:rPr>
          <w:rFonts w:eastAsia="Times New Roman"/>
          <w:sz w:val="24"/>
          <w:szCs w:val="24"/>
        </w:rPr>
      </w:pPr>
      <w:r>
        <w:rPr>
          <w:rFonts w:eastAsia="Times New Roman"/>
          <w:i/>
          <w:sz w:val="24"/>
          <w:szCs w:val="24"/>
        </w:rPr>
        <w:t xml:space="preserve">Антон Бориславов Цанев – общински съветник – </w:t>
      </w:r>
      <w:r w:rsidRPr="007B0635">
        <w:rPr>
          <w:rFonts w:eastAsia="Times New Roman"/>
          <w:sz w:val="24"/>
          <w:szCs w:val="24"/>
        </w:rPr>
        <w:t>Председателя на Общински съвет е лицето на Общински съвет. Вие сте искали да седнете там, ако не сте искали е друго</w:t>
      </w:r>
      <w:r>
        <w:rPr>
          <w:rFonts w:eastAsia="Times New Roman"/>
          <w:sz w:val="24"/>
          <w:szCs w:val="24"/>
        </w:rPr>
        <w:t>, насила не сме Ви взели да ви сложим на този стол. Това е ваше желание с одобрение на част от Общинския съвет, Вие трябва да бъдете лицето на Общинския съвет.</w:t>
      </w:r>
    </w:p>
    <w:p w14:paraId="467F1376" w14:textId="1B342596" w:rsidR="007B0635" w:rsidRPr="00B752B8" w:rsidRDefault="007B0635" w:rsidP="007B0635">
      <w:pPr>
        <w:spacing w:before="100" w:beforeAutospacing="1" w:after="100" w:afterAutospacing="1"/>
        <w:ind w:firstLine="426"/>
        <w:jc w:val="both"/>
        <w:rPr>
          <w:rFonts w:eastAsia="Times New Roman"/>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Благодаря, г-н Цанев! Давам думата на Асен Гогов.</w:t>
      </w:r>
    </w:p>
    <w:p w14:paraId="2CC37889" w14:textId="5A9E009E" w:rsidR="00AD5E96" w:rsidRPr="007B0635" w:rsidRDefault="00AD5E96" w:rsidP="007B0635">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Асен Иванов Гогов </w:t>
      </w:r>
      <w:r w:rsidR="00AA73CC" w:rsidRPr="00856446">
        <w:rPr>
          <w:rFonts w:eastAsia="Times New Roman"/>
          <w:i/>
          <w:sz w:val="24"/>
          <w:szCs w:val="24"/>
        </w:rPr>
        <w:t>– общински съветник</w:t>
      </w:r>
      <w:r w:rsidR="00AC7532">
        <w:rPr>
          <w:rFonts w:eastAsia="Times New Roman"/>
          <w:i/>
          <w:sz w:val="24"/>
          <w:szCs w:val="24"/>
        </w:rPr>
        <w:t xml:space="preserve"> </w:t>
      </w:r>
      <w:r w:rsidR="007B0635">
        <w:rPr>
          <w:rFonts w:eastAsia="Times New Roman"/>
          <w:i/>
          <w:sz w:val="24"/>
          <w:szCs w:val="24"/>
        </w:rPr>
        <w:t>–</w:t>
      </w:r>
      <w:r w:rsidR="00AC7532">
        <w:rPr>
          <w:rFonts w:eastAsia="Times New Roman"/>
          <w:i/>
          <w:sz w:val="24"/>
          <w:szCs w:val="24"/>
        </w:rPr>
        <w:t xml:space="preserve"> </w:t>
      </w:r>
      <w:r w:rsidR="007B0635" w:rsidRPr="007B0635">
        <w:rPr>
          <w:rFonts w:eastAsia="Times New Roman"/>
          <w:sz w:val="24"/>
          <w:szCs w:val="24"/>
        </w:rPr>
        <w:t xml:space="preserve">Уважаеми общински съветници, уважаеми г-н Кмет, аз имам </w:t>
      </w:r>
      <w:r w:rsidR="005E3C88">
        <w:rPr>
          <w:rFonts w:eastAsia="Times New Roman"/>
          <w:sz w:val="24"/>
          <w:szCs w:val="24"/>
        </w:rPr>
        <w:t>три предложения. Едното от тях е да се направи спортна площадка в с. Склаве на стойност 10 000 евро. Другото е да се направи спортна площадка в с. Дамяница на стойност 10 000 евро и да се дарят 10 000 евро на Евангелска баптистка църква с пастор Димитър Подгорски. Както знаете всички общината им позволи да построят храм в кв. Изгрев и мисля, че тези пари ще са в помощ за тях. Парите да дойдат от продажба на имоти.</w:t>
      </w:r>
    </w:p>
    <w:p w14:paraId="79169616" w14:textId="08B2EAF3" w:rsidR="002337E7" w:rsidRPr="00856446" w:rsidRDefault="002337E7" w:rsidP="005E3C88">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5E3C88">
        <w:rPr>
          <w:iCs/>
          <w:sz w:val="24"/>
          <w:szCs w:val="24"/>
        </w:rPr>
        <w:t xml:space="preserve"> Заповядайте, г-жо Хаджиева!</w:t>
      </w:r>
    </w:p>
    <w:p w14:paraId="61F3EBF8" w14:textId="3FC9D1C9" w:rsidR="00AD5E96" w:rsidRDefault="00AD5E96" w:rsidP="00C11812">
      <w:pPr>
        <w:ind w:firstLine="426"/>
        <w:jc w:val="both"/>
        <w:rPr>
          <w:rFonts w:eastAsia="Times New Roman"/>
          <w:sz w:val="24"/>
          <w:szCs w:val="24"/>
        </w:rPr>
      </w:pPr>
      <w:r w:rsidRPr="00856446">
        <w:rPr>
          <w:rFonts w:eastAsia="Times New Roman"/>
          <w:i/>
          <w:sz w:val="24"/>
          <w:szCs w:val="24"/>
        </w:rPr>
        <w:t xml:space="preserve">Димитрина Любомирова Хаджиева-Недина </w:t>
      </w:r>
      <w:r w:rsidR="00AA73CC" w:rsidRPr="00856446">
        <w:rPr>
          <w:rFonts w:eastAsia="Times New Roman"/>
          <w:i/>
          <w:sz w:val="24"/>
          <w:szCs w:val="24"/>
        </w:rPr>
        <w:t xml:space="preserve">– общински съветник </w:t>
      </w:r>
      <w:r w:rsidR="005E3C88">
        <w:rPr>
          <w:rFonts w:eastAsia="Times New Roman"/>
          <w:i/>
          <w:sz w:val="24"/>
          <w:szCs w:val="24"/>
        </w:rPr>
        <w:t xml:space="preserve">– </w:t>
      </w:r>
      <w:r w:rsidR="005E3C88">
        <w:rPr>
          <w:rFonts w:eastAsia="Times New Roman"/>
          <w:sz w:val="24"/>
          <w:szCs w:val="24"/>
        </w:rPr>
        <w:t>Благодаря, г-н Председател! Аз се връщам на един въпрос, който беше повдигнат от д-р Димчев, но не чух обоснован отговор, а и бих искала да разширя въпроса си от конкретното питане към едно малко по-голямо обобщение. Става въпрос за таксата за регистрирани домашни любимци, която за миналата година приходите от нея съобразно таблицата, която ни е предоставена са в размер на 5 113 евро. Предвижданията за бюджета за 2026 г. са в размер на 2 000 евро. Т. е това</w:t>
      </w:r>
      <w:r w:rsidR="00C11812">
        <w:rPr>
          <w:rFonts w:eastAsia="Times New Roman"/>
          <w:sz w:val="24"/>
          <w:szCs w:val="24"/>
        </w:rPr>
        <w:t xml:space="preserve"> по-малко от половината от приходите за миналата година. Знаем всички как работеше предходния инспекторат, както и знаем колко на брой домашни любимци са регистрирани. Тази бройка е смешна, дори не знам дали е двуцифрено число. Та въпросът ми е – до колкото бюджета на общината задава стратегическата рамка, в която искаме да се развива нашата община, не е ли редно да се предвиди по-голям приход от таксата за регистрация на домашни любимци? Да се </w:t>
      </w:r>
      <w:r w:rsidR="00C11812">
        <w:rPr>
          <w:rFonts w:eastAsia="Times New Roman"/>
          <w:sz w:val="24"/>
          <w:szCs w:val="24"/>
        </w:rPr>
        <w:lastRenderedPageBreak/>
        <w:t>изисква от инспектората и другите компетентни лица в община Сандански наистина да си вършат работата така, че броят на регистрираните домашни любимци да се доближи до реалния такъв. Ако се постигне такова нещо, разбира се, че прихода от такси няма да е на половина по-малък от миналата година, а би трябвало даже да имаме увеличение.</w:t>
      </w:r>
    </w:p>
    <w:p w14:paraId="3C81D8E6" w14:textId="5377767A" w:rsidR="00C11812" w:rsidRDefault="00C11812" w:rsidP="00C11812">
      <w:pPr>
        <w:ind w:firstLine="426"/>
        <w:jc w:val="both"/>
        <w:rPr>
          <w:rFonts w:eastAsia="Times New Roman"/>
          <w:sz w:val="24"/>
          <w:szCs w:val="24"/>
        </w:rPr>
      </w:pPr>
      <w:r>
        <w:rPr>
          <w:rFonts w:eastAsia="Times New Roman"/>
          <w:sz w:val="24"/>
          <w:szCs w:val="24"/>
        </w:rPr>
        <w:t xml:space="preserve">Позволявам си да го кажа това нещо, защото г-н Кмете, Вие сте наясно и г-н Дончев също, в приюта за бездомни кучета ситуацията никак не е розова. Броят на кучетата се увеличава постоянно и тази тенденция ще продължи докато общината стратегически не вземе мерки. Една от тези мерки е задължителната регистрация на домашни любимци. В случая коментирам това нещо като част от бюджета и отново казвам този бюджет не е някаква статистика отразяваща какви са приходите от миналата година </w:t>
      </w:r>
      <w:r w:rsidR="00D43AC3">
        <w:rPr>
          <w:rFonts w:eastAsia="Times New Roman"/>
          <w:sz w:val="24"/>
          <w:szCs w:val="24"/>
        </w:rPr>
        <w:t>и какви ще са за тази година, а рамката в която ние бихме искали да се развива нашата община.</w:t>
      </w:r>
    </w:p>
    <w:p w14:paraId="29090FE5" w14:textId="2D0BCD8C" w:rsidR="00D43AC3" w:rsidRPr="005E3C88" w:rsidRDefault="00D43AC3" w:rsidP="00C11812">
      <w:pPr>
        <w:ind w:firstLine="426"/>
        <w:jc w:val="both"/>
        <w:rPr>
          <w:rFonts w:eastAsia="Times New Roman"/>
          <w:sz w:val="24"/>
          <w:szCs w:val="24"/>
        </w:rPr>
      </w:pPr>
      <w:r>
        <w:rPr>
          <w:rFonts w:eastAsia="Times New Roman"/>
          <w:sz w:val="24"/>
          <w:szCs w:val="24"/>
        </w:rPr>
        <w:t>В тази връзка, тъй като д-р Димчев повдигна този въпрос аз не чух някакво адекватно обяснение на това, което виждаме в таблицата. Благодаря!</w:t>
      </w:r>
    </w:p>
    <w:p w14:paraId="5704C452" w14:textId="4871A6DD" w:rsidR="002337E7" w:rsidRPr="00856446" w:rsidRDefault="002337E7" w:rsidP="00D43AC3">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D43AC3">
        <w:rPr>
          <w:iCs/>
          <w:sz w:val="24"/>
          <w:szCs w:val="24"/>
        </w:rPr>
        <w:t xml:space="preserve"> Благодаря г-жо Хаджиева. Г-н Кмете!</w:t>
      </w:r>
    </w:p>
    <w:p w14:paraId="13925B76" w14:textId="765FB677" w:rsidR="004529AE" w:rsidRDefault="00AD5E96" w:rsidP="00800511">
      <w:pPr>
        <w:ind w:firstLine="426"/>
        <w:jc w:val="both"/>
        <w:rPr>
          <w:rFonts w:eastAsia="Times New Roman"/>
          <w:sz w:val="24"/>
          <w:szCs w:val="24"/>
        </w:rPr>
      </w:pPr>
      <w:r w:rsidRPr="00856446">
        <w:rPr>
          <w:rFonts w:eastAsia="Times New Roman"/>
          <w:i/>
          <w:sz w:val="24"/>
          <w:szCs w:val="24"/>
        </w:rPr>
        <w:t xml:space="preserve">Атанас Славчев Стоянов </w:t>
      </w:r>
      <w:r w:rsidR="00AA73CC" w:rsidRPr="00856446">
        <w:rPr>
          <w:rFonts w:eastAsia="Times New Roman"/>
          <w:i/>
          <w:sz w:val="24"/>
          <w:szCs w:val="24"/>
        </w:rPr>
        <w:t>– Кмет на община Сандански</w:t>
      </w:r>
      <w:r w:rsidR="00D43AC3">
        <w:rPr>
          <w:rFonts w:eastAsia="Times New Roman"/>
          <w:i/>
          <w:sz w:val="24"/>
          <w:szCs w:val="24"/>
        </w:rPr>
        <w:t xml:space="preserve"> – </w:t>
      </w:r>
      <w:r w:rsidR="00D43AC3" w:rsidRPr="00D43AC3">
        <w:rPr>
          <w:rFonts w:eastAsia="Times New Roman"/>
          <w:sz w:val="24"/>
          <w:szCs w:val="24"/>
        </w:rPr>
        <w:t>Подкрепям всичко казано от г-жа Хаджиева</w:t>
      </w:r>
      <w:r w:rsidR="004529AE">
        <w:rPr>
          <w:rFonts w:eastAsia="Times New Roman"/>
          <w:sz w:val="24"/>
          <w:szCs w:val="24"/>
        </w:rPr>
        <w:t xml:space="preserve"> абсолютно е права във всяка една дума по отношение на таксите и по отношение на приюта за бездомни кучета и животни. Много има какво да се желае в него, макар че последната една година заедно с доброволците правим регулярни срещи и съобразно възможностите на общината търсим начини как да се подобрява положението в него.</w:t>
      </w:r>
    </w:p>
    <w:p w14:paraId="65B07EE1" w14:textId="322A7DE6" w:rsidR="00AD5E96" w:rsidRDefault="004529AE" w:rsidP="00800511">
      <w:pPr>
        <w:ind w:firstLine="426"/>
        <w:jc w:val="both"/>
        <w:rPr>
          <w:rFonts w:eastAsia="Times New Roman"/>
          <w:sz w:val="24"/>
          <w:szCs w:val="24"/>
        </w:rPr>
      </w:pPr>
      <w:r>
        <w:rPr>
          <w:rFonts w:eastAsia="Times New Roman"/>
          <w:sz w:val="24"/>
          <w:szCs w:val="24"/>
        </w:rPr>
        <w:t xml:space="preserve">По отношение на такси </w:t>
      </w:r>
      <w:r w:rsidR="00800511">
        <w:rPr>
          <w:rFonts w:eastAsia="Times New Roman"/>
          <w:sz w:val="24"/>
          <w:szCs w:val="24"/>
        </w:rPr>
        <w:t>за кучета – те са малки защото и таксата беше намалена драстично от онази, която беше преди време. Г-жа Хаджиева е права – въпрос е на контрол и на съзнание на всеки един от нас. В гр. Сандански има десетки, стотици домашни любимци, но регистрацията на тези домашни любимци е минимална.</w:t>
      </w:r>
      <w:r w:rsidR="003F5176">
        <w:rPr>
          <w:rFonts w:eastAsia="Times New Roman"/>
          <w:sz w:val="24"/>
          <w:szCs w:val="24"/>
          <w:lang w:val="en-US"/>
        </w:rPr>
        <w:t xml:space="preserve"> </w:t>
      </w:r>
      <w:r w:rsidR="003F5176">
        <w:rPr>
          <w:rFonts w:eastAsia="Times New Roman"/>
          <w:sz w:val="24"/>
          <w:szCs w:val="24"/>
        </w:rPr>
        <w:t xml:space="preserve">Тези, които регистрират своите кучета и са кастрирани </w:t>
      </w:r>
      <w:r w:rsidR="004C5E9D">
        <w:rPr>
          <w:rFonts w:eastAsia="Times New Roman"/>
          <w:sz w:val="24"/>
          <w:szCs w:val="24"/>
        </w:rPr>
        <w:t xml:space="preserve">не заплащат такса, а минават в режим на регистрация. Това е един облекчителен режим и стимулиращ всички онези, които имат домашни любимци. Този, които е кастрирал своето куче при регистрацията не заплаща такса. </w:t>
      </w:r>
    </w:p>
    <w:p w14:paraId="232CACD5" w14:textId="48852BBB" w:rsidR="004C5E9D" w:rsidRPr="003F5176" w:rsidRDefault="004C5E9D" w:rsidP="00800511">
      <w:pPr>
        <w:ind w:firstLine="426"/>
        <w:jc w:val="both"/>
        <w:rPr>
          <w:rFonts w:eastAsia="Times New Roman"/>
          <w:sz w:val="24"/>
          <w:szCs w:val="24"/>
        </w:rPr>
      </w:pPr>
      <w:r>
        <w:rPr>
          <w:rFonts w:eastAsia="Times New Roman"/>
          <w:sz w:val="24"/>
          <w:szCs w:val="24"/>
        </w:rPr>
        <w:t>По отношение на това защо са били 5 000, а сега са 2 000 евро – точно за това, защото е намалена таксата. Поемам го като ангажимент с инспектората да засилим тази разяснителна кампания и контрол върху това, за да може тази такса да се събира максимално повече.</w:t>
      </w:r>
    </w:p>
    <w:p w14:paraId="57A7BF6B" w14:textId="083CF6C3" w:rsidR="002337E7" w:rsidRPr="00856446" w:rsidRDefault="002337E7" w:rsidP="0037768C">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4C5E9D">
        <w:rPr>
          <w:iCs/>
          <w:sz w:val="24"/>
          <w:szCs w:val="24"/>
        </w:rPr>
        <w:t xml:space="preserve"> Благодаря, г-н Кмете!</w:t>
      </w:r>
      <w:r w:rsidR="0037768C">
        <w:rPr>
          <w:iCs/>
          <w:sz w:val="24"/>
          <w:szCs w:val="24"/>
        </w:rPr>
        <w:t xml:space="preserve"> Заповядайте, г-н Димчев за реплика!</w:t>
      </w:r>
    </w:p>
    <w:p w14:paraId="3F006C42" w14:textId="025D89B2" w:rsidR="00AD5E96" w:rsidRPr="0037768C" w:rsidRDefault="00AD5E96" w:rsidP="0037768C">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Ивайло Емилов Димчев </w:t>
      </w:r>
      <w:r w:rsidR="00AA73CC" w:rsidRPr="00856446">
        <w:rPr>
          <w:rFonts w:eastAsia="Times New Roman"/>
          <w:i/>
          <w:sz w:val="24"/>
          <w:szCs w:val="24"/>
        </w:rPr>
        <w:t>– общински съветник</w:t>
      </w:r>
      <w:r w:rsidR="0037768C">
        <w:rPr>
          <w:rFonts w:eastAsia="Times New Roman"/>
          <w:i/>
          <w:sz w:val="24"/>
          <w:szCs w:val="24"/>
        </w:rPr>
        <w:t xml:space="preserve"> – </w:t>
      </w:r>
      <w:r w:rsidR="0037768C">
        <w:rPr>
          <w:rFonts w:eastAsia="Times New Roman"/>
          <w:sz w:val="24"/>
          <w:szCs w:val="24"/>
        </w:rPr>
        <w:t>Малко ще се отклоня от тема за бюджета, но в темата за домашните любимци, в частност кучетата. Колеги дайте да направим една наредба, която да принудим по някакъв начин да чипираме тези домашни любимци, да се следят и да не се пълни толкова приютът. Ясно е, че идват и от други общини в нашия приют, но все пак ние в нашата община да я подредим. Има вариант, може чрез ветеринарните доктори да ги чипират тези кучета.</w:t>
      </w:r>
      <w:r w:rsidR="002C589A">
        <w:rPr>
          <w:rFonts w:eastAsia="Times New Roman"/>
          <w:sz w:val="24"/>
          <w:szCs w:val="24"/>
        </w:rPr>
        <w:t xml:space="preserve"> Може от такси такса да предвидим някакви пари, но да е безплатно чипиране, но задължително. Не знам, може да помислим по тази тема. Благодаря! </w:t>
      </w:r>
    </w:p>
    <w:p w14:paraId="5ADA51CB" w14:textId="08ACE1E9" w:rsidR="002337E7" w:rsidRPr="00856446" w:rsidRDefault="002337E7" w:rsidP="002C589A">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2C589A">
        <w:rPr>
          <w:iCs/>
          <w:sz w:val="24"/>
          <w:szCs w:val="24"/>
        </w:rPr>
        <w:t xml:space="preserve"> Благодаря, г-н Димчев! Заповядайте, г-жо Хаджиева за реплика!</w:t>
      </w:r>
    </w:p>
    <w:p w14:paraId="73CE2C95" w14:textId="42B50BA5" w:rsidR="002337E7" w:rsidRPr="008102C8" w:rsidRDefault="00AD5E96" w:rsidP="002C589A">
      <w:pPr>
        <w:spacing w:before="100" w:beforeAutospacing="1" w:after="100" w:afterAutospacing="1"/>
        <w:ind w:firstLine="426"/>
        <w:jc w:val="both"/>
        <w:rPr>
          <w:rFonts w:eastAsia="Times New Roman"/>
          <w:sz w:val="24"/>
          <w:szCs w:val="24"/>
        </w:rPr>
      </w:pPr>
      <w:r w:rsidRPr="00856446">
        <w:rPr>
          <w:rFonts w:eastAsia="Times New Roman"/>
          <w:i/>
          <w:sz w:val="24"/>
          <w:szCs w:val="24"/>
        </w:rPr>
        <w:lastRenderedPageBreak/>
        <w:t xml:space="preserve">Димитрина Любомирова Хаджиева-Недина </w:t>
      </w:r>
      <w:r w:rsidR="00AA73CC" w:rsidRPr="00856446">
        <w:rPr>
          <w:rFonts w:eastAsia="Times New Roman"/>
          <w:i/>
          <w:sz w:val="24"/>
          <w:szCs w:val="24"/>
        </w:rPr>
        <w:t>– общински съветник</w:t>
      </w:r>
      <w:r w:rsidR="002C589A">
        <w:rPr>
          <w:rFonts w:eastAsia="Times New Roman"/>
          <w:i/>
          <w:sz w:val="24"/>
          <w:szCs w:val="24"/>
        </w:rPr>
        <w:t xml:space="preserve"> </w:t>
      </w:r>
      <w:r w:rsidR="008102C8">
        <w:rPr>
          <w:rFonts w:eastAsia="Times New Roman"/>
          <w:i/>
          <w:sz w:val="24"/>
          <w:szCs w:val="24"/>
        </w:rPr>
        <w:t>–</w:t>
      </w:r>
      <w:r w:rsidR="002C589A">
        <w:rPr>
          <w:rFonts w:eastAsia="Times New Roman"/>
          <w:i/>
          <w:sz w:val="24"/>
          <w:szCs w:val="24"/>
        </w:rPr>
        <w:t xml:space="preserve"> </w:t>
      </w:r>
      <w:r w:rsidR="008102C8">
        <w:rPr>
          <w:rFonts w:eastAsia="Times New Roman"/>
          <w:sz w:val="24"/>
          <w:szCs w:val="24"/>
        </w:rPr>
        <w:t>Благодаря, г-н Председател! Поисках реплика, защото слушайки отговора на г-н Кмета останах с впечатление, че всъщност очакваният приход от таксата за регистрация на домашни любимци е намален, тъй като голям процент от регистрираните домашните любимци вид</w:t>
      </w:r>
      <w:r w:rsidR="008B657F">
        <w:rPr>
          <w:rFonts w:eastAsia="Times New Roman"/>
          <w:sz w:val="24"/>
          <w:szCs w:val="24"/>
        </w:rPr>
        <w:t>и</w:t>
      </w:r>
      <w:r w:rsidR="008102C8">
        <w:rPr>
          <w:rFonts w:eastAsia="Times New Roman"/>
          <w:sz w:val="24"/>
          <w:szCs w:val="24"/>
        </w:rPr>
        <w:t>те ли са кастрирани, а пък и таксата е намалена. Г-н Кмете</w:t>
      </w:r>
      <w:r w:rsidR="008B657F">
        <w:rPr>
          <w:rFonts w:eastAsia="Times New Roman"/>
          <w:sz w:val="24"/>
          <w:szCs w:val="24"/>
        </w:rPr>
        <w:t>,</w:t>
      </w:r>
      <w:r w:rsidR="008102C8">
        <w:rPr>
          <w:rFonts w:eastAsia="Times New Roman"/>
          <w:sz w:val="24"/>
          <w:szCs w:val="24"/>
        </w:rPr>
        <w:t xml:space="preserve"> нека бъдем откровени и да кажем каква е действителната причина? Действителната причина е, че реално регистрираните домашни любимци в община Сандански нямат нищо общо с действителната цифра с домашните любимци. За миналата година, н</w:t>
      </w:r>
      <w:r w:rsidR="008B657F">
        <w:rPr>
          <w:rFonts w:eastAsia="Times New Roman"/>
          <w:sz w:val="24"/>
          <w:szCs w:val="24"/>
        </w:rPr>
        <w:t xml:space="preserve">е </w:t>
      </w:r>
      <w:r w:rsidR="008102C8">
        <w:rPr>
          <w:rFonts w:eastAsia="Times New Roman"/>
          <w:sz w:val="24"/>
          <w:szCs w:val="24"/>
        </w:rPr>
        <w:t>искам да спекулирам, но цифрата беше от порядъка на 10-20 кучета, което е абсурдно и затова беше моят въпрос. Няма ли община Сандански, общинска администрация и инспектората да си свършат работата? Действително броят на регистрираните домашни любимци, ако не да съвпада на 100%, то поне до действително отглежданите в домашни условия</w:t>
      </w:r>
      <w:r w:rsidR="00D507C7">
        <w:rPr>
          <w:rFonts w:eastAsia="Times New Roman"/>
          <w:sz w:val="24"/>
          <w:szCs w:val="24"/>
        </w:rPr>
        <w:t xml:space="preserve"> кучета. Благодаря</w:t>
      </w:r>
      <w:r w:rsidR="008B657F">
        <w:rPr>
          <w:rFonts w:eastAsia="Times New Roman"/>
          <w:sz w:val="24"/>
          <w:szCs w:val="24"/>
        </w:rPr>
        <w:t>!</w:t>
      </w:r>
    </w:p>
    <w:p w14:paraId="1B0E3BDB" w14:textId="2DB3226E" w:rsidR="002337E7" w:rsidRDefault="002337E7" w:rsidP="00D507C7">
      <w:pPr>
        <w:spacing w:before="100" w:beforeAutospacing="1" w:after="100" w:afterAutospacing="1"/>
        <w:ind w:firstLine="426"/>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w:t>
      </w:r>
      <w:r w:rsidR="00D507C7">
        <w:rPr>
          <w:iCs/>
          <w:sz w:val="24"/>
          <w:szCs w:val="24"/>
        </w:rPr>
        <w:t>Благодаря, г-жо Хаджиева!</w:t>
      </w:r>
    </w:p>
    <w:p w14:paraId="2D17BDE7" w14:textId="02FD68D2" w:rsidR="00AD5E96" w:rsidRPr="00D507C7" w:rsidRDefault="00AD5E96" w:rsidP="00D507C7">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Атанас Славчев Стоянов </w:t>
      </w:r>
      <w:r w:rsidR="00AA73CC" w:rsidRPr="00856446">
        <w:rPr>
          <w:rFonts w:eastAsia="Times New Roman"/>
          <w:i/>
          <w:sz w:val="24"/>
          <w:szCs w:val="24"/>
        </w:rPr>
        <w:t>– Кмет на община Сандански</w:t>
      </w:r>
      <w:r w:rsidR="00D507C7">
        <w:rPr>
          <w:rFonts w:eastAsia="Times New Roman"/>
          <w:i/>
          <w:sz w:val="24"/>
          <w:szCs w:val="24"/>
        </w:rPr>
        <w:t xml:space="preserve"> – </w:t>
      </w:r>
      <w:r w:rsidR="00D507C7" w:rsidRPr="00D507C7">
        <w:rPr>
          <w:rFonts w:eastAsia="Times New Roman"/>
          <w:sz w:val="24"/>
          <w:szCs w:val="24"/>
        </w:rPr>
        <w:t>Абсолютно е така, но то е</w:t>
      </w:r>
      <w:r w:rsidR="00D507C7">
        <w:rPr>
          <w:rFonts w:eastAsia="Times New Roman"/>
          <w:sz w:val="24"/>
          <w:szCs w:val="24"/>
        </w:rPr>
        <w:t xml:space="preserve"> въпрос на някакво съзнание от цялото гражданско общество. Инспекторат от четири човека няма как да намерят 4 000 собственици на домашни любимци и да ги задължи по някакъв начин да дойдат да регистрират своите кучета</w:t>
      </w:r>
      <w:r w:rsidR="00C46080">
        <w:rPr>
          <w:rFonts w:eastAsia="Times New Roman"/>
          <w:sz w:val="24"/>
          <w:szCs w:val="24"/>
        </w:rPr>
        <w:t>. Да, това е процес и този процес макар и с бавни темпове има развитие в положителна насока.</w:t>
      </w:r>
    </w:p>
    <w:p w14:paraId="045DE8EC" w14:textId="2BE8002E" w:rsidR="002337E7" w:rsidRPr="00856446" w:rsidRDefault="002337E7" w:rsidP="00C46080">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C46080">
        <w:rPr>
          <w:iCs/>
          <w:sz w:val="24"/>
          <w:szCs w:val="24"/>
        </w:rPr>
        <w:t xml:space="preserve"> Благодаря, г-н Кмете! Заповядайте, г-н Калин Терзийски!</w:t>
      </w:r>
    </w:p>
    <w:p w14:paraId="02DD0975" w14:textId="56C65F6C" w:rsidR="00AD5E96" w:rsidRPr="00C46080" w:rsidRDefault="00AD5E96" w:rsidP="006313DD">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Калин Тошков Терзийски </w:t>
      </w:r>
      <w:r w:rsidR="00AA73CC" w:rsidRPr="00856446">
        <w:rPr>
          <w:rFonts w:eastAsia="Times New Roman"/>
          <w:i/>
          <w:sz w:val="24"/>
          <w:szCs w:val="24"/>
        </w:rPr>
        <w:t>– общински съветник</w:t>
      </w:r>
      <w:r w:rsidR="00C46080">
        <w:rPr>
          <w:rFonts w:eastAsia="Times New Roman"/>
          <w:i/>
          <w:sz w:val="24"/>
          <w:szCs w:val="24"/>
        </w:rPr>
        <w:t xml:space="preserve"> – </w:t>
      </w:r>
      <w:r w:rsidR="00C46080">
        <w:rPr>
          <w:rFonts w:eastAsia="Times New Roman"/>
          <w:sz w:val="24"/>
          <w:szCs w:val="24"/>
        </w:rPr>
        <w:t>Благодаря г-н Председател! Кмете, колеги, изключително много уважавам всички колеги, които направиха предложения, но Кмета каза нещо много важно – ние сме в края на септември месец. Лично мое мнение и аз предложението, което единствено ще подкрепа е предложението за инвитро процедура, защото най-големия проблем не само на община Сандански, а и в България, като държава и като нация е демографската криза. В момента другите предложения, които направиха колегите да раздаваме пари при положение, че бюджета е на 2/3 и при положение, че няма пари за мен са неоснователни. Другият вариант е колегите да кажат от къде да вземем пари – да намалим парите за спорта или да намалим парите за друг вид помощи</w:t>
      </w:r>
      <w:r w:rsidR="006313DD">
        <w:rPr>
          <w:rFonts w:eastAsia="Times New Roman"/>
          <w:sz w:val="24"/>
          <w:szCs w:val="24"/>
        </w:rPr>
        <w:t>?</w:t>
      </w:r>
      <w:r w:rsidR="00707ED2">
        <w:rPr>
          <w:rFonts w:eastAsia="Times New Roman"/>
          <w:sz w:val="24"/>
          <w:szCs w:val="24"/>
        </w:rPr>
        <w:t xml:space="preserve"> Но в момента да раздаваме по 5 000-10 000 евро несъществуващи пари, най-големият проблем е, че нямаме такива пари, аз няма да </w:t>
      </w:r>
      <w:r w:rsidR="0045016A">
        <w:rPr>
          <w:rFonts w:eastAsia="Times New Roman"/>
          <w:sz w:val="24"/>
          <w:szCs w:val="24"/>
        </w:rPr>
        <w:t xml:space="preserve">ги </w:t>
      </w:r>
      <w:r w:rsidR="00707ED2">
        <w:rPr>
          <w:rFonts w:eastAsia="Times New Roman"/>
          <w:sz w:val="24"/>
          <w:szCs w:val="24"/>
        </w:rPr>
        <w:t xml:space="preserve">подкрепя. Може би е хубаво да работим повече за новия бюджет и да направим предложения за новия бюджет, за да може в крайна сметка тези предложения, които тук ще гласуваме след това общинска администрация </w:t>
      </w:r>
      <w:r w:rsidR="0045016A">
        <w:rPr>
          <w:rFonts w:eastAsia="Times New Roman"/>
          <w:sz w:val="24"/>
          <w:szCs w:val="24"/>
        </w:rPr>
        <w:t xml:space="preserve">да може </w:t>
      </w:r>
      <w:r w:rsidR="00707ED2">
        <w:rPr>
          <w:rFonts w:eastAsia="Times New Roman"/>
          <w:sz w:val="24"/>
          <w:szCs w:val="24"/>
        </w:rPr>
        <w:t>да ги изпълни, но ако правим предложения, които няма да може да изпълни в следващите три месеца, мисля че не е добър знак за обществото. Благодаря!</w:t>
      </w:r>
    </w:p>
    <w:p w14:paraId="54DC7F87" w14:textId="7534D48B" w:rsidR="002337E7" w:rsidRPr="00856446" w:rsidRDefault="002337E7" w:rsidP="00707ED2">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707ED2">
        <w:rPr>
          <w:iCs/>
          <w:sz w:val="24"/>
          <w:szCs w:val="24"/>
        </w:rPr>
        <w:t xml:space="preserve"> Благодаря, г-н Терзийски! Реплика от г-н Аргиров, заповядайте!</w:t>
      </w:r>
    </w:p>
    <w:p w14:paraId="74C08C5E" w14:textId="1BC9E160" w:rsidR="00AD5E96" w:rsidRDefault="00AD5E96" w:rsidP="0045016A">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Явор Иванов Аргиров </w:t>
      </w:r>
      <w:r w:rsidR="00AA73CC" w:rsidRPr="00856446">
        <w:rPr>
          <w:rFonts w:eastAsia="Times New Roman"/>
          <w:i/>
          <w:sz w:val="24"/>
          <w:szCs w:val="24"/>
        </w:rPr>
        <w:t>– общински съветник</w:t>
      </w:r>
      <w:r w:rsidR="0045016A">
        <w:rPr>
          <w:rFonts w:eastAsia="Times New Roman"/>
          <w:i/>
          <w:sz w:val="24"/>
          <w:szCs w:val="24"/>
        </w:rPr>
        <w:t xml:space="preserve"> – </w:t>
      </w:r>
      <w:r w:rsidR="0045016A">
        <w:rPr>
          <w:rFonts w:eastAsia="Times New Roman"/>
          <w:sz w:val="24"/>
          <w:szCs w:val="24"/>
        </w:rPr>
        <w:t>Благодаря</w:t>
      </w:r>
      <w:r w:rsidR="0056049A">
        <w:rPr>
          <w:rFonts w:eastAsia="Times New Roman"/>
          <w:sz w:val="24"/>
          <w:szCs w:val="24"/>
        </w:rPr>
        <w:t>, г-н Ивелин Терзийски</w:t>
      </w:r>
      <w:r w:rsidR="0045016A">
        <w:rPr>
          <w:rFonts w:eastAsia="Times New Roman"/>
          <w:sz w:val="24"/>
          <w:szCs w:val="24"/>
        </w:rPr>
        <w:t xml:space="preserve">! Аз изцяло споделям мнението на Калин Терзийски </w:t>
      </w:r>
      <w:r w:rsidR="00BA6425">
        <w:rPr>
          <w:rFonts w:eastAsia="Times New Roman"/>
          <w:sz w:val="24"/>
          <w:szCs w:val="24"/>
        </w:rPr>
        <w:t xml:space="preserve">и в тази връзка искам да попитам експертите от общинска администрация – колко процента от този бюджет, който предстои днес да гласуваме е изпълнен? Защото това е бюджет за календарната 2026 г., това не бюджет от днес до края на календарната година. Колко процента от капиталовите </w:t>
      </w:r>
      <w:r w:rsidR="00BA6425">
        <w:rPr>
          <w:rFonts w:eastAsia="Times New Roman"/>
          <w:sz w:val="24"/>
          <w:szCs w:val="24"/>
        </w:rPr>
        <w:lastRenderedPageBreak/>
        <w:t xml:space="preserve">разходи са изпълнени, колко процента от другите разходи, приходи са изпълнени от приходи за наеми, приходи за продажби? Горе-долу нещо ориентировъчно. Аз знам, че не може да се отговори в момента с точна цифра, например 68,3%, но горе-долу 50%, 80%, 20%. </w:t>
      </w:r>
    </w:p>
    <w:p w14:paraId="3A49E826" w14:textId="0D1E60E4" w:rsidR="00BA6425" w:rsidRPr="00BA6425" w:rsidRDefault="00BA6425" w:rsidP="00BA6425">
      <w:pPr>
        <w:spacing w:before="100" w:beforeAutospacing="1" w:after="100" w:afterAutospacing="1"/>
        <w:ind w:firstLine="426"/>
        <w:jc w:val="both"/>
        <w:rPr>
          <w:rFonts w:eastAsia="Times New Roman"/>
          <w:sz w:val="24"/>
          <w:szCs w:val="24"/>
        </w:rPr>
      </w:pPr>
      <w:r w:rsidRPr="00856446">
        <w:rPr>
          <w:rFonts w:eastAsia="Times New Roman"/>
          <w:i/>
          <w:sz w:val="24"/>
          <w:szCs w:val="24"/>
        </w:rPr>
        <w:t>Атанас Славчев Стоянов – Кмет на община Сандански</w:t>
      </w:r>
      <w:r>
        <w:rPr>
          <w:rFonts w:eastAsia="Times New Roman"/>
          <w:i/>
          <w:sz w:val="24"/>
          <w:szCs w:val="24"/>
        </w:rPr>
        <w:t xml:space="preserve"> – </w:t>
      </w:r>
      <w:r>
        <w:rPr>
          <w:rFonts w:eastAsia="Times New Roman"/>
          <w:sz w:val="24"/>
          <w:szCs w:val="24"/>
        </w:rPr>
        <w:t>Познахте, към 65-70%.</w:t>
      </w:r>
    </w:p>
    <w:p w14:paraId="20FA9895" w14:textId="140E63A5" w:rsidR="00BA6425" w:rsidRDefault="00BA6425" w:rsidP="00BA6425">
      <w:pPr>
        <w:ind w:firstLine="426"/>
        <w:jc w:val="both"/>
        <w:rPr>
          <w:rFonts w:eastAsia="Times New Roman"/>
          <w:sz w:val="24"/>
          <w:szCs w:val="24"/>
        </w:rPr>
      </w:pPr>
      <w:r w:rsidRPr="00856446">
        <w:rPr>
          <w:rFonts w:eastAsia="Times New Roman"/>
          <w:i/>
          <w:sz w:val="24"/>
          <w:szCs w:val="24"/>
        </w:rPr>
        <w:t>Явор Иванов Аргиров – общински съветник</w:t>
      </w:r>
      <w:r>
        <w:rPr>
          <w:rFonts w:eastAsia="Times New Roman"/>
          <w:i/>
          <w:sz w:val="24"/>
          <w:szCs w:val="24"/>
        </w:rPr>
        <w:t xml:space="preserve"> – </w:t>
      </w:r>
      <w:r w:rsidRPr="00BA6425">
        <w:rPr>
          <w:rFonts w:eastAsia="Times New Roman"/>
          <w:sz w:val="24"/>
          <w:szCs w:val="24"/>
        </w:rPr>
        <w:t>67,3 горе-долу да разбирам.</w:t>
      </w:r>
      <w:r>
        <w:rPr>
          <w:rFonts w:eastAsia="Times New Roman"/>
          <w:sz w:val="24"/>
          <w:szCs w:val="24"/>
        </w:rPr>
        <w:t xml:space="preserve"> Благодаря, г-н Кмете.</w:t>
      </w:r>
    </w:p>
    <w:p w14:paraId="0711671E" w14:textId="17B72FB3" w:rsidR="00BA6425" w:rsidRPr="00BA6425" w:rsidRDefault="00BA6425" w:rsidP="00BA6425">
      <w:pPr>
        <w:ind w:firstLine="426"/>
        <w:jc w:val="both"/>
        <w:rPr>
          <w:rFonts w:eastAsia="Times New Roman"/>
          <w:sz w:val="24"/>
          <w:szCs w:val="24"/>
        </w:rPr>
      </w:pPr>
      <w:r>
        <w:rPr>
          <w:rFonts w:eastAsia="Times New Roman"/>
          <w:sz w:val="24"/>
          <w:szCs w:val="24"/>
        </w:rPr>
        <w:t>Относно предложението на Калин Терзийск</w:t>
      </w:r>
      <w:r w:rsidR="00FF14D8">
        <w:rPr>
          <w:rFonts w:eastAsia="Times New Roman"/>
          <w:sz w:val="24"/>
          <w:szCs w:val="24"/>
        </w:rPr>
        <w:t>и, за съм тотално против и винаги съм бил против, тези пари които харчи общината за раздаване на 50 и 100 евро на крайно нуждаещи</w:t>
      </w:r>
      <w:r w:rsidR="006E1FFC">
        <w:rPr>
          <w:rFonts w:eastAsia="Times New Roman"/>
          <w:sz w:val="24"/>
          <w:szCs w:val="24"/>
        </w:rPr>
        <w:t xml:space="preserve"> се</w:t>
      </w:r>
      <w:r w:rsidR="00FF14D8">
        <w:rPr>
          <w:rFonts w:eastAsia="Times New Roman"/>
          <w:sz w:val="24"/>
          <w:szCs w:val="24"/>
        </w:rPr>
        <w:t xml:space="preserve">, които отиват в Билата пазаруват си една потребителска кошница и си заминават, и са много щастливи. И след това някои от нас самите, никога не изключвам себе си когато говоря </w:t>
      </w:r>
      <w:r w:rsidR="000B4133">
        <w:rPr>
          <w:rFonts w:eastAsia="Times New Roman"/>
          <w:sz w:val="24"/>
          <w:szCs w:val="24"/>
        </w:rPr>
        <w:t>за Общински съвет</w:t>
      </w:r>
      <w:r w:rsidR="006E1FFC">
        <w:rPr>
          <w:rFonts w:eastAsia="Times New Roman"/>
          <w:sz w:val="24"/>
          <w:szCs w:val="24"/>
        </w:rPr>
        <w:t xml:space="preserve">, държи ги да гласуват за него. Аз съм тотално против раздаването на тези пари на калпак, но не мога да се преборя с това явление и то ще продължи. Благодаря Ви! </w:t>
      </w:r>
    </w:p>
    <w:p w14:paraId="413BFA6D" w14:textId="59B6F4E4" w:rsidR="002337E7" w:rsidRPr="00856446" w:rsidRDefault="002337E7" w:rsidP="006E1FFC">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6E1FFC">
        <w:rPr>
          <w:iCs/>
          <w:sz w:val="24"/>
          <w:szCs w:val="24"/>
        </w:rPr>
        <w:t xml:space="preserve"> Благодаря, г-н Аргиров! Заповядайте за дуплика г-н Калин Терзийски!</w:t>
      </w:r>
    </w:p>
    <w:p w14:paraId="19D5DB34" w14:textId="5C53DC61" w:rsidR="00AD5E96" w:rsidRPr="006E1FFC" w:rsidRDefault="00AD5E96" w:rsidP="006E1FFC">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Калин Тошков Терзийски </w:t>
      </w:r>
      <w:r w:rsidR="00AA73CC" w:rsidRPr="00856446">
        <w:rPr>
          <w:rFonts w:eastAsia="Times New Roman"/>
          <w:i/>
          <w:sz w:val="24"/>
          <w:szCs w:val="24"/>
        </w:rPr>
        <w:t xml:space="preserve">– общински съветник </w:t>
      </w:r>
      <w:r w:rsidR="006E1FFC">
        <w:rPr>
          <w:rFonts w:eastAsia="Times New Roman"/>
          <w:i/>
          <w:sz w:val="24"/>
          <w:szCs w:val="24"/>
        </w:rPr>
        <w:t xml:space="preserve">– </w:t>
      </w:r>
      <w:r w:rsidR="006E1FFC">
        <w:rPr>
          <w:rFonts w:eastAsia="Times New Roman"/>
          <w:sz w:val="24"/>
          <w:szCs w:val="24"/>
        </w:rPr>
        <w:t>Благодаря, г-н Председател! Колегата Явор Аргиров, може би аз не съм се изразил правилно, аз казах, че ще подкрепя единствено увеличаване на парите само за инвитро процедури. Тези 50 евро за Била не можах да разбера, но не съм ги коментирал и не искам да ги коментирам.</w:t>
      </w:r>
    </w:p>
    <w:p w14:paraId="0B0C683E" w14:textId="3AA96CAE" w:rsidR="002337E7" w:rsidRPr="00856446" w:rsidRDefault="002337E7" w:rsidP="00FD42E7">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FD42E7">
        <w:rPr>
          <w:iCs/>
          <w:sz w:val="24"/>
          <w:szCs w:val="24"/>
        </w:rPr>
        <w:t xml:space="preserve"> Заповядайте, д-р Миладинов!</w:t>
      </w:r>
    </w:p>
    <w:p w14:paraId="3C471768" w14:textId="0E7DE39D" w:rsidR="00AD5E96" w:rsidRDefault="00AD5E96" w:rsidP="00107F81">
      <w:pPr>
        <w:ind w:firstLine="426"/>
        <w:jc w:val="both"/>
        <w:rPr>
          <w:rFonts w:eastAsia="Times New Roman"/>
          <w:sz w:val="24"/>
          <w:szCs w:val="24"/>
        </w:rPr>
      </w:pPr>
      <w:r w:rsidRPr="00856446">
        <w:rPr>
          <w:rFonts w:eastAsia="Times New Roman"/>
          <w:i/>
          <w:sz w:val="24"/>
          <w:szCs w:val="24"/>
        </w:rPr>
        <w:t xml:space="preserve">Андрей Емилов Миладинов </w:t>
      </w:r>
      <w:r w:rsidR="00AA73CC" w:rsidRPr="00856446">
        <w:rPr>
          <w:rFonts w:eastAsia="Times New Roman"/>
          <w:i/>
          <w:sz w:val="24"/>
          <w:szCs w:val="24"/>
        </w:rPr>
        <w:t>– общински съветник</w:t>
      </w:r>
      <w:r w:rsidR="00FD42E7">
        <w:rPr>
          <w:rFonts w:eastAsia="Times New Roman"/>
          <w:i/>
          <w:sz w:val="24"/>
          <w:szCs w:val="24"/>
        </w:rPr>
        <w:t xml:space="preserve"> – </w:t>
      </w:r>
      <w:r w:rsidR="00FD42E7" w:rsidRPr="00FD42E7">
        <w:rPr>
          <w:rFonts w:eastAsia="Times New Roman"/>
          <w:sz w:val="24"/>
          <w:szCs w:val="24"/>
        </w:rPr>
        <w:t xml:space="preserve">Не съм съгласен с това твърдение, защото </w:t>
      </w:r>
      <w:r w:rsidR="00FD42E7">
        <w:rPr>
          <w:rFonts w:eastAsia="Times New Roman"/>
          <w:sz w:val="24"/>
          <w:szCs w:val="24"/>
        </w:rPr>
        <w:t>всичко това минава през мен и колегите от комисията могат да го потвърдят. Няма 50-100 евро и т.н. изключително са редуцирани тези пари от както аз съм председател на тази комисия. Кметът може също да го потвърди. Сумите, които са били в предходния бюджет ще ги цитирам:  от общински съвет – 40 000 лв., колегите от деловодството могат да потв</w:t>
      </w:r>
      <w:r w:rsidR="00107F81">
        <w:rPr>
          <w:rFonts w:eastAsia="Times New Roman"/>
          <w:sz w:val="24"/>
          <w:szCs w:val="24"/>
        </w:rPr>
        <w:t>ъ</w:t>
      </w:r>
      <w:r w:rsidR="00FD42E7">
        <w:rPr>
          <w:rFonts w:eastAsia="Times New Roman"/>
          <w:sz w:val="24"/>
          <w:szCs w:val="24"/>
        </w:rPr>
        <w:t>рд</w:t>
      </w:r>
      <w:r w:rsidR="00107F81">
        <w:rPr>
          <w:rFonts w:eastAsia="Times New Roman"/>
          <w:sz w:val="24"/>
          <w:szCs w:val="24"/>
        </w:rPr>
        <w:t>я</w:t>
      </w:r>
      <w:r w:rsidR="00FD42E7">
        <w:rPr>
          <w:rFonts w:eastAsia="Times New Roman"/>
          <w:sz w:val="24"/>
          <w:szCs w:val="24"/>
        </w:rPr>
        <w:t>т колко пари сме раздали</w:t>
      </w:r>
      <w:r w:rsidR="00107F81">
        <w:rPr>
          <w:rFonts w:eastAsia="Times New Roman"/>
          <w:sz w:val="24"/>
          <w:szCs w:val="24"/>
        </w:rPr>
        <w:t xml:space="preserve"> комисията</w:t>
      </w:r>
      <w:r w:rsidR="00FD42E7">
        <w:rPr>
          <w:rFonts w:eastAsia="Times New Roman"/>
          <w:sz w:val="24"/>
          <w:szCs w:val="24"/>
        </w:rPr>
        <w:t xml:space="preserve"> и колко са останали и 50 000 лева за инвитро процедури</w:t>
      </w:r>
      <w:r w:rsidR="00107F81">
        <w:rPr>
          <w:rFonts w:eastAsia="Times New Roman"/>
          <w:sz w:val="24"/>
          <w:szCs w:val="24"/>
        </w:rPr>
        <w:t>. Относно диализно болните, проверихме г-н Кмете сумата, която е била за миналата година е 450 лв. на човек.</w:t>
      </w:r>
    </w:p>
    <w:p w14:paraId="0E91AC6B" w14:textId="6BA9A8C8" w:rsidR="00107F81" w:rsidRDefault="00107F81" w:rsidP="00107F81">
      <w:pPr>
        <w:ind w:firstLine="426"/>
        <w:jc w:val="both"/>
        <w:rPr>
          <w:rFonts w:eastAsia="Times New Roman"/>
          <w:sz w:val="24"/>
          <w:szCs w:val="24"/>
        </w:rPr>
      </w:pPr>
      <w:r>
        <w:rPr>
          <w:rFonts w:eastAsia="Times New Roman"/>
          <w:sz w:val="24"/>
          <w:szCs w:val="24"/>
        </w:rPr>
        <w:t xml:space="preserve">Предложението ми за повишаване на парите за диализно болни е да стане на 300 евро. Инвитро процедурите по-възможност да станат 30 000 евро, а другите, които са от общински съвет, това което се разпределя по молби на граждани миналия бюджет са били 40 000 лв., т.е 20 000 евро, тях може да ги намалим на 15 000 евро. Аз и комисията разглеждаме доста подробно тези молби, които лично сме отхвърлили доста от тях. </w:t>
      </w:r>
    </w:p>
    <w:p w14:paraId="66BCDFD0" w14:textId="6F383B52" w:rsidR="00107F81" w:rsidRPr="00FD42E7" w:rsidRDefault="00107F81" w:rsidP="00107F81">
      <w:pPr>
        <w:ind w:firstLine="426"/>
        <w:jc w:val="both"/>
        <w:rPr>
          <w:rFonts w:eastAsia="Times New Roman"/>
          <w:sz w:val="24"/>
          <w:szCs w:val="24"/>
        </w:rPr>
      </w:pPr>
      <w:r>
        <w:rPr>
          <w:rFonts w:eastAsia="Times New Roman"/>
          <w:sz w:val="24"/>
          <w:szCs w:val="24"/>
        </w:rPr>
        <w:t>За тези суми за диализа и инвитро, ако се съгласят и колегите от Общински съвет да бъдат от спорта.</w:t>
      </w:r>
    </w:p>
    <w:p w14:paraId="2FD35219" w14:textId="7F668E4E" w:rsidR="002337E7" w:rsidRDefault="002337E7" w:rsidP="00107F81">
      <w:pPr>
        <w:spacing w:before="100" w:beforeAutospacing="1" w:after="100" w:afterAutospacing="1"/>
        <w:ind w:firstLine="426"/>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107F81">
        <w:rPr>
          <w:iCs/>
          <w:sz w:val="24"/>
          <w:szCs w:val="24"/>
        </w:rPr>
        <w:t xml:space="preserve"> Заповядайте, г-н Кмете!</w:t>
      </w:r>
    </w:p>
    <w:p w14:paraId="4DF9896D" w14:textId="12BC73F6" w:rsidR="00107F81" w:rsidRDefault="00107F81" w:rsidP="003F2368">
      <w:pPr>
        <w:ind w:firstLine="426"/>
        <w:jc w:val="both"/>
        <w:rPr>
          <w:rFonts w:eastAsia="Times New Roman"/>
          <w:sz w:val="24"/>
          <w:szCs w:val="24"/>
        </w:rPr>
      </w:pPr>
      <w:r w:rsidRPr="00856446">
        <w:rPr>
          <w:rFonts w:eastAsia="Times New Roman"/>
          <w:i/>
          <w:sz w:val="24"/>
          <w:szCs w:val="24"/>
        </w:rPr>
        <w:t>Атанас Славчев Стоянов – Кмет на община Сандански</w:t>
      </w:r>
      <w:r>
        <w:rPr>
          <w:rFonts w:eastAsia="Times New Roman"/>
          <w:i/>
          <w:sz w:val="24"/>
          <w:szCs w:val="24"/>
        </w:rPr>
        <w:t xml:space="preserve"> – </w:t>
      </w:r>
      <w:r>
        <w:rPr>
          <w:rFonts w:eastAsia="Times New Roman"/>
          <w:sz w:val="24"/>
          <w:szCs w:val="24"/>
        </w:rPr>
        <w:t>Аз подкрепям всичко казано от д-р Миладинов, наистина е така, дори сме в постоянна кореспонденция с ПК по здравеопазване. Средствата, които се отпускат от комисията с</w:t>
      </w:r>
      <w:r w:rsidR="003F2368">
        <w:rPr>
          <w:rFonts w:eastAsia="Times New Roman"/>
          <w:sz w:val="24"/>
          <w:szCs w:val="24"/>
        </w:rPr>
        <w:t>ъответно с</w:t>
      </w:r>
      <w:r>
        <w:rPr>
          <w:rFonts w:eastAsia="Times New Roman"/>
          <w:sz w:val="24"/>
          <w:szCs w:val="24"/>
        </w:rPr>
        <w:t xml:space="preserve"> решение на </w:t>
      </w:r>
      <w:r>
        <w:rPr>
          <w:rFonts w:eastAsia="Times New Roman"/>
          <w:sz w:val="24"/>
          <w:szCs w:val="24"/>
        </w:rPr>
        <w:lastRenderedPageBreak/>
        <w:t xml:space="preserve">Общински съвет, на тези лица, </w:t>
      </w:r>
      <w:r w:rsidR="003F2368">
        <w:rPr>
          <w:rFonts w:eastAsia="Times New Roman"/>
          <w:sz w:val="24"/>
          <w:szCs w:val="24"/>
        </w:rPr>
        <w:t xml:space="preserve">на </w:t>
      </w:r>
      <w:r>
        <w:rPr>
          <w:rFonts w:eastAsia="Times New Roman"/>
          <w:sz w:val="24"/>
          <w:szCs w:val="24"/>
        </w:rPr>
        <w:t>които са отпуснати да не бъдат отпус</w:t>
      </w:r>
      <w:r w:rsidR="003F2368">
        <w:rPr>
          <w:rFonts w:eastAsia="Times New Roman"/>
          <w:sz w:val="24"/>
          <w:szCs w:val="24"/>
        </w:rPr>
        <w:t>к</w:t>
      </w:r>
      <w:r>
        <w:rPr>
          <w:rFonts w:eastAsia="Times New Roman"/>
          <w:sz w:val="24"/>
          <w:szCs w:val="24"/>
        </w:rPr>
        <w:t>а</w:t>
      </w:r>
      <w:r w:rsidR="003F2368">
        <w:rPr>
          <w:rFonts w:eastAsia="Times New Roman"/>
          <w:sz w:val="24"/>
          <w:szCs w:val="24"/>
        </w:rPr>
        <w:t>н</w:t>
      </w:r>
      <w:r>
        <w:rPr>
          <w:rFonts w:eastAsia="Times New Roman"/>
          <w:sz w:val="24"/>
          <w:szCs w:val="24"/>
        </w:rPr>
        <w:t xml:space="preserve">и и от </w:t>
      </w:r>
      <w:r w:rsidR="003F2368">
        <w:rPr>
          <w:rFonts w:eastAsia="Times New Roman"/>
          <w:sz w:val="24"/>
          <w:szCs w:val="24"/>
        </w:rPr>
        <w:t>общинска администрация. Едно лице да не кандидатства и за двете помощи, за да може по този начин тези средства да стигнат до по-голям кръг от хора.</w:t>
      </w:r>
    </w:p>
    <w:p w14:paraId="62B964BB" w14:textId="09AEF9ED" w:rsidR="003F2368" w:rsidRDefault="003F2368" w:rsidP="003F2368">
      <w:pPr>
        <w:ind w:firstLine="426"/>
        <w:jc w:val="both"/>
        <w:rPr>
          <w:rFonts w:eastAsia="Times New Roman"/>
          <w:sz w:val="24"/>
          <w:szCs w:val="24"/>
        </w:rPr>
      </w:pPr>
      <w:r>
        <w:rPr>
          <w:rFonts w:eastAsia="Times New Roman"/>
          <w:sz w:val="24"/>
          <w:szCs w:val="24"/>
        </w:rPr>
        <w:t>Всички предложения са добри, трябва заедно с вас и общинска администрация да търсим възможности как до края на годината да повишим приходите. Не случайно в деловодството на общински съвет има доста преписки, които ще предполагам ще се разгледат октомври или ноември.</w:t>
      </w:r>
    </w:p>
    <w:p w14:paraId="18B6B844" w14:textId="235CFDD9" w:rsidR="003F2368" w:rsidRDefault="003F2368" w:rsidP="003F2368">
      <w:pPr>
        <w:ind w:firstLine="426"/>
        <w:jc w:val="both"/>
        <w:rPr>
          <w:rFonts w:eastAsia="Times New Roman"/>
          <w:sz w:val="24"/>
          <w:szCs w:val="24"/>
        </w:rPr>
      </w:pPr>
      <w:r>
        <w:rPr>
          <w:rFonts w:eastAsia="Times New Roman"/>
          <w:sz w:val="24"/>
          <w:szCs w:val="24"/>
        </w:rPr>
        <w:t>Предложението да се вземе от спорта ми се струва малко дискусионно, защото част от превенцията за здрави хора и наши жители всъщност това е спортуването. Струва ми се, че средствата за спорта дори са и малко. Нека не забравяме и футбола, баскетбол, волейбол и всички над 20 спорта, които подкрепяме също имат нужда от общинска подкрепа. Да не забравяме, че и Вихрен е на първо място в Б-група, и с тенденции и с амбиции да се влезе в А-група. Това означава, че ние ако вървим в тази посока в началото на следващата година вероятно ще се наложи да осигуряваме и по</w:t>
      </w:r>
      <w:r w:rsidR="00ED7D48">
        <w:rPr>
          <w:rFonts w:eastAsia="Times New Roman"/>
          <w:sz w:val="24"/>
          <w:szCs w:val="24"/>
        </w:rPr>
        <w:t xml:space="preserve"> - </w:t>
      </w:r>
      <w:r>
        <w:rPr>
          <w:rFonts w:eastAsia="Times New Roman"/>
          <w:sz w:val="24"/>
          <w:szCs w:val="24"/>
        </w:rPr>
        <w:t xml:space="preserve">значителна част </w:t>
      </w:r>
      <w:r w:rsidR="00ED7D48">
        <w:rPr>
          <w:rFonts w:eastAsia="Times New Roman"/>
          <w:sz w:val="24"/>
          <w:szCs w:val="24"/>
        </w:rPr>
        <w:t>за подкрепа на любимия отбор без да омаловажаваме и всички останали клубове.</w:t>
      </w:r>
    </w:p>
    <w:p w14:paraId="41833C35" w14:textId="2C12EC44" w:rsidR="00ED7D48" w:rsidRPr="00107F81" w:rsidRDefault="00ED7D48" w:rsidP="003F2368">
      <w:pPr>
        <w:ind w:firstLine="426"/>
        <w:jc w:val="both"/>
        <w:rPr>
          <w:rFonts w:eastAsia="Times New Roman"/>
          <w:sz w:val="24"/>
          <w:szCs w:val="24"/>
        </w:rPr>
      </w:pPr>
      <w:r>
        <w:rPr>
          <w:rFonts w:eastAsia="Times New Roman"/>
          <w:sz w:val="24"/>
          <w:szCs w:val="24"/>
        </w:rPr>
        <w:t>Приемам всичко казано до тук и всички предложения са абсолютно разумни. Това е един от малкото бюджети, на който се води градивен дебат и всяко едно предложение си има своето достойнство.</w:t>
      </w:r>
    </w:p>
    <w:p w14:paraId="1C6E492A" w14:textId="3B77C2E7" w:rsidR="00107F81" w:rsidRPr="00856446" w:rsidRDefault="00ED7D48" w:rsidP="00ED7D48">
      <w:pPr>
        <w:spacing w:before="100" w:beforeAutospacing="1" w:after="100" w:afterAutospacing="1"/>
        <w:ind w:firstLine="426"/>
        <w:jc w:val="both"/>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Заповядайте, г-н Гогов за реплика по изказването на г-н Терзийски.</w:t>
      </w:r>
    </w:p>
    <w:p w14:paraId="0E59CF7E" w14:textId="12A071F6" w:rsidR="00AD5E96" w:rsidRPr="00ED7D48" w:rsidRDefault="00AD5E96" w:rsidP="00ED7D48">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Асен Иванов Гогов </w:t>
      </w:r>
      <w:r w:rsidR="00AA73CC" w:rsidRPr="00856446">
        <w:rPr>
          <w:rFonts w:eastAsia="Times New Roman"/>
          <w:i/>
          <w:sz w:val="24"/>
          <w:szCs w:val="24"/>
        </w:rPr>
        <w:t>– общински съветник</w:t>
      </w:r>
      <w:r w:rsidR="00ED7D48">
        <w:rPr>
          <w:rFonts w:eastAsia="Times New Roman"/>
          <w:i/>
          <w:sz w:val="24"/>
          <w:szCs w:val="24"/>
        </w:rPr>
        <w:t xml:space="preserve"> – </w:t>
      </w:r>
      <w:r w:rsidR="00ED7D48">
        <w:rPr>
          <w:rFonts w:eastAsia="Times New Roman"/>
          <w:sz w:val="24"/>
          <w:szCs w:val="24"/>
        </w:rPr>
        <w:t>Репликата ми е към г-н Явор Аргиров! Искам да му кажа, че комисията по ЗИСД начело с председателя винаги си вършим работата както трябва и на тези хора, които се полагат те си получават тези помощи. Това не е практика само в нашата община. Има хора на, които им се полагат и според мен е редно да взимат такива помощи.</w:t>
      </w:r>
    </w:p>
    <w:p w14:paraId="6DA27A14" w14:textId="2142DFD0" w:rsidR="002337E7" w:rsidRDefault="002337E7" w:rsidP="00ED7D48">
      <w:pPr>
        <w:spacing w:before="100" w:beforeAutospacing="1" w:after="100" w:afterAutospacing="1"/>
        <w:ind w:firstLine="426"/>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ED7D48">
        <w:rPr>
          <w:iCs/>
          <w:sz w:val="24"/>
          <w:szCs w:val="24"/>
        </w:rPr>
        <w:t xml:space="preserve"> Благодаря, г-н Гогов! Заповядайте, г-н Аргиров за реплика!</w:t>
      </w:r>
    </w:p>
    <w:p w14:paraId="3BB44967" w14:textId="19FB5549" w:rsidR="00ED7D48" w:rsidRDefault="00ED7D48" w:rsidP="001F36B1">
      <w:pPr>
        <w:ind w:firstLine="426"/>
        <w:jc w:val="both"/>
        <w:rPr>
          <w:rFonts w:eastAsia="Times New Roman"/>
          <w:sz w:val="24"/>
          <w:szCs w:val="24"/>
        </w:rPr>
      </w:pPr>
      <w:r>
        <w:rPr>
          <w:rFonts w:eastAsia="Times New Roman"/>
          <w:i/>
          <w:sz w:val="24"/>
          <w:szCs w:val="24"/>
        </w:rPr>
        <w:t xml:space="preserve">Явор Иванов Аргиров – общински съветник – </w:t>
      </w:r>
      <w:r>
        <w:rPr>
          <w:rFonts w:eastAsia="Times New Roman"/>
          <w:sz w:val="24"/>
          <w:szCs w:val="24"/>
        </w:rPr>
        <w:t xml:space="preserve">Аз няма да споря с Асен Гогов, това си е мое лично мнение. Мога да ви покажа едно лице как е взимало по два-три пъти пари, но това са стари истории. За 50-100 евро няма да спорим. </w:t>
      </w:r>
      <w:r w:rsidR="001F36B1">
        <w:rPr>
          <w:rFonts w:eastAsia="Times New Roman"/>
          <w:sz w:val="24"/>
          <w:szCs w:val="24"/>
        </w:rPr>
        <w:t>50 евро а</w:t>
      </w:r>
      <w:r>
        <w:rPr>
          <w:rFonts w:eastAsia="Times New Roman"/>
          <w:sz w:val="24"/>
          <w:szCs w:val="24"/>
        </w:rPr>
        <w:t xml:space="preserve">ко отидем двамата с вас г-н Гогов да обядваме </w:t>
      </w:r>
      <w:r w:rsidR="001F36B1">
        <w:rPr>
          <w:rFonts w:eastAsia="Times New Roman"/>
          <w:sz w:val="24"/>
          <w:szCs w:val="24"/>
        </w:rPr>
        <w:t xml:space="preserve">с 50 евро и поканим още двама приятели няма да ни стигнат, но наистина мога да ви докажа, че лица са взимали по 2-3 пъти в календарната година пари от тези помощи, които им се полагат, но това е друга тема. Няма да спорим по тази тема. Служителките ги знаят, не си мислете, че само аз ги знам и те могат да ви ги покажат. Те ги следят служителките и аз също ги следя, когато взимаме решенията. Това, че не съм си отварял устата да върна някое решение да се дадат 50-100 евро на някои не означава, че не съм го видял. Но това е друга тема. </w:t>
      </w:r>
    </w:p>
    <w:p w14:paraId="5A03A3CA" w14:textId="528CAF33" w:rsidR="001F36B1" w:rsidRDefault="001F36B1" w:rsidP="001F36B1">
      <w:pPr>
        <w:ind w:firstLine="426"/>
        <w:jc w:val="both"/>
        <w:rPr>
          <w:rFonts w:eastAsia="Times New Roman"/>
          <w:sz w:val="24"/>
          <w:szCs w:val="24"/>
        </w:rPr>
      </w:pPr>
      <w:r>
        <w:rPr>
          <w:rFonts w:eastAsia="Times New Roman"/>
          <w:sz w:val="24"/>
          <w:szCs w:val="24"/>
        </w:rPr>
        <w:t xml:space="preserve">Г-н Кмете изцяло подкрепям, че парите за спорта трябва да се задържат, дори трябва да търсим увеличение, защото не знам дали знаете, но ако евентуално нашият футболен клуб „Вихрен-Сандански“ успее да влезе в А-професионална футболна лига ние трябва да </w:t>
      </w:r>
      <w:r w:rsidR="008B4CC7">
        <w:rPr>
          <w:rFonts w:eastAsia="Times New Roman"/>
          <w:sz w:val="24"/>
          <w:szCs w:val="24"/>
        </w:rPr>
        <w:t xml:space="preserve">инвестираме големи средства за стадиона, не за поддръжката и заплатите на служителите, а за стадиона. Стадионът не отговаря на изискванията на БФС – трябва да има осветление, трябва да има отделна трибуна за гостуващи, трябва да има зали за пресконференции и т.н. Трябва да се инвестират около половин милион евро, за да се пригоди нашият стадион, за да може да се играят футболните срещи от А-професионална </w:t>
      </w:r>
      <w:r w:rsidR="008B4CC7">
        <w:rPr>
          <w:rFonts w:eastAsia="Times New Roman"/>
          <w:sz w:val="24"/>
          <w:szCs w:val="24"/>
        </w:rPr>
        <w:lastRenderedPageBreak/>
        <w:t>футболна група. Другият вариант е ако влезем в</w:t>
      </w:r>
      <w:r w:rsidR="008B4CC7" w:rsidRPr="008B4CC7">
        <w:rPr>
          <w:rFonts w:eastAsia="Times New Roman"/>
          <w:sz w:val="24"/>
          <w:szCs w:val="24"/>
        </w:rPr>
        <w:t xml:space="preserve"> </w:t>
      </w:r>
      <w:r w:rsidR="008B4CC7">
        <w:rPr>
          <w:rFonts w:eastAsia="Times New Roman"/>
          <w:sz w:val="24"/>
          <w:szCs w:val="24"/>
        </w:rPr>
        <w:t>А-професионална футболна група е да ходим да играем в Благоевград. Аз мисля, че никой санданчанин не го желае това нещо.</w:t>
      </w:r>
    </w:p>
    <w:p w14:paraId="7A2A0B4B" w14:textId="59076E70" w:rsidR="008B4CC7" w:rsidRPr="00ED7D48" w:rsidRDefault="008B4CC7" w:rsidP="001F36B1">
      <w:pPr>
        <w:ind w:firstLine="426"/>
        <w:jc w:val="both"/>
        <w:rPr>
          <w:rFonts w:eastAsia="Times New Roman"/>
          <w:sz w:val="24"/>
          <w:szCs w:val="24"/>
        </w:rPr>
      </w:pPr>
      <w:r>
        <w:rPr>
          <w:rFonts w:eastAsia="Times New Roman"/>
          <w:sz w:val="24"/>
          <w:szCs w:val="24"/>
        </w:rPr>
        <w:t>Но едно питане имам г-н Кмете в друго нещо, в което се изказахте. Вие казахте, че домашните любимци, които са кастрирани, собствениците на домашни любимци не заплащат данък. Това в някаква наредба ли го има? С какво идват да декларират, с документ от ветеринар ли?</w:t>
      </w:r>
    </w:p>
    <w:p w14:paraId="2679DF07" w14:textId="78553DAF" w:rsidR="00AD5E96" w:rsidRDefault="00AD5E96" w:rsidP="008B4CC7">
      <w:pPr>
        <w:spacing w:before="100" w:beforeAutospacing="1" w:after="100" w:afterAutospacing="1"/>
        <w:ind w:firstLine="426"/>
        <w:jc w:val="both"/>
        <w:rPr>
          <w:rFonts w:eastAsia="Times New Roman"/>
          <w:sz w:val="24"/>
          <w:szCs w:val="24"/>
        </w:rPr>
      </w:pPr>
      <w:r w:rsidRPr="00856446">
        <w:rPr>
          <w:rFonts w:eastAsia="Times New Roman"/>
          <w:i/>
          <w:sz w:val="24"/>
          <w:szCs w:val="24"/>
        </w:rPr>
        <w:t xml:space="preserve">Атанас Славчев Стоянов </w:t>
      </w:r>
      <w:r w:rsidR="00AA73CC" w:rsidRPr="00856446">
        <w:rPr>
          <w:rFonts w:eastAsia="Times New Roman"/>
          <w:i/>
          <w:sz w:val="24"/>
          <w:szCs w:val="24"/>
        </w:rPr>
        <w:t>– Кмет на община Сандански</w:t>
      </w:r>
      <w:r w:rsidR="008B4CC7">
        <w:rPr>
          <w:rFonts w:eastAsia="Times New Roman"/>
          <w:i/>
          <w:sz w:val="24"/>
          <w:szCs w:val="24"/>
        </w:rPr>
        <w:t xml:space="preserve"> –</w:t>
      </w:r>
      <w:r w:rsidR="008B4CC7">
        <w:rPr>
          <w:rFonts w:eastAsia="Times New Roman"/>
          <w:sz w:val="24"/>
          <w:szCs w:val="24"/>
        </w:rPr>
        <w:t xml:space="preserve"> Закона е такъв. Има паспорт.</w:t>
      </w:r>
    </w:p>
    <w:p w14:paraId="53822BC2" w14:textId="5903842C" w:rsidR="008B4CC7" w:rsidRDefault="008B4CC7" w:rsidP="008B4CC7">
      <w:pPr>
        <w:spacing w:before="100" w:beforeAutospacing="1" w:after="100" w:afterAutospacing="1"/>
        <w:ind w:firstLine="426"/>
        <w:jc w:val="both"/>
        <w:rPr>
          <w:rFonts w:eastAsia="Times New Roman"/>
          <w:sz w:val="24"/>
          <w:szCs w:val="24"/>
        </w:rPr>
      </w:pPr>
      <w:r>
        <w:rPr>
          <w:rFonts w:eastAsia="Times New Roman"/>
          <w:i/>
          <w:sz w:val="24"/>
          <w:szCs w:val="24"/>
        </w:rPr>
        <w:t xml:space="preserve">Явор Иванов Аргиров – общински съветник </w:t>
      </w:r>
      <w:r w:rsidRPr="008B4CC7">
        <w:rPr>
          <w:rFonts w:eastAsia="Times New Roman"/>
          <w:sz w:val="24"/>
          <w:szCs w:val="24"/>
        </w:rPr>
        <w:t xml:space="preserve">– Представя се този документ в общинска администрация </w:t>
      </w:r>
      <w:r>
        <w:rPr>
          <w:rFonts w:eastAsia="Times New Roman"/>
          <w:sz w:val="24"/>
          <w:szCs w:val="24"/>
        </w:rPr>
        <w:t>и ангажимента от заплащане на този данък отпада. Благодаря Ви!</w:t>
      </w:r>
    </w:p>
    <w:p w14:paraId="76F27807" w14:textId="4A5CE72A" w:rsidR="008B4CC7" w:rsidRPr="008B4CC7" w:rsidRDefault="008B4CC7" w:rsidP="008B4CC7">
      <w:pPr>
        <w:spacing w:before="100" w:beforeAutospacing="1" w:after="100" w:afterAutospacing="1"/>
        <w:ind w:firstLine="426"/>
        <w:jc w:val="both"/>
        <w:rPr>
          <w:rFonts w:eastAsia="Times New Roman"/>
          <w:sz w:val="24"/>
          <w:szCs w:val="24"/>
        </w:rPr>
      </w:pPr>
      <w:r w:rsidRPr="00856446">
        <w:rPr>
          <w:rFonts w:eastAsia="Times New Roman"/>
          <w:i/>
          <w:sz w:val="24"/>
          <w:szCs w:val="24"/>
        </w:rPr>
        <w:t>Атанас Славчев Стоянов – Кмет на община Сандански</w:t>
      </w:r>
      <w:r>
        <w:rPr>
          <w:rFonts w:eastAsia="Times New Roman"/>
          <w:i/>
          <w:sz w:val="24"/>
          <w:szCs w:val="24"/>
        </w:rPr>
        <w:t xml:space="preserve"> – </w:t>
      </w:r>
      <w:r>
        <w:rPr>
          <w:rFonts w:eastAsia="Times New Roman"/>
          <w:sz w:val="24"/>
          <w:szCs w:val="24"/>
        </w:rPr>
        <w:t>Само да допълня, в бюджета сме заложили сума за проектиране на стадион „Спартак“, които евентуално да отговаря за изискванията за А-група и съответно да търсим целеви финансирания</w:t>
      </w:r>
      <w:r w:rsidR="00A5676A">
        <w:rPr>
          <w:rFonts w:eastAsia="Times New Roman"/>
          <w:sz w:val="24"/>
          <w:szCs w:val="24"/>
        </w:rPr>
        <w:t xml:space="preserve"> от Министерството на спорта, на финансите.</w:t>
      </w:r>
    </w:p>
    <w:p w14:paraId="36E75482" w14:textId="7DC351E2" w:rsidR="002337E7" w:rsidRDefault="002337E7" w:rsidP="00A5676A">
      <w:pPr>
        <w:spacing w:before="100" w:beforeAutospacing="1" w:after="100" w:afterAutospacing="1"/>
        <w:ind w:firstLine="426"/>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A5676A">
        <w:rPr>
          <w:iCs/>
          <w:sz w:val="24"/>
          <w:szCs w:val="24"/>
        </w:rPr>
        <w:t xml:space="preserve">  В допълнение на думите, във връзка с кучетата бихме могли да организираме една среща с хора, които са  пряко ангажирани със ситуацията с кучетата. Всяка неделя </w:t>
      </w:r>
      <w:r w:rsidR="008B657F">
        <w:rPr>
          <w:iCs/>
          <w:sz w:val="24"/>
          <w:szCs w:val="24"/>
        </w:rPr>
        <w:t>ходят доброволци в приюта</w:t>
      </w:r>
      <w:r w:rsidR="00A5676A" w:rsidRPr="008B657F">
        <w:rPr>
          <w:iCs/>
          <w:sz w:val="24"/>
          <w:szCs w:val="24"/>
        </w:rPr>
        <w:t xml:space="preserve"> </w:t>
      </w:r>
      <w:r w:rsidR="008B657F" w:rsidRPr="008B657F">
        <w:rPr>
          <w:iCs/>
          <w:sz w:val="24"/>
          <w:szCs w:val="24"/>
        </w:rPr>
        <w:t xml:space="preserve">и бихме могли </w:t>
      </w:r>
      <w:r w:rsidR="008B657F">
        <w:rPr>
          <w:iCs/>
          <w:sz w:val="24"/>
          <w:szCs w:val="24"/>
        </w:rPr>
        <w:t xml:space="preserve">да инициираме една среща на която те да дадат практика с която ние бихме могли да информираме гражданите </w:t>
      </w:r>
      <w:r w:rsidR="009C0807">
        <w:rPr>
          <w:iCs/>
          <w:sz w:val="24"/>
          <w:szCs w:val="24"/>
        </w:rPr>
        <w:t xml:space="preserve">относно регистрирането на домашните любимци. </w:t>
      </w:r>
      <w:r w:rsidR="00D13489">
        <w:rPr>
          <w:iCs/>
          <w:sz w:val="24"/>
          <w:szCs w:val="24"/>
        </w:rPr>
        <w:t xml:space="preserve"> </w:t>
      </w:r>
    </w:p>
    <w:p w14:paraId="4929580B" w14:textId="7892F489" w:rsidR="00293784" w:rsidRDefault="00293784" w:rsidP="00A5676A">
      <w:pPr>
        <w:spacing w:before="100" w:beforeAutospacing="1" w:after="100" w:afterAutospacing="1"/>
        <w:ind w:firstLine="426"/>
        <w:jc w:val="both"/>
        <w:rPr>
          <w:iCs/>
          <w:sz w:val="24"/>
          <w:szCs w:val="24"/>
        </w:rPr>
      </w:pPr>
      <w:r>
        <w:rPr>
          <w:iCs/>
          <w:sz w:val="24"/>
          <w:szCs w:val="24"/>
        </w:rPr>
        <w:t>Г-н Цанев, реплика!</w:t>
      </w:r>
    </w:p>
    <w:p w14:paraId="613D4964" w14:textId="46A9963A" w:rsidR="00D00099" w:rsidRDefault="00D00099" w:rsidP="00A5676A">
      <w:pPr>
        <w:spacing w:before="100" w:beforeAutospacing="1" w:after="100" w:afterAutospacing="1"/>
        <w:ind w:firstLine="426"/>
        <w:jc w:val="both"/>
        <w:rPr>
          <w:iCs/>
          <w:sz w:val="24"/>
          <w:szCs w:val="24"/>
        </w:rPr>
      </w:pPr>
      <w:r w:rsidRPr="00D00099">
        <w:rPr>
          <w:i/>
          <w:iCs/>
          <w:sz w:val="24"/>
          <w:szCs w:val="24"/>
        </w:rPr>
        <w:t>Антон Бориславов Цанев- общински съветник</w:t>
      </w:r>
      <w:r>
        <w:rPr>
          <w:iCs/>
          <w:sz w:val="24"/>
          <w:szCs w:val="24"/>
        </w:rPr>
        <w:t xml:space="preserve"> </w:t>
      </w:r>
      <w:r w:rsidR="00293784">
        <w:rPr>
          <w:iCs/>
          <w:sz w:val="24"/>
          <w:szCs w:val="24"/>
        </w:rPr>
        <w:t>–</w:t>
      </w:r>
      <w:r>
        <w:rPr>
          <w:iCs/>
          <w:sz w:val="24"/>
          <w:szCs w:val="24"/>
        </w:rPr>
        <w:t xml:space="preserve"> </w:t>
      </w:r>
      <w:r w:rsidR="00293784">
        <w:rPr>
          <w:iCs/>
          <w:sz w:val="24"/>
          <w:szCs w:val="24"/>
        </w:rPr>
        <w:t>Аз искам да кажа за финансовите помощи, действително има този момент, в който общински съветници обещават на хора да помогнат за тези финансови помощи, а в същи момент помощите не достигат до хора, които наистина имат нужда от т</w:t>
      </w:r>
      <w:r w:rsidR="003C5DA6">
        <w:rPr>
          <w:iCs/>
          <w:sz w:val="24"/>
          <w:szCs w:val="24"/>
        </w:rPr>
        <w:t>я</w:t>
      </w:r>
      <w:r w:rsidR="00293784">
        <w:rPr>
          <w:iCs/>
          <w:sz w:val="24"/>
          <w:szCs w:val="24"/>
        </w:rPr>
        <w:t>х.</w:t>
      </w:r>
      <w:r w:rsidR="003C5DA6">
        <w:rPr>
          <w:iCs/>
          <w:sz w:val="24"/>
          <w:szCs w:val="24"/>
        </w:rPr>
        <w:t xml:space="preserve"> </w:t>
      </w:r>
    </w:p>
    <w:p w14:paraId="689F3580" w14:textId="3A218626" w:rsidR="003C5DA6" w:rsidRDefault="003C5DA6" w:rsidP="00480BDC">
      <w:pPr>
        <w:spacing w:before="100" w:beforeAutospacing="1" w:after="100" w:afterAutospacing="1"/>
        <w:ind w:firstLine="567"/>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Благодаря, г-н Цанев! Г-н Терзийски, заповядайте!</w:t>
      </w:r>
    </w:p>
    <w:p w14:paraId="3E74C90B" w14:textId="34634296" w:rsidR="003C5DA6" w:rsidRDefault="003C5DA6" w:rsidP="00423132">
      <w:pPr>
        <w:spacing w:before="100" w:beforeAutospacing="1" w:after="100" w:afterAutospacing="1"/>
        <w:ind w:firstLine="709"/>
        <w:jc w:val="both"/>
        <w:rPr>
          <w:rFonts w:eastAsia="Times New Roman"/>
          <w:sz w:val="24"/>
          <w:szCs w:val="24"/>
        </w:rPr>
      </w:pPr>
      <w:r w:rsidRPr="00856446">
        <w:rPr>
          <w:rFonts w:eastAsia="Times New Roman"/>
          <w:i/>
          <w:sz w:val="24"/>
          <w:szCs w:val="24"/>
        </w:rPr>
        <w:t xml:space="preserve">Калин Тошков Терзийски – общински съветник </w:t>
      </w:r>
      <w:r>
        <w:rPr>
          <w:rFonts w:eastAsia="Times New Roman"/>
          <w:i/>
          <w:sz w:val="24"/>
          <w:szCs w:val="24"/>
        </w:rPr>
        <w:t xml:space="preserve">– </w:t>
      </w:r>
      <w:r>
        <w:rPr>
          <w:rFonts w:eastAsia="Times New Roman"/>
          <w:sz w:val="24"/>
          <w:szCs w:val="24"/>
        </w:rPr>
        <w:t>Благодаря</w:t>
      </w:r>
      <w:r w:rsidR="00423132">
        <w:rPr>
          <w:rFonts w:eastAsia="Times New Roman"/>
          <w:sz w:val="24"/>
          <w:szCs w:val="24"/>
        </w:rPr>
        <w:t>! Аз имам реплика към изказването на г-н Аргиров, относно стадиона. На много хора няма да им се хареса, но с бюджета с който разполага общината не мисля, че е възможно да отделим пари с които да приведем нашия стадион да отговаря на условията на А-група. Би трябвало собственика на отбора да си направи сметка как ще го финансира, защото един отбор в А-група, без да подценявам възможностите на кмета и на общината, но  е невъзмож</w:t>
      </w:r>
      <w:r w:rsidR="00624240">
        <w:rPr>
          <w:rFonts w:eastAsia="Times New Roman"/>
          <w:sz w:val="24"/>
          <w:szCs w:val="24"/>
        </w:rPr>
        <w:t>н</w:t>
      </w:r>
      <w:r w:rsidR="00423132">
        <w:rPr>
          <w:rFonts w:eastAsia="Times New Roman"/>
          <w:sz w:val="24"/>
          <w:szCs w:val="24"/>
        </w:rPr>
        <w:t>о да го издържа.</w:t>
      </w:r>
      <w:r w:rsidR="00624240">
        <w:rPr>
          <w:rFonts w:eastAsia="Times New Roman"/>
          <w:sz w:val="24"/>
          <w:szCs w:val="24"/>
        </w:rPr>
        <w:t xml:space="preserve"> Проблема е, че не сме толкова футболен град, аз два-три пъти ходя на стадиона, в Б-група стадион побеждава, но трибуните не са това, което трябва да са и не ние санданчани не допринасяме с това. Благодаря!</w:t>
      </w:r>
    </w:p>
    <w:p w14:paraId="0A63F407" w14:textId="1026232B" w:rsidR="00480BDC" w:rsidRDefault="00480BDC" w:rsidP="00480BDC">
      <w:pPr>
        <w:spacing w:before="100" w:beforeAutospacing="1" w:after="100" w:afterAutospacing="1"/>
        <w:ind w:firstLine="709"/>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Благодаря, г-н Терзийски! Г-н Гушков, заповядайте!</w:t>
      </w:r>
    </w:p>
    <w:p w14:paraId="3249BA4C" w14:textId="7207A6A2" w:rsidR="0053481B" w:rsidRDefault="00480BDC" w:rsidP="009A2365">
      <w:pPr>
        <w:spacing w:before="100" w:beforeAutospacing="1" w:after="100" w:afterAutospacing="1"/>
        <w:ind w:firstLine="709"/>
        <w:jc w:val="both"/>
        <w:rPr>
          <w:iCs/>
          <w:sz w:val="24"/>
          <w:szCs w:val="24"/>
        </w:rPr>
      </w:pPr>
      <w:r w:rsidRPr="00480BDC">
        <w:rPr>
          <w:i/>
          <w:iCs/>
          <w:sz w:val="24"/>
          <w:szCs w:val="24"/>
        </w:rPr>
        <w:t>Христо Валериев Гушков – общински съветник</w:t>
      </w:r>
      <w:r>
        <w:rPr>
          <w:iCs/>
          <w:sz w:val="24"/>
          <w:szCs w:val="24"/>
        </w:rPr>
        <w:t xml:space="preserve"> </w:t>
      </w:r>
      <w:r w:rsidR="0053481B">
        <w:rPr>
          <w:iCs/>
          <w:sz w:val="24"/>
          <w:szCs w:val="24"/>
        </w:rPr>
        <w:t>–</w:t>
      </w:r>
      <w:r>
        <w:rPr>
          <w:iCs/>
          <w:sz w:val="24"/>
          <w:szCs w:val="24"/>
        </w:rPr>
        <w:t xml:space="preserve"> </w:t>
      </w:r>
      <w:r w:rsidR="0053481B">
        <w:rPr>
          <w:iCs/>
          <w:sz w:val="24"/>
          <w:szCs w:val="24"/>
        </w:rPr>
        <w:t xml:space="preserve">Искам да взема отношение, относно това от къде да се вземат парите за инвитро процедури. Ако г-н Аргиров е </w:t>
      </w:r>
      <w:r w:rsidR="0053481B">
        <w:rPr>
          <w:iCs/>
          <w:sz w:val="24"/>
          <w:szCs w:val="24"/>
        </w:rPr>
        <w:lastRenderedPageBreak/>
        <w:t>съгласен да разделим тези 40 000 евро – 20 000 евро да отидат за инвитро и 20 000 евро за спешна помощ?</w:t>
      </w:r>
    </w:p>
    <w:p w14:paraId="2A9076B6" w14:textId="70C72E46" w:rsidR="0053481B" w:rsidRDefault="0053481B" w:rsidP="009A2365">
      <w:pPr>
        <w:ind w:firstLine="709"/>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Благодаря, г-н Гушков!</w:t>
      </w:r>
    </w:p>
    <w:p w14:paraId="027094C6" w14:textId="6DDE8F7D" w:rsidR="009A2365" w:rsidRDefault="0053481B" w:rsidP="009A2365">
      <w:pPr>
        <w:ind w:firstLine="709"/>
        <w:jc w:val="both"/>
        <w:rPr>
          <w:iCs/>
          <w:sz w:val="24"/>
          <w:szCs w:val="24"/>
        </w:rPr>
      </w:pPr>
      <w:r>
        <w:rPr>
          <w:iCs/>
          <w:sz w:val="24"/>
          <w:szCs w:val="24"/>
        </w:rPr>
        <w:t>Г-н Аргиров, реплика</w:t>
      </w:r>
      <w:r w:rsidR="009A2365">
        <w:rPr>
          <w:iCs/>
          <w:sz w:val="24"/>
          <w:szCs w:val="24"/>
        </w:rPr>
        <w:t>!</w:t>
      </w:r>
    </w:p>
    <w:p w14:paraId="506FD8D7" w14:textId="77777777" w:rsidR="009A2365" w:rsidRPr="009A2365" w:rsidRDefault="009A2365" w:rsidP="009A2365">
      <w:pPr>
        <w:ind w:firstLine="709"/>
        <w:jc w:val="both"/>
        <w:rPr>
          <w:iCs/>
          <w:sz w:val="24"/>
          <w:szCs w:val="24"/>
        </w:rPr>
      </w:pPr>
    </w:p>
    <w:p w14:paraId="7FA86210" w14:textId="4656B694" w:rsidR="0053481B" w:rsidRDefault="009A2365" w:rsidP="009A2365">
      <w:pPr>
        <w:ind w:firstLine="567"/>
        <w:jc w:val="both"/>
        <w:rPr>
          <w:rFonts w:eastAsia="Times New Roman"/>
          <w:sz w:val="24"/>
          <w:szCs w:val="24"/>
        </w:rPr>
      </w:pPr>
      <w:r>
        <w:rPr>
          <w:rFonts w:eastAsia="Times New Roman"/>
          <w:i/>
          <w:sz w:val="24"/>
          <w:szCs w:val="24"/>
        </w:rPr>
        <w:t>Я</w:t>
      </w:r>
      <w:r w:rsidR="0053481B">
        <w:rPr>
          <w:rFonts w:eastAsia="Times New Roman"/>
          <w:i/>
          <w:sz w:val="24"/>
          <w:szCs w:val="24"/>
        </w:rPr>
        <w:t xml:space="preserve">вор Иванов Аргиров – общински съветник </w:t>
      </w:r>
      <w:r w:rsidR="0053481B" w:rsidRPr="008B4CC7">
        <w:rPr>
          <w:rFonts w:eastAsia="Times New Roman"/>
          <w:sz w:val="24"/>
          <w:szCs w:val="24"/>
        </w:rPr>
        <w:t xml:space="preserve">– </w:t>
      </w:r>
      <w:r>
        <w:rPr>
          <w:rFonts w:eastAsia="Times New Roman"/>
          <w:sz w:val="24"/>
          <w:szCs w:val="24"/>
        </w:rPr>
        <w:t>Г-н Гушков, щом става въпрос за инвитро процедури аз съм съгласен в с всичко. Вие не се занимавахте с политика и не знам дали сте запознат, но финансирането на тези инвитро процедури са плод на мое предложение  именно 2015 година и от тогава не е прекратявано. Аз винаги съм твърдял, че е по-добре да се дават пари на тези хора, от колкото на такива с ТЕЛК решение от преди 10 години. Има доста голям ресурс там, където раздаваме помощи с ТЕЛК. С</w:t>
      </w:r>
      <w:r w:rsidR="002E5BA7">
        <w:rPr>
          <w:rFonts w:eastAsia="Times New Roman"/>
          <w:sz w:val="24"/>
          <w:szCs w:val="24"/>
        </w:rPr>
        <w:t>по</w:t>
      </w:r>
      <w:r>
        <w:rPr>
          <w:rFonts w:eastAsia="Times New Roman"/>
          <w:sz w:val="24"/>
          <w:szCs w:val="24"/>
        </w:rPr>
        <w:t xml:space="preserve">ред мен е много по-добре да спрем да даваме по 50-100 евро на хора без да знаем колко точно имат нужда от тях, а от 10 такива човека да дадем общата сума на една двойка с репродуктивни проблеми. </w:t>
      </w:r>
      <w:r w:rsidR="005D73E6">
        <w:rPr>
          <w:rFonts w:eastAsia="Times New Roman"/>
          <w:sz w:val="24"/>
          <w:szCs w:val="24"/>
        </w:rPr>
        <w:t>Не знам до колко сте запознати, но детските гради изпитват страшни затруднения с намирането на деца и финансирането на техните дейности. Знаете, че образованието върви в едни делегирани бюджети и ако в една детска градина няма необходимия брои деца тя не може финансово да се справи с предизвикателството да се издържа. От там казвам, че инвитро процедурите трябва да бъдат финансирани.</w:t>
      </w:r>
      <w:r w:rsidR="00DF0510">
        <w:rPr>
          <w:rFonts w:eastAsia="Times New Roman"/>
          <w:sz w:val="24"/>
          <w:szCs w:val="24"/>
        </w:rPr>
        <w:t xml:space="preserve"> До колкото знам от предходния Председател, а и от деловодителките към ОбС има двойки, които са се ощастливили  с рожби от парите, които ние сме дали. Ще приема всяко едно предложение за увеличение на средствата за инвитро процедури. Благодаря Ви!</w:t>
      </w:r>
    </w:p>
    <w:p w14:paraId="07A71C3E" w14:textId="30F32D26" w:rsidR="00E947BC" w:rsidRDefault="00E947BC" w:rsidP="009A2365">
      <w:pPr>
        <w:ind w:firstLine="567"/>
        <w:jc w:val="both"/>
        <w:rPr>
          <w:iCs/>
          <w:sz w:val="24"/>
          <w:szCs w:val="24"/>
        </w:rPr>
      </w:pPr>
    </w:p>
    <w:p w14:paraId="1A6D7932" w14:textId="77777777" w:rsidR="0007072A" w:rsidRDefault="00E947BC" w:rsidP="009A2365">
      <w:pPr>
        <w:ind w:firstLine="567"/>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lang w:val="en-US"/>
        </w:rPr>
        <w:t xml:space="preserve"> </w:t>
      </w:r>
      <w:r>
        <w:rPr>
          <w:iCs/>
          <w:sz w:val="24"/>
          <w:szCs w:val="24"/>
        </w:rPr>
        <w:t>Г-н Гушков, това конкретно предложение ли е? Защото г-н Миладинов направи предложение от къде да дойдат парите за инвитро.</w:t>
      </w:r>
      <w:r w:rsidR="0007072A">
        <w:rPr>
          <w:iCs/>
          <w:sz w:val="24"/>
          <w:szCs w:val="24"/>
        </w:rPr>
        <w:t xml:space="preserve"> Все пак д-р Миладинов трябва да се съгласи- парите за инвитро да не идват от спорта, а да остане това, което предложи г-н Гушков?</w:t>
      </w:r>
    </w:p>
    <w:p w14:paraId="4C65D817" w14:textId="77777777" w:rsidR="0007072A" w:rsidRDefault="0007072A" w:rsidP="009A2365">
      <w:pPr>
        <w:ind w:firstLine="567"/>
        <w:jc w:val="both"/>
        <w:rPr>
          <w:iCs/>
          <w:sz w:val="24"/>
          <w:szCs w:val="24"/>
        </w:rPr>
      </w:pPr>
    </w:p>
    <w:p w14:paraId="7C17CE3D" w14:textId="63210BC1" w:rsidR="00E947BC" w:rsidRDefault="0007072A" w:rsidP="009A2365">
      <w:pPr>
        <w:ind w:firstLine="567"/>
        <w:jc w:val="both"/>
        <w:rPr>
          <w:iCs/>
          <w:sz w:val="24"/>
          <w:szCs w:val="24"/>
        </w:rPr>
      </w:pPr>
      <w:r w:rsidRPr="0007072A">
        <w:rPr>
          <w:i/>
          <w:iCs/>
          <w:sz w:val="24"/>
          <w:szCs w:val="24"/>
        </w:rPr>
        <w:t>Андрей Емилов Миладинов- общински съветник</w:t>
      </w:r>
      <w:r>
        <w:rPr>
          <w:iCs/>
          <w:sz w:val="24"/>
          <w:szCs w:val="24"/>
        </w:rPr>
        <w:t xml:space="preserve"> – Да, съгласявам се! </w:t>
      </w:r>
    </w:p>
    <w:p w14:paraId="05CCD3F1" w14:textId="1DEB7C73" w:rsidR="00A27589" w:rsidRDefault="00A27589" w:rsidP="009A2365">
      <w:pPr>
        <w:ind w:firstLine="567"/>
        <w:jc w:val="both"/>
        <w:rPr>
          <w:iCs/>
          <w:sz w:val="24"/>
          <w:szCs w:val="24"/>
        </w:rPr>
      </w:pPr>
    </w:p>
    <w:p w14:paraId="6E120E95" w14:textId="69AB3653" w:rsidR="00A27589" w:rsidRDefault="00A27589" w:rsidP="009A2365">
      <w:pPr>
        <w:ind w:firstLine="567"/>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lang w:val="en-US"/>
        </w:rPr>
        <w:t xml:space="preserve"> </w:t>
      </w:r>
      <w:r>
        <w:rPr>
          <w:iCs/>
          <w:sz w:val="24"/>
          <w:szCs w:val="24"/>
        </w:rPr>
        <w:t xml:space="preserve">Г-н Тушев, заповядайте! </w:t>
      </w:r>
    </w:p>
    <w:p w14:paraId="4F7ED4E2" w14:textId="684FFACC" w:rsidR="00A27589" w:rsidRDefault="00A27589" w:rsidP="009A2365">
      <w:pPr>
        <w:ind w:firstLine="567"/>
        <w:jc w:val="both"/>
        <w:rPr>
          <w:iCs/>
          <w:sz w:val="24"/>
          <w:szCs w:val="24"/>
        </w:rPr>
      </w:pPr>
    </w:p>
    <w:p w14:paraId="5F554C7C" w14:textId="04076E50" w:rsidR="00A27589" w:rsidRDefault="00A27589" w:rsidP="009A2365">
      <w:pPr>
        <w:ind w:firstLine="567"/>
        <w:jc w:val="both"/>
        <w:rPr>
          <w:iCs/>
          <w:sz w:val="24"/>
          <w:szCs w:val="24"/>
        </w:rPr>
      </w:pPr>
      <w:r w:rsidRPr="00A27589">
        <w:rPr>
          <w:i/>
          <w:iCs/>
          <w:sz w:val="24"/>
          <w:szCs w:val="24"/>
        </w:rPr>
        <w:t xml:space="preserve">Йордан Юлиев Тушев- общински съветник </w:t>
      </w:r>
      <w:r w:rsidR="0063266B">
        <w:rPr>
          <w:iCs/>
          <w:sz w:val="24"/>
          <w:szCs w:val="24"/>
        </w:rPr>
        <w:t>–</w:t>
      </w:r>
      <w:r>
        <w:rPr>
          <w:iCs/>
          <w:sz w:val="24"/>
          <w:szCs w:val="24"/>
        </w:rPr>
        <w:t xml:space="preserve"> </w:t>
      </w:r>
      <w:r w:rsidR="0063266B">
        <w:rPr>
          <w:iCs/>
          <w:sz w:val="24"/>
          <w:szCs w:val="24"/>
        </w:rPr>
        <w:t>Благодаря, г-н Председател! Уважаеми колеги, уважаеми г-н Кмете! Няколко пъти става въпрос за Вихрен и стадиона. Радостно е, че в момента отбора е на</w:t>
      </w:r>
      <w:r w:rsidR="0063266B">
        <w:rPr>
          <w:iCs/>
          <w:sz w:val="24"/>
          <w:szCs w:val="24"/>
          <w:lang w:val="en-US"/>
        </w:rPr>
        <w:t xml:space="preserve"> I-</w:t>
      </w:r>
      <w:r w:rsidR="0063266B">
        <w:rPr>
          <w:iCs/>
          <w:sz w:val="24"/>
          <w:szCs w:val="24"/>
        </w:rPr>
        <w:t>во място. Това е голяма реклама за града. Тук е важно за напред да си направим сметка</w:t>
      </w:r>
      <w:r w:rsidR="000613AF">
        <w:rPr>
          <w:iCs/>
          <w:sz w:val="24"/>
          <w:szCs w:val="24"/>
        </w:rPr>
        <w:t>, защото сумата е доста сериозно при правене на ко</w:t>
      </w:r>
      <w:r w:rsidR="004D63E6">
        <w:rPr>
          <w:iCs/>
          <w:sz w:val="24"/>
          <w:szCs w:val="24"/>
        </w:rPr>
        <w:t>н</w:t>
      </w:r>
      <w:r w:rsidR="000613AF">
        <w:rPr>
          <w:iCs/>
          <w:sz w:val="24"/>
          <w:szCs w:val="24"/>
        </w:rPr>
        <w:t xml:space="preserve">струкция на осветлението и всичко останало за да отговаря на А-група. </w:t>
      </w:r>
      <w:r w:rsidR="00830BFF">
        <w:rPr>
          <w:iCs/>
          <w:sz w:val="24"/>
          <w:szCs w:val="24"/>
        </w:rPr>
        <w:t>Имаме доста проблеми в града за решаване, така че отбора да си търси други източници на финансиране. Благодаря!</w:t>
      </w:r>
    </w:p>
    <w:p w14:paraId="2C1FA21E" w14:textId="549B356F" w:rsidR="00830BFF" w:rsidRDefault="00830BFF" w:rsidP="009A2365">
      <w:pPr>
        <w:ind w:firstLine="567"/>
        <w:jc w:val="both"/>
        <w:rPr>
          <w:iCs/>
          <w:sz w:val="24"/>
          <w:szCs w:val="24"/>
        </w:rPr>
      </w:pPr>
    </w:p>
    <w:p w14:paraId="74E59D96" w14:textId="581035A6" w:rsidR="00A27589" w:rsidRDefault="00830BFF" w:rsidP="00A27589">
      <w:pPr>
        <w:ind w:firstLine="567"/>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lang w:val="en-US"/>
        </w:rPr>
        <w:t xml:space="preserve"> </w:t>
      </w:r>
      <w:r>
        <w:rPr>
          <w:iCs/>
          <w:sz w:val="24"/>
          <w:szCs w:val="24"/>
        </w:rPr>
        <w:t xml:space="preserve">Благодаря, г-н Тушев! Във връзка с това, миналата година футболен клуб „Добруджа“ влезе в А-група и техния стадион не отговаряше на изискванията и се наляха доста средства, чрез източници на национално финансиране. Дали през приложение 3 на държавния бюджет или чрез проект към Министерството на младежта и спорта, все пак трябва да има проектиране на обекта за да е стигне до там. До колкото видях в бюджета има заложени средства за такова и това е първата стъпка. </w:t>
      </w:r>
    </w:p>
    <w:p w14:paraId="680A26FE" w14:textId="10F16B58" w:rsidR="00AF3E2C" w:rsidRDefault="00AF3E2C" w:rsidP="00A27589">
      <w:pPr>
        <w:ind w:firstLine="567"/>
        <w:jc w:val="both"/>
        <w:rPr>
          <w:iCs/>
          <w:sz w:val="24"/>
          <w:szCs w:val="24"/>
        </w:rPr>
      </w:pPr>
      <w:r>
        <w:rPr>
          <w:iCs/>
          <w:sz w:val="24"/>
          <w:szCs w:val="24"/>
        </w:rPr>
        <w:t>Г-н Тушев, реплика!</w:t>
      </w:r>
    </w:p>
    <w:p w14:paraId="18AFC1C6" w14:textId="29A98240" w:rsidR="00AF3E2C" w:rsidRDefault="00AF3E2C" w:rsidP="00A27589">
      <w:pPr>
        <w:ind w:firstLine="567"/>
        <w:jc w:val="both"/>
        <w:rPr>
          <w:iCs/>
          <w:sz w:val="24"/>
          <w:szCs w:val="24"/>
        </w:rPr>
      </w:pPr>
    </w:p>
    <w:p w14:paraId="66F6A95D" w14:textId="4EEF8738" w:rsidR="00AF3E2C" w:rsidRDefault="00AF3E2C" w:rsidP="00A27589">
      <w:pPr>
        <w:ind w:firstLine="567"/>
        <w:jc w:val="both"/>
        <w:rPr>
          <w:iCs/>
          <w:sz w:val="24"/>
          <w:szCs w:val="24"/>
        </w:rPr>
      </w:pPr>
      <w:r w:rsidRPr="00A27589">
        <w:rPr>
          <w:i/>
          <w:iCs/>
          <w:sz w:val="24"/>
          <w:szCs w:val="24"/>
        </w:rPr>
        <w:t xml:space="preserve">Йордан Юлиев Тушев- общински съветник </w:t>
      </w:r>
      <w:r>
        <w:rPr>
          <w:iCs/>
          <w:sz w:val="24"/>
          <w:szCs w:val="24"/>
        </w:rPr>
        <w:t>–То</w:t>
      </w:r>
      <w:r w:rsidR="00504E9A">
        <w:rPr>
          <w:iCs/>
          <w:sz w:val="24"/>
          <w:szCs w:val="24"/>
        </w:rPr>
        <w:t>ва какво означава, че след като се направи проектиране  община Сандански може да кандидатства? Това, че в момента стадиона е дадена на ФК „Вихрен“ за 10 години ще попречи ли?</w:t>
      </w:r>
    </w:p>
    <w:p w14:paraId="562360EF" w14:textId="264A98C0" w:rsidR="00504E9A" w:rsidRDefault="00504E9A" w:rsidP="00A27589">
      <w:pPr>
        <w:ind w:firstLine="567"/>
        <w:jc w:val="both"/>
        <w:rPr>
          <w:iCs/>
          <w:sz w:val="24"/>
          <w:szCs w:val="24"/>
        </w:rPr>
      </w:pPr>
    </w:p>
    <w:p w14:paraId="16D2D51F" w14:textId="5B5289BC" w:rsidR="00504E9A" w:rsidRDefault="00504E9A" w:rsidP="00A27589">
      <w:pPr>
        <w:ind w:firstLine="567"/>
        <w:jc w:val="both"/>
        <w:rPr>
          <w:iCs/>
          <w:sz w:val="24"/>
          <w:szCs w:val="24"/>
        </w:rPr>
      </w:pPr>
      <w:r w:rsidRPr="00504E9A">
        <w:rPr>
          <w:i/>
          <w:iCs/>
          <w:sz w:val="24"/>
          <w:szCs w:val="24"/>
        </w:rPr>
        <w:t>Атанас Славчев Стоянов- Кмет на община Сандански</w:t>
      </w:r>
      <w:r>
        <w:rPr>
          <w:iCs/>
          <w:sz w:val="24"/>
          <w:szCs w:val="24"/>
        </w:rPr>
        <w:t xml:space="preserve"> </w:t>
      </w:r>
      <w:r w:rsidR="001F66DF">
        <w:rPr>
          <w:iCs/>
          <w:sz w:val="24"/>
          <w:szCs w:val="24"/>
        </w:rPr>
        <w:t>–</w:t>
      </w:r>
      <w:r>
        <w:rPr>
          <w:iCs/>
          <w:sz w:val="24"/>
          <w:szCs w:val="24"/>
        </w:rPr>
        <w:t xml:space="preserve"> </w:t>
      </w:r>
      <w:r w:rsidR="001F66DF">
        <w:rPr>
          <w:iCs/>
          <w:sz w:val="24"/>
          <w:szCs w:val="24"/>
        </w:rPr>
        <w:t xml:space="preserve">Да, може да кандидатства общината. Собственик на имот е общината и това, че има договор за ползване не би трябвало да попречи. </w:t>
      </w:r>
    </w:p>
    <w:p w14:paraId="087AD541" w14:textId="6B53DDED" w:rsidR="00C506C8" w:rsidRDefault="00C506C8" w:rsidP="00A27589">
      <w:pPr>
        <w:ind w:firstLine="567"/>
        <w:jc w:val="both"/>
        <w:rPr>
          <w:iCs/>
          <w:sz w:val="24"/>
          <w:szCs w:val="24"/>
        </w:rPr>
      </w:pPr>
    </w:p>
    <w:p w14:paraId="64F20C82" w14:textId="01D149F7" w:rsidR="00830BFF" w:rsidRDefault="00C506C8" w:rsidP="00C506C8">
      <w:pPr>
        <w:ind w:firstLine="567"/>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lang w:val="en-US"/>
        </w:rPr>
        <w:t xml:space="preserve"> </w:t>
      </w:r>
      <w:r>
        <w:rPr>
          <w:iCs/>
          <w:sz w:val="24"/>
          <w:szCs w:val="24"/>
        </w:rPr>
        <w:t xml:space="preserve">Благодаря, г-н Тушев и г-н Кмете! </w:t>
      </w:r>
      <w:r w:rsidR="00830BFF">
        <w:rPr>
          <w:iCs/>
          <w:sz w:val="24"/>
          <w:szCs w:val="24"/>
        </w:rPr>
        <w:t>Г-н Аргиров, заповядайте!</w:t>
      </w:r>
    </w:p>
    <w:p w14:paraId="550F298C" w14:textId="41B9CF21" w:rsidR="00C506C8" w:rsidRDefault="00C506C8" w:rsidP="00C506C8">
      <w:pPr>
        <w:ind w:firstLine="567"/>
        <w:jc w:val="both"/>
        <w:rPr>
          <w:iCs/>
          <w:sz w:val="24"/>
          <w:szCs w:val="24"/>
        </w:rPr>
      </w:pPr>
    </w:p>
    <w:p w14:paraId="585AF87E" w14:textId="036FAB5D" w:rsidR="003C5DA6" w:rsidRDefault="00C506C8" w:rsidP="00FB2F6C">
      <w:pPr>
        <w:ind w:firstLine="426"/>
        <w:jc w:val="both"/>
        <w:rPr>
          <w:rFonts w:eastAsia="Times New Roman"/>
          <w:sz w:val="24"/>
          <w:szCs w:val="24"/>
        </w:rPr>
      </w:pPr>
      <w:r>
        <w:rPr>
          <w:rFonts w:eastAsia="Times New Roman"/>
          <w:i/>
          <w:sz w:val="24"/>
          <w:szCs w:val="24"/>
        </w:rPr>
        <w:t xml:space="preserve">Явор Иванов Аргиров – общински съветник </w:t>
      </w:r>
      <w:r w:rsidRPr="008B4CC7">
        <w:rPr>
          <w:rFonts w:eastAsia="Times New Roman"/>
          <w:sz w:val="24"/>
          <w:szCs w:val="24"/>
        </w:rPr>
        <w:t>–</w:t>
      </w:r>
      <w:r>
        <w:rPr>
          <w:rFonts w:eastAsia="Times New Roman"/>
          <w:sz w:val="24"/>
          <w:szCs w:val="24"/>
        </w:rPr>
        <w:t xml:space="preserve"> Искам да си коригирам предложението, което направих. Тя е свързана с предложението на д-р Гушков. </w:t>
      </w:r>
    </w:p>
    <w:p w14:paraId="6E0DD3A4" w14:textId="67838AA2" w:rsidR="00C506C8" w:rsidRDefault="00C506C8" w:rsidP="00FB2F6C">
      <w:pPr>
        <w:ind w:firstLine="426"/>
        <w:jc w:val="both"/>
        <w:rPr>
          <w:iCs/>
          <w:sz w:val="24"/>
          <w:szCs w:val="24"/>
        </w:rPr>
      </w:pPr>
      <w:r>
        <w:rPr>
          <w:iCs/>
          <w:sz w:val="24"/>
          <w:szCs w:val="24"/>
        </w:rPr>
        <w:t xml:space="preserve">Предлагам тези 40 000 евро за блъскане на незаконни постройки да отидат за инвитро помощи. Вместо да блъскаме на хора сгради, нека се раждат деца. </w:t>
      </w:r>
    </w:p>
    <w:p w14:paraId="3C6A6469" w14:textId="0B5900C6" w:rsidR="00C506C8" w:rsidRDefault="00C506C8" w:rsidP="00FB2F6C">
      <w:pPr>
        <w:ind w:firstLine="426"/>
        <w:jc w:val="both"/>
        <w:rPr>
          <w:iCs/>
          <w:sz w:val="24"/>
          <w:szCs w:val="24"/>
        </w:rPr>
      </w:pPr>
      <w:r>
        <w:rPr>
          <w:iCs/>
          <w:sz w:val="24"/>
          <w:szCs w:val="24"/>
        </w:rPr>
        <w:t>Парите, които предлагам за купуване и поставянето на контейнери за спешна помощ да дойдат от: Приходи от продажби. Само днес има едни продажби, които е са на малка стойност. От тук нататък ще предлагам на ОбС малко да завишаваме цените. Днес има пазарни оценки на стойността на един модерен Айфон.</w:t>
      </w:r>
    </w:p>
    <w:p w14:paraId="14165F95" w14:textId="6598E894" w:rsidR="002337E7" w:rsidRPr="00856446" w:rsidRDefault="002337E7" w:rsidP="00615C17">
      <w:pPr>
        <w:spacing w:before="100" w:beforeAutospacing="1" w:after="100" w:afterAutospacing="1"/>
        <w:ind w:firstLine="567"/>
        <w:rPr>
          <w:rFonts w:eastAsia="Times New Roman"/>
          <w:i/>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E6444E">
        <w:rPr>
          <w:iCs/>
          <w:sz w:val="24"/>
          <w:szCs w:val="24"/>
        </w:rPr>
        <w:t xml:space="preserve"> Благодаря, г-н Аргиров! Г-жо Хаджиева, заповядайте!</w:t>
      </w:r>
    </w:p>
    <w:p w14:paraId="18877128" w14:textId="77777777" w:rsidR="00615C17" w:rsidRDefault="00AD5E96" w:rsidP="00E6444E">
      <w:pPr>
        <w:spacing w:before="100" w:beforeAutospacing="1" w:after="100" w:afterAutospacing="1"/>
        <w:ind w:firstLine="567"/>
        <w:jc w:val="both"/>
        <w:rPr>
          <w:rFonts w:eastAsia="Times New Roman"/>
          <w:sz w:val="24"/>
          <w:szCs w:val="24"/>
        </w:rPr>
      </w:pPr>
      <w:r w:rsidRPr="00856446">
        <w:rPr>
          <w:rFonts w:eastAsia="Times New Roman"/>
          <w:i/>
          <w:sz w:val="24"/>
          <w:szCs w:val="24"/>
        </w:rPr>
        <w:t xml:space="preserve">Димитрина Любомирова Хаджиева-Недина </w:t>
      </w:r>
      <w:r w:rsidR="00AA73CC" w:rsidRPr="00856446">
        <w:rPr>
          <w:rFonts w:eastAsia="Times New Roman"/>
          <w:i/>
          <w:sz w:val="24"/>
          <w:szCs w:val="24"/>
        </w:rPr>
        <w:t>– общински съветник</w:t>
      </w:r>
      <w:r w:rsidR="00E6444E">
        <w:rPr>
          <w:rFonts w:eastAsia="Times New Roman"/>
          <w:i/>
          <w:sz w:val="24"/>
          <w:szCs w:val="24"/>
        </w:rPr>
        <w:t xml:space="preserve"> –</w:t>
      </w:r>
      <w:r w:rsidR="00E6444E">
        <w:rPr>
          <w:rFonts w:eastAsia="Times New Roman"/>
          <w:sz w:val="24"/>
          <w:szCs w:val="24"/>
        </w:rPr>
        <w:t xml:space="preserve"> Не искам да влизам в спор с г-н Аргиров. Знам, че той владее методите на популизма перфектно, но апелирам към общинските съветници, когато гласуваме предложението </w:t>
      </w:r>
      <w:r w:rsidR="00BD41B5">
        <w:rPr>
          <w:rFonts w:eastAsia="Times New Roman"/>
          <w:sz w:val="24"/>
          <w:szCs w:val="24"/>
        </w:rPr>
        <w:t>да се занулят предвидените средства за премахване на незаконни сгради какво точно ще гласуваме. И към момента община Сандански не може да изпълнява задълженията си да премахва незаконни постройки поради липса на достатъчно средства. Сега при положение, че там всичко е оставено на нулата</w:t>
      </w:r>
      <w:r w:rsidR="00615C17">
        <w:rPr>
          <w:rFonts w:eastAsia="Times New Roman"/>
          <w:sz w:val="24"/>
          <w:szCs w:val="24"/>
        </w:rPr>
        <w:t xml:space="preserve"> ние ще узаконим едно беззаконие, което в момента се осъществява. Невъзможността да се премахнат незаконни сгради с влезли в сила съдебни актове  е установено, че това са сгради, които следва да бъдат премахнати създава у хората усещането за абсолютно беззаконие и несправедливост, което е и факт. Просто аз апелирам към колегите общински съветници, когато гласуват предложенията, които се правят в момента да мислят не само популистки, а да мислят отговорно. Благодаря!</w:t>
      </w:r>
    </w:p>
    <w:p w14:paraId="6B78FDAB" w14:textId="33EF779E" w:rsidR="00615C17" w:rsidRDefault="00615C17" w:rsidP="00301050">
      <w:pPr>
        <w:spacing w:before="100" w:beforeAutospacing="1" w:after="100" w:afterAutospacing="1"/>
        <w:ind w:firstLine="567"/>
        <w:jc w:val="both"/>
        <w:rPr>
          <w:iCs/>
          <w:sz w:val="24"/>
          <w:szCs w:val="24"/>
        </w:rPr>
      </w:pPr>
      <w:r>
        <w:rPr>
          <w:i/>
          <w:iCs/>
          <w:sz w:val="24"/>
          <w:szCs w:val="24"/>
        </w:rPr>
        <w:t>И</w:t>
      </w:r>
      <w:r w:rsidR="002337E7">
        <w:rPr>
          <w:i/>
          <w:iCs/>
          <w:sz w:val="24"/>
          <w:szCs w:val="24"/>
        </w:rPr>
        <w:t>велин Емилов Терзийски</w:t>
      </w:r>
      <w:r w:rsidR="002337E7" w:rsidRPr="009851C6">
        <w:rPr>
          <w:i/>
          <w:iCs/>
          <w:sz w:val="24"/>
          <w:szCs w:val="24"/>
        </w:rPr>
        <w:t xml:space="preserve"> – Председател на Общински съвет </w:t>
      </w:r>
      <w:r w:rsidR="002337E7" w:rsidRPr="009851C6">
        <w:rPr>
          <w:iCs/>
          <w:sz w:val="24"/>
          <w:szCs w:val="24"/>
        </w:rPr>
        <w:t>–</w:t>
      </w:r>
      <w:r>
        <w:rPr>
          <w:iCs/>
          <w:sz w:val="24"/>
          <w:szCs w:val="24"/>
        </w:rPr>
        <w:t xml:space="preserve"> Благодаря, г-жо Хаджиева!</w:t>
      </w:r>
      <w:r w:rsidR="0033716B">
        <w:rPr>
          <w:iCs/>
          <w:sz w:val="24"/>
          <w:szCs w:val="24"/>
        </w:rPr>
        <w:t xml:space="preserve"> Дуплика от г-н Аргиров!</w:t>
      </w:r>
    </w:p>
    <w:p w14:paraId="04CCC923" w14:textId="2028BE7B" w:rsidR="0033716B" w:rsidRDefault="0033716B" w:rsidP="0033716B">
      <w:pPr>
        <w:spacing w:before="100" w:beforeAutospacing="1" w:after="100" w:afterAutospacing="1"/>
        <w:ind w:firstLine="567"/>
        <w:jc w:val="both"/>
        <w:rPr>
          <w:rFonts w:eastAsia="Times New Roman"/>
          <w:sz w:val="24"/>
          <w:szCs w:val="24"/>
        </w:rPr>
      </w:pPr>
      <w:r>
        <w:rPr>
          <w:rFonts w:eastAsia="Times New Roman"/>
          <w:i/>
          <w:sz w:val="24"/>
          <w:szCs w:val="24"/>
        </w:rPr>
        <w:t xml:space="preserve">Явор Иванов Аргиров – общински съветник </w:t>
      </w:r>
      <w:r w:rsidRPr="008B4CC7">
        <w:rPr>
          <w:rFonts w:eastAsia="Times New Roman"/>
          <w:sz w:val="24"/>
          <w:szCs w:val="24"/>
        </w:rPr>
        <w:t>–</w:t>
      </w:r>
      <w:r>
        <w:rPr>
          <w:rFonts w:eastAsia="Times New Roman"/>
          <w:sz w:val="24"/>
          <w:szCs w:val="24"/>
        </w:rPr>
        <w:t xml:space="preserve"> Г-жо Хаджиева, никога не съм бил популист Други политически сили са популисти на национално ниво. Всеки да си направи сметката на коя политическа партия е член в този общински съвет, но относно това, което ме упреква, че съм популист искам да кажа нещо. Днес е 21 септември. Ще вземем най-вероятно решение с което да приемем бюджета, като същото решение ще влезе в сила около 10-15- ти октомври. Какво ще бутнете, г-жо Хаджиева за тези два месеца? Вие знаете ли как се незаконна постройка. Знаете ли какви процедура трябва да се направят? Дори днес да почне г-н Кмета процедури по събаряне на незаконни сгради, не 40 а 400 хил. да му гласуваме в бюджета, той до края на календарната година не може да блъсне нито една постройка.  Не твърдете, че някой друг е популист с Вашите </w:t>
      </w:r>
      <w:r>
        <w:rPr>
          <w:rFonts w:eastAsia="Times New Roman"/>
          <w:sz w:val="24"/>
          <w:szCs w:val="24"/>
        </w:rPr>
        <w:lastRenderedPageBreak/>
        <w:t xml:space="preserve">популистки изказвания! Ще има бюджет 2027 г. Там вече може да се заложат каквито средства искате за този вид премахвания на незаконни постройки и евентуално ако там се заложат такива пари, кмета </w:t>
      </w:r>
      <w:r w:rsidR="0004227C">
        <w:rPr>
          <w:rFonts w:eastAsia="Times New Roman"/>
          <w:sz w:val="24"/>
          <w:szCs w:val="24"/>
        </w:rPr>
        <w:t xml:space="preserve">да предприеме действия и наистина да премахне каквото трябва. </w:t>
      </w:r>
      <w:r w:rsidR="007942EA">
        <w:rPr>
          <w:rFonts w:eastAsia="Times New Roman"/>
          <w:sz w:val="24"/>
          <w:szCs w:val="24"/>
        </w:rPr>
        <w:t>Благодаря Ви!</w:t>
      </w:r>
    </w:p>
    <w:p w14:paraId="562027B5" w14:textId="76307231" w:rsidR="007942EA" w:rsidRDefault="007942EA" w:rsidP="0033716B">
      <w:pPr>
        <w:spacing w:before="100" w:beforeAutospacing="1" w:after="100" w:afterAutospacing="1"/>
        <w:ind w:firstLine="567"/>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Благодаря, г-н Аргиров! Лично обяснение от г-жа Хаджиева!</w:t>
      </w:r>
    </w:p>
    <w:p w14:paraId="10524B20" w14:textId="1969D2AE" w:rsidR="00AD5E96" w:rsidRDefault="00AD5E96" w:rsidP="00ED597A">
      <w:pPr>
        <w:spacing w:before="100" w:beforeAutospacing="1" w:after="100" w:afterAutospacing="1"/>
        <w:ind w:firstLine="567"/>
        <w:jc w:val="both"/>
        <w:rPr>
          <w:rFonts w:eastAsia="Times New Roman"/>
          <w:sz w:val="24"/>
          <w:szCs w:val="24"/>
        </w:rPr>
      </w:pPr>
      <w:r w:rsidRPr="00856446">
        <w:rPr>
          <w:rFonts w:eastAsia="Times New Roman"/>
          <w:i/>
          <w:sz w:val="24"/>
          <w:szCs w:val="24"/>
        </w:rPr>
        <w:t xml:space="preserve">Димитрина Любомирова Хаджиева-Недина </w:t>
      </w:r>
      <w:r w:rsidR="00AA73CC" w:rsidRPr="00856446">
        <w:rPr>
          <w:rFonts w:eastAsia="Times New Roman"/>
          <w:i/>
          <w:sz w:val="24"/>
          <w:szCs w:val="24"/>
        </w:rPr>
        <w:t>– общински съветник</w:t>
      </w:r>
      <w:r w:rsidR="007942EA">
        <w:rPr>
          <w:rFonts w:eastAsia="Times New Roman"/>
          <w:i/>
          <w:sz w:val="24"/>
          <w:szCs w:val="24"/>
        </w:rPr>
        <w:t xml:space="preserve">- </w:t>
      </w:r>
      <w:r w:rsidR="007942EA">
        <w:rPr>
          <w:rFonts w:eastAsia="Times New Roman"/>
          <w:sz w:val="24"/>
          <w:szCs w:val="24"/>
        </w:rPr>
        <w:t xml:space="preserve"> Благодаря, г-н Председател!</w:t>
      </w:r>
      <w:r w:rsidR="00ED597A">
        <w:rPr>
          <w:rFonts w:eastAsia="Times New Roman"/>
          <w:sz w:val="24"/>
          <w:szCs w:val="24"/>
        </w:rPr>
        <w:t xml:space="preserve"> Тъй като отговора беше ясно персонализиран към мен, а имам едно питане: Моля г-н Кмета или г-н Дончев да отговорят има ли в община Сандански влезли в сила неизпълнени заповеди заради липса на средства към момента и има ли такива, които да погасени по давност поради невъзможността на община Сандански в продължение на 5 години след влизането има в сила да ги изпълни? Благодаря!</w:t>
      </w:r>
    </w:p>
    <w:p w14:paraId="0BC4296B" w14:textId="1D1D7FCD" w:rsidR="00C571A2" w:rsidRDefault="00C571A2" w:rsidP="00ED597A">
      <w:pPr>
        <w:spacing w:before="100" w:beforeAutospacing="1" w:after="100" w:afterAutospacing="1"/>
        <w:ind w:firstLine="567"/>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Pr>
          <w:iCs/>
          <w:sz w:val="24"/>
          <w:szCs w:val="24"/>
        </w:rPr>
        <w:t xml:space="preserve"> Благодаря, г-жо Хаджиева! Г-н Кмете, заповядайте!</w:t>
      </w:r>
      <w:r w:rsidR="00EE409B">
        <w:rPr>
          <w:iCs/>
          <w:sz w:val="24"/>
          <w:szCs w:val="24"/>
        </w:rPr>
        <w:t xml:space="preserve"> </w:t>
      </w:r>
    </w:p>
    <w:p w14:paraId="0FBCAE59" w14:textId="24423F47" w:rsidR="00EE409B" w:rsidRDefault="00EE409B" w:rsidP="00EE409B">
      <w:pPr>
        <w:spacing w:before="100" w:beforeAutospacing="1" w:after="100" w:afterAutospacing="1"/>
        <w:ind w:firstLine="567"/>
        <w:jc w:val="both"/>
        <w:rPr>
          <w:rFonts w:eastAsia="Times New Roman"/>
          <w:sz w:val="24"/>
          <w:szCs w:val="24"/>
        </w:rPr>
      </w:pPr>
      <w:r w:rsidRPr="00E41501">
        <w:rPr>
          <w:rFonts w:eastAsia="Times New Roman"/>
          <w:i/>
          <w:sz w:val="24"/>
          <w:szCs w:val="24"/>
        </w:rPr>
        <w:t>Атанас Славчев Стоянов- общински съветник</w:t>
      </w:r>
      <w:r>
        <w:rPr>
          <w:rFonts w:eastAsia="Times New Roman"/>
          <w:sz w:val="24"/>
          <w:szCs w:val="24"/>
        </w:rPr>
        <w:t xml:space="preserve"> - </w:t>
      </w:r>
      <w:r w:rsidR="00A06620">
        <w:rPr>
          <w:rFonts w:eastAsia="Times New Roman"/>
          <w:sz w:val="24"/>
          <w:szCs w:val="24"/>
        </w:rPr>
        <w:t xml:space="preserve"> Съвсем на кратко, има не малко, дори десетки процедури за незаконно построени сгради на територията на община Сандански и за това ние като общинска администрация внасяме трети път тази година предложението за осигуряване на такива средства за да може да изпълним тези заповеди. В правомощията на Общински съвет е решението за тези средства. Благодаря!</w:t>
      </w:r>
    </w:p>
    <w:p w14:paraId="27C0310E" w14:textId="519B1FDC" w:rsidR="002337E7" w:rsidRDefault="00A06620" w:rsidP="00A06620">
      <w:pPr>
        <w:spacing w:before="100" w:beforeAutospacing="1" w:after="100" w:afterAutospacing="1"/>
        <w:ind w:firstLine="567"/>
        <w:rPr>
          <w:iCs/>
          <w:sz w:val="24"/>
          <w:szCs w:val="24"/>
        </w:rPr>
      </w:pPr>
      <w:r w:rsidRPr="00A06620">
        <w:rPr>
          <w:i/>
          <w:iCs/>
          <w:sz w:val="24"/>
          <w:szCs w:val="24"/>
        </w:rPr>
        <w:t>И</w:t>
      </w:r>
      <w:r w:rsidR="002337E7">
        <w:rPr>
          <w:i/>
          <w:iCs/>
          <w:sz w:val="24"/>
          <w:szCs w:val="24"/>
        </w:rPr>
        <w:t>велин Емилов Терзийски</w:t>
      </w:r>
      <w:r w:rsidR="002337E7" w:rsidRPr="009851C6">
        <w:rPr>
          <w:i/>
          <w:iCs/>
          <w:sz w:val="24"/>
          <w:szCs w:val="24"/>
        </w:rPr>
        <w:t xml:space="preserve"> – Председател на Общински съвет </w:t>
      </w:r>
      <w:r w:rsidR="002337E7" w:rsidRPr="009851C6">
        <w:rPr>
          <w:iCs/>
          <w:sz w:val="24"/>
          <w:szCs w:val="24"/>
        </w:rPr>
        <w:t>–</w:t>
      </w:r>
      <w:r>
        <w:rPr>
          <w:iCs/>
          <w:sz w:val="24"/>
          <w:szCs w:val="24"/>
        </w:rPr>
        <w:t xml:space="preserve"> Благодаря! Г-н Цанев, заповядайте за реплика!</w:t>
      </w:r>
    </w:p>
    <w:p w14:paraId="17BA3D37" w14:textId="6993DA3D" w:rsidR="00A06620" w:rsidRDefault="00A06620" w:rsidP="004863F3">
      <w:pPr>
        <w:spacing w:before="100" w:beforeAutospacing="1" w:after="100" w:afterAutospacing="1"/>
        <w:ind w:firstLine="567"/>
        <w:jc w:val="both"/>
        <w:rPr>
          <w:rFonts w:eastAsia="Times New Roman"/>
          <w:sz w:val="24"/>
          <w:szCs w:val="24"/>
        </w:rPr>
      </w:pPr>
      <w:r>
        <w:rPr>
          <w:rFonts w:eastAsia="Times New Roman"/>
          <w:i/>
          <w:sz w:val="24"/>
          <w:szCs w:val="24"/>
        </w:rPr>
        <w:t xml:space="preserve">Антон Бориславов Цанев- общински съветник – </w:t>
      </w:r>
      <w:r w:rsidR="00F82B93">
        <w:rPr>
          <w:rFonts w:eastAsia="Times New Roman"/>
          <w:sz w:val="24"/>
          <w:szCs w:val="24"/>
        </w:rPr>
        <w:t xml:space="preserve"> </w:t>
      </w:r>
      <w:r w:rsidR="004863F3">
        <w:rPr>
          <w:rFonts w:eastAsia="Times New Roman"/>
          <w:sz w:val="24"/>
          <w:szCs w:val="24"/>
        </w:rPr>
        <w:t>Аз съм съгласен, че до края на годината остават два месеца и за тях ние трябва да покрият тук някакви дупки, но повече неща ще си дойдат на мястото с бюджет 2027г. Тогава вече аз ще предложа</w:t>
      </w:r>
      <w:r w:rsidR="004863F3">
        <w:rPr>
          <w:rFonts w:eastAsia="Times New Roman"/>
          <w:sz w:val="24"/>
          <w:szCs w:val="24"/>
        </w:rPr>
        <w:tab/>
        <w:t>, г-н Кмете да се отделят средства за една административна реформа която трябва да се направи в общинска администрация- да се посвия малко, да се освободят някои бюра, да стане по-широко в стаите. Това ще стане когато приемаме бюджет 2027 и структурата на общината. С този бюджет трябва да запълваме дупки, които са належащи.</w:t>
      </w:r>
    </w:p>
    <w:p w14:paraId="5880AF9E" w14:textId="202744B7" w:rsidR="004863F3" w:rsidRDefault="002337E7" w:rsidP="004863F3">
      <w:pPr>
        <w:spacing w:before="100" w:beforeAutospacing="1" w:after="100" w:afterAutospacing="1"/>
        <w:ind w:firstLine="567"/>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w:t>
      </w:r>
      <w:r w:rsidR="004863F3">
        <w:rPr>
          <w:iCs/>
          <w:sz w:val="24"/>
          <w:szCs w:val="24"/>
        </w:rPr>
        <w:t xml:space="preserve"> Благодаря, г-н Цанев! Колеги, има ли други изказвания? Ако няма преминаваме към гласуване на всички предложения, направени към този момент.</w:t>
      </w:r>
    </w:p>
    <w:p w14:paraId="1D83EF75" w14:textId="7D85F8D2" w:rsidR="004863F3" w:rsidRDefault="004863F3" w:rsidP="004863F3">
      <w:pPr>
        <w:ind w:firstLine="567"/>
        <w:jc w:val="both"/>
        <w:rPr>
          <w:iCs/>
          <w:sz w:val="24"/>
          <w:szCs w:val="24"/>
        </w:rPr>
      </w:pPr>
      <w:r w:rsidRPr="004863F3">
        <w:rPr>
          <w:b/>
          <w:iCs/>
          <w:sz w:val="24"/>
          <w:szCs w:val="24"/>
        </w:rPr>
        <w:t>Подлагам на гласуване предложението на Живко Иванов:</w:t>
      </w:r>
      <w:r>
        <w:rPr>
          <w:iCs/>
          <w:sz w:val="24"/>
          <w:szCs w:val="24"/>
        </w:rPr>
        <w:t xml:space="preserve"> 50 000 евро за ремонт на улица „Ильо Войвода“ , като средствата да дойдат от: 20 000 от туристическа такса, 20 000 евро от технически услуги и 10 000 евро от продажба на земя.ю</w:t>
      </w:r>
    </w:p>
    <w:p w14:paraId="17A7816F" w14:textId="3802881A" w:rsidR="004863F3" w:rsidRDefault="004863F3" w:rsidP="004863F3">
      <w:pPr>
        <w:ind w:firstLine="567"/>
        <w:jc w:val="both"/>
        <w:rPr>
          <w:iCs/>
          <w:sz w:val="24"/>
          <w:szCs w:val="24"/>
        </w:rPr>
      </w:pPr>
      <w:r>
        <w:rPr>
          <w:iCs/>
          <w:sz w:val="24"/>
          <w:szCs w:val="24"/>
        </w:rPr>
        <w:t>Режим на гласуване!</w:t>
      </w:r>
    </w:p>
    <w:p w14:paraId="79F316C7"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Андрей Емилов Миладинов: За</w:t>
      </w:r>
    </w:p>
    <w:p w14:paraId="7DBDD6C9"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Антон Бориславов Цанев: За</w:t>
      </w:r>
    </w:p>
    <w:p w14:paraId="76E5DF04"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Асен Иванов Гогов: За</w:t>
      </w:r>
    </w:p>
    <w:p w14:paraId="6BA9A259"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Борислав Георгиев Иванов: За</w:t>
      </w:r>
    </w:p>
    <w:p w14:paraId="65C620F3"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Георги Атанасов Панчев: За</w:t>
      </w:r>
    </w:p>
    <w:p w14:paraId="7CEAE46A"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Димитрина Любомирова Хаджиева-Недина: За</w:t>
      </w:r>
    </w:p>
    <w:p w14:paraId="5A49A40D"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Елена Руменова Димитрова: За</w:t>
      </w:r>
    </w:p>
    <w:p w14:paraId="56277624"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lastRenderedPageBreak/>
        <w:t>Живко Кирилов Иванов: За</w:t>
      </w:r>
    </w:p>
    <w:p w14:paraId="42EC20BD"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Здравка Александрова Пашова: За</w:t>
      </w:r>
    </w:p>
    <w:p w14:paraId="77B0CE72"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Ивайло Емилов Димчев: За</w:t>
      </w:r>
    </w:p>
    <w:p w14:paraId="54ECD8CF"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Ивелин Емилов Терзийски: За</w:t>
      </w:r>
    </w:p>
    <w:p w14:paraId="1D465E89"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Илиян Любчов Панчев: За</w:t>
      </w:r>
    </w:p>
    <w:p w14:paraId="2FA55F60"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Йордан Юлиев Тушев: За</w:t>
      </w:r>
    </w:p>
    <w:p w14:paraId="7648A2CA"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Калин Тошков Терзийски: Въздържал се</w:t>
      </w:r>
    </w:p>
    <w:p w14:paraId="5B9A1312"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Костадин Стоянов Миндов: За</w:t>
      </w:r>
    </w:p>
    <w:p w14:paraId="40DA84C3"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Леонид Петров Петканин: За</w:t>
      </w:r>
    </w:p>
    <w:p w14:paraId="1A2403E9"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Михаела Валериева Якимова: За</w:t>
      </w:r>
    </w:p>
    <w:p w14:paraId="72B6B7AA"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Никола Емилов Далев: За</w:t>
      </w:r>
    </w:p>
    <w:p w14:paraId="66B0F389"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Стоян Владимиров Златков: За</w:t>
      </w:r>
    </w:p>
    <w:p w14:paraId="2D7BB57F"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Тодор Кирилов Чачев: За</w:t>
      </w:r>
    </w:p>
    <w:p w14:paraId="7DEEA419"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Христо Валериев Гушков: За</w:t>
      </w:r>
    </w:p>
    <w:p w14:paraId="471A408D"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Юлиян Живков Ефендийски: За</w:t>
      </w:r>
    </w:p>
    <w:p w14:paraId="552B4999" w14:textId="77777777" w:rsidR="004863F3" w:rsidRPr="004863F3" w:rsidRDefault="004863F3" w:rsidP="00966F22">
      <w:pPr>
        <w:numPr>
          <w:ilvl w:val="1"/>
          <w:numId w:val="7"/>
        </w:numPr>
        <w:spacing w:before="100" w:beforeAutospacing="1" w:after="100" w:afterAutospacing="1"/>
        <w:rPr>
          <w:rFonts w:eastAsia="Times New Roman"/>
          <w:i/>
        </w:rPr>
      </w:pPr>
      <w:r w:rsidRPr="004863F3">
        <w:rPr>
          <w:rFonts w:eastAsia="Times New Roman"/>
          <w:i/>
        </w:rPr>
        <w:t>Явор Иванов Аргиров: За</w:t>
      </w:r>
    </w:p>
    <w:p w14:paraId="1D0C27D4" w14:textId="0E495ACD" w:rsidR="001F4877" w:rsidRDefault="001F4877" w:rsidP="00492958">
      <w:pPr>
        <w:ind w:firstLine="426"/>
        <w:jc w:val="both"/>
        <w:rPr>
          <w:iCs/>
          <w:sz w:val="24"/>
          <w:szCs w:val="24"/>
        </w:rPr>
      </w:pPr>
    </w:p>
    <w:p w14:paraId="57A8E317" w14:textId="0629A748" w:rsidR="001F4877" w:rsidRDefault="001F4877" w:rsidP="001F4877">
      <w:pPr>
        <w:ind w:firstLine="426"/>
        <w:jc w:val="both"/>
        <w:rPr>
          <w:b/>
          <w:bCs/>
          <w:i/>
          <w:iCs/>
          <w:sz w:val="24"/>
          <w:szCs w:val="24"/>
        </w:rPr>
      </w:pPr>
      <w:r w:rsidRPr="00323205">
        <w:rPr>
          <w:b/>
          <w:bCs/>
          <w:i/>
          <w:iCs/>
          <w:sz w:val="24"/>
          <w:szCs w:val="24"/>
        </w:rPr>
        <w:t xml:space="preserve">С </w:t>
      </w:r>
      <w:r w:rsidR="008C02E8">
        <w:rPr>
          <w:b/>
          <w:bCs/>
          <w:i/>
          <w:iCs/>
          <w:sz w:val="24"/>
          <w:szCs w:val="24"/>
        </w:rPr>
        <w:t>поименно</w:t>
      </w:r>
      <w:r>
        <w:rPr>
          <w:b/>
          <w:bCs/>
          <w:i/>
          <w:iCs/>
          <w:sz w:val="24"/>
          <w:szCs w:val="24"/>
        </w:rPr>
        <w:t xml:space="preserve"> гласуване от </w:t>
      </w:r>
      <w:r w:rsidR="004863F3">
        <w:rPr>
          <w:b/>
          <w:bCs/>
          <w:i/>
          <w:iCs/>
          <w:sz w:val="24"/>
          <w:szCs w:val="24"/>
        </w:rPr>
        <w:t>23</w:t>
      </w:r>
      <w:r>
        <w:rPr>
          <w:b/>
          <w:bCs/>
          <w:i/>
          <w:iCs/>
          <w:sz w:val="24"/>
          <w:szCs w:val="24"/>
        </w:rPr>
        <w:t xml:space="preserve"> гласували</w:t>
      </w:r>
      <w:r w:rsidRPr="00323205">
        <w:rPr>
          <w:b/>
          <w:bCs/>
          <w:i/>
          <w:iCs/>
          <w:sz w:val="24"/>
          <w:szCs w:val="24"/>
        </w:rPr>
        <w:t xml:space="preserve"> общински съветници, </w:t>
      </w:r>
      <w:r>
        <w:rPr>
          <w:rFonts w:eastAsia="Times New Roman"/>
          <w:b/>
          <w:i/>
          <w:iCs/>
          <w:sz w:val="24"/>
          <w:szCs w:val="24"/>
        </w:rPr>
        <w:t>'за' -</w:t>
      </w:r>
      <w:r w:rsidR="004863F3">
        <w:rPr>
          <w:rFonts w:eastAsia="Times New Roman"/>
          <w:b/>
          <w:i/>
          <w:iCs/>
          <w:sz w:val="24"/>
          <w:szCs w:val="24"/>
        </w:rPr>
        <w:t xml:space="preserve"> 22</w:t>
      </w:r>
      <w:r w:rsidRPr="00323205">
        <w:rPr>
          <w:rFonts w:eastAsia="Times New Roman"/>
          <w:b/>
          <w:i/>
          <w:iCs/>
          <w:sz w:val="24"/>
          <w:szCs w:val="24"/>
        </w:rPr>
        <w:t xml:space="preserve">, 'против' </w:t>
      </w:r>
      <w:r>
        <w:rPr>
          <w:rFonts w:eastAsia="Times New Roman"/>
          <w:b/>
          <w:i/>
          <w:iCs/>
          <w:sz w:val="24"/>
          <w:szCs w:val="24"/>
        </w:rPr>
        <w:t>–</w:t>
      </w:r>
      <w:r w:rsidR="004863F3">
        <w:rPr>
          <w:rFonts w:eastAsia="Times New Roman"/>
          <w:b/>
          <w:i/>
          <w:iCs/>
          <w:sz w:val="24"/>
          <w:szCs w:val="24"/>
        </w:rPr>
        <w:t>0</w:t>
      </w:r>
      <w:r>
        <w:rPr>
          <w:rFonts w:eastAsia="Times New Roman"/>
          <w:b/>
          <w:i/>
          <w:iCs/>
          <w:sz w:val="24"/>
          <w:szCs w:val="24"/>
        </w:rPr>
        <w:t xml:space="preserve"> и 'въздържали се' – </w:t>
      </w:r>
      <w:r w:rsidR="004863F3">
        <w:rPr>
          <w:rFonts w:eastAsia="Times New Roman"/>
          <w:b/>
          <w:i/>
          <w:iCs/>
          <w:sz w:val="24"/>
          <w:szCs w:val="24"/>
        </w:rPr>
        <w:t xml:space="preserve">1 </w:t>
      </w:r>
      <w:r w:rsidRPr="00323205">
        <w:rPr>
          <w:b/>
          <w:bCs/>
          <w:i/>
          <w:iCs/>
          <w:sz w:val="24"/>
          <w:szCs w:val="24"/>
        </w:rPr>
        <w:t xml:space="preserve">, предложението </w:t>
      </w:r>
      <w:r>
        <w:rPr>
          <w:b/>
          <w:bCs/>
          <w:i/>
          <w:iCs/>
          <w:sz w:val="24"/>
          <w:szCs w:val="24"/>
        </w:rPr>
        <w:t xml:space="preserve"> </w:t>
      </w:r>
      <w:r w:rsidRPr="00323205">
        <w:rPr>
          <w:b/>
          <w:bCs/>
          <w:i/>
          <w:iCs/>
          <w:sz w:val="24"/>
          <w:szCs w:val="24"/>
        </w:rPr>
        <w:t>СЕ ПРИЕМА.</w:t>
      </w:r>
    </w:p>
    <w:p w14:paraId="07032F87" w14:textId="77777777" w:rsidR="001F13B1" w:rsidRDefault="001F13B1" w:rsidP="001F4877">
      <w:pPr>
        <w:ind w:firstLine="426"/>
        <w:jc w:val="both"/>
        <w:rPr>
          <w:b/>
          <w:bCs/>
          <w:i/>
          <w:iCs/>
          <w:sz w:val="24"/>
          <w:szCs w:val="24"/>
        </w:rPr>
      </w:pPr>
    </w:p>
    <w:p w14:paraId="764C56C8" w14:textId="4937BC5B" w:rsidR="00162190" w:rsidRDefault="004223E1" w:rsidP="001F13B1">
      <w:pPr>
        <w:pStyle w:val="a5"/>
        <w:spacing w:before="0" w:beforeAutospacing="0" w:after="0" w:afterAutospacing="0"/>
        <w:ind w:firstLine="567"/>
        <w:jc w:val="both"/>
      </w:pPr>
      <w:r>
        <w:rPr>
          <w:i/>
          <w:iCs/>
        </w:rPr>
        <w:t>Ивелин Емилов Терзийски</w:t>
      </w:r>
      <w:r w:rsidRPr="009851C6">
        <w:rPr>
          <w:i/>
          <w:iCs/>
        </w:rPr>
        <w:t xml:space="preserve"> – Председател на Общински съвет </w:t>
      </w:r>
      <w:r w:rsidRPr="009851C6">
        <w:rPr>
          <w:iCs/>
        </w:rPr>
        <w:t>–</w:t>
      </w:r>
      <w:r>
        <w:rPr>
          <w:iCs/>
        </w:rPr>
        <w:t xml:space="preserve"> </w:t>
      </w:r>
      <w:r w:rsidR="004863F3" w:rsidRPr="004863F3">
        <w:rPr>
          <w:b/>
          <w:iCs/>
        </w:rPr>
        <w:t>Подлагам на гласуване предложението на</w:t>
      </w:r>
      <w:r w:rsidR="004863F3">
        <w:rPr>
          <w:b/>
          <w:iCs/>
        </w:rPr>
        <w:t xml:space="preserve"> Антон Цанев: </w:t>
      </w:r>
      <w:r w:rsidR="00162190">
        <w:rPr>
          <w:rStyle w:val="af7"/>
        </w:rPr>
        <w:t xml:space="preserve">от </w:t>
      </w:r>
      <w:r w:rsidR="00162190">
        <w:t xml:space="preserve">5 000 евро от помощи на решения на Общински съвет </w:t>
      </w:r>
      <w:r w:rsidR="00162190">
        <w:rPr>
          <w:rStyle w:val="af7"/>
        </w:rPr>
        <w:t>за</w:t>
      </w:r>
      <w:r w:rsidR="00162190">
        <w:t>  Помощи за погребение на бездомни и соц.слаби.</w:t>
      </w:r>
    </w:p>
    <w:p w14:paraId="3248413B" w14:textId="2418BBE3" w:rsidR="00162190" w:rsidRDefault="00162190" w:rsidP="001F13B1">
      <w:pPr>
        <w:pStyle w:val="a5"/>
        <w:spacing w:before="0" w:beforeAutospacing="0" w:after="0" w:afterAutospacing="0"/>
        <w:ind w:firstLine="567"/>
        <w:jc w:val="both"/>
      </w:pPr>
      <w:r>
        <w:t>Режим на гласуване!</w:t>
      </w:r>
    </w:p>
    <w:p w14:paraId="06CD6899"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Андрей Емилов Миладинов: За</w:t>
      </w:r>
    </w:p>
    <w:p w14:paraId="1132720D"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Антон Бориславов Цанев: За</w:t>
      </w:r>
    </w:p>
    <w:p w14:paraId="574E269A"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Асен Иванов Гогов: За</w:t>
      </w:r>
    </w:p>
    <w:p w14:paraId="6C2BBF87"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Борислав Георгиев Иванов: За</w:t>
      </w:r>
    </w:p>
    <w:p w14:paraId="655F9939"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Димитрина Любомирова Хаджиева-Недина: За</w:t>
      </w:r>
    </w:p>
    <w:p w14:paraId="1F86113A"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Елена Руменова Димитрова: За</w:t>
      </w:r>
    </w:p>
    <w:p w14:paraId="754F98A9"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Живко Кирилов Иванов: За</w:t>
      </w:r>
    </w:p>
    <w:p w14:paraId="09A08D40"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Здравка Александрова Пашова: За</w:t>
      </w:r>
    </w:p>
    <w:p w14:paraId="6F577B7B"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Ивайло Емилов Димчев: За</w:t>
      </w:r>
    </w:p>
    <w:p w14:paraId="0A291679"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Ивелин Емилов Терзийски: За</w:t>
      </w:r>
    </w:p>
    <w:p w14:paraId="654FCBF0"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Илиян Любчов Панчев: За</w:t>
      </w:r>
    </w:p>
    <w:p w14:paraId="414FA7EE"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Йордан Юлиев Тушев: За</w:t>
      </w:r>
    </w:p>
    <w:p w14:paraId="27EA24F6"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Калин Тошков Терзийски: За</w:t>
      </w:r>
    </w:p>
    <w:p w14:paraId="5C98C07D"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Костадин Стоянов Миндов: За</w:t>
      </w:r>
    </w:p>
    <w:p w14:paraId="6B1D746B"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Леонид Петров Петканин: За</w:t>
      </w:r>
    </w:p>
    <w:p w14:paraId="6408141F"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Михаела Валериева Якимова: За</w:t>
      </w:r>
    </w:p>
    <w:p w14:paraId="24F8CECB"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Никола Емилов Далев: За</w:t>
      </w:r>
    </w:p>
    <w:p w14:paraId="7821F9F0"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Петър Василев Додушев: За</w:t>
      </w:r>
    </w:p>
    <w:p w14:paraId="4A7E753B"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Стоян Владимиров Златков: За</w:t>
      </w:r>
    </w:p>
    <w:p w14:paraId="70643AD0"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Тодор Кирилов Чачев: За</w:t>
      </w:r>
    </w:p>
    <w:p w14:paraId="50312A5C"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Христо Валериев Гушков: За</w:t>
      </w:r>
    </w:p>
    <w:p w14:paraId="0932DB60"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Юлиян Живков Ефендийски: За</w:t>
      </w:r>
    </w:p>
    <w:p w14:paraId="7F169E14" w14:textId="77777777" w:rsidR="00162190" w:rsidRPr="00162190" w:rsidRDefault="00162190" w:rsidP="00966F22">
      <w:pPr>
        <w:numPr>
          <w:ilvl w:val="1"/>
          <w:numId w:val="8"/>
        </w:numPr>
        <w:spacing w:before="100" w:beforeAutospacing="1" w:after="100" w:afterAutospacing="1"/>
        <w:rPr>
          <w:rFonts w:eastAsia="Times New Roman"/>
          <w:i/>
        </w:rPr>
      </w:pPr>
      <w:r w:rsidRPr="00162190">
        <w:rPr>
          <w:rFonts w:eastAsia="Times New Roman"/>
          <w:i/>
        </w:rPr>
        <w:t>Явор Иванов Аргиров: За</w:t>
      </w:r>
    </w:p>
    <w:p w14:paraId="0B7F1E30" w14:textId="32B837AA" w:rsidR="00162190" w:rsidRDefault="00162190" w:rsidP="00162190">
      <w:pPr>
        <w:ind w:firstLine="426"/>
        <w:jc w:val="both"/>
        <w:rPr>
          <w:b/>
          <w:bCs/>
          <w:i/>
          <w:iCs/>
          <w:sz w:val="24"/>
          <w:szCs w:val="24"/>
        </w:rPr>
      </w:pPr>
      <w:r w:rsidRPr="00323205">
        <w:rPr>
          <w:b/>
          <w:bCs/>
          <w:i/>
          <w:iCs/>
          <w:sz w:val="24"/>
          <w:szCs w:val="24"/>
        </w:rPr>
        <w:t xml:space="preserve">С </w:t>
      </w:r>
      <w:r>
        <w:rPr>
          <w:b/>
          <w:bCs/>
          <w:i/>
          <w:iCs/>
          <w:sz w:val="24"/>
          <w:szCs w:val="24"/>
        </w:rPr>
        <w:t>поименно гласуване от 23 гласували</w:t>
      </w:r>
      <w:r w:rsidRPr="00323205">
        <w:rPr>
          <w:b/>
          <w:bCs/>
          <w:i/>
          <w:iCs/>
          <w:sz w:val="24"/>
          <w:szCs w:val="24"/>
        </w:rPr>
        <w:t xml:space="preserve"> общински съветници, </w:t>
      </w:r>
      <w:r>
        <w:rPr>
          <w:rFonts w:eastAsia="Times New Roman"/>
          <w:b/>
          <w:i/>
          <w:iCs/>
          <w:sz w:val="24"/>
          <w:szCs w:val="24"/>
        </w:rPr>
        <w:t>'за' - 23</w:t>
      </w:r>
      <w:r w:rsidRPr="00323205">
        <w:rPr>
          <w:rFonts w:eastAsia="Times New Roman"/>
          <w:b/>
          <w:i/>
          <w:iCs/>
          <w:sz w:val="24"/>
          <w:szCs w:val="24"/>
        </w:rPr>
        <w:t xml:space="preserve">, 'против' </w:t>
      </w:r>
      <w:r>
        <w:rPr>
          <w:rFonts w:eastAsia="Times New Roman"/>
          <w:b/>
          <w:i/>
          <w:iCs/>
          <w:sz w:val="24"/>
          <w:szCs w:val="24"/>
        </w:rPr>
        <w:t xml:space="preserve">–0 и 'въздържали се' – 0 </w:t>
      </w:r>
      <w:r w:rsidRPr="00323205">
        <w:rPr>
          <w:b/>
          <w:bCs/>
          <w:i/>
          <w:iCs/>
          <w:sz w:val="24"/>
          <w:szCs w:val="24"/>
        </w:rPr>
        <w:t xml:space="preserve">, предложението </w:t>
      </w:r>
      <w:r>
        <w:rPr>
          <w:b/>
          <w:bCs/>
          <w:i/>
          <w:iCs/>
          <w:sz w:val="24"/>
          <w:szCs w:val="24"/>
        </w:rPr>
        <w:t xml:space="preserve"> </w:t>
      </w:r>
      <w:r w:rsidRPr="00323205">
        <w:rPr>
          <w:b/>
          <w:bCs/>
          <w:i/>
          <w:iCs/>
          <w:sz w:val="24"/>
          <w:szCs w:val="24"/>
        </w:rPr>
        <w:t>СЕ ПРИЕМА.</w:t>
      </w:r>
    </w:p>
    <w:p w14:paraId="73DAACC7" w14:textId="7A41C154" w:rsidR="00BC7F28" w:rsidRPr="001E59A4" w:rsidRDefault="004223E1" w:rsidP="001E59A4">
      <w:pPr>
        <w:pStyle w:val="a5"/>
        <w:ind w:firstLine="567"/>
        <w:jc w:val="both"/>
        <w:rPr>
          <w:rStyle w:val="af7"/>
          <w:b w:val="0"/>
        </w:rPr>
      </w:pPr>
      <w:r>
        <w:rPr>
          <w:i/>
          <w:iCs/>
        </w:rPr>
        <w:t>Ивелин Емилов Терзийски</w:t>
      </w:r>
      <w:r w:rsidRPr="009851C6">
        <w:rPr>
          <w:i/>
          <w:iCs/>
        </w:rPr>
        <w:t xml:space="preserve"> – Председател на Общински съвет </w:t>
      </w:r>
      <w:r w:rsidRPr="009851C6">
        <w:rPr>
          <w:iCs/>
        </w:rPr>
        <w:t>–</w:t>
      </w:r>
      <w:r>
        <w:rPr>
          <w:iCs/>
        </w:rPr>
        <w:t xml:space="preserve"> </w:t>
      </w:r>
      <w:r w:rsidR="00BC7F28" w:rsidRPr="004863F3">
        <w:rPr>
          <w:b/>
          <w:iCs/>
        </w:rPr>
        <w:t>Подлагам на гласуване предложението на</w:t>
      </w:r>
      <w:r w:rsidR="00BC7F28">
        <w:rPr>
          <w:b/>
          <w:iCs/>
        </w:rPr>
        <w:t xml:space="preserve"> </w:t>
      </w:r>
      <w:r w:rsidR="001E59A4">
        <w:rPr>
          <w:b/>
          <w:iCs/>
        </w:rPr>
        <w:t>Я</w:t>
      </w:r>
      <w:r w:rsidR="00BC7F28">
        <w:rPr>
          <w:b/>
          <w:iCs/>
        </w:rPr>
        <w:t xml:space="preserve">вор Аргиров: </w:t>
      </w:r>
      <w:r w:rsidR="00BC7F28">
        <w:t xml:space="preserve">40 000 евро от средства за събаряне на незаконни постройки да отидат  за </w:t>
      </w:r>
      <w:r w:rsidR="00BC7F28">
        <w:rPr>
          <w:rStyle w:val="af7"/>
        </w:rPr>
        <w:t xml:space="preserve"> инвитро процедури</w:t>
      </w:r>
      <w:r w:rsidR="001E59A4">
        <w:rPr>
          <w:rStyle w:val="af7"/>
        </w:rPr>
        <w:t xml:space="preserve">. </w:t>
      </w:r>
      <w:r w:rsidR="001E59A4" w:rsidRPr="001E59A4">
        <w:rPr>
          <w:rStyle w:val="af7"/>
          <w:b w:val="0"/>
        </w:rPr>
        <w:t>Режим на гласуване!</w:t>
      </w:r>
    </w:p>
    <w:p w14:paraId="2BE255BB"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lastRenderedPageBreak/>
        <w:t>Андрей Емилов Миладинов: За</w:t>
      </w:r>
    </w:p>
    <w:p w14:paraId="24FFB503"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Антон Бориславов Цанев: За</w:t>
      </w:r>
    </w:p>
    <w:p w14:paraId="00CFF1E9"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Асен Иванов Гогов: За</w:t>
      </w:r>
    </w:p>
    <w:p w14:paraId="44802580"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Борислав Георгиев Иванов: За</w:t>
      </w:r>
    </w:p>
    <w:p w14:paraId="032B7FA3"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Георги Атанасов Панчев: За</w:t>
      </w:r>
    </w:p>
    <w:p w14:paraId="36CC50E1"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Елена Руменова Димитрова: За</w:t>
      </w:r>
    </w:p>
    <w:p w14:paraId="57479836"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Здравка Александрова Пашова: За</w:t>
      </w:r>
    </w:p>
    <w:p w14:paraId="70A7439B"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Ивайло Емилов Димчев: За</w:t>
      </w:r>
    </w:p>
    <w:p w14:paraId="5BD9720A"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Ивелин Емилов Терзийски: За</w:t>
      </w:r>
    </w:p>
    <w:p w14:paraId="3FF8D6A7"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Илиян Любчов Панчев: За</w:t>
      </w:r>
    </w:p>
    <w:p w14:paraId="484FA985"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Йордан Юлиев Тушев: За</w:t>
      </w:r>
    </w:p>
    <w:p w14:paraId="33273FE3"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Калин Тошков Терзийски: За</w:t>
      </w:r>
    </w:p>
    <w:p w14:paraId="03CAC8E0"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Костадин Стоянов Миндов: За</w:t>
      </w:r>
    </w:p>
    <w:p w14:paraId="1588F1F3"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Леонид Петров Петканин: За</w:t>
      </w:r>
    </w:p>
    <w:p w14:paraId="41B6B013"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Методи Менчев Атанасов: За</w:t>
      </w:r>
    </w:p>
    <w:p w14:paraId="188D969B"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Михаела Валериева Якимова: За</w:t>
      </w:r>
    </w:p>
    <w:p w14:paraId="0AD779A6"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Никола Емилов Далев: За</w:t>
      </w:r>
    </w:p>
    <w:p w14:paraId="076297C5"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Петър Василев Додушев: За</w:t>
      </w:r>
    </w:p>
    <w:p w14:paraId="6C651876"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Стоян Владимиров Златков: За</w:t>
      </w:r>
    </w:p>
    <w:p w14:paraId="7D685409"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Тодор Кирилов Чачев: За</w:t>
      </w:r>
    </w:p>
    <w:p w14:paraId="266CD023"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Христо Валериев Гушков: За</w:t>
      </w:r>
    </w:p>
    <w:p w14:paraId="377993BA" w14:textId="77777777" w:rsidR="00BC7F28" w:rsidRPr="00BC7F28" w:rsidRDefault="00BC7F28" w:rsidP="00966F22">
      <w:pPr>
        <w:numPr>
          <w:ilvl w:val="1"/>
          <w:numId w:val="9"/>
        </w:numPr>
        <w:spacing w:before="100" w:beforeAutospacing="1" w:after="100" w:afterAutospacing="1"/>
        <w:rPr>
          <w:rFonts w:eastAsia="Times New Roman"/>
          <w:i/>
        </w:rPr>
      </w:pPr>
      <w:r w:rsidRPr="00BC7F28">
        <w:rPr>
          <w:rFonts w:eastAsia="Times New Roman"/>
          <w:i/>
        </w:rPr>
        <w:t>Юлиян Живков Ефендийски: За</w:t>
      </w:r>
    </w:p>
    <w:p w14:paraId="4E250536" w14:textId="37144D8B" w:rsidR="00BC7F28" w:rsidRDefault="00BC7F28" w:rsidP="00966F22">
      <w:pPr>
        <w:numPr>
          <w:ilvl w:val="1"/>
          <w:numId w:val="9"/>
        </w:numPr>
        <w:spacing w:before="100" w:beforeAutospacing="1" w:after="100" w:afterAutospacing="1"/>
        <w:rPr>
          <w:rFonts w:eastAsia="Times New Roman"/>
          <w:i/>
        </w:rPr>
      </w:pPr>
      <w:r w:rsidRPr="00BC7F28">
        <w:rPr>
          <w:rFonts w:eastAsia="Times New Roman"/>
          <w:i/>
        </w:rPr>
        <w:t>Явор Иванов Аргиров: За</w:t>
      </w:r>
    </w:p>
    <w:p w14:paraId="0077D592" w14:textId="3A91010F" w:rsidR="002E4770" w:rsidRDefault="002E4770" w:rsidP="002E4770">
      <w:pPr>
        <w:ind w:firstLine="567"/>
        <w:jc w:val="both"/>
        <w:rPr>
          <w:b/>
          <w:bCs/>
          <w:i/>
          <w:iCs/>
          <w:sz w:val="24"/>
          <w:szCs w:val="24"/>
        </w:rPr>
      </w:pPr>
      <w:r w:rsidRPr="002E4770">
        <w:rPr>
          <w:b/>
          <w:bCs/>
          <w:i/>
          <w:iCs/>
          <w:sz w:val="24"/>
          <w:szCs w:val="24"/>
        </w:rPr>
        <w:t>С поименно гласуване от 23 гласували общински съветници, </w:t>
      </w:r>
      <w:r w:rsidRPr="002E4770">
        <w:rPr>
          <w:rFonts w:eastAsia="Times New Roman"/>
          <w:b/>
          <w:i/>
          <w:iCs/>
          <w:sz w:val="24"/>
          <w:szCs w:val="24"/>
        </w:rPr>
        <w:t xml:space="preserve">'за' - 23, 'против' –0 и 'въздържали се' – 0 </w:t>
      </w:r>
      <w:r w:rsidRPr="002E4770">
        <w:rPr>
          <w:b/>
          <w:bCs/>
          <w:i/>
          <w:iCs/>
          <w:sz w:val="24"/>
          <w:szCs w:val="24"/>
        </w:rPr>
        <w:t>, предложението  СЕ ПРИЕМА.</w:t>
      </w:r>
    </w:p>
    <w:p w14:paraId="67E26AF9" w14:textId="77777777" w:rsidR="001E59A4" w:rsidRPr="002E4770" w:rsidRDefault="001E59A4" w:rsidP="002E4770">
      <w:pPr>
        <w:ind w:firstLine="567"/>
        <w:jc w:val="both"/>
        <w:rPr>
          <w:b/>
          <w:bCs/>
          <w:i/>
          <w:iCs/>
          <w:sz w:val="24"/>
          <w:szCs w:val="24"/>
        </w:rPr>
      </w:pPr>
    </w:p>
    <w:p w14:paraId="7DB05EFE" w14:textId="47A29E4A" w:rsidR="001E59A4" w:rsidRDefault="004223E1" w:rsidP="001E59A4">
      <w:pPr>
        <w:pStyle w:val="a5"/>
        <w:spacing w:before="0" w:beforeAutospacing="0" w:after="0" w:afterAutospacing="0"/>
        <w:ind w:firstLine="567"/>
        <w:jc w:val="both"/>
      </w:pPr>
      <w:r>
        <w:rPr>
          <w:i/>
          <w:iCs/>
        </w:rPr>
        <w:t>Ивелин Емилов Терзийски</w:t>
      </w:r>
      <w:r w:rsidRPr="009851C6">
        <w:rPr>
          <w:i/>
          <w:iCs/>
        </w:rPr>
        <w:t xml:space="preserve"> – Председател на Общински съвет </w:t>
      </w:r>
      <w:r w:rsidRPr="009851C6">
        <w:rPr>
          <w:iCs/>
        </w:rPr>
        <w:t>–</w:t>
      </w:r>
      <w:r>
        <w:rPr>
          <w:iCs/>
        </w:rPr>
        <w:t xml:space="preserve"> </w:t>
      </w:r>
      <w:r w:rsidR="001E59A4" w:rsidRPr="004863F3">
        <w:rPr>
          <w:b/>
          <w:iCs/>
        </w:rPr>
        <w:t>Подлагам на гласуване предложението на</w:t>
      </w:r>
      <w:r w:rsidR="001E59A4">
        <w:rPr>
          <w:b/>
          <w:iCs/>
        </w:rPr>
        <w:t xml:space="preserve"> Явор Аргиров: </w:t>
      </w:r>
      <w:r w:rsidR="001E59A4">
        <w:rPr>
          <w:rStyle w:val="af7"/>
        </w:rPr>
        <w:t>да се завишат</w:t>
      </w:r>
      <w:r w:rsidR="001E59A4">
        <w:t xml:space="preserve"> Приходи от продажби с 40 000 евро и средсвата да бъдат </w:t>
      </w:r>
      <w:r w:rsidR="001E59A4">
        <w:rPr>
          <w:rStyle w:val="af7"/>
        </w:rPr>
        <w:t>за</w:t>
      </w:r>
      <w:r w:rsidR="001E59A4">
        <w:t xml:space="preserve"> помощи закупуване и поставяне на  контейнери за нуждите на Спешна помощ.</w:t>
      </w:r>
    </w:p>
    <w:p w14:paraId="73CD4FED" w14:textId="306AAA76" w:rsidR="001E59A4" w:rsidRDefault="001E59A4" w:rsidP="001E59A4">
      <w:pPr>
        <w:pStyle w:val="a5"/>
        <w:spacing w:before="0" w:beforeAutospacing="0" w:after="0" w:afterAutospacing="0"/>
        <w:ind w:firstLine="567"/>
        <w:jc w:val="both"/>
      </w:pPr>
      <w:r>
        <w:t xml:space="preserve">Режим на гласуване! </w:t>
      </w:r>
    </w:p>
    <w:p w14:paraId="44DB9B7A"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Андрей Емилов Миладинов: За</w:t>
      </w:r>
    </w:p>
    <w:p w14:paraId="37E87ECD"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Асен Иванов Гогов: За</w:t>
      </w:r>
    </w:p>
    <w:p w14:paraId="6D554308"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Борислав Георгиев Иванов: За</w:t>
      </w:r>
    </w:p>
    <w:p w14:paraId="7AF96B76"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Елена Руменова Димитрова: За</w:t>
      </w:r>
    </w:p>
    <w:p w14:paraId="4D9C7AE3"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Здравка Александрова Пашова: За</w:t>
      </w:r>
    </w:p>
    <w:p w14:paraId="07233B66"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Ивайло Емилов Димчев: За</w:t>
      </w:r>
    </w:p>
    <w:p w14:paraId="6DAA5EDD"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Ивелин Емилов Терзийски: За</w:t>
      </w:r>
    </w:p>
    <w:p w14:paraId="3C0647EF"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Илиян Любчов Панчев: За</w:t>
      </w:r>
    </w:p>
    <w:p w14:paraId="58027B35"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Калин Тошков Терзийски: За</w:t>
      </w:r>
    </w:p>
    <w:p w14:paraId="723D82DB"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Костадин Стоянов Миндов: За</w:t>
      </w:r>
    </w:p>
    <w:p w14:paraId="3CD20D43"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Леонид Петров Петканин: За</w:t>
      </w:r>
    </w:p>
    <w:p w14:paraId="61538700"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Методи Менчев Атанасов: За</w:t>
      </w:r>
    </w:p>
    <w:p w14:paraId="5C6EE5A9"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Михаела Валериева Якимова: За</w:t>
      </w:r>
    </w:p>
    <w:p w14:paraId="256D7C5B"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Никола Емилов Далев: За</w:t>
      </w:r>
    </w:p>
    <w:p w14:paraId="7448817A"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Петър Василев Додушев: За</w:t>
      </w:r>
    </w:p>
    <w:p w14:paraId="1C9C1E08"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Стоян Владимиров Златков: За</w:t>
      </w:r>
    </w:p>
    <w:p w14:paraId="2C38E45C"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Тодор Кирилов Чачев: За</w:t>
      </w:r>
    </w:p>
    <w:p w14:paraId="1D9D73E4"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Христо Валериев Гушков: За</w:t>
      </w:r>
    </w:p>
    <w:p w14:paraId="3C73BCD5" w14:textId="77777777" w:rsidR="001E59A4" w:rsidRP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Юлиян Живков Ефендийски: За</w:t>
      </w:r>
    </w:p>
    <w:p w14:paraId="3F200A66" w14:textId="5E39F31D" w:rsidR="001E59A4" w:rsidRDefault="001E59A4" w:rsidP="00966F22">
      <w:pPr>
        <w:numPr>
          <w:ilvl w:val="1"/>
          <w:numId w:val="10"/>
        </w:numPr>
        <w:spacing w:before="100" w:beforeAutospacing="1" w:after="100" w:afterAutospacing="1"/>
        <w:rPr>
          <w:rFonts w:eastAsia="Times New Roman"/>
          <w:i/>
        </w:rPr>
      </w:pPr>
      <w:r w:rsidRPr="001E59A4">
        <w:rPr>
          <w:rFonts w:eastAsia="Times New Roman"/>
          <w:i/>
        </w:rPr>
        <w:t>Явор Иванов Аргиров: За</w:t>
      </w:r>
    </w:p>
    <w:p w14:paraId="0A673D5E" w14:textId="61873F29" w:rsidR="001E59A4" w:rsidRPr="001E59A4" w:rsidRDefault="001E59A4" w:rsidP="001E59A4">
      <w:pPr>
        <w:ind w:firstLine="567"/>
        <w:jc w:val="both"/>
        <w:rPr>
          <w:b/>
          <w:bCs/>
          <w:i/>
          <w:iCs/>
          <w:sz w:val="24"/>
          <w:szCs w:val="24"/>
        </w:rPr>
      </w:pPr>
      <w:r w:rsidRPr="001E59A4">
        <w:rPr>
          <w:b/>
          <w:bCs/>
          <w:i/>
          <w:iCs/>
          <w:sz w:val="24"/>
          <w:szCs w:val="24"/>
        </w:rPr>
        <w:t>С поименно гласуване от 2</w:t>
      </w:r>
      <w:r>
        <w:rPr>
          <w:b/>
          <w:bCs/>
          <w:i/>
          <w:iCs/>
          <w:sz w:val="24"/>
          <w:szCs w:val="24"/>
        </w:rPr>
        <w:t>0</w:t>
      </w:r>
      <w:r w:rsidRPr="001E59A4">
        <w:rPr>
          <w:b/>
          <w:bCs/>
          <w:i/>
          <w:iCs/>
          <w:sz w:val="24"/>
          <w:szCs w:val="24"/>
        </w:rPr>
        <w:t xml:space="preserve"> гласували общински съветници, </w:t>
      </w:r>
      <w:r w:rsidRPr="001E59A4">
        <w:rPr>
          <w:rFonts w:eastAsia="Times New Roman"/>
          <w:b/>
          <w:i/>
          <w:iCs/>
          <w:sz w:val="24"/>
          <w:szCs w:val="24"/>
        </w:rPr>
        <w:t>'за' - 2</w:t>
      </w:r>
      <w:r>
        <w:rPr>
          <w:rFonts w:eastAsia="Times New Roman"/>
          <w:b/>
          <w:i/>
          <w:iCs/>
          <w:sz w:val="24"/>
          <w:szCs w:val="24"/>
        </w:rPr>
        <w:t>0</w:t>
      </w:r>
      <w:r w:rsidRPr="001E59A4">
        <w:rPr>
          <w:rFonts w:eastAsia="Times New Roman"/>
          <w:b/>
          <w:i/>
          <w:iCs/>
          <w:sz w:val="24"/>
          <w:szCs w:val="24"/>
        </w:rPr>
        <w:t>, 'против' –0 и 'въздържали се' – 0</w:t>
      </w:r>
      <w:r w:rsidRPr="001E59A4">
        <w:rPr>
          <w:b/>
          <w:bCs/>
          <w:i/>
          <w:iCs/>
          <w:sz w:val="24"/>
          <w:szCs w:val="24"/>
        </w:rPr>
        <w:t>, предложението  СЕ ПРИЕМА.</w:t>
      </w:r>
    </w:p>
    <w:p w14:paraId="35A9E8A9" w14:textId="463F5FE7" w:rsidR="001E59A4" w:rsidRDefault="001E59A4" w:rsidP="001E59A4">
      <w:pPr>
        <w:jc w:val="both"/>
        <w:rPr>
          <w:b/>
          <w:bCs/>
          <w:i/>
          <w:iCs/>
          <w:sz w:val="24"/>
          <w:szCs w:val="24"/>
        </w:rPr>
      </w:pPr>
    </w:p>
    <w:p w14:paraId="1E10D03C" w14:textId="3E3B1F16" w:rsidR="00E8345B" w:rsidRDefault="004223E1" w:rsidP="00E8345B">
      <w:pPr>
        <w:pStyle w:val="a5"/>
        <w:spacing w:before="0" w:beforeAutospacing="0" w:after="0" w:afterAutospacing="0"/>
        <w:ind w:firstLine="567"/>
        <w:jc w:val="both"/>
      </w:pPr>
      <w:r>
        <w:rPr>
          <w:i/>
          <w:iCs/>
        </w:rPr>
        <w:lastRenderedPageBreak/>
        <w:t>Ивелин Емилов Терзийски</w:t>
      </w:r>
      <w:r w:rsidRPr="009851C6">
        <w:rPr>
          <w:i/>
          <w:iCs/>
        </w:rPr>
        <w:t xml:space="preserve"> – Председател на Общински съвет </w:t>
      </w:r>
      <w:r w:rsidRPr="009851C6">
        <w:rPr>
          <w:iCs/>
        </w:rPr>
        <w:t>–</w:t>
      </w:r>
      <w:r>
        <w:rPr>
          <w:iCs/>
        </w:rPr>
        <w:t xml:space="preserve"> </w:t>
      </w:r>
      <w:r w:rsidR="00E8345B" w:rsidRPr="00E8345B">
        <w:rPr>
          <w:b/>
        </w:rPr>
        <w:t xml:space="preserve">Предложение от Ивайло Емилов Димчев: </w:t>
      </w:r>
      <w:r w:rsidR="00E8345B" w:rsidRPr="00E8345B">
        <w:rPr>
          <w:rStyle w:val="af7"/>
        </w:rPr>
        <w:t xml:space="preserve">за </w:t>
      </w:r>
      <w:r w:rsidR="00E8345B" w:rsidRPr="00E8345B">
        <w:t>30 000 евро за изработване на мобилно приложение за популя</w:t>
      </w:r>
      <w:r w:rsidR="00532BCC">
        <w:t>ри</w:t>
      </w:r>
      <w:r w:rsidR="00E8345B" w:rsidRPr="00E8345B">
        <w:t>зиране на общината като туристическа дестинация</w:t>
      </w:r>
      <w:r w:rsidR="00E8345B" w:rsidRPr="00E8345B">
        <w:br/>
        <w:t xml:space="preserve">като сумата да се вземе </w:t>
      </w:r>
      <w:r w:rsidR="00E8345B" w:rsidRPr="00E8345B">
        <w:rPr>
          <w:rStyle w:val="af7"/>
        </w:rPr>
        <w:t>от</w:t>
      </w:r>
      <w:r w:rsidR="00E8345B" w:rsidRPr="00E8345B">
        <w:t xml:space="preserve"> наема на земеделска земя</w:t>
      </w:r>
      <w:r w:rsidR="00E8345B">
        <w:t>.</w:t>
      </w:r>
    </w:p>
    <w:p w14:paraId="7D4053CE" w14:textId="2EA2B14A" w:rsidR="00E8345B" w:rsidRDefault="00E8345B" w:rsidP="00711CBF">
      <w:pPr>
        <w:pStyle w:val="a5"/>
        <w:spacing w:before="0" w:beforeAutospacing="0" w:after="0" w:afterAutospacing="0"/>
        <w:ind w:firstLine="567"/>
        <w:jc w:val="both"/>
      </w:pPr>
      <w:r>
        <w:t>Режим на гласуваме!</w:t>
      </w:r>
    </w:p>
    <w:p w14:paraId="52A98F93"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Андрей Емилов Миладинов: За</w:t>
      </w:r>
    </w:p>
    <w:p w14:paraId="4DF5D225"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Антон Бориславов Цанев: За</w:t>
      </w:r>
    </w:p>
    <w:p w14:paraId="6A8BA3D0"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Борислав Георгиев Иванов: За</w:t>
      </w:r>
    </w:p>
    <w:p w14:paraId="0A18629E"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Димитрина Любомирова Хаджиева-Недина: За</w:t>
      </w:r>
    </w:p>
    <w:p w14:paraId="648C0B22"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Елена Руменова Димитрова: За</w:t>
      </w:r>
    </w:p>
    <w:p w14:paraId="6B93F8FB"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Здравка Александрова Пашова: За</w:t>
      </w:r>
    </w:p>
    <w:p w14:paraId="26C3A906"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Ивайло Емилов Димчев: За</w:t>
      </w:r>
    </w:p>
    <w:p w14:paraId="3B381E20"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Ивелин Емилов Терзийски: За</w:t>
      </w:r>
    </w:p>
    <w:p w14:paraId="72E88E62"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Калин Тошков Терзийски: Въздържал се</w:t>
      </w:r>
    </w:p>
    <w:p w14:paraId="5EAB40DB"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Костадин Стоянов Миндов: За</w:t>
      </w:r>
    </w:p>
    <w:p w14:paraId="6AE40A1E"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Леонид Петров Петканин: За</w:t>
      </w:r>
    </w:p>
    <w:p w14:paraId="496504B4"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Методи Менчев Атанасов: За</w:t>
      </w:r>
    </w:p>
    <w:p w14:paraId="43724522"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Михаела Валериева Якимова: Въздържал се</w:t>
      </w:r>
    </w:p>
    <w:p w14:paraId="11D2F7BB"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Никола Емилов Далев: За</w:t>
      </w:r>
    </w:p>
    <w:p w14:paraId="65767442"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Тодор Кирилов Чачев: За</w:t>
      </w:r>
    </w:p>
    <w:p w14:paraId="0C56F214"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Христо Валериев Гушков: За</w:t>
      </w:r>
    </w:p>
    <w:p w14:paraId="7E91A488" w14:textId="77777777" w:rsidR="00E8345B" w:rsidRP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Юлиян Живков Ефендийски: За</w:t>
      </w:r>
    </w:p>
    <w:p w14:paraId="3461E93F" w14:textId="5B162A8D" w:rsidR="00E8345B" w:rsidRDefault="00E8345B" w:rsidP="00966F22">
      <w:pPr>
        <w:numPr>
          <w:ilvl w:val="1"/>
          <w:numId w:val="11"/>
        </w:numPr>
        <w:spacing w:before="100" w:beforeAutospacing="1" w:after="100" w:afterAutospacing="1"/>
        <w:rPr>
          <w:rFonts w:eastAsia="Times New Roman"/>
          <w:i/>
        </w:rPr>
      </w:pPr>
      <w:r w:rsidRPr="00E8345B">
        <w:rPr>
          <w:rFonts w:eastAsia="Times New Roman"/>
          <w:i/>
        </w:rPr>
        <w:t>Явор Иванов Аргиров: За</w:t>
      </w:r>
    </w:p>
    <w:p w14:paraId="5C2AA857" w14:textId="67E65417" w:rsidR="00112A61" w:rsidRDefault="00112A61" w:rsidP="00112A61">
      <w:pPr>
        <w:ind w:firstLine="567"/>
        <w:jc w:val="both"/>
        <w:rPr>
          <w:b/>
          <w:bCs/>
          <w:i/>
          <w:iCs/>
          <w:sz w:val="24"/>
          <w:szCs w:val="24"/>
        </w:rPr>
      </w:pPr>
      <w:r w:rsidRPr="001E59A4">
        <w:rPr>
          <w:b/>
          <w:bCs/>
          <w:i/>
          <w:iCs/>
          <w:sz w:val="24"/>
          <w:szCs w:val="24"/>
        </w:rPr>
        <w:t xml:space="preserve">С поименно гласуване от </w:t>
      </w:r>
      <w:r>
        <w:rPr>
          <w:b/>
          <w:bCs/>
          <w:i/>
          <w:iCs/>
          <w:sz w:val="24"/>
          <w:szCs w:val="24"/>
        </w:rPr>
        <w:t>18</w:t>
      </w:r>
      <w:r w:rsidRPr="001E59A4">
        <w:rPr>
          <w:b/>
          <w:bCs/>
          <w:i/>
          <w:iCs/>
          <w:sz w:val="24"/>
          <w:szCs w:val="24"/>
        </w:rPr>
        <w:t xml:space="preserve"> гласували общински съветници, </w:t>
      </w:r>
      <w:r w:rsidRPr="001E59A4">
        <w:rPr>
          <w:rFonts w:eastAsia="Times New Roman"/>
          <w:b/>
          <w:i/>
          <w:iCs/>
          <w:sz w:val="24"/>
          <w:szCs w:val="24"/>
        </w:rPr>
        <w:t xml:space="preserve">'за' - </w:t>
      </w:r>
      <w:r>
        <w:rPr>
          <w:rFonts w:eastAsia="Times New Roman"/>
          <w:b/>
          <w:i/>
          <w:iCs/>
          <w:sz w:val="24"/>
          <w:szCs w:val="24"/>
        </w:rPr>
        <w:t>1</w:t>
      </w:r>
      <w:r w:rsidR="00711CBF">
        <w:rPr>
          <w:rFonts w:eastAsia="Times New Roman"/>
          <w:b/>
          <w:i/>
          <w:iCs/>
          <w:sz w:val="24"/>
          <w:szCs w:val="24"/>
        </w:rPr>
        <w:t>6</w:t>
      </w:r>
      <w:r w:rsidRPr="001E59A4">
        <w:rPr>
          <w:rFonts w:eastAsia="Times New Roman"/>
          <w:b/>
          <w:i/>
          <w:iCs/>
          <w:sz w:val="24"/>
          <w:szCs w:val="24"/>
        </w:rPr>
        <w:t xml:space="preserve">, 'против' –0 и 'въздържали се' – </w:t>
      </w:r>
      <w:r>
        <w:rPr>
          <w:rFonts w:eastAsia="Times New Roman"/>
          <w:b/>
          <w:i/>
          <w:iCs/>
          <w:sz w:val="24"/>
          <w:szCs w:val="24"/>
        </w:rPr>
        <w:t>2</w:t>
      </w:r>
      <w:r w:rsidRPr="001E59A4">
        <w:rPr>
          <w:rFonts w:eastAsia="Times New Roman"/>
          <w:b/>
          <w:i/>
          <w:iCs/>
          <w:sz w:val="24"/>
          <w:szCs w:val="24"/>
        </w:rPr>
        <w:t xml:space="preserve"> </w:t>
      </w:r>
      <w:r w:rsidRPr="001E59A4">
        <w:rPr>
          <w:b/>
          <w:bCs/>
          <w:i/>
          <w:iCs/>
          <w:sz w:val="24"/>
          <w:szCs w:val="24"/>
        </w:rPr>
        <w:t>, предложението  СЕ ПРИЕМА.</w:t>
      </w:r>
    </w:p>
    <w:p w14:paraId="0A34E960" w14:textId="77777777" w:rsidR="00D275C5" w:rsidRPr="001E59A4" w:rsidRDefault="00D275C5" w:rsidP="00112A61">
      <w:pPr>
        <w:ind w:firstLine="567"/>
        <w:jc w:val="both"/>
        <w:rPr>
          <w:b/>
          <w:bCs/>
          <w:i/>
          <w:iCs/>
          <w:sz w:val="24"/>
          <w:szCs w:val="24"/>
        </w:rPr>
      </w:pPr>
    </w:p>
    <w:p w14:paraId="79A91DBA" w14:textId="77777777" w:rsidR="00D275C5" w:rsidRDefault="004223E1" w:rsidP="00D275C5">
      <w:pPr>
        <w:pStyle w:val="a5"/>
        <w:spacing w:before="0" w:beforeAutospacing="0" w:after="0" w:afterAutospacing="0"/>
        <w:ind w:firstLine="567"/>
        <w:jc w:val="both"/>
      </w:pPr>
      <w:r>
        <w:rPr>
          <w:i/>
          <w:iCs/>
        </w:rPr>
        <w:t>Ивелин Емилов Терзийски</w:t>
      </w:r>
      <w:r w:rsidRPr="009851C6">
        <w:rPr>
          <w:i/>
          <w:iCs/>
        </w:rPr>
        <w:t xml:space="preserve"> – Председател на Общински съвет </w:t>
      </w:r>
      <w:r w:rsidRPr="009851C6">
        <w:rPr>
          <w:iCs/>
        </w:rPr>
        <w:t>–</w:t>
      </w:r>
      <w:r>
        <w:rPr>
          <w:iCs/>
        </w:rPr>
        <w:t xml:space="preserve"> </w:t>
      </w:r>
      <w:r w:rsidR="00B477D0" w:rsidRPr="004223E1">
        <w:rPr>
          <w:b/>
        </w:rPr>
        <w:t xml:space="preserve">Предложение от Андрей Емилов Миладинов: </w:t>
      </w:r>
      <w:r w:rsidR="00B477D0" w:rsidRPr="004223E1">
        <w:rPr>
          <w:rStyle w:val="af7"/>
        </w:rPr>
        <w:t>за</w:t>
      </w:r>
      <w:r w:rsidR="00B477D0" w:rsidRPr="004223E1">
        <w:t xml:space="preserve"> помощи по решение на Общински съвет -  </w:t>
      </w:r>
      <w:r w:rsidRPr="004223E1">
        <w:t>300 евро</w:t>
      </w:r>
      <w:r w:rsidR="00B477D0" w:rsidRPr="004223E1">
        <w:t xml:space="preserve"> за хемодиализно болни хора и 30 000 за инвитро процедури от събарянето на незаконни постройки. </w:t>
      </w:r>
      <w:r>
        <w:t xml:space="preserve"> </w:t>
      </w:r>
    </w:p>
    <w:p w14:paraId="62D8069F" w14:textId="60EEEEC6" w:rsidR="004223E1" w:rsidRDefault="00D275C5" w:rsidP="00D275C5">
      <w:pPr>
        <w:pStyle w:val="a5"/>
        <w:spacing w:before="0" w:beforeAutospacing="0" w:after="0" w:afterAutospacing="0"/>
        <w:ind w:firstLine="567"/>
        <w:jc w:val="both"/>
      </w:pPr>
      <w:r>
        <w:t>Има предходно решение където взехме преди няколко минути, относно средствата за инвитро да бъдат 40 000 евро. Сега остава само хемодиализата – 300 евро за болни хора на хемодиализа, като парите да дойдат от продажба на земя. Режим на гласуване.</w:t>
      </w:r>
    </w:p>
    <w:p w14:paraId="3C1624D7"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Андрей Емилов Миладинов: За</w:t>
      </w:r>
    </w:p>
    <w:p w14:paraId="38902904"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Асен Иванов Гогов: За</w:t>
      </w:r>
    </w:p>
    <w:p w14:paraId="0D826149"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Борислав Георгиев Иванов: За</w:t>
      </w:r>
    </w:p>
    <w:p w14:paraId="5DDAF766"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Георги Атанасов Панчев: За</w:t>
      </w:r>
    </w:p>
    <w:p w14:paraId="3451E1A4"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Димитрина Любомирова Хаджиева-Недина: За</w:t>
      </w:r>
    </w:p>
    <w:p w14:paraId="444A2566"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Елена Руменова Димитрова: За</w:t>
      </w:r>
    </w:p>
    <w:p w14:paraId="6B898535"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Здравка Александрова Пашова: За</w:t>
      </w:r>
    </w:p>
    <w:p w14:paraId="15C82337"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Ивайло Емилов Димчев: За</w:t>
      </w:r>
    </w:p>
    <w:p w14:paraId="39FBAA41"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Ивелин Емилов Терзийски: За</w:t>
      </w:r>
    </w:p>
    <w:p w14:paraId="06BF5F13"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Илиян Любчов Панчев: За</w:t>
      </w:r>
    </w:p>
    <w:p w14:paraId="76AF1F1C"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Калин Тошков Терзийски: За</w:t>
      </w:r>
    </w:p>
    <w:p w14:paraId="374972C1"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Костадин Стоянов Миндов: За</w:t>
      </w:r>
    </w:p>
    <w:p w14:paraId="17C41A13"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Леонид Петров Петканин: За</w:t>
      </w:r>
    </w:p>
    <w:p w14:paraId="59291B13"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Методи Менчев Атанасов: За</w:t>
      </w:r>
    </w:p>
    <w:p w14:paraId="19008F62"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Михаела Валериева Якимова: За</w:t>
      </w:r>
    </w:p>
    <w:p w14:paraId="45895028"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Петър Василев Додушев: За</w:t>
      </w:r>
    </w:p>
    <w:p w14:paraId="3FD4F928"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Стоян Владимиров Златков: За</w:t>
      </w:r>
    </w:p>
    <w:p w14:paraId="68673936"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Тодор Кирилов Чачев: За</w:t>
      </w:r>
    </w:p>
    <w:p w14:paraId="5B0AC9F9"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Христо Валериев Гушков: За</w:t>
      </w:r>
    </w:p>
    <w:p w14:paraId="47F32AE0" w14:textId="77777777" w:rsidR="00D275C5" w:rsidRDefault="00D275C5" w:rsidP="00D275C5">
      <w:pPr>
        <w:numPr>
          <w:ilvl w:val="1"/>
          <w:numId w:val="12"/>
        </w:numPr>
        <w:spacing w:before="100" w:beforeAutospacing="1" w:after="100" w:afterAutospacing="1"/>
        <w:rPr>
          <w:rFonts w:eastAsia="Times New Roman"/>
        </w:rPr>
      </w:pPr>
      <w:r>
        <w:rPr>
          <w:rFonts w:eastAsia="Times New Roman"/>
        </w:rPr>
        <w:t>Юлиян Живков Ефендийски: За</w:t>
      </w:r>
    </w:p>
    <w:p w14:paraId="4EAF586C" w14:textId="7BAAA36A" w:rsidR="00D275C5" w:rsidRDefault="00D11293" w:rsidP="00D275C5">
      <w:pPr>
        <w:pStyle w:val="a5"/>
        <w:spacing w:before="0" w:beforeAutospacing="0" w:after="0" w:afterAutospacing="0"/>
        <w:ind w:firstLine="567"/>
        <w:jc w:val="both"/>
      </w:pPr>
      <w:r>
        <w:rPr>
          <w:i/>
          <w:iCs/>
        </w:rPr>
        <w:lastRenderedPageBreak/>
        <w:t>Ивелин Емилов Терзийски</w:t>
      </w:r>
      <w:r w:rsidRPr="009851C6">
        <w:rPr>
          <w:i/>
          <w:iCs/>
        </w:rPr>
        <w:t xml:space="preserve"> – Председател на Общински съвет </w:t>
      </w:r>
      <w:r w:rsidRPr="009851C6">
        <w:rPr>
          <w:iCs/>
        </w:rPr>
        <w:t>–</w:t>
      </w:r>
      <w:r>
        <w:rPr>
          <w:iCs/>
        </w:rPr>
        <w:t xml:space="preserve"> Г-н Миладинов тези триста евро за колко човека. Все пак трябва да се предвидят някакви средства</w:t>
      </w:r>
      <w:r w:rsidR="00B00CCC">
        <w:rPr>
          <w:iCs/>
        </w:rPr>
        <w:t>, защото не се знае колко човека ще се нуждаят до края на годината.</w:t>
      </w:r>
    </w:p>
    <w:p w14:paraId="1403FD75" w14:textId="4E9A1ED5" w:rsidR="004223E1" w:rsidRDefault="004223E1" w:rsidP="00B00CCC">
      <w:pPr>
        <w:pStyle w:val="a5"/>
        <w:ind w:firstLine="567"/>
        <w:jc w:val="both"/>
      </w:pPr>
      <w:r w:rsidRPr="00B00CCC">
        <w:rPr>
          <w:i/>
        </w:rPr>
        <w:t xml:space="preserve">Андрей Емилов Миладинов – общински съветник </w:t>
      </w:r>
      <w:r w:rsidR="00B00CCC" w:rsidRPr="00B00CCC">
        <w:rPr>
          <w:i/>
        </w:rPr>
        <w:t>–</w:t>
      </w:r>
      <w:r w:rsidRPr="00B00CCC">
        <w:t xml:space="preserve"> </w:t>
      </w:r>
      <w:r w:rsidR="00B00CCC" w:rsidRPr="00B00CCC">
        <w:t>По мой спомен от миналата година мисля, че бяха 2</w:t>
      </w:r>
      <w:r w:rsidR="00B00CCC">
        <w:t>7 или 32 пациента. Списъка не е пред мен и не мога да кажа с точност.</w:t>
      </w:r>
    </w:p>
    <w:p w14:paraId="099DC18D" w14:textId="024D6F30" w:rsidR="00114538" w:rsidRDefault="00114538" w:rsidP="00B00CCC">
      <w:pPr>
        <w:pStyle w:val="a5"/>
        <w:ind w:firstLine="567"/>
        <w:jc w:val="both"/>
        <w:rPr>
          <w:iCs/>
        </w:rPr>
      </w:pPr>
      <w:r>
        <w:rPr>
          <w:i/>
          <w:iCs/>
        </w:rPr>
        <w:t>Ивелин Емилов Терзийски</w:t>
      </w:r>
      <w:r w:rsidRPr="009851C6">
        <w:rPr>
          <w:i/>
          <w:iCs/>
        </w:rPr>
        <w:t xml:space="preserve"> – Председател на Общински съвет </w:t>
      </w:r>
      <w:r w:rsidRPr="009851C6">
        <w:rPr>
          <w:iCs/>
        </w:rPr>
        <w:t>–</w:t>
      </w:r>
      <w:r>
        <w:rPr>
          <w:iCs/>
        </w:rPr>
        <w:t xml:space="preserve"> 9 600 евро</w:t>
      </w:r>
      <w:r w:rsidR="002C1180">
        <w:rPr>
          <w:iCs/>
        </w:rPr>
        <w:t>,</w:t>
      </w:r>
      <w:r>
        <w:rPr>
          <w:iCs/>
        </w:rPr>
        <w:t xml:space="preserve"> ако са 32 пациента. Заповядайте г-н Аргиров.</w:t>
      </w:r>
    </w:p>
    <w:p w14:paraId="523B1E77" w14:textId="59B761A5" w:rsidR="00114538" w:rsidRPr="00B00CCC" w:rsidRDefault="00114538" w:rsidP="00B00CCC">
      <w:pPr>
        <w:pStyle w:val="a5"/>
        <w:ind w:firstLine="567"/>
        <w:jc w:val="both"/>
      </w:pPr>
      <w:r w:rsidRPr="00114538">
        <w:rPr>
          <w:i/>
        </w:rPr>
        <w:t>Явор Иванов Аргиров – общински съветник</w:t>
      </w:r>
      <w:r>
        <w:t xml:space="preserve"> – Г-н Терзийски, може ли аз да си коригирам предложението и да го прегласуваме. Тези 40 000 евро да бъдат записани и за инвитро процедури и за хемодиализа. Защото тези 40 000 евро за тези два месеца Общински съвет не могат да ги похарчат за инвитро процедури. Тези пари ще </w:t>
      </w:r>
      <w:r w:rsidR="002C1180">
        <w:t xml:space="preserve">ги </w:t>
      </w:r>
      <w:r>
        <w:t>разпределя тази комисия.</w:t>
      </w:r>
    </w:p>
    <w:p w14:paraId="5E6A8A17" w14:textId="14299CE3" w:rsidR="00B477D0" w:rsidRDefault="00114538" w:rsidP="00B477D0">
      <w:pPr>
        <w:pStyle w:val="a5"/>
        <w:ind w:firstLine="567"/>
        <w:jc w:val="both"/>
        <w:rPr>
          <w:iCs/>
        </w:rPr>
      </w:pPr>
      <w:r>
        <w:rPr>
          <w:i/>
          <w:iCs/>
        </w:rPr>
        <w:t>Ивелин Емилов Терзийски</w:t>
      </w:r>
      <w:r w:rsidRPr="009851C6">
        <w:rPr>
          <w:i/>
          <w:iCs/>
        </w:rPr>
        <w:t xml:space="preserve"> – Председател на Общински съвет </w:t>
      </w:r>
      <w:r w:rsidRPr="009851C6">
        <w:rPr>
          <w:iCs/>
        </w:rPr>
        <w:t>–</w:t>
      </w:r>
      <w:r>
        <w:rPr>
          <w:iCs/>
        </w:rPr>
        <w:t xml:space="preserve"> Г-н Аргиров, тъй като вашето предложение мина вече, ако д-р Миладинов е съгласен ще го вмъкнем </w:t>
      </w:r>
      <w:r w:rsidR="000D1ADE">
        <w:rPr>
          <w:iCs/>
        </w:rPr>
        <w:t>в неговото предложение.</w:t>
      </w:r>
    </w:p>
    <w:p w14:paraId="1B746F2F" w14:textId="43B6F568" w:rsidR="000D1ADE" w:rsidRDefault="000D1ADE" w:rsidP="00B477D0">
      <w:pPr>
        <w:pStyle w:val="a5"/>
        <w:ind w:firstLine="567"/>
        <w:jc w:val="both"/>
      </w:pPr>
      <w:r w:rsidRPr="00B00CCC">
        <w:rPr>
          <w:i/>
        </w:rPr>
        <w:t>Андрей Емилов Миладинов – общински съветник –</w:t>
      </w:r>
      <w:r>
        <w:t xml:space="preserve"> </w:t>
      </w:r>
      <w:r w:rsidR="002C1180">
        <w:t xml:space="preserve">Не възразявам. </w:t>
      </w:r>
      <w:r>
        <w:t xml:space="preserve">Трябва да се отмени </w:t>
      </w:r>
      <w:r w:rsidR="002C1180">
        <w:t>предходното</w:t>
      </w:r>
      <w:r>
        <w:t xml:space="preserve"> предложение</w:t>
      </w:r>
      <w:r w:rsidR="002C1180">
        <w:t xml:space="preserve"> и да се гласува наново</w:t>
      </w:r>
      <w:r>
        <w:t>.</w:t>
      </w:r>
    </w:p>
    <w:p w14:paraId="3BBFCBBE" w14:textId="788D0705" w:rsidR="000D1ADE" w:rsidRDefault="000D1ADE" w:rsidP="00B477D0">
      <w:pPr>
        <w:pStyle w:val="a5"/>
        <w:ind w:firstLine="567"/>
        <w:jc w:val="both"/>
      </w:pPr>
      <w:r w:rsidRPr="00114538">
        <w:rPr>
          <w:i/>
        </w:rPr>
        <w:t>Явор Иванов Аргиров – общински съветник</w:t>
      </w:r>
      <w:r>
        <w:t xml:space="preserve"> – Да отменим моето предложение и ще гласуваме на д-р Миладинов. </w:t>
      </w:r>
    </w:p>
    <w:p w14:paraId="7CEED66B" w14:textId="5FE984F2" w:rsidR="000D1ADE" w:rsidRDefault="000D1ADE" w:rsidP="000D1ADE">
      <w:pPr>
        <w:pStyle w:val="a5"/>
        <w:ind w:firstLine="567"/>
        <w:jc w:val="both"/>
      </w:pPr>
      <w:r>
        <w:rPr>
          <w:i/>
          <w:iCs/>
        </w:rPr>
        <w:t>Ивелин Емилов Терзийски</w:t>
      </w:r>
      <w:r w:rsidRPr="009851C6">
        <w:rPr>
          <w:i/>
          <w:iCs/>
        </w:rPr>
        <w:t xml:space="preserve"> – Председател на Общински съвет </w:t>
      </w:r>
      <w:r w:rsidRPr="009851C6">
        <w:rPr>
          <w:iCs/>
        </w:rPr>
        <w:t>–</w:t>
      </w:r>
      <w:r>
        <w:t xml:space="preserve">  Колеги гласуваме отмяната на предложението на г-н Аргиров </w:t>
      </w:r>
      <w:r w:rsidR="00CA3A99">
        <w:t xml:space="preserve">- </w:t>
      </w:r>
      <w:r>
        <w:rPr>
          <w:rStyle w:val="af7"/>
        </w:rPr>
        <w:t>отменя 1. от</w:t>
      </w:r>
      <w:r>
        <w:t xml:space="preserve"> 40 000 евро за събаряне на незаконни постройки </w:t>
      </w:r>
      <w:r>
        <w:rPr>
          <w:rStyle w:val="af7"/>
        </w:rPr>
        <w:t>за инвитро процедури</w:t>
      </w:r>
      <w:r w:rsidR="00CA3A99">
        <w:rPr>
          <w:rStyle w:val="af7"/>
        </w:rPr>
        <w:t xml:space="preserve">. </w:t>
      </w:r>
      <w:r w:rsidR="00CA3A99" w:rsidRPr="00CA3A99">
        <w:rPr>
          <w:rStyle w:val="af7"/>
          <w:b w:val="0"/>
        </w:rPr>
        <w:t>Режим на гласуване.</w:t>
      </w:r>
    </w:p>
    <w:p w14:paraId="2DDC9940"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Андрей Емилов Миладинов: За</w:t>
      </w:r>
    </w:p>
    <w:p w14:paraId="02EFF53C"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Антон Бориславов Цанев: За</w:t>
      </w:r>
    </w:p>
    <w:p w14:paraId="4A9FAF20"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Асен Иванов Гогов: За</w:t>
      </w:r>
    </w:p>
    <w:p w14:paraId="6B0E3E89"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Борислав Георгиев Иванов: За</w:t>
      </w:r>
    </w:p>
    <w:p w14:paraId="1C81EB6F"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Георги Атанасов Панчев: За</w:t>
      </w:r>
    </w:p>
    <w:p w14:paraId="3F31B6E6"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Елена Руменова Димитрова: За</w:t>
      </w:r>
    </w:p>
    <w:p w14:paraId="71426A85"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Здравка Александрова Пашова: За</w:t>
      </w:r>
    </w:p>
    <w:p w14:paraId="1BFD6FC6"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Ивайло Емилов Димчев: За</w:t>
      </w:r>
    </w:p>
    <w:p w14:paraId="64B5B15B"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Ивелин Емилов Терзийски: За</w:t>
      </w:r>
    </w:p>
    <w:p w14:paraId="2961D344"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Илиян Любчов Панчев: За</w:t>
      </w:r>
    </w:p>
    <w:p w14:paraId="28F29E10"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Йордан Юлиев Тушев: За</w:t>
      </w:r>
    </w:p>
    <w:p w14:paraId="7EA694CA"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Костадин Стоянов Миндов: За</w:t>
      </w:r>
    </w:p>
    <w:p w14:paraId="57A70670"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Леонид Петров Петканин: За</w:t>
      </w:r>
    </w:p>
    <w:p w14:paraId="3DAED6AC"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Методи Менчев Атанасов: За</w:t>
      </w:r>
    </w:p>
    <w:p w14:paraId="776E521B"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Михаела Валериева Якимова: За</w:t>
      </w:r>
    </w:p>
    <w:p w14:paraId="5E50DCE7"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Никола Емилов Далев: За</w:t>
      </w:r>
    </w:p>
    <w:p w14:paraId="5F3776F0"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Стоян Владимиров Златков: За</w:t>
      </w:r>
    </w:p>
    <w:p w14:paraId="6DDABA0A"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Тодор Кирилов Чачев: За</w:t>
      </w:r>
    </w:p>
    <w:p w14:paraId="7B1FFE33"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Христо Валериев Гушков: За</w:t>
      </w:r>
    </w:p>
    <w:p w14:paraId="1567F260"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Юлиян Живков Ефендийски: За</w:t>
      </w:r>
    </w:p>
    <w:p w14:paraId="4FCA0C7D" w14:textId="77777777" w:rsidR="00E40870" w:rsidRDefault="00E40870" w:rsidP="00E40870">
      <w:pPr>
        <w:numPr>
          <w:ilvl w:val="1"/>
          <w:numId w:val="13"/>
        </w:numPr>
        <w:spacing w:before="100" w:beforeAutospacing="1" w:after="100" w:afterAutospacing="1"/>
        <w:rPr>
          <w:rFonts w:eastAsia="Times New Roman"/>
        </w:rPr>
      </w:pPr>
      <w:r>
        <w:rPr>
          <w:rFonts w:eastAsia="Times New Roman"/>
        </w:rPr>
        <w:t>Явор Иванов Аргиров: За</w:t>
      </w:r>
    </w:p>
    <w:p w14:paraId="3BA7846C" w14:textId="4EDB9E66" w:rsidR="00E8345B" w:rsidRPr="00492C8E" w:rsidRDefault="00E40870" w:rsidP="00492C8E">
      <w:pPr>
        <w:ind w:firstLine="709"/>
        <w:jc w:val="both"/>
        <w:rPr>
          <w:b/>
          <w:bCs/>
          <w:i/>
          <w:iCs/>
          <w:sz w:val="24"/>
          <w:szCs w:val="24"/>
        </w:rPr>
      </w:pPr>
      <w:r w:rsidRPr="00E40870">
        <w:rPr>
          <w:b/>
          <w:bCs/>
          <w:i/>
          <w:iCs/>
          <w:sz w:val="24"/>
          <w:szCs w:val="24"/>
        </w:rPr>
        <w:lastRenderedPageBreak/>
        <w:t>С поименно гласуване от 2</w:t>
      </w:r>
      <w:r>
        <w:rPr>
          <w:b/>
          <w:bCs/>
          <w:i/>
          <w:iCs/>
          <w:sz w:val="24"/>
          <w:szCs w:val="24"/>
        </w:rPr>
        <w:t>1</w:t>
      </w:r>
      <w:r w:rsidRPr="00E40870">
        <w:rPr>
          <w:b/>
          <w:bCs/>
          <w:i/>
          <w:iCs/>
          <w:sz w:val="24"/>
          <w:szCs w:val="24"/>
        </w:rPr>
        <w:t xml:space="preserve"> гласували общински съветници, </w:t>
      </w:r>
      <w:r w:rsidRPr="00E40870">
        <w:rPr>
          <w:rFonts w:eastAsia="Times New Roman"/>
          <w:b/>
          <w:i/>
          <w:iCs/>
          <w:sz w:val="24"/>
          <w:szCs w:val="24"/>
        </w:rPr>
        <w:t>'за' - 2</w:t>
      </w:r>
      <w:r>
        <w:rPr>
          <w:rFonts w:eastAsia="Times New Roman"/>
          <w:b/>
          <w:i/>
          <w:iCs/>
          <w:sz w:val="24"/>
          <w:szCs w:val="24"/>
        </w:rPr>
        <w:t>1</w:t>
      </w:r>
      <w:r w:rsidRPr="00E40870">
        <w:rPr>
          <w:rFonts w:eastAsia="Times New Roman"/>
          <w:b/>
          <w:i/>
          <w:iCs/>
          <w:sz w:val="24"/>
          <w:szCs w:val="24"/>
        </w:rPr>
        <w:t xml:space="preserve">, 'против' –0 и 'въздържали се' – 0 </w:t>
      </w:r>
      <w:r w:rsidRPr="00E40870">
        <w:rPr>
          <w:b/>
          <w:bCs/>
          <w:i/>
          <w:iCs/>
          <w:sz w:val="24"/>
          <w:szCs w:val="24"/>
        </w:rPr>
        <w:t>, предложението  СЕ ПРИЕМА.</w:t>
      </w:r>
    </w:p>
    <w:p w14:paraId="6CCE1E62" w14:textId="7D671E05" w:rsidR="00492C8E" w:rsidRPr="00492C8E" w:rsidRDefault="00492C8E" w:rsidP="00492C8E">
      <w:pPr>
        <w:pStyle w:val="a5"/>
        <w:ind w:firstLine="709"/>
        <w:jc w:val="both"/>
      </w:pPr>
      <w:r>
        <w:rPr>
          <w:i/>
          <w:iCs/>
        </w:rPr>
        <w:t>Ивелин Емилов Терзийски</w:t>
      </w:r>
      <w:r w:rsidRPr="009851C6">
        <w:rPr>
          <w:i/>
          <w:iCs/>
        </w:rPr>
        <w:t xml:space="preserve"> – Председател на Общински съвет </w:t>
      </w:r>
      <w:r w:rsidRPr="009851C6">
        <w:rPr>
          <w:iCs/>
        </w:rPr>
        <w:t>–</w:t>
      </w:r>
      <w:r>
        <w:t xml:space="preserve"> Сега гласуваме коригираното предложение на д-р Миладинов </w:t>
      </w:r>
      <w:r w:rsidRPr="00492C8E">
        <w:t xml:space="preserve">- </w:t>
      </w:r>
      <w:r w:rsidRPr="00492C8E">
        <w:rPr>
          <w:rStyle w:val="af7"/>
        </w:rPr>
        <w:t>за</w:t>
      </w:r>
      <w:r w:rsidRPr="00492C8E">
        <w:t xml:space="preserve"> помощи по решение на Общински съвет -  10 000 евро за хемодиализно болни хора и 30 000 за инвитро процедури </w:t>
      </w:r>
      <w:r w:rsidRPr="00793628">
        <w:rPr>
          <w:b/>
        </w:rPr>
        <w:t>от</w:t>
      </w:r>
      <w:r w:rsidRPr="00492C8E">
        <w:t xml:space="preserve"> събарянето на незаконни постройки</w:t>
      </w:r>
      <w:r>
        <w:t>. Режим на гласуване.</w:t>
      </w:r>
    </w:p>
    <w:p w14:paraId="46FC96EF"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Андрей Емилов Миладинов: За</w:t>
      </w:r>
    </w:p>
    <w:p w14:paraId="6337175A"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Антон Бориславов Цанев: За</w:t>
      </w:r>
    </w:p>
    <w:p w14:paraId="5387D14E"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Асен Иванов Гогов: За</w:t>
      </w:r>
    </w:p>
    <w:p w14:paraId="1C756F9C"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Борислав Георгиев Иванов: За</w:t>
      </w:r>
    </w:p>
    <w:p w14:paraId="60477814"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Георги Атанасов Панчев: За</w:t>
      </w:r>
    </w:p>
    <w:p w14:paraId="30D69140"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Елена Руменова Димитрова: За</w:t>
      </w:r>
    </w:p>
    <w:p w14:paraId="328F1300"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Здравка Александрова Пашова: За</w:t>
      </w:r>
    </w:p>
    <w:p w14:paraId="35D8BD2B"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Ивайло Емилов Димчев: За</w:t>
      </w:r>
    </w:p>
    <w:p w14:paraId="56DDF01D"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Илиян Любчов Панчев: За</w:t>
      </w:r>
    </w:p>
    <w:p w14:paraId="1B516C0B"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Йордан Юлиев Тушев: За</w:t>
      </w:r>
    </w:p>
    <w:p w14:paraId="1DAA9DDE"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Костадин Стоянов Миндов: За</w:t>
      </w:r>
    </w:p>
    <w:p w14:paraId="35770625"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Леонид Петров Петканин: За</w:t>
      </w:r>
    </w:p>
    <w:p w14:paraId="323391A2"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Методи Менчев Атанасов: За</w:t>
      </w:r>
    </w:p>
    <w:p w14:paraId="7F66C5AB"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Михаела Валериева Якимова: За</w:t>
      </w:r>
    </w:p>
    <w:p w14:paraId="24BA3ED0"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Никола Емилов Далев: За</w:t>
      </w:r>
    </w:p>
    <w:p w14:paraId="180877A0"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Стоян Владимиров Златков: За</w:t>
      </w:r>
    </w:p>
    <w:p w14:paraId="17E1E23C"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Тодор Кирилов Чачев: За</w:t>
      </w:r>
    </w:p>
    <w:p w14:paraId="4FB0D89C"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Христо Валериев Гушков: За</w:t>
      </w:r>
    </w:p>
    <w:p w14:paraId="4E72B715"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Юлиян Живков Ефендийски: За</w:t>
      </w:r>
    </w:p>
    <w:p w14:paraId="21E67560" w14:textId="77777777" w:rsidR="00492C8E" w:rsidRDefault="00492C8E" w:rsidP="00492C8E">
      <w:pPr>
        <w:numPr>
          <w:ilvl w:val="1"/>
          <w:numId w:val="14"/>
        </w:numPr>
        <w:spacing w:before="100" w:beforeAutospacing="1" w:after="100" w:afterAutospacing="1"/>
        <w:rPr>
          <w:rFonts w:eastAsia="Times New Roman"/>
        </w:rPr>
      </w:pPr>
      <w:r>
        <w:rPr>
          <w:rFonts w:eastAsia="Times New Roman"/>
        </w:rPr>
        <w:t>Явор Иванов Аргиров: За</w:t>
      </w:r>
    </w:p>
    <w:p w14:paraId="110B5D94" w14:textId="46FA9A47" w:rsidR="00492C8E" w:rsidRPr="00492C8E" w:rsidRDefault="00492C8E" w:rsidP="00492C8E">
      <w:pPr>
        <w:ind w:firstLine="709"/>
        <w:jc w:val="both"/>
        <w:rPr>
          <w:b/>
          <w:bCs/>
          <w:i/>
          <w:iCs/>
          <w:sz w:val="24"/>
          <w:szCs w:val="24"/>
        </w:rPr>
      </w:pPr>
      <w:r w:rsidRPr="00492C8E">
        <w:rPr>
          <w:b/>
          <w:bCs/>
          <w:i/>
          <w:iCs/>
          <w:sz w:val="24"/>
          <w:szCs w:val="24"/>
        </w:rPr>
        <w:t>С поименно гласуване от 2</w:t>
      </w:r>
      <w:r>
        <w:rPr>
          <w:b/>
          <w:bCs/>
          <w:i/>
          <w:iCs/>
          <w:sz w:val="24"/>
          <w:szCs w:val="24"/>
        </w:rPr>
        <w:t>0</w:t>
      </w:r>
      <w:r w:rsidRPr="00492C8E">
        <w:rPr>
          <w:b/>
          <w:bCs/>
          <w:i/>
          <w:iCs/>
          <w:sz w:val="24"/>
          <w:szCs w:val="24"/>
        </w:rPr>
        <w:t xml:space="preserve"> гласували общински съветници, </w:t>
      </w:r>
      <w:r w:rsidRPr="00492C8E">
        <w:rPr>
          <w:rFonts w:eastAsia="Times New Roman"/>
          <w:b/>
          <w:i/>
          <w:iCs/>
          <w:sz w:val="24"/>
          <w:szCs w:val="24"/>
        </w:rPr>
        <w:t>'за' - 2</w:t>
      </w:r>
      <w:r>
        <w:rPr>
          <w:rFonts w:eastAsia="Times New Roman"/>
          <w:b/>
          <w:i/>
          <w:iCs/>
          <w:sz w:val="24"/>
          <w:szCs w:val="24"/>
        </w:rPr>
        <w:t>0</w:t>
      </w:r>
      <w:r w:rsidRPr="00492C8E">
        <w:rPr>
          <w:rFonts w:eastAsia="Times New Roman"/>
          <w:b/>
          <w:i/>
          <w:iCs/>
          <w:sz w:val="24"/>
          <w:szCs w:val="24"/>
        </w:rPr>
        <w:t>, 'против' –</w:t>
      </w:r>
      <w:r>
        <w:rPr>
          <w:rFonts w:eastAsia="Times New Roman"/>
          <w:b/>
          <w:i/>
          <w:iCs/>
          <w:sz w:val="24"/>
          <w:szCs w:val="24"/>
        </w:rPr>
        <w:t xml:space="preserve"> </w:t>
      </w:r>
      <w:r w:rsidRPr="00492C8E">
        <w:rPr>
          <w:rFonts w:eastAsia="Times New Roman"/>
          <w:b/>
          <w:i/>
          <w:iCs/>
          <w:sz w:val="24"/>
          <w:szCs w:val="24"/>
        </w:rPr>
        <w:t>0 и 'въздържали се' – 0</w:t>
      </w:r>
      <w:r w:rsidRPr="00492C8E">
        <w:rPr>
          <w:b/>
          <w:bCs/>
          <w:i/>
          <w:iCs/>
          <w:sz w:val="24"/>
          <w:szCs w:val="24"/>
        </w:rPr>
        <w:t>, предложението  СЕ ПРИЕМА.</w:t>
      </w:r>
    </w:p>
    <w:p w14:paraId="084EE8A1" w14:textId="16FD8224" w:rsidR="00E8345B" w:rsidRDefault="00492C8E" w:rsidP="00492C8E">
      <w:pPr>
        <w:pStyle w:val="a5"/>
        <w:ind w:firstLine="567"/>
        <w:jc w:val="both"/>
        <w:rPr>
          <w:iCs/>
        </w:rPr>
      </w:pPr>
      <w:r>
        <w:rPr>
          <w:i/>
          <w:iCs/>
        </w:rPr>
        <w:t>Ивелин Емилов Терзийски</w:t>
      </w:r>
      <w:r w:rsidRPr="009851C6">
        <w:rPr>
          <w:i/>
          <w:iCs/>
        </w:rPr>
        <w:t xml:space="preserve"> – Председател на Общински съвет </w:t>
      </w:r>
      <w:r w:rsidRPr="009851C6">
        <w:rPr>
          <w:iCs/>
        </w:rPr>
        <w:t>–</w:t>
      </w:r>
      <w:r>
        <w:rPr>
          <w:iCs/>
        </w:rPr>
        <w:t xml:space="preserve"> Следващото предложение е от г-н Цанев. Помощи по решение на общински съвет за инвитро процедури да се завишат с 8</w:t>
      </w:r>
      <w:r w:rsidR="00D5226C">
        <w:rPr>
          <w:iCs/>
        </w:rPr>
        <w:t xml:space="preserve"> </w:t>
      </w:r>
      <w:r>
        <w:rPr>
          <w:iCs/>
        </w:rPr>
        <w:t>000 евро, но тук пак влизаме в колизия.</w:t>
      </w:r>
    </w:p>
    <w:p w14:paraId="0996DD8A" w14:textId="2E2B746F" w:rsidR="00492C8E" w:rsidRPr="00492C8E" w:rsidRDefault="00492C8E" w:rsidP="00492C8E">
      <w:pPr>
        <w:pStyle w:val="a5"/>
        <w:ind w:firstLine="567"/>
        <w:jc w:val="both"/>
        <w:rPr>
          <w:bCs/>
          <w:i/>
          <w:iCs/>
        </w:rPr>
      </w:pPr>
      <w:r w:rsidRPr="00492C8E">
        <w:rPr>
          <w:bCs/>
          <w:i/>
          <w:iCs/>
        </w:rPr>
        <w:t xml:space="preserve">Антон Бориславов Цанев – общински съветник – </w:t>
      </w:r>
      <w:r w:rsidRPr="00492C8E">
        <w:rPr>
          <w:bCs/>
          <w:iCs/>
        </w:rPr>
        <w:t>Оттеглям си предложението.</w:t>
      </w:r>
    </w:p>
    <w:p w14:paraId="2CD4265A" w14:textId="77A0DAE8" w:rsidR="00492C8E" w:rsidRPr="00492C8E" w:rsidRDefault="00492C8E" w:rsidP="00D5226C">
      <w:pPr>
        <w:pStyle w:val="a5"/>
        <w:ind w:firstLine="567"/>
        <w:jc w:val="both"/>
      </w:pPr>
      <w:r>
        <w:rPr>
          <w:i/>
          <w:iCs/>
        </w:rPr>
        <w:t>Ивелин Емилов Терзийски</w:t>
      </w:r>
      <w:r w:rsidRPr="009851C6">
        <w:rPr>
          <w:i/>
          <w:iCs/>
        </w:rPr>
        <w:t xml:space="preserve"> – Председател на Общински съвет </w:t>
      </w:r>
      <w:r w:rsidRPr="009851C6">
        <w:rPr>
          <w:iCs/>
        </w:rPr>
        <w:t>–</w:t>
      </w:r>
      <w:r>
        <w:rPr>
          <w:iCs/>
        </w:rPr>
        <w:t xml:space="preserve">  Следващото </w:t>
      </w:r>
      <w:r>
        <w:t xml:space="preserve">предложение от Асен Иванов Гогов: </w:t>
      </w:r>
      <w:r>
        <w:rPr>
          <w:rStyle w:val="af7"/>
        </w:rPr>
        <w:t>за</w:t>
      </w:r>
      <w:r>
        <w:t xml:space="preserve"> - Спортна площадка в с. Склаве - 10 000 евро</w:t>
      </w:r>
      <w:r>
        <w:br/>
        <w:t xml:space="preserve">                                                                    - спортна площадка в с. Дамяница - 10 000 евро</w:t>
      </w:r>
      <w:r>
        <w:br/>
        <w:t xml:space="preserve">                                                                    - Евангалитска Баптиска църква - 10 000 евро</w:t>
      </w:r>
      <w:r>
        <w:br/>
      </w:r>
      <w:r>
        <w:rPr>
          <w:rStyle w:val="af7"/>
        </w:rPr>
        <w:t xml:space="preserve">от Продажба на земя. </w:t>
      </w:r>
      <w:r>
        <w:rPr>
          <w:rStyle w:val="af7"/>
          <w:b w:val="0"/>
        </w:rPr>
        <w:t>Режим на гласуване.</w:t>
      </w:r>
    </w:p>
    <w:p w14:paraId="19530A91"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Андрей Емилов Миладинов: Въздържал се</w:t>
      </w:r>
    </w:p>
    <w:p w14:paraId="21C9255C"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Асен Иванов Гогов: За</w:t>
      </w:r>
    </w:p>
    <w:p w14:paraId="3CAAF53E"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Борислав Георгиев Иванов: За</w:t>
      </w:r>
    </w:p>
    <w:p w14:paraId="058F158E"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Георги Атанасов Панчев: За</w:t>
      </w:r>
    </w:p>
    <w:p w14:paraId="5D3AADBE"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Здравка Александрова Пашова: За</w:t>
      </w:r>
    </w:p>
    <w:p w14:paraId="2F2844F7"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Ивелин Емилов Терзийски: За</w:t>
      </w:r>
    </w:p>
    <w:p w14:paraId="36EA83A2"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Илиян Любчов Панчев: За</w:t>
      </w:r>
    </w:p>
    <w:p w14:paraId="5DC8B7C4"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Йордан Юлиев Тушев: За</w:t>
      </w:r>
    </w:p>
    <w:p w14:paraId="783EB2D7"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Калин Тошков Терзийски: Въздържал се</w:t>
      </w:r>
    </w:p>
    <w:p w14:paraId="185FDDBD"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Костадин Стоянов Миндов: За</w:t>
      </w:r>
    </w:p>
    <w:p w14:paraId="30CA6A69"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Леонид Петров Петканин: За</w:t>
      </w:r>
    </w:p>
    <w:p w14:paraId="6061144F"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lastRenderedPageBreak/>
        <w:t>Методи Менчев Атанасов: За</w:t>
      </w:r>
    </w:p>
    <w:p w14:paraId="0755168F"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Михаела Валериева Якимова: За</w:t>
      </w:r>
    </w:p>
    <w:p w14:paraId="664F2917"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Стоян Владимиров Златков: За</w:t>
      </w:r>
    </w:p>
    <w:p w14:paraId="05E83997"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Тодор Кирилов Чачев: За</w:t>
      </w:r>
    </w:p>
    <w:p w14:paraId="38F60E5A"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Юлиян Живков Ефендийски: За</w:t>
      </w:r>
    </w:p>
    <w:p w14:paraId="52916AE3" w14:textId="77777777" w:rsidR="00492C8E" w:rsidRDefault="00492C8E" w:rsidP="00492C8E">
      <w:pPr>
        <w:numPr>
          <w:ilvl w:val="1"/>
          <w:numId w:val="15"/>
        </w:numPr>
        <w:spacing w:before="100" w:beforeAutospacing="1" w:after="100" w:afterAutospacing="1"/>
        <w:rPr>
          <w:rFonts w:eastAsia="Times New Roman"/>
        </w:rPr>
      </w:pPr>
      <w:r>
        <w:rPr>
          <w:rFonts w:eastAsia="Times New Roman"/>
        </w:rPr>
        <w:t>Явор Иванов Аргиров: За</w:t>
      </w:r>
    </w:p>
    <w:p w14:paraId="1EDC66EC" w14:textId="532EF5AA" w:rsidR="001E59A4" w:rsidRPr="00E025F0" w:rsidRDefault="00492C8E" w:rsidP="00E025F0">
      <w:pPr>
        <w:ind w:firstLine="709"/>
        <w:jc w:val="both"/>
        <w:rPr>
          <w:b/>
          <w:bCs/>
          <w:i/>
          <w:iCs/>
          <w:sz w:val="24"/>
          <w:szCs w:val="24"/>
        </w:rPr>
      </w:pPr>
      <w:r w:rsidRPr="00492C8E">
        <w:rPr>
          <w:b/>
          <w:bCs/>
          <w:i/>
          <w:iCs/>
          <w:sz w:val="24"/>
          <w:szCs w:val="24"/>
        </w:rPr>
        <w:t xml:space="preserve">С поименно гласуване от </w:t>
      </w:r>
      <w:r>
        <w:rPr>
          <w:b/>
          <w:bCs/>
          <w:i/>
          <w:iCs/>
          <w:sz w:val="24"/>
          <w:szCs w:val="24"/>
        </w:rPr>
        <w:t>17</w:t>
      </w:r>
      <w:r w:rsidRPr="00492C8E">
        <w:rPr>
          <w:b/>
          <w:bCs/>
          <w:i/>
          <w:iCs/>
          <w:sz w:val="24"/>
          <w:szCs w:val="24"/>
        </w:rPr>
        <w:t xml:space="preserve"> гласували общински съветници, </w:t>
      </w:r>
      <w:r w:rsidRPr="00492C8E">
        <w:rPr>
          <w:rFonts w:eastAsia="Times New Roman"/>
          <w:b/>
          <w:i/>
          <w:iCs/>
          <w:sz w:val="24"/>
          <w:szCs w:val="24"/>
        </w:rPr>
        <w:t xml:space="preserve">'за' - </w:t>
      </w:r>
      <w:r>
        <w:rPr>
          <w:rFonts w:eastAsia="Times New Roman"/>
          <w:b/>
          <w:i/>
          <w:iCs/>
          <w:sz w:val="24"/>
          <w:szCs w:val="24"/>
        </w:rPr>
        <w:t>15</w:t>
      </w:r>
      <w:r w:rsidRPr="00492C8E">
        <w:rPr>
          <w:rFonts w:eastAsia="Times New Roman"/>
          <w:b/>
          <w:i/>
          <w:iCs/>
          <w:sz w:val="24"/>
          <w:szCs w:val="24"/>
        </w:rPr>
        <w:t xml:space="preserve">, 'против' – 0 и 'въздържали се' – </w:t>
      </w:r>
      <w:r>
        <w:rPr>
          <w:rFonts w:eastAsia="Times New Roman"/>
          <w:b/>
          <w:i/>
          <w:iCs/>
          <w:sz w:val="24"/>
          <w:szCs w:val="24"/>
        </w:rPr>
        <w:t>2</w:t>
      </w:r>
      <w:r w:rsidRPr="00492C8E">
        <w:rPr>
          <w:rFonts w:eastAsia="Times New Roman"/>
          <w:b/>
          <w:i/>
          <w:iCs/>
          <w:sz w:val="24"/>
          <w:szCs w:val="24"/>
        </w:rPr>
        <w:t xml:space="preserve"> </w:t>
      </w:r>
      <w:r w:rsidRPr="00492C8E">
        <w:rPr>
          <w:b/>
          <w:bCs/>
          <w:i/>
          <w:iCs/>
          <w:sz w:val="24"/>
          <w:szCs w:val="24"/>
        </w:rPr>
        <w:t>, предложението  СЕ ПРИЕМА.</w:t>
      </w:r>
    </w:p>
    <w:p w14:paraId="2CC11164" w14:textId="4E5A3D41" w:rsidR="001E59A4" w:rsidRDefault="00E025F0" w:rsidP="002E4770">
      <w:pPr>
        <w:pStyle w:val="a5"/>
        <w:ind w:firstLine="567"/>
        <w:jc w:val="both"/>
        <w:rPr>
          <w:iCs/>
        </w:rPr>
      </w:pPr>
      <w:r>
        <w:rPr>
          <w:i/>
          <w:iCs/>
        </w:rPr>
        <w:t>Ивелин Емилов Терзийски</w:t>
      </w:r>
      <w:r w:rsidRPr="009851C6">
        <w:rPr>
          <w:i/>
          <w:iCs/>
        </w:rPr>
        <w:t xml:space="preserve"> – Председател на Общински съвет </w:t>
      </w:r>
      <w:r w:rsidRPr="009851C6">
        <w:rPr>
          <w:iCs/>
        </w:rPr>
        <w:t>–</w:t>
      </w:r>
      <w:r>
        <w:rPr>
          <w:iCs/>
        </w:rPr>
        <w:t xml:space="preserve"> Следващото предложение е от г-н Гушков. Тук предложението пак </w:t>
      </w:r>
      <w:r w:rsidR="00D5226C">
        <w:rPr>
          <w:iCs/>
        </w:rPr>
        <w:t xml:space="preserve">е абсолютно </w:t>
      </w:r>
      <w:r>
        <w:rPr>
          <w:iCs/>
        </w:rPr>
        <w:t xml:space="preserve">влизаме в колизия, вече имаме решение. </w:t>
      </w:r>
    </w:p>
    <w:p w14:paraId="21661B12" w14:textId="3E17C501" w:rsidR="00E025F0" w:rsidRDefault="00E025F0" w:rsidP="002E4770">
      <w:pPr>
        <w:pStyle w:val="a5"/>
        <w:ind w:firstLine="567"/>
        <w:jc w:val="both"/>
        <w:rPr>
          <w:b/>
        </w:rPr>
      </w:pPr>
      <w:r w:rsidRPr="00E025F0">
        <w:rPr>
          <w:i/>
        </w:rPr>
        <w:t>Христо Валериев Гушков – общински съветник</w:t>
      </w:r>
      <w:r>
        <w:rPr>
          <w:b/>
        </w:rPr>
        <w:t xml:space="preserve"> </w:t>
      </w:r>
      <w:r w:rsidRPr="00E025F0">
        <w:t>– Оттеглям си предложението.</w:t>
      </w:r>
    </w:p>
    <w:p w14:paraId="700C31D4" w14:textId="1767BAD2" w:rsidR="001E59A4" w:rsidRDefault="007D309E" w:rsidP="002E4770">
      <w:pPr>
        <w:pStyle w:val="a5"/>
        <w:ind w:firstLine="567"/>
        <w:jc w:val="both"/>
        <w:rPr>
          <w:b/>
        </w:rPr>
      </w:pPr>
      <w:r>
        <w:rPr>
          <w:i/>
          <w:iCs/>
        </w:rPr>
        <w:t>Ивелин Емилов Терзийски</w:t>
      </w:r>
      <w:r w:rsidRPr="009851C6">
        <w:rPr>
          <w:i/>
          <w:iCs/>
        </w:rPr>
        <w:t xml:space="preserve"> – Председател на Общински съвет </w:t>
      </w:r>
      <w:r w:rsidRPr="009851C6">
        <w:rPr>
          <w:iCs/>
        </w:rPr>
        <w:t>–</w:t>
      </w:r>
      <w:r>
        <w:rPr>
          <w:iCs/>
        </w:rPr>
        <w:t xml:space="preserve"> И последното предложение от д-р Миладинов – от 20 000 евро да се намалят на 15 000 евро финансови помощи по решение на Общински съвет.</w:t>
      </w:r>
    </w:p>
    <w:p w14:paraId="25AFDE9D" w14:textId="1396E77E" w:rsidR="001E59A4" w:rsidRDefault="007D309E" w:rsidP="002E4770">
      <w:pPr>
        <w:pStyle w:val="a5"/>
        <w:ind w:firstLine="567"/>
        <w:jc w:val="both"/>
      </w:pPr>
      <w:r w:rsidRPr="00B00CCC">
        <w:rPr>
          <w:i/>
        </w:rPr>
        <w:t>Андрей Емилов Миладинов – общински съветник –</w:t>
      </w:r>
      <w:r>
        <w:rPr>
          <w:i/>
        </w:rPr>
        <w:t xml:space="preserve"> </w:t>
      </w:r>
      <w:r w:rsidRPr="007D309E">
        <w:t>Оттеглям си предложението.</w:t>
      </w:r>
    </w:p>
    <w:p w14:paraId="1F3B8413" w14:textId="5FD228DA" w:rsidR="007D309E" w:rsidRDefault="007D309E" w:rsidP="002E4770">
      <w:pPr>
        <w:pStyle w:val="a5"/>
        <w:ind w:firstLine="567"/>
        <w:jc w:val="both"/>
        <w:rPr>
          <w:iCs/>
        </w:rPr>
      </w:pPr>
      <w:r>
        <w:rPr>
          <w:i/>
          <w:iCs/>
        </w:rPr>
        <w:t>Ивелин Емилов Терзийски</w:t>
      </w:r>
      <w:r w:rsidRPr="009851C6">
        <w:rPr>
          <w:i/>
          <w:iCs/>
        </w:rPr>
        <w:t xml:space="preserve"> – Председател на Общински съвет </w:t>
      </w:r>
      <w:r w:rsidRPr="009851C6">
        <w:rPr>
          <w:iCs/>
        </w:rPr>
        <w:t>–</w:t>
      </w:r>
      <w:r>
        <w:rPr>
          <w:iCs/>
        </w:rPr>
        <w:t xml:space="preserve"> След направените предложения Общинска администрация ще има нужда да оформи рамката. Обявявам 15 мин. почивка. </w:t>
      </w:r>
    </w:p>
    <w:p w14:paraId="1C7628E9" w14:textId="425FC417" w:rsidR="007D309E" w:rsidRPr="00A145D8" w:rsidRDefault="007D309E" w:rsidP="007D309E">
      <w:pPr>
        <w:pStyle w:val="a5"/>
        <w:ind w:firstLine="567"/>
        <w:jc w:val="center"/>
        <w:rPr>
          <w:b/>
          <w:i/>
          <w:u w:val="single"/>
        </w:rPr>
      </w:pPr>
      <w:r w:rsidRPr="00A145D8">
        <w:rPr>
          <w:b/>
          <w:i/>
          <w:u w:val="single"/>
        </w:rPr>
        <w:t>СЛЕД 15 МИНУТИ ПОЧИВКА</w:t>
      </w:r>
    </w:p>
    <w:p w14:paraId="342E17FA" w14:textId="351B7ABD" w:rsidR="00513E18" w:rsidRDefault="00513E18" w:rsidP="00201B5D">
      <w:pPr>
        <w:tabs>
          <w:tab w:val="left" w:pos="851"/>
        </w:tabs>
        <w:ind w:firstLine="567"/>
        <w:jc w:val="both"/>
        <w:rPr>
          <w:iCs/>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 xml:space="preserve">– </w:t>
      </w:r>
      <w:r w:rsidR="00201B5D">
        <w:rPr>
          <w:sz w:val="24"/>
          <w:szCs w:val="24"/>
        </w:rPr>
        <w:t>Колеги, след направените и приетите предложения, относно бюджета. След направените предложения рамката на бюджета е: 42</w:t>
      </w:r>
      <w:r w:rsidR="00B87C32">
        <w:rPr>
          <w:sz w:val="24"/>
          <w:szCs w:val="24"/>
        </w:rPr>
        <w:t> </w:t>
      </w:r>
      <w:r w:rsidR="00201B5D">
        <w:rPr>
          <w:sz w:val="24"/>
          <w:szCs w:val="24"/>
        </w:rPr>
        <w:t>520</w:t>
      </w:r>
      <w:r w:rsidR="00B87C32">
        <w:rPr>
          <w:sz w:val="24"/>
          <w:szCs w:val="24"/>
        </w:rPr>
        <w:t xml:space="preserve"> </w:t>
      </w:r>
      <w:r w:rsidR="00201B5D">
        <w:rPr>
          <w:sz w:val="24"/>
          <w:szCs w:val="24"/>
        </w:rPr>
        <w:t>327 евро. Има завишение от около 150 000 евро.</w:t>
      </w:r>
    </w:p>
    <w:p w14:paraId="675A9D1F" w14:textId="415AE006" w:rsidR="00513E18" w:rsidRDefault="00513E18" w:rsidP="00513E18">
      <w:pPr>
        <w:ind w:firstLine="426"/>
        <w:jc w:val="both"/>
        <w:rPr>
          <w:iCs/>
          <w:sz w:val="24"/>
          <w:szCs w:val="24"/>
        </w:rPr>
      </w:pPr>
      <w:r>
        <w:rPr>
          <w:iCs/>
          <w:sz w:val="24"/>
          <w:szCs w:val="24"/>
        </w:rPr>
        <w:t>Режим на гласуване!</w:t>
      </w:r>
    </w:p>
    <w:p w14:paraId="47BE3164"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Андрей Емилов Миладинов: За</w:t>
      </w:r>
    </w:p>
    <w:p w14:paraId="66799AD9"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Антон Бориславов Цанев: За</w:t>
      </w:r>
    </w:p>
    <w:p w14:paraId="623668A5"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Асен Иванов Гогов: За</w:t>
      </w:r>
    </w:p>
    <w:p w14:paraId="5C597EC5"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Борислав Георгиев Иванов: За</w:t>
      </w:r>
    </w:p>
    <w:p w14:paraId="70613CEE"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Георги Атанасов Панчев: За</w:t>
      </w:r>
    </w:p>
    <w:p w14:paraId="5D6B6FD8"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Димитрина Любомирова Хаджиева-Недина: За</w:t>
      </w:r>
    </w:p>
    <w:p w14:paraId="7DAE9532"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Елена Руменова Димитрова: За</w:t>
      </w:r>
    </w:p>
    <w:p w14:paraId="2D9E964D"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Живко Кирилов Иванов: За</w:t>
      </w:r>
    </w:p>
    <w:p w14:paraId="37F8DA9F"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Здравка Александрова Пашова: За</w:t>
      </w:r>
    </w:p>
    <w:p w14:paraId="60E7C6A6"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Ивайло Емилов Димчев: За</w:t>
      </w:r>
    </w:p>
    <w:p w14:paraId="36BCB3AF"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Ивелин Емилов Терзийски: За</w:t>
      </w:r>
    </w:p>
    <w:p w14:paraId="00461134"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Илиян Любчов Панчев: За</w:t>
      </w:r>
    </w:p>
    <w:p w14:paraId="1B0E9617"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Йордан Юлиев Тушев: За</w:t>
      </w:r>
    </w:p>
    <w:p w14:paraId="19A0AB8E"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Калин Тошков Терзийски: За</w:t>
      </w:r>
    </w:p>
    <w:p w14:paraId="43E2151E"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Костадин Стоянов Миндов: За</w:t>
      </w:r>
    </w:p>
    <w:p w14:paraId="5350F205"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Леонид Петров Петканин: За</w:t>
      </w:r>
    </w:p>
    <w:p w14:paraId="636186A7"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Методи Менчев Атанасов: За</w:t>
      </w:r>
    </w:p>
    <w:p w14:paraId="2F779088"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Михаела Валериева Якимова: За</w:t>
      </w:r>
    </w:p>
    <w:p w14:paraId="18F07F69"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Никола Емилов Далев: За</w:t>
      </w:r>
    </w:p>
    <w:p w14:paraId="5D5495FE"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Петър Василев Додушев: За</w:t>
      </w:r>
    </w:p>
    <w:p w14:paraId="110B099E"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Стоян Владимиров Златков: За</w:t>
      </w:r>
    </w:p>
    <w:p w14:paraId="6F7CABCA"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Тодор Кирилов Чачев: За</w:t>
      </w:r>
    </w:p>
    <w:p w14:paraId="1CD769D5"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lastRenderedPageBreak/>
        <w:t>Христо Валериев Гушков: За</w:t>
      </w:r>
    </w:p>
    <w:p w14:paraId="0F03D731"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Юлиян Живков Ефендийски: За</w:t>
      </w:r>
    </w:p>
    <w:p w14:paraId="216318DE" w14:textId="77777777" w:rsidR="00876AD5" w:rsidRPr="00876AD5" w:rsidRDefault="00876AD5" w:rsidP="00876AD5">
      <w:pPr>
        <w:numPr>
          <w:ilvl w:val="0"/>
          <w:numId w:val="35"/>
        </w:numPr>
        <w:spacing w:before="100" w:beforeAutospacing="1" w:after="100" w:afterAutospacing="1"/>
        <w:rPr>
          <w:rFonts w:eastAsia="Times New Roman"/>
          <w:i/>
        </w:rPr>
      </w:pPr>
      <w:r w:rsidRPr="00876AD5">
        <w:rPr>
          <w:rFonts w:eastAsia="Times New Roman"/>
          <w:i/>
        </w:rPr>
        <w:t>Явор Иванов Аргиров: За</w:t>
      </w:r>
    </w:p>
    <w:p w14:paraId="3B7BDAC7" w14:textId="13DDD635" w:rsidR="00513E18" w:rsidRDefault="00513E18" w:rsidP="00513E18">
      <w:pPr>
        <w:ind w:firstLine="426"/>
        <w:jc w:val="both"/>
        <w:rPr>
          <w:b/>
          <w:bCs/>
          <w:i/>
          <w:iCs/>
          <w:sz w:val="24"/>
          <w:szCs w:val="24"/>
        </w:rPr>
      </w:pPr>
      <w:r w:rsidRPr="00323205">
        <w:rPr>
          <w:b/>
          <w:bCs/>
          <w:i/>
          <w:iCs/>
          <w:sz w:val="24"/>
          <w:szCs w:val="24"/>
        </w:rPr>
        <w:t xml:space="preserve">С </w:t>
      </w:r>
      <w:r w:rsidR="00A42E30">
        <w:rPr>
          <w:b/>
          <w:bCs/>
          <w:i/>
          <w:iCs/>
          <w:sz w:val="24"/>
          <w:szCs w:val="24"/>
        </w:rPr>
        <w:t>поименно гласуване от</w:t>
      </w:r>
      <w:r w:rsidR="002D389B">
        <w:rPr>
          <w:b/>
          <w:bCs/>
          <w:i/>
          <w:iCs/>
          <w:sz w:val="24"/>
          <w:szCs w:val="24"/>
        </w:rPr>
        <w:t xml:space="preserve"> 25 </w:t>
      </w:r>
      <w:r>
        <w:rPr>
          <w:b/>
          <w:bCs/>
          <w:i/>
          <w:iCs/>
          <w:sz w:val="24"/>
          <w:szCs w:val="24"/>
        </w:rPr>
        <w:t>гласували</w:t>
      </w:r>
      <w:r w:rsidRPr="00323205">
        <w:rPr>
          <w:b/>
          <w:bCs/>
          <w:i/>
          <w:iCs/>
          <w:sz w:val="24"/>
          <w:szCs w:val="24"/>
        </w:rPr>
        <w:t xml:space="preserve"> общински съветници, </w:t>
      </w:r>
      <w:r>
        <w:rPr>
          <w:rFonts w:eastAsia="Times New Roman"/>
          <w:b/>
          <w:i/>
          <w:iCs/>
          <w:sz w:val="24"/>
          <w:szCs w:val="24"/>
        </w:rPr>
        <w:t xml:space="preserve">'за' </w:t>
      </w:r>
      <w:r w:rsidR="002D389B">
        <w:rPr>
          <w:rFonts w:eastAsia="Times New Roman"/>
          <w:b/>
          <w:i/>
          <w:iCs/>
          <w:sz w:val="24"/>
          <w:szCs w:val="24"/>
        </w:rPr>
        <w:t>–</w:t>
      </w:r>
      <w:r>
        <w:rPr>
          <w:rFonts w:eastAsia="Times New Roman"/>
          <w:b/>
          <w:i/>
          <w:iCs/>
          <w:sz w:val="24"/>
          <w:szCs w:val="24"/>
        </w:rPr>
        <w:t xml:space="preserve"> </w:t>
      </w:r>
      <w:r w:rsidR="002D389B">
        <w:rPr>
          <w:rFonts w:eastAsia="Times New Roman"/>
          <w:b/>
          <w:i/>
          <w:iCs/>
          <w:sz w:val="24"/>
          <w:szCs w:val="24"/>
        </w:rPr>
        <w:t>25,</w:t>
      </w:r>
      <w:r w:rsidRPr="00323205">
        <w:rPr>
          <w:rFonts w:eastAsia="Times New Roman"/>
          <w:b/>
          <w:i/>
          <w:iCs/>
          <w:sz w:val="24"/>
          <w:szCs w:val="24"/>
        </w:rPr>
        <w:t xml:space="preserve"> 'против' </w:t>
      </w:r>
      <w:r>
        <w:rPr>
          <w:rFonts w:eastAsia="Times New Roman"/>
          <w:b/>
          <w:i/>
          <w:iCs/>
          <w:sz w:val="24"/>
          <w:szCs w:val="24"/>
        </w:rPr>
        <w:t>–</w:t>
      </w:r>
      <w:r w:rsidR="002D389B">
        <w:rPr>
          <w:rFonts w:eastAsia="Times New Roman"/>
          <w:b/>
          <w:i/>
          <w:iCs/>
          <w:sz w:val="24"/>
          <w:szCs w:val="24"/>
        </w:rPr>
        <w:t xml:space="preserve">0 и 'въздържали се' – 0 </w:t>
      </w:r>
      <w:r w:rsidRPr="00323205">
        <w:rPr>
          <w:b/>
          <w:bCs/>
          <w:i/>
          <w:iCs/>
          <w:sz w:val="24"/>
          <w:szCs w:val="24"/>
        </w:rPr>
        <w:t xml:space="preserve">, предложението </w:t>
      </w:r>
      <w:r>
        <w:rPr>
          <w:b/>
          <w:bCs/>
          <w:i/>
          <w:iCs/>
          <w:sz w:val="24"/>
          <w:szCs w:val="24"/>
        </w:rPr>
        <w:t xml:space="preserve"> </w:t>
      </w:r>
      <w:r w:rsidRPr="00323205">
        <w:rPr>
          <w:b/>
          <w:bCs/>
          <w:i/>
          <w:iCs/>
          <w:sz w:val="24"/>
          <w:szCs w:val="24"/>
        </w:rPr>
        <w:t>СЕ ПРИЕМА.</w:t>
      </w:r>
    </w:p>
    <w:p w14:paraId="1A2052AE" w14:textId="626D9F2F" w:rsidR="002F2D38" w:rsidRPr="00951D0C" w:rsidRDefault="002F2D38" w:rsidP="002F2D38">
      <w:pPr>
        <w:pStyle w:val="1"/>
        <w:ind w:firstLine="567"/>
        <w:jc w:val="both"/>
        <w:rPr>
          <w:rFonts w:ascii="Times New Roman" w:hAnsi="Times New Roman"/>
          <w:b w:val="0"/>
          <w:sz w:val="24"/>
          <w:szCs w:val="24"/>
        </w:rPr>
      </w:pPr>
      <w:r w:rsidRPr="00951D0C">
        <w:rPr>
          <w:rFonts w:ascii="Times New Roman" w:hAnsi="Times New Roman"/>
          <w:b w:val="0"/>
          <w:sz w:val="24"/>
          <w:szCs w:val="24"/>
        </w:rPr>
        <w:t>На основание:</w:t>
      </w:r>
      <w:r w:rsidRPr="00951D0C">
        <w:rPr>
          <w:b w:val="0"/>
          <w:sz w:val="24"/>
        </w:rPr>
        <w:t xml:space="preserve"> </w:t>
      </w:r>
      <w:r w:rsidRPr="00951D0C">
        <w:rPr>
          <w:rFonts w:ascii="Times New Roman" w:hAnsi="Times New Roman"/>
          <w:b w:val="0"/>
          <w:sz w:val="24"/>
        </w:rPr>
        <w:t>чл.52, ал.1 и чл.21, ал.1, т.6, във връзка с чл.27, ал.4 и ал.5 от ЗМСМА, чл.94, ал.2 и ал.3 и чл.39 от Закона за публичните финанси, във връзка с разпоредбите на ЗДБРБ за 2026 год. /обн. ДВ, бр. 69/ 31.07.2026 год./, ПМС № 102/ 12.08.2026 год. за изпълнение на ЗДБРБ за 2026 год. /обн. ДВ, бр. 74/ 18.08.2026 год./,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общинския бюджет на община Сандански</w:t>
      </w:r>
      <w:r w:rsidRPr="00951D0C">
        <w:rPr>
          <w:rFonts w:ascii="Times New Roman" w:hAnsi="Times New Roman"/>
          <w:b w:val="0"/>
          <w:sz w:val="24"/>
          <w:szCs w:val="24"/>
        </w:rPr>
        <w:t>, и след проведено гласуване, Общинският съвет</w:t>
      </w:r>
      <w:r w:rsidR="00951D0C">
        <w:rPr>
          <w:rFonts w:ascii="Times New Roman" w:hAnsi="Times New Roman"/>
          <w:b w:val="0"/>
          <w:sz w:val="24"/>
          <w:szCs w:val="24"/>
        </w:rPr>
        <w:t xml:space="preserve"> прие</w:t>
      </w:r>
    </w:p>
    <w:p w14:paraId="6510ADD5" w14:textId="77777777" w:rsidR="002F2D38" w:rsidRDefault="002F2D38" w:rsidP="002F2D38">
      <w:pPr>
        <w:jc w:val="center"/>
        <w:rPr>
          <w:sz w:val="24"/>
          <w:szCs w:val="24"/>
        </w:rPr>
      </w:pPr>
    </w:p>
    <w:p w14:paraId="6F690538" w14:textId="77777777" w:rsidR="00951D0C" w:rsidRDefault="00951D0C" w:rsidP="00951D0C">
      <w:pPr>
        <w:jc w:val="center"/>
        <w:rPr>
          <w:sz w:val="24"/>
          <w:szCs w:val="24"/>
        </w:rPr>
      </w:pPr>
      <w:r>
        <w:rPr>
          <w:sz w:val="24"/>
          <w:szCs w:val="24"/>
        </w:rPr>
        <w:t>Р Е Ш Е Н И Е № 302</w:t>
      </w:r>
    </w:p>
    <w:p w14:paraId="2AFA1A80" w14:textId="77777777" w:rsidR="00951D0C" w:rsidRDefault="00951D0C" w:rsidP="00951D0C">
      <w:pPr>
        <w:jc w:val="center"/>
        <w:rPr>
          <w:sz w:val="24"/>
          <w:szCs w:val="24"/>
        </w:rPr>
      </w:pPr>
      <w:r>
        <w:rPr>
          <w:sz w:val="24"/>
          <w:szCs w:val="24"/>
        </w:rPr>
        <w:t>от 21 септември 2026 г.</w:t>
      </w:r>
    </w:p>
    <w:p w14:paraId="5EF6FE87" w14:textId="77777777" w:rsidR="002F2D38" w:rsidRPr="008A2FBB" w:rsidRDefault="002F2D38" w:rsidP="002F2D38">
      <w:pPr>
        <w:jc w:val="center"/>
        <w:rPr>
          <w:sz w:val="24"/>
          <w:szCs w:val="24"/>
        </w:rPr>
      </w:pPr>
    </w:p>
    <w:p w14:paraId="448F6DEA" w14:textId="77777777" w:rsidR="002F2D38" w:rsidRPr="008A2FBB" w:rsidRDefault="002F2D38" w:rsidP="002F2D38">
      <w:pPr>
        <w:pStyle w:val="21"/>
        <w:numPr>
          <w:ilvl w:val="0"/>
          <w:numId w:val="16"/>
        </w:numPr>
        <w:rPr>
          <w:b/>
          <w:sz w:val="24"/>
          <w:szCs w:val="24"/>
        </w:rPr>
      </w:pPr>
      <w:r w:rsidRPr="008A2FBB">
        <w:rPr>
          <w:b/>
          <w:sz w:val="24"/>
          <w:szCs w:val="24"/>
        </w:rPr>
        <w:t>Приема бюджета на община Сандански за 20</w:t>
      </w:r>
      <w:r w:rsidRPr="008A2FBB">
        <w:rPr>
          <w:b/>
          <w:sz w:val="24"/>
          <w:szCs w:val="24"/>
          <w:lang w:val="bg-BG"/>
        </w:rPr>
        <w:t>26</w:t>
      </w:r>
      <w:r w:rsidRPr="008A2FBB">
        <w:rPr>
          <w:b/>
          <w:sz w:val="24"/>
          <w:szCs w:val="24"/>
        </w:rPr>
        <w:t xml:space="preserve"> год., както следва:</w:t>
      </w:r>
    </w:p>
    <w:p w14:paraId="4D7880ED" w14:textId="77777777" w:rsidR="002F2D38" w:rsidRPr="008A2FBB" w:rsidRDefault="002F2D38" w:rsidP="002F2D38">
      <w:pPr>
        <w:pStyle w:val="21"/>
        <w:ind w:left="720"/>
        <w:rPr>
          <w:b/>
          <w:sz w:val="24"/>
          <w:szCs w:val="24"/>
        </w:rPr>
      </w:pPr>
    </w:p>
    <w:p w14:paraId="22F6D28D" w14:textId="77777777" w:rsidR="002F2D38" w:rsidRPr="008A2FBB" w:rsidRDefault="002F2D38" w:rsidP="002F2D38">
      <w:pPr>
        <w:pStyle w:val="21"/>
        <w:ind w:left="720"/>
        <w:rPr>
          <w:b/>
          <w:sz w:val="24"/>
          <w:szCs w:val="24"/>
          <w:lang w:val="bg-BG"/>
        </w:rPr>
      </w:pPr>
      <w:r w:rsidRPr="008A2FBB">
        <w:rPr>
          <w:b/>
          <w:sz w:val="24"/>
          <w:szCs w:val="24"/>
        </w:rPr>
        <w:t xml:space="preserve">1.1. По прихода в размер на                                                              </w:t>
      </w:r>
      <w:r w:rsidRPr="008A2FBB">
        <w:rPr>
          <w:b/>
          <w:sz w:val="24"/>
          <w:szCs w:val="24"/>
          <w:lang w:val="bg-BG"/>
        </w:rPr>
        <w:t>42 </w:t>
      </w:r>
      <w:r>
        <w:rPr>
          <w:b/>
          <w:sz w:val="24"/>
          <w:szCs w:val="24"/>
          <w:lang w:val="bg-BG"/>
        </w:rPr>
        <w:t>520</w:t>
      </w:r>
      <w:r w:rsidRPr="008A2FBB">
        <w:rPr>
          <w:b/>
          <w:sz w:val="24"/>
          <w:szCs w:val="24"/>
          <w:lang w:val="bg-BG"/>
        </w:rPr>
        <w:t xml:space="preserve"> 327</w:t>
      </w:r>
      <w:r w:rsidRPr="008A2FBB">
        <w:rPr>
          <w:b/>
          <w:sz w:val="24"/>
          <w:szCs w:val="24"/>
        </w:rPr>
        <w:t xml:space="preserve"> </w:t>
      </w:r>
      <w:r w:rsidRPr="008A2FBB">
        <w:rPr>
          <w:b/>
          <w:sz w:val="24"/>
          <w:szCs w:val="24"/>
          <w:lang w:val="bg-BG"/>
        </w:rPr>
        <w:t>евро</w:t>
      </w:r>
    </w:p>
    <w:p w14:paraId="71F82584" w14:textId="77777777" w:rsidR="002F2D38" w:rsidRPr="008A2FBB" w:rsidRDefault="002F2D38" w:rsidP="002F2D38">
      <w:pPr>
        <w:pStyle w:val="21"/>
        <w:ind w:left="720"/>
        <w:rPr>
          <w:sz w:val="24"/>
          <w:szCs w:val="24"/>
        </w:rPr>
      </w:pPr>
      <w:r w:rsidRPr="008A2FBB">
        <w:rPr>
          <w:sz w:val="24"/>
          <w:szCs w:val="24"/>
        </w:rPr>
        <w:t>/съгласно Приложения № 1 и № 3/.</w:t>
      </w:r>
    </w:p>
    <w:p w14:paraId="57C41EEE" w14:textId="77777777" w:rsidR="002F2D38" w:rsidRPr="008A2FBB" w:rsidRDefault="002F2D38" w:rsidP="002F2D38">
      <w:pPr>
        <w:pStyle w:val="21"/>
        <w:ind w:left="720"/>
        <w:rPr>
          <w:b/>
          <w:sz w:val="24"/>
          <w:szCs w:val="24"/>
        </w:rPr>
      </w:pPr>
    </w:p>
    <w:p w14:paraId="19E3728B" w14:textId="77777777" w:rsidR="002F2D38" w:rsidRPr="008A2FBB" w:rsidRDefault="002F2D38" w:rsidP="002F2D38">
      <w:pPr>
        <w:pStyle w:val="21"/>
        <w:numPr>
          <w:ilvl w:val="2"/>
          <w:numId w:val="16"/>
        </w:numPr>
        <w:rPr>
          <w:b/>
          <w:sz w:val="24"/>
          <w:szCs w:val="24"/>
        </w:rPr>
      </w:pPr>
      <w:r w:rsidRPr="008A2FBB">
        <w:rPr>
          <w:b/>
          <w:sz w:val="24"/>
          <w:szCs w:val="24"/>
        </w:rPr>
        <w:t>Приходи за делегирани от държавата дейности в размер на</w:t>
      </w:r>
    </w:p>
    <w:p w14:paraId="45AE0F6B" w14:textId="77777777" w:rsidR="002F2D38" w:rsidRPr="008A2FBB" w:rsidRDefault="002F2D38" w:rsidP="002F2D38">
      <w:pPr>
        <w:pStyle w:val="21"/>
        <w:ind w:left="720"/>
        <w:rPr>
          <w:b/>
          <w:sz w:val="24"/>
          <w:szCs w:val="24"/>
          <w:lang w:val="bg-BG"/>
        </w:rPr>
      </w:pPr>
      <w:r w:rsidRPr="008A2FBB">
        <w:rPr>
          <w:b/>
          <w:sz w:val="24"/>
          <w:szCs w:val="24"/>
        </w:rPr>
        <w:t xml:space="preserve">                                                                                                                </w:t>
      </w:r>
      <w:r w:rsidRPr="008A2FBB">
        <w:rPr>
          <w:b/>
          <w:sz w:val="24"/>
          <w:szCs w:val="24"/>
          <w:lang w:val="bg-BG"/>
        </w:rPr>
        <w:t>28 292 628</w:t>
      </w:r>
      <w:r w:rsidRPr="008A2FBB">
        <w:rPr>
          <w:b/>
          <w:sz w:val="24"/>
          <w:szCs w:val="24"/>
        </w:rPr>
        <w:t xml:space="preserve"> </w:t>
      </w:r>
      <w:r w:rsidRPr="008A2FBB">
        <w:rPr>
          <w:b/>
          <w:sz w:val="24"/>
          <w:szCs w:val="24"/>
          <w:lang w:val="bg-BG"/>
        </w:rPr>
        <w:t>евро</w:t>
      </w:r>
    </w:p>
    <w:p w14:paraId="41925C4E" w14:textId="77777777" w:rsidR="002F2D38" w:rsidRPr="008A2FBB" w:rsidRDefault="002F2D38" w:rsidP="002F2D38">
      <w:pPr>
        <w:pStyle w:val="21"/>
        <w:ind w:left="720"/>
        <w:rPr>
          <w:sz w:val="24"/>
          <w:szCs w:val="24"/>
        </w:rPr>
      </w:pPr>
      <w:r w:rsidRPr="008A2FBB">
        <w:rPr>
          <w:sz w:val="24"/>
          <w:szCs w:val="24"/>
        </w:rPr>
        <w:t xml:space="preserve">в т.ч.:                                                                                                         </w:t>
      </w:r>
    </w:p>
    <w:p w14:paraId="26EBED69" w14:textId="77777777" w:rsidR="002F2D38" w:rsidRPr="008A2FBB" w:rsidRDefault="002F2D38" w:rsidP="002F2D38">
      <w:pPr>
        <w:pStyle w:val="21"/>
        <w:ind w:left="720"/>
        <w:rPr>
          <w:sz w:val="24"/>
          <w:szCs w:val="24"/>
        </w:rPr>
      </w:pPr>
      <w:r w:rsidRPr="008A2FBB">
        <w:rPr>
          <w:sz w:val="24"/>
          <w:szCs w:val="24"/>
        </w:rPr>
        <w:t xml:space="preserve">1.1.1.1. Обща допълваща субсидия в размер на                             </w:t>
      </w:r>
      <w:r w:rsidRPr="008A2FBB">
        <w:rPr>
          <w:sz w:val="24"/>
          <w:szCs w:val="24"/>
          <w:lang w:val="bg-BG"/>
        </w:rPr>
        <w:t xml:space="preserve"> </w:t>
      </w:r>
      <w:r w:rsidRPr="008A2FBB">
        <w:rPr>
          <w:sz w:val="24"/>
          <w:szCs w:val="24"/>
        </w:rPr>
        <w:t xml:space="preserve">  </w:t>
      </w:r>
      <w:r w:rsidRPr="008A2FBB">
        <w:rPr>
          <w:sz w:val="24"/>
          <w:szCs w:val="24"/>
          <w:lang w:val="bg-BG"/>
        </w:rPr>
        <w:t>25 993 614</w:t>
      </w:r>
      <w:r w:rsidRPr="008A2FBB">
        <w:rPr>
          <w:sz w:val="24"/>
          <w:szCs w:val="24"/>
        </w:rPr>
        <w:t xml:space="preserve"> </w:t>
      </w:r>
      <w:r w:rsidRPr="008A2FBB">
        <w:rPr>
          <w:sz w:val="24"/>
          <w:szCs w:val="24"/>
          <w:lang w:val="bg-BG"/>
        </w:rPr>
        <w:t>евро</w:t>
      </w:r>
      <w:r w:rsidRPr="008A2FBB">
        <w:rPr>
          <w:sz w:val="24"/>
          <w:szCs w:val="24"/>
        </w:rPr>
        <w:t xml:space="preserve">                          </w:t>
      </w:r>
    </w:p>
    <w:p w14:paraId="43FF9D27" w14:textId="77777777" w:rsidR="002F2D38" w:rsidRPr="008A2FBB" w:rsidRDefault="002F2D38" w:rsidP="002F2D38">
      <w:pPr>
        <w:pStyle w:val="21"/>
        <w:ind w:left="720"/>
        <w:rPr>
          <w:sz w:val="24"/>
          <w:szCs w:val="24"/>
          <w:lang w:val="bg-BG"/>
        </w:rPr>
      </w:pPr>
      <w:r w:rsidRPr="008A2FBB">
        <w:rPr>
          <w:sz w:val="24"/>
          <w:szCs w:val="24"/>
        </w:rPr>
        <w:t xml:space="preserve">1.1.1.2. Средства от/за сметки за с-вата от ЕС                                     - </w:t>
      </w:r>
      <w:r w:rsidRPr="008A2FBB">
        <w:rPr>
          <w:sz w:val="24"/>
          <w:szCs w:val="24"/>
          <w:lang w:val="bg-BG"/>
        </w:rPr>
        <w:t>283 513 евро</w:t>
      </w:r>
    </w:p>
    <w:p w14:paraId="403CAA00" w14:textId="77777777" w:rsidR="002F2D38" w:rsidRPr="008A2FBB" w:rsidRDefault="002F2D38" w:rsidP="002F2D38">
      <w:pPr>
        <w:pStyle w:val="21"/>
        <w:rPr>
          <w:b/>
          <w:sz w:val="24"/>
          <w:szCs w:val="24"/>
          <w:lang w:val="bg-BG"/>
        </w:rPr>
      </w:pPr>
    </w:p>
    <w:p w14:paraId="72528AC1" w14:textId="77777777" w:rsidR="002F2D38" w:rsidRPr="008A2FBB" w:rsidRDefault="002F2D38" w:rsidP="002F2D38">
      <w:pPr>
        <w:pStyle w:val="21"/>
        <w:ind w:left="720"/>
        <w:jc w:val="center"/>
        <w:rPr>
          <w:b/>
          <w:sz w:val="24"/>
          <w:szCs w:val="24"/>
          <w:lang w:val="bg-BG"/>
        </w:rPr>
      </w:pPr>
      <w:r w:rsidRPr="008A2FBB">
        <w:rPr>
          <w:b/>
          <w:sz w:val="24"/>
          <w:szCs w:val="24"/>
        </w:rPr>
        <w:t xml:space="preserve">1.1.1.3. Преходен остатък за делег. от държ. дейности                  </w:t>
      </w:r>
      <w:r w:rsidRPr="008A2FBB">
        <w:rPr>
          <w:b/>
          <w:sz w:val="24"/>
          <w:szCs w:val="24"/>
          <w:lang w:val="bg-BG"/>
        </w:rPr>
        <w:t>2 582 527</w:t>
      </w:r>
      <w:r w:rsidRPr="008A2FBB">
        <w:rPr>
          <w:b/>
          <w:sz w:val="24"/>
          <w:szCs w:val="24"/>
        </w:rPr>
        <w:t xml:space="preserve"> </w:t>
      </w:r>
      <w:r w:rsidRPr="008A2FBB">
        <w:rPr>
          <w:b/>
          <w:sz w:val="24"/>
          <w:szCs w:val="24"/>
          <w:lang w:val="bg-BG"/>
        </w:rPr>
        <w:t>евро</w:t>
      </w:r>
    </w:p>
    <w:p w14:paraId="63A1F643" w14:textId="77777777" w:rsidR="002F2D38" w:rsidRPr="008A2FBB" w:rsidRDefault="002F2D38" w:rsidP="002F2D38">
      <w:pPr>
        <w:pStyle w:val="21"/>
        <w:ind w:left="720"/>
        <w:rPr>
          <w:sz w:val="24"/>
          <w:szCs w:val="24"/>
        </w:rPr>
      </w:pPr>
      <w:r w:rsidRPr="008A2FBB">
        <w:rPr>
          <w:sz w:val="24"/>
          <w:szCs w:val="24"/>
        </w:rPr>
        <w:t>в т.ч.</w:t>
      </w:r>
    </w:p>
    <w:p w14:paraId="577154C3" w14:textId="77777777" w:rsidR="002F2D38" w:rsidRPr="008A2FBB" w:rsidRDefault="002F2D38" w:rsidP="002F2D38">
      <w:pPr>
        <w:pStyle w:val="21"/>
        <w:ind w:left="720"/>
        <w:jc w:val="right"/>
        <w:rPr>
          <w:sz w:val="24"/>
          <w:szCs w:val="24"/>
        </w:rPr>
      </w:pPr>
      <w:r w:rsidRPr="008A2FBB">
        <w:rPr>
          <w:sz w:val="24"/>
          <w:szCs w:val="24"/>
        </w:rPr>
        <w:t>1.1.1.3.1. Преходен остатък от 202</w:t>
      </w:r>
      <w:r w:rsidRPr="008A2FBB">
        <w:rPr>
          <w:sz w:val="24"/>
          <w:szCs w:val="24"/>
          <w:lang w:val="bg-BG"/>
        </w:rPr>
        <w:t>5</w:t>
      </w:r>
      <w:r w:rsidRPr="008A2FBB">
        <w:rPr>
          <w:sz w:val="24"/>
          <w:szCs w:val="24"/>
        </w:rPr>
        <w:t xml:space="preserve"> г. в лв. по с/ки в размер на        </w:t>
      </w:r>
      <w:r w:rsidRPr="008A2FBB">
        <w:rPr>
          <w:sz w:val="24"/>
          <w:szCs w:val="24"/>
          <w:lang w:val="bg-BG"/>
        </w:rPr>
        <w:t>2 341 833</w:t>
      </w:r>
      <w:r w:rsidRPr="008A2FBB">
        <w:rPr>
          <w:sz w:val="24"/>
          <w:szCs w:val="24"/>
        </w:rPr>
        <w:t xml:space="preserve"> </w:t>
      </w:r>
      <w:r w:rsidRPr="008A2FBB">
        <w:rPr>
          <w:sz w:val="24"/>
          <w:szCs w:val="24"/>
          <w:lang w:val="bg-BG"/>
        </w:rPr>
        <w:t>евро</w:t>
      </w:r>
      <w:r w:rsidRPr="008A2FBB">
        <w:rPr>
          <w:sz w:val="24"/>
          <w:szCs w:val="24"/>
        </w:rPr>
        <w:t xml:space="preserve"> </w:t>
      </w:r>
    </w:p>
    <w:p w14:paraId="31CD9050" w14:textId="77777777" w:rsidR="002F2D38" w:rsidRPr="008A2FBB" w:rsidRDefault="002F2D38" w:rsidP="002F2D38">
      <w:pPr>
        <w:pStyle w:val="21"/>
        <w:ind w:left="720"/>
        <w:rPr>
          <w:sz w:val="24"/>
          <w:szCs w:val="24"/>
          <w:lang w:val="bg-BG"/>
        </w:rPr>
      </w:pPr>
      <w:r w:rsidRPr="008A2FBB">
        <w:rPr>
          <w:sz w:val="24"/>
          <w:szCs w:val="24"/>
        </w:rPr>
        <w:t>1.1.1.3.2. Преходен остатък от 202</w:t>
      </w:r>
      <w:r w:rsidRPr="008A2FBB">
        <w:rPr>
          <w:sz w:val="24"/>
          <w:szCs w:val="24"/>
          <w:lang w:val="bg-BG"/>
        </w:rPr>
        <w:t>5</w:t>
      </w:r>
      <w:r w:rsidRPr="008A2FBB">
        <w:rPr>
          <w:sz w:val="24"/>
          <w:szCs w:val="24"/>
        </w:rPr>
        <w:t xml:space="preserve"> г. по вал. с/ка в размер на            </w:t>
      </w:r>
      <w:r>
        <w:rPr>
          <w:sz w:val="24"/>
          <w:szCs w:val="24"/>
          <w:lang w:val="bg-BG"/>
        </w:rPr>
        <w:t xml:space="preserve"> </w:t>
      </w:r>
      <w:r w:rsidRPr="008A2FBB">
        <w:rPr>
          <w:sz w:val="24"/>
          <w:szCs w:val="24"/>
          <w:lang w:val="bg-BG"/>
        </w:rPr>
        <w:t>240 694</w:t>
      </w:r>
      <w:r w:rsidRPr="008A2FBB">
        <w:rPr>
          <w:sz w:val="24"/>
          <w:szCs w:val="24"/>
        </w:rPr>
        <w:t xml:space="preserve"> </w:t>
      </w:r>
      <w:r w:rsidRPr="008A2FBB">
        <w:rPr>
          <w:sz w:val="24"/>
          <w:szCs w:val="24"/>
          <w:lang w:val="bg-BG"/>
        </w:rPr>
        <w:t>евро</w:t>
      </w:r>
    </w:p>
    <w:p w14:paraId="36260DE0" w14:textId="77777777" w:rsidR="002F2D38" w:rsidRDefault="002F2D38" w:rsidP="002F2D38">
      <w:pPr>
        <w:pStyle w:val="21"/>
        <w:ind w:left="720"/>
        <w:rPr>
          <w:sz w:val="24"/>
          <w:szCs w:val="24"/>
          <w:lang w:val="bg-BG"/>
        </w:rPr>
      </w:pPr>
      <w:r w:rsidRPr="008A2FBB">
        <w:rPr>
          <w:sz w:val="24"/>
          <w:szCs w:val="24"/>
        </w:rPr>
        <w:t xml:space="preserve">   по дейности, както следва: </w:t>
      </w:r>
    </w:p>
    <w:p w14:paraId="6CEF28C8" w14:textId="77777777" w:rsidR="002F2D38" w:rsidRPr="008A2FBB" w:rsidRDefault="002F2D38" w:rsidP="002F2D38">
      <w:pPr>
        <w:pStyle w:val="21"/>
        <w:ind w:left="720"/>
        <w:rPr>
          <w:sz w:val="24"/>
          <w:szCs w:val="24"/>
          <w:lang w:val="bg-BG"/>
        </w:rPr>
      </w:pPr>
    </w:p>
    <w:p w14:paraId="2DFC7BC4" w14:textId="77777777" w:rsidR="002F2D38" w:rsidRPr="008A2FBB" w:rsidRDefault="002F2D38" w:rsidP="002F2D38">
      <w:pPr>
        <w:pStyle w:val="21"/>
        <w:ind w:left="720"/>
        <w:rPr>
          <w:sz w:val="24"/>
          <w:szCs w:val="24"/>
          <w:lang w:val="bg-BG"/>
        </w:rPr>
      </w:pPr>
      <w:r w:rsidRPr="008A2FBB">
        <w:rPr>
          <w:sz w:val="24"/>
          <w:szCs w:val="24"/>
        </w:rPr>
        <w:t xml:space="preserve">- Общинска администрация                                                 </w:t>
      </w:r>
      <w:r w:rsidRPr="008A2FBB">
        <w:rPr>
          <w:sz w:val="24"/>
          <w:szCs w:val="24"/>
          <w:lang w:val="bg-BG"/>
        </w:rPr>
        <w:t xml:space="preserve">             </w:t>
      </w:r>
      <w:r w:rsidRPr="008A2FBB">
        <w:rPr>
          <w:sz w:val="24"/>
          <w:szCs w:val="24"/>
        </w:rPr>
        <w:t xml:space="preserve">        </w:t>
      </w:r>
      <w:r w:rsidRPr="008A2FBB">
        <w:rPr>
          <w:sz w:val="24"/>
          <w:szCs w:val="24"/>
          <w:lang w:val="bg-BG"/>
        </w:rPr>
        <w:t>309 422</w:t>
      </w:r>
      <w:r w:rsidRPr="008A2FBB">
        <w:rPr>
          <w:sz w:val="24"/>
          <w:szCs w:val="24"/>
        </w:rPr>
        <w:t xml:space="preserve"> </w:t>
      </w:r>
      <w:r w:rsidRPr="008A2FBB">
        <w:rPr>
          <w:sz w:val="24"/>
          <w:szCs w:val="24"/>
          <w:lang w:val="bg-BG"/>
        </w:rPr>
        <w:t>евро</w:t>
      </w:r>
    </w:p>
    <w:p w14:paraId="4A24D276" w14:textId="77777777" w:rsidR="002F2D38" w:rsidRPr="008A2FBB" w:rsidRDefault="002F2D38" w:rsidP="002F2D38">
      <w:pPr>
        <w:pStyle w:val="21"/>
        <w:ind w:left="720"/>
        <w:rPr>
          <w:sz w:val="24"/>
          <w:szCs w:val="24"/>
          <w:lang w:val="bg-BG"/>
        </w:rPr>
      </w:pPr>
      <w:r w:rsidRPr="008A2FBB">
        <w:rPr>
          <w:sz w:val="24"/>
          <w:szCs w:val="24"/>
        </w:rPr>
        <w:t xml:space="preserve">- Други д-сти по вътр.сигурност                                            </w:t>
      </w:r>
      <w:r w:rsidRPr="008A2FBB">
        <w:rPr>
          <w:sz w:val="24"/>
          <w:szCs w:val="24"/>
          <w:lang w:val="bg-BG"/>
        </w:rPr>
        <w:t xml:space="preserve">            </w:t>
      </w:r>
      <w:r w:rsidRPr="008A2FBB">
        <w:rPr>
          <w:sz w:val="24"/>
          <w:szCs w:val="24"/>
        </w:rPr>
        <w:t xml:space="preserve">      </w:t>
      </w:r>
      <w:r w:rsidRPr="008A2FBB">
        <w:rPr>
          <w:sz w:val="24"/>
          <w:szCs w:val="24"/>
          <w:lang w:val="bg-BG"/>
        </w:rPr>
        <w:t>113 878 евро</w:t>
      </w:r>
      <w:r w:rsidRPr="008A2FBB">
        <w:rPr>
          <w:sz w:val="24"/>
          <w:szCs w:val="24"/>
        </w:rPr>
        <w:t xml:space="preserve"> </w:t>
      </w:r>
    </w:p>
    <w:p w14:paraId="01AAE4EB" w14:textId="77777777" w:rsidR="002F2D38" w:rsidRPr="008A2FBB" w:rsidRDefault="002F2D38" w:rsidP="002F2D38">
      <w:pPr>
        <w:pStyle w:val="21"/>
        <w:ind w:left="720"/>
        <w:rPr>
          <w:sz w:val="24"/>
          <w:szCs w:val="24"/>
          <w:lang w:val="bg-BG"/>
        </w:rPr>
      </w:pPr>
      <w:r w:rsidRPr="008A2FBB">
        <w:rPr>
          <w:sz w:val="24"/>
          <w:szCs w:val="24"/>
        </w:rPr>
        <w:t xml:space="preserve">- Отбран.мобилизац.подготовка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15 461 евро</w:t>
      </w:r>
      <w:r w:rsidRPr="008A2FBB">
        <w:rPr>
          <w:sz w:val="24"/>
          <w:szCs w:val="24"/>
        </w:rPr>
        <w:t xml:space="preserve"> </w:t>
      </w:r>
    </w:p>
    <w:p w14:paraId="141CBC01" w14:textId="77777777" w:rsidR="002F2D38" w:rsidRPr="008A2FBB" w:rsidRDefault="002F2D38" w:rsidP="002F2D38">
      <w:pPr>
        <w:pStyle w:val="21"/>
        <w:ind w:left="720"/>
        <w:rPr>
          <w:sz w:val="24"/>
          <w:szCs w:val="24"/>
          <w:lang w:val="bg-BG"/>
        </w:rPr>
      </w:pPr>
      <w:r w:rsidRPr="008A2FBB">
        <w:rPr>
          <w:sz w:val="24"/>
          <w:szCs w:val="24"/>
        </w:rPr>
        <w:t xml:space="preserve">- Доброволни формирования                                                    </w:t>
      </w:r>
      <w:r w:rsidRPr="008A2FBB">
        <w:rPr>
          <w:sz w:val="24"/>
          <w:szCs w:val="24"/>
          <w:lang w:val="bg-BG"/>
        </w:rPr>
        <w:t xml:space="preserve">                 </w:t>
      </w:r>
      <w:r w:rsidRPr="008A2FBB">
        <w:rPr>
          <w:sz w:val="24"/>
          <w:szCs w:val="24"/>
        </w:rPr>
        <w:t xml:space="preserve">  </w:t>
      </w:r>
      <w:r w:rsidRPr="008A2FBB">
        <w:rPr>
          <w:sz w:val="24"/>
          <w:szCs w:val="24"/>
          <w:lang w:val="bg-BG"/>
        </w:rPr>
        <w:t xml:space="preserve"> 9 180 евро</w:t>
      </w:r>
      <w:r w:rsidRPr="008A2FBB">
        <w:rPr>
          <w:sz w:val="24"/>
          <w:szCs w:val="24"/>
        </w:rPr>
        <w:t xml:space="preserve"> </w:t>
      </w:r>
    </w:p>
    <w:p w14:paraId="2D65216C" w14:textId="77777777" w:rsidR="002F2D38" w:rsidRPr="008A2FBB" w:rsidRDefault="002F2D38" w:rsidP="002F2D38">
      <w:pPr>
        <w:pStyle w:val="21"/>
        <w:ind w:left="720"/>
        <w:jc w:val="left"/>
        <w:rPr>
          <w:sz w:val="24"/>
          <w:szCs w:val="24"/>
          <w:lang w:val="bg-BG"/>
        </w:rPr>
      </w:pPr>
      <w:r w:rsidRPr="008A2FBB">
        <w:rPr>
          <w:sz w:val="24"/>
          <w:szCs w:val="24"/>
        </w:rPr>
        <w:t xml:space="preserve">- </w:t>
      </w:r>
      <w:r w:rsidRPr="008A2FBB">
        <w:rPr>
          <w:sz w:val="24"/>
          <w:szCs w:val="24"/>
          <w:lang w:val="bg-BG"/>
        </w:rPr>
        <w:t>Детски градини /</w:t>
      </w:r>
      <w:r w:rsidRPr="008A2FBB">
        <w:rPr>
          <w:sz w:val="24"/>
          <w:szCs w:val="24"/>
        </w:rPr>
        <w:t>ДГ</w:t>
      </w:r>
      <w:r w:rsidRPr="008A2FBB">
        <w:rPr>
          <w:sz w:val="24"/>
          <w:szCs w:val="24"/>
          <w:lang w:val="bg-BG"/>
        </w:rPr>
        <w:t>/</w:t>
      </w:r>
      <w:r w:rsidRPr="008A2FBB">
        <w:rPr>
          <w:sz w:val="24"/>
          <w:szCs w:val="24"/>
        </w:rPr>
        <w:t xml:space="preserve">                                                                               </w:t>
      </w:r>
      <w:r w:rsidRPr="008A2FBB">
        <w:rPr>
          <w:sz w:val="24"/>
          <w:szCs w:val="24"/>
          <w:lang w:val="bg-BG"/>
        </w:rPr>
        <w:t>383 935 евро</w:t>
      </w:r>
    </w:p>
    <w:p w14:paraId="1BBFF96A" w14:textId="77777777" w:rsidR="002F2D38" w:rsidRPr="008A2FBB" w:rsidRDefault="002F2D38" w:rsidP="002F2D38">
      <w:pPr>
        <w:pStyle w:val="21"/>
        <w:ind w:left="720"/>
        <w:rPr>
          <w:sz w:val="24"/>
          <w:szCs w:val="24"/>
          <w:lang w:val="bg-BG"/>
        </w:rPr>
      </w:pPr>
      <w:r w:rsidRPr="008A2FBB">
        <w:rPr>
          <w:sz w:val="24"/>
          <w:szCs w:val="24"/>
        </w:rPr>
        <w:t xml:space="preserve">- Неспециализирани училища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Pr>
          <w:sz w:val="24"/>
          <w:szCs w:val="24"/>
          <w:lang w:val="bg-BG"/>
        </w:rPr>
        <w:t xml:space="preserve"> </w:t>
      </w:r>
      <w:r w:rsidRPr="008A2FBB">
        <w:rPr>
          <w:sz w:val="24"/>
          <w:szCs w:val="24"/>
          <w:lang w:val="bg-BG"/>
        </w:rPr>
        <w:t>772 220 евро</w:t>
      </w:r>
      <w:r w:rsidRPr="008A2FBB">
        <w:rPr>
          <w:sz w:val="24"/>
          <w:szCs w:val="24"/>
        </w:rPr>
        <w:t xml:space="preserve"> </w:t>
      </w:r>
    </w:p>
    <w:p w14:paraId="2ED00E6E" w14:textId="77777777" w:rsidR="002F2D38" w:rsidRPr="008A2FBB" w:rsidRDefault="002F2D38" w:rsidP="002F2D38">
      <w:pPr>
        <w:pStyle w:val="21"/>
        <w:ind w:left="720"/>
        <w:rPr>
          <w:sz w:val="24"/>
          <w:szCs w:val="24"/>
          <w:lang w:val="bg-BG"/>
        </w:rPr>
      </w:pPr>
      <w:r w:rsidRPr="008A2FBB">
        <w:rPr>
          <w:sz w:val="24"/>
          <w:szCs w:val="24"/>
        </w:rPr>
        <w:t xml:space="preserve">- Спортно училище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47 525 евро</w:t>
      </w:r>
      <w:r w:rsidRPr="008A2FBB">
        <w:rPr>
          <w:sz w:val="24"/>
          <w:szCs w:val="24"/>
        </w:rPr>
        <w:t xml:space="preserve"> </w:t>
      </w:r>
    </w:p>
    <w:p w14:paraId="7EC67144" w14:textId="77777777" w:rsidR="002F2D38" w:rsidRPr="008A2FBB" w:rsidRDefault="002F2D38" w:rsidP="002F2D38">
      <w:pPr>
        <w:pStyle w:val="21"/>
        <w:ind w:left="720"/>
        <w:rPr>
          <w:sz w:val="24"/>
          <w:szCs w:val="24"/>
          <w:lang w:val="bg-BG"/>
        </w:rPr>
      </w:pPr>
      <w:r w:rsidRPr="008A2FBB">
        <w:rPr>
          <w:sz w:val="24"/>
          <w:szCs w:val="24"/>
        </w:rPr>
        <w:t xml:space="preserve">- Професионални гимназии                                                     </w:t>
      </w:r>
      <w:r w:rsidRPr="008A2FBB">
        <w:rPr>
          <w:sz w:val="24"/>
          <w:szCs w:val="24"/>
          <w:lang w:val="bg-BG"/>
        </w:rPr>
        <w:t xml:space="preserve">                 </w:t>
      </w:r>
      <w:r>
        <w:rPr>
          <w:sz w:val="24"/>
          <w:szCs w:val="24"/>
          <w:lang w:val="bg-BG"/>
        </w:rPr>
        <w:t xml:space="preserve"> </w:t>
      </w:r>
      <w:r w:rsidRPr="008A2FBB">
        <w:rPr>
          <w:sz w:val="24"/>
          <w:szCs w:val="24"/>
          <w:lang w:val="bg-BG"/>
        </w:rPr>
        <w:t>188 034 евро</w:t>
      </w:r>
      <w:r w:rsidRPr="008A2FBB">
        <w:rPr>
          <w:sz w:val="24"/>
          <w:szCs w:val="24"/>
        </w:rPr>
        <w:t xml:space="preserve"> </w:t>
      </w:r>
    </w:p>
    <w:p w14:paraId="1DF43FB5" w14:textId="77777777" w:rsidR="002F2D38" w:rsidRPr="008A2FBB" w:rsidRDefault="002F2D38" w:rsidP="002F2D38">
      <w:pPr>
        <w:pStyle w:val="21"/>
        <w:ind w:left="720"/>
        <w:rPr>
          <w:sz w:val="24"/>
          <w:szCs w:val="24"/>
          <w:lang w:val="bg-BG"/>
        </w:rPr>
      </w:pPr>
      <w:r w:rsidRPr="008A2FBB">
        <w:rPr>
          <w:sz w:val="24"/>
          <w:szCs w:val="24"/>
        </w:rPr>
        <w:t xml:space="preserve">- Общежития                                                                              </w:t>
      </w:r>
      <w:r w:rsidRPr="008A2FBB">
        <w:rPr>
          <w:sz w:val="24"/>
          <w:szCs w:val="24"/>
          <w:lang w:val="bg-BG"/>
        </w:rPr>
        <w:t xml:space="preserve">                    </w:t>
      </w:r>
      <w:r>
        <w:rPr>
          <w:sz w:val="24"/>
          <w:szCs w:val="24"/>
          <w:lang w:val="bg-BG"/>
        </w:rPr>
        <w:t xml:space="preserve"> </w:t>
      </w:r>
      <w:r w:rsidRPr="008A2FBB">
        <w:rPr>
          <w:sz w:val="24"/>
          <w:szCs w:val="24"/>
          <w:lang w:val="bg-BG"/>
        </w:rPr>
        <w:t>1 335 евро</w:t>
      </w:r>
      <w:r w:rsidRPr="008A2FBB">
        <w:rPr>
          <w:sz w:val="24"/>
          <w:szCs w:val="24"/>
        </w:rPr>
        <w:t xml:space="preserve"> </w:t>
      </w:r>
    </w:p>
    <w:p w14:paraId="3E3CBBED" w14:textId="77777777" w:rsidR="002F2D38" w:rsidRPr="008A2FBB" w:rsidRDefault="002F2D38" w:rsidP="002F2D38">
      <w:pPr>
        <w:pStyle w:val="21"/>
        <w:ind w:left="720"/>
        <w:jc w:val="left"/>
        <w:rPr>
          <w:sz w:val="24"/>
          <w:szCs w:val="24"/>
          <w:lang w:val="bg-BG"/>
        </w:rPr>
      </w:pPr>
      <w:r w:rsidRPr="008A2FBB">
        <w:rPr>
          <w:sz w:val="24"/>
          <w:szCs w:val="24"/>
          <w:lang w:val="bg-BG"/>
        </w:rPr>
        <w:t>- Център за подкрепа за личностно развитие /</w:t>
      </w:r>
      <w:r w:rsidRPr="008A2FBB">
        <w:rPr>
          <w:sz w:val="24"/>
          <w:szCs w:val="24"/>
        </w:rPr>
        <w:t>ЦПРЛ</w:t>
      </w:r>
      <w:r w:rsidRPr="008A2FBB">
        <w:rPr>
          <w:sz w:val="24"/>
          <w:szCs w:val="24"/>
          <w:lang w:val="bg-BG"/>
        </w:rPr>
        <w:t>/</w:t>
      </w:r>
      <w:r w:rsidRPr="008A2FBB">
        <w:rPr>
          <w:sz w:val="24"/>
          <w:szCs w:val="24"/>
        </w:rPr>
        <w:t xml:space="preserve">                                   </w:t>
      </w:r>
      <w:r w:rsidRPr="008A2FBB">
        <w:rPr>
          <w:sz w:val="24"/>
          <w:szCs w:val="24"/>
          <w:lang w:val="bg-BG"/>
        </w:rPr>
        <w:t>731 евро</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p>
    <w:p w14:paraId="3B023D47" w14:textId="77777777" w:rsidR="002F2D38" w:rsidRPr="008A2FBB" w:rsidRDefault="002F2D38" w:rsidP="002F2D38">
      <w:pPr>
        <w:pStyle w:val="21"/>
        <w:ind w:firstLine="720"/>
        <w:rPr>
          <w:sz w:val="24"/>
          <w:szCs w:val="24"/>
          <w:lang w:val="bg-BG"/>
        </w:rPr>
      </w:pPr>
      <w:r w:rsidRPr="008A2FBB">
        <w:rPr>
          <w:sz w:val="24"/>
          <w:szCs w:val="24"/>
        </w:rPr>
        <w:t xml:space="preserve">- Детски ясли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5 евро</w:t>
      </w:r>
      <w:r w:rsidRPr="008A2FBB">
        <w:rPr>
          <w:sz w:val="24"/>
          <w:szCs w:val="24"/>
        </w:rPr>
        <w:t xml:space="preserve"> </w:t>
      </w:r>
    </w:p>
    <w:p w14:paraId="5FF59FE3" w14:textId="77777777" w:rsidR="002F2D38" w:rsidRPr="008A2FBB" w:rsidRDefault="002F2D38" w:rsidP="002F2D38">
      <w:pPr>
        <w:pStyle w:val="21"/>
        <w:ind w:left="720"/>
        <w:rPr>
          <w:sz w:val="24"/>
          <w:szCs w:val="24"/>
          <w:lang w:val="bg-BG"/>
        </w:rPr>
      </w:pPr>
      <w:r w:rsidRPr="008A2FBB">
        <w:rPr>
          <w:sz w:val="24"/>
          <w:szCs w:val="24"/>
        </w:rPr>
        <w:t xml:space="preserve">- Здравен кабинет в ДГ и училища                                          </w:t>
      </w:r>
      <w:r w:rsidRPr="008A2FBB">
        <w:rPr>
          <w:sz w:val="24"/>
          <w:szCs w:val="24"/>
          <w:lang w:val="bg-BG"/>
        </w:rPr>
        <w:t xml:space="preserve">                  15 381 евро</w:t>
      </w:r>
      <w:r w:rsidRPr="008A2FBB">
        <w:rPr>
          <w:sz w:val="24"/>
          <w:szCs w:val="24"/>
        </w:rPr>
        <w:t xml:space="preserve"> </w:t>
      </w:r>
    </w:p>
    <w:p w14:paraId="6D03B229" w14:textId="77777777" w:rsidR="002F2D38" w:rsidRPr="008A2FBB" w:rsidRDefault="002F2D38" w:rsidP="002F2D38">
      <w:pPr>
        <w:pStyle w:val="21"/>
        <w:ind w:left="720"/>
        <w:rPr>
          <w:sz w:val="24"/>
          <w:szCs w:val="24"/>
          <w:lang w:val="bg-BG"/>
        </w:rPr>
      </w:pPr>
      <w:r w:rsidRPr="008A2FBB">
        <w:rPr>
          <w:sz w:val="24"/>
          <w:szCs w:val="24"/>
        </w:rPr>
        <w:t xml:space="preserve">- Др. дейности по здравеопазването                                           </w:t>
      </w:r>
      <w:r w:rsidRPr="008A2FBB">
        <w:rPr>
          <w:sz w:val="24"/>
          <w:szCs w:val="24"/>
          <w:lang w:val="bg-BG"/>
        </w:rPr>
        <w:t xml:space="preserve">               10 644 евро</w:t>
      </w:r>
      <w:r w:rsidRPr="008A2FBB">
        <w:rPr>
          <w:sz w:val="24"/>
          <w:szCs w:val="24"/>
        </w:rPr>
        <w:t xml:space="preserve"> </w:t>
      </w:r>
    </w:p>
    <w:p w14:paraId="41D6C1E9" w14:textId="77777777" w:rsidR="002F2D38" w:rsidRPr="008A2FBB" w:rsidRDefault="002F2D38" w:rsidP="002F2D38">
      <w:pPr>
        <w:pStyle w:val="21"/>
        <w:ind w:left="720"/>
        <w:jc w:val="left"/>
        <w:rPr>
          <w:sz w:val="24"/>
          <w:szCs w:val="24"/>
          <w:lang w:val="bg-BG"/>
        </w:rPr>
      </w:pPr>
      <w:r w:rsidRPr="008A2FBB">
        <w:rPr>
          <w:sz w:val="24"/>
          <w:szCs w:val="24"/>
          <w:lang w:val="bg-BG"/>
        </w:rPr>
        <w:t xml:space="preserve">- Център за обществена подкрепа /ЦОП/                                                  31 954 евро                                                                                    </w:t>
      </w:r>
    </w:p>
    <w:p w14:paraId="66D9DA97" w14:textId="77777777" w:rsidR="002F2D38" w:rsidRPr="008A2FBB" w:rsidRDefault="002F2D38" w:rsidP="002F2D38">
      <w:pPr>
        <w:pStyle w:val="21"/>
        <w:ind w:left="720"/>
        <w:jc w:val="left"/>
        <w:rPr>
          <w:sz w:val="24"/>
          <w:szCs w:val="24"/>
          <w:lang w:val="bg-BG"/>
        </w:rPr>
      </w:pPr>
      <w:r w:rsidRPr="008A2FBB">
        <w:rPr>
          <w:sz w:val="24"/>
          <w:szCs w:val="24"/>
        </w:rPr>
        <w:t xml:space="preserve">- </w:t>
      </w:r>
      <w:r w:rsidRPr="008A2FBB">
        <w:rPr>
          <w:sz w:val="24"/>
          <w:szCs w:val="24"/>
          <w:lang w:val="bg-BG"/>
        </w:rPr>
        <w:t>Център за настаняване от семеен тип /</w:t>
      </w:r>
      <w:r w:rsidRPr="008A2FBB">
        <w:rPr>
          <w:sz w:val="24"/>
          <w:szCs w:val="24"/>
        </w:rPr>
        <w:t>ЦНСТ</w:t>
      </w:r>
      <w:r w:rsidRPr="008A2FBB">
        <w:rPr>
          <w:sz w:val="24"/>
          <w:szCs w:val="24"/>
          <w:lang w:val="bg-BG"/>
        </w:rPr>
        <w:t xml:space="preserve">/                 </w:t>
      </w:r>
      <w:r w:rsidRPr="008A2FBB">
        <w:rPr>
          <w:sz w:val="24"/>
          <w:szCs w:val="24"/>
        </w:rPr>
        <w:t xml:space="preserve">                    </w:t>
      </w:r>
      <w:r w:rsidRPr="008A2FBB">
        <w:rPr>
          <w:sz w:val="24"/>
          <w:szCs w:val="24"/>
          <w:lang w:val="bg-BG"/>
        </w:rPr>
        <w:t>110 346 евро</w:t>
      </w:r>
      <w:r w:rsidRPr="008A2FBB">
        <w:rPr>
          <w:sz w:val="24"/>
          <w:szCs w:val="24"/>
        </w:rPr>
        <w:t xml:space="preserve"> </w:t>
      </w:r>
    </w:p>
    <w:p w14:paraId="4EA3AF9E" w14:textId="77777777" w:rsidR="002F2D38" w:rsidRPr="008A2FBB" w:rsidRDefault="002F2D38" w:rsidP="002F2D38">
      <w:pPr>
        <w:pStyle w:val="21"/>
        <w:ind w:left="720"/>
        <w:jc w:val="left"/>
        <w:rPr>
          <w:sz w:val="24"/>
          <w:szCs w:val="24"/>
          <w:lang w:val="bg-BG"/>
        </w:rPr>
      </w:pPr>
      <w:r w:rsidRPr="008A2FBB">
        <w:rPr>
          <w:sz w:val="24"/>
          <w:szCs w:val="24"/>
        </w:rPr>
        <w:lastRenderedPageBreak/>
        <w:t xml:space="preserve">- </w:t>
      </w:r>
      <w:r w:rsidRPr="008A2FBB">
        <w:rPr>
          <w:sz w:val="24"/>
          <w:szCs w:val="24"/>
          <w:lang w:val="bg-BG"/>
        </w:rPr>
        <w:t>Програми за временна заетост /</w:t>
      </w:r>
      <w:r w:rsidRPr="008A2FBB">
        <w:rPr>
          <w:sz w:val="24"/>
          <w:szCs w:val="24"/>
        </w:rPr>
        <w:t>ПВЗ</w:t>
      </w:r>
      <w:r w:rsidRPr="008A2FBB">
        <w:rPr>
          <w:sz w:val="24"/>
          <w:szCs w:val="24"/>
          <w:lang w:val="bg-BG"/>
        </w:rPr>
        <w:t>/</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8 264 евро</w:t>
      </w:r>
      <w:r w:rsidRPr="008A2FBB">
        <w:rPr>
          <w:sz w:val="24"/>
          <w:szCs w:val="24"/>
        </w:rPr>
        <w:t xml:space="preserve"> </w:t>
      </w:r>
    </w:p>
    <w:p w14:paraId="7895154A" w14:textId="77777777" w:rsidR="002F2D38" w:rsidRPr="008A2FBB" w:rsidRDefault="002F2D38" w:rsidP="002F2D38">
      <w:pPr>
        <w:pStyle w:val="21"/>
        <w:ind w:left="720"/>
        <w:jc w:val="left"/>
        <w:rPr>
          <w:sz w:val="24"/>
          <w:szCs w:val="24"/>
          <w:lang w:val="bg-BG"/>
        </w:rPr>
      </w:pPr>
      <w:r w:rsidRPr="008A2FBB">
        <w:rPr>
          <w:sz w:val="24"/>
          <w:szCs w:val="24"/>
          <w:lang w:val="bg-BG"/>
        </w:rPr>
        <w:t>- Център за социална рехабилитация и интеграция /ЦСРИ/                   11 225 евро</w:t>
      </w:r>
    </w:p>
    <w:p w14:paraId="0A5EB05F" w14:textId="77777777" w:rsidR="002F2D38" w:rsidRPr="008A2FBB" w:rsidRDefault="002F2D38" w:rsidP="002F2D38">
      <w:pPr>
        <w:pStyle w:val="21"/>
        <w:ind w:left="720"/>
        <w:rPr>
          <w:sz w:val="24"/>
          <w:szCs w:val="24"/>
          <w:lang w:val="bg-BG"/>
        </w:rPr>
      </w:pPr>
      <w:r w:rsidRPr="008A2FBB">
        <w:rPr>
          <w:sz w:val="24"/>
          <w:szCs w:val="24"/>
        </w:rPr>
        <w:t xml:space="preserve">- Дневни центрове                                                                     </w:t>
      </w:r>
      <w:r w:rsidRPr="008A2FBB">
        <w:rPr>
          <w:sz w:val="24"/>
          <w:szCs w:val="24"/>
          <w:lang w:val="bg-BG"/>
        </w:rPr>
        <w:t xml:space="preserve">                103 148 евро</w:t>
      </w:r>
      <w:r w:rsidRPr="008A2FBB">
        <w:rPr>
          <w:sz w:val="24"/>
          <w:szCs w:val="24"/>
        </w:rPr>
        <w:t xml:space="preserve"> </w:t>
      </w:r>
    </w:p>
    <w:p w14:paraId="6DA0E2FB" w14:textId="77777777" w:rsidR="002F2D38" w:rsidRPr="008A2FBB" w:rsidRDefault="002F2D38" w:rsidP="002F2D38">
      <w:pPr>
        <w:pStyle w:val="21"/>
        <w:ind w:left="720"/>
        <w:rPr>
          <w:sz w:val="24"/>
          <w:szCs w:val="24"/>
          <w:lang w:val="bg-BG"/>
        </w:rPr>
      </w:pPr>
      <w:r w:rsidRPr="008A2FBB">
        <w:rPr>
          <w:sz w:val="24"/>
          <w:szCs w:val="24"/>
        </w:rPr>
        <w:t xml:space="preserve">- Защитено жилище – Вълково   </w:t>
      </w:r>
      <w:r w:rsidRPr="008A2FBB">
        <w:rPr>
          <w:sz w:val="24"/>
          <w:szCs w:val="24"/>
          <w:lang w:val="bg-BG"/>
        </w:rPr>
        <w:t xml:space="preserve">  </w:t>
      </w:r>
      <w:r w:rsidRPr="008A2FBB">
        <w:rPr>
          <w:sz w:val="24"/>
          <w:szCs w:val="24"/>
        </w:rPr>
        <w:t xml:space="preserve">                                            </w:t>
      </w:r>
      <w:r w:rsidRPr="008A2FBB">
        <w:rPr>
          <w:sz w:val="24"/>
          <w:szCs w:val="24"/>
          <w:lang w:val="bg-BG"/>
        </w:rPr>
        <w:t xml:space="preserve">                  15 452 евро</w:t>
      </w:r>
      <w:r w:rsidRPr="008A2FBB">
        <w:rPr>
          <w:sz w:val="24"/>
          <w:szCs w:val="24"/>
        </w:rPr>
        <w:t xml:space="preserve"> </w:t>
      </w:r>
    </w:p>
    <w:p w14:paraId="5030B969" w14:textId="77777777" w:rsidR="002F2D38" w:rsidRPr="008A2FBB" w:rsidRDefault="002F2D38" w:rsidP="002F2D38">
      <w:pPr>
        <w:pStyle w:val="21"/>
        <w:ind w:left="720"/>
        <w:rPr>
          <w:sz w:val="24"/>
          <w:szCs w:val="24"/>
          <w:lang w:val="bg-BG"/>
        </w:rPr>
      </w:pPr>
      <w:r w:rsidRPr="008A2FBB">
        <w:rPr>
          <w:sz w:val="24"/>
          <w:szCs w:val="24"/>
        </w:rPr>
        <w:t xml:space="preserve">- </w:t>
      </w:r>
      <w:r w:rsidRPr="008A2FBB">
        <w:rPr>
          <w:sz w:val="24"/>
          <w:szCs w:val="24"/>
          <w:lang w:val="bg-BG"/>
        </w:rPr>
        <w:t xml:space="preserve">Асистентска подкрепа                                                                              80 790 евро </w:t>
      </w:r>
    </w:p>
    <w:p w14:paraId="7845BF4B" w14:textId="77777777" w:rsidR="002F2D38" w:rsidRPr="008A2FBB" w:rsidRDefault="002F2D38" w:rsidP="002F2D38">
      <w:pPr>
        <w:pStyle w:val="21"/>
        <w:ind w:left="720"/>
        <w:rPr>
          <w:sz w:val="24"/>
          <w:szCs w:val="24"/>
          <w:lang w:val="bg-BG"/>
        </w:rPr>
      </w:pPr>
      <w:r w:rsidRPr="008A2FBB">
        <w:rPr>
          <w:sz w:val="24"/>
          <w:szCs w:val="24"/>
        </w:rPr>
        <w:t xml:space="preserve">- Музеи и худ. галерии                                                             </w:t>
      </w:r>
      <w:r w:rsidRPr="008A2FBB">
        <w:rPr>
          <w:sz w:val="24"/>
          <w:szCs w:val="24"/>
          <w:lang w:val="bg-BG"/>
        </w:rPr>
        <w:t xml:space="preserve">                   70 084 евро</w:t>
      </w:r>
      <w:r w:rsidRPr="008A2FBB">
        <w:rPr>
          <w:sz w:val="24"/>
          <w:szCs w:val="24"/>
        </w:rPr>
        <w:t xml:space="preserve"> </w:t>
      </w:r>
    </w:p>
    <w:p w14:paraId="26C88B65" w14:textId="77777777" w:rsidR="002F2D38" w:rsidRPr="008A2FBB" w:rsidRDefault="002F2D38" w:rsidP="002F2D38">
      <w:pPr>
        <w:pStyle w:val="21"/>
        <w:ind w:left="720"/>
        <w:rPr>
          <w:sz w:val="24"/>
          <w:szCs w:val="24"/>
        </w:rPr>
      </w:pPr>
      <w:r w:rsidRPr="008A2FBB">
        <w:rPr>
          <w:sz w:val="24"/>
          <w:szCs w:val="24"/>
        </w:rPr>
        <w:t xml:space="preserve">- Средства от/за сметки за с-вата от ЕС                                           </w:t>
      </w:r>
      <w:r w:rsidRPr="008A2FBB">
        <w:rPr>
          <w:sz w:val="24"/>
          <w:szCs w:val="24"/>
          <w:lang w:val="bg-BG"/>
        </w:rPr>
        <w:t xml:space="preserve">       283 513 евро</w:t>
      </w:r>
      <w:r w:rsidRPr="008A2FBB">
        <w:rPr>
          <w:sz w:val="24"/>
          <w:szCs w:val="24"/>
        </w:rPr>
        <w:t xml:space="preserve"> </w:t>
      </w:r>
    </w:p>
    <w:p w14:paraId="769871F0" w14:textId="77777777" w:rsidR="002F2D38" w:rsidRPr="00071746" w:rsidRDefault="002F2D38" w:rsidP="002F2D38">
      <w:pPr>
        <w:pStyle w:val="21"/>
        <w:ind w:left="720"/>
        <w:rPr>
          <w:sz w:val="24"/>
          <w:szCs w:val="24"/>
          <w:lang w:val="bg-BG"/>
        </w:rPr>
      </w:pPr>
      <w:r w:rsidRPr="008A2FBB">
        <w:rPr>
          <w:sz w:val="24"/>
          <w:szCs w:val="24"/>
        </w:rPr>
        <w:t xml:space="preserve">                                   </w:t>
      </w:r>
    </w:p>
    <w:p w14:paraId="5157F2A2" w14:textId="77777777" w:rsidR="002F2D38" w:rsidRPr="008A2FBB" w:rsidRDefault="002F2D38" w:rsidP="002F2D38">
      <w:pPr>
        <w:pStyle w:val="21"/>
        <w:ind w:left="720"/>
        <w:jc w:val="right"/>
        <w:rPr>
          <w:b/>
          <w:sz w:val="24"/>
          <w:szCs w:val="24"/>
          <w:lang w:val="bg-BG"/>
        </w:rPr>
      </w:pPr>
      <w:r w:rsidRPr="008A2FBB">
        <w:rPr>
          <w:b/>
          <w:sz w:val="24"/>
          <w:szCs w:val="24"/>
        </w:rPr>
        <w:t xml:space="preserve">1.1.2. Приходи за местни дейности в размер на                           </w:t>
      </w:r>
      <w:r w:rsidRPr="008A2FBB">
        <w:rPr>
          <w:b/>
          <w:sz w:val="24"/>
          <w:szCs w:val="24"/>
          <w:lang w:val="bg-BG"/>
        </w:rPr>
        <w:t xml:space="preserve"> 14 </w:t>
      </w:r>
      <w:r>
        <w:rPr>
          <w:b/>
          <w:sz w:val="24"/>
          <w:szCs w:val="24"/>
          <w:lang w:val="bg-BG"/>
        </w:rPr>
        <w:t>227</w:t>
      </w:r>
      <w:r w:rsidRPr="008A2FBB">
        <w:rPr>
          <w:b/>
          <w:sz w:val="24"/>
          <w:szCs w:val="24"/>
          <w:lang w:val="bg-BG"/>
        </w:rPr>
        <w:t> 699 евро</w:t>
      </w:r>
    </w:p>
    <w:p w14:paraId="360400CD" w14:textId="77777777" w:rsidR="002F2D38" w:rsidRPr="008A2FBB" w:rsidRDefault="002F2D38" w:rsidP="002F2D38">
      <w:pPr>
        <w:pStyle w:val="21"/>
        <w:ind w:left="720"/>
        <w:rPr>
          <w:sz w:val="24"/>
          <w:szCs w:val="24"/>
        </w:rPr>
      </w:pPr>
      <w:r w:rsidRPr="008A2FBB">
        <w:rPr>
          <w:sz w:val="24"/>
          <w:szCs w:val="24"/>
        </w:rPr>
        <w:t>в т.ч.:</w:t>
      </w:r>
    </w:p>
    <w:p w14:paraId="529F8B0B" w14:textId="77777777" w:rsidR="002F2D38" w:rsidRPr="008A2FBB" w:rsidRDefault="002F2D38" w:rsidP="002F2D38">
      <w:pPr>
        <w:pStyle w:val="21"/>
        <w:ind w:left="720"/>
        <w:jc w:val="center"/>
        <w:rPr>
          <w:sz w:val="24"/>
          <w:szCs w:val="24"/>
          <w:lang w:val="bg-BG"/>
        </w:rPr>
      </w:pPr>
      <w:r w:rsidRPr="008A2FBB">
        <w:rPr>
          <w:sz w:val="24"/>
          <w:szCs w:val="24"/>
        </w:rPr>
        <w:t xml:space="preserve">1.1.2.1. </w:t>
      </w:r>
      <w:r w:rsidRPr="008A2FBB">
        <w:rPr>
          <w:sz w:val="24"/>
          <w:szCs w:val="24"/>
          <w:lang w:val="bg-BG"/>
        </w:rPr>
        <w:t>Данъчни приходи</w:t>
      </w:r>
      <w:r w:rsidRPr="008A2FBB">
        <w:rPr>
          <w:sz w:val="24"/>
          <w:szCs w:val="24"/>
        </w:rPr>
        <w:t xml:space="preserve"> в размер на                                              </w:t>
      </w:r>
      <w:r>
        <w:rPr>
          <w:sz w:val="24"/>
          <w:szCs w:val="24"/>
          <w:lang w:val="bg-BG"/>
        </w:rPr>
        <w:t xml:space="preserve"> </w:t>
      </w:r>
      <w:r w:rsidRPr="008A2FBB">
        <w:rPr>
          <w:sz w:val="24"/>
          <w:szCs w:val="24"/>
        </w:rPr>
        <w:t xml:space="preserve">   </w:t>
      </w:r>
      <w:r>
        <w:rPr>
          <w:sz w:val="24"/>
          <w:szCs w:val="24"/>
          <w:lang w:val="bg-BG"/>
        </w:rPr>
        <w:t>3 241</w:t>
      </w:r>
      <w:r w:rsidRPr="008A2FBB">
        <w:rPr>
          <w:sz w:val="24"/>
          <w:szCs w:val="24"/>
          <w:lang w:val="bg-BG"/>
        </w:rPr>
        <w:t> 000 евро</w:t>
      </w:r>
      <w:r w:rsidRPr="008A2FBB">
        <w:rPr>
          <w:sz w:val="24"/>
          <w:szCs w:val="24"/>
        </w:rPr>
        <w:t xml:space="preserve"> </w:t>
      </w:r>
    </w:p>
    <w:p w14:paraId="4DA60547" w14:textId="77777777" w:rsidR="002F2D38" w:rsidRPr="008A2FBB" w:rsidRDefault="002F2D38" w:rsidP="002F2D38">
      <w:pPr>
        <w:pStyle w:val="21"/>
        <w:ind w:left="720"/>
        <w:rPr>
          <w:sz w:val="24"/>
          <w:szCs w:val="24"/>
          <w:lang w:val="bg-BG"/>
        </w:rPr>
      </w:pPr>
      <w:r w:rsidRPr="008A2FBB">
        <w:rPr>
          <w:sz w:val="24"/>
          <w:szCs w:val="24"/>
        </w:rPr>
        <w:t>1.1.2.2. Неданъчни приходи в размер на</w:t>
      </w:r>
      <w:r w:rsidRPr="008A2FBB">
        <w:rPr>
          <w:sz w:val="24"/>
          <w:szCs w:val="24"/>
          <w:lang w:val="bg-BG"/>
        </w:rPr>
        <w:t xml:space="preserve">                                           </w:t>
      </w:r>
      <w:r>
        <w:rPr>
          <w:sz w:val="24"/>
          <w:szCs w:val="24"/>
          <w:lang w:val="bg-BG"/>
        </w:rPr>
        <w:t xml:space="preserve"> </w:t>
      </w:r>
      <w:r w:rsidRPr="008A2FBB">
        <w:rPr>
          <w:sz w:val="24"/>
          <w:szCs w:val="24"/>
          <w:lang w:val="bg-BG"/>
        </w:rPr>
        <w:t xml:space="preserve">  4 </w:t>
      </w:r>
      <w:r>
        <w:rPr>
          <w:sz w:val="24"/>
          <w:szCs w:val="24"/>
          <w:lang w:val="bg-BG"/>
        </w:rPr>
        <w:t>461</w:t>
      </w:r>
      <w:r w:rsidRPr="008A2FBB">
        <w:rPr>
          <w:sz w:val="24"/>
          <w:szCs w:val="24"/>
          <w:lang w:val="bg-BG"/>
        </w:rPr>
        <w:t> 200 евро</w:t>
      </w:r>
      <w:r w:rsidRPr="008A2FBB">
        <w:rPr>
          <w:sz w:val="24"/>
          <w:szCs w:val="24"/>
        </w:rPr>
        <w:t xml:space="preserve">                                                     </w:t>
      </w:r>
    </w:p>
    <w:p w14:paraId="75255E4A" w14:textId="77777777" w:rsidR="002F2D38" w:rsidRPr="008A2FBB" w:rsidRDefault="002F2D38" w:rsidP="002F2D38">
      <w:pPr>
        <w:pStyle w:val="21"/>
        <w:ind w:left="720"/>
        <w:jc w:val="center"/>
        <w:rPr>
          <w:sz w:val="24"/>
          <w:szCs w:val="24"/>
          <w:lang w:val="bg-BG"/>
        </w:rPr>
      </w:pPr>
      <w:r w:rsidRPr="008A2FBB">
        <w:rPr>
          <w:sz w:val="24"/>
          <w:szCs w:val="24"/>
        </w:rPr>
        <w:t xml:space="preserve">1.1.2.3. Обща изравнителна субсидия в размер на                              </w:t>
      </w:r>
      <w:r w:rsidRPr="008A2FBB">
        <w:rPr>
          <w:sz w:val="24"/>
          <w:szCs w:val="24"/>
          <w:lang w:val="bg-BG"/>
        </w:rPr>
        <w:t>2 285 800 евро</w:t>
      </w:r>
      <w:r w:rsidRPr="008A2FBB">
        <w:rPr>
          <w:sz w:val="24"/>
          <w:szCs w:val="24"/>
        </w:rPr>
        <w:t xml:space="preserve"> </w:t>
      </w:r>
    </w:p>
    <w:p w14:paraId="359F337F" w14:textId="77777777" w:rsidR="002F2D38" w:rsidRPr="008A2FBB" w:rsidRDefault="002F2D38" w:rsidP="002F2D38">
      <w:pPr>
        <w:pStyle w:val="21"/>
        <w:ind w:left="720"/>
        <w:rPr>
          <w:sz w:val="24"/>
          <w:szCs w:val="24"/>
          <w:lang w:val="bg-BG"/>
        </w:rPr>
      </w:pPr>
      <w:r w:rsidRPr="008A2FBB">
        <w:rPr>
          <w:sz w:val="24"/>
          <w:szCs w:val="24"/>
          <w:lang w:val="bg-BG"/>
        </w:rPr>
        <w:t xml:space="preserve">             </w:t>
      </w:r>
      <w:r w:rsidRPr="008A2FBB">
        <w:rPr>
          <w:sz w:val="24"/>
          <w:szCs w:val="24"/>
        </w:rPr>
        <w:t xml:space="preserve">в т.ч. - за зимно поддържане на общински пътища                  </w:t>
      </w:r>
      <w:r>
        <w:rPr>
          <w:sz w:val="24"/>
          <w:szCs w:val="24"/>
          <w:lang w:val="bg-BG"/>
        </w:rPr>
        <w:t xml:space="preserve"> </w:t>
      </w:r>
      <w:r w:rsidRPr="008A2FBB">
        <w:rPr>
          <w:sz w:val="24"/>
          <w:szCs w:val="24"/>
          <w:lang w:val="bg-BG"/>
        </w:rPr>
        <w:t>242 100 евро</w:t>
      </w:r>
      <w:r w:rsidRPr="008A2FBB">
        <w:rPr>
          <w:sz w:val="24"/>
          <w:szCs w:val="24"/>
        </w:rPr>
        <w:t xml:space="preserve"> </w:t>
      </w:r>
    </w:p>
    <w:p w14:paraId="3787574B" w14:textId="77777777" w:rsidR="002F2D38" w:rsidRPr="008A2FBB" w:rsidRDefault="002F2D38" w:rsidP="002F2D38">
      <w:pPr>
        <w:pStyle w:val="21"/>
        <w:ind w:left="720"/>
        <w:jc w:val="center"/>
        <w:rPr>
          <w:sz w:val="24"/>
          <w:szCs w:val="24"/>
          <w:lang w:val="bg-BG"/>
        </w:rPr>
      </w:pPr>
      <w:r w:rsidRPr="008A2FBB">
        <w:rPr>
          <w:sz w:val="24"/>
          <w:szCs w:val="24"/>
        </w:rPr>
        <w:t xml:space="preserve">1.1.2.4. Цел. субсидия за кап. р-ди за  в размер на                              </w:t>
      </w:r>
      <w:r w:rsidRPr="008A2FBB">
        <w:rPr>
          <w:sz w:val="24"/>
          <w:szCs w:val="24"/>
          <w:lang w:val="bg-BG"/>
        </w:rPr>
        <w:t>2 116 200 евро</w:t>
      </w:r>
    </w:p>
    <w:p w14:paraId="5E2CAF03" w14:textId="77777777" w:rsidR="002F2D38" w:rsidRPr="008A2FBB" w:rsidRDefault="002F2D38" w:rsidP="002F2D38">
      <w:pPr>
        <w:pStyle w:val="21"/>
        <w:ind w:left="720"/>
        <w:rPr>
          <w:sz w:val="24"/>
          <w:szCs w:val="24"/>
          <w:lang w:val="bg-BG"/>
        </w:rPr>
      </w:pPr>
      <w:r w:rsidRPr="008A2FBB">
        <w:rPr>
          <w:sz w:val="24"/>
          <w:szCs w:val="24"/>
          <w:lang w:val="bg-BG"/>
        </w:rPr>
        <w:t xml:space="preserve">1.1.2.5. Цел. трансфери от ЦБ за местни дейности                              </w:t>
      </w:r>
      <w:r>
        <w:rPr>
          <w:sz w:val="24"/>
          <w:szCs w:val="24"/>
          <w:lang w:val="bg-BG"/>
        </w:rPr>
        <w:t xml:space="preserve"> </w:t>
      </w:r>
      <w:r w:rsidRPr="008A2FBB">
        <w:rPr>
          <w:sz w:val="24"/>
          <w:szCs w:val="24"/>
          <w:lang w:val="bg-BG"/>
        </w:rPr>
        <w:t xml:space="preserve"> 183 100 евро </w:t>
      </w:r>
    </w:p>
    <w:p w14:paraId="7342ECF7" w14:textId="77777777" w:rsidR="002F2D38" w:rsidRPr="008A2FBB" w:rsidRDefault="002F2D38" w:rsidP="002F2D38">
      <w:pPr>
        <w:pStyle w:val="21"/>
        <w:ind w:firstLine="720"/>
        <w:rPr>
          <w:sz w:val="24"/>
          <w:szCs w:val="24"/>
          <w:lang w:val="bg-BG"/>
        </w:rPr>
      </w:pPr>
      <w:r w:rsidRPr="008A2FBB">
        <w:rPr>
          <w:sz w:val="24"/>
          <w:szCs w:val="24"/>
        </w:rPr>
        <w:t>1.1.2.</w:t>
      </w:r>
      <w:r w:rsidRPr="008A2FBB">
        <w:rPr>
          <w:sz w:val="24"/>
          <w:szCs w:val="24"/>
          <w:lang w:val="bg-BG"/>
        </w:rPr>
        <w:t>6</w:t>
      </w:r>
      <w:r w:rsidRPr="008A2FBB">
        <w:rPr>
          <w:sz w:val="24"/>
          <w:szCs w:val="24"/>
        </w:rPr>
        <w:t xml:space="preserve">. Трансфери м/у бюдж.  с/ки                                                   </w:t>
      </w:r>
      <w:r>
        <w:rPr>
          <w:sz w:val="24"/>
          <w:szCs w:val="24"/>
          <w:lang w:val="bg-BG"/>
        </w:rPr>
        <w:t xml:space="preserve"> </w:t>
      </w:r>
      <w:r w:rsidRPr="008A2FBB">
        <w:rPr>
          <w:sz w:val="24"/>
          <w:szCs w:val="24"/>
        </w:rPr>
        <w:t xml:space="preserve">        </w:t>
      </w:r>
      <w:r w:rsidRPr="008A2FBB">
        <w:rPr>
          <w:sz w:val="24"/>
          <w:szCs w:val="24"/>
          <w:lang w:val="bg-BG"/>
        </w:rPr>
        <w:t>92 300 евро</w:t>
      </w:r>
      <w:r w:rsidRPr="008A2FBB">
        <w:rPr>
          <w:sz w:val="24"/>
          <w:szCs w:val="24"/>
        </w:rPr>
        <w:t xml:space="preserve"> </w:t>
      </w:r>
    </w:p>
    <w:p w14:paraId="6989A8A1" w14:textId="77777777" w:rsidR="002F2D38" w:rsidRPr="008A2FBB" w:rsidRDefault="002F2D38" w:rsidP="002F2D38">
      <w:pPr>
        <w:pStyle w:val="21"/>
        <w:ind w:firstLine="720"/>
        <w:rPr>
          <w:sz w:val="24"/>
          <w:szCs w:val="24"/>
          <w:lang w:val="bg-BG"/>
        </w:rPr>
      </w:pPr>
      <w:r w:rsidRPr="008A2FBB">
        <w:rPr>
          <w:sz w:val="24"/>
          <w:szCs w:val="24"/>
        </w:rPr>
        <w:t>1.1.2.</w:t>
      </w:r>
      <w:r w:rsidRPr="008A2FBB">
        <w:rPr>
          <w:sz w:val="24"/>
          <w:szCs w:val="24"/>
          <w:lang w:val="bg-BG"/>
        </w:rPr>
        <w:t>7</w:t>
      </w:r>
      <w:r w:rsidRPr="008A2FBB">
        <w:rPr>
          <w:sz w:val="24"/>
          <w:szCs w:val="24"/>
        </w:rPr>
        <w:t xml:space="preserve">. Трансфери м/у бюдж. с/ки и с/ки за средства от ЕС         </w:t>
      </w:r>
      <w:r>
        <w:rPr>
          <w:sz w:val="24"/>
          <w:szCs w:val="24"/>
          <w:lang w:val="bg-BG"/>
        </w:rPr>
        <w:t xml:space="preserve"> </w:t>
      </w:r>
      <w:r w:rsidRPr="008A2FBB">
        <w:rPr>
          <w:sz w:val="24"/>
          <w:szCs w:val="24"/>
        </w:rPr>
        <w:t xml:space="preserve">     - </w:t>
      </w:r>
      <w:r w:rsidRPr="008A2FBB">
        <w:rPr>
          <w:sz w:val="24"/>
          <w:szCs w:val="24"/>
          <w:lang w:val="bg-BG"/>
        </w:rPr>
        <w:t>100 00</w:t>
      </w:r>
      <w:r w:rsidRPr="008A2FBB">
        <w:rPr>
          <w:sz w:val="24"/>
          <w:szCs w:val="24"/>
        </w:rPr>
        <w:t>0</w:t>
      </w:r>
      <w:r w:rsidRPr="008A2FBB">
        <w:rPr>
          <w:sz w:val="24"/>
          <w:szCs w:val="24"/>
          <w:lang w:val="bg-BG"/>
        </w:rPr>
        <w:t xml:space="preserve"> евро</w:t>
      </w:r>
      <w:r w:rsidRPr="008A2FBB">
        <w:rPr>
          <w:sz w:val="24"/>
          <w:szCs w:val="24"/>
        </w:rPr>
        <w:t xml:space="preserve"> </w:t>
      </w:r>
    </w:p>
    <w:p w14:paraId="61170DB7" w14:textId="77777777" w:rsidR="002F2D38" w:rsidRPr="008A2FBB" w:rsidRDefault="002F2D38" w:rsidP="002F2D38">
      <w:pPr>
        <w:pStyle w:val="21"/>
        <w:ind w:firstLine="720"/>
        <w:rPr>
          <w:sz w:val="24"/>
          <w:szCs w:val="24"/>
          <w:lang w:val="bg-BG"/>
        </w:rPr>
      </w:pPr>
      <w:r w:rsidRPr="008A2FBB">
        <w:rPr>
          <w:sz w:val="24"/>
          <w:szCs w:val="24"/>
        </w:rPr>
        <w:t>1.1.2.</w:t>
      </w:r>
      <w:r w:rsidRPr="008A2FBB">
        <w:rPr>
          <w:sz w:val="24"/>
          <w:szCs w:val="24"/>
          <w:lang w:val="bg-BG"/>
        </w:rPr>
        <w:t>8</w:t>
      </w:r>
      <w:r w:rsidRPr="008A2FBB">
        <w:rPr>
          <w:sz w:val="24"/>
          <w:szCs w:val="24"/>
        </w:rPr>
        <w:t xml:space="preserve">. Врем. безл.  заеми от/за с/ки за чужди средства                     - </w:t>
      </w:r>
      <w:r w:rsidRPr="008A2FBB">
        <w:rPr>
          <w:sz w:val="24"/>
          <w:szCs w:val="24"/>
          <w:lang w:val="bg-BG"/>
        </w:rPr>
        <w:t>115 410 евро</w:t>
      </w:r>
    </w:p>
    <w:p w14:paraId="4C760E88" w14:textId="77777777" w:rsidR="002F2D38" w:rsidRPr="008A2FBB" w:rsidRDefault="002F2D38" w:rsidP="002F2D38">
      <w:pPr>
        <w:pStyle w:val="21"/>
        <w:ind w:firstLine="720"/>
        <w:rPr>
          <w:sz w:val="24"/>
          <w:szCs w:val="24"/>
          <w:lang w:val="bg-BG"/>
        </w:rPr>
      </w:pPr>
      <w:r w:rsidRPr="008A2FBB">
        <w:rPr>
          <w:sz w:val="24"/>
          <w:szCs w:val="24"/>
          <w:lang w:val="bg-BG"/>
        </w:rPr>
        <w:t xml:space="preserve">1.1.2.9. Възст. финансова помощ </w:t>
      </w:r>
      <w:r w:rsidRPr="008A2FBB">
        <w:rPr>
          <w:sz w:val="24"/>
          <w:szCs w:val="24"/>
        </w:rPr>
        <w:t xml:space="preserve"> </w:t>
      </w:r>
      <w:r w:rsidRPr="008A2FBB">
        <w:rPr>
          <w:sz w:val="24"/>
          <w:szCs w:val="24"/>
          <w:lang w:val="bg-BG"/>
        </w:rPr>
        <w:t xml:space="preserve">                                                               4 908 евро</w:t>
      </w:r>
    </w:p>
    <w:p w14:paraId="68184435" w14:textId="77777777" w:rsidR="002F2D38" w:rsidRPr="008A2FBB" w:rsidRDefault="002F2D38" w:rsidP="002F2D38">
      <w:pPr>
        <w:pStyle w:val="21"/>
        <w:ind w:firstLine="720"/>
        <w:jc w:val="center"/>
        <w:rPr>
          <w:sz w:val="24"/>
          <w:szCs w:val="24"/>
          <w:lang w:val="bg-BG"/>
        </w:rPr>
      </w:pPr>
      <w:r w:rsidRPr="008A2FBB">
        <w:rPr>
          <w:sz w:val="24"/>
          <w:szCs w:val="24"/>
        </w:rPr>
        <w:t>1.1.2.</w:t>
      </w:r>
      <w:r w:rsidRPr="008A2FBB">
        <w:rPr>
          <w:sz w:val="24"/>
          <w:szCs w:val="24"/>
          <w:lang w:val="bg-BG"/>
        </w:rPr>
        <w:t>10</w:t>
      </w:r>
      <w:r w:rsidRPr="008A2FBB">
        <w:rPr>
          <w:sz w:val="24"/>
          <w:szCs w:val="24"/>
        </w:rPr>
        <w:t xml:space="preserve">. Пог. по дългоср. заеми от банки                                   </w:t>
      </w:r>
      <w:r w:rsidRPr="008A2FBB">
        <w:rPr>
          <w:sz w:val="24"/>
          <w:szCs w:val="24"/>
          <w:lang w:val="bg-BG"/>
        </w:rPr>
        <w:t xml:space="preserve">   </w:t>
      </w:r>
      <w:r w:rsidRPr="008A2FBB">
        <w:rPr>
          <w:sz w:val="24"/>
          <w:szCs w:val="24"/>
        </w:rPr>
        <w:t xml:space="preserve">     -   </w:t>
      </w:r>
      <w:r w:rsidRPr="008A2FBB">
        <w:rPr>
          <w:sz w:val="24"/>
          <w:szCs w:val="24"/>
          <w:lang w:val="bg-BG"/>
        </w:rPr>
        <w:t>122 710 евро</w:t>
      </w:r>
      <w:r w:rsidRPr="008A2FBB">
        <w:rPr>
          <w:sz w:val="24"/>
          <w:szCs w:val="24"/>
        </w:rPr>
        <w:t xml:space="preserve"> </w:t>
      </w:r>
    </w:p>
    <w:p w14:paraId="05FD8611" w14:textId="77777777" w:rsidR="002F2D38" w:rsidRPr="008A2FBB" w:rsidRDefault="002F2D38" w:rsidP="002F2D38">
      <w:pPr>
        <w:pStyle w:val="21"/>
        <w:rPr>
          <w:sz w:val="24"/>
          <w:szCs w:val="24"/>
          <w:lang w:val="bg-BG"/>
        </w:rPr>
      </w:pPr>
      <w:r>
        <w:rPr>
          <w:sz w:val="24"/>
          <w:szCs w:val="24"/>
          <w:lang w:val="bg-BG"/>
        </w:rPr>
        <w:t xml:space="preserve">            </w:t>
      </w:r>
      <w:r w:rsidRPr="008A2FBB">
        <w:rPr>
          <w:sz w:val="24"/>
          <w:szCs w:val="24"/>
          <w:lang w:val="bg-BG"/>
        </w:rPr>
        <w:t>1.1.2.11. Пог. по дългоср. заеми „ФЛАГ“</w:t>
      </w:r>
      <w:r w:rsidRPr="008A2FBB">
        <w:rPr>
          <w:sz w:val="24"/>
          <w:szCs w:val="24"/>
        </w:rPr>
        <w:t xml:space="preserve"> </w:t>
      </w:r>
      <w:r w:rsidRPr="008A2FBB">
        <w:rPr>
          <w:sz w:val="24"/>
          <w:szCs w:val="24"/>
          <w:lang w:val="bg-BG"/>
        </w:rPr>
        <w:t xml:space="preserve">и ФЕЕ                                </w:t>
      </w:r>
      <w:r>
        <w:rPr>
          <w:sz w:val="24"/>
          <w:szCs w:val="24"/>
          <w:lang w:val="bg-BG"/>
        </w:rPr>
        <w:t xml:space="preserve"> </w:t>
      </w:r>
      <w:r w:rsidRPr="008A2FBB">
        <w:rPr>
          <w:sz w:val="24"/>
          <w:szCs w:val="24"/>
          <w:lang w:val="bg-BG"/>
        </w:rPr>
        <w:t xml:space="preserve">  - 91 000 евро </w:t>
      </w:r>
    </w:p>
    <w:p w14:paraId="6A0CE15C" w14:textId="77777777" w:rsidR="002F2D38" w:rsidRPr="008A2FBB" w:rsidRDefault="002F2D38" w:rsidP="002F2D38">
      <w:pPr>
        <w:pStyle w:val="21"/>
        <w:rPr>
          <w:sz w:val="24"/>
          <w:szCs w:val="24"/>
          <w:lang w:val="bg-BG"/>
        </w:rPr>
      </w:pPr>
      <w:r>
        <w:rPr>
          <w:sz w:val="24"/>
          <w:szCs w:val="24"/>
          <w:lang w:val="bg-BG"/>
        </w:rPr>
        <w:t xml:space="preserve">            </w:t>
      </w:r>
      <w:r w:rsidRPr="008A2FBB">
        <w:rPr>
          <w:sz w:val="24"/>
          <w:szCs w:val="24"/>
          <w:lang w:val="bg-BG"/>
        </w:rPr>
        <w:t xml:space="preserve">1.1.2.12. </w:t>
      </w:r>
      <w:r w:rsidRPr="008A2FBB">
        <w:rPr>
          <w:sz w:val="24"/>
          <w:szCs w:val="24"/>
        </w:rPr>
        <w:t xml:space="preserve">Средства от/за сметки за с-вата от ЕС   </w:t>
      </w:r>
      <w:r w:rsidRPr="008A2FBB">
        <w:rPr>
          <w:sz w:val="24"/>
          <w:szCs w:val="24"/>
          <w:lang w:val="bg-BG"/>
        </w:rPr>
        <w:t xml:space="preserve">  </w:t>
      </w:r>
      <w:r>
        <w:rPr>
          <w:sz w:val="24"/>
          <w:szCs w:val="24"/>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Pr>
          <w:sz w:val="24"/>
          <w:szCs w:val="24"/>
          <w:lang w:val="bg-BG"/>
        </w:rPr>
        <w:t xml:space="preserve">  </w:t>
      </w:r>
      <w:r w:rsidRPr="008A2FBB">
        <w:rPr>
          <w:sz w:val="24"/>
          <w:szCs w:val="24"/>
          <w:lang w:val="bg-BG"/>
        </w:rPr>
        <w:t xml:space="preserve">- </w:t>
      </w:r>
      <w:r w:rsidRPr="008A2FBB">
        <w:rPr>
          <w:sz w:val="24"/>
          <w:szCs w:val="24"/>
        </w:rPr>
        <w:t>3</w:t>
      </w:r>
      <w:r w:rsidRPr="008A2FBB">
        <w:rPr>
          <w:sz w:val="24"/>
          <w:szCs w:val="24"/>
          <w:lang w:val="bg-BG"/>
        </w:rPr>
        <w:t xml:space="preserve"> 165 евро </w:t>
      </w:r>
      <w:r w:rsidRPr="008A2FBB">
        <w:rPr>
          <w:sz w:val="24"/>
          <w:szCs w:val="24"/>
        </w:rPr>
        <w:t xml:space="preserve"> </w:t>
      </w:r>
    </w:p>
    <w:p w14:paraId="0B2E868E" w14:textId="77777777" w:rsidR="002F2D38" w:rsidRPr="008A2FBB" w:rsidRDefault="002F2D38" w:rsidP="002F2D38">
      <w:pPr>
        <w:pStyle w:val="21"/>
        <w:ind w:left="720"/>
        <w:rPr>
          <w:sz w:val="24"/>
          <w:szCs w:val="24"/>
          <w:lang w:val="bg-BG"/>
        </w:rPr>
      </w:pPr>
      <w:r w:rsidRPr="008A2FBB">
        <w:rPr>
          <w:sz w:val="24"/>
          <w:szCs w:val="24"/>
        </w:rPr>
        <w:t>1.1.2.1</w:t>
      </w:r>
      <w:r w:rsidRPr="008A2FBB">
        <w:rPr>
          <w:sz w:val="24"/>
          <w:szCs w:val="24"/>
          <w:lang w:val="bg-BG"/>
        </w:rPr>
        <w:t>3</w:t>
      </w:r>
      <w:r w:rsidRPr="008A2FBB">
        <w:rPr>
          <w:sz w:val="24"/>
          <w:szCs w:val="24"/>
        </w:rPr>
        <w:t xml:space="preserve">. Друго финансиране                         </w:t>
      </w:r>
      <w:r>
        <w:rPr>
          <w:sz w:val="24"/>
          <w:szCs w:val="24"/>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Pr>
          <w:sz w:val="24"/>
          <w:szCs w:val="24"/>
          <w:lang w:val="bg-BG"/>
        </w:rPr>
        <w:t xml:space="preserve"> </w:t>
      </w:r>
      <w:r w:rsidRPr="008A2FBB">
        <w:rPr>
          <w:sz w:val="24"/>
          <w:szCs w:val="24"/>
        </w:rPr>
        <w:t xml:space="preserve"> </w:t>
      </w:r>
      <w:r>
        <w:rPr>
          <w:sz w:val="24"/>
          <w:szCs w:val="24"/>
          <w:lang w:val="bg-BG"/>
        </w:rPr>
        <w:t xml:space="preserve"> </w:t>
      </w:r>
      <w:r w:rsidRPr="008A2FBB">
        <w:rPr>
          <w:sz w:val="24"/>
          <w:szCs w:val="24"/>
        </w:rPr>
        <w:t xml:space="preserve">- </w:t>
      </w:r>
      <w:r w:rsidRPr="008A2FBB">
        <w:rPr>
          <w:sz w:val="24"/>
          <w:szCs w:val="24"/>
          <w:lang w:val="bg-BG"/>
        </w:rPr>
        <w:t>28 000 евро</w:t>
      </w:r>
      <w:r w:rsidRPr="008A2FBB">
        <w:rPr>
          <w:sz w:val="24"/>
          <w:szCs w:val="24"/>
        </w:rPr>
        <w:t xml:space="preserve">   </w:t>
      </w:r>
    </w:p>
    <w:p w14:paraId="12EC99EE" w14:textId="77777777" w:rsidR="002F2D38" w:rsidRPr="008A2FBB" w:rsidRDefault="002F2D38" w:rsidP="002F2D38">
      <w:pPr>
        <w:pStyle w:val="21"/>
        <w:ind w:left="720"/>
        <w:jc w:val="center"/>
        <w:rPr>
          <w:sz w:val="24"/>
          <w:szCs w:val="24"/>
          <w:lang w:val="bg-BG"/>
        </w:rPr>
      </w:pPr>
      <w:r w:rsidRPr="008A2FBB">
        <w:rPr>
          <w:sz w:val="24"/>
          <w:szCs w:val="24"/>
        </w:rPr>
        <w:t>1.1.2.1</w:t>
      </w:r>
      <w:r w:rsidRPr="008A2FBB">
        <w:rPr>
          <w:sz w:val="24"/>
          <w:szCs w:val="24"/>
          <w:lang w:val="bg-BG"/>
        </w:rPr>
        <w:t>4</w:t>
      </w:r>
      <w:r w:rsidRPr="008A2FBB">
        <w:rPr>
          <w:sz w:val="24"/>
          <w:szCs w:val="24"/>
        </w:rPr>
        <w:t>. Преходен остатък от 20</w:t>
      </w:r>
      <w:r w:rsidRPr="008A2FBB">
        <w:rPr>
          <w:sz w:val="24"/>
          <w:szCs w:val="24"/>
          <w:lang w:val="bg-BG"/>
        </w:rPr>
        <w:t>25</w:t>
      </w:r>
      <w:r w:rsidRPr="008A2FBB">
        <w:rPr>
          <w:sz w:val="24"/>
          <w:szCs w:val="24"/>
        </w:rPr>
        <w:t xml:space="preserve"> г. в лв. по с/ки в размер на       </w:t>
      </w:r>
      <w:r w:rsidRPr="008A2FBB">
        <w:rPr>
          <w:sz w:val="24"/>
          <w:szCs w:val="24"/>
          <w:lang w:val="bg-BG"/>
        </w:rPr>
        <w:t xml:space="preserve"> </w:t>
      </w:r>
      <w:r>
        <w:rPr>
          <w:sz w:val="24"/>
          <w:szCs w:val="24"/>
          <w:lang w:val="bg-BG"/>
        </w:rPr>
        <w:t xml:space="preserve"> </w:t>
      </w:r>
      <w:r w:rsidRPr="008A2FBB">
        <w:rPr>
          <w:sz w:val="24"/>
          <w:szCs w:val="24"/>
          <w:lang w:val="bg-BG"/>
        </w:rPr>
        <w:t>2 300 311 евро</w:t>
      </w:r>
      <w:r w:rsidRPr="008A2FBB">
        <w:rPr>
          <w:sz w:val="24"/>
          <w:szCs w:val="24"/>
        </w:rPr>
        <w:t xml:space="preserve"> </w:t>
      </w:r>
    </w:p>
    <w:p w14:paraId="19D9F69C" w14:textId="77777777" w:rsidR="002F2D38" w:rsidRPr="008A2FBB" w:rsidRDefault="002F2D38" w:rsidP="002F2D38">
      <w:pPr>
        <w:pStyle w:val="21"/>
        <w:ind w:left="720"/>
        <w:rPr>
          <w:sz w:val="24"/>
          <w:szCs w:val="24"/>
        </w:rPr>
      </w:pPr>
      <w:r w:rsidRPr="008A2FBB">
        <w:rPr>
          <w:sz w:val="24"/>
          <w:szCs w:val="24"/>
        </w:rPr>
        <w:t>1.1.2.1</w:t>
      </w:r>
      <w:r w:rsidRPr="008A2FBB">
        <w:rPr>
          <w:sz w:val="24"/>
          <w:szCs w:val="24"/>
          <w:lang w:val="bg-BG"/>
        </w:rPr>
        <w:t>5</w:t>
      </w:r>
      <w:r w:rsidRPr="008A2FBB">
        <w:rPr>
          <w:sz w:val="24"/>
          <w:szCs w:val="24"/>
        </w:rPr>
        <w:t>. Преходен остатък от 20</w:t>
      </w:r>
      <w:r w:rsidRPr="008A2FBB">
        <w:rPr>
          <w:sz w:val="24"/>
          <w:szCs w:val="24"/>
          <w:lang w:val="bg-BG"/>
        </w:rPr>
        <w:t>25</w:t>
      </w:r>
      <w:r w:rsidRPr="008A2FBB">
        <w:rPr>
          <w:sz w:val="24"/>
          <w:szCs w:val="24"/>
        </w:rPr>
        <w:t xml:space="preserve"> г. по вал. с/ка</w:t>
      </w:r>
      <w:r>
        <w:rPr>
          <w:sz w:val="24"/>
          <w:szCs w:val="24"/>
        </w:rPr>
        <w:t xml:space="preserve"> в размер на   </w:t>
      </w:r>
      <w:r w:rsidRPr="008A2FBB">
        <w:rPr>
          <w:sz w:val="24"/>
          <w:szCs w:val="24"/>
        </w:rPr>
        <w:t xml:space="preserve">        </w:t>
      </w:r>
      <w:r w:rsidRPr="008A2FBB">
        <w:rPr>
          <w:sz w:val="24"/>
          <w:szCs w:val="24"/>
          <w:lang w:val="bg-BG"/>
        </w:rPr>
        <w:t xml:space="preserve"> </w:t>
      </w:r>
      <w:r>
        <w:rPr>
          <w:sz w:val="24"/>
          <w:szCs w:val="24"/>
          <w:lang w:val="bg-BG"/>
        </w:rPr>
        <w:t xml:space="preserve">  </w:t>
      </w:r>
      <w:r w:rsidRPr="008A2FBB">
        <w:rPr>
          <w:sz w:val="24"/>
          <w:szCs w:val="24"/>
        </w:rPr>
        <w:t xml:space="preserve"> </w:t>
      </w:r>
      <w:r w:rsidRPr="008A2FBB">
        <w:rPr>
          <w:sz w:val="24"/>
          <w:szCs w:val="24"/>
          <w:lang w:val="bg-BG"/>
        </w:rPr>
        <w:t xml:space="preserve">  3 165 евро</w:t>
      </w:r>
      <w:r w:rsidRPr="008A2FBB">
        <w:rPr>
          <w:sz w:val="24"/>
          <w:szCs w:val="24"/>
        </w:rPr>
        <w:t xml:space="preserve">                               </w:t>
      </w:r>
    </w:p>
    <w:p w14:paraId="59D68C85" w14:textId="77777777" w:rsidR="002F2D38" w:rsidRPr="008A2FBB" w:rsidRDefault="002F2D38" w:rsidP="002F2D38">
      <w:pPr>
        <w:pStyle w:val="21"/>
        <w:ind w:left="720"/>
        <w:jc w:val="left"/>
        <w:rPr>
          <w:sz w:val="24"/>
          <w:szCs w:val="24"/>
          <w:lang w:val="bg-BG"/>
        </w:rPr>
      </w:pPr>
      <w:r w:rsidRPr="008A2FBB">
        <w:rPr>
          <w:sz w:val="24"/>
          <w:szCs w:val="24"/>
        </w:rPr>
        <w:t xml:space="preserve">                                                                                                      </w:t>
      </w:r>
    </w:p>
    <w:p w14:paraId="16D9BFF5" w14:textId="77777777" w:rsidR="002F2D38" w:rsidRPr="008A2FBB" w:rsidRDefault="002F2D38" w:rsidP="002F2D38">
      <w:pPr>
        <w:pStyle w:val="21"/>
        <w:ind w:left="720"/>
        <w:jc w:val="right"/>
        <w:rPr>
          <w:b/>
          <w:sz w:val="24"/>
          <w:szCs w:val="24"/>
          <w:lang w:val="bg-BG"/>
        </w:rPr>
      </w:pPr>
      <w:r w:rsidRPr="008A2FBB">
        <w:rPr>
          <w:b/>
          <w:sz w:val="24"/>
          <w:szCs w:val="24"/>
        </w:rPr>
        <w:t xml:space="preserve">1.2. По разходите в размер на                                                          </w:t>
      </w:r>
      <w:r w:rsidRPr="008A2FBB">
        <w:rPr>
          <w:b/>
          <w:sz w:val="24"/>
          <w:szCs w:val="24"/>
          <w:lang w:val="bg-BG"/>
        </w:rPr>
        <w:t>42 </w:t>
      </w:r>
      <w:r>
        <w:rPr>
          <w:b/>
          <w:sz w:val="24"/>
          <w:szCs w:val="24"/>
          <w:lang w:val="bg-BG"/>
        </w:rPr>
        <w:t>520</w:t>
      </w:r>
      <w:r w:rsidRPr="008A2FBB">
        <w:rPr>
          <w:b/>
          <w:sz w:val="24"/>
          <w:szCs w:val="24"/>
          <w:lang w:val="bg-BG"/>
        </w:rPr>
        <w:t> 327 евро</w:t>
      </w:r>
      <w:r w:rsidRPr="008A2FBB">
        <w:rPr>
          <w:b/>
          <w:sz w:val="24"/>
          <w:szCs w:val="24"/>
        </w:rPr>
        <w:t xml:space="preserve"> </w:t>
      </w:r>
    </w:p>
    <w:p w14:paraId="3AA5D439" w14:textId="77777777" w:rsidR="002F2D38" w:rsidRPr="008A2FBB" w:rsidRDefault="002F2D38" w:rsidP="002F2D38">
      <w:pPr>
        <w:pStyle w:val="21"/>
        <w:ind w:left="720"/>
        <w:rPr>
          <w:sz w:val="24"/>
          <w:szCs w:val="24"/>
        </w:rPr>
      </w:pPr>
      <w:r w:rsidRPr="008A2FBB">
        <w:rPr>
          <w:sz w:val="24"/>
          <w:szCs w:val="24"/>
        </w:rPr>
        <w:t>разпределени по функци</w:t>
      </w:r>
      <w:r w:rsidRPr="008A2FBB">
        <w:rPr>
          <w:sz w:val="24"/>
          <w:szCs w:val="24"/>
          <w:lang w:val="bg-BG"/>
        </w:rPr>
        <w:t>и</w:t>
      </w:r>
      <w:r w:rsidRPr="008A2FBB">
        <w:rPr>
          <w:sz w:val="24"/>
          <w:szCs w:val="24"/>
        </w:rPr>
        <w:t>, дейности и параграфи, съгласно Приложения № 2, № 4 и № 5, в т.ч.:</w:t>
      </w:r>
    </w:p>
    <w:p w14:paraId="06CB6DB8" w14:textId="77777777" w:rsidR="002F2D38" w:rsidRPr="008A2FBB" w:rsidRDefault="002F2D38" w:rsidP="002F2D38">
      <w:pPr>
        <w:pStyle w:val="21"/>
        <w:rPr>
          <w:b/>
          <w:sz w:val="24"/>
          <w:szCs w:val="24"/>
          <w:lang w:val="bg-BG"/>
        </w:rPr>
      </w:pPr>
    </w:p>
    <w:p w14:paraId="453CEB9C" w14:textId="77777777" w:rsidR="002F2D38" w:rsidRPr="008A2FBB" w:rsidRDefault="002F2D38" w:rsidP="002F2D38">
      <w:pPr>
        <w:pStyle w:val="21"/>
        <w:ind w:left="720"/>
        <w:jc w:val="right"/>
        <w:rPr>
          <w:b/>
          <w:sz w:val="24"/>
          <w:szCs w:val="24"/>
          <w:lang w:val="bg-BG"/>
        </w:rPr>
      </w:pPr>
      <w:r w:rsidRPr="008A2FBB">
        <w:rPr>
          <w:b/>
          <w:sz w:val="24"/>
          <w:szCs w:val="24"/>
        </w:rPr>
        <w:t xml:space="preserve">1.2.1. За делегирани държавни дейности в размер на                 </w:t>
      </w:r>
      <w:r w:rsidRPr="008A2FBB">
        <w:rPr>
          <w:b/>
          <w:sz w:val="24"/>
          <w:szCs w:val="24"/>
          <w:lang w:val="bg-BG"/>
        </w:rPr>
        <w:t>28 292 628 евро</w:t>
      </w:r>
      <w:r w:rsidRPr="008A2FBB">
        <w:rPr>
          <w:b/>
          <w:sz w:val="24"/>
          <w:szCs w:val="24"/>
        </w:rPr>
        <w:t xml:space="preserve"> </w:t>
      </w:r>
    </w:p>
    <w:p w14:paraId="4D278940" w14:textId="77777777" w:rsidR="002F2D38" w:rsidRPr="008A2FBB" w:rsidRDefault="002F2D38" w:rsidP="002F2D38">
      <w:pPr>
        <w:pStyle w:val="21"/>
        <w:ind w:left="720"/>
        <w:rPr>
          <w:b/>
          <w:sz w:val="24"/>
          <w:szCs w:val="24"/>
        </w:rPr>
      </w:pPr>
      <w:r w:rsidRPr="008A2FBB">
        <w:rPr>
          <w:b/>
          <w:sz w:val="24"/>
          <w:szCs w:val="24"/>
        </w:rPr>
        <w:t xml:space="preserve">                                                                                                                        </w:t>
      </w:r>
    </w:p>
    <w:p w14:paraId="00C94454" w14:textId="77777777" w:rsidR="002F2D38" w:rsidRPr="008A2FBB" w:rsidRDefault="002F2D38" w:rsidP="002F2D38">
      <w:pPr>
        <w:pStyle w:val="21"/>
        <w:ind w:left="720"/>
        <w:jc w:val="right"/>
        <w:rPr>
          <w:b/>
          <w:sz w:val="24"/>
          <w:szCs w:val="24"/>
          <w:lang w:val="bg-BG"/>
        </w:rPr>
      </w:pPr>
      <w:r w:rsidRPr="008A2FBB">
        <w:rPr>
          <w:b/>
          <w:sz w:val="24"/>
          <w:szCs w:val="24"/>
        </w:rPr>
        <w:t xml:space="preserve">1.2.2. За местни дейности в размер на                                            </w:t>
      </w:r>
      <w:r w:rsidRPr="008A2FBB">
        <w:rPr>
          <w:b/>
          <w:sz w:val="24"/>
          <w:szCs w:val="24"/>
          <w:lang w:val="bg-BG"/>
        </w:rPr>
        <w:t>14 </w:t>
      </w:r>
      <w:r>
        <w:rPr>
          <w:b/>
          <w:sz w:val="24"/>
          <w:szCs w:val="24"/>
          <w:lang w:val="bg-BG"/>
        </w:rPr>
        <w:t>227</w:t>
      </w:r>
      <w:r w:rsidRPr="008A2FBB">
        <w:rPr>
          <w:b/>
          <w:sz w:val="24"/>
          <w:szCs w:val="24"/>
          <w:lang w:val="bg-BG"/>
        </w:rPr>
        <w:t> 699 евро</w:t>
      </w:r>
      <w:r w:rsidRPr="008A2FBB">
        <w:rPr>
          <w:b/>
          <w:sz w:val="24"/>
          <w:szCs w:val="24"/>
        </w:rPr>
        <w:t xml:space="preserve"> </w:t>
      </w:r>
    </w:p>
    <w:p w14:paraId="444F0975" w14:textId="77777777" w:rsidR="002F2D38" w:rsidRPr="008A2FBB" w:rsidRDefault="002F2D38" w:rsidP="002F2D38">
      <w:pPr>
        <w:pStyle w:val="21"/>
        <w:rPr>
          <w:sz w:val="24"/>
          <w:szCs w:val="24"/>
        </w:rPr>
      </w:pPr>
    </w:p>
    <w:p w14:paraId="272A9729" w14:textId="77777777" w:rsidR="002F2D38" w:rsidRPr="008A2FBB" w:rsidRDefault="002F2D38" w:rsidP="002F2D38">
      <w:pPr>
        <w:pStyle w:val="21"/>
        <w:ind w:left="720"/>
        <w:rPr>
          <w:sz w:val="24"/>
          <w:szCs w:val="24"/>
          <w:lang w:val="bg-BG"/>
        </w:rPr>
      </w:pPr>
      <w:r w:rsidRPr="008A2FBB">
        <w:rPr>
          <w:sz w:val="24"/>
          <w:szCs w:val="24"/>
        </w:rPr>
        <w:t xml:space="preserve">1.2.2.1. Местни </w:t>
      </w:r>
      <w:r w:rsidRPr="008A2FBB">
        <w:rPr>
          <w:sz w:val="24"/>
          <w:szCs w:val="24"/>
          <w:lang w:val="bg-BG"/>
        </w:rPr>
        <w:t xml:space="preserve">                                                                             </w:t>
      </w:r>
      <w:r>
        <w:rPr>
          <w:sz w:val="24"/>
          <w:szCs w:val="24"/>
          <w:lang w:val="bg-BG"/>
        </w:rPr>
        <w:t xml:space="preserve">  </w:t>
      </w:r>
      <w:r w:rsidRPr="008A2FBB">
        <w:rPr>
          <w:sz w:val="24"/>
          <w:szCs w:val="24"/>
          <w:lang w:val="bg-BG"/>
        </w:rPr>
        <w:t xml:space="preserve">  </w:t>
      </w:r>
      <w:r>
        <w:rPr>
          <w:sz w:val="24"/>
          <w:szCs w:val="24"/>
          <w:lang w:val="bg-BG"/>
        </w:rPr>
        <w:t xml:space="preserve">  </w:t>
      </w:r>
      <w:r w:rsidRPr="008A2FBB">
        <w:rPr>
          <w:sz w:val="24"/>
          <w:szCs w:val="24"/>
          <w:lang w:val="bg-BG"/>
        </w:rPr>
        <w:t xml:space="preserve"> </w:t>
      </w:r>
      <w:r w:rsidRPr="008A2FBB">
        <w:rPr>
          <w:b/>
          <w:sz w:val="24"/>
          <w:szCs w:val="24"/>
          <w:lang w:val="bg-BG"/>
        </w:rPr>
        <w:t>13 </w:t>
      </w:r>
      <w:r>
        <w:rPr>
          <w:b/>
          <w:sz w:val="24"/>
          <w:szCs w:val="24"/>
          <w:lang w:val="bg-BG"/>
        </w:rPr>
        <w:t>805</w:t>
      </w:r>
      <w:r w:rsidRPr="008A2FBB">
        <w:rPr>
          <w:b/>
          <w:sz w:val="24"/>
          <w:szCs w:val="24"/>
          <w:lang w:val="bg-BG"/>
        </w:rPr>
        <w:t> 769 евро</w:t>
      </w:r>
      <w:r w:rsidRPr="008A2FBB">
        <w:rPr>
          <w:b/>
          <w:sz w:val="24"/>
          <w:szCs w:val="24"/>
        </w:rPr>
        <w:t xml:space="preserve"> </w:t>
      </w:r>
    </w:p>
    <w:p w14:paraId="27F5D40A" w14:textId="77777777" w:rsidR="002F2D38" w:rsidRPr="008A2FBB" w:rsidRDefault="002F2D38" w:rsidP="002F2D38">
      <w:pPr>
        <w:pStyle w:val="21"/>
        <w:ind w:left="720"/>
        <w:jc w:val="right"/>
        <w:rPr>
          <w:sz w:val="24"/>
          <w:szCs w:val="24"/>
          <w:lang w:val="bg-BG"/>
        </w:rPr>
      </w:pPr>
      <w:r w:rsidRPr="008A2FBB">
        <w:rPr>
          <w:sz w:val="24"/>
          <w:szCs w:val="24"/>
        </w:rPr>
        <w:t xml:space="preserve">в т.ч. капиталови разходи                                                                 </w:t>
      </w:r>
      <w:r w:rsidRPr="008A2FBB">
        <w:rPr>
          <w:sz w:val="24"/>
          <w:szCs w:val="24"/>
          <w:lang w:val="bg-BG"/>
        </w:rPr>
        <w:t xml:space="preserve">  </w:t>
      </w:r>
      <w:r w:rsidRPr="008A2FBB">
        <w:rPr>
          <w:sz w:val="24"/>
          <w:szCs w:val="24"/>
        </w:rPr>
        <w:t xml:space="preserve">  </w:t>
      </w:r>
      <w:r w:rsidRPr="008A2FBB">
        <w:rPr>
          <w:sz w:val="24"/>
          <w:szCs w:val="24"/>
          <w:lang w:val="bg-BG"/>
        </w:rPr>
        <w:t xml:space="preserve"> 3 9</w:t>
      </w:r>
      <w:r>
        <w:rPr>
          <w:sz w:val="24"/>
          <w:szCs w:val="24"/>
          <w:lang w:val="bg-BG"/>
        </w:rPr>
        <w:t>5</w:t>
      </w:r>
      <w:r w:rsidRPr="008A2FBB">
        <w:rPr>
          <w:sz w:val="24"/>
          <w:szCs w:val="24"/>
          <w:lang w:val="bg-BG"/>
        </w:rPr>
        <w:t xml:space="preserve">1 502 евро </w:t>
      </w:r>
    </w:p>
    <w:p w14:paraId="1CD45CCD" w14:textId="77777777" w:rsidR="002F2D38" w:rsidRPr="00355B8F" w:rsidRDefault="002F2D38" w:rsidP="002F2D38">
      <w:pPr>
        <w:pStyle w:val="21"/>
        <w:ind w:left="720"/>
        <w:rPr>
          <w:b/>
          <w:sz w:val="24"/>
          <w:szCs w:val="24"/>
        </w:rPr>
      </w:pPr>
      <w:r w:rsidRPr="008A2FBB">
        <w:rPr>
          <w:sz w:val="24"/>
          <w:szCs w:val="24"/>
        </w:rPr>
        <w:t xml:space="preserve">1.2.2.2. Държавни дейности с дофинансиране                                       </w:t>
      </w:r>
      <w:r w:rsidRPr="008A2FBB">
        <w:rPr>
          <w:b/>
          <w:sz w:val="24"/>
          <w:szCs w:val="24"/>
          <w:lang w:val="bg-BG"/>
        </w:rPr>
        <w:t>421 930 евро</w:t>
      </w:r>
      <w:r w:rsidRPr="008A2FBB">
        <w:rPr>
          <w:b/>
          <w:sz w:val="24"/>
          <w:szCs w:val="24"/>
        </w:rPr>
        <w:t xml:space="preserve">  </w:t>
      </w:r>
    </w:p>
    <w:p w14:paraId="19F8DDCC" w14:textId="77777777" w:rsidR="002F2D38" w:rsidRPr="008A2FBB" w:rsidRDefault="002F2D38" w:rsidP="002F2D38">
      <w:pPr>
        <w:pStyle w:val="21"/>
        <w:rPr>
          <w:sz w:val="24"/>
          <w:szCs w:val="24"/>
          <w:lang w:val="bg-BG"/>
        </w:rPr>
      </w:pPr>
    </w:p>
    <w:p w14:paraId="7B618CDC" w14:textId="77777777" w:rsidR="002F2D38" w:rsidRPr="008A2FBB" w:rsidRDefault="002F2D38" w:rsidP="002F2D38">
      <w:pPr>
        <w:pStyle w:val="21"/>
        <w:ind w:left="720"/>
        <w:rPr>
          <w:sz w:val="24"/>
          <w:szCs w:val="24"/>
        </w:rPr>
      </w:pPr>
      <w:r w:rsidRPr="008A2FBB">
        <w:rPr>
          <w:b/>
          <w:sz w:val="24"/>
          <w:szCs w:val="24"/>
        </w:rPr>
        <w:t>1.2.3</w:t>
      </w:r>
      <w:r w:rsidRPr="008A2FBB">
        <w:rPr>
          <w:sz w:val="24"/>
          <w:szCs w:val="24"/>
        </w:rPr>
        <w:t>. Разходът по общинския бюджет да се извършва до размера на постъпилите приходи в банката /касата/.</w:t>
      </w:r>
    </w:p>
    <w:p w14:paraId="6865C523" w14:textId="77777777" w:rsidR="002F2D38" w:rsidRPr="008A2FBB" w:rsidRDefault="002F2D38" w:rsidP="002F2D38">
      <w:pPr>
        <w:pStyle w:val="21"/>
        <w:ind w:left="720"/>
        <w:rPr>
          <w:sz w:val="24"/>
          <w:szCs w:val="24"/>
        </w:rPr>
      </w:pPr>
    </w:p>
    <w:p w14:paraId="2348BB3D" w14:textId="77777777" w:rsidR="002F2D38" w:rsidRPr="008A2FBB" w:rsidRDefault="002F2D38" w:rsidP="002F2D38">
      <w:pPr>
        <w:pStyle w:val="21"/>
        <w:numPr>
          <w:ilvl w:val="1"/>
          <w:numId w:val="17"/>
        </w:numPr>
        <w:tabs>
          <w:tab w:val="clear" w:pos="1080"/>
          <w:tab w:val="num" w:pos="709"/>
        </w:tabs>
        <w:ind w:left="709" w:firstLine="11"/>
        <w:rPr>
          <w:sz w:val="24"/>
          <w:szCs w:val="24"/>
        </w:rPr>
      </w:pPr>
      <w:r w:rsidRPr="008A2FBB">
        <w:rPr>
          <w:b/>
          <w:sz w:val="24"/>
          <w:szCs w:val="24"/>
        </w:rPr>
        <w:t xml:space="preserve">Приема </w:t>
      </w:r>
      <w:r w:rsidRPr="008A2FBB">
        <w:rPr>
          <w:b/>
          <w:sz w:val="24"/>
          <w:szCs w:val="24"/>
          <w:lang w:val="bg-BG"/>
        </w:rPr>
        <w:t>Програма</w:t>
      </w:r>
      <w:r w:rsidRPr="008A2FBB">
        <w:rPr>
          <w:b/>
          <w:sz w:val="24"/>
          <w:szCs w:val="24"/>
        </w:rPr>
        <w:t xml:space="preserve"> за капиталовите разходи</w:t>
      </w:r>
      <w:r w:rsidRPr="008A2FBB">
        <w:rPr>
          <w:sz w:val="24"/>
          <w:szCs w:val="24"/>
        </w:rPr>
        <w:t xml:space="preserve"> на община Сандански за 2</w:t>
      </w:r>
      <w:r w:rsidRPr="008A2FBB">
        <w:rPr>
          <w:sz w:val="24"/>
          <w:szCs w:val="24"/>
          <w:lang w:val="bg-BG"/>
        </w:rPr>
        <w:t>026</w:t>
      </w:r>
      <w:r w:rsidRPr="008A2FBB">
        <w:rPr>
          <w:sz w:val="24"/>
          <w:szCs w:val="24"/>
        </w:rPr>
        <w:t xml:space="preserve"> г. в размер на </w:t>
      </w:r>
      <w:r w:rsidRPr="008A2FBB">
        <w:rPr>
          <w:sz w:val="24"/>
          <w:szCs w:val="24"/>
          <w:lang w:val="bg-BG"/>
        </w:rPr>
        <w:t>49 847 286 евро</w:t>
      </w:r>
      <w:r w:rsidRPr="008A2FBB">
        <w:rPr>
          <w:sz w:val="24"/>
          <w:szCs w:val="24"/>
        </w:rPr>
        <w:t>,</w:t>
      </w:r>
      <w:r w:rsidRPr="008A2FBB">
        <w:rPr>
          <w:sz w:val="24"/>
          <w:szCs w:val="24"/>
          <w:lang w:val="bg-BG"/>
        </w:rPr>
        <w:t xml:space="preserve"> </w:t>
      </w:r>
      <w:r w:rsidRPr="008A2FBB">
        <w:rPr>
          <w:sz w:val="24"/>
          <w:szCs w:val="24"/>
        </w:rPr>
        <w:t>съгласно Приложение № 6;</w:t>
      </w:r>
    </w:p>
    <w:p w14:paraId="3843DFBD" w14:textId="77777777" w:rsidR="002F2D38" w:rsidRPr="008A2FBB" w:rsidRDefault="002F2D38" w:rsidP="002F2D38">
      <w:pPr>
        <w:pStyle w:val="21"/>
        <w:ind w:left="709"/>
        <w:rPr>
          <w:sz w:val="24"/>
          <w:szCs w:val="24"/>
          <w:lang w:val="bg-BG"/>
        </w:rPr>
      </w:pPr>
      <w:r w:rsidRPr="008A2FBB">
        <w:rPr>
          <w:sz w:val="24"/>
          <w:szCs w:val="24"/>
        </w:rPr>
        <w:t xml:space="preserve">1.3.1. Одобрява разпределението на целевата субсидия за капиталови разходи в </w:t>
      </w:r>
    </w:p>
    <w:p w14:paraId="1EEB2191" w14:textId="77777777" w:rsidR="002F2D38" w:rsidRPr="008A2FBB" w:rsidRDefault="002F2D38" w:rsidP="002F2D38">
      <w:pPr>
        <w:pStyle w:val="21"/>
        <w:ind w:left="709"/>
        <w:rPr>
          <w:sz w:val="24"/>
          <w:szCs w:val="24"/>
          <w:lang w:val="bg-BG"/>
        </w:rPr>
      </w:pPr>
      <w:r w:rsidRPr="008A2FBB">
        <w:rPr>
          <w:sz w:val="24"/>
          <w:szCs w:val="24"/>
        </w:rPr>
        <w:t xml:space="preserve">размер на </w:t>
      </w:r>
      <w:r w:rsidRPr="008A2FBB">
        <w:rPr>
          <w:sz w:val="24"/>
          <w:szCs w:val="24"/>
          <w:lang w:val="bg-BG"/>
        </w:rPr>
        <w:t>2 116 200 евро,</w:t>
      </w:r>
      <w:r w:rsidRPr="008A2FBB">
        <w:rPr>
          <w:sz w:val="24"/>
          <w:szCs w:val="24"/>
        </w:rPr>
        <w:t xml:space="preserve"> </w:t>
      </w:r>
      <w:r w:rsidRPr="008A2FBB">
        <w:rPr>
          <w:sz w:val="24"/>
          <w:szCs w:val="24"/>
          <w:lang w:val="bg-BG"/>
        </w:rPr>
        <w:t xml:space="preserve">съгласно </w:t>
      </w:r>
      <w:r w:rsidRPr="008A2FBB">
        <w:rPr>
          <w:sz w:val="24"/>
          <w:szCs w:val="24"/>
        </w:rPr>
        <w:t>Приложение № 6;</w:t>
      </w:r>
    </w:p>
    <w:p w14:paraId="3D736B3A" w14:textId="77777777" w:rsidR="002F2D38" w:rsidRPr="008A2FBB" w:rsidRDefault="002F2D38" w:rsidP="002F2D38">
      <w:pPr>
        <w:pStyle w:val="21"/>
        <w:ind w:left="709"/>
        <w:rPr>
          <w:sz w:val="24"/>
          <w:szCs w:val="24"/>
          <w:lang w:val="bg-BG"/>
        </w:rPr>
      </w:pPr>
      <w:r w:rsidRPr="008A2FBB">
        <w:rPr>
          <w:sz w:val="24"/>
          <w:szCs w:val="24"/>
          <w:lang w:val="bg-BG"/>
        </w:rPr>
        <w:t>1.3.2. Приема индикативен разчет за капиталовите разходи, предвидени за допълнително финансиране по чл. 113 от ЗДБРБ за 2026 година в размер на 32 279 493 евро, съгласно Приложение № 6.</w:t>
      </w:r>
    </w:p>
    <w:p w14:paraId="0FE568B7" w14:textId="77777777" w:rsidR="002F2D38" w:rsidRPr="008A2FBB" w:rsidRDefault="002F2D38" w:rsidP="002F2D38">
      <w:pPr>
        <w:pStyle w:val="21"/>
        <w:rPr>
          <w:sz w:val="24"/>
          <w:szCs w:val="24"/>
          <w:lang w:val="bg-BG"/>
        </w:rPr>
      </w:pPr>
    </w:p>
    <w:p w14:paraId="6EEEE362" w14:textId="77777777" w:rsidR="002F2D38" w:rsidRPr="008A2FBB" w:rsidRDefault="002F2D38" w:rsidP="002F2D38">
      <w:pPr>
        <w:pStyle w:val="21"/>
        <w:ind w:left="720"/>
        <w:rPr>
          <w:b/>
          <w:sz w:val="24"/>
          <w:szCs w:val="24"/>
        </w:rPr>
      </w:pPr>
      <w:r w:rsidRPr="008A2FBB">
        <w:rPr>
          <w:b/>
          <w:sz w:val="24"/>
          <w:szCs w:val="24"/>
        </w:rPr>
        <w:lastRenderedPageBreak/>
        <w:t xml:space="preserve">2. Приема разчет за целеви разходи </w:t>
      </w:r>
      <w:r w:rsidRPr="008A2FBB">
        <w:rPr>
          <w:b/>
          <w:sz w:val="24"/>
          <w:szCs w:val="24"/>
          <w:lang w:val="bg-BG"/>
        </w:rPr>
        <w:t>и субсидии, както следва за:</w:t>
      </w:r>
      <w:r w:rsidRPr="008A2FBB">
        <w:rPr>
          <w:b/>
          <w:sz w:val="24"/>
          <w:szCs w:val="24"/>
        </w:rPr>
        <w:t xml:space="preserve">              </w:t>
      </w:r>
      <w:r w:rsidRPr="008A2FBB">
        <w:rPr>
          <w:b/>
          <w:sz w:val="24"/>
          <w:szCs w:val="24"/>
          <w:lang w:val="bg-BG"/>
        </w:rPr>
        <w:t xml:space="preserve">   </w:t>
      </w:r>
      <w:r w:rsidRPr="008A2FBB">
        <w:rPr>
          <w:b/>
          <w:sz w:val="24"/>
          <w:szCs w:val="24"/>
        </w:rPr>
        <w:t xml:space="preserve">                                                                                                                </w:t>
      </w:r>
    </w:p>
    <w:p w14:paraId="5D961B90" w14:textId="77777777" w:rsidR="002F2D38" w:rsidRPr="008A2FBB" w:rsidRDefault="002F2D38" w:rsidP="002F2D38">
      <w:pPr>
        <w:pStyle w:val="21"/>
        <w:ind w:left="720"/>
        <w:rPr>
          <w:sz w:val="24"/>
          <w:szCs w:val="24"/>
          <w:lang w:val="bg-BG"/>
        </w:rPr>
      </w:pPr>
      <w:r w:rsidRPr="008A2FBB">
        <w:rPr>
          <w:sz w:val="24"/>
          <w:szCs w:val="24"/>
        </w:rPr>
        <w:t xml:space="preserve">2.1. Членски внос </w:t>
      </w:r>
      <w:r w:rsidRPr="008A2FBB">
        <w:rPr>
          <w:sz w:val="24"/>
          <w:szCs w:val="24"/>
          <w:lang w:val="bg-BG"/>
        </w:rPr>
        <w:t>(НСОРБ, СЮЗО)</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40 000 евро;</w:t>
      </w:r>
      <w:r w:rsidRPr="008A2FBB">
        <w:rPr>
          <w:sz w:val="24"/>
          <w:szCs w:val="24"/>
        </w:rPr>
        <w:t xml:space="preserve"> </w:t>
      </w:r>
    </w:p>
    <w:p w14:paraId="62AC51FB" w14:textId="77777777" w:rsidR="002F2D38" w:rsidRPr="008A2FBB" w:rsidRDefault="002F2D38" w:rsidP="002F2D38">
      <w:pPr>
        <w:pStyle w:val="21"/>
        <w:ind w:left="720"/>
        <w:jc w:val="center"/>
        <w:rPr>
          <w:sz w:val="24"/>
          <w:szCs w:val="24"/>
          <w:lang w:val="bg-BG"/>
        </w:rPr>
      </w:pPr>
      <w:r w:rsidRPr="008A2FBB">
        <w:rPr>
          <w:sz w:val="24"/>
          <w:szCs w:val="24"/>
        </w:rPr>
        <w:t xml:space="preserve">2.2. Други помощи по решение на </w:t>
      </w:r>
      <w:r w:rsidRPr="008A2FBB">
        <w:rPr>
          <w:sz w:val="24"/>
          <w:szCs w:val="24"/>
          <w:lang w:val="bg-BG"/>
        </w:rPr>
        <w:t>О</w:t>
      </w:r>
      <w:r w:rsidRPr="008A2FBB">
        <w:rPr>
          <w:sz w:val="24"/>
          <w:szCs w:val="24"/>
        </w:rPr>
        <w:t xml:space="preserve">бщински съвет                </w:t>
      </w:r>
      <w:r w:rsidRPr="008A2FBB">
        <w:rPr>
          <w:sz w:val="24"/>
          <w:szCs w:val="24"/>
          <w:lang w:val="bg-BG"/>
        </w:rPr>
        <w:t xml:space="preserve">  </w:t>
      </w:r>
      <w:r>
        <w:rPr>
          <w:sz w:val="24"/>
          <w:szCs w:val="24"/>
        </w:rPr>
        <w:t xml:space="preserve">          </w:t>
      </w:r>
      <w:r>
        <w:rPr>
          <w:sz w:val="24"/>
          <w:szCs w:val="24"/>
          <w:lang w:val="bg-BG"/>
        </w:rPr>
        <w:t>100</w:t>
      </w:r>
      <w:r w:rsidRPr="008A2FBB">
        <w:rPr>
          <w:sz w:val="24"/>
          <w:szCs w:val="24"/>
        </w:rPr>
        <w:t> 000</w:t>
      </w:r>
      <w:r w:rsidRPr="008A2FBB">
        <w:rPr>
          <w:sz w:val="24"/>
          <w:szCs w:val="24"/>
          <w:lang w:val="bg-BG"/>
        </w:rPr>
        <w:t xml:space="preserve"> евро;</w:t>
      </w:r>
      <w:r w:rsidRPr="008A2FBB">
        <w:rPr>
          <w:sz w:val="24"/>
          <w:szCs w:val="24"/>
        </w:rPr>
        <w:t xml:space="preserve"> </w:t>
      </w:r>
    </w:p>
    <w:p w14:paraId="07D1EEE4" w14:textId="77777777" w:rsidR="002F2D38" w:rsidRPr="008A2FBB" w:rsidRDefault="002F2D38" w:rsidP="002F2D38">
      <w:pPr>
        <w:pStyle w:val="21"/>
        <w:ind w:left="720"/>
        <w:jc w:val="right"/>
        <w:rPr>
          <w:sz w:val="24"/>
          <w:szCs w:val="24"/>
          <w:lang w:val="bg-BG"/>
        </w:rPr>
      </w:pPr>
      <w:r w:rsidRPr="008A2FBB">
        <w:rPr>
          <w:sz w:val="24"/>
          <w:szCs w:val="24"/>
          <w:lang w:val="bg-BG"/>
        </w:rPr>
        <w:t>-     от Общински съвет    -                                                                         2</w:t>
      </w:r>
      <w:r>
        <w:rPr>
          <w:sz w:val="24"/>
          <w:szCs w:val="24"/>
          <w:lang w:val="bg-BG"/>
        </w:rPr>
        <w:t>5</w:t>
      </w:r>
      <w:r w:rsidRPr="008A2FBB">
        <w:rPr>
          <w:sz w:val="24"/>
          <w:szCs w:val="24"/>
          <w:lang w:val="bg-BG"/>
        </w:rPr>
        <w:t xml:space="preserve"> 000 евро; </w:t>
      </w:r>
    </w:p>
    <w:p w14:paraId="1BC6591A" w14:textId="77777777" w:rsidR="002F2D38" w:rsidRPr="008A2FBB" w:rsidRDefault="002F2D38" w:rsidP="002F2D38">
      <w:pPr>
        <w:pStyle w:val="21"/>
        <w:ind w:left="720"/>
        <w:jc w:val="right"/>
        <w:rPr>
          <w:sz w:val="24"/>
          <w:szCs w:val="24"/>
          <w:lang w:val="bg-BG"/>
        </w:rPr>
      </w:pPr>
      <w:r w:rsidRPr="008A2FBB">
        <w:rPr>
          <w:sz w:val="24"/>
          <w:szCs w:val="24"/>
          <w:lang w:val="bg-BG"/>
        </w:rPr>
        <w:t xml:space="preserve">-     от Кмет на общината  -                                                                        10 000 евро; </w:t>
      </w:r>
    </w:p>
    <w:p w14:paraId="2354FDBC" w14:textId="77777777" w:rsidR="002F2D38" w:rsidRDefault="002F2D38" w:rsidP="002F2D38">
      <w:pPr>
        <w:pStyle w:val="21"/>
        <w:ind w:firstLine="720"/>
        <w:jc w:val="right"/>
        <w:rPr>
          <w:sz w:val="24"/>
          <w:szCs w:val="24"/>
          <w:lang w:val="bg-BG"/>
        </w:rPr>
      </w:pPr>
      <w:r w:rsidRPr="008A2FBB">
        <w:rPr>
          <w:sz w:val="24"/>
          <w:szCs w:val="24"/>
          <w:lang w:val="bg-BG"/>
        </w:rPr>
        <w:t xml:space="preserve">-     финансово подпомагане за инвитро-процедури   -                           </w:t>
      </w:r>
      <w:r>
        <w:rPr>
          <w:sz w:val="24"/>
          <w:szCs w:val="24"/>
          <w:lang w:val="bg-BG"/>
        </w:rPr>
        <w:t>5</w:t>
      </w:r>
      <w:r w:rsidRPr="008A2FBB">
        <w:rPr>
          <w:sz w:val="24"/>
          <w:szCs w:val="24"/>
          <w:lang w:val="bg-BG"/>
        </w:rPr>
        <w:t>5 000 евро;</w:t>
      </w:r>
    </w:p>
    <w:p w14:paraId="0E96CD1F" w14:textId="77777777" w:rsidR="002F2D38" w:rsidRPr="008A2FBB" w:rsidRDefault="002F2D38" w:rsidP="002F2D38">
      <w:pPr>
        <w:pStyle w:val="21"/>
        <w:ind w:firstLine="720"/>
        <w:jc w:val="right"/>
        <w:rPr>
          <w:sz w:val="24"/>
          <w:szCs w:val="24"/>
          <w:lang w:val="bg-BG"/>
        </w:rPr>
      </w:pPr>
      <w:r>
        <w:rPr>
          <w:sz w:val="24"/>
          <w:szCs w:val="24"/>
          <w:lang w:val="bg-BG"/>
        </w:rPr>
        <w:t xml:space="preserve">- помощи за Евангелска Баптистка църква –                                         10 000 евро;                    </w:t>
      </w:r>
      <w:r w:rsidRPr="008A2FBB">
        <w:rPr>
          <w:sz w:val="24"/>
          <w:szCs w:val="24"/>
          <w:lang w:val="bg-BG"/>
        </w:rPr>
        <w:t xml:space="preserve"> </w:t>
      </w:r>
    </w:p>
    <w:p w14:paraId="4A47DE1A" w14:textId="77777777" w:rsidR="002F2D38" w:rsidRPr="008A2FBB" w:rsidRDefault="002F2D38" w:rsidP="002F2D38">
      <w:pPr>
        <w:pStyle w:val="21"/>
        <w:ind w:left="720"/>
        <w:jc w:val="center"/>
        <w:rPr>
          <w:sz w:val="24"/>
          <w:szCs w:val="24"/>
          <w:lang w:val="bg-BG"/>
        </w:rPr>
      </w:pPr>
      <w:r w:rsidRPr="008A2FBB">
        <w:rPr>
          <w:sz w:val="24"/>
          <w:szCs w:val="24"/>
        </w:rPr>
        <w:t>2.</w:t>
      </w:r>
      <w:r w:rsidRPr="008A2FBB">
        <w:rPr>
          <w:sz w:val="24"/>
          <w:szCs w:val="24"/>
          <w:lang w:val="bg-BG"/>
        </w:rPr>
        <w:t>3</w:t>
      </w:r>
      <w:r w:rsidRPr="008A2FBB">
        <w:rPr>
          <w:sz w:val="24"/>
          <w:szCs w:val="24"/>
        </w:rPr>
        <w:t>. Помощи за погребения на бездомни и соц.</w:t>
      </w:r>
      <w:r>
        <w:rPr>
          <w:sz w:val="24"/>
          <w:szCs w:val="24"/>
        </w:rPr>
        <w:t xml:space="preserve">слаби                          </w:t>
      </w:r>
      <w:r w:rsidRPr="008A2FBB">
        <w:rPr>
          <w:sz w:val="24"/>
          <w:szCs w:val="24"/>
        </w:rPr>
        <w:t xml:space="preserve">   </w:t>
      </w:r>
      <w:r>
        <w:rPr>
          <w:sz w:val="24"/>
          <w:szCs w:val="24"/>
          <w:lang w:val="bg-BG"/>
        </w:rPr>
        <w:t>10</w:t>
      </w:r>
      <w:r w:rsidRPr="008A2FBB">
        <w:rPr>
          <w:sz w:val="24"/>
          <w:szCs w:val="24"/>
        </w:rPr>
        <w:t> 000</w:t>
      </w:r>
      <w:r w:rsidRPr="008A2FBB">
        <w:rPr>
          <w:sz w:val="24"/>
          <w:szCs w:val="24"/>
          <w:lang w:val="bg-BG"/>
        </w:rPr>
        <w:t xml:space="preserve"> евро;</w:t>
      </w:r>
      <w:r w:rsidRPr="008A2FBB">
        <w:rPr>
          <w:sz w:val="24"/>
          <w:szCs w:val="24"/>
        </w:rPr>
        <w:t xml:space="preserve"> </w:t>
      </w:r>
    </w:p>
    <w:p w14:paraId="42205BFE" w14:textId="77777777" w:rsidR="002F2D38" w:rsidRPr="008A2FBB" w:rsidRDefault="002F2D38" w:rsidP="002F2D38">
      <w:pPr>
        <w:pStyle w:val="21"/>
        <w:ind w:left="720"/>
        <w:jc w:val="right"/>
        <w:rPr>
          <w:sz w:val="24"/>
          <w:szCs w:val="24"/>
          <w:lang w:val="bg-BG"/>
        </w:rPr>
      </w:pPr>
      <w:r w:rsidRPr="008A2FBB">
        <w:rPr>
          <w:sz w:val="24"/>
          <w:szCs w:val="24"/>
        </w:rPr>
        <w:t>2.</w:t>
      </w:r>
      <w:r w:rsidRPr="008A2FBB">
        <w:rPr>
          <w:sz w:val="24"/>
          <w:szCs w:val="24"/>
          <w:lang w:val="bg-BG"/>
        </w:rPr>
        <w:t>4</w:t>
      </w:r>
      <w:r w:rsidRPr="008A2FBB">
        <w:rPr>
          <w:sz w:val="24"/>
          <w:szCs w:val="24"/>
        </w:rPr>
        <w:t xml:space="preserve">. Разходи за </w:t>
      </w:r>
      <w:r w:rsidRPr="008A2FBB">
        <w:rPr>
          <w:sz w:val="24"/>
          <w:szCs w:val="24"/>
          <w:lang w:val="bg-BG"/>
        </w:rPr>
        <w:t>полагане на грижи</w:t>
      </w:r>
      <w:r w:rsidRPr="008A2FBB">
        <w:rPr>
          <w:sz w:val="24"/>
          <w:szCs w:val="24"/>
        </w:rPr>
        <w:t xml:space="preserve"> </w:t>
      </w:r>
      <w:r w:rsidRPr="008A2FBB">
        <w:rPr>
          <w:sz w:val="24"/>
          <w:szCs w:val="24"/>
          <w:lang w:val="bg-BG"/>
        </w:rPr>
        <w:t>з</w:t>
      </w:r>
      <w:r w:rsidRPr="008A2FBB">
        <w:rPr>
          <w:sz w:val="24"/>
          <w:szCs w:val="24"/>
        </w:rPr>
        <w:t xml:space="preserve">а бездомни и безстоп. кучета      </w:t>
      </w:r>
      <w:r w:rsidRPr="008A2FBB">
        <w:rPr>
          <w:sz w:val="24"/>
          <w:szCs w:val="24"/>
          <w:lang w:val="bg-BG"/>
        </w:rPr>
        <w:t>112 345 евро;</w:t>
      </w:r>
      <w:r w:rsidRPr="008A2FBB">
        <w:rPr>
          <w:sz w:val="24"/>
          <w:szCs w:val="24"/>
        </w:rPr>
        <w:t xml:space="preserve"> </w:t>
      </w:r>
    </w:p>
    <w:p w14:paraId="6E76033A" w14:textId="77777777" w:rsidR="002F2D38" w:rsidRPr="008A2FBB" w:rsidRDefault="002F2D38" w:rsidP="002F2D38">
      <w:pPr>
        <w:pStyle w:val="21"/>
        <w:ind w:left="720"/>
        <w:jc w:val="right"/>
        <w:rPr>
          <w:sz w:val="24"/>
          <w:szCs w:val="24"/>
          <w:lang w:val="bg-BG"/>
        </w:rPr>
      </w:pPr>
      <w:r w:rsidRPr="008A2FBB">
        <w:rPr>
          <w:sz w:val="24"/>
          <w:szCs w:val="24"/>
        </w:rPr>
        <w:t>2.</w:t>
      </w:r>
      <w:r w:rsidRPr="008A2FBB">
        <w:rPr>
          <w:sz w:val="24"/>
          <w:szCs w:val="24"/>
          <w:lang w:val="bg-BG"/>
        </w:rPr>
        <w:t>5</w:t>
      </w:r>
      <w:r w:rsidRPr="008A2FBB">
        <w:rPr>
          <w:sz w:val="24"/>
          <w:szCs w:val="24"/>
        </w:rPr>
        <w:t>. Разходи за спортн</w:t>
      </w:r>
      <w:r w:rsidRPr="008A2FBB">
        <w:rPr>
          <w:sz w:val="24"/>
          <w:szCs w:val="24"/>
          <w:lang w:val="bg-BG"/>
        </w:rPr>
        <w:t>а</w:t>
      </w:r>
      <w:r w:rsidRPr="008A2FBB">
        <w:rPr>
          <w:sz w:val="24"/>
          <w:szCs w:val="24"/>
        </w:rPr>
        <w:t xml:space="preserve"> </w:t>
      </w:r>
      <w:r w:rsidRPr="008A2FBB">
        <w:rPr>
          <w:sz w:val="24"/>
          <w:szCs w:val="24"/>
          <w:lang w:val="bg-BG"/>
        </w:rPr>
        <w:t xml:space="preserve">дейност          </w:t>
      </w:r>
      <w:r w:rsidRPr="008A2FBB">
        <w:rPr>
          <w:sz w:val="24"/>
          <w:szCs w:val="24"/>
        </w:rPr>
        <w:t xml:space="preserve">                                                    </w:t>
      </w:r>
      <w:r w:rsidRPr="008A2FBB">
        <w:rPr>
          <w:sz w:val="24"/>
          <w:szCs w:val="24"/>
          <w:lang w:val="bg-BG"/>
        </w:rPr>
        <w:t>286 000 евро;</w:t>
      </w:r>
      <w:r w:rsidRPr="008A2FBB">
        <w:rPr>
          <w:sz w:val="24"/>
          <w:szCs w:val="24"/>
        </w:rPr>
        <w:t xml:space="preserve"> </w:t>
      </w:r>
    </w:p>
    <w:p w14:paraId="4066ADC0" w14:textId="77777777" w:rsidR="002F2D38" w:rsidRPr="008A2FBB" w:rsidRDefault="002F2D38" w:rsidP="002F2D38">
      <w:pPr>
        <w:pStyle w:val="21"/>
        <w:ind w:left="720"/>
        <w:jc w:val="right"/>
        <w:rPr>
          <w:sz w:val="24"/>
          <w:szCs w:val="24"/>
          <w:lang w:val="bg-BG"/>
        </w:rPr>
      </w:pPr>
      <w:r w:rsidRPr="008A2FBB">
        <w:rPr>
          <w:sz w:val="24"/>
          <w:szCs w:val="24"/>
          <w:lang w:val="bg-BG"/>
        </w:rPr>
        <w:t xml:space="preserve">2.6. Капиталов трансфер за Югозападна болница-Сандански             163 000 евро; </w:t>
      </w:r>
    </w:p>
    <w:p w14:paraId="3E2464F5" w14:textId="77777777" w:rsidR="002F2D38" w:rsidRPr="008A2FBB" w:rsidRDefault="002F2D38" w:rsidP="002F2D38">
      <w:pPr>
        <w:pStyle w:val="21"/>
        <w:ind w:left="720"/>
        <w:rPr>
          <w:sz w:val="24"/>
          <w:szCs w:val="24"/>
        </w:rPr>
      </w:pPr>
      <w:r w:rsidRPr="008A2FBB">
        <w:rPr>
          <w:sz w:val="24"/>
          <w:szCs w:val="24"/>
        </w:rPr>
        <w:t>2.</w:t>
      </w:r>
      <w:r w:rsidRPr="008A2FBB">
        <w:rPr>
          <w:sz w:val="24"/>
          <w:szCs w:val="24"/>
          <w:lang w:val="bg-BG"/>
        </w:rPr>
        <w:t>7</w:t>
      </w:r>
      <w:r w:rsidRPr="008A2FBB">
        <w:rPr>
          <w:sz w:val="24"/>
          <w:szCs w:val="24"/>
        </w:rPr>
        <w:t xml:space="preserve">. Разходи за провеждане на традиционни събори по населени места на </w:t>
      </w:r>
      <w:r w:rsidRPr="008A2FBB">
        <w:rPr>
          <w:sz w:val="24"/>
          <w:szCs w:val="24"/>
          <w:lang w:val="bg-BG"/>
        </w:rPr>
        <w:t xml:space="preserve">   </w:t>
      </w:r>
      <w:r w:rsidRPr="008A2FBB">
        <w:rPr>
          <w:sz w:val="24"/>
          <w:szCs w:val="24"/>
        </w:rPr>
        <w:t xml:space="preserve">територията на община Сандански, разпределени в зависимост от броя жители, както </w:t>
      </w:r>
      <w:r w:rsidRPr="008A2FBB">
        <w:rPr>
          <w:sz w:val="24"/>
          <w:szCs w:val="24"/>
          <w:lang w:val="bg-BG"/>
        </w:rPr>
        <w:t xml:space="preserve">  </w:t>
      </w:r>
      <w:r w:rsidRPr="008A2FBB">
        <w:rPr>
          <w:sz w:val="24"/>
          <w:szCs w:val="24"/>
        </w:rPr>
        <w:t xml:space="preserve">следва:        </w:t>
      </w:r>
      <w:r w:rsidRPr="008A2FBB">
        <w:rPr>
          <w:sz w:val="24"/>
          <w:szCs w:val="24"/>
          <w:lang w:val="bg-BG"/>
        </w:rPr>
        <w:t xml:space="preserve">                                                                                     </w:t>
      </w:r>
      <w:r w:rsidRPr="008A2FBB">
        <w:rPr>
          <w:sz w:val="24"/>
          <w:szCs w:val="24"/>
        </w:rPr>
        <w:t xml:space="preserve"> </w:t>
      </w:r>
      <w:r w:rsidRPr="008A2FBB">
        <w:rPr>
          <w:sz w:val="24"/>
          <w:szCs w:val="24"/>
          <w:lang w:val="bg-BG"/>
        </w:rPr>
        <w:t>26</w:t>
      </w:r>
      <w:r w:rsidRPr="008A2FBB">
        <w:rPr>
          <w:sz w:val="24"/>
          <w:szCs w:val="24"/>
        </w:rPr>
        <w:t> </w:t>
      </w:r>
      <w:r w:rsidRPr="008A2FBB">
        <w:rPr>
          <w:sz w:val="24"/>
          <w:szCs w:val="24"/>
          <w:lang w:val="bg-BG"/>
        </w:rPr>
        <w:t>5</w:t>
      </w:r>
      <w:r w:rsidRPr="008A2FBB">
        <w:rPr>
          <w:sz w:val="24"/>
          <w:szCs w:val="24"/>
        </w:rPr>
        <w:t>00</w:t>
      </w:r>
      <w:r w:rsidRPr="008A2FBB">
        <w:rPr>
          <w:sz w:val="24"/>
          <w:szCs w:val="24"/>
          <w:lang w:val="bg-BG"/>
        </w:rPr>
        <w:t xml:space="preserve"> евро</w:t>
      </w:r>
      <w:r w:rsidRPr="008A2FBB">
        <w:rPr>
          <w:sz w:val="24"/>
          <w:szCs w:val="24"/>
        </w:rPr>
        <w:t xml:space="preserve">                                                                                           </w:t>
      </w:r>
    </w:p>
    <w:p w14:paraId="1541EC6A" w14:textId="77777777" w:rsidR="002F2D38" w:rsidRPr="008A2FBB" w:rsidRDefault="002F2D38" w:rsidP="002F2D38">
      <w:pPr>
        <w:pStyle w:val="21"/>
        <w:ind w:left="720"/>
        <w:rPr>
          <w:sz w:val="24"/>
          <w:szCs w:val="24"/>
        </w:rPr>
      </w:pPr>
      <w:r w:rsidRPr="008A2FBB">
        <w:rPr>
          <w:sz w:val="24"/>
          <w:szCs w:val="24"/>
        </w:rPr>
        <w:t xml:space="preserve">на села:    </w:t>
      </w:r>
      <w:r w:rsidRPr="008A2FBB">
        <w:rPr>
          <w:sz w:val="24"/>
          <w:szCs w:val="24"/>
          <w:lang w:val="bg-BG"/>
        </w:rPr>
        <w:t xml:space="preserve">            </w:t>
      </w:r>
      <w:r>
        <w:rPr>
          <w:sz w:val="24"/>
          <w:szCs w:val="24"/>
        </w:rPr>
        <w:t xml:space="preserve"> до 1000 жители              </w:t>
      </w:r>
      <w:r>
        <w:rPr>
          <w:sz w:val="24"/>
          <w:szCs w:val="24"/>
          <w:lang w:val="bg-BG"/>
        </w:rPr>
        <w:t xml:space="preserve"> </w:t>
      </w:r>
      <w:r w:rsidRPr="008A2FBB">
        <w:rPr>
          <w:sz w:val="24"/>
          <w:szCs w:val="24"/>
          <w:lang w:val="bg-BG"/>
        </w:rPr>
        <w:t>600 евро</w:t>
      </w:r>
      <w:r w:rsidRPr="008A2FBB">
        <w:rPr>
          <w:sz w:val="24"/>
          <w:szCs w:val="24"/>
        </w:rPr>
        <w:t>,</w:t>
      </w:r>
    </w:p>
    <w:p w14:paraId="1D175715" w14:textId="77777777" w:rsidR="002F2D38" w:rsidRPr="008A2FBB" w:rsidRDefault="002F2D38" w:rsidP="002F2D38">
      <w:pPr>
        <w:pStyle w:val="21"/>
        <w:ind w:left="720"/>
        <w:rPr>
          <w:sz w:val="24"/>
          <w:szCs w:val="24"/>
          <w:lang w:val="bg-BG"/>
        </w:rPr>
      </w:pP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над 1000 жители             </w:t>
      </w:r>
      <w:r w:rsidRPr="008A2FBB">
        <w:rPr>
          <w:sz w:val="24"/>
          <w:szCs w:val="24"/>
          <w:lang w:val="bg-BG"/>
        </w:rPr>
        <w:t>750 евро.</w:t>
      </w:r>
      <w:r w:rsidRPr="008A2FBB">
        <w:rPr>
          <w:sz w:val="24"/>
          <w:szCs w:val="24"/>
        </w:rPr>
        <w:t xml:space="preserve"> </w:t>
      </w:r>
    </w:p>
    <w:p w14:paraId="2374796D" w14:textId="77777777" w:rsidR="002F2D38" w:rsidRPr="008A2FBB" w:rsidRDefault="002F2D38" w:rsidP="002F2D38">
      <w:pPr>
        <w:pStyle w:val="21"/>
        <w:rPr>
          <w:sz w:val="24"/>
          <w:szCs w:val="24"/>
          <w:lang w:val="bg-BG"/>
        </w:rPr>
      </w:pPr>
      <w:r w:rsidRPr="008A2FBB">
        <w:rPr>
          <w:sz w:val="24"/>
          <w:szCs w:val="24"/>
          <w:lang w:val="bg-BG"/>
        </w:rPr>
        <w:t xml:space="preserve">           2.8. Средства за стипендии на даровити деца и деца в неравностойно положение  </w:t>
      </w:r>
    </w:p>
    <w:p w14:paraId="4663184C" w14:textId="77777777" w:rsidR="002F2D38" w:rsidRPr="008A2FBB" w:rsidRDefault="002F2D38" w:rsidP="002F2D38">
      <w:pPr>
        <w:pStyle w:val="21"/>
        <w:rPr>
          <w:sz w:val="24"/>
          <w:szCs w:val="24"/>
          <w:lang w:val="bg-BG"/>
        </w:rPr>
      </w:pPr>
      <w:r w:rsidRPr="008A2FBB">
        <w:rPr>
          <w:sz w:val="24"/>
          <w:szCs w:val="24"/>
          <w:lang w:val="bg-BG"/>
        </w:rPr>
        <w:t xml:space="preserve">                                                                                                                                   10 000 евро                  </w:t>
      </w:r>
    </w:p>
    <w:p w14:paraId="62A8034F" w14:textId="77777777" w:rsidR="002F2D38" w:rsidRDefault="002F2D38" w:rsidP="002F2D38">
      <w:pPr>
        <w:pStyle w:val="21"/>
        <w:ind w:left="720"/>
        <w:rPr>
          <w:sz w:val="24"/>
          <w:szCs w:val="24"/>
          <w:lang w:val="bg-BG"/>
        </w:rPr>
      </w:pPr>
      <w:r w:rsidRPr="008A2FBB">
        <w:rPr>
          <w:sz w:val="24"/>
          <w:szCs w:val="24"/>
          <w:lang w:val="bg-BG"/>
        </w:rPr>
        <w:t xml:space="preserve">2.9. Средства за </w:t>
      </w:r>
      <w:r>
        <w:rPr>
          <w:sz w:val="24"/>
          <w:szCs w:val="24"/>
          <w:lang w:val="bg-BG"/>
        </w:rPr>
        <w:t xml:space="preserve">закупуване на офис контейнери за нуждите на </w:t>
      </w:r>
    </w:p>
    <w:p w14:paraId="6293D686" w14:textId="77777777" w:rsidR="002F2D38" w:rsidRPr="008A2FBB" w:rsidRDefault="002F2D38" w:rsidP="002F2D38">
      <w:pPr>
        <w:pStyle w:val="21"/>
        <w:ind w:left="720"/>
        <w:rPr>
          <w:sz w:val="24"/>
          <w:szCs w:val="24"/>
          <w:lang w:val="bg-BG"/>
        </w:rPr>
      </w:pPr>
      <w:r>
        <w:rPr>
          <w:sz w:val="24"/>
          <w:szCs w:val="24"/>
          <w:lang w:val="bg-BG"/>
        </w:rPr>
        <w:t xml:space="preserve">Спешна помощ </w:t>
      </w:r>
      <w:r w:rsidRPr="008A2FBB">
        <w:rPr>
          <w:sz w:val="24"/>
          <w:szCs w:val="24"/>
          <w:lang w:val="bg-BG"/>
        </w:rPr>
        <w:t xml:space="preserve">         </w:t>
      </w:r>
      <w:r>
        <w:rPr>
          <w:sz w:val="24"/>
          <w:szCs w:val="24"/>
          <w:lang w:val="bg-BG"/>
        </w:rPr>
        <w:t xml:space="preserve">                                                                         </w:t>
      </w:r>
      <w:r w:rsidRPr="008A2FBB">
        <w:rPr>
          <w:sz w:val="24"/>
          <w:szCs w:val="24"/>
          <w:lang w:val="bg-BG"/>
        </w:rPr>
        <w:t xml:space="preserve">          40 000 евро </w:t>
      </w:r>
    </w:p>
    <w:p w14:paraId="5C99B0F0" w14:textId="77777777" w:rsidR="002F2D38" w:rsidRPr="008A2FBB" w:rsidRDefault="002F2D38" w:rsidP="002F2D38">
      <w:pPr>
        <w:pStyle w:val="21"/>
        <w:ind w:left="360"/>
        <w:rPr>
          <w:sz w:val="24"/>
          <w:szCs w:val="24"/>
          <w:lang w:val="bg-BG"/>
        </w:rPr>
      </w:pPr>
      <w:r w:rsidRPr="008A2FBB">
        <w:rPr>
          <w:sz w:val="24"/>
          <w:szCs w:val="24"/>
          <w:lang w:val="bg-BG"/>
        </w:rPr>
        <w:t xml:space="preserve">                                     </w:t>
      </w:r>
    </w:p>
    <w:p w14:paraId="0F25D45C" w14:textId="77777777" w:rsidR="002F2D38" w:rsidRPr="008A2FBB" w:rsidRDefault="002F2D38" w:rsidP="002F2D38">
      <w:pPr>
        <w:pStyle w:val="21"/>
        <w:ind w:left="720"/>
        <w:rPr>
          <w:sz w:val="24"/>
          <w:szCs w:val="24"/>
          <w:lang w:val="bg-BG"/>
        </w:rPr>
      </w:pPr>
      <w:r w:rsidRPr="008A2FBB">
        <w:rPr>
          <w:sz w:val="24"/>
          <w:szCs w:val="24"/>
          <w:lang w:val="bg-BG"/>
        </w:rPr>
        <w:t xml:space="preserve">3. </w:t>
      </w:r>
      <w:r w:rsidRPr="008A2FBB">
        <w:rPr>
          <w:sz w:val="24"/>
          <w:szCs w:val="24"/>
        </w:rPr>
        <w:t xml:space="preserve">Утвърждава разчета за субсидии на организации с нестопанска цел – читалища в размер на </w:t>
      </w:r>
      <w:r w:rsidRPr="008A2FBB">
        <w:rPr>
          <w:b/>
          <w:sz w:val="24"/>
          <w:szCs w:val="24"/>
          <w:lang w:val="bg-BG"/>
        </w:rPr>
        <w:t>494 560 евро.</w:t>
      </w:r>
      <w:r w:rsidRPr="008A2FBB">
        <w:rPr>
          <w:b/>
          <w:sz w:val="24"/>
          <w:szCs w:val="24"/>
        </w:rPr>
        <w:t xml:space="preserve"> </w:t>
      </w:r>
      <w:r w:rsidRPr="008A2FBB">
        <w:rPr>
          <w:sz w:val="24"/>
          <w:szCs w:val="24"/>
        </w:rPr>
        <w:t xml:space="preserve"> </w:t>
      </w:r>
    </w:p>
    <w:p w14:paraId="395099D9" w14:textId="77777777" w:rsidR="002F2D38" w:rsidRPr="008A2FBB" w:rsidRDefault="002F2D38" w:rsidP="002F2D38">
      <w:pPr>
        <w:pStyle w:val="21"/>
        <w:ind w:left="720" w:firstLine="360"/>
        <w:rPr>
          <w:sz w:val="24"/>
          <w:szCs w:val="24"/>
          <w:lang w:val="bg-BG"/>
        </w:rPr>
      </w:pPr>
      <w:r w:rsidRPr="008A2FBB">
        <w:rPr>
          <w:sz w:val="24"/>
          <w:szCs w:val="24"/>
        </w:rPr>
        <w:t>Разпределението на средствата между отделните читалища да се извърши от комисия, назначена от кмета на общината с участието на представители от общинска администрация и всяко читалище, съгласно чл. 23, ал. 1 от ЗНЧ.</w:t>
      </w:r>
    </w:p>
    <w:p w14:paraId="642AFE29" w14:textId="77777777" w:rsidR="002F2D38" w:rsidRPr="008A2FBB" w:rsidRDefault="002F2D38" w:rsidP="002F2D38">
      <w:pPr>
        <w:pStyle w:val="21"/>
        <w:rPr>
          <w:sz w:val="24"/>
          <w:szCs w:val="24"/>
          <w:lang w:val="bg-BG"/>
        </w:rPr>
      </w:pPr>
    </w:p>
    <w:p w14:paraId="60654D0D" w14:textId="77777777" w:rsidR="002F2D38" w:rsidRPr="008A2FBB" w:rsidRDefault="002F2D38" w:rsidP="002F2D38">
      <w:pPr>
        <w:pStyle w:val="21"/>
        <w:ind w:firstLine="720"/>
        <w:rPr>
          <w:sz w:val="24"/>
          <w:szCs w:val="24"/>
          <w:lang w:val="bg-BG"/>
        </w:rPr>
      </w:pPr>
      <w:r w:rsidRPr="008A2FBB">
        <w:rPr>
          <w:sz w:val="24"/>
          <w:szCs w:val="24"/>
        </w:rPr>
        <w:t>4. Приема следните лимити за разходи:</w:t>
      </w:r>
    </w:p>
    <w:p w14:paraId="2949C39E" w14:textId="77777777" w:rsidR="002F2D38" w:rsidRPr="008A2FBB" w:rsidRDefault="002F2D38" w:rsidP="002F2D38">
      <w:pPr>
        <w:pStyle w:val="21"/>
        <w:ind w:left="720"/>
        <w:rPr>
          <w:sz w:val="24"/>
          <w:szCs w:val="24"/>
        </w:rPr>
      </w:pPr>
      <w:r w:rsidRPr="008A2FBB">
        <w:rPr>
          <w:sz w:val="24"/>
          <w:szCs w:val="24"/>
        </w:rPr>
        <w:t xml:space="preserve">4.1. Социално-битови в размер на 3 </w:t>
      </w:r>
      <w:r w:rsidRPr="008A2FBB">
        <w:rPr>
          <w:sz w:val="24"/>
          <w:szCs w:val="24"/>
          <w:lang w:val="bg-BG"/>
        </w:rPr>
        <w:t>на сто върху утвърдените разходи за основни заплати на лицата, назначени по трудови правоотношения</w:t>
      </w:r>
      <w:r w:rsidRPr="008A2FBB">
        <w:rPr>
          <w:sz w:val="24"/>
          <w:szCs w:val="24"/>
        </w:rPr>
        <w:t>;</w:t>
      </w:r>
    </w:p>
    <w:p w14:paraId="0DE23A5A" w14:textId="77777777" w:rsidR="002F2D38" w:rsidRPr="008A2FBB" w:rsidRDefault="002F2D38" w:rsidP="002F2D38">
      <w:pPr>
        <w:pStyle w:val="21"/>
        <w:ind w:left="720"/>
        <w:rPr>
          <w:sz w:val="24"/>
          <w:szCs w:val="24"/>
          <w:lang w:val="bg-BG"/>
        </w:rPr>
      </w:pPr>
      <w:r w:rsidRPr="008A2FBB">
        <w:rPr>
          <w:sz w:val="24"/>
          <w:szCs w:val="24"/>
        </w:rPr>
        <w:t xml:space="preserve">4.2. </w:t>
      </w:r>
      <w:r w:rsidRPr="008A2FBB">
        <w:rPr>
          <w:sz w:val="24"/>
          <w:szCs w:val="24"/>
          <w:lang w:val="bg-BG"/>
        </w:rPr>
        <w:t>Разходи за представителни цели и международна дейност на Кмета</w:t>
      </w:r>
      <w:r w:rsidRPr="008A2FBB">
        <w:rPr>
          <w:sz w:val="24"/>
          <w:szCs w:val="24"/>
        </w:rPr>
        <w:t xml:space="preserve"> </w:t>
      </w:r>
      <w:r w:rsidRPr="008A2FBB">
        <w:rPr>
          <w:sz w:val="24"/>
          <w:szCs w:val="24"/>
          <w:lang w:val="bg-BG"/>
        </w:rPr>
        <w:t xml:space="preserve">на общината </w:t>
      </w:r>
      <w:r w:rsidRPr="008A2FBB">
        <w:rPr>
          <w:sz w:val="24"/>
          <w:szCs w:val="24"/>
        </w:rPr>
        <w:t>в размер</w:t>
      </w:r>
      <w:r w:rsidRPr="008A2FBB">
        <w:rPr>
          <w:sz w:val="24"/>
          <w:szCs w:val="24"/>
          <w:lang w:val="bg-BG"/>
        </w:rPr>
        <w:t xml:space="preserve"> </w:t>
      </w:r>
      <w:r w:rsidRPr="008A2FBB">
        <w:rPr>
          <w:sz w:val="24"/>
          <w:szCs w:val="24"/>
        </w:rPr>
        <w:t xml:space="preserve">на </w:t>
      </w:r>
      <w:r w:rsidRPr="008A2FBB">
        <w:rPr>
          <w:sz w:val="24"/>
          <w:szCs w:val="24"/>
          <w:lang w:val="bg-BG"/>
        </w:rPr>
        <w:t xml:space="preserve"> 24 081 евро  в съответствие с лимитите по чл. 98, ал. 1 от ЗДБРБ за 2026 г.;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r w:rsidRPr="008A2FBB">
        <w:rPr>
          <w:sz w:val="24"/>
          <w:szCs w:val="24"/>
        </w:rPr>
        <w:t xml:space="preserve">                               </w:t>
      </w:r>
      <w:r w:rsidRPr="008A2FBB">
        <w:rPr>
          <w:sz w:val="24"/>
          <w:szCs w:val="24"/>
          <w:lang w:val="bg-BG"/>
        </w:rPr>
        <w:t xml:space="preserve">                  </w:t>
      </w:r>
    </w:p>
    <w:p w14:paraId="3AE539C8" w14:textId="77777777" w:rsidR="002F2D38" w:rsidRPr="008A2FBB" w:rsidRDefault="002F2D38" w:rsidP="002F2D38">
      <w:pPr>
        <w:pStyle w:val="21"/>
        <w:ind w:left="720"/>
        <w:rPr>
          <w:sz w:val="24"/>
          <w:szCs w:val="24"/>
          <w:lang w:val="bg-BG"/>
        </w:rPr>
      </w:pPr>
      <w:r w:rsidRPr="008A2FBB">
        <w:rPr>
          <w:sz w:val="24"/>
          <w:szCs w:val="24"/>
        </w:rPr>
        <w:t>4.</w:t>
      </w:r>
      <w:r w:rsidRPr="008A2FBB">
        <w:rPr>
          <w:sz w:val="24"/>
          <w:szCs w:val="24"/>
          <w:lang w:val="bg-BG"/>
        </w:rPr>
        <w:t>3</w:t>
      </w:r>
      <w:r w:rsidRPr="008A2FBB">
        <w:rPr>
          <w:sz w:val="24"/>
          <w:szCs w:val="24"/>
        </w:rPr>
        <w:t>.</w:t>
      </w:r>
      <w:r w:rsidRPr="008A2FBB">
        <w:rPr>
          <w:sz w:val="24"/>
          <w:szCs w:val="24"/>
          <w:lang w:val="bg-BG"/>
        </w:rPr>
        <w:t xml:space="preserve"> Разходи за представителни цели з</w:t>
      </w:r>
      <w:r w:rsidRPr="008A2FBB">
        <w:rPr>
          <w:sz w:val="24"/>
          <w:szCs w:val="24"/>
        </w:rPr>
        <w:t>а Об</w:t>
      </w:r>
      <w:r w:rsidRPr="008A2FBB">
        <w:rPr>
          <w:sz w:val="24"/>
          <w:szCs w:val="24"/>
          <w:lang w:val="bg-BG"/>
        </w:rPr>
        <w:t xml:space="preserve">щински съвет в размер на 12 041 евро  в съответствие с лимитите по чл. 98, ал. 2 от ЗДБРБ за 2026 г. </w:t>
      </w:r>
      <w:r w:rsidRPr="008A2FBB">
        <w:rPr>
          <w:sz w:val="24"/>
          <w:szCs w:val="24"/>
        </w:rPr>
        <w:t xml:space="preserve">                       </w:t>
      </w:r>
      <w:r w:rsidRPr="008A2FBB">
        <w:rPr>
          <w:sz w:val="24"/>
          <w:szCs w:val="24"/>
          <w:lang w:val="bg-BG"/>
        </w:rPr>
        <w:t xml:space="preserve"> </w:t>
      </w:r>
      <w:r w:rsidRPr="008A2FBB">
        <w:rPr>
          <w:sz w:val="24"/>
          <w:szCs w:val="24"/>
        </w:rPr>
        <w:t xml:space="preserve">                                                     </w:t>
      </w:r>
    </w:p>
    <w:p w14:paraId="06E67225" w14:textId="77777777" w:rsidR="002F2D38" w:rsidRPr="008A2FBB" w:rsidRDefault="002F2D38" w:rsidP="002F2D38">
      <w:pPr>
        <w:pStyle w:val="21"/>
        <w:ind w:left="720"/>
        <w:rPr>
          <w:sz w:val="24"/>
          <w:szCs w:val="24"/>
          <w:lang w:val="bg-BG"/>
        </w:rPr>
      </w:pPr>
      <w:r w:rsidRPr="008A2FBB">
        <w:rPr>
          <w:sz w:val="24"/>
          <w:szCs w:val="24"/>
        </w:rPr>
        <w:tab/>
      </w:r>
    </w:p>
    <w:p w14:paraId="51B5A9AA" w14:textId="77777777" w:rsidR="002F2D38" w:rsidRPr="008A2FBB" w:rsidRDefault="002F2D38" w:rsidP="002F2D38">
      <w:pPr>
        <w:pStyle w:val="21"/>
        <w:ind w:left="720"/>
        <w:rPr>
          <w:sz w:val="24"/>
          <w:szCs w:val="24"/>
          <w:lang w:val="bg-BG"/>
        </w:rPr>
      </w:pPr>
      <w:r w:rsidRPr="008A2FBB">
        <w:rPr>
          <w:sz w:val="24"/>
          <w:szCs w:val="24"/>
        </w:rPr>
        <w:t>5. На основание РМС</w:t>
      </w:r>
      <w:r w:rsidRPr="008A2FBB">
        <w:rPr>
          <w:sz w:val="24"/>
          <w:szCs w:val="24"/>
          <w:lang w:val="bg-BG"/>
        </w:rPr>
        <w:t xml:space="preserve"> № 497/ 03.07.2026 год. за приемане на стандарти за делегираните от държавата дейности с натурални и стойности показатели през 2026 год., </w:t>
      </w:r>
      <w:r w:rsidRPr="008A2FBB">
        <w:rPr>
          <w:sz w:val="24"/>
          <w:szCs w:val="24"/>
        </w:rPr>
        <w:t xml:space="preserve">определя </w:t>
      </w:r>
      <w:r w:rsidRPr="008A2FBB">
        <w:rPr>
          <w:sz w:val="24"/>
          <w:szCs w:val="24"/>
          <w:lang w:val="bg-BG"/>
        </w:rPr>
        <w:t>141</w:t>
      </w:r>
      <w:r w:rsidRPr="008A2FBB">
        <w:rPr>
          <w:sz w:val="24"/>
          <w:szCs w:val="24"/>
        </w:rPr>
        <w:t xml:space="preserve"> бройки численост на персонала в общинска администрация</w:t>
      </w:r>
      <w:r w:rsidRPr="008A2FBB">
        <w:rPr>
          <w:sz w:val="24"/>
          <w:szCs w:val="24"/>
          <w:lang w:val="bg-BG"/>
        </w:rPr>
        <w:t xml:space="preserve"> и 1</w:t>
      </w:r>
      <w:r w:rsidRPr="008A2FBB">
        <w:rPr>
          <w:sz w:val="24"/>
          <w:szCs w:val="24"/>
        </w:rPr>
        <w:t>8</w:t>
      </w:r>
      <w:r w:rsidRPr="008A2FBB">
        <w:rPr>
          <w:sz w:val="24"/>
          <w:szCs w:val="24"/>
          <w:lang w:val="bg-BG"/>
        </w:rPr>
        <w:t>6 бройки в местна дейност, в т.ч.:</w:t>
      </w:r>
    </w:p>
    <w:p w14:paraId="413ACFC0" w14:textId="77777777" w:rsidR="002F2D38" w:rsidRPr="008A2FBB" w:rsidRDefault="002F2D38" w:rsidP="002F2D38">
      <w:pPr>
        <w:pStyle w:val="21"/>
        <w:ind w:left="720"/>
        <w:rPr>
          <w:sz w:val="24"/>
          <w:szCs w:val="24"/>
          <w:lang w:val="bg-BG"/>
        </w:rPr>
      </w:pPr>
      <w:r w:rsidRPr="008A2FBB">
        <w:rPr>
          <w:sz w:val="24"/>
          <w:szCs w:val="24"/>
        </w:rPr>
        <w:t xml:space="preserve">     - </w:t>
      </w:r>
      <w:r w:rsidRPr="008A2FBB">
        <w:rPr>
          <w:sz w:val="24"/>
          <w:szCs w:val="24"/>
          <w:lang w:val="bg-BG"/>
        </w:rPr>
        <w:t>116</w:t>
      </w:r>
      <w:r w:rsidRPr="008A2FBB">
        <w:rPr>
          <w:sz w:val="24"/>
          <w:szCs w:val="24"/>
        </w:rPr>
        <w:t xml:space="preserve"> бройки  със средства за заплати по § 01-00 в размер на</w:t>
      </w:r>
      <w:r w:rsidRPr="008A2FBB">
        <w:rPr>
          <w:sz w:val="24"/>
          <w:szCs w:val="24"/>
          <w:lang w:val="bg-BG"/>
        </w:rPr>
        <w:t xml:space="preserve"> 1 915 400 евро</w:t>
      </w:r>
      <w:r w:rsidRPr="008A2FBB">
        <w:rPr>
          <w:sz w:val="24"/>
          <w:szCs w:val="24"/>
        </w:rPr>
        <w:t xml:space="preserve">  за сметка на трансфера по единния разходен стандарт</w:t>
      </w:r>
      <w:r w:rsidRPr="008A2FBB">
        <w:rPr>
          <w:sz w:val="24"/>
          <w:szCs w:val="24"/>
          <w:lang w:val="bg-BG"/>
        </w:rPr>
        <w:t>;</w:t>
      </w:r>
    </w:p>
    <w:p w14:paraId="0840CF4C" w14:textId="77777777" w:rsidR="002F2D38" w:rsidRPr="008A2FBB" w:rsidRDefault="002F2D38" w:rsidP="002F2D38">
      <w:pPr>
        <w:pStyle w:val="21"/>
        <w:ind w:left="720"/>
        <w:rPr>
          <w:sz w:val="24"/>
          <w:szCs w:val="24"/>
          <w:lang w:val="bg-BG"/>
        </w:rPr>
      </w:pPr>
      <w:r w:rsidRPr="008A2FBB">
        <w:rPr>
          <w:sz w:val="24"/>
          <w:szCs w:val="24"/>
        </w:rPr>
        <w:t xml:space="preserve">     - 25  бройки</w:t>
      </w:r>
      <w:r w:rsidRPr="008A2FBB">
        <w:rPr>
          <w:sz w:val="24"/>
          <w:szCs w:val="24"/>
          <w:lang w:val="bg-BG"/>
        </w:rPr>
        <w:t>,</w:t>
      </w:r>
      <w:r w:rsidRPr="008A2FBB">
        <w:rPr>
          <w:sz w:val="24"/>
          <w:szCs w:val="24"/>
        </w:rPr>
        <w:t xml:space="preserve">  дофинансирани  със  средства  за  заплати  по § 01-00 в размер на</w:t>
      </w:r>
      <w:r w:rsidRPr="008A2FBB">
        <w:rPr>
          <w:sz w:val="24"/>
          <w:szCs w:val="24"/>
          <w:lang w:val="bg-BG"/>
        </w:rPr>
        <w:t xml:space="preserve"> 231 000 евро</w:t>
      </w:r>
      <w:r w:rsidRPr="008A2FBB">
        <w:rPr>
          <w:sz w:val="24"/>
          <w:szCs w:val="24"/>
        </w:rPr>
        <w:t xml:space="preserve">  за сметка на общински приходи</w:t>
      </w:r>
      <w:r w:rsidRPr="008A2FBB">
        <w:rPr>
          <w:sz w:val="24"/>
          <w:szCs w:val="24"/>
          <w:lang w:val="bg-BG"/>
        </w:rPr>
        <w:t>;</w:t>
      </w:r>
    </w:p>
    <w:p w14:paraId="395D4238" w14:textId="77777777" w:rsidR="002F2D38" w:rsidRPr="008A2FBB" w:rsidRDefault="002F2D38" w:rsidP="002F2D38">
      <w:pPr>
        <w:pStyle w:val="21"/>
        <w:ind w:left="720"/>
        <w:rPr>
          <w:sz w:val="24"/>
          <w:szCs w:val="24"/>
          <w:lang w:val="bg-BG"/>
        </w:rPr>
      </w:pPr>
      <w:r w:rsidRPr="008A2FBB">
        <w:rPr>
          <w:sz w:val="24"/>
          <w:szCs w:val="24"/>
          <w:lang w:val="bg-BG"/>
        </w:rPr>
        <w:t xml:space="preserve">     - 185  бройки местна дейност със средства за заплати по § 01-00 в размер на 1 977 300 евро  за сметка на общински приходи.</w:t>
      </w:r>
    </w:p>
    <w:p w14:paraId="49C22D3E" w14:textId="77777777" w:rsidR="002F2D38" w:rsidRPr="008A2FBB" w:rsidRDefault="002F2D38" w:rsidP="002F2D38">
      <w:pPr>
        <w:pStyle w:val="21"/>
        <w:ind w:left="720"/>
        <w:rPr>
          <w:sz w:val="24"/>
          <w:szCs w:val="24"/>
          <w:lang w:val="bg-BG"/>
        </w:rPr>
      </w:pPr>
    </w:p>
    <w:p w14:paraId="394E87A1" w14:textId="77777777" w:rsidR="002F2D38" w:rsidRPr="008A2FBB" w:rsidRDefault="002F2D38" w:rsidP="002F2D38">
      <w:pPr>
        <w:pStyle w:val="21"/>
        <w:ind w:left="720"/>
        <w:rPr>
          <w:sz w:val="24"/>
          <w:szCs w:val="24"/>
          <w:lang w:val="bg-BG"/>
        </w:rPr>
      </w:pPr>
      <w:r w:rsidRPr="008A2FBB">
        <w:rPr>
          <w:sz w:val="24"/>
          <w:szCs w:val="24"/>
        </w:rPr>
        <w:t xml:space="preserve">6. </w:t>
      </w:r>
      <w:r w:rsidRPr="008A2FBB">
        <w:rPr>
          <w:sz w:val="24"/>
          <w:szCs w:val="24"/>
          <w:lang w:val="bg-BG"/>
        </w:rPr>
        <w:t>Утвърждава разходите за заплати през 2026 год., без звената от функция „Образование“, които прилагат системата на делегирани бюджети и определя:</w:t>
      </w:r>
    </w:p>
    <w:p w14:paraId="14B5F8BE" w14:textId="77777777" w:rsidR="002F2D38" w:rsidRPr="008A2FBB" w:rsidRDefault="002F2D38" w:rsidP="002F2D38">
      <w:pPr>
        <w:pStyle w:val="21"/>
        <w:ind w:left="720"/>
        <w:rPr>
          <w:sz w:val="24"/>
          <w:szCs w:val="24"/>
          <w:lang w:val="bg-BG"/>
        </w:rPr>
      </w:pPr>
      <w:r w:rsidRPr="008A2FBB">
        <w:rPr>
          <w:sz w:val="24"/>
          <w:szCs w:val="24"/>
          <w:lang w:val="bg-BG"/>
        </w:rPr>
        <w:lastRenderedPageBreak/>
        <w:t>6.1. Ч</w:t>
      </w:r>
      <w:r w:rsidRPr="008A2FBB">
        <w:rPr>
          <w:sz w:val="24"/>
          <w:szCs w:val="24"/>
        </w:rPr>
        <w:t xml:space="preserve">ислеността  на персонала </w:t>
      </w:r>
      <w:r w:rsidRPr="008A2FBB">
        <w:rPr>
          <w:sz w:val="24"/>
          <w:szCs w:val="24"/>
          <w:lang w:val="bg-BG"/>
        </w:rPr>
        <w:t>за делегираната от държавата дейност „Общинска администрация“;</w:t>
      </w:r>
    </w:p>
    <w:p w14:paraId="24144EEB" w14:textId="77777777" w:rsidR="002F2D38" w:rsidRPr="008A2FBB" w:rsidRDefault="002F2D38" w:rsidP="002F2D38">
      <w:pPr>
        <w:pStyle w:val="21"/>
        <w:ind w:left="720"/>
        <w:rPr>
          <w:sz w:val="24"/>
          <w:szCs w:val="24"/>
          <w:lang w:val="bg-BG"/>
        </w:rPr>
      </w:pPr>
      <w:r w:rsidRPr="008A2FBB">
        <w:rPr>
          <w:sz w:val="24"/>
          <w:szCs w:val="24"/>
          <w:lang w:val="bg-BG"/>
        </w:rPr>
        <w:t xml:space="preserve">6.2. Разпределението на плановите разходи за заплати за 2026 год. във функции „Общинска администрация“, „Здравеопазване“, „Социално осигуряване, подпомагане и грижи“ и „Почивно дело, религиозни дейности и култура“ /без читалищата/ </w:t>
      </w:r>
      <w:r w:rsidRPr="008A2FBB">
        <w:rPr>
          <w:sz w:val="24"/>
          <w:szCs w:val="24"/>
        </w:rPr>
        <w:t xml:space="preserve">в рамките на средствата, определени по стандарти за делегирани от държавата дейности и числеността на персонала и средствата за осигуряване на фонд „Работна заплата” в местни дейности, съгласно Приложения № </w:t>
      </w:r>
      <w:r w:rsidRPr="008A2FBB">
        <w:rPr>
          <w:sz w:val="24"/>
          <w:szCs w:val="24"/>
          <w:lang w:val="bg-BG"/>
        </w:rPr>
        <w:t>7.1. и 7.2.</w:t>
      </w:r>
    </w:p>
    <w:p w14:paraId="3A244232" w14:textId="77777777" w:rsidR="002F2D38" w:rsidRPr="008A2FBB" w:rsidRDefault="002F2D38" w:rsidP="002F2D38">
      <w:pPr>
        <w:pStyle w:val="21"/>
        <w:ind w:left="720"/>
        <w:rPr>
          <w:color w:val="000000"/>
          <w:sz w:val="24"/>
          <w:szCs w:val="24"/>
          <w:lang w:val="bg-BG"/>
        </w:rPr>
      </w:pPr>
      <w:r w:rsidRPr="008A2FBB">
        <w:rPr>
          <w:sz w:val="24"/>
          <w:szCs w:val="24"/>
          <w:lang w:val="bg-BG"/>
        </w:rPr>
        <w:t>6.3</w:t>
      </w:r>
      <w:r w:rsidRPr="008A2FBB">
        <w:rPr>
          <w:color w:val="000000"/>
          <w:sz w:val="24"/>
          <w:szCs w:val="24"/>
          <w:lang w:val="bg-BG"/>
        </w:rPr>
        <w:t xml:space="preserve">. </w:t>
      </w:r>
      <w:r w:rsidRPr="008A2FBB">
        <w:rPr>
          <w:color w:val="000000"/>
          <w:sz w:val="24"/>
          <w:szCs w:val="24"/>
        </w:rPr>
        <w:t>Определя индивидуалн</w:t>
      </w:r>
      <w:r w:rsidRPr="008A2FBB">
        <w:rPr>
          <w:color w:val="000000"/>
          <w:sz w:val="24"/>
          <w:szCs w:val="24"/>
          <w:lang w:val="bg-BG"/>
        </w:rPr>
        <w:t>ите</w:t>
      </w:r>
      <w:r w:rsidRPr="008A2FBB">
        <w:rPr>
          <w:color w:val="000000"/>
          <w:sz w:val="24"/>
          <w:szCs w:val="24"/>
        </w:rPr>
        <w:t xml:space="preserve"> основн</w:t>
      </w:r>
      <w:r w:rsidRPr="008A2FBB">
        <w:rPr>
          <w:color w:val="000000"/>
          <w:sz w:val="24"/>
          <w:szCs w:val="24"/>
          <w:lang w:val="bg-BG"/>
        </w:rPr>
        <w:t>и</w:t>
      </w:r>
      <w:r w:rsidRPr="008A2FBB">
        <w:rPr>
          <w:color w:val="000000"/>
          <w:sz w:val="24"/>
          <w:szCs w:val="24"/>
        </w:rPr>
        <w:t xml:space="preserve"> месечн</w:t>
      </w:r>
      <w:r w:rsidRPr="008A2FBB">
        <w:rPr>
          <w:color w:val="000000"/>
          <w:sz w:val="24"/>
          <w:szCs w:val="24"/>
          <w:lang w:val="bg-BG"/>
        </w:rPr>
        <w:t>и</w:t>
      </w:r>
      <w:r w:rsidRPr="008A2FBB">
        <w:rPr>
          <w:color w:val="000000"/>
          <w:sz w:val="24"/>
          <w:szCs w:val="24"/>
        </w:rPr>
        <w:t xml:space="preserve"> заплат</w:t>
      </w:r>
      <w:r w:rsidRPr="008A2FBB">
        <w:rPr>
          <w:color w:val="000000"/>
          <w:sz w:val="24"/>
          <w:szCs w:val="24"/>
          <w:lang w:val="bg-BG"/>
        </w:rPr>
        <w:t>и</w:t>
      </w:r>
      <w:r w:rsidRPr="008A2FBB">
        <w:rPr>
          <w:color w:val="000000"/>
          <w:sz w:val="24"/>
          <w:szCs w:val="24"/>
        </w:rPr>
        <w:t xml:space="preserve"> на кмета</w:t>
      </w:r>
      <w:r w:rsidRPr="008A2FBB">
        <w:rPr>
          <w:color w:val="000000"/>
          <w:sz w:val="24"/>
          <w:szCs w:val="24"/>
          <w:lang w:val="bg-BG"/>
        </w:rPr>
        <w:t xml:space="preserve"> и на</w:t>
      </w:r>
      <w:r w:rsidRPr="008A2FBB">
        <w:rPr>
          <w:color w:val="000000"/>
          <w:sz w:val="24"/>
          <w:szCs w:val="24"/>
        </w:rPr>
        <w:t xml:space="preserve"> </w:t>
      </w:r>
      <w:r w:rsidRPr="008A2FBB">
        <w:rPr>
          <w:sz w:val="24"/>
          <w:szCs w:val="24"/>
          <w:lang w:val="bg-BG"/>
        </w:rPr>
        <w:t>кметовете на кметства в</w:t>
      </w:r>
      <w:r w:rsidRPr="008A2FBB">
        <w:rPr>
          <w:color w:val="000000"/>
          <w:sz w:val="24"/>
          <w:szCs w:val="24"/>
        </w:rPr>
        <w:t xml:space="preserve"> Община Сандански да се увелич</w:t>
      </w:r>
      <w:r w:rsidRPr="008A2FBB">
        <w:rPr>
          <w:color w:val="000000"/>
          <w:sz w:val="24"/>
          <w:szCs w:val="24"/>
          <w:lang w:val="bg-BG"/>
        </w:rPr>
        <w:t>ат</w:t>
      </w:r>
      <w:r w:rsidRPr="008A2FBB">
        <w:rPr>
          <w:color w:val="000000"/>
          <w:sz w:val="24"/>
          <w:szCs w:val="24"/>
        </w:rPr>
        <w:t xml:space="preserve"> </w:t>
      </w:r>
      <w:r w:rsidRPr="008A2FBB">
        <w:rPr>
          <w:color w:val="000000"/>
          <w:sz w:val="24"/>
          <w:szCs w:val="24"/>
          <w:lang w:val="bg-BG"/>
        </w:rPr>
        <w:t xml:space="preserve">с </w:t>
      </w:r>
      <w:r w:rsidRPr="008A2FBB">
        <w:rPr>
          <w:color w:val="000000"/>
          <w:sz w:val="24"/>
          <w:szCs w:val="24"/>
        </w:rPr>
        <w:t>5%, считано от 01.01.202</w:t>
      </w:r>
      <w:r w:rsidRPr="008A2FBB">
        <w:rPr>
          <w:color w:val="000000"/>
          <w:sz w:val="24"/>
          <w:szCs w:val="24"/>
          <w:lang w:val="bg-BG"/>
        </w:rPr>
        <w:t>6</w:t>
      </w:r>
      <w:r w:rsidRPr="008A2FBB">
        <w:rPr>
          <w:color w:val="000000"/>
          <w:sz w:val="24"/>
          <w:szCs w:val="24"/>
        </w:rPr>
        <w:t xml:space="preserve"> г.</w:t>
      </w:r>
      <w:r w:rsidRPr="008A2FBB">
        <w:rPr>
          <w:color w:val="000000"/>
          <w:sz w:val="24"/>
          <w:szCs w:val="24"/>
          <w:lang w:val="bg-BG"/>
        </w:rPr>
        <w:t>;</w:t>
      </w:r>
    </w:p>
    <w:p w14:paraId="1C0C542E" w14:textId="77777777" w:rsidR="002F2D38" w:rsidRPr="008A2FBB" w:rsidRDefault="002F2D38" w:rsidP="002F2D38">
      <w:pPr>
        <w:pStyle w:val="21"/>
        <w:ind w:left="720"/>
        <w:rPr>
          <w:sz w:val="24"/>
          <w:szCs w:val="24"/>
          <w:lang w:val="bg-BG"/>
        </w:rPr>
      </w:pPr>
      <w:r w:rsidRPr="008A2FBB">
        <w:rPr>
          <w:sz w:val="24"/>
          <w:szCs w:val="24"/>
          <w:lang w:val="bg-BG"/>
        </w:rPr>
        <w:t>6.4. Размерът на допълнителните трудови възнаграждения с постоянен и непостоянен характер на кмета и кметовете на кметства се определя, съгласно Наредбата за структурата и организацията на работната заплата, приета с ПМС № 4/ 17.01.2007 г., действащата нормативна уредба и в рамките на утвърдения бюджет;</w:t>
      </w:r>
    </w:p>
    <w:p w14:paraId="20061E49" w14:textId="77777777" w:rsidR="002F2D38" w:rsidRPr="008A2FBB" w:rsidRDefault="002F2D38" w:rsidP="002F2D38">
      <w:pPr>
        <w:pStyle w:val="21"/>
        <w:ind w:left="720"/>
        <w:rPr>
          <w:sz w:val="24"/>
          <w:szCs w:val="24"/>
          <w:lang w:val="bg-BG"/>
        </w:rPr>
      </w:pPr>
      <w:r w:rsidRPr="008A2FBB">
        <w:rPr>
          <w:sz w:val="24"/>
          <w:szCs w:val="24"/>
          <w:lang w:val="bg-BG"/>
        </w:rPr>
        <w:t>6.5. Изпълнението на настоящото решение се възлага на Кмета на община Сандански.</w:t>
      </w:r>
    </w:p>
    <w:p w14:paraId="25C4AB7D" w14:textId="77777777" w:rsidR="002F2D38" w:rsidRPr="008A2FBB" w:rsidRDefault="002F2D38" w:rsidP="002F2D38">
      <w:pPr>
        <w:pStyle w:val="21"/>
        <w:rPr>
          <w:sz w:val="24"/>
          <w:szCs w:val="24"/>
          <w:lang w:val="bg-BG"/>
        </w:rPr>
      </w:pPr>
    </w:p>
    <w:p w14:paraId="04F3B381" w14:textId="77777777" w:rsidR="002F2D38" w:rsidRPr="008A2FBB" w:rsidRDefault="002F2D38" w:rsidP="002F2D38">
      <w:pPr>
        <w:pStyle w:val="21"/>
        <w:ind w:left="720"/>
        <w:rPr>
          <w:sz w:val="24"/>
          <w:szCs w:val="24"/>
        </w:rPr>
      </w:pPr>
      <w:r w:rsidRPr="008A2FBB">
        <w:rPr>
          <w:sz w:val="24"/>
          <w:szCs w:val="24"/>
          <w:lang w:val="bg-BG"/>
        </w:rPr>
        <w:t>7</w:t>
      </w:r>
      <w:r w:rsidRPr="008A2FBB">
        <w:rPr>
          <w:sz w:val="24"/>
          <w:szCs w:val="24"/>
        </w:rPr>
        <w:t xml:space="preserve">.  </w:t>
      </w:r>
      <w:r w:rsidRPr="008A2FBB">
        <w:rPr>
          <w:sz w:val="24"/>
          <w:szCs w:val="24"/>
          <w:lang w:val="bg-BG"/>
        </w:rPr>
        <w:t>У</w:t>
      </w:r>
      <w:r w:rsidRPr="008A2FBB">
        <w:rPr>
          <w:sz w:val="24"/>
          <w:szCs w:val="24"/>
        </w:rPr>
        <w:t>твърждава списък на</w:t>
      </w:r>
      <w:r w:rsidRPr="008A2FBB">
        <w:rPr>
          <w:sz w:val="24"/>
          <w:szCs w:val="24"/>
          <w:lang w:val="bg-BG"/>
        </w:rPr>
        <w:t xml:space="preserve"> длъжностите и на лицата, които имат право на транспортни разходи</w:t>
      </w:r>
      <w:r w:rsidRPr="008A2FBB">
        <w:rPr>
          <w:sz w:val="24"/>
          <w:szCs w:val="24"/>
        </w:rPr>
        <w:t xml:space="preserve">: </w:t>
      </w:r>
    </w:p>
    <w:p w14:paraId="143A0E38" w14:textId="77777777" w:rsidR="002F2D38" w:rsidRPr="008A2FBB" w:rsidRDefault="002F2D38" w:rsidP="002F2D38">
      <w:pPr>
        <w:pStyle w:val="21"/>
        <w:ind w:left="720"/>
        <w:rPr>
          <w:sz w:val="24"/>
          <w:szCs w:val="24"/>
          <w:lang w:val="bg-BG"/>
        </w:rPr>
      </w:pPr>
      <w:r w:rsidRPr="008A2FBB">
        <w:rPr>
          <w:sz w:val="24"/>
          <w:szCs w:val="24"/>
          <w:lang w:val="bg-BG"/>
        </w:rPr>
        <w:t>7</w:t>
      </w:r>
      <w:r w:rsidRPr="008A2FBB">
        <w:rPr>
          <w:sz w:val="24"/>
          <w:szCs w:val="24"/>
        </w:rPr>
        <w:t>.1. Пътуващ педагогически персонал във функция “Образование” –</w:t>
      </w:r>
      <w:r w:rsidRPr="008A2FBB">
        <w:rPr>
          <w:sz w:val="24"/>
          <w:szCs w:val="24"/>
          <w:lang w:val="bg-BG"/>
        </w:rPr>
        <w:t xml:space="preserve"> </w:t>
      </w:r>
      <w:r w:rsidRPr="008A2FBB">
        <w:rPr>
          <w:sz w:val="24"/>
          <w:szCs w:val="24"/>
        </w:rPr>
        <w:t xml:space="preserve">Приложения № </w:t>
      </w:r>
      <w:r w:rsidRPr="008A2FBB">
        <w:rPr>
          <w:sz w:val="24"/>
          <w:szCs w:val="24"/>
          <w:lang w:val="bg-BG"/>
        </w:rPr>
        <w:t>9</w:t>
      </w:r>
      <w:r w:rsidRPr="008A2FBB">
        <w:rPr>
          <w:sz w:val="24"/>
          <w:szCs w:val="24"/>
        </w:rPr>
        <w:t>.1</w:t>
      </w:r>
      <w:r w:rsidRPr="008A2FBB">
        <w:rPr>
          <w:sz w:val="24"/>
          <w:szCs w:val="24"/>
          <w:lang w:val="bg-BG"/>
        </w:rPr>
        <w:t>.</w:t>
      </w:r>
      <w:r w:rsidRPr="008A2FBB">
        <w:rPr>
          <w:sz w:val="24"/>
          <w:szCs w:val="24"/>
        </w:rPr>
        <w:t xml:space="preserve"> и </w:t>
      </w:r>
      <w:r w:rsidRPr="008A2FBB">
        <w:rPr>
          <w:sz w:val="24"/>
          <w:szCs w:val="24"/>
          <w:lang w:val="bg-BG"/>
        </w:rPr>
        <w:t>9</w:t>
      </w:r>
      <w:r w:rsidRPr="008A2FBB">
        <w:rPr>
          <w:sz w:val="24"/>
          <w:szCs w:val="24"/>
        </w:rPr>
        <w:t>.2.</w:t>
      </w:r>
      <w:r w:rsidRPr="008A2FBB">
        <w:rPr>
          <w:sz w:val="24"/>
          <w:szCs w:val="24"/>
          <w:lang w:val="bg-BG"/>
        </w:rPr>
        <w:t>;</w:t>
      </w:r>
    </w:p>
    <w:p w14:paraId="12403038" w14:textId="77777777" w:rsidR="002F2D38" w:rsidRPr="008A2FBB" w:rsidRDefault="002F2D38" w:rsidP="002F2D38">
      <w:pPr>
        <w:pStyle w:val="21"/>
        <w:ind w:firstLine="720"/>
        <w:rPr>
          <w:sz w:val="24"/>
          <w:szCs w:val="24"/>
          <w:lang w:val="bg-BG"/>
        </w:rPr>
      </w:pPr>
      <w:r w:rsidRPr="008A2FBB">
        <w:rPr>
          <w:sz w:val="24"/>
          <w:szCs w:val="24"/>
          <w:lang w:val="bg-BG"/>
        </w:rPr>
        <w:t>7</w:t>
      </w:r>
      <w:r w:rsidRPr="008A2FBB">
        <w:rPr>
          <w:sz w:val="24"/>
          <w:szCs w:val="24"/>
        </w:rPr>
        <w:t xml:space="preserve">.2. Пътуващ медицински персонал в Детски ясли – Приложение № </w:t>
      </w:r>
      <w:r w:rsidRPr="008A2FBB">
        <w:rPr>
          <w:sz w:val="24"/>
          <w:szCs w:val="24"/>
          <w:lang w:val="bg-BG"/>
        </w:rPr>
        <w:t>9</w:t>
      </w:r>
      <w:r w:rsidRPr="008A2FBB">
        <w:rPr>
          <w:sz w:val="24"/>
          <w:szCs w:val="24"/>
        </w:rPr>
        <w:t>.3.</w:t>
      </w:r>
      <w:r w:rsidRPr="008A2FBB">
        <w:rPr>
          <w:sz w:val="24"/>
          <w:szCs w:val="24"/>
          <w:lang w:val="bg-BG"/>
        </w:rPr>
        <w:t>;</w:t>
      </w:r>
    </w:p>
    <w:p w14:paraId="43869ED3" w14:textId="77777777" w:rsidR="002F2D38" w:rsidRPr="008A2FBB" w:rsidRDefault="002F2D38" w:rsidP="002F2D38">
      <w:pPr>
        <w:pStyle w:val="21"/>
        <w:ind w:firstLine="720"/>
        <w:rPr>
          <w:sz w:val="24"/>
          <w:szCs w:val="24"/>
          <w:lang w:val="bg-BG"/>
        </w:rPr>
      </w:pPr>
      <w:r w:rsidRPr="008A2FBB">
        <w:rPr>
          <w:sz w:val="24"/>
          <w:szCs w:val="24"/>
          <w:lang w:val="bg-BG"/>
        </w:rPr>
        <w:t>7</w:t>
      </w:r>
      <w:r w:rsidRPr="008A2FBB">
        <w:rPr>
          <w:sz w:val="24"/>
          <w:szCs w:val="24"/>
        </w:rPr>
        <w:t xml:space="preserve">.3. Пътуващ  медицински  персонал  в  училищно и детско здравеопазване          </w:t>
      </w:r>
      <w:r w:rsidRPr="008A2FBB">
        <w:rPr>
          <w:sz w:val="24"/>
          <w:szCs w:val="24"/>
        </w:rPr>
        <w:tab/>
        <w:t xml:space="preserve">Приложение № </w:t>
      </w:r>
      <w:r w:rsidRPr="008A2FBB">
        <w:rPr>
          <w:sz w:val="24"/>
          <w:szCs w:val="24"/>
          <w:lang w:val="bg-BG"/>
        </w:rPr>
        <w:t>9</w:t>
      </w:r>
      <w:r w:rsidRPr="008A2FBB">
        <w:rPr>
          <w:sz w:val="24"/>
          <w:szCs w:val="24"/>
        </w:rPr>
        <w:t>.4.</w:t>
      </w:r>
    </w:p>
    <w:p w14:paraId="1E87CD43" w14:textId="77777777" w:rsidR="002F2D38" w:rsidRPr="008A2FBB" w:rsidRDefault="002F2D38" w:rsidP="002F2D38">
      <w:pPr>
        <w:pStyle w:val="21"/>
        <w:ind w:firstLine="720"/>
        <w:rPr>
          <w:sz w:val="24"/>
          <w:szCs w:val="24"/>
          <w:lang w:val="bg-BG"/>
        </w:rPr>
      </w:pPr>
    </w:p>
    <w:p w14:paraId="5ADA3730" w14:textId="77777777" w:rsidR="002F2D38" w:rsidRPr="008A2FBB" w:rsidRDefault="002F2D38" w:rsidP="002F2D38">
      <w:pPr>
        <w:pStyle w:val="21"/>
        <w:ind w:left="720"/>
        <w:rPr>
          <w:sz w:val="24"/>
          <w:szCs w:val="24"/>
          <w:lang w:val="bg-BG"/>
        </w:rPr>
      </w:pPr>
      <w:r w:rsidRPr="008A2FBB">
        <w:rPr>
          <w:sz w:val="24"/>
          <w:szCs w:val="24"/>
          <w:lang w:val="bg-BG"/>
        </w:rPr>
        <w:t>8</w:t>
      </w:r>
      <w:r w:rsidRPr="008A2FBB">
        <w:rPr>
          <w:sz w:val="24"/>
          <w:szCs w:val="24"/>
        </w:rPr>
        <w:t xml:space="preserve">. Определя </w:t>
      </w:r>
      <w:r w:rsidRPr="008A2FBB">
        <w:rPr>
          <w:sz w:val="24"/>
          <w:szCs w:val="24"/>
          <w:lang w:val="bg-BG"/>
        </w:rPr>
        <w:t>100</w:t>
      </w:r>
      <w:r w:rsidRPr="008A2FBB">
        <w:rPr>
          <w:sz w:val="24"/>
          <w:szCs w:val="24"/>
        </w:rPr>
        <w:t xml:space="preserve"> % за компенсиране на транспортните разходи на персонала, утвърден в т. </w:t>
      </w:r>
      <w:r w:rsidRPr="008A2FBB">
        <w:rPr>
          <w:sz w:val="24"/>
          <w:szCs w:val="24"/>
          <w:lang w:val="bg-BG"/>
        </w:rPr>
        <w:t xml:space="preserve">7.1., т. 7.2., т. 7.3. </w:t>
      </w:r>
    </w:p>
    <w:p w14:paraId="008420F5" w14:textId="77777777" w:rsidR="002F2D38" w:rsidRPr="008A2FBB" w:rsidRDefault="002F2D38" w:rsidP="002F2D38">
      <w:pPr>
        <w:pStyle w:val="21"/>
        <w:ind w:left="720" w:firstLine="60"/>
        <w:rPr>
          <w:sz w:val="24"/>
          <w:szCs w:val="24"/>
          <w:lang w:val="bg-BG"/>
        </w:rPr>
      </w:pPr>
    </w:p>
    <w:p w14:paraId="67F0F56C" w14:textId="77777777" w:rsidR="002F2D38" w:rsidRPr="008A2FBB" w:rsidRDefault="002F2D38" w:rsidP="002F2D38">
      <w:pPr>
        <w:pStyle w:val="21"/>
        <w:ind w:left="720" w:firstLine="60"/>
        <w:rPr>
          <w:sz w:val="24"/>
          <w:szCs w:val="24"/>
          <w:lang w:val="bg-BG"/>
        </w:rPr>
      </w:pPr>
      <w:r w:rsidRPr="008A2FBB">
        <w:rPr>
          <w:sz w:val="24"/>
          <w:szCs w:val="24"/>
          <w:lang w:val="bg-BG"/>
        </w:rPr>
        <w:t>9</w:t>
      </w:r>
      <w:r w:rsidRPr="008A2FBB">
        <w:rPr>
          <w:sz w:val="24"/>
          <w:szCs w:val="24"/>
        </w:rPr>
        <w:t xml:space="preserve">. Одобрява индикативен годишен разчет за сметките за средства от Европейския съюз, съгласно Приложение № </w:t>
      </w:r>
      <w:r w:rsidRPr="008A2FBB">
        <w:rPr>
          <w:sz w:val="24"/>
          <w:szCs w:val="24"/>
          <w:lang w:val="bg-BG"/>
        </w:rPr>
        <w:t>10</w:t>
      </w:r>
      <w:r w:rsidRPr="008A2FBB">
        <w:rPr>
          <w:sz w:val="24"/>
          <w:szCs w:val="24"/>
        </w:rPr>
        <w:t>.</w:t>
      </w:r>
    </w:p>
    <w:p w14:paraId="220426B3" w14:textId="77777777" w:rsidR="002F2D38" w:rsidRPr="008A2FBB" w:rsidRDefault="002F2D38" w:rsidP="002F2D38">
      <w:pPr>
        <w:pStyle w:val="21"/>
        <w:ind w:left="720" w:firstLine="60"/>
        <w:rPr>
          <w:sz w:val="24"/>
          <w:szCs w:val="24"/>
          <w:lang w:val="bg-BG"/>
        </w:rPr>
      </w:pPr>
    </w:p>
    <w:p w14:paraId="144D66A4" w14:textId="77777777" w:rsidR="002F2D38" w:rsidRPr="008A2FBB" w:rsidRDefault="002F2D38" w:rsidP="002F2D38">
      <w:pPr>
        <w:pStyle w:val="21"/>
        <w:ind w:left="720" w:firstLine="60"/>
        <w:rPr>
          <w:sz w:val="24"/>
          <w:szCs w:val="24"/>
          <w:lang w:val="bg-BG"/>
        </w:rPr>
      </w:pPr>
      <w:r w:rsidRPr="008A2FBB">
        <w:rPr>
          <w:sz w:val="24"/>
          <w:szCs w:val="24"/>
        </w:rPr>
        <w:t>1</w:t>
      </w:r>
      <w:r w:rsidRPr="008A2FBB">
        <w:rPr>
          <w:sz w:val="24"/>
          <w:szCs w:val="24"/>
          <w:lang w:val="bg-BG"/>
        </w:rPr>
        <w:t>0</w:t>
      </w:r>
      <w:r w:rsidRPr="008A2FBB">
        <w:rPr>
          <w:sz w:val="24"/>
          <w:szCs w:val="24"/>
        </w:rPr>
        <w:t>. Одобрява актуализираната бюджетна прогноза за местните дейности за периода 20</w:t>
      </w:r>
      <w:r w:rsidRPr="008A2FBB">
        <w:rPr>
          <w:sz w:val="24"/>
          <w:szCs w:val="24"/>
          <w:lang w:val="bg-BG"/>
        </w:rPr>
        <w:t>26</w:t>
      </w:r>
      <w:r w:rsidRPr="008A2FBB">
        <w:rPr>
          <w:sz w:val="24"/>
          <w:szCs w:val="24"/>
        </w:rPr>
        <w:t xml:space="preserve"> - 202</w:t>
      </w:r>
      <w:r w:rsidRPr="008A2FBB">
        <w:rPr>
          <w:sz w:val="24"/>
          <w:szCs w:val="24"/>
          <w:lang w:val="bg-BG"/>
        </w:rPr>
        <w:t>8</w:t>
      </w:r>
      <w:r w:rsidRPr="008A2FBB">
        <w:rPr>
          <w:sz w:val="24"/>
          <w:szCs w:val="24"/>
        </w:rPr>
        <w:t xml:space="preserve"> г.</w:t>
      </w:r>
    </w:p>
    <w:p w14:paraId="78674B3C" w14:textId="77777777" w:rsidR="002F2D38" w:rsidRPr="008A2FBB" w:rsidRDefault="002F2D38" w:rsidP="002F2D38">
      <w:pPr>
        <w:pStyle w:val="21"/>
        <w:rPr>
          <w:sz w:val="24"/>
          <w:szCs w:val="24"/>
          <w:lang w:val="bg-BG"/>
        </w:rPr>
      </w:pPr>
      <w:r w:rsidRPr="008A2FBB">
        <w:rPr>
          <w:sz w:val="24"/>
          <w:szCs w:val="24"/>
        </w:rPr>
        <w:t xml:space="preserve"> </w:t>
      </w:r>
      <w:r w:rsidRPr="008A2FBB">
        <w:rPr>
          <w:sz w:val="24"/>
          <w:szCs w:val="24"/>
          <w:lang w:val="bg-BG"/>
        </w:rPr>
        <w:tab/>
      </w:r>
    </w:p>
    <w:p w14:paraId="2DBE3CB3" w14:textId="77777777" w:rsidR="002F2D38" w:rsidRPr="008A2FBB" w:rsidRDefault="002F2D38" w:rsidP="002F2D38">
      <w:pPr>
        <w:pStyle w:val="21"/>
        <w:ind w:left="720"/>
        <w:rPr>
          <w:b/>
          <w:sz w:val="24"/>
          <w:szCs w:val="24"/>
          <w:lang w:val="bg-BG"/>
        </w:rPr>
      </w:pPr>
      <w:r w:rsidRPr="008A2FBB">
        <w:rPr>
          <w:b/>
          <w:sz w:val="24"/>
          <w:szCs w:val="24"/>
          <w:lang w:val="bg-BG"/>
        </w:rPr>
        <w:t xml:space="preserve"> </w:t>
      </w:r>
      <w:r w:rsidRPr="008A2FBB">
        <w:rPr>
          <w:b/>
          <w:sz w:val="24"/>
          <w:szCs w:val="24"/>
        </w:rPr>
        <w:t>1</w:t>
      </w:r>
      <w:r w:rsidRPr="008A2FBB">
        <w:rPr>
          <w:b/>
          <w:sz w:val="24"/>
          <w:szCs w:val="24"/>
          <w:lang w:val="bg-BG"/>
        </w:rPr>
        <w:t>1</w:t>
      </w:r>
      <w:r w:rsidRPr="008A2FBB">
        <w:rPr>
          <w:b/>
          <w:sz w:val="24"/>
          <w:szCs w:val="24"/>
        </w:rPr>
        <w:t>. Определя  второстепенните  разпоредители  с  бюджет</w:t>
      </w:r>
      <w:r w:rsidRPr="008A2FBB">
        <w:rPr>
          <w:b/>
          <w:sz w:val="24"/>
          <w:szCs w:val="24"/>
          <w:lang w:val="bg-BG"/>
        </w:rPr>
        <w:t>, както следва:</w:t>
      </w:r>
    </w:p>
    <w:p w14:paraId="762B7B43" w14:textId="77777777" w:rsidR="002F2D38" w:rsidRPr="008A2FBB" w:rsidRDefault="002F2D38" w:rsidP="002F2D38">
      <w:pPr>
        <w:ind w:left="360" w:right="-397" w:firstLine="720"/>
        <w:rPr>
          <w:sz w:val="24"/>
          <w:szCs w:val="24"/>
        </w:rPr>
      </w:pPr>
      <w:r w:rsidRPr="008A2FBB">
        <w:rPr>
          <w:sz w:val="24"/>
          <w:szCs w:val="24"/>
        </w:rPr>
        <w:t>1. Детски ясли</w:t>
      </w:r>
      <w:r w:rsidRPr="008A2FBB">
        <w:rPr>
          <w:sz w:val="24"/>
          <w:szCs w:val="24"/>
        </w:rPr>
        <w:tab/>
      </w:r>
      <w:r w:rsidRPr="008A2FBB">
        <w:rPr>
          <w:sz w:val="24"/>
          <w:szCs w:val="24"/>
        </w:rPr>
        <w:tab/>
      </w:r>
      <w:r w:rsidRPr="008A2FBB">
        <w:rPr>
          <w:sz w:val="24"/>
          <w:szCs w:val="24"/>
        </w:rPr>
        <w:tab/>
      </w:r>
      <w:r w:rsidRPr="008A2FBB">
        <w:rPr>
          <w:sz w:val="24"/>
          <w:szCs w:val="24"/>
        </w:rPr>
        <w:tab/>
      </w:r>
      <w:r w:rsidRPr="008A2FBB">
        <w:rPr>
          <w:sz w:val="24"/>
          <w:szCs w:val="24"/>
        </w:rPr>
        <w:tab/>
      </w:r>
    </w:p>
    <w:p w14:paraId="7D24AA2E" w14:textId="77777777" w:rsidR="002F2D38" w:rsidRPr="008A2FBB" w:rsidRDefault="002F2D38" w:rsidP="002F2D38">
      <w:pPr>
        <w:ind w:left="360" w:right="-397" w:firstLine="360"/>
        <w:rPr>
          <w:sz w:val="24"/>
          <w:szCs w:val="24"/>
        </w:rPr>
      </w:pPr>
      <w:r w:rsidRPr="008A2FBB">
        <w:rPr>
          <w:sz w:val="24"/>
          <w:szCs w:val="24"/>
        </w:rPr>
        <w:t xml:space="preserve">      2. Домашен социален патронаж</w:t>
      </w:r>
      <w:r w:rsidRPr="008A2FBB">
        <w:rPr>
          <w:sz w:val="24"/>
          <w:szCs w:val="24"/>
        </w:rPr>
        <w:tab/>
      </w:r>
      <w:r w:rsidRPr="008A2FBB">
        <w:rPr>
          <w:sz w:val="24"/>
          <w:szCs w:val="24"/>
        </w:rPr>
        <w:tab/>
      </w:r>
    </w:p>
    <w:p w14:paraId="02A195D5" w14:textId="77777777" w:rsidR="002F2D38" w:rsidRPr="008A2FBB" w:rsidRDefault="002F2D38" w:rsidP="002F2D38">
      <w:pPr>
        <w:ind w:left="720" w:right="-397"/>
        <w:rPr>
          <w:sz w:val="24"/>
          <w:szCs w:val="24"/>
        </w:rPr>
      </w:pPr>
      <w:r w:rsidRPr="008A2FBB">
        <w:rPr>
          <w:sz w:val="24"/>
          <w:szCs w:val="24"/>
        </w:rPr>
        <w:t xml:space="preserve">      3. Защитено жилище с. Вълково</w:t>
      </w:r>
      <w:r w:rsidRPr="008A2FBB">
        <w:rPr>
          <w:sz w:val="24"/>
          <w:szCs w:val="24"/>
        </w:rPr>
        <w:tab/>
      </w:r>
      <w:r w:rsidRPr="008A2FBB">
        <w:rPr>
          <w:sz w:val="24"/>
          <w:szCs w:val="24"/>
        </w:rPr>
        <w:tab/>
      </w:r>
    </w:p>
    <w:p w14:paraId="0BFDCE3F" w14:textId="77777777" w:rsidR="002F2D38" w:rsidRPr="008A2FBB" w:rsidRDefault="002F2D38" w:rsidP="002F2D38">
      <w:pPr>
        <w:ind w:right="-397"/>
        <w:rPr>
          <w:sz w:val="24"/>
          <w:szCs w:val="24"/>
        </w:rPr>
      </w:pPr>
      <w:r w:rsidRPr="008A2FBB">
        <w:rPr>
          <w:sz w:val="24"/>
          <w:szCs w:val="24"/>
        </w:rPr>
        <w:t xml:space="preserve">                  4. Ц-р за наст. от семеен тип за лица с псих. разстр-ва „Светлина” с. Петрово    </w:t>
      </w:r>
    </w:p>
    <w:p w14:paraId="22DDED68" w14:textId="77777777" w:rsidR="002F2D38" w:rsidRPr="008A2FBB" w:rsidRDefault="002F2D38" w:rsidP="002F2D38">
      <w:pPr>
        <w:ind w:left="720" w:right="-397"/>
        <w:rPr>
          <w:sz w:val="24"/>
          <w:szCs w:val="24"/>
        </w:rPr>
      </w:pPr>
      <w:r w:rsidRPr="008A2FBB">
        <w:rPr>
          <w:sz w:val="24"/>
          <w:szCs w:val="24"/>
        </w:rPr>
        <w:t xml:space="preserve">      5. Ц-р за наст. от семеен тип за лица с псих. разстр-ва „Надежда” с. Петрово</w:t>
      </w:r>
    </w:p>
    <w:p w14:paraId="36E960D3" w14:textId="77777777" w:rsidR="002F2D38" w:rsidRPr="008A2FBB" w:rsidRDefault="002F2D38" w:rsidP="002F2D38">
      <w:pPr>
        <w:ind w:left="1080" w:right="-397"/>
        <w:rPr>
          <w:sz w:val="24"/>
          <w:szCs w:val="24"/>
        </w:rPr>
      </w:pPr>
      <w:r w:rsidRPr="008A2FBB">
        <w:rPr>
          <w:sz w:val="24"/>
          <w:szCs w:val="24"/>
        </w:rPr>
        <w:t xml:space="preserve">6. Ц-р за наст. от семеен тип за деца и младежи с увреждания с. Вълково                                    </w:t>
      </w:r>
    </w:p>
    <w:p w14:paraId="32345622" w14:textId="77777777" w:rsidR="002F2D38" w:rsidRPr="008A2FBB" w:rsidRDefault="002F2D38" w:rsidP="002F2D38">
      <w:pPr>
        <w:ind w:left="360" w:right="-397" w:firstLine="720"/>
        <w:rPr>
          <w:sz w:val="24"/>
          <w:szCs w:val="24"/>
        </w:rPr>
      </w:pPr>
      <w:r w:rsidRPr="008A2FBB">
        <w:rPr>
          <w:sz w:val="24"/>
          <w:szCs w:val="24"/>
        </w:rPr>
        <w:t>7. Дневни центрове гр. Сандански</w:t>
      </w:r>
      <w:r w:rsidRPr="008A2FBB">
        <w:rPr>
          <w:sz w:val="24"/>
          <w:szCs w:val="24"/>
        </w:rPr>
        <w:tab/>
      </w:r>
      <w:r w:rsidRPr="008A2FBB">
        <w:rPr>
          <w:sz w:val="24"/>
          <w:szCs w:val="24"/>
        </w:rPr>
        <w:tab/>
      </w:r>
    </w:p>
    <w:p w14:paraId="1CD91F7C" w14:textId="77777777" w:rsidR="002F2D38" w:rsidRPr="008A2FBB" w:rsidRDefault="002F2D38" w:rsidP="002F2D38">
      <w:pPr>
        <w:ind w:left="720" w:right="-397" w:firstLine="360"/>
        <w:rPr>
          <w:sz w:val="24"/>
          <w:szCs w:val="24"/>
        </w:rPr>
      </w:pPr>
      <w:r w:rsidRPr="008A2FBB">
        <w:rPr>
          <w:sz w:val="24"/>
          <w:szCs w:val="24"/>
        </w:rPr>
        <w:t>8. Археологически музей</w:t>
      </w:r>
      <w:r w:rsidRPr="008A2FBB">
        <w:rPr>
          <w:sz w:val="24"/>
          <w:szCs w:val="24"/>
        </w:rPr>
        <w:tab/>
      </w:r>
      <w:r w:rsidRPr="008A2FBB">
        <w:rPr>
          <w:sz w:val="24"/>
          <w:szCs w:val="24"/>
        </w:rPr>
        <w:tab/>
      </w:r>
      <w:r w:rsidRPr="008A2FBB">
        <w:rPr>
          <w:sz w:val="24"/>
          <w:szCs w:val="24"/>
        </w:rPr>
        <w:tab/>
      </w:r>
      <w:r w:rsidRPr="008A2FBB">
        <w:rPr>
          <w:sz w:val="24"/>
          <w:szCs w:val="24"/>
        </w:rPr>
        <w:tab/>
      </w:r>
      <w:r w:rsidRPr="008A2FBB">
        <w:rPr>
          <w:sz w:val="24"/>
          <w:szCs w:val="24"/>
        </w:rPr>
        <w:tab/>
      </w:r>
      <w:r w:rsidRPr="008A2FBB">
        <w:rPr>
          <w:sz w:val="24"/>
          <w:szCs w:val="24"/>
        </w:rPr>
        <w:tab/>
      </w:r>
      <w:r w:rsidRPr="008A2FBB">
        <w:rPr>
          <w:sz w:val="24"/>
          <w:szCs w:val="24"/>
        </w:rPr>
        <w:tab/>
      </w:r>
      <w:r w:rsidRPr="008A2FBB">
        <w:rPr>
          <w:sz w:val="24"/>
          <w:szCs w:val="24"/>
        </w:rPr>
        <w:tab/>
      </w:r>
    </w:p>
    <w:p w14:paraId="50999650" w14:textId="77777777" w:rsidR="002F2D38" w:rsidRPr="008A2FBB" w:rsidRDefault="002F2D38" w:rsidP="002F2D38">
      <w:pPr>
        <w:ind w:right="-397"/>
        <w:rPr>
          <w:sz w:val="24"/>
          <w:szCs w:val="24"/>
        </w:rPr>
      </w:pPr>
      <w:r w:rsidRPr="008A2FBB">
        <w:rPr>
          <w:sz w:val="24"/>
          <w:szCs w:val="24"/>
        </w:rPr>
        <w:tab/>
        <w:t xml:space="preserve">      9. Център за подкрепа за личностно развитие /ЦПЛР/ </w:t>
      </w:r>
      <w:r w:rsidRPr="008A2FBB">
        <w:rPr>
          <w:sz w:val="24"/>
          <w:szCs w:val="24"/>
        </w:rPr>
        <w:tab/>
      </w:r>
    </w:p>
    <w:p w14:paraId="2F2852BB" w14:textId="77777777" w:rsidR="002F2D38" w:rsidRPr="008A2FBB" w:rsidRDefault="002F2D38" w:rsidP="002F2D38">
      <w:pPr>
        <w:ind w:right="-397"/>
        <w:rPr>
          <w:sz w:val="24"/>
          <w:szCs w:val="24"/>
        </w:rPr>
      </w:pPr>
      <w:r w:rsidRPr="008A2FBB">
        <w:rPr>
          <w:sz w:val="24"/>
          <w:szCs w:val="24"/>
        </w:rPr>
        <w:tab/>
        <w:t xml:space="preserve">     10. І ОУ “Св. Климент Охридски” гр. С-ски</w:t>
      </w:r>
      <w:r w:rsidRPr="008A2FBB">
        <w:rPr>
          <w:sz w:val="24"/>
          <w:szCs w:val="24"/>
        </w:rPr>
        <w:tab/>
      </w:r>
    </w:p>
    <w:p w14:paraId="38FA9757" w14:textId="77777777" w:rsidR="002F2D38" w:rsidRPr="008A2FBB" w:rsidRDefault="002F2D38" w:rsidP="002F2D38">
      <w:pPr>
        <w:ind w:right="-397" w:firstLine="720"/>
        <w:rPr>
          <w:sz w:val="24"/>
          <w:szCs w:val="24"/>
        </w:rPr>
      </w:pPr>
      <w:r w:rsidRPr="008A2FBB">
        <w:rPr>
          <w:sz w:val="24"/>
          <w:szCs w:val="24"/>
        </w:rPr>
        <w:t xml:space="preserve">     11. ІІ ОУ “Хр. Смирненски” гр. Сандански</w:t>
      </w:r>
      <w:r w:rsidRPr="008A2FBB">
        <w:rPr>
          <w:sz w:val="24"/>
          <w:szCs w:val="24"/>
        </w:rPr>
        <w:tab/>
      </w:r>
    </w:p>
    <w:p w14:paraId="008CC26B" w14:textId="77777777" w:rsidR="002F2D38" w:rsidRPr="008A2FBB" w:rsidRDefault="002F2D38" w:rsidP="002F2D38">
      <w:pPr>
        <w:ind w:right="-397"/>
        <w:rPr>
          <w:sz w:val="24"/>
          <w:szCs w:val="24"/>
        </w:rPr>
      </w:pPr>
      <w:r w:rsidRPr="008A2FBB">
        <w:rPr>
          <w:sz w:val="24"/>
          <w:szCs w:val="24"/>
        </w:rPr>
        <w:tab/>
        <w:t xml:space="preserve">     12. ІІІ ОУ “Хр. Ботев” гр. Сандански</w:t>
      </w:r>
      <w:r w:rsidRPr="008A2FBB">
        <w:rPr>
          <w:sz w:val="24"/>
          <w:szCs w:val="24"/>
        </w:rPr>
        <w:tab/>
      </w:r>
    </w:p>
    <w:p w14:paraId="330B463C" w14:textId="77777777" w:rsidR="002F2D38" w:rsidRPr="008A2FBB" w:rsidRDefault="002F2D38" w:rsidP="002F2D38">
      <w:pPr>
        <w:ind w:right="-397"/>
        <w:rPr>
          <w:sz w:val="24"/>
          <w:szCs w:val="24"/>
        </w:rPr>
      </w:pPr>
      <w:r w:rsidRPr="008A2FBB">
        <w:rPr>
          <w:sz w:val="24"/>
          <w:szCs w:val="24"/>
        </w:rPr>
        <w:tab/>
        <w:t xml:space="preserve">     13. ІV ОУ “Св. Св. Козма и Дамян”гр. С-ски</w:t>
      </w:r>
      <w:r w:rsidRPr="008A2FBB">
        <w:rPr>
          <w:sz w:val="24"/>
          <w:szCs w:val="24"/>
        </w:rPr>
        <w:tab/>
      </w:r>
    </w:p>
    <w:p w14:paraId="52922A96" w14:textId="77777777" w:rsidR="002F2D38" w:rsidRPr="008A2FBB" w:rsidRDefault="002F2D38" w:rsidP="002F2D38">
      <w:pPr>
        <w:ind w:right="-397"/>
        <w:rPr>
          <w:sz w:val="24"/>
          <w:szCs w:val="24"/>
        </w:rPr>
      </w:pPr>
      <w:r w:rsidRPr="008A2FBB">
        <w:rPr>
          <w:sz w:val="24"/>
          <w:szCs w:val="24"/>
        </w:rPr>
        <w:tab/>
        <w:t xml:space="preserve">     14. ПГ “Яне Сандански”  гр. Сандански</w:t>
      </w:r>
      <w:r w:rsidRPr="008A2FBB">
        <w:rPr>
          <w:sz w:val="24"/>
          <w:szCs w:val="24"/>
        </w:rPr>
        <w:tab/>
      </w:r>
      <w:r w:rsidRPr="008A2FBB">
        <w:rPr>
          <w:sz w:val="24"/>
          <w:szCs w:val="24"/>
        </w:rPr>
        <w:tab/>
      </w:r>
      <w:r w:rsidRPr="008A2FBB">
        <w:rPr>
          <w:sz w:val="24"/>
          <w:szCs w:val="24"/>
        </w:rPr>
        <w:tab/>
      </w:r>
    </w:p>
    <w:p w14:paraId="4C78AA13" w14:textId="77777777" w:rsidR="002F2D38" w:rsidRPr="008A2FBB" w:rsidRDefault="002F2D38" w:rsidP="002F2D38">
      <w:pPr>
        <w:ind w:right="-397"/>
        <w:rPr>
          <w:sz w:val="24"/>
          <w:szCs w:val="24"/>
        </w:rPr>
      </w:pPr>
      <w:r w:rsidRPr="008A2FBB">
        <w:rPr>
          <w:sz w:val="24"/>
          <w:szCs w:val="24"/>
        </w:rPr>
        <w:lastRenderedPageBreak/>
        <w:tab/>
        <w:t xml:space="preserve">     15. Спортно училище    </w:t>
      </w:r>
    </w:p>
    <w:p w14:paraId="4C217A83" w14:textId="77777777" w:rsidR="002F2D38" w:rsidRPr="008A2FBB" w:rsidRDefault="002F2D38" w:rsidP="002F2D38">
      <w:pPr>
        <w:ind w:right="-397"/>
        <w:rPr>
          <w:sz w:val="24"/>
          <w:szCs w:val="24"/>
        </w:rPr>
      </w:pPr>
      <w:r w:rsidRPr="008A2FBB">
        <w:rPr>
          <w:sz w:val="24"/>
          <w:szCs w:val="24"/>
        </w:rPr>
        <w:tab/>
        <w:t xml:space="preserve">     16. Спорт и спортни дейности </w:t>
      </w:r>
    </w:p>
    <w:p w14:paraId="3B65C4BD" w14:textId="77777777" w:rsidR="002F2D38" w:rsidRPr="008A2FBB" w:rsidRDefault="002F2D38" w:rsidP="002F2D38">
      <w:pPr>
        <w:ind w:right="-397"/>
        <w:rPr>
          <w:sz w:val="24"/>
          <w:szCs w:val="24"/>
        </w:rPr>
      </w:pPr>
      <w:r w:rsidRPr="008A2FBB">
        <w:rPr>
          <w:sz w:val="24"/>
          <w:szCs w:val="24"/>
        </w:rPr>
        <w:tab/>
        <w:t xml:space="preserve">     17. Земеделска гимназия „Климент Тимирязев”                        </w:t>
      </w:r>
      <w:r w:rsidRPr="008A2FBB">
        <w:rPr>
          <w:sz w:val="24"/>
          <w:szCs w:val="24"/>
        </w:rPr>
        <w:tab/>
      </w:r>
    </w:p>
    <w:p w14:paraId="4A3955A2" w14:textId="77777777" w:rsidR="002F2D38" w:rsidRPr="008A2FBB" w:rsidRDefault="002F2D38" w:rsidP="002F2D38">
      <w:pPr>
        <w:ind w:right="-397"/>
        <w:rPr>
          <w:sz w:val="24"/>
          <w:szCs w:val="24"/>
        </w:rPr>
      </w:pPr>
      <w:r w:rsidRPr="008A2FBB">
        <w:rPr>
          <w:sz w:val="24"/>
          <w:szCs w:val="24"/>
        </w:rPr>
        <w:tab/>
        <w:t xml:space="preserve">     18. ОУ “Св. Св. Кирил и Методий” с. Дамяница</w:t>
      </w:r>
      <w:r w:rsidRPr="008A2FBB">
        <w:rPr>
          <w:sz w:val="24"/>
          <w:szCs w:val="24"/>
        </w:rPr>
        <w:tab/>
      </w:r>
    </w:p>
    <w:p w14:paraId="149712ED" w14:textId="77777777" w:rsidR="002F2D38" w:rsidRPr="008A2FBB" w:rsidRDefault="002F2D38" w:rsidP="002F2D38">
      <w:pPr>
        <w:ind w:right="-397"/>
        <w:rPr>
          <w:sz w:val="24"/>
          <w:szCs w:val="24"/>
        </w:rPr>
      </w:pPr>
      <w:r w:rsidRPr="008A2FBB">
        <w:rPr>
          <w:sz w:val="24"/>
          <w:szCs w:val="24"/>
        </w:rPr>
        <w:tab/>
        <w:t xml:space="preserve">     19. ОУ “Бр. Миладинови” с. Склаве</w:t>
      </w:r>
      <w:r w:rsidRPr="008A2FBB">
        <w:rPr>
          <w:sz w:val="24"/>
          <w:szCs w:val="24"/>
        </w:rPr>
        <w:tab/>
      </w:r>
      <w:r w:rsidRPr="008A2FBB">
        <w:rPr>
          <w:sz w:val="24"/>
          <w:szCs w:val="24"/>
        </w:rPr>
        <w:tab/>
      </w:r>
      <w:r w:rsidRPr="008A2FBB">
        <w:rPr>
          <w:sz w:val="24"/>
          <w:szCs w:val="24"/>
        </w:rPr>
        <w:tab/>
      </w:r>
    </w:p>
    <w:p w14:paraId="02BDD73B" w14:textId="77777777" w:rsidR="002F2D38" w:rsidRPr="008A2FBB" w:rsidRDefault="002F2D38" w:rsidP="002F2D38">
      <w:pPr>
        <w:ind w:right="-397"/>
        <w:rPr>
          <w:sz w:val="24"/>
          <w:szCs w:val="24"/>
        </w:rPr>
      </w:pPr>
      <w:r w:rsidRPr="008A2FBB">
        <w:rPr>
          <w:sz w:val="24"/>
          <w:szCs w:val="24"/>
        </w:rPr>
        <w:t xml:space="preserve">                 20. ОУ “Хр. Ботев” с. Катунци</w:t>
      </w:r>
      <w:r w:rsidRPr="008A2FBB">
        <w:rPr>
          <w:sz w:val="24"/>
          <w:szCs w:val="24"/>
        </w:rPr>
        <w:tab/>
      </w:r>
      <w:r w:rsidRPr="008A2FBB">
        <w:rPr>
          <w:sz w:val="24"/>
          <w:szCs w:val="24"/>
        </w:rPr>
        <w:tab/>
      </w:r>
      <w:r w:rsidRPr="008A2FBB">
        <w:rPr>
          <w:sz w:val="24"/>
          <w:szCs w:val="24"/>
        </w:rPr>
        <w:tab/>
      </w:r>
    </w:p>
    <w:p w14:paraId="47F6B0B3" w14:textId="77777777" w:rsidR="002F2D38" w:rsidRPr="008A2FBB" w:rsidRDefault="002F2D38" w:rsidP="002F2D38">
      <w:pPr>
        <w:ind w:right="-397"/>
        <w:rPr>
          <w:sz w:val="24"/>
          <w:szCs w:val="24"/>
        </w:rPr>
      </w:pPr>
      <w:r w:rsidRPr="008A2FBB">
        <w:rPr>
          <w:sz w:val="24"/>
          <w:szCs w:val="24"/>
        </w:rPr>
        <w:tab/>
        <w:t xml:space="preserve">     21. ДГ “І-ви юни” гр. Сандански</w:t>
      </w:r>
      <w:r w:rsidRPr="008A2FBB">
        <w:rPr>
          <w:sz w:val="24"/>
          <w:szCs w:val="24"/>
        </w:rPr>
        <w:tab/>
      </w:r>
      <w:r w:rsidRPr="008A2FBB">
        <w:rPr>
          <w:sz w:val="24"/>
          <w:szCs w:val="24"/>
        </w:rPr>
        <w:tab/>
      </w:r>
    </w:p>
    <w:p w14:paraId="5DE59AB2" w14:textId="77777777" w:rsidR="002F2D38" w:rsidRPr="008A2FBB" w:rsidRDefault="002F2D38" w:rsidP="002F2D38">
      <w:pPr>
        <w:ind w:right="-397"/>
        <w:rPr>
          <w:sz w:val="24"/>
          <w:szCs w:val="24"/>
        </w:rPr>
      </w:pPr>
      <w:r w:rsidRPr="008A2FBB">
        <w:rPr>
          <w:sz w:val="24"/>
          <w:szCs w:val="24"/>
        </w:rPr>
        <w:tab/>
        <w:t xml:space="preserve">     22. ДГ “Пролет” гр. Сандански</w:t>
      </w:r>
      <w:r w:rsidRPr="008A2FBB">
        <w:rPr>
          <w:sz w:val="24"/>
          <w:szCs w:val="24"/>
        </w:rPr>
        <w:tab/>
      </w:r>
      <w:r w:rsidRPr="008A2FBB">
        <w:rPr>
          <w:sz w:val="24"/>
          <w:szCs w:val="24"/>
        </w:rPr>
        <w:tab/>
      </w:r>
    </w:p>
    <w:p w14:paraId="4C6C7D13" w14:textId="77777777" w:rsidR="002F2D38" w:rsidRPr="008A2FBB" w:rsidRDefault="002F2D38" w:rsidP="002F2D38">
      <w:pPr>
        <w:ind w:right="-397"/>
        <w:rPr>
          <w:sz w:val="24"/>
          <w:szCs w:val="24"/>
        </w:rPr>
      </w:pPr>
      <w:r w:rsidRPr="008A2FBB">
        <w:rPr>
          <w:sz w:val="24"/>
          <w:szCs w:val="24"/>
        </w:rPr>
        <w:tab/>
        <w:t xml:space="preserve">     23. ДГ “Радост” гр. Сандански</w:t>
      </w:r>
      <w:r w:rsidRPr="008A2FBB">
        <w:rPr>
          <w:sz w:val="24"/>
          <w:szCs w:val="24"/>
        </w:rPr>
        <w:tab/>
      </w:r>
      <w:r w:rsidRPr="008A2FBB">
        <w:rPr>
          <w:sz w:val="24"/>
          <w:szCs w:val="24"/>
        </w:rPr>
        <w:tab/>
      </w:r>
    </w:p>
    <w:p w14:paraId="790716A5" w14:textId="77777777" w:rsidR="002F2D38" w:rsidRPr="008A2FBB" w:rsidRDefault="002F2D38" w:rsidP="002F2D38">
      <w:pPr>
        <w:ind w:right="-397"/>
        <w:rPr>
          <w:sz w:val="24"/>
          <w:szCs w:val="24"/>
        </w:rPr>
      </w:pPr>
      <w:r w:rsidRPr="008A2FBB">
        <w:rPr>
          <w:sz w:val="24"/>
          <w:szCs w:val="24"/>
        </w:rPr>
        <w:tab/>
        <w:t xml:space="preserve">     24. ДГ “Дора Габе” гр. Сандански</w:t>
      </w:r>
      <w:r w:rsidRPr="008A2FBB">
        <w:rPr>
          <w:sz w:val="24"/>
          <w:szCs w:val="24"/>
        </w:rPr>
        <w:tab/>
      </w:r>
      <w:r w:rsidRPr="008A2FBB">
        <w:rPr>
          <w:sz w:val="24"/>
          <w:szCs w:val="24"/>
        </w:rPr>
        <w:tab/>
      </w:r>
    </w:p>
    <w:p w14:paraId="1FFCA27E" w14:textId="77777777" w:rsidR="002F2D38" w:rsidRPr="008A2FBB" w:rsidRDefault="002F2D38" w:rsidP="002F2D38">
      <w:pPr>
        <w:ind w:right="-397"/>
        <w:rPr>
          <w:sz w:val="24"/>
          <w:szCs w:val="24"/>
        </w:rPr>
      </w:pPr>
      <w:r w:rsidRPr="008A2FBB">
        <w:rPr>
          <w:sz w:val="24"/>
          <w:szCs w:val="24"/>
        </w:rPr>
        <w:tab/>
        <w:t xml:space="preserve">     25. ДГ “Здравец” гр. Сандански</w:t>
      </w:r>
      <w:r w:rsidRPr="008A2FBB">
        <w:rPr>
          <w:sz w:val="24"/>
          <w:szCs w:val="24"/>
        </w:rPr>
        <w:tab/>
      </w:r>
      <w:r w:rsidRPr="008A2FBB">
        <w:rPr>
          <w:sz w:val="24"/>
          <w:szCs w:val="24"/>
        </w:rPr>
        <w:tab/>
      </w:r>
    </w:p>
    <w:p w14:paraId="39F27AA4" w14:textId="77777777" w:rsidR="002F2D38" w:rsidRPr="008A2FBB" w:rsidRDefault="002F2D38" w:rsidP="002F2D38">
      <w:pPr>
        <w:ind w:right="-397"/>
        <w:rPr>
          <w:sz w:val="24"/>
          <w:szCs w:val="24"/>
        </w:rPr>
      </w:pPr>
      <w:r w:rsidRPr="008A2FBB">
        <w:rPr>
          <w:sz w:val="24"/>
          <w:szCs w:val="24"/>
        </w:rPr>
        <w:tab/>
        <w:t xml:space="preserve">     26. ДГ “Слънце” с. Н. Делчево</w:t>
      </w:r>
      <w:r w:rsidRPr="008A2FBB">
        <w:rPr>
          <w:sz w:val="24"/>
          <w:szCs w:val="24"/>
        </w:rPr>
        <w:tab/>
      </w:r>
      <w:r w:rsidRPr="008A2FBB">
        <w:rPr>
          <w:sz w:val="24"/>
          <w:szCs w:val="24"/>
        </w:rPr>
        <w:tab/>
      </w:r>
    </w:p>
    <w:p w14:paraId="2657A844" w14:textId="77777777" w:rsidR="002F2D38" w:rsidRPr="008A2FBB" w:rsidRDefault="002F2D38" w:rsidP="002F2D38">
      <w:pPr>
        <w:ind w:right="-397"/>
        <w:rPr>
          <w:sz w:val="24"/>
          <w:szCs w:val="24"/>
        </w:rPr>
      </w:pPr>
      <w:r w:rsidRPr="008A2FBB">
        <w:rPr>
          <w:sz w:val="24"/>
          <w:szCs w:val="24"/>
        </w:rPr>
        <w:tab/>
        <w:t xml:space="preserve">     27. ДГ “Великденче” с. Склаве</w:t>
      </w:r>
      <w:r w:rsidRPr="008A2FBB">
        <w:rPr>
          <w:sz w:val="24"/>
          <w:szCs w:val="24"/>
        </w:rPr>
        <w:tab/>
      </w:r>
      <w:r w:rsidRPr="008A2FBB">
        <w:rPr>
          <w:sz w:val="24"/>
          <w:szCs w:val="24"/>
        </w:rPr>
        <w:tab/>
      </w:r>
    </w:p>
    <w:p w14:paraId="0BDF0582" w14:textId="77777777" w:rsidR="002F2D38" w:rsidRPr="008A2FBB" w:rsidRDefault="002F2D38" w:rsidP="002F2D38">
      <w:pPr>
        <w:ind w:right="-397"/>
        <w:rPr>
          <w:sz w:val="24"/>
          <w:szCs w:val="24"/>
        </w:rPr>
      </w:pPr>
      <w:r w:rsidRPr="008A2FBB">
        <w:rPr>
          <w:sz w:val="24"/>
          <w:szCs w:val="24"/>
        </w:rPr>
        <w:tab/>
        <w:t xml:space="preserve">     28. ДГ “Еделвайс” с. Катунци</w:t>
      </w:r>
      <w:r w:rsidRPr="008A2FBB">
        <w:rPr>
          <w:sz w:val="24"/>
          <w:szCs w:val="24"/>
        </w:rPr>
        <w:tab/>
      </w:r>
      <w:r w:rsidRPr="008A2FBB">
        <w:rPr>
          <w:sz w:val="24"/>
          <w:szCs w:val="24"/>
        </w:rPr>
        <w:tab/>
      </w:r>
      <w:r w:rsidRPr="008A2FBB">
        <w:rPr>
          <w:sz w:val="24"/>
          <w:szCs w:val="24"/>
        </w:rPr>
        <w:tab/>
      </w:r>
    </w:p>
    <w:p w14:paraId="05E306AD" w14:textId="77777777" w:rsidR="002F2D38" w:rsidRPr="008A2FBB" w:rsidRDefault="002F2D38" w:rsidP="002F2D38">
      <w:pPr>
        <w:rPr>
          <w:sz w:val="24"/>
          <w:szCs w:val="24"/>
        </w:rPr>
      </w:pPr>
      <w:r w:rsidRPr="008A2FBB">
        <w:rPr>
          <w:sz w:val="24"/>
          <w:szCs w:val="24"/>
        </w:rPr>
        <w:t xml:space="preserve">                 29. Център за социална рехабилитация и интеграция /ЦСРИ/</w:t>
      </w:r>
    </w:p>
    <w:p w14:paraId="7183C208" w14:textId="77777777" w:rsidR="002F2D38" w:rsidRPr="008A2FBB" w:rsidRDefault="002F2D38" w:rsidP="002F2D38">
      <w:pPr>
        <w:rPr>
          <w:b/>
          <w:sz w:val="24"/>
          <w:szCs w:val="24"/>
        </w:rPr>
      </w:pPr>
      <w:r w:rsidRPr="008A2FBB">
        <w:rPr>
          <w:sz w:val="24"/>
          <w:szCs w:val="24"/>
        </w:rPr>
        <w:t xml:space="preserve">                 30. Център за обществена подкрепа /ЦОП/</w:t>
      </w:r>
    </w:p>
    <w:p w14:paraId="66B7AD08" w14:textId="77777777" w:rsidR="002F2D38" w:rsidRPr="008A2FBB" w:rsidRDefault="002F2D38" w:rsidP="002F2D38">
      <w:pPr>
        <w:pStyle w:val="21"/>
        <w:rPr>
          <w:sz w:val="24"/>
          <w:szCs w:val="24"/>
          <w:lang w:val="bg-BG"/>
        </w:rPr>
      </w:pPr>
    </w:p>
    <w:p w14:paraId="2F75FD20" w14:textId="77777777" w:rsidR="002F2D38" w:rsidRPr="008A2FBB" w:rsidRDefault="002F2D38" w:rsidP="002F2D38">
      <w:pPr>
        <w:pStyle w:val="21"/>
        <w:ind w:left="720" w:hanging="11"/>
        <w:rPr>
          <w:sz w:val="24"/>
          <w:szCs w:val="24"/>
          <w:lang w:val="bg-BG"/>
        </w:rPr>
      </w:pPr>
      <w:r w:rsidRPr="008A2FBB">
        <w:rPr>
          <w:sz w:val="24"/>
          <w:szCs w:val="24"/>
        </w:rPr>
        <w:t>1</w:t>
      </w:r>
      <w:r w:rsidRPr="008A2FBB">
        <w:rPr>
          <w:sz w:val="24"/>
          <w:szCs w:val="24"/>
          <w:lang w:val="bg-BG"/>
        </w:rPr>
        <w:t>2</w:t>
      </w:r>
      <w:r w:rsidRPr="008A2FBB">
        <w:rPr>
          <w:sz w:val="24"/>
          <w:szCs w:val="24"/>
        </w:rPr>
        <w:t xml:space="preserve">. Определя </w:t>
      </w:r>
      <w:r w:rsidRPr="008A2FBB">
        <w:rPr>
          <w:b/>
          <w:sz w:val="24"/>
          <w:szCs w:val="24"/>
        </w:rPr>
        <w:t xml:space="preserve">максимален размер на дълга, </w:t>
      </w:r>
      <w:r w:rsidRPr="008A2FBB">
        <w:rPr>
          <w:sz w:val="24"/>
          <w:szCs w:val="24"/>
        </w:rPr>
        <w:t>както следва</w:t>
      </w:r>
      <w:r w:rsidRPr="008A2FBB">
        <w:rPr>
          <w:sz w:val="24"/>
          <w:szCs w:val="24"/>
          <w:lang w:val="bg-BG"/>
        </w:rPr>
        <w:t>:</w:t>
      </w:r>
    </w:p>
    <w:p w14:paraId="5C7C79B5" w14:textId="77777777" w:rsidR="002F2D38" w:rsidRPr="008A2FBB" w:rsidRDefault="002F2D38" w:rsidP="002F2D38">
      <w:pPr>
        <w:pStyle w:val="21"/>
        <w:ind w:left="709"/>
        <w:rPr>
          <w:sz w:val="24"/>
          <w:szCs w:val="24"/>
          <w:lang w:val="bg-BG"/>
        </w:rPr>
      </w:pPr>
      <w:r w:rsidRPr="008A2FBB">
        <w:rPr>
          <w:sz w:val="24"/>
          <w:szCs w:val="24"/>
        </w:rPr>
        <w:t>1</w:t>
      </w:r>
      <w:r w:rsidRPr="008A2FBB">
        <w:rPr>
          <w:sz w:val="24"/>
          <w:szCs w:val="24"/>
          <w:lang w:val="bg-BG"/>
        </w:rPr>
        <w:t>2</w:t>
      </w:r>
      <w:r w:rsidRPr="008A2FBB">
        <w:rPr>
          <w:sz w:val="24"/>
          <w:szCs w:val="24"/>
        </w:rPr>
        <w:t>.1. Годишният размер на плащанията по общинския дълг за 20</w:t>
      </w:r>
      <w:r w:rsidRPr="008A2FBB">
        <w:rPr>
          <w:sz w:val="24"/>
          <w:szCs w:val="24"/>
          <w:lang w:val="bg-BG"/>
        </w:rPr>
        <w:t>26</w:t>
      </w:r>
      <w:r w:rsidRPr="008A2FBB">
        <w:rPr>
          <w:sz w:val="24"/>
          <w:szCs w:val="24"/>
        </w:rPr>
        <w:t xml:space="preserve"> г. до 15 на сто от средногодишния размер на собствените приходи и общата изравнителна субсидия</w:t>
      </w:r>
      <w:r w:rsidRPr="008A2FBB">
        <w:rPr>
          <w:sz w:val="24"/>
          <w:szCs w:val="24"/>
          <w:lang w:val="bg-BG"/>
        </w:rPr>
        <w:t xml:space="preserve"> </w:t>
      </w:r>
      <w:r w:rsidRPr="008A2FBB">
        <w:rPr>
          <w:sz w:val="24"/>
          <w:szCs w:val="24"/>
        </w:rPr>
        <w:t xml:space="preserve">за последните три години, изчислен на базата на данни от годишните отчети за изпълнението на бюджета на общината в размер до </w:t>
      </w:r>
      <w:r w:rsidRPr="008A2FBB">
        <w:rPr>
          <w:sz w:val="24"/>
          <w:szCs w:val="24"/>
          <w:lang w:val="bg-BG"/>
        </w:rPr>
        <w:t>1 259 165 евро;</w:t>
      </w:r>
      <w:r w:rsidRPr="008A2FBB">
        <w:rPr>
          <w:sz w:val="24"/>
          <w:szCs w:val="24"/>
        </w:rPr>
        <w:t xml:space="preserve"> </w:t>
      </w:r>
    </w:p>
    <w:p w14:paraId="2E5600BA" w14:textId="77777777" w:rsidR="002F2D38" w:rsidRPr="008A2FBB" w:rsidRDefault="002F2D38" w:rsidP="002F2D38">
      <w:pPr>
        <w:pStyle w:val="21"/>
        <w:ind w:left="720"/>
        <w:rPr>
          <w:sz w:val="24"/>
          <w:szCs w:val="24"/>
          <w:lang w:val="bg-BG"/>
        </w:rPr>
      </w:pPr>
      <w:r w:rsidRPr="008A2FBB">
        <w:rPr>
          <w:sz w:val="24"/>
          <w:szCs w:val="24"/>
        </w:rPr>
        <w:t>1</w:t>
      </w:r>
      <w:r w:rsidRPr="008A2FBB">
        <w:rPr>
          <w:sz w:val="24"/>
          <w:szCs w:val="24"/>
          <w:lang w:val="bg-BG"/>
        </w:rPr>
        <w:t>2</w:t>
      </w:r>
      <w:r w:rsidRPr="008A2FBB">
        <w:rPr>
          <w:sz w:val="24"/>
          <w:szCs w:val="24"/>
        </w:rPr>
        <w:t>.2. Общинските гаранции, които може да бъдат  издадени през 20</w:t>
      </w:r>
      <w:r w:rsidRPr="008A2FBB">
        <w:rPr>
          <w:sz w:val="24"/>
          <w:szCs w:val="24"/>
          <w:lang w:val="bg-BG"/>
        </w:rPr>
        <w:t>26</w:t>
      </w:r>
      <w:r w:rsidRPr="008A2FBB">
        <w:rPr>
          <w:sz w:val="24"/>
          <w:szCs w:val="24"/>
        </w:rPr>
        <w:t xml:space="preserve"> г. до 5 на сто от общата сума на собствените приходи и общата изравнителна субсидия по последния  годишен отчет за изпълнението на бюджета на общината в размер до</w:t>
      </w:r>
      <w:r w:rsidRPr="008A2FBB">
        <w:rPr>
          <w:sz w:val="24"/>
          <w:szCs w:val="24"/>
          <w:lang w:val="bg-BG"/>
        </w:rPr>
        <w:t xml:space="preserve"> 499 246 евро;</w:t>
      </w:r>
      <w:r w:rsidRPr="008A2FBB">
        <w:rPr>
          <w:sz w:val="24"/>
          <w:szCs w:val="24"/>
        </w:rPr>
        <w:t xml:space="preserve">  </w:t>
      </w:r>
    </w:p>
    <w:p w14:paraId="3466AF98" w14:textId="77777777" w:rsidR="002F2D38" w:rsidRPr="008A2FBB" w:rsidRDefault="002F2D38" w:rsidP="002F2D38">
      <w:pPr>
        <w:pStyle w:val="21"/>
        <w:ind w:left="720"/>
        <w:rPr>
          <w:sz w:val="24"/>
          <w:szCs w:val="24"/>
          <w:lang w:val="bg-BG"/>
        </w:rPr>
      </w:pPr>
      <w:r w:rsidRPr="008A2FBB">
        <w:rPr>
          <w:sz w:val="24"/>
          <w:szCs w:val="24"/>
        </w:rPr>
        <w:t>1</w:t>
      </w:r>
      <w:r w:rsidRPr="008A2FBB">
        <w:rPr>
          <w:sz w:val="24"/>
          <w:szCs w:val="24"/>
          <w:lang w:val="bg-BG"/>
        </w:rPr>
        <w:t>2</w:t>
      </w:r>
      <w:r w:rsidRPr="008A2FBB">
        <w:rPr>
          <w:sz w:val="24"/>
          <w:szCs w:val="24"/>
        </w:rPr>
        <w:t>.3. Максимален размер на плащанията по общинския дълг и общинските гаранции към края на 20</w:t>
      </w:r>
      <w:r w:rsidRPr="008A2FBB">
        <w:rPr>
          <w:sz w:val="24"/>
          <w:szCs w:val="24"/>
          <w:lang w:val="bg-BG"/>
        </w:rPr>
        <w:t>26</w:t>
      </w:r>
      <w:r w:rsidRPr="008A2FBB">
        <w:rPr>
          <w:sz w:val="24"/>
          <w:szCs w:val="24"/>
        </w:rPr>
        <w:t xml:space="preserve"> г. в размер на </w:t>
      </w:r>
      <w:r w:rsidRPr="008A2FBB">
        <w:rPr>
          <w:sz w:val="24"/>
          <w:szCs w:val="24"/>
          <w:lang w:val="bg-BG"/>
        </w:rPr>
        <w:t>509 010 евро.</w:t>
      </w:r>
      <w:r w:rsidRPr="008A2FBB">
        <w:rPr>
          <w:sz w:val="24"/>
          <w:szCs w:val="24"/>
        </w:rPr>
        <w:t xml:space="preserve"> </w:t>
      </w:r>
    </w:p>
    <w:p w14:paraId="626B33C2" w14:textId="77777777" w:rsidR="002F2D38" w:rsidRPr="008A2FBB" w:rsidRDefault="002F2D38" w:rsidP="002F2D38">
      <w:pPr>
        <w:pStyle w:val="21"/>
        <w:rPr>
          <w:sz w:val="24"/>
          <w:szCs w:val="24"/>
          <w:lang w:val="bg-BG"/>
        </w:rPr>
      </w:pPr>
    </w:p>
    <w:p w14:paraId="45AD75A3" w14:textId="77777777" w:rsidR="002F2D38" w:rsidRPr="008A2FBB" w:rsidRDefault="002F2D38" w:rsidP="002F2D38">
      <w:pPr>
        <w:pStyle w:val="21"/>
        <w:ind w:left="720"/>
        <w:rPr>
          <w:sz w:val="24"/>
          <w:szCs w:val="24"/>
          <w:lang w:val="bg-BG"/>
        </w:rPr>
      </w:pPr>
      <w:r w:rsidRPr="008A2FBB">
        <w:rPr>
          <w:sz w:val="24"/>
          <w:szCs w:val="24"/>
        </w:rPr>
        <w:t>1</w:t>
      </w:r>
      <w:r w:rsidRPr="008A2FBB">
        <w:rPr>
          <w:sz w:val="24"/>
          <w:szCs w:val="24"/>
          <w:lang w:val="bg-BG"/>
        </w:rPr>
        <w:t>3</w:t>
      </w:r>
      <w:r w:rsidRPr="008A2FBB">
        <w:rPr>
          <w:sz w:val="24"/>
          <w:szCs w:val="24"/>
        </w:rPr>
        <w:t>. Определя максимален размер на новите задължения за разходи, които могат да бъдат натрупани през 20</w:t>
      </w:r>
      <w:r w:rsidRPr="008A2FBB">
        <w:rPr>
          <w:sz w:val="24"/>
          <w:szCs w:val="24"/>
          <w:lang w:val="bg-BG"/>
        </w:rPr>
        <w:t>26</w:t>
      </w:r>
      <w:r w:rsidRPr="008A2FBB">
        <w:rPr>
          <w:sz w:val="24"/>
          <w:szCs w:val="24"/>
        </w:rPr>
        <w:t xml:space="preserve"> г. в размер на </w:t>
      </w:r>
      <w:r w:rsidRPr="008A2FBB">
        <w:rPr>
          <w:sz w:val="24"/>
          <w:szCs w:val="24"/>
          <w:lang w:val="bg-BG"/>
        </w:rPr>
        <w:t>5 634 169 евро.</w:t>
      </w:r>
      <w:r w:rsidRPr="008A2FBB">
        <w:rPr>
          <w:sz w:val="24"/>
          <w:szCs w:val="24"/>
        </w:rPr>
        <w:t xml:space="preserve"> </w:t>
      </w:r>
    </w:p>
    <w:p w14:paraId="2A86D817" w14:textId="77777777" w:rsidR="002F2D38" w:rsidRPr="008A2FBB" w:rsidRDefault="002F2D38" w:rsidP="002F2D38">
      <w:pPr>
        <w:pStyle w:val="21"/>
        <w:ind w:left="720"/>
        <w:rPr>
          <w:sz w:val="24"/>
          <w:szCs w:val="24"/>
        </w:rPr>
      </w:pPr>
    </w:p>
    <w:p w14:paraId="121CB716" w14:textId="77777777" w:rsidR="002F2D38" w:rsidRPr="008A2FBB" w:rsidRDefault="002F2D38" w:rsidP="002F2D38">
      <w:pPr>
        <w:pStyle w:val="21"/>
        <w:ind w:left="720"/>
        <w:rPr>
          <w:sz w:val="24"/>
          <w:szCs w:val="24"/>
          <w:lang w:val="bg-BG"/>
        </w:rPr>
      </w:pPr>
      <w:r w:rsidRPr="008A2FBB">
        <w:rPr>
          <w:sz w:val="24"/>
          <w:szCs w:val="24"/>
        </w:rPr>
        <w:t>1</w:t>
      </w:r>
      <w:r w:rsidRPr="008A2FBB">
        <w:rPr>
          <w:sz w:val="24"/>
          <w:szCs w:val="24"/>
          <w:lang w:val="bg-BG"/>
        </w:rPr>
        <w:t>4</w:t>
      </w:r>
      <w:r w:rsidRPr="008A2FBB">
        <w:rPr>
          <w:sz w:val="24"/>
          <w:szCs w:val="24"/>
        </w:rPr>
        <w:t>. Определя максимален размер на ангажиментите за разходи, които могат да бъдат поети през 20</w:t>
      </w:r>
      <w:r w:rsidRPr="008A2FBB">
        <w:rPr>
          <w:sz w:val="24"/>
          <w:szCs w:val="24"/>
          <w:lang w:val="bg-BG"/>
        </w:rPr>
        <w:t>26</w:t>
      </w:r>
      <w:r w:rsidRPr="008A2FBB">
        <w:rPr>
          <w:sz w:val="24"/>
          <w:szCs w:val="24"/>
        </w:rPr>
        <w:t xml:space="preserve"> г. в размер на </w:t>
      </w:r>
      <w:r w:rsidRPr="008A2FBB">
        <w:rPr>
          <w:sz w:val="24"/>
          <w:szCs w:val="24"/>
          <w:lang w:val="bg-BG"/>
        </w:rPr>
        <w:t>18 780 563 евро.</w:t>
      </w:r>
      <w:r w:rsidRPr="008A2FBB">
        <w:rPr>
          <w:sz w:val="24"/>
          <w:szCs w:val="24"/>
        </w:rPr>
        <w:t xml:space="preserve"> </w:t>
      </w:r>
    </w:p>
    <w:p w14:paraId="72A87A77" w14:textId="77777777" w:rsidR="002F2D38" w:rsidRPr="008A2FBB" w:rsidRDefault="002F2D38" w:rsidP="002F2D38">
      <w:pPr>
        <w:pStyle w:val="21"/>
        <w:ind w:left="720"/>
        <w:rPr>
          <w:sz w:val="24"/>
          <w:szCs w:val="24"/>
        </w:rPr>
      </w:pPr>
    </w:p>
    <w:p w14:paraId="446F1F44" w14:textId="77777777" w:rsidR="002F2D38" w:rsidRPr="008A2FBB" w:rsidRDefault="002F2D38" w:rsidP="002F2D38">
      <w:pPr>
        <w:pStyle w:val="21"/>
        <w:ind w:left="720"/>
        <w:rPr>
          <w:sz w:val="24"/>
          <w:szCs w:val="24"/>
          <w:lang w:val="bg-BG"/>
        </w:rPr>
      </w:pPr>
      <w:r w:rsidRPr="008A2FBB">
        <w:rPr>
          <w:sz w:val="24"/>
          <w:szCs w:val="24"/>
        </w:rPr>
        <w:t>1</w:t>
      </w:r>
      <w:r w:rsidRPr="008A2FBB">
        <w:rPr>
          <w:sz w:val="24"/>
          <w:szCs w:val="24"/>
          <w:lang w:val="bg-BG"/>
        </w:rPr>
        <w:t>5</w:t>
      </w:r>
      <w:r w:rsidRPr="008A2FBB">
        <w:rPr>
          <w:sz w:val="24"/>
          <w:szCs w:val="24"/>
        </w:rPr>
        <w:t>. Определя размера на просрочените   задължения от 20</w:t>
      </w:r>
      <w:r w:rsidRPr="008A2FBB">
        <w:rPr>
          <w:sz w:val="24"/>
          <w:szCs w:val="24"/>
          <w:lang w:val="bg-BG"/>
        </w:rPr>
        <w:t>25</w:t>
      </w:r>
      <w:r w:rsidRPr="008A2FBB">
        <w:rPr>
          <w:sz w:val="24"/>
          <w:szCs w:val="24"/>
        </w:rPr>
        <w:t xml:space="preserve"> г., които ще бъдат разплатени  от  бюджета за 20</w:t>
      </w:r>
      <w:r w:rsidRPr="008A2FBB">
        <w:rPr>
          <w:sz w:val="24"/>
          <w:szCs w:val="24"/>
          <w:lang w:val="bg-BG"/>
        </w:rPr>
        <w:t>26</w:t>
      </w:r>
      <w:r w:rsidRPr="008A2FBB">
        <w:rPr>
          <w:sz w:val="24"/>
          <w:szCs w:val="24"/>
        </w:rPr>
        <w:t xml:space="preserve"> г. в размер на </w:t>
      </w:r>
      <w:r w:rsidRPr="008A2FBB">
        <w:rPr>
          <w:sz w:val="24"/>
          <w:szCs w:val="24"/>
          <w:lang w:val="bg-BG"/>
        </w:rPr>
        <w:t>1 839 260</w:t>
      </w:r>
      <w:r w:rsidRPr="008A2FBB">
        <w:rPr>
          <w:sz w:val="24"/>
          <w:szCs w:val="24"/>
        </w:rPr>
        <w:t xml:space="preserve"> </w:t>
      </w:r>
      <w:r w:rsidRPr="008A2FBB">
        <w:rPr>
          <w:sz w:val="24"/>
          <w:szCs w:val="24"/>
          <w:lang w:val="bg-BG"/>
        </w:rPr>
        <w:t>евро, съгласно Приложение № 8.</w:t>
      </w:r>
    </w:p>
    <w:p w14:paraId="760F4D3D" w14:textId="77777777" w:rsidR="002F2D38" w:rsidRPr="008A2FBB" w:rsidRDefault="002F2D38" w:rsidP="002F2D38">
      <w:pPr>
        <w:pStyle w:val="21"/>
        <w:rPr>
          <w:sz w:val="24"/>
          <w:szCs w:val="24"/>
        </w:rPr>
      </w:pPr>
    </w:p>
    <w:p w14:paraId="44131FAF" w14:textId="77777777" w:rsidR="002F2D38" w:rsidRPr="008A2FBB" w:rsidRDefault="002F2D38" w:rsidP="002F2D38">
      <w:pPr>
        <w:pStyle w:val="21"/>
        <w:ind w:left="720"/>
        <w:rPr>
          <w:sz w:val="24"/>
          <w:szCs w:val="24"/>
        </w:rPr>
      </w:pPr>
      <w:r w:rsidRPr="008A2FBB">
        <w:rPr>
          <w:sz w:val="24"/>
          <w:szCs w:val="24"/>
        </w:rPr>
        <w:t>1</w:t>
      </w:r>
      <w:r w:rsidRPr="008A2FBB">
        <w:rPr>
          <w:sz w:val="24"/>
          <w:szCs w:val="24"/>
          <w:lang w:val="bg-BG"/>
        </w:rPr>
        <w:t>6</w:t>
      </w:r>
      <w:r w:rsidRPr="008A2FBB">
        <w:rPr>
          <w:sz w:val="24"/>
          <w:szCs w:val="24"/>
        </w:rPr>
        <w:t xml:space="preserve">. Определя размера на просрочените вземания в размер на </w:t>
      </w:r>
      <w:r w:rsidRPr="008A2FBB">
        <w:rPr>
          <w:sz w:val="24"/>
          <w:szCs w:val="24"/>
          <w:lang w:val="bg-BG"/>
        </w:rPr>
        <w:t>1 677 922 евро</w:t>
      </w:r>
      <w:r w:rsidRPr="008A2FBB">
        <w:rPr>
          <w:sz w:val="24"/>
          <w:szCs w:val="24"/>
        </w:rPr>
        <w:t xml:space="preserve"> </w:t>
      </w:r>
      <w:r w:rsidRPr="008A2FBB">
        <w:rPr>
          <w:sz w:val="24"/>
          <w:szCs w:val="24"/>
          <w:lang w:val="bg-BG"/>
        </w:rPr>
        <w:t xml:space="preserve"> по видове, съгласно Приложение № 8,</w:t>
      </w:r>
      <w:r w:rsidRPr="008A2FBB">
        <w:rPr>
          <w:sz w:val="24"/>
          <w:szCs w:val="24"/>
        </w:rPr>
        <w:t xml:space="preserve"> за които ще се предприемат законови действия за събирането им през 20</w:t>
      </w:r>
      <w:r w:rsidRPr="008A2FBB">
        <w:rPr>
          <w:sz w:val="24"/>
          <w:szCs w:val="24"/>
          <w:lang w:val="bg-BG"/>
        </w:rPr>
        <w:t>26</w:t>
      </w:r>
      <w:r w:rsidRPr="008A2FBB">
        <w:rPr>
          <w:sz w:val="24"/>
          <w:szCs w:val="24"/>
        </w:rPr>
        <w:t xml:space="preserve"> г.</w:t>
      </w:r>
    </w:p>
    <w:p w14:paraId="2CB36699" w14:textId="77777777" w:rsidR="002F2D38" w:rsidRPr="008A2FBB" w:rsidRDefault="002F2D38" w:rsidP="002F2D38">
      <w:pPr>
        <w:pStyle w:val="21"/>
        <w:rPr>
          <w:sz w:val="24"/>
          <w:szCs w:val="24"/>
        </w:rPr>
      </w:pPr>
    </w:p>
    <w:p w14:paraId="7973D63E" w14:textId="77777777" w:rsidR="002F2D38" w:rsidRPr="008A2FBB" w:rsidRDefault="002F2D38" w:rsidP="002F2D38">
      <w:pPr>
        <w:pStyle w:val="21"/>
        <w:ind w:left="720"/>
        <w:rPr>
          <w:sz w:val="24"/>
          <w:szCs w:val="24"/>
          <w:lang w:val="bg-BG"/>
        </w:rPr>
      </w:pPr>
      <w:r w:rsidRPr="008A2FBB">
        <w:rPr>
          <w:sz w:val="24"/>
          <w:szCs w:val="24"/>
        </w:rPr>
        <w:t>1</w:t>
      </w:r>
      <w:r w:rsidRPr="008A2FBB">
        <w:rPr>
          <w:sz w:val="24"/>
          <w:szCs w:val="24"/>
          <w:lang w:val="bg-BG"/>
        </w:rPr>
        <w:t>7</w:t>
      </w:r>
      <w:r w:rsidRPr="008A2FBB">
        <w:rPr>
          <w:sz w:val="24"/>
          <w:szCs w:val="24"/>
        </w:rPr>
        <w:t xml:space="preserve">. Общинският съвет одобрява средствата за еднократно финансово  подпомагане  на  граждани в рамките на одобрените кредити в размер на </w:t>
      </w:r>
      <w:r w:rsidRPr="008A2FBB">
        <w:rPr>
          <w:sz w:val="24"/>
          <w:szCs w:val="24"/>
          <w:lang w:val="bg-BG"/>
        </w:rPr>
        <w:t>55</w:t>
      </w:r>
      <w:r w:rsidRPr="008A2FBB">
        <w:rPr>
          <w:sz w:val="24"/>
          <w:szCs w:val="24"/>
        </w:rPr>
        <w:t> 000</w:t>
      </w:r>
      <w:r w:rsidRPr="008A2FBB">
        <w:rPr>
          <w:sz w:val="24"/>
          <w:szCs w:val="24"/>
          <w:lang w:val="bg-BG"/>
        </w:rPr>
        <w:t xml:space="preserve"> евро</w:t>
      </w:r>
      <w:r w:rsidRPr="008A2FBB">
        <w:rPr>
          <w:sz w:val="24"/>
          <w:szCs w:val="24"/>
        </w:rPr>
        <w:t xml:space="preserve">  по § 42-14 – Обезщетения и помощи по решение на общински съвет в местна дейност “Общинска администрация”</w:t>
      </w:r>
      <w:r w:rsidRPr="008A2FBB">
        <w:rPr>
          <w:sz w:val="24"/>
          <w:szCs w:val="24"/>
          <w:lang w:val="bg-BG"/>
        </w:rPr>
        <w:t>.</w:t>
      </w:r>
    </w:p>
    <w:p w14:paraId="6BEF007B" w14:textId="77777777" w:rsidR="002F2D38" w:rsidRPr="008A2FBB" w:rsidRDefault="002F2D38" w:rsidP="002F2D38">
      <w:pPr>
        <w:pStyle w:val="21"/>
        <w:ind w:left="720"/>
        <w:rPr>
          <w:sz w:val="24"/>
          <w:szCs w:val="24"/>
          <w:lang w:val="bg-BG"/>
        </w:rPr>
      </w:pPr>
    </w:p>
    <w:p w14:paraId="4AF2678B" w14:textId="77777777" w:rsidR="002F2D38" w:rsidRPr="008A2FBB" w:rsidRDefault="002F2D38" w:rsidP="002F2D38">
      <w:pPr>
        <w:pStyle w:val="21"/>
        <w:ind w:left="720"/>
        <w:rPr>
          <w:sz w:val="24"/>
          <w:szCs w:val="24"/>
          <w:lang w:val="bg-BG"/>
        </w:rPr>
      </w:pPr>
      <w:r w:rsidRPr="008A2FBB">
        <w:rPr>
          <w:sz w:val="24"/>
          <w:szCs w:val="24"/>
          <w:lang w:val="bg-BG"/>
        </w:rPr>
        <w:t>18</w:t>
      </w:r>
      <w:r w:rsidRPr="008A2FBB">
        <w:rPr>
          <w:sz w:val="24"/>
          <w:szCs w:val="24"/>
        </w:rPr>
        <w:t xml:space="preserve">. Дава съгласие на кмета на общината да ползва временно свободните средства по бюджета на общината за текущо финансиране на одобрените по бюджета на </w:t>
      </w:r>
      <w:r w:rsidRPr="008A2FBB">
        <w:rPr>
          <w:sz w:val="24"/>
          <w:szCs w:val="24"/>
        </w:rPr>
        <w:lastRenderedPageBreak/>
        <w:t>общината разходи и други плащания, при условие</w:t>
      </w:r>
      <w:r w:rsidRPr="008A2FBB">
        <w:rPr>
          <w:sz w:val="24"/>
          <w:szCs w:val="24"/>
          <w:lang w:val="bg-BG"/>
        </w:rPr>
        <w:t>,</w:t>
      </w:r>
      <w:r w:rsidRPr="008A2FBB">
        <w:rPr>
          <w:sz w:val="24"/>
          <w:szCs w:val="24"/>
        </w:rPr>
        <w:t xml:space="preserve"> че не се нарушава своевременното финансиране   на делегираните   от   държавата    дейности в</w:t>
      </w:r>
      <w:r w:rsidRPr="008A2FBB">
        <w:rPr>
          <w:sz w:val="24"/>
          <w:szCs w:val="24"/>
          <w:lang w:val="bg-BG"/>
        </w:rPr>
        <w:t xml:space="preserve"> </w:t>
      </w:r>
      <w:r w:rsidRPr="008A2FBB">
        <w:rPr>
          <w:sz w:val="24"/>
          <w:szCs w:val="24"/>
        </w:rPr>
        <w:t>определените им размери, както и на местните дейности, и се спазват относимите за</w:t>
      </w:r>
      <w:r w:rsidRPr="008A2FBB">
        <w:rPr>
          <w:sz w:val="24"/>
          <w:szCs w:val="24"/>
          <w:lang w:val="bg-BG"/>
        </w:rPr>
        <w:t xml:space="preserve"> </w:t>
      </w:r>
      <w:r w:rsidRPr="008A2FBB">
        <w:rPr>
          <w:sz w:val="24"/>
          <w:szCs w:val="24"/>
        </w:rPr>
        <w:t>общината фискални правила, като не се променя предназначението на средствата в края на годината /чл. 126 от ЗПФ/.</w:t>
      </w:r>
    </w:p>
    <w:p w14:paraId="507B18E3" w14:textId="77777777" w:rsidR="002F2D38" w:rsidRPr="008A2FBB" w:rsidRDefault="002F2D38" w:rsidP="002F2D38">
      <w:pPr>
        <w:pStyle w:val="21"/>
        <w:ind w:left="720"/>
        <w:rPr>
          <w:sz w:val="24"/>
          <w:szCs w:val="24"/>
          <w:lang w:val="bg-BG"/>
        </w:rPr>
      </w:pPr>
      <w:r w:rsidRPr="008A2FBB">
        <w:rPr>
          <w:sz w:val="24"/>
          <w:szCs w:val="24"/>
          <w:lang w:val="bg-BG"/>
        </w:rPr>
        <w:t>18.1. Упълномощава кмета на общината да предоставя временни безлихвени заеми от временно свободни средства по общинския бюджет и от сметките за средства от Европейския съюз за плащания по проекти, финансирани със средства от Европейския    съюз,    по  други  международни,   национални  и   други   програми,  включително и на бюджетни организации, чийто бюджет е част от общинския бюджет;</w:t>
      </w:r>
    </w:p>
    <w:p w14:paraId="1D768AB1" w14:textId="77777777" w:rsidR="002F2D38" w:rsidRPr="008A2FBB" w:rsidRDefault="002F2D38" w:rsidP="002F2D38">
      <w:pPr>
        <w:pStyle w:val="21"/>
        <w:ind w:left="720"/>
        <w:rPr>
          <w:sz w:val="24"/>
          <w:szCs w:val="24"/>
          <w:lang w:val="bg-BG"/>
        </w:rPr>
      </w:pPr>
      <w:r w:rsidRPr="008A2FBB">
        <w:rPr>
          <w:sz w:val="24"/>
          <w:szCs w:val="24"/>
          <w:lang w:val="bg-BG"/>
        </w:rPr>
        <w:t>18.2. За всеки отделен случай кметът на общината определя или договаря срока на погасяване на заемите в съответствие с условията на финансиращата програма, но не по-късно от края на 2026 година;</w:t>
      </w:r>
    </w:p>
    <w:p w14:paraId="67B3740D" w14:textId="77777777" w:rsidR="002F2D38" w:rsidRPr="008A2FBB" w:rsidRDefault="002F2D38" w:rsidP="002F2D38">
      <w:pPr>
        <w:pStyle w:val="21"/>
        <w:ind w:left="720"/>
        <w:rPr>
          <w:sz w:val="24"/>
          <w:szCs w:val="24"/>
          <w:lang w:val="bg-BG"/>
        </w:rPr>
      </w:pPr>
      <w:r w:rsidRPr="008A2FBB">
        <w:rPr>
          <w:sz w:val="24"/>
          <w:szCs w:val="24"/>
          <w:lang w:val="bg-BG"/>
        </w:rPr>
        <w:t>18.3. При предоставянето на временните безлихвени заеми от временно свободни средства по общинския бюджет да се спазват изискванията на чл. 126 от Закона за публичните финанси;</w:t>
      </w:r>
    </w:p>
    <w:p w14:paraId="6A780910" w14:textId="77777777" w:rsidR="002F2D38" w:rsidRPr="008A2FBB" w:rsidRDefault="002F2D38" w:rsidP="002F2D38">
      <w:pPr>
        <w:pStyle w:val="21"/>
        <w:ind w:left="720"/>
        <w:rPr>
          <w:sz w:val="24"/>
          <w:szCs w:val="24"/>
          <w:lang w:val="bg-BG"/>
        </w:rPr>
      </w:pPr>
      <w:r w:rsidRPr="008A2FBB">
        <w:rPr>
          <w:sz w:val="24"/>
          <w:szCs w:val="24"/>
          <w:lang w:val="bg-BG"/>
        </w:rPr>
        <w:t>18.4. При предоставянето на средства по сметките за средства от ЕС да се спазват изискванията на чл. 104, ал. 1, т. 4 от ЗПФ;</w:t>
      </w:r>
    </w:p>
    <w:p w14:paraId="1A008BB3" w14:textId="77777777" w:rsidR="002F2D38" w:rsidRPr="008A2FBB" w:rsidRDefault="002F2D38" w:rsidP="002F2D38">
      <w:pPr>
        <w:pStyle w:val="21"/>
        <w:ind w:left="720"/>
        <w:rPr>
          <w:sz w:val="24"/>
          <w:szCs w:val="24"/>
          <w:lang w:val="bg-BG"/>
        </w:rPr>
      </w:pPr>
      <w:r w:rsidRPr="008A2FBB">
        <w:rPr>
          <w:sz w:val="24"/>
          <w:szCs w:val="24"/>
          <w:lang w:val="bg-BG"/>
        </w:rPr>
        <w:t xml:space="preserve">18.5. Във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общинския съвет. </w:t>
      </w:r>
    </w:p>
    <w:p w14:paraId="21FC002F" w14:textId="77777777" w:rsidR="002F2D38" w:rsidRPr="008A2FBB" w:rsidRDefault="002F2D38" w:rsidP="002F2D38">
      <w:pPr>
        <w:pStyle w:val="21"/>
        <w:rPr>
          <w:sz w:val="24"/>
          <w:szCs w:val="24"/>
          <w:lang w:val="bg-BG"/>
        </w:rPr>
      </w:pPr>
    </w:p>
    <w:p w14:paraId="5B9FE0B7" w14:textId="77777777" w:rsidR="002F2D38" w:rsidRPr="008A2FBB" w:rsidRDefault="002F2D38" w:rsidP="002F2D38">
      <w:pPr>
        <w:pStyle w:val="21"/>
        <w:ind w:left="720"/>
        <w:rPr>
          <w:sz w:val="24"/>
          <w:szCs w:val="24"/>
          <w:lang w:val="bg-BG"/>
        </w:rPr>
      </w:pPr>
      <w:r w:rsidRPr="008A2FBB">
        <w:rPr>
          <w:sz w:val="24"/>
          <w:szCs w:val="24"/>
          <w:lang w:val="bg-BG"/>
        </w:rPr>
        <w:t>19</w:t>
      </w:r>
      <w:r w:rsidRPr="008A2FBB">
        <w:rPr>
          <w:sz w:val="24"/>
          <w:szCs w:val="24"/>
        </w:rPr>
        <w:t>. При спазване на общия размер на бюджета, предоставя следните правомощия на кмета:</w:t>
      </w:r>
    </w:p>
    <w:p w14:paraId="1F7CBDED" w14:textId="77777777" w:rsidR="002F2D38" w:rsidRPr="008A2FBB" w:rsidRDefault="002F2D38" w:rsidP="002F2D38">
      <w:pPr>
        <w:pStyle w:val="21"/>
        <w:ind w:left="720"/>
        <w:rPr>
          <w:sz w:val="24"/>
          <w:szCs w:val="24"/>
          <w:lang w:val="bg-BG"/>
        </w:rPr>
      </w:pPr>
      <w:r w:rsidRPr="008A2FBB">
        <w:rPr>
          <w:sz w:val="24"/>
          <w:szCs w:val="24"/>
          <w:lang w:val="bg-BG"/>
        </w:rPr>
        <w:t>19</w:t>
      </w:r>
      <w:r w:rsidRPr="008A2FBB">
        <w:rPr>
          <w:sz w:val="24"/>
          <w:szCs w:val="24"/>
        </w:rPr>
        <w:t>.1. Да извършва компенсирани промени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0F8EE0BA" w14:textId="77777777" w:rsidR="002F2D38" w:rsidRPr="008A2FBB" w:rsidRDefault="002F2D38" w:rsidP="002F2D38">
      <w:pPr>
        <w:pStyle w:val="21"/>
        <w:ind w:left="720"/>
        <w:rPr>
          <w:sz w:val="24"/>
          <w:szCs w:val="24"/>
          <w:lang w:val="bg-BG"/>
        </w:rPr>
      </w:pPr>
      <w:r w:rsidRPr="008A2FBB">
        <w:rPr>
          <w:sz w:val="24"/>
          <w:szCs w:val="24"/>
          <w:lang w:val="bg-BG"/>
        </w:rPr>
        <w:t>19</w:t>
      </w:r>
      <w:r w:rsidRPr="008A2FBB">
        <w:rPr>
          <w:sz w:val="24"/>
          <w:szCs w:val="24"/>
        </w:rPr>
        <w:t>.2. Да извършва компенсирани промени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774FF8D0" w14:textId="77777777" w:rsidR="002F2D38" w:rsidRPr="008A2FBB" w:rsidRDefault="002F2D38" w:rsidP="002F2D38">
      <w:pPr>
        <w:pStyle w:val="21"/>
        <w:ind w:left="720"/>
        <w:rPr>
          <w:sz w:val="24"/>
          <w:szCs w:val="24"/>
        </w:rPr>
      </w:pPr>
      <w:r w:rsidRPr="008A2FBB">
        <w:rPr>
          <w:sz w:val="24"/>
          <w:szCs w:val="24"/>
          <w:lang w:val="bg-BG"/>
        </w:rPr>
        <w:t>19</w:t>
      </w:r>
      <w:r w:rsidRPr="008A2FBB">
        <w:rPr>
          <w:sz w:val="24"/>
          <w:szCs w:val="24"/>
        </w:rPr>
        <w:t>.3. Да извършва компенсирани промени в разходната част на бюджета за сметка на резерва за непредвидени и/или неотложни разходи, съгл. чл. 95 от ЗПФ;</w:t>
      </w:r>
    </w:p>
    <w:p w14:paraId="52093B13" w14:textId="77777777" w:rsidR="002F2D38" w:rsidRPr="008A2FBB" w:rsidRDefault="002F2D38" w:rsidP="002F2D38">
      <w:pPr>
        <w:pStyle w:val="21"/>
        <w:ind w:left="720"/>
        <w:rPr>
          <w:sz w:val="24"/>
          <w:szCs w:val="24"/>
        </w:rPr>
      </w:pPr>
    </w:p>
    <w:p w14:paraId="472C16F4" w14:textId="77777777" w:rsidR="002F2D38" w:rsidRPr="008A2FBB" w:rsidRDefault="002F2D38" w:rsidP="002F2D38">
      <w:pPr>
        <w:pStyle w:val="21"/>
        <w:ind w:left="720"/>
        <w:rPr>
          <w:sz w:val="24"/>
          <w:szCs w:val="24"/>
        </w:rPr>
      </w:pPr>
      <w:r w:rsidRPr="008A2FBB">
        <w:rPr>
          <w:sz w:val="24"/>
          <w:szCs w:val="24"/>
        </w:rPr>
        <w:t>2</w:t>
      </w:r>
      <w:r w:rsidRPr="008A2FBB">
        <w:rPr>
          <w:sz w:val="24"/>
          <w:szCs w:val="24"/>
          <w:lang w:val="bg-BG"/>
        </w:rPr>
        <w:t>0</w:t>
      </w:r>
      <w:r w:rsidRPr="008A2FBB">
        <w:rPr>
          <w:sz w:val="24"/>
          <w:szCs w:val="24"/>
        </w:rPr>
        <w:t>. Възлага на кмета на общината:</w:t>
      </w:r>
    </w:p>
    <w:p w14:paraId="01795A53" w14:textId="77777777" w:rsidR="002F2D38" w:rsidRPr="008A2FBB" w:rsidRDefault="002F2D38" w:rsidP="002F2D38">
      <w:pPr>
        <w:pStyle w:val="21"/>
        <w:ind w:left="720"/>
        <w:rPr>
          <w:sz w:val="24"/>
          <w:szCs w:val="24"/>
        </w:rPr>
      </w:pPr>
      <w:r w:rsidRPr="008A2FBB">
        <w:rPr>
          <w:sz w:val="24"/>
          <w:szCs w:val="24"/>
        </w:rPr>
        <w:t>2</w:t>
      </w:r>
      <w:r w:rsidRPr="008A2FBB">
        <w:rPr>
          <w:sz w:val="24"/>
          <w:szCs w:val="24"/>
          <w:lang w:val="bg-BG"/>
        </w:rPr>
        <w:t>0</w:t>
      </w:r>
      <w:r w:rsidRPr="008A2FBB">
        <w:rPr>
          <w:sz w:val="24"/>
          <w:szCs w:val="24"/>
        </w:rPr>
        <w:t>.1. Да определи конкретните права и задължения на второстепенните разпоредители с бюджет;</w:t>
      </w:r>
    </w:p>
    <w:p w14:paraId="278AC0CD" w14:textId="77777777" w:rsidR="002F2D38" w:rsidRPr="008A2FBB" w:rsidRDefault="002F2D38" w:rsidP="002F2D38">
      <w:pPr>
        <w:pStyle w:val="21"/>
        <w:ind w:left="720"/>
        <w:rPr>
          <w:sz w:val="24"/>
          <w:szCs w:val="24"/>
        </w:rPr>
      </w:pPr>
      <w:r w:rsidRPr="008A2FBB">
        <w:rPr>
          <w:sz w:val="24"/>
          <w:szCs w:val="24"/>
        </w:rPr>
        <w:t>2</w:t>
      </w:r>
      <w:r w:rsidRPr="008A2FBB">
        <w:rPr>
          <w:sz w:val="24"/>
          <w:szCs w:val="24"/>
          <w:lang w:val="bg-BG"/>
        </w:rPr>
        <w:t>0</w:t>
      </w:r>
      <w:r w:rsidRPr="008A2FBB">
        <w:rPr>
          <w:sz w:val="24"/>
          <w:szCs w:val="24"/>
        </w:rPr>
        <w:t>.2. Да ограничава или да спира финансирането на бюджетни организации, звена и субсидирани дейности по бюджета на общината при нарушение на бюджетната и финансова дисциплина и разписаните правила по Системата за финансово управление и контрол до неговото преустановяване;</w:t>
      </w:r>
    </w:p>
    <w:p w14:paraId="1113371E" w14:textId="77777777" w:rsidR="002F2D38" w:rsidRPr="008A2FBB" w:rsidRDefault="002F2D38" w:rsidP="002F2D38">
      <w:pPr>
        <w:pStyle w:val="21"/>
        <w:ind w:left="720"/>
        <w:rPr>
          <w:sz w:val="24"/>
          <w:szCs w:val="24"/>
          <w:lang w:val="bg-BG"/>
        </w:rPr>
      </w:pPr>
      <w:r w:rsidRPr="008A2FBB">
        <w:rPr>
          <w:sz w:val="24"/>
          <w:szCs w:val="24"/>
        </w:rPr>
        <w:t>2</w:t>
      </w:r>
      <w:r w:rsidRPr="008A2FBB">
        <w:rPr>
          <w:sz w:val="24"/>
          <w:szCs w:val="24"/>
          <w:lang w:val="bg-BG"/>
        </w:rPr>
        <w:t>0</w:t>
      </w:r>
      <w:r w:rsidRPr="008A2FBB">
        <w:rPr>
          <w:sz w:val="24"/>
          <w:szCs w:val="24"/>
        </w:rPr>
        <w:t>.</w:t>
      </w:r>
      <w:r w:rsidRPr="008A2FBB">
        <w:rPr>
          <w:sz w:val="24"/>
          <w:szCs w:val="24"/>
          <w:lang w:val="bg-BG"/>
        </w:rPr>
        <w:t>3</w:t>
      </w:r>
      <w:r w:rsidRPr="008A2FBB">
        <w:rPr>
          <w:sz w:val="24"/>
          <w:szCs w:val="24"/>
        </w:rPr>
        <w:t>. Да отразява служебно промените по общинския бюджет с размера на получените като трансфер бюджетни средства и средства от/за сметки от Европейския съюз;</w:t>
      </w:r>
    </w:p>
    <w:p w14:paraId="2936332F" w14:textId="77777777" w:rsidR="002F2D38" w:rsidRDefault="002F2D38" w:rsidP="002F2D38">
      <w:pPr>
        <w:pStyle w:val="21"/>
        <w:ind w:left="720"/>
        <w:rPr>
          <w:sz w:val="24"/>
          <w:szCs w:val="24"/>
          <w:lang w:val="bg-BG"/>
        </w:rPr>
      </w:pPr>
      <w:r w:rsidRPr="008A2FBB">
        <w:rPr>
          <w:sz w:val="24"/>
          <w:szCs w:val="24"/>
        </w:rPr>
        <w:t>2</w:t>
      </w:r>
      <w:r w:rsidRPr="008A2FBB">
        <w:rPr>
          <w:sz w:val="24"/>
          <w:szCs w:val="24"/>
          <w:lang w:val="bg-BG"/>
        </w:rPr>
        <w:t>0</w:t>
      </w:r>
      <w:r w:rsidRPr="008A2FBB">
        <w:rPr>
          <w:sz w:val="24"/>
          <w:szCs w:val="24"/>
        </w:rPr>
        <w:t>.</w:t>
      </w:r>
      <w:r w:rsidRPr="008A2FBB">
        <w:rPr>
          <w:sz w:val="24"/>
          <w:szCs w:val="24"/>
          <w:lang w:val="bg-BG"/>
        </w:rPr>
        <w:t>4</w:t>
      </w:r>
      <w:r w:rsidRPr="008A2FBB">
        <w:rPr>
          <w:sz w:val="24"/>
          <w:szCs w:val="24"/>
        </w:rPr>
        <w:t>. Да отразява служебно промените по общинския бюджет с размера на постъпилите и разходвани средства от дарения и спонсорства, в съответствие с волята на дарителя и донора</w:t>
      </w:r>
      <w:r w:rsidRPr="008A2FBB">
        <w:rPr>
          <w:sz w:val="24"/>
          <w:szCs w:val="24"/>
          <w:lang w:val="bg-BG"/>
        </w:rPr>
        <w:t>.</w:t>
      </w:r>
    </w:p>
    <w:p w14:paraId="1F565387" w14:textId="77777777" w:rsidR="002F2D38" w:rsidRPr="008A2FBB" w:rsidRDefault="002F2D38" w:rsidP="002F2D38">
      <w:pPr>
        <w:pStyle w:val="21"/>
        <w:ind w:left="720"/>
        <w:rPr>
          <w:sz w:val="24"/>
          <w:szCs w:val="24"/>
          <w:lang w:val="bg-BG"/>
        </w:rPr>
      </w:pPr>
    </w:p>
    <w:p w14:paraId="4DCF1BC6" w14:textId="77777777" w:rsidR="002F2D38" w:rsidRPr="008A2FBB" w:rsidRDefault="002F2D38" w:rsidP="002F2D38">
      <w:pPr>
        <w:pStyle w:val="21"/>
        <w:ind w:left="720"/>
        <w:rPr>
          <w:sz w:val="24"/>
          <w:szCs w:val="24"/>
        </w:rPr>
      </w:pPr>
      <w:r w:rsidRPr="008A2FBB">
        <w:rPr>
          <w:sz w:val="24"/>
          <w:szCs w:val="24"/>
        </w:rPr>
        <w:lastRenderedPageBreak/>
        <w:t>2</w:t>
      </w:r>
      <w:r w:rsidRPr="008A2FBB">
        <w:rPr>
          <w:sz w:val="24"/>
          <w:szCs w:val="24"/>
          <w:lang w:val="bg-BG"/>
        </w:rPr>
        <w:t>1</w:t>
      </w:r>
      <w:r w:rsidRPr="008A2FBB">
        <w:rPr>
          <w:sz w:val="24"/>
          <w:szCs w:val="24"/>
        </w:rPr>
        <w:t>. Упълномощава кмета на общината:</w:t>
      </w:r>
    </w:p>
    <w:p w14:paraId="1D696631" w14:textId="77777777" w:rsidR="002F2D38" w:rsidRPr="008A2FBB" w:rsidRDefault="002F2D38" w:rsidP="002F2D38">
      <w:pPr>
        <w:pStyle w:val="21"/>
        <w:ind w:left="720"/>
        <w:rPr>
          <w:sz w:val="24"/>
          <w:szCs w:val="24"/>
          <w:lang w:val="bg-BG"/>
        </w:rPr>
      </w:pPr>
      <w:r w:rsidRPr="008A2FBB">
        <w:rPr>
          <w:sz w:val="24"/>
          <w:szCs w:val="24"/>
        </w:rPr>
        <w:t>2</w:t>
      </w:r>
      <w:r w:rsidRPr="008A2FBB">
        <w:rPr>
          <w:sz w:val="24"/>
          <w:szCs w:val="24"/>
          <w:lang w:val="bg-BG"/>
        </w:rPr>
        <w:t>1</w:t>
      </w:r>
      <w:r w:rsidRPr="008A2FBB">
        <w:rPr>
          <w:sz w:val="24"/>
          <w:szCs w:val="24"/>
        </w:rPr>
        <w:t xml:space="preserve">.1. Да разработва и възлага подготовката на общински програми и проекти и да кандидатства за финансирането им със средства по структурни и други фондове </w:t>
      </w:r>
      <w:r w:rsidRPr="008A2FBB">
        <w:rPr>
          <w:sz w:val="24"/>
          <w:szCs w:val="24"/>
          <w:lang w:val="bg-BG"/>
        </w:rPr>
        <w:t xml:space="preserve"> </w:t>
      </w:r>
      <w:r w:rsidRPr="008A2FBB">
        <w:rPr>
          <w:sz w:val="24"/>
          <w:szCs w:val="24"/>
        </w:rPr>
        <w:t>на Европейския съюз и на други донори, по национални</w:t>
      </w:r>
      <w:r w:rsidRPr="008A2FBB">
        <w:rPr>
          <w:sz w:val="24"/>
          <w:szCs w:val="24"/>
          <w:lang w:val="bg-BG"/>
        </w:rPr>
        <w:t xml:space="preserve"> </w:t>
      </w:r>
      <w:r w:rsidRPr="008A2FBB">
        <w:rPr>
          <w:sz w:val="24"/>
          <w:szCs w:val="24"/>
        </w:rPr>
        <w:t xml:space="preserve"> програми и от други източници за реализиране на годишните цели на общината за изпълнение на общинския план за развитие;</w:t>
      </w:r>
    </w:p>
    <w:p w14:paraId="6F822D21" w14:textId="77777777" w:rsidR="002F2D38" w:rsidRDefault="002F2D38" w:rsidP="002F2D38">
      <w:pPr>
        <w:pStyle w:val="21"/>
        <w:ind w:left="720"/>
        <w:rPr>
          <w:sz w:val="24"/>
          <w:szCs w:val="24"/>
        </w:rPr>
      </w:pPr>
      <w:r w:rsidRPr="008A2FBB">
        <w:rPr>
          <w:sz w:val="24"/>
          <w:szCs w:val="24"/>
        </w:rPr>
        <w:t>2</w:t>
      </w:r>
      <w:r w:rsidRPr="008A2FBB">
        <w:rPr>
          <w:sz w:val="24"/>
          <w:szCs w:val="24"/>
          <w:lang w:val="bg-BG"/>
        </w:rPr>
        <w:t>1</w:t>
      </w:r>
      <w:r w:rsidRPr="008A2FBB">
        <w:rPr>
          <w:sz w:val="24"/>
          <w:szCs w:val="24"/>
        </w:rPr>
        <w:t xml:space="preserve">.2. Да кандидатства за средства от централния бюджет и други източници за финансиране и за съфинансиране на общински програми и проекти. </w:t>
      </w:r>
    </w:p>
    <w:p w14:paraId="700A4831" w14:textId="77777777" w:rsidR="002F2D38" w:rsidRPr="008A2FBB" w:rsidRDefault="002F2D38" w:rsidP="002F2D38">
      <w:pPr>
        <w:pStyle w:val="21"/>
        <w:ind w:left="720"/>
        <w:rPr>
          <w:sz w:val="24"/>
          <w:szCs w:val="24"/>
          <w:lang w:val="bg-BG"/>
        </w:rPr>
      </w:pPr>
    </w:p>
    <w:p w14:paraId="55806DB8" w14:textId="77777777" w:rsidR="002F2D38" w:rsidRDefault="002F2D38" w:rsidP="002F2D38">
      <w:pPr>
        <w:pStyle w:val="21"/>
        <w:ind w:left="720"/>
        <w:rPr>
          <w:sz w:val="24"/>
          <w:szCs w:val="24"/>
        </w:rPr>
      </w:pPr>
      <w:r w:rsidRPr="008A2FBB">
        <w:rPr>
          <w:sz w:val="24"/>
          <w:szCs w:val="24"/>
        </w:rPr>
        <w:t>2</w:t>
      </w:r>
      <w:r w:rsidRPr="008A2FBB">
        <w:rPr>
          <w:sz w:val="24"/>
          <w:szCs w:val="24"/>
          <w:lang w:val="bg-BG"/>
        </w:rPr>
        <w:t>2</w:t>
      </w:r>
      <w:r w:rsidRPr="008A2FBB">
        <w:rPr>
          <w:sz w:val="24"/>
          <w:szCs w:val="24"/>
        </w:rPr>
        <w:t>. Задължава кмета на общината да разпредели и утвърди одобрените средства по общинския бюджет по пълна бюджетна класификация по тримесечия.</w:t>
      </w:r>
    </w:p>
    <w:p w14:paraId="3AFE17AB" w14:textId="77777777" w:rsidR="002F2D38" w:rsidRPr="008A2FBB" w:rsidRDefault="002F2D38" w:rsidP="002F2D38">
      <w:pPr>
        <w:pStyle w:val="21"/>
        <w:ind w:left="720"/>
        <w:rPr>
          <w:sz w:val="24"/>
          <w:szCs w:val="24"/>
          <w:lang w:val="bg-BG"/>
        </w:rPr>
      </w:pPr>
    </w:p>
    <w:p w14:paraId="40DEBD35" w14:textId="77777777" w:rsidR="002F2D38" w:rsidRPr="008A2FBB" w:rsidRDefault="002F2D38" w:rsidP="002F2D38">
      <w:pPr>
        <w:pStyle w:val="21"/>
        <w:ind w:left="720"/>
        <w:rPr>
          <w:sz w:val="24"/>
          <w:szCs w:val="24"/>
        </w:rPr>
      </w:pPr>
      <w:r w:rsidRPr="008A2FBB">
        <w:rPr>
          <w:sz w:val="24"/>
          <w:szCs w:val="24"/>
        </w:rPr>
        <w:t>2</w:t>
      </w:r>
      <w:r w:rsidRPr="008A2FBB">
        <w:rPr>
          <w:sz w:val="24"/>
          <w:szCs w:val="24"/>
          <w:lang w:val="bg-BG"/>
        </w:rPr>
        <w:t>3</w:t>
      </w:r>
      <w:r w:rsidRPr="008A2FBB">
        <w:rPr>
          <w:sz w:val="24"/>
          <w:szCs w:val="24"/>
        </w:rPr>
        <w:t>. Приема за сведение Протокола от публичното обсъждане на бюджета.</w:t>
      </w:r>
    </w:p>
    <w:p w14:paraId="3C0D7C09" w14:textId="77777777" w:rsidR="002F2D38" w:rsidRPr="008A2FBB" w:rsidRDefault="002F2D38" w:rsidP="002F2D38">
      <w:pPr>
        <w:pStyle w:val="21"/>
        <w:rPr>
          <w:sz w:val="24"/>
          <w:szCs w:val="24"/>
        </w:rPr>
      </w:pPr>
    </w:p>
    <w:p w14:paraId="2F128163" w14:textId="7320993D" w:rsidR="002F2D38" w:rsidRPr="002F2D38" w:rsidRDefault="002F2D38" w:rsidP="002F2D38">
      <w:pPr>
        <w:pStyle w:val="21"/>
        <w:ind w:left="720"/>
        <w:rPr>
          <w:sz w:val="24"/>
          <w:szCs w:val="24"/>
        </w:rPr>
      </w:pPr>
      <w:r w:rsidRPr="008A2FBB">
        <w:rPr>
          <w:sz w:val="24"/>
          <w:szCs w:val="24"/>
        </w:rPr>
        <w:t>2</w:t>
      </w:r>
      <w:r w:rsidRPr="008A2FBB">
        <w:rPr>
          <w:sz w:val="24"/>
          <w:szCs w:val="24"/>
          <w:lang w:val="bg-BG"/>
        </w:rPr>
        <w:t>4</w:t>
      </w:r>
      <w:r w:rsidRPr="008A2FBB">
        <w:rPr>
          <w:sz w:val="24"/>
          <w:szCs w:val="24"/>
        </w:rPr>
        <w:t>. Разходите за отстраняване на щети, причинени в резултат на непредвидени обстоятелства – кризи, стихийни бедствия, аварии, катастрофи и други извънредни мерки за нормализиране обстановката в общината, се считат за първостепенен приоритет за периода.</w:t>
      </w:r>
    </w:p>
    <w:p w14:paraId="1984D691" w14:textId="77777777" w:rsidR="00513E18" w:rsidRDefault="00513E18" w:rsidP="00513E18">
      <w:pPr>
        <w:ind w:firstLine="426"/>
        <w:jc w:val="both"/>
        <w:rPr>
          <w:iCs/>
          <w:sz w:val="24"/>
          <w:szCs w:val="24"/>
        </w:rPr>
      </w:pPr>
    </w:p>
    <w:p w14:paraId="5ABC489C" w14:textId="77777777" w:rsidR="00513E18" w:rsidRDefault="00513E18" w:rsidP="00513E18">
      <w:pPr>
        <w:pStyle w:val="a3"/>
        <w:ind w:left="0" w:firstLine="426"/>
        <w:jc w:val="both"/>
        <w:rPr>
          <w:iCs/>
          <w:sz w:val="24"/>
          <w:szCs w:val="24"/>
        </w:rPr>
      </w:pPr>
      <w:r w:rsidRPr="00201B5D">
        <w:rPr>
          <w:i/>
          <w:iCs/>
          <w:sz w:val="24"/>
          <w:szCs w:val="24"/>
        </w:rPr>
        <w:t>Атанас Славчев Стоянов-Кмет на община Сандански</w:t>
      </w:r>
      <w:r w:rsidRPr="00201B5D">
        <w:rPr>
          <w:iCs/>
          <w:sz w:val="24"/>
          <w:szCs w:val="24"/>
        </w:rPr>
        <w:t xml:space="preserve"> –</w:t>
      </w:r>
      <w:r>
        <w:rPr>
          <w:iCs/>
          <w:sz w:val="24"/>
          <w:szCs w:val="24"/>
        </w:rPr>
        <w:t xml:space="preserve"> Благодаря на всички за отношението и градивните неща, които се казаха. Това беше важен въпрос и спазвайки закона днес е последния срок за приемането на бюджета. Това ни дава една сигурност и финансово обезпечение на всички първостепенни и второстепенни разпоредители. Искрени благодарности към всички!</w:t>
      </w:r>
    </w:p>
    <w:p w14:paraId="1D422CEF" w14:textId="77777777" w:rsidR="00513E18" w:rsidRDefault="00513E18" w:rsidP="00513E18">
      <w:pPr>
        <w:ind w:firstLine="426"/>
        <w:jc w:val="both"/>
        <w:rPr>
          <w:iCs/>
          <w:sz w:val="24"/>
          <w:szCs w:val="24"/>
        </w:rPr>
      </w:pPr>
    </w:p>
    <w:p w14:paraId="0EC289F8" w14:textId="77777777" w:rsidR="00513E18" w:rsidRDefault="00513E18" w:rsidP="00513E18">
      <w:pPr>
        <w:pStyle w:val="4"/>
        <w:jc w:val="center"/>
        <w:rPr>
          <w:rFonts w:ascii="Times New Roman" w:hAnsi="Times New Roman"/>
          <w:b/>
          <w:color w:val="auto"/>
          <w:sz w:val="24"/>
          <w:szCs w:val="24"/>
        </w:rPr>
      </w:pPr>
      <w:r>
        <w:tab/>
      </w:r>
      <w:r w:rsidRPr="00411249">
        <w:rPr>
          <w:rFonts w:ascii="Times New Roman" w:hAnsi="Times New Roman"/>
          <w:b/>
          <w:color w:val="auto"/>
          <w:sz w:val="24"/>
          <w:szCs w:val="24"/>
        </w:rPr>
        <w:t xml:space="preserve">ПО ТОЧКА </w:t>
      </w:r>
      <w:r>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14:paraId="5833AAF6" w14:textId="77777777" w:rsidR="00513E18" w:rsidRPr="00AA066A" w:rsidRDefault="00513E18" w:rsidP="00513E18"/>
    <w:p w14:paraId="51327E3A" w14:textId="77777777" w:rsidR="00513E18" w:rsidRDefault="00513E18" w:rsidP="00513E18">
      <w:pPr>
        <w:tabs>
          <w:tab w:val="left" w:pos="851"/>
        </w:tabs>
        <w:ind w:firstLine="567"/>
        <w:jc w:val="both"/>
        <w:rPr>
          <w:rFonts w:eastAsia="Times New Roman"/>
          <w:sz w:val="24"/>
          <w:szCs w:val="24"/>
        </w:rPr>
      </w:pPr>
      <w:r>
        <w:rPr>
          <w:i/>
          <w:iCs/>
          <w:sz w:val="24"/>
          <w:szCs w:val="24"/>
        </w:rPr>
        <w:t>Ивелин Емилов Терзийски</w:t>
      </w:r>
      <w:r w:rsidRPr="009851C6">
        <w:rPr>
          <w:i/>
          <w:iCs/>
          <w:sz w:val="24"/>
          <w:szCs w:val="24"/>
        </w:rPr>
        <w:t xml:space="preserve"> </w:t>
      </w:r>
      <w:r w:rsidRPr="009152E4">
        <w:rPr>
          <w:i/>
          <w:iCs/>
          <w:sz w:val="24"/>
          <w:szCs w:val="24"/>
        </w:rPr>
        <w:t xml:space="preserve">– Председател на Общински съвет </w:t>
      </w:r>
      <w:r w:rsidRPr="009152E4">
        <w:rPr>
          <w:iCs/>
          <w:sz w:val="24"/>
          <w:szCs w:val="24"/>
        </w:rPr>
        <w:t xml:space="preserve">– </w:t>
      </w:r>
      <w:r w:rsidRPr="009152E4">
        <w:rPr>
          <w:sz w:val="24"/>
          <w:szCs w:val="24"/>
        </w:rPr>
        <w:t xml:space="preserve">Преминаваме към т.6 - </w:t>
      </w:r>
      <w:r w:rsidRPr="009152E4">
        <w:rPr>
          <w:rFonts w:eastAsia="Times New Roman"/>
          <w:b/>
          <w:sz w:val="24"/>
          <w:szCs w:val="24"/>
        </w:rPr>
        <w:t>Вх.№ 769(1)/09.09.2026 г. -</w:t>
      </w:r>
      <w:r w:rsidRPr="009152E4">
        <w:rPr>
          <w:rFonts w:eastAsia="Times New Roman"/>
          <w:sz w:val="24"/>
          <w:szCs w:val="24"/>
        </w:rPr>
        <w:t xml:space="preserve"> Предложение от Ивелин Терзийски - Председател на общински съвет- Сандански, относно Покана от д-р Димитров - Изпълнителен директор на „МБАЛ- Благоевград“ АД, относно свикване на извънредно Общо събрание на акционерите на „МБАЛ- Благоевград“ АД.</w:t>
      </w:r>
    </w:p>
    <w:p w14:paraId="19214F43" w14:textId="77777777" w:rsidR="00513E18" w:rsidRPr="00854B3F" w:rsidRDefault="00513E18" w:rsidP="00513E18">
      <w:pPr>
        <w:tabs>
          <w:tab w:val="left" w:pos="851"/>
        </w:tabs>
        <w:ind w:firstLine="567"/>
        <w:jc w:val="both"/>
        <w:rPr>
          <w:rFonts w:eastAsia="Times New Roman"/>
          <w:sz w:val="24"/>
          <w:szCs w:val="24"/>
        </w:rPr>
      </w:pPr>
      <w:r>
        <w:rPr>
          <w:rFonts w:eastAsia="Times New Roman"/>
          <w:sz w:val="24"/>
          <w:szCs w:val="24"/>
        </w:rPr>
        <w:t>Колеги, трябва да определим представител в това общо събрание, като до този момент от както ОбС работи в този състав, винаги е бил д-р Миладинов. Правя предложение отново той да бъде представител на община Сандански. Има ли други предложения? Не виждам такива. Проектът за решение е пред вас. Има включен член 60 от АПК тъй като заседанието е на 05 октомври.  Подлагам на гласуване предложението за д-р Миладинов.</w:t>
      </w:r>
    </w:p>
    <w:p w14:paraId="2DEA8F2A" w14:textId="77777777" w:rsidR="00513E18" w:rsidRDefault="00513E18" w:rsidP="00513E18">
      <w:pPr>
        <w:tabs>
          <w:tab w:val="left" w:pos="851"/>
        </w:tabs>
        <w:ind w:firstLine="567"/>
        <w:jc w:val="both"/>
        <w:rPr>
          <w:iCs/>
          <w:sz w:val="24"/>
          <w:szCs w:val="24"/>
        </w:rPr>
      </w:pPr>
      <w:r>
        <w:rPr>
          <w:iCs/>
          <w:sz w:val="24"/>
          <w:szCs w:val="24"/>
        </w:rPr>
        <w:t>Режим на гласуване!</w:t>
      </w:r>
    </w:p>
    <w:p w14:paraId="1A82FF39"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Антон Бориславов Цанев: За</w:t>
      </w:r>
    </w:p>
    <w:p w14:paraId="2E85F3B1"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Асен Иванов Гогов: За</w:t>
      </w:r>
    </w:p>
    <w:p w14:paraId="63E299CD"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Борислав Георгиев Иванов: За</w:t>
      </w:r>
    </w:p>
    <w:p w14:paraId="073338C6"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Георги Атанасов Панчев: За</w:t>
      </w:r>
    </w:p>
    <w:p w14:paraId="5315BB9A"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Димитрина Любомирова Хаджиева-Недина: За</w:t>
      </w:r>
    </w:p>
    <w:p w14:paraId="03CADB37"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Елена Руменова Димитрова: За</w:t>
      </w:r>
    </w:p>
    <w:p w14:paraId="18487F69"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Живко Кирилов Иванов: За</w:t>
      </w:r>
    </w:p>
    <w:p w14:paraId="304C9BFD"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Здравка Александрова Пашова: За</w:t>
      </w:r>
    </w:p>
    <w:p w14:paraId="0608FF46"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Ивайло Емилов Димчев: За</w:t>
      </w:r>
    </w:p>
    <w:p w14:paraId="2235C30C"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Ивелин Емилов Терзийски: За</w:t>
      </w:r>
    </w:p>
    <w:p w14:paraId="03887A0E"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Илиян Любчов Панчев: За</w:t>
      </w:r>
    </w:p>
    <w:p w14:paraId="25BF24A2"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Йордан Юлиев Тушев: За</w:t>
      </w:r>
    </w:p>
    <w:p w14:paraId="30ED2183"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lastRenderedPageBreak/>
        <w:t>Калин Тошков Терзийски: За</w:t>
      </w:r>
    </w:p>
    <w:p w14:paraId="142B5D15"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Костадин Стоянов Миндов: За</w:t>
      </w:r>
    </w:p>
    <w:p w14:paraId="5E9EB4D6"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Леонид Петров Петканин: За</w:t>
      </w:r>
    </w:p>
    <w:p w14:paraId="098C5727"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Методи Менчев Атанасов: За</w:t>
      </w:r>
    </w:p>
    <w:p w14:paraId="67F82BBD"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Михаела Валериева Якимова: За</w:t>
      </w:r>
    </w:p>
    <w:p w14:paraId="36B2D0D2"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Никола Емилов Далев: За</w:t>
      </w:r>
    </w:p>
    <w:p w14:paraId="0501D5FE"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Петър Василев Додушев: За</w:t>
      </w:r>
    </w:p>
    <w:p w14:paraId="327B329D"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Стоян Владимиров Златков: За</w:t>
      </w:r>
    </w:p>
    <w:p w14:paraId="3B51737F"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Тодор Кирилов Чачев: За</w:t>
      </w:r>
    </w:p>
    <w:p w14:paraId="3EC8AD66" w14:textId="77777777" w:rsidR="00513E18" w:rsidRPr="009E30B1" w:rsidRDefault="00513E18" w:rsidP="00513E18">
      <w:pPr>
        <w:numPr>
          <w:ilvl w:val="0"/>
          <w:numId w:val="18"/>
        </w:numPr>
        <w:spacing w:before="100" w:beforeAutospacing="1" w:after="100" w:afterAutospacing="1"/>
        <w:rPr>
          <w:rFonts w:eastAsia="Times New Roman"/>
          <w:i/>
        </w:rPr>
      </w:pPr>
      <w:r w:rsidRPr="009E30B1">
        <w:rPr>
          <w:rFonts w:eastAsia="Times New Roman"/>
          <w:i/>
        </w:rPr>
        <w:t>Юлиян Живков Ефендийски: За</w:t>
      </w:r>
    </w:p>
    <w:p w14:paraId="24E232B7" w14:textId="6A5718C4" w:rsidR="00513E18" w:rsidRPr="00356DA3" w:rsidRDefault="00513E18" w:rsidP="00356DA3">
      <w:pPr>
        <w:numPr>
          <w:ilvl w:val="0"/>
          <w:numId w:val="18"/>
        </w:numPr>
        <w:spacing w:before="100" w:beforeAutospacing="1" w:after="100" w:afterAutospacing="1"/>
        <w:rPr>
          <w:rFonts w:eastAsia="Times New Roman"/>
          <w:i/>
        </w:rPr>
      </w:pPr>
      <w:r w:rsidRPr="009E30B1">
        <w:rPr>
          <w:rFonts w:eastAsia="Times New Roman"/>
          <w:i/>
        </w:rPr>
        <w:t>Явор Иванов Аргиров: За</w:t>
      </w:r>
    </w:p>
    <w:p w14:paraId="14C05473" w14:textId="77777777" w:rsidR="00513E18" w:rsidRDefault="00513E18" w:rsidP="00513E18">
      <w:pPr>
        <w:ind w:firstLine="360"/>
        <w:jc w:val="both"/>
        <w:rPr>
          <w:b/>
          <w:bCs/>
          <w:i/>
          <w:iCs/>
          <w:sz w:val="24"/>
          <w:szCs w:val="24"/>
        </w:rPr>
      </w:pPr>
      <w:r>
        <w:rPr>
          <w:b/>
          <w:bCs/>
          <w:i/>
          <w:iCs/>
          <w:sz w:val="24"/>
          <w:szCs w:val="24"/>
        </w:rPr>
        <w:t xml:space="preserve">С поименно гласуване от 23 </w:t>
      </w:r>
      <w:r w:rsidRPr="00C353F5">
        <w:rPr>
          <w:b/>
          <w:bCs/>
          <w:i/>
          <w:iCs/>
          <w:sz w:val="24"/>
          <w:szCs w:val="24"/>
        </w:rPr>
        <w:t>гласували общински съветници, </w:t>
      </w:r>
      <w:r w:rsidRPr="00C353F5">
        <w:rPr>
          <w:rFonts w:eastAsia="Times New Roman"/>
          <w:b/>
          <w:i/>
          <w:iCs/>
          <w:sz w:val="24"/>
          <w:szCs w:val="24"/>
        </w:rPr>
        <w:t>'за' -</w:t>
      </w:r>
      <w:r>
        <w:rPr>
          <w:rFonts w:eastAsia="Times New Roman"/>
          <w:b/>
          <w:i/>
          <w:iCs/>
          <w:sz w:val="24"/>
          <w:szCs w:val="24"/>
        </w:rPr>
        <w:t xml:space="preserve"> 23</w:t>
      </w:r>
      <w:r w:rsidRPr="00C353F5">
        <w:rPr>
          <w:rFonts w:eastAsia="Times New Roman"/>
          <w:b/>
          <w:i/>
          <w:iCs/>
          <w:sz w:val="24"/>
          <w:szCs w:val="24"/>
        </w:rPr>
        <w:t xml:space="preserve">, 'против' – </w:t>
      </w:r>
      <w:r>
        <w:rPr>
          <w:rFonts w:eastAsia="Times New Roman"/>
          <w:b/>
          <w:i/>
          <w:iCs/>
          <w:sz w:val="24"/>
          <w:szCs w:val="24"/>
        </w:rPr>
        <w:t>0</w:t>
      </w:r>
      <w:r w:rsidRPr="00C353F5">
        <w:rPr>
          <w:rFonts w:eastAsia="Times New Roman"/>
          <w:b/>
          <w:i/>
          <w:iCs/>
          <w:sz w:val="24"/>
          <w:szCs w:val="24"/>
        </w:rPr>
        <w:t xml:space="preserve"> и 'въздържали се' –</w:t>
      </w:r>
      <w:r>
        <w:rPr>
          <w:rFonts w:eastAsia="Times New Roman"/>
          <w:b/>
          <w:i/>
          <w:iCs/>
          <w:sz w:val="24"/>
          <w:szCs w:val="24"/>
        </w:rPr>
        <w:t xml:space="preserve"> 0</w:t>
      </w:r>
      <w:r w:rsidRPr="00C353F5">
        <w:rPr>
          <w:b/>
          <w:bCs/>
          <w:i/>
          <w:iCs/>
          <w:sz w:val="24"/>
          <w:szCs w:val="24"/>
        </w:rPr>
        <w:t>, предложението СЕ ПРИЕМА.</w:t>
      </w:r>
    </w:p>
    <w:p w14:paraId="31747B92" w14:textId="77777777" w:rsidR="00513E18" w:rsidRDefault="00513E18" w:rsidP="00513E18">
      <w:pPr>
        <w:pStyle w:val="1"/>
        <w:ind w:firstLine="567"/>
        <w:jc w:val="both"/>
        <w:rPr>
          <w:rFonts w:ascii="Times New Roman" w:hAnsi="Times New Roman"/>
          <w:b w:val="0"/>
          <w:sz w:val="24"/>
          <w:szCs w:val="24"/>
        </w:rPr>
      </w:pPr>
      <w:r w:rsidRPr="009E30B1">
        <w:rPr>
          <w:rFonts w:ascii="Times New Roman" w:hAnsi="Times New Roman"/>
          <w:b w:val="0"/>
          <w:sz w:val="24"/>
          <w:szCs w:val="24"/>
        </w:rPr>
        <w:t>На основание: чл.21, ал.1, т. 9 от ЗМСМА, чл. 223, ал. 1 от Търговския закон, чл.19 от Наредбата за реда за учредяване на търговски дружества с общинско имущество и за упражняване правата на собственост в търговските дружества с общинско участие и чл. 60, ал. 1 от АПК, и след проведено гласуване, Общинският съвет</w:t>
      </w:r>
      <w:r>
        <w:rPr>
          <w:rFonts w:ascii="Times New Roman" w:hAnsi="Times New Roman"/>
          <w:b w:val="0"/>
          <w:sz w:val="24"/>
          <w:szCs w:val="24"/>
        </w:rPr>
        <w:t xml:space="preserve"> прие </w:t>
      </w:r>
    </w:p>
    <w:p w14:paraId="5CB567EE" w14:textId="77777777" w:rsidR="00513E18" w:rsidRDefault="00513E18" w:rsidP="00513E18"/>
    <w:p w14:paraId="3660F1C6" w14:textId="77777777" w:rsidR="00513E18" w:rsidRDefault="00513E18" w:rsidP="00513E18">
      <w:pPr>
        <w:jc w:val="center"/>
        <w:rPr>
          <w:sz w:val="24"/>
          <w:szCs w:val="24"/>
        </w:rPr>
      </w:pPr>
      <w:r>
        <w:rPr>
          <w:sz w:val="24"/>
          <w:szCs w:val="24"/>
        </w:rPr>
        <w:t>Р Е Ш Е Н И Е № 303</w:t>
      </w:r>
    </w:p>
    <w:p w14:paraId="40280A61" w14:textId="77777777" w:rsidR="00513E18" w:rsidRDefault="00513E18" w:rsidP="00513E18">
      <w:pPr>
        <w:jc w:val="center"/>
        <w:rPr>
          <w:sz w:val="24"/>
          <w:szCs w:val="24"/>
        </w:rPr>
      </w:pPr>
      <w:r>
        <w:rPr>
          <w:sz w:val="24"/>
          <w:szCs w:val="24"/>
        </w:rPr>
        <w:t>от 21 септември 2026 г.</w:t>
      </w:r>
    </w:p>
    <w:p w14:paraId="5B22EFB9" w14:textId="77777777" w:rsidR="00513E18" w:rsidRDefault="00513E18" w:rsidP="00513E18"/>
    <w:p w14:paraId="665366CB" w14:textId="77777777" w:rsidR="00513E18" w:rsidRPr="00BB3E44" w:rsidRDefault="00513E18" w:rsidP="00513E18">
      <w:pPr>
        <w:pStyle w:val="a3"/>
        <w:numPr>
          <w:ilvl w:val="0"/>
          <w:numId w:val="19"/>
        </w:numPr>
        <w:tabs>
          <w:tab w:val="left" w:pos="570"/>
          <w:tab w:val="left" w:pos="709"/>
          <w:tab w:val="left" w:pos="851"/>
        </w:tabs>
        <w:ind w:left="0" w:firstLine="570"/>
        <w:jc w:val="both"/>
        <w:rPr>
          <w:sz w:val="24"/>
          <w:szCs w:val="24"/>
        </w:rPr>
      </w:pPr>
      <w:r w:rsidRPr="00BB3E44">
        <w:rPr>
          <w:sz w:val="24"/>
          <w:szCs w:val="24"/>
        </w:rPr>
        <w:t xml:space="preserve">Определя за представител на община Сандански – </w:t>
      </w:r>
      <w:r w:rsidRPr="00FA5140">
        <w:rPr>
          <w:sz w:val="24"/>
          <w:szCs w:val="24"/>
        </w:rPr>
        <w:t>д-р Андрей Миладинов</w:t>
      </w:r>
      <w:r w:rsidRPr="00BB3E44">
        <w:rPr>
          <w:sz w:val="24"/>
          <w:szCs w:val="24"/>
        </w:rPr>
        <w:t xml:space="preserve">, който да участва в </w:t>
      </w:r>
      <w:r>
        <w:rPr>
          <w:sz w:val="24"/>
          <w:szCs w:val="24"/>
        </w:rPr>
        <w:t>извънредно</w:t>
      </w:r>
      <w:r w:rsidRPr="00BB3E44">
        <w:rPr>
          <w:sz w:val="24"/>
          <w:szCs w:val="24"/>
        </w:rPr>
        <w:t xml:space="preserve"> Общо събрание на акционерите на „Многопрофилна болница за активно лечение – Благоевград“ АД, което ще се проведе  на </w:t>
      </w:r>
      <w:r>
        <w:rPr>
          <w:b/>
          <w:sz w:val="24"/>
          <w:szCs w:val="24"/>
        </w:rPr>
        <w:t>05.10.2026</w:t>
      </w:r>
      <w:r w:rsidRPr="00BB3E44">
        <w:rPr>
          <w:b/>
          <w:sz w:val="24"/>
          <w:szCs w:val="24"/>
        </w:rPr>
        <w:t xml:space="preserve"> г.</w:t>
      </w:r>
      <w:r w:rsidRPr="00BB3E44">
        <w:rPr>
          <w:sz w:val="24"/>
          <w:szCs w:val="24"/>
        </w:rPr>
        <w:t xml:space="preserve"> от 11:00 часа в Административната сграда на  „МБАЛ- Благоевград“ АД, етаж </w:t>
      </w:r>
      <w:r w:rsidRPr="00BB3E44">
        <w:rPr>
          <w:sz w:val="24"/>
          <w:szCs w:val="24"/>
          <w:lang w:val="en-US"/>
        </w:rPr>
        <w:t>№</w:t>
      </w:r>
      <w:r w:rsidRPr="00BB3E44">
        <w:rPr>
          <w:sz w:val="24"/>
          <w:szCs w:val="24"/>
        </w:rPr>
        <w:t xml:space="preserve">5, зала </w:t>
      </w:r>
      <w:r w:rsidRPr="00BB3E44">
        <w:rPr>
          <w:sz w:val="24"/>
          <w:szCs w:val="24"/>
          <w:lang w:val="en-US"/>
        </w:rPr>
        <w:t>№</w:t>
      </w:r>
      <w:r w:rsidRPr="00BB3E44">
        <w:rPr>
          <w:sz w:val="24"/>
          <w:szCs w:val="24"/>
        </w:rPr>
        <w:t xml:space="preserve">503, а в случай на липса на кворум на </w:t>
      </w:r>
      <w:r>
        <w:rPr>
          <w:sz w:val="24"/>
          <w:szCs w:val="24"/>
        </w:rPr>
        <w:t>20.10</w:t>
      </w:r>
      <w:r w:rsidRPr="00BB3E44">
        <w:rPr>
          <w:sz w:val="24"/>
          <w:szCs w:val="24"/>
        </w:rPr>
        <w:t>.2026 г.</w:t>
      </w:r>
    </w:p>
    <w:p w14:paraId="289B6ABD" w14:textId="77777777" w:rsidR="00513E18" w:rsidRPr="00BB3E44" w:rsidRDefault="00513E18" w:rsidP="00513E18">
      <w:pPr>
        <w:jc w:val="both"/>
        <w:rPr>
          <w:sz w:val="24"/>
          <w:szCs w:val="24"/>
        </w:rPr>
      </w:pPr>
    </w:p>
    <w:p w14:paraId="6D5AAB33" w14:textId="77777777" w:rsidR="00513E18" w:rsidRPr="00BB3E44" w:rsidRDefault="00513E18" w:rsidP="00513E18">
      <w:pPr>
        <w:tabs>
          <w:tab w:val="left" w:pos="567"/>
        </w:tabs>
        <w:jc w:val="both"/>
        <w:rPr>
          <w:sz w:val="24"/>
          <w:szCs w:val="24"/>
        </w:rPr>
      </w:pPr>
      <w:r w:rsidRPr="00BB3E44">
        <w:rPr>
          <w:sz w:val="24"/>
          <w:szCs w:val="24"/>
        </w:rPr>
        <w:tab/>
        <w:t>2. Упълномощава представителя на общината да гласува по всички точки определени в предложения проект за дневен ред в интерес на Община Сандански.</w:t>
      </w:r>
    </w:p>
    <w:p w14:paraId="4A66BBDD" w14:textId="77777777" w:rsidR="00513E18" w:rsidRPr="00BB3E44" w:rsidRDefault="00513E18" w:rsidP="00513E18">
      <w:pPr>
        <w:jc w:val="both"/>
        <w:rPr>
          <w:sz w:val="24"/>
          <w:szCs w:val="24"/>
        </w:rPr>
      </w:pPr>
    </w:p>
    <w:p w14:paraId="6241DC55" w14:textId="77777777" w:rsidR="00513E18" w:rsidRPr="00BB3E44" w:rsidRDefault="00513E18" w:rsidP="00513E18">
      <w:pPr>
        <w:ind w:firstLine="567"/>
        <w:jc w:val="both"/>
        <w:rPr>
          <w:sz w:val="24"/>
          <w:szCs w:val="24"/>
        </w:rPr>
      </w:pPr>
      <w:r w:rsidRPr="00BB3E44">
        <w:rPr>
          <w:sz w:val="24"/>
          <w:szCs w:val="24"/>
        </w:rPr>
        <w:t>3. Разпорежда предварително изпълнение на настоящето решение по реда на чл. 60, ал. 1 от АПК.</w:t>
      </w:r>
    </w:p>
    <w:p w14:paraId="13AE9AEC" w14:textId="77777777" w:rsidR="00513E18" w:rsidRDefault="00513E18" w:rsidP="00513E18">
      <w:pPr>
        <w:pStyle w:val="4"/>
        <w:jc w:val="center"/>
        <w:rPr>
          <w:rFonts w:ascii="Times New Roman" w:hAnsi="Times New Roman"/>
          <w:b/>
          <w:color w:val="auto"/>
          <w:sz w:val="24"/>
          <w:szCs w:val="24"/>
        </w:rPr>
      </w:pPr>
    </w:p>
    <w:p w14:paraId="2C7A14BF" w14:textId="77777777" w:rsidR="00513E18" w:rsidRDefault="00513E18" w:rsidP="00513E1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7</w:t>
      </w:r>
      <w:r w:rsidRPr="00411249">
        <w:rPr>
          <w:rFonts w:ascii="Times New Roman" w:hAnsi="Times New Roman"/>
          <w:b/>
          <w:color w:val="auto"/>
          <w:sz w:val="24"/>
          <w:szCs w:val="24"/>
        </w:rPr>
        <w:t xml:space="preserve"> (</w:t>
      </w:r>
      <w:r>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14:paraId="627AA206" w14:textId="77777777" w:rsidR="00513E18" w:rsidRPr="007409B1" w:rsidRDefault="00513E18" w:rsidP="00513E18"/>
    <w:p w14:paraId="15A6BAB1" w14:textId="77777777" w:rsidR="00513E18" w:rsidRDefault="00513E18" w:rsidP="00513E18">
      <w:pPr>
        <w:tabs>
          <w:tab w:val="left" w:pos="851"/>
        </w:tabs>
        <w:ind w:firstLine="567"/>
        <w:jc w:val="both"/>
        <w:rPr>
          <w:rFonts w:eastAsia="Times New Roman"/>
          <w:sz w:val="24"/>
          <w:szCs w:val="24"/>
        </w:rPr>
      </w:pPr>
      <w:r>
        <w:rPr>
          <w:i/>
          <w:iCs/>
          <w:sz w:val="24"/>
          <w:szCs w:val="24"/>
        </w:rPr>
        <w:t>Ивелин Емилов Терзийски</w:t>
      </w:r>
      <w:r w:rsidRPr="009851C6">
        <w:rPr>
          <w:i/>
          <w:iCs/>
          <w:sz w:val="24"/>
          <w:szCs w:val="24"/>
        </w:rPr>
        <w:t xml:space="preserve"> – Председател на Общински съвет </w:t>
      </w:r>
      <w:r w:rsidRPr="009851C6">
        <w:rPr>
          <w:iCs/>
          <w:sz w:val="24"/>
          <w:szCs w:val="24"/>
        </w:rPr>
        <w:t xml:space="preserve">– </w:t>
      </w:r>
      <w:r w:rsidRPr="009851C6">
        <w:rPr>
          <w:sz w:val="24"/>
          <w:szCs w:val="24"/>
        </w:rPr>
        <w:t xml:space="preserve">Преминаваме към т.7 –  </w:t>
      </w:r>
      <w:r w:rsidRPr="00D748DF">
        <w:rPr>
          <w:rFonts w:eastAsia="Times New Roman"/>
          <w:b/>
          <w:sz w:val="24"/>
          <w:szCs w:val="24"/>
        </w:rPr>
        <w:t>Вх.№ 7</w:t>
      </w:r>
      <w:r>
        <w:rPr>
          <w:rFonts w:eastAsia="Times New Roman"/>
          <w:b/>
          <w:sz w:val="24"/>
          <w:szCs w:val="24"/>
        </w:rPr>
        <w:t>81(1)</w:t>
      </w:r>
      <w:r w:rsidRPr="00D748DF">
        <w:rPr>
          <w:rFonts w:eastAsia="Times New Roman"/>
          <w:b/>
          <w:sz w:val="24"/>
          <w:szCs w:val="24"/>
        </w:rPr>
        <w:t>/</w:t>
      </w:r>
      <w:r>
        <w:rPr>
          <w:rFonts w:eastAsia="Times New Roman"/>
          <w:b/>
          <w:sz w:val="24"/>
          <w:szCs w:val="24"/>
        </w:rPr>
        <w:t>09</w:t>
      </w:r>
      <w:r w:rsidRPr="00D748DF">
        <w:rPr>
          <w:rFonts w:eastAsia="Times New Roman"/>
          <w:b/>
          <w:sz w:val="24"/>
          <w:szCs w:val="24"/>
        </w:rPr>
        <w:t>.0</w:t>
      </w:r>
      <w:r>
        <w:rPr>
          <w:rFonts w:eastAsia="Times New Roman"/>
          <w:b/>
          <w:sz w:val="24"/>
          <w:szCs w:val="24"/>
        </w:rPr>
        <w:t>9</w:t>
      </w:r>
      <w:r w:rsidRPr="00D748DF">
        <w:rPr>
          <w:rFonts w:eastAsia="Times New Roman"/>
          <w:b/>
          <w:sz w:val="24"/>
          <w:szCs w:val="24"/>
        </w:rPr>
        <w:t>.2026 г. -</w:t>
      </w:r>
      <w:r w:rsidRPr="005B6FEE">
        <w:rPr>
          <w:rFonts w:eastAsia="Times New Roman"/>
          <w:sz w:val="24"/>
          <w:szCs w:val="24"/>
        </w:rPr>
        <w:t xml:space="preserve"> </w:t>
      </w:r>
      <w:r w:rsidRPr="002F24A7">
        <w:rPr>
          <w:rFonts w:eastAsia="Times New Roman"/>
          <w:sz w:val="24"/>
          <w:szCs w:val="24"/>
        </w:rPr>
        <w:t>Предложение от</w:t>
      </w:r>
      <w:r>
        <w:rPr>
          <w:rFonts w:eastAsia="Times New Roman"/>
          <w:sz w:val="24"/>
          <w:szCs w:val="24"/>
        </w:rPr>
        <w:t xml:space="preserve"> Ивелин Терзийски- Председател на общински съвет- Сандански, относно членуване в Националната асоциация на председателите на общински съвети в Република България /НАПОС-РБ/.</w:t>
      </w:r>
    </w:p>
    <w:p w14:paraId="3854CB1A" w14:textId="77777777" w:rsidR="00513E18" w:rsidRDefault="00513E18" w:rsidP="00513E18">
      <w:pPr>
        <w:tabs>
          <w:tab w:val="left" w:pos="851"/>
        </w:tabs>
        <w:ind w:firstLine="567"/>
        <w:jc w:val="both"/>
        <w:rPr>
          <w:rFonts w:eastAsia="Times New Roman"/>
          <w:sz w:val="24"/>
          <w:szCs w:val="24"/>
        </w:rPr>
      </w:pPr>
      <w:r>
        <w:rPr>
          <w:rFonts w:eastAsia="Times New Roman"/>
          <w:sz w:val="24"/>
          <w:szCs w:val="24"/>
        </w:rPr>
        <w:t>Има ли мнения и отношения по материали?</w:t>
      </w:r>
    </w:p>
    <w:p w14:paraId="28008421" w14:textId="77777777" w:rsidR="00513E18" w:rsidRDefault="00513E18" w:rsidP="00513E18">
      <w:pPr>
        <w:tabs>
          <w:tab w:val="left" w:pos="851"/>
        </w:tabs>
        <w:ind w:firstLine="567"/>
        <w:jc w:val="both"/>
        <w:rPr>
          <w:rFonts w:eastAsia="Times New Roman"/>
          <w:sz w:val="24"/>
          <w:szCs w:val="24"/>
        </w:rPr>
      </w:pPr>
      <w:r>
        <w:rPr>
          <w:rFonts w:eastAsia="Times New Roman"/>
          <w:sz w:val="24"/>
          <w:szCs w:val="24"/>
        </w:rPr>
        <w:t>Няма. Режим на гласуване!</w:t>
      </w:r>
    </w:p>
    <w:p w14:paraId="36D9BE1B"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Андрей Емилов Миладинов: За</w:t>
      </w:r>
    </w:p>
    <w:p w14:paraId="5A5EDCA9"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Антон Бориславов Цанев: За</w:t>
      </w:r>
    </w:p>
    <w:p w14:paraId="04442AD8"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Асен Иванов Гогов: За</w:t>
      </w:r>
    </w:p>
    <w:p w14:paraId="462C6614"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Борислав Георгиев Иванов: За</w:t>
      </w:r>
    </w:p>
    <w:p w14:paraId="3054DD4A"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Георги Атанасов Панчев: За</w:t>
      </w:r>
    </w:p>
    <w:p w14:paraId="42BA396C"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Димитрина Любомирова Хаджиева-Недина: За</w:t>
      </w:r>
    </w:p>
    <w:p w14:paraId="7D39C065"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Елена Руменова Димитрова: За</w:t>
      </w:r>
    </w:p>
    <w:p w14:paraId="2B96CC91"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Живко Кирилов Иванов: За</w:t>
      </w:r>
    </w:p>
    <w:p w14:paraId="5332A37A"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Здравка Александрова Пашова: За</w:t>
      </w:r>
    </w:p>
    <w:p w14:paraId="58B66020"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Ивайло Емилов Димчев: За</w:t>
      </w:r>
    </w:p>
    <w:p w14:paraId="67929F89"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lastRenderedPageBreak/>
        <w:t>Илиян Любчов Панчев: За</w:t>
      </w:r>
    </w:p>
    <w:p w14:paraId="7EFF4AE5"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Йордан Юлиев Тушев: За</w:t>
      </w:r>
    </w:p>
    <w:p w14:paraId="22E92443"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Костадин Стоянов Миндов: За</w:t>
      </w:r>
    </w:p>
    <w:p w14:paraId="6520D58F"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Леонид Петров Петканин: За</w:t>
      </w:r>
    </w:p>
    <w:p w14:paraId="37ADCA22"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Методи Менчев Атанасов: За</w:t>
      </w:r>
    </w:p>
    <w:p w14:paraId="21304582"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Михаела Валериева Якимова: За</w:t>
      </w:r>
    </w:p>
    <w:p w14:paraId="53E746D2"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Никола Емилов Далев: За</w:t>
      </w:r>
    </w:p>
    <w:p w14:paraId="6A94C1C6"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Петър Василев Додушев: За</w:t>
      </w:r>
    </w:p>
    <w:p w14:paraId="67DAC0D0"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Стоян Владимиров Златков: За</w:t>
      </w:r>
    </w:p>
    <w:p w14:paraId="4E23DD61"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Тодор Кирилов Чачев: За</w:t>
      </w:r>
    </w:p>
    <w:p w14:paraId="50F0A8B4" w14:textId="77777777" w:rsidR="00513E18" w:rsidRPr="001266E8" w:rsidRDefault="00513E18" w:rsidP="00513E18">
      <w:pPr>
        <w:numPr>
          <w:ilvl w:val="0"/>
          <w:numId w:val="20"/>
        </w:numPr>
        <w:spacing w:before="100" w:beforeAutospacing="1" w:after="100" w:afterAutospacing="1"/>
        <w:rPr>
          <w:rFonts w:eastAsia="Times New Roman"/>
          <w:i/>
        </w:rPr>
      </w:pPr>
      <w:r w:rsidRPr="001266E8">
        <w:rPr>
          <w:rFonts w:eastAsia="Times New Roman"/>
          <w:i/>
        </w:rPr>
        <w:t>Юлиян Живков Ефендийски: За</w:t>
      </w:r>
    </w:p>
    <w:p w14:paraId="3B84F2C2" w14:textId="77777777" w:rsidR="00513E18" w:rsidRDefault="00513E18" w:rsidP="00513E18">
      <w:pPr>
        <w:numPr>
          <w:ilvl w:val="0"/>
          <w:numId w:val="20"/>
        </w:numPr>
        <w:spacing w:before="100" w:beforeAutospacing="1" w:after="100" w:afterAutospacing="1"/>
        <w:rPr>
          <w:rFonts w:eastAsia="Times New Roman"/>
          <w:i/>
        </w:rPr>
      </w:pPr>
      <w:r w:rsidRPr="001266E8">
        <w:rPr>
          <w:rFonts w:eastAsia="Times New Roman"/>
          <w:i/>
        </w:rPr>
        <w:t>Явор Иванов Аргиров: За</w:t>
      </w:r>
    </w:p>
    <w:p w14:paraId="7661CF7E" w14:textId="77777777" w:rsidR="00513E18" w:rsidRDefault="00513E18" w:rsidP="00513E18">
      <w:pPr>
        <w:ind w:firstLine="426"/>
        <w:jc w:val="both"/>
        <w:rPr>
          <w:b/>
          <w:bCs/>
          <w:i/>
          <w:iCs/>
          <w:sz w:val="24"/>
          <w:szCs w:val="24"/>
        </w:rPr>
      </w:pPr>
      <w:r>
        <w:rPr>
          <w:b/>
          <w:bCs/>
          <w:i/>
          <w:iCs/>
          <w:sz w:val="24"/>
          <w:szCs w:val="24"/>
        </w:rPr>
        <w:t>С</w:t>
      </w:r>
      <w:r w:rsidRPr="00B03F8E">
        <w:rPr>
          <w:b/>
          <w:bCs/>
          <w:i/>
          <w:iCs/>
          <w:sz w:val="24"/>
          <w:szCs w:val="24"/>
        </w:rPr>
        <w:t xml:space="preserve"> </w:t>
      </w:r>
      <w:r>
        <w:rPr>
          <w:b/>
          <w:bCs/>
          <w:i/>
          <w:iCs/>
          <w:sz w:val="24"/>
          <w:szCs w:val="24"/>
        </w:rPr>
        <w:t>поименно гласуване от 22 гласували</w:t>
      </w:r>
      <w:r w:rsidRPr="00B03F8E">
        <w:rPr>
          <w:b/>
          <w:bCs/>
          <w:i/>
          <w:iCs/>
          <w:sz w:val="24"/>
          <w:szCs w:val="24"/>
        </w:rPr>
        <w:t xml:space="preserve"> общински съветници, </w:t>
      </w:r>
      <w:r w:rsidRPr="00B03F8E">
        <w:rPr>
          <w:rFonts w:eastAsia="Times New Roman"/>
          <w:b/>
          <w:i/>
          <w:iCs/>
          <w:sz w:val="24"/>
          <w:szCs w:val="24"/>
        </w:rPr>
        <w:t>'за' –</w:t>
      </w:r>
      <w:r>
        <w:rPr>
          <w:rFonts w:eastAsia="Times New Roman"/>
          <w:b/>
          <w:i/>
          <w:iCs/>
          <w:sz w:val="24"/>
          <w:szCs w:val="24"/>
          <w:lang w:val="en-US"/>
        </w:rPr>
        <w:t xml:space="preserve"> </w:t>
      </w:r>
      <w:r>
        <w:rPr>
          <w:rFonts w:eastAsia="Times New Roman"/>
          <w:b/>
          <w:i/>
          <w:iCs/>
          <w:sz w:val="24"/>
          <w:szCs w:val="24"/>
        </w:rPr>
        <w:t>22</w:t>
      </w:r>
      <w:r w:rsidRPr="00B03F8E">
        <w:rPr>
          <w:rFonts w:eastAsia="Times New Roman"/>
          <w:b/>
          <w:i/>
          <w:iCs/>
          <w:sz w:val="24"/>
          <w:szCs w:val="24"/>
        </w:rPr>
        <w:t xml:space="preserve">, 'против' - </w:t>
      </w:r>
      <w:r>
        <w:rPr>
          <w:rFonts w:eastAsia="Times New Roman"/>
          <w:b/>
          <w:i/>
          <w:iCs/>
          <w:sz w:val="24"/>
          <w:szCs w:val="24"/>
        </w:rPr>
        <w:t>0</w:t>
      </w:r>
      <w:r w:rsidRPr="00B03F8E">
        <w:rPr>
          <w:rFonts w:eastAsia="Times New Roman"/>
          <w:b/>
          <w:i/>
          <w:iCs/>
          <w:sz w:val="24"/>
          <w:szCs w:val="24"/>
        </w:rPr>
        <w:t xml:space="preserve"> и 'въздържали се' –</w:t>
      </w:r>
      <w:r>
        <w:rPr>
          <w:rFonts w:eastAsia="Times New Roman"/>
          <w:b/>
          <w:i/>
          <w:iCs/>
          <w:sz w:val="24"/>
          <w:szCs w:val="24"/>
        </w:rPr>
        <w:t xml:space="preserve"> 0</w:t>
      </w:r>
      <w:r w:rsidRPr="00B03F8E">
        <w:rPr>
          <w:rFonts w:eastAsia="Times New Roman"/>
          <w:b/>
          <w:i/>
          <w:iCs/>
          <w:sz w:val="24"/>
          <w:szCs w:val="24"/>
        </w:rPr>
        <w:t>,</w:t>
      </w:r>
      <w:r w:rsidRPr="00B03F8E">
        <w:rPr>
          <w:b/>
          <w:bCs/>
          <w:i/>
          <w:iCs/>
          <w:sz w:val="24"/>
          <w:szCs w:val="24"/>
        </w:rPr>
        <w:t xml:space="preserve"> предложението СЕ ПРИЕМА.</w:t>
      </w:r>
    </w:p>
    <w:p w14:paraId="21621EDE" w14:textId="77777777" w:rsidR="00513E18" w:rsidRDefault="00513E18" w:rsidP="00513E18">
      <w:pPr>
        <w:pStyle w:val="1"/>
        <w:ind w:firstLine="567"/>
        <w:jc w:val="both"/>
        <w:rPr>
          <w:rFonts w:ascii="Times New Roman" w:hAnsi="Times New Roman"/>
          <w:b w:val="0"/>
          <w:sz w:val="24"/>
          <w:szCs w:val="24"/>
        </w:rPr>
      </w:pPr>
      <w:r w:rsidRPr="001266E8">
        <w:rPr>
          <w:rFonts w:ascii="Times New Roman" w:hAnsi="Times New Roman"/>
          <w:b w:val="0"/>
          <w:sz w:val="24"/>
          <w:szCs w:val="24"/>
        </w:rPr>
        <w:t>На основание: чл.21, ал.1, т. 15 от ЗМСМА във връзка с чл.7, ал. 1 и чл. 8 от Устава на НАПОС-РБ, и след проведено гласуване, Общинският съвет прие</w:t>
      </w:r>
    </w:p>
    <w:p w14:paraId="4C46FB7F" w14:textId="77777777" w:rsidR="00513E18" w:rsidRDefault="00513E18" w:rsidP="00513E18"/>
    <w:p w14:paraId="5A2B109A" w14:textId="77777777" w:rsidR="00513E18" w:rsidRDefault="00513E18" w:rsidP="00513E18">
      <w:pPr>
        <w:jc w:val="center"/>
        <w:rPr>
          <w:sz w:val="24"/>
          <w:szCs w:val="24"/>
        </w:rPr>
      </w:pPr>
      <w:r>
        <w:rPr>
          <w:sz w:val="24"/>
          <w:szCs w:val="24"/>
        </w:rPr>
        <w:t>Р Е Ш Е Н И Е № 304</w:t>
      </w:r>
    </w:p>
    <w:p w14:paraId="525361B5" w14:textId="2E43249D" w:rsidR="00513E18" w:rsidRDefault="00513E18" w:rsidP="00A42E30">
      <w:pPr>
        <w:jc w:val="center"/>
        <w:rPr>
          <w:sz w:val="24"/>
          <w:szCs w:val="24"/>
        </w:rPr>
      </w:pPr>
      <w:r>
        <w:rPr>
          <w:sz w:val="24"/>
          <w:szCs w:val="24"/>
        </w:rPr>
        <w:t>от 21 септември 2026 г.</w:t>
      </w:r>
    </w:p>
    <w:p w14:paraId="63D84F78" w14:textId="77777777" w:rsidR="00513E18" w:rsidRDefault="00513E18" w:rsidP="00513E18"/>
    <w:p w14:paraId="7C6D8BF3" w14:textId="77777777" w:rsidR="00513E18" w:rsidRDefault="00513E18" w:rsidP="00513E18">
      <w:pPr>
        <w:ind w:firstLine="567"/>
        <w:jc w:val="both"/>
        <w:rPr>
          <w:sz w:val="24"/>
          <w:szCs w:val="24"/>
        </w:rPr>
      </w:pPr>
      <w:r>
        <w:rPr>
          <w:rFonts w:eastAsia="Times New Roman"/>
          <w:sz w:val="24"/>
          <w:szCs w:val="24"/>
        </w:rPr>
        <w:t xml:space="preserve">Дава съгласието си </w:t>
      </w:r>
      <w:r>
        <w:rPr>
          <w:rFonts w:eastAsia="Times New Roman"/>
          <w:b/>
          <w:sz w:val="24"/>
          <w:szCs w:val="24"/>
        </w:rPr>
        <w:t>Ивелин Емилов Терзийски</w:t>
      </w:r>
      <w:r>
        <w:rPr>
          <w:rFonts w:eastAsia="Times New Roman"/>
          <w:sz w:val="24"/>
          <w:szCs w:val="24"/>
        </w:rPr>
        <w:t xml:space="preserve"> </w:t>
      </w:r>
      <w:r w:rsidRPr="008A7F69">
        <w:rPr>
          <w:rFonts w:eastAsia="Times New Roman"/>
          <w:b/>
          <w:sz w:val="24"/>
          <w:szCs w:val="24"/>
        </w:rPr>
        <w:t xml:space="preserve">– Председател на Общински съвет </w:t>
      </w:r>
      <w:r>
        <w:rPr>
          <w:rFonts w:eastAsia="Times New Roman"/>
          <w:b/>
          <w:sz w:val="24"/>
          <w:szCs w:val="24"/>
        </w:rPr>
        <w:t>–</w:t>
      </w:r>
      <w:r w:rsidRPr="008A7F69">
        <w:rPr>
          <w:rFonts w:eastAsia="Times New Roman"/>
          <w:b/>
          <w:sz w:val="24"/>
          <w:szCs w:val="24"/>
        </w:rPr>
        <w:t xml:space="preserve"> Сандански</w:t>
      </w:r>
      <w:r>
        <w:rPr>
          <w:rFonts w:eastAsia="Times New Roman"/>
          <w:sz w:val="24"/>
          <w:szCs w:val="24"/>
        </w:rPr>
        <w:t xml:space="preserve"> да подаде заявление и стане член на </w:t>
      </w:r>
      <w:r>
        <w:rPr>
          <w:sz w:val="24"/>
          <w:szCs w:val="24"/>
        </w:rPr>
        <w:t>Националната асоциация на председателите на общински съвети в Република България, като дължимият членски внос е за сметка на бюджета на община Сандански.</w:t>
      </w:r>
    </w:p>
    <w:p w14:paraId="119EF5EC" w14:textId="77777777" w:rsidR="00513E18" w:rsidRPr="00225206" w:rsidRDefault="00513E18" w:rsidP="00513E18">
      <w:pPr>
        <w:ind w:firstLine="567"/>
        <w:jc w:val="both"/>
        <w:rPr>
          <w:sz w:val="24"/>
          <w:szCs w:val="24"/>
        </w:rPr>
      </w:pPr>
    </w:p>
    <w:p w14:paraId="1A4D0FF7" w14:textId="77777777" w:rsidR="00513E18" w:rsidRPr="00C53AAC" w:rsidRDefault="00513E18" w:rsidP="00513E18">
      <w:pPr>
        <w:pStyle w:val="4"/>
        <w:jc w:val="center"/>
        <w:rPr>
          <w:rFonts w:ascii="Times New Roman" w:hAnsi="Times New Roman"/>
          <w:b/>
          <w:color w:val="auto"/>
          <w:sz w:val="24"/>
          <w:szCs w:val="24"/>
          <w:lang w:val="en-US"/>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8</w:t>
      </w:r>
      <w:r w:rsidRPr="00411249">
        <w:rPr>
          <w:rFonts w:ascii="Times New Roman" w:hAnsi="Times New Roman"/>
          <w:b/>
          <w:color w:val="auto"/>
          <w:sz w:val="24"/>
          <w:szCs w:val="24"/>
        </w:rPr>
        <w:t xml:space="preserve"> (</w:t>
      </w:r>
      <w:r>
        <w:rPr>
          <w:rFonts w:ascii="Times New Roman" w:hAnsi="Times New Roman"/>
          <w:b/>
          <w:color w:val="auto"/>
          <w:sz w:val="24"/>
          <w:szCs w:val="24"/>
        </w:rPr>
        <w:t>Осма</w:t>
      </w:r>
      <w:r w:rsidRPr="00411249">
        <w:rPr>
          <w:rFonts w:ascii="Times New Roman" w:hAnsi="Times New Roman"/>
          <w:b/>
          <w:color w:val="auto"/>
          <w:sz w:val="24"/>
          <w:szCs w:val="24"/>
        </w:rPr>
        <w:t>) ОТНОШЕНИЕ ВЗЕХА:</w:t>
      </w:r>
    </w:p>
    <w:p w14:paraId="196A372C" w14:textId="77777777" w:rsidR="00513E18" w:rsidRDefault="00513E18" w:rsidP="00513E18">
      <w:pPr>
        <w:rPr>
          <w:lang w:val="en-US"/>
        </w:rPr>
      </w:pPr>
    </w:p>
    <w:p w14:paraId="1AD34E8E" w14:textId="77777777" w:rsidR="00513E18" w:rsidRDefault="00513E18" w:rsidP="00513E18">
      <w:pPr>
        <w:tabs>
          <w:tab w:val="left" w:pos="851"/>
        </w:tabs>
        <w:ind w:firstLine="567"/>
        <w:jc w:val="both"/>
        <w:rPr>
          <w:rFonts w:eastAsia="Times New Roman"/>
          <w:sz w:val="24"/>
          <w:szCs w:val="24"/>
        </w:rPr>
      </w:pPr>
      <w:r>
        <w:rPr>
          <w:i/>
          <w:iCs/>
          <w:sz w:val="24"/>
          <w:szCs w:val="24"/>
        </w:rPr>
        <w:t>Ивелин Емилов Терзийски</w:t>
      </w:r>
      <w:r w:rsidRPr="007A6E7C">
        <w:rPr>
          <w:i/>
          <w:iCs/>
          <w:sz w:val="24"/>
          <w:szCs w:val="24"/>
        </w:rPr>
        <w:t xml:space="preserve">– Председател на Общински съвет </w:t>
      </w:r>
      <w:r w:rsidRPr="007A6E7C">
        <w:rPr>
          <w:iCs/>
          <w:sz w:val="24"/>
          <w:szCs w:val="24"/>
        </w:rPr>
        <w:t xml:space="preserve">– </w:t>
      </w:r>
      <w:r w:rsidRPr="007A6E7C">
        <w:rPr>
          <w:sz w:val="24"/>
          <w:szCs w:val="24"/>
        </w:rPr>
        <w:t xml:space="preserve">Преминаваме към т.8 </w:t>
      </w:r>
      <w:r>
        <w:rPr>
          <w:sz w:val="24"/>
          <w:szCs w:val="24"/>
        </w:rPr>
        <w:t>–</w:t>
      </w:r>
      <w:r w:rsidRPr="007A6E7C">
        <w:rPr>
          <w:rFonts w:eastAsia="Times New Roman"/>
          <w:b/>
          <w:color w:val="000000" w:themeColor="text1"/>
          <w:sz w:val="24"/>
          <w:szCs w:val="24"/>
        </w:rPr>
        <w:t xml:space="preserve"> </w:t>
      </w:r>
      <w:r w:rsidRPr="00FC0FDE">
        <w:rPr>
          <w:rFonts w:eastAsia="Times New Roman"/>
          <w:b/>
          <w:sz w:val="24"/>
          <w:szCs w:val="24"/>
        </w:rPr>
        <w:t xml:space="preserve">Вх.№ 804/10.09.2026 г. - </w:t>
      </w:r>
      <w:r w:rsidRPr="00FC0FDE">
        <w:rPr>
          <w:rFonts w:eastAsia="Times New Roman"/>
          <w:sz w:val="24"/>
          <w:szCs w:val="24"/>
        </w:rPr>
        <w:t xml:space="preserve">Предложение от Атанас Славчев Стоянов – Кмет на община Сандански, относно </w:t>
      </w:r>
      <w:r>
        <w:rPr>
          <w:rFonts w:eastAsia="Times New Roman"/>
          <w:sz w:val="24"/>
          <w:szCs w:val="24"/>
        </w:rPr>
        <w:t>п</w:t>
      </w:r>
      <w:r w:rsidRPr="00FC0FDE">
        <w:rPr>
          <w:rFonts w:eastAsia="Times New Roman"/>
          <w:sz w:val="24"/>
          <w:szCs w:val="24"/>
        </w:rPr>
        <w:t>редоставяне за временно и безвъзмездно ползване на един брой електрическо моторно превозно средство, собственост на Община Сандански в полза на „ДОМАШЕН СОЦИАЛЕН ПАТРОНАЖ“  гр. Сандански</w:t>
      </w:r>
      <w:r>
        <w:rPr>
          <w:rFonts w:eastAsia="Times New Roman"/>
          <w:sz w:val="24"/>
          <w:szCs w:val="24"/>
        </w:rPr>
        <w:t>.</w:t>
      </w:r>
    </w:p>
    <w:p w14:paraId="37796093" w14:textId="77777777" w:rsidR="00513E18" w:rsidRDefault="00513E18" w:rsidP="00513E18">
      <w:pPr>
        <w:tabs>
          <w:tab w:val="left" w:pos="851"/>
        </w:tabs>
        <w:ind w:firstLine="567"/>
        <w:jc w:val="both"/>
        <w:rPr>
          <w:rFonts w:eastAsia="Times New Roman"/>
          <w:sz w:val="24"/>
          <w:szCs w:val="24"/>
        </w:rPr>
      </w:pPr>
      <w:r>
        <w:rPr>
          <w:rFonts w:eastAsia="Times New Roman"/>
          <w:sz w:val="24"/>
          <w:szCs w:val="24"/>
        </w:rPr>
        <w:t>Тук има подадена декларация  от колегата Методи Атанасов.</w:t>
      </w:r>
    </w:p>
    <w:p w14:paraId="467AA9B7" w14:textId="77777777" w:rsidR="00513E18" w:rsidRPr="009851C6" w:rsidRDefault="00513E18" w:rsidP="00513E18">
      <w:pPr>
        <w:tabs>
          <w:tab w:val="left" w:pos="851"/>
        </w:tabs>
        <w:ind w:firstLine="567"/>
        <w:jc w:val="both"/>
        <w:rPr>
          <w:iCs/>
          <w:sz w:val="24"/>
          <w:szCs w:val="24"/>
        </w:rPr>
      </w:pPr>
      <w:r>
        <w:rPr>
          <w:rFonts w:eastAsia="Times New Roman"/>
          <w:sz w:val="24"/>
          <w:szCs w:val="24"/>
        </w:rPr>
        <w:t>В самото предложение има една техническа грешка.  Два пъти е записано сграда „Светлина“ с. Петрово,а едното трябва да е сграда „Надежда“.</w:t>
      </w:r>
    </w:p>
    <w:p w14:paraId="6ACDA1CD" w14:textId="77777777" w:rsidR="00513E18" w:rsidRDefault="00513E18" w:rsidP="00513E18">
      <w:pPr>
        <w:tabs>
          <w:tab w:val="left" w:pos="426"/>
          <w:tab w:val="left" w:pos="851"/>
        </w:tabs>
        <w:ind w:firstLine="540"/>
        <w:jc w:val="both"/>
        <w:rPr>
          <w:iCs/>
          <w:sz w:val="24"/>
          <w:szCs w:val="24"/>
        </w:rPr>
      </w:pPr>
      <w:r w:rsidRPr="009851C6">
        <w:rPr>
          <w:iCs/>
          <w:sz w:val="24"/>
          <w:szCs w:val="24"/>
        </w:rPr>
        <w:t xml:space="preserve">Има ли </w:t>
      </w:r>
      <w:r w:rsidRPr="001941E1">
        <w:rPr>
          <w:iCs/>
          <w:sz w:val="24"/>
          <w:szCs w:val="24"/>
        </w:rPr>
        <w:t xml:space="preserve"> мнения, отношения, становища по материал</w:t>
      </w:r>
      <w:r>
        <w:rPr>
          <w:iCs/>
          <w:sz w:val="24"/>
          <w:szCs w:val="24"/>
        </w:rPr>
        <w:t>а? Няма. Режим на гласуване.</w:t>
      </w:r>
    </w:p>
    <w:p w14:paraId="6DC52AE2"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Андрей Емилов Миладинов: За</w:t>
      </w:r>
    </w:p>
    <w:p w14:paraId="400B1238"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Антон Бориславов Цанев: За</w:t>
      </w:r>
    </w:p>
    <w:p w14:paraId="03C6BA66"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Асен Иванов Гогов: За</w:t>
      </w:r>
    </w:p>
    <w:p w14:paraId="79E99C8A"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Борислав Георгиев Иванов: За</w:t>
      </w:r>
    </w:p>
    <w:p w14:paraId="122750E6"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Георги Атанасов Панчев: За</w:t>
      </w:r>
    </w:p>
    <w:p w14:paraId="0957374A"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Димитрина Любомирова Хаджиева-Недина: За</w:t>
      </w:r>
    </w:p>
    <w:p w14:paraId="71F0BA0B"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Елена Руменова Димитрова: За</w:t>
      </w:r>
    </w:p>
    <w:p w14:paraId="3B1E1F9F"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Живко Кирилов Иванов: За</w:t>
      </w:r>
    </w:p>
    <w:p w14:paraId="0DAFF8B2"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Здравка Александрова Пашова: За</w:t>
      </w:r>
    </w:p>
    <w:p w14:paraId="32E487A7"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Ивайло Емилов Димчев: За</w:t>
      </w:r>
    </w:p>
    <w:p w14:paraId="0434D3FC"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Ивелин Емилов Терзийски: За</w:t>
      </w:r>
    </w:p>
    <w:p w14:paraId="79B51481"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Илиян Любчов Панчев: За</w:t>
      </w:r>
    </w:p>
    <w:p w14:paraId="32E08E47"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Йордан Юлиев Тушев: За</w:t>
      </w:r>
    </w:p>
    <w:p w14:paraId="6BBF058B"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Калин Тошков Терзийски: За</w:t>
      </w:r>
    </w:p>
    <w:p w14:paraId="1A4497D7"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Костадин Стоянов Миндов: За</w:t>
      </w:r>
    </w:p>
    <w:p w14:paraId="5481CDC6"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Леонид Петров Петканин: За</w:t>
      </w:r>
    </w:p>
    <w:p w14:paraId="12C00763"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lastRenderedPageBreak/>
        <w:t>Михаела Валериева Якимова: За</w:t>
      </w:r>
    </w:p>
    <w:p w14:paraId="6BE82E5D"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Никола Емилов Далев: За</w:t>
      </w:r>
    </w:p>
    <w:p w14:paraId="454797FA"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Петър Василев Додушев: За</w:t>
      </w:r>
    </w:p>
    <w:p w14:paraId="669E24C4"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Стоян Владимиров Златков: За</w:t>
      </w:r>
    </w:p>
    <w:p w14:paraId="5BF54FF7"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Тодор Кирилов Чачев: За</w:t>
      </w:r>
    </w:p>
    <w:p w14:paraId="6D098B9F"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Христо Валериев Гушков: За</w:t>
      </w:r>
    </w:p>
    <w:p w14:paraId="223E4B40"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Юлиян Живков Ефендийски: За</w:t>
      </w:r>
    </w:p>
    <w:p w14:paraId="4AD98CB9" w14:textId="77777777" w:rsidR="00513E18" w:rsidRPr="007040C2" w:rsidRDefault="00513E18" w:rsidP="00513E18">
      <w:pPr>
        <w:numPr>
          <w:ilvl w:val="0"/>
          <w:numId w:val="21"/>
        </w:numPr>
        <w:spacing w:before="100" w:beforeAutospacing="1" w:after="100" w:afterAutospacing="1"/>
        <w:rPr>
          <w:rFonts w:eastAsia="Times New Roman"/>
          <w:i/>
        </w:rPr>
      </w:pPr>
      <w:r w:rsidRPr="007040C2">
        <w:rPr>
          <w:rFonts w:eastAsia="Times New Roman"/>
          <w:i/>
        </w:rPr>
        <w:t>Явор Иванов Аргиров: За</w:t>
      </w:r>
    </w:p>
    <w:p w14:paraId="16F87112" w14:textId="77777777" w:rsidR="00513E18" w:rsidRPr="005B492F" w:rsidRDefault="00513E18" w:rsidP="00513E18">
      <w:pPr>
        <w:ind w:left="720"/>
        <w:rPr>
          <w:rFonts w:eastAsia="Times New Roman"/>
          <w:i/>
          <w:color w:val="000000"/>
          <w:sz w:val="24"/>
          <w:szCs w:val="24"/>
        </w:rPr>
      </w:pPr>
    </w:p>
    <w:p w14:paraId="54168D8A" w14:textId="77777777" w:rsidR="00513E18" w:rsidRDefault="00513E18" w:rsidP="00513E18">
      <w:pPr>
        <w:ind w:firstLine="426"/>
        <w:jc w:val="both"/>
        <w:rPr>
          <w:b/>
          <w:bCs/>
          <w:i/>
          <w:iCs/>
          <w:sz w:val="24"/>
          <w:szCs w:val="24"/>
        </w:rPr>
      </w:pPr>
      <w:r>
        <w:rPr>
          <w:b/>
          <w:bCs/>
          <w:i/>
          <w:iCs/>
          <w:sz w:val="24"/>
          <w:szCs w:val="24"/>
        </w:rPr>
        <w:t>С</w:t>
      </w:r>
      <w:r w:rsidRPr="00B03F8E">
        <w:rPr>
          <w:b/>
          <w:bCs/>
          <w:i/>
          <w:iCs/>
          <w:sz w:val="24"/>
          <w:szCs w:val="24"/>
        </w:rPr>
        <w:t xml:space="preserve"> </w:t>
      </w:r>
      <w:r>
        <w:rPr>
          <w:b/>
          <w:bCs/>
          <w:i/>
          <w:iCs/>
          <w:sz w:val="24"/>
          <w:szCs w:val="24"/>
        </w:rPr>
        <w:t>поименно гласуване от 24  гласували</w:t>
      </w:r>
      <w:r w:rsidRPr="00B03F8E">
        <w:rPr>
          <w:b/>
          <w:bCs/>
          <w:i/>
          <w:iCs/>
          <w:sz w:val="24"/>
          <w:szCs w:val="24"/>
        </w:rPr>
        <w:t xml:space="preserve"> общински съветници, </w:t>
      </w:r>
      <w:r w:rsidRPr="00B03F8E">
        <w:rPr>
          <w:rFonts w:eastAsia="Times New Roman"/>
          <w:b/>
          <w:i/>
          <w:iCs/>
          <w:sz w:val="24"/>
          <w:szCs w:val="24"/>
        </w:rPr>
        <w:t>'за' –</w:t>
      </w:r>
      <w:r>
        <w:rPr>
          <w:rFonts w:eastAsia="Times New Roman"/>
          <w:b/>
          <w:i/>
          <w:iCs/>
          <w:sz w:val="24"/>
          <w:szCs w:val="24"/>
          <w:lang w:val="en-US"/>
        </w:rPr>
        <w:t xml:space="preserve"> </w:t>
      </w:r>
      <w:r>
        <w:rPr>
          <w:rFonts w:eastAsia="Times New Roman"/>
          <w:b/>
          <w:i/>
          <w:iCs/>
          <w:sz w:val="24"/>
          <w:szCs w:val="24"/>
        </w:rPr>
        <w:t>24</w:t>
      </w:r>
      <w:r w:rsidRPr="00B03F8E">
        <w:rPr>
          <w:rFonts w:eastAsia="Times New Roman"/>
          <w:b/>
          <w:i/>
          <w:iCs/>
          <w:sz w:val="24"/>
          <w:szCs w:val="24"/>
        </w:rPr>
        <w:t xml:space="preserve">, 'против' - </w:t>
      </w:r>
      <w:r>
        <w:rPr>
          <w:rFonts w:eastAsia="Times New Roman"/>
          <w:b/>
          <w:i/>
          <w:iCs/>
          <w:sz w:val="24"/>
          <w:szCs w:val="24"/>
        </w:rPr>
        <w:t>0</w:t>
      </w:r>
      <w:r w:rsidRPr="00B03F8E">
        <w:rPr>
          <w:rFonts w:eastAsia="Times New Roman"/>
          <w:b/>
          <w:i/>
          <w:iCs/>
          <w:sz w:val="24"/>
          <w:szCs w:val="24"/>
        </w:rPr>
        <w:t xml:space="preserve"> и 'въздържали се' –</w:t>
      </w:r>
      <w:r>
        <w:rPr>
          <w:rFonts w:eastAsia="Times New Roman"/>
          <w:b/>
          <w:i/>
          <w:iCs/>
          <w:sz w:val="24"/>
          <w:szCs w:val="24"/>
        </w:rPr>
        <w:t xml:space="preserve"> 0</w:t>
      </w:r>
      <w:r w:rsidRPr="00B03F8E">
        <w:rPr>
          <w:rFonts w:eastAsia="Times New Roman"/>
          <w:b/>
          <w:i/>
          <w:iCs/>
          <w:sz w:val="24"/>
          <w:szCs w:val="24"/>
        </w:rPr>
        <w:t>,</w:t>
      </w:r>
      <w:r w:rsidRPr="00B03F8E">
        <w:rPr>
          <w:b/>
          <w:bCs/>
          <w:i/>
          <w:iCs/>
          <w:sz w:val="24"/>
          <w:szCs w:val="24"/>
        </w:rPr>
        <w:t xml:space="preserve"> предложението СЕ ПРИЕМА.</w:t>
      </w:r>
    </w:p>
    <w:p w14:paraId="0040C459" w14:textId="77777777" w:rsidR="00513E18" w:rsidRDefault="00513E18" w:rsidP="00513E18">
      <w:pPr>
        <w:pStyle w:val="1"/>
        <w:ind w:firstLine="567"/>
        <w:jc w:val="both"/>
        <w:rPr>
          <w:rFonts w:ascii="Times New Roman" w:hAnsi="Times New Roman"/>
          <w:b w:val="0"/>
          <w:sz w:val="24"/>
          <w:szCs w:val="24"/>
        </w:rPr>
      </w:pPr>
      <w:r w:rsidRPr="008F7897">
        <w:rPr>
          <w:rFonts w:ascii="Times New Roman" w:hAnsi="Times New Roman"/>
          <w:b w:val="0"/>
          <w:sz w:val="24"/>
          <w:szCs w:val="24"/>
        </w:rPr>
        <w:t>На основание:</w:t>
      </w:r>
      <w:r w:rsidRPr="008F7897">
        <w:rPr>
          <w:rFonts w:eastAsia="Calibri"/>
          <w:b w:val="0"/>
          <w:sz w:val="24"/>
          <w:szCs w:val="24"/>
        </w:rPr>
        <w:t xml:space="preserve"> </w:t>
      </w:r>
      <w:r w:rsidRPr="008F7897">
        <w:rPr>
          <w:rFonts w:ascii="Times New Roman" w:eastAsia="Calibri" w:hAnsi="Times New Roman"/>
          <w:b w:val="0"/>
          <w:sz w:val="24"/>
          <w:szCs w:val="24"/>
        </w:rPr>
        <w:t>чл.21, ал.1, т.8  и т.23 от ЗМСМА</w:t>
      </w:r>
      <w:r w:rsidRPr="008F7897">
        <w:rPr>
          <w:rFonts w:ascii="Times New Roman" w:hAnsi="Times New Roman"/>
          <w:b w:val="0"/>
          <w:sz w:val="24"/>
          <w:szCs w:val="24"/>
        </w:rPr>
        <w:t>, чл.34, ал.4 и чл.39, ал.4 от Закон за общинската собственост, чл.60, ал.1 от АПК, и след проведено гласуване, Общинският съвет</w:t>
      </w:r>
      <w:r>
        <w:rPr>
          <w:rFonts w:ascii="Times New Roman" w:hAnsi="Times New Roman"/>
          <w:b w:val="0"/>
          <w:sz w:val="24"/>
          <w:szCs w:val="24"/>
        </w:rPr>
        <w:t xml:space="preserve"> прие </w:t>
      </w:r>
    </w:p>
    <w:p w14:paraId="4FB93C4F" w14:textId="77777777" w:rsidR="00513E18" w:rsidRDefault="00513E18" w:rsidP="00513E18"/>
    <w:p w14:paraId="104B8276" w14:textId="77777777" w:rsidR="00513E18" w:rsidRDefault="00513E18" w:rsidP="00513E18">
      <w:pPr>
        <w:jc w:val="center"/>
        <w:rPr>
          <w:sz w:val="24"/>
          <w:szCs w:val="24"/>
        </w:rPr>
      </w:pPr>
      <w:r>
        <w:rPr>
          <w:sz w:val="24"/>
          <w:szCs w:val="24"/>
        </w:rPr>
        <w:t>Р Е Ш Е Н И Е № 305</w:t>
      </w:r>
    </w:p>
    <w:p w14:paraId="3BD8AFFA" w14:textId="77777777" w:rsidR="00513E18" w:rsidRDefault="00513E18" w:rsidP="00513E18">
      <w:pPr>
        <w:jc w:val="center"/>
        <w:rPr>
          <w:sz w:val="24"/>
          <w:szCs w:val="24"/>
        </w:rPr>
      </w:pPr>
      <w:r>
        <w:rPr>
          <w:sz w:val="24"/>
          <w:szCs w:val="24"/>
        </w:rPr>
        <w:t>от 21 септември 2026 г.</w:t>
      </w:r>
    </w:p>
    <w:p w14:paraId="780CA551" w14:textId="6C399F52" w:rsidR="00513E18" w:rsidRDefault="00513E18" w:rsidP="00513E18"/>
    <w:p w14:paraId="182F1E73" w14:textId="77777777" w:rsidR="00513E18" w:rsidRDefault="00513E18" w:rsidP="00513E18">
      <w:pPr>
        <w:numPr>
          <w:ilvl w:val="0"/>
          <w:numId w:val="22"/>
        </w:numPr>
        <w:tabs>
          <w:tab w:val="left" w:pos="993"/>
        </w:tabs>
        <w:contextualSpacing/>
        <w:jc w:val="both"/>
        <w:rPr>
          <w:rFonts w:eastAsia="Times New Roman"/>
          <w:sz w:val="24"/>
        </w:rPr>
      </w:pPr>
      <w:r>
        <w:rPr>
          <w:b/>
          <w:bCs/>
          <w:sz w:val="24"/>
          <w:szCs w:val="24"/>
        </w:rPr>
        <w:t xml:space="preserve">Общински съвет – Сандански </w:t>
      </w:r>
      <w:r>
        <w:rPr>
          <w:rFonts w:eastAsia="Times New Roman"/>
          <w:b/>
          <w:bCs/>
          <w:sz w:val="24"/>
        </w:rPr>
        <w:t>дава съгласие</w:t>
      </w:r>
      <w:r>
        <w:rPr>
          <w:rFonts w:eastAsia="Times New Roman"/>
          <w:sz w:val="24"/>
        </w:rPr>
        <w:t xml:space="preserve"> Община Сандански да предостави за временно и безвъзмездно ползване на „ДОМАШЕН СОЦИАЛЕН ПАТРОНАЖ“ - гр. Сандански, електрическо превозно средство,  собственост на община Сандански:</w:t>
      </w:r>
    </w:p>
    <w:p w14:paraId="62AFDC4B" w14:textId="77777777" w:rsidR="00513E18" w:rsidRDefault="00513E18" w:rsidP="00513E18">
      <w:pPr>
        <w:tabs>
          <w:tab w:val="left" w:pos="993"/>
        </w:tabs>
        <w:ind w:left="720"/>
        <w:contextualSpacing/>
        <w:jc w:val="both"/>
        <w:rPr>
          <w:rFonts w:eastAsia="Times New Roman"/>
          <w:sz w:val="24"/>
        </w:rPr>
      </w:pPr>
    </w:p>
    <w:p w14:paraId="0FA32422" w14:textId="77777777" w:rsidR="00513E18" w:rsidRDefault="00513E18" w:rsidP="00513E18">
      <w:pPr>
        <w:pStyle w:val="a3"/>
        <w:numPr>
          <w:ilvl w:val="0"/>
          <w:numId w:val="23"/>
        </w:numPr>
        <w:tabs>
          <w:tab w:val="left" w:pos="993"/>
        </w:tabs>
        <w:jc w:val="both"/>
        <w:rPr>
          <w:rFonts w:eastAsia="Times New Roman"/>
          <w:sz w:val="24"/>
        </w:rPr>
      </w:pPr>
      <w:r>
        <w:rPr>
          <w:rFonts w:eastAsia="Times New Roman"/>
          <w:sz w:val="24"/>
        </w:rPr>
        <w:t>Товарен електрически автомобил марка Пежо, модел „Е – експерт“, с ДРГ ЕА 00 50 АК, рама №</w:t>
      </w:r>
      <w:r>
        <w:rPr>
          <w:rFonts w:eastAsia="Times New Roman"/>
          <w:sz w:val="24"/>
          <w:lang w:val="en-US"/>
        </w:rPr>
        <w:t>VF3VTZKU3TZ048633</w:t>
      </w:r>
      <w:r>
        <w:rPr>
          <w:rFonts w:eastAsia="Times New Roman"/>
          <w:sz w:val="24"/>
        </w:rPr>
        <w:t>.</w:t>
      </w:r>
    </w:p>
    <w:p w14:paraId="00ADDBA3" w14:textId="77777777" w:rsidR="00513E18" w:rsidRDefault="00513E18" w:rsidP="00513E18">
      <w:pPr>
        <w:ind w:left="360" w:firstLine="348"/>
        <w:jc w:val="both"/>
        <w:rPr>
          <w:rFonts w:eastAsia="Times New Roman"/>
          <w:sz w:val="24"/>
          <w:lang w:val="en-US"/>
        </w:rPr>
      </w:pPr>
    </w:p>
    <w:p w14:paraId="28CFA0EE" w14:textId="77777777" w:rsidR="00513E18" w:rsidRDefault="00513E18" w:rsidP="00513E18">
      <w:pPr>
        <w:pStyle w:val="a3"/>
        <w:numPr>
          <w:ilvl w:val="0"/>
          <w:numId w:val="22"/>
        </w:numPr>
        <w:jc w:val="both"/>
        <w:rPr>
          <w:rFonts w:eastAsia="Times New Roman"/>
          <w:sz w:val="24"/>
        </w:rPr>
      </w:pPr>
      <w:r>
        <w:rPr>
          <w:b/>
          <w:bCs/>
          <w:sz w:val="24"/>
          <w:szCs w:val="24"/>
        </w:rPr>
        <w:t xml:space="preserve">Общински съвет – Сандански </w:t>
      </w:r>
      <w:r>
        <w:rPr>
          <w:rFonts w:eastAsia="Times New Roman"/>
          <w:sz w:val="24"/>
        </w:rPr>
        <w:t>възлага на Кмета на община Сандански да сключи договор за заем за послужване с</w:t>
      </w:r>
      <w:r>
        <w:rPr>
          <w:rFonts w:eastAsia="Times New Roman"/>
          <w:sz w:val="24"/>
          <w:lang w:val="en-US"/>
        </w:rPr>
        <w:t xml:space="preserve"> </w:t>
      </w:r>
      <w:r>
        <w:rPr>
          <w:rFonts w:eastAsia="Times New Roman"/>
          <w:sz w:val="24"/>
        </w:rPr>
        <w:t xml:space="preserve">„ДОМАШЕН СОЦИАЛЕН ПАТРОНАЖ“  </w:t>
      </w:r>
      <w:r>
        <w:rPr>
          <w:rFonts w:eastAsia="Times New Roman"/>
          <w:sz w:val="24"/>
          <w:lang w:val="en-US"/>
        </w:rPr>
        <w:t xml:space="preserve">- </w:t>
      </w:r>
      <w:r>
        <w:rPr>
          <w:rFonts w:eastAsia="Times New Roman"/>
          <w:sz w:val="24"/>
        </w:rPr>
        <w:t>гр. Сандански  за срок от 10 години.</w:t>
      </w:r>
    </w:p>
    <w:p w14:paraId="405DA474" w14:textId="77777777" w:rsidR="00513E18" w:rsidRDefault="00513E18" w:rsidP="00513E18">
      <w:pPr>
        <w:pStyle w:val="a3"/>
        <w:jc w:val="both"/>
        <w:rPr>
          <w:rFonts w:eastAsia="Times New Roman"/>
          <w:sz w:val="24"/>
        </w:rPr>
      </w:pPr>
    </w:p>
    <w:p w14:paraId="637ABAE3" w14:textId="77777777" w:rsidR="00513E18" w:rsidRPr="000E0243" w:rsidRDefault="00513E18" w:rsidP="00513E18">
      <w:pPr>
        <w:pStyle w:val="a3"/>
        <w:numPr>
          <w:ilvl w:val="0"/>
          <w:numId w:val="22"/>
        </w:numPr>
        <w:jc w:val="both"/>
        <w:rPr>
          <w:sz w:val="24"/>
          <w:szCs w:val="24"/>
        </w:rPr>
      </w:pPr>
      <w:r w:rsidRPr="000E0243">
        <w:rPr>
          <w:rFonts w:eastAsia="Times New Roman"/>
          <w:sz w:val="24"/>
          <w:lang w:val="en-US"/>
        </w:rPr>
        <w:t xml:space="preserve"> </w:t>
      </w:r>
      <w:r w:rsidRPr="000E0243">
        <w:rPr>
          <w:sz w:val="24"/>
          <w:szCs w:val="24"/>
        </w:rPr>
        <w:t>Разпорежда предварително изпълнение на настоящето</w:t>
      </w:r>
      <w:r>
        <w:rPr>
          <w:sz w:val="24"/>
          <w:szCs w:val="24"/>
        </w:rPr>
        <w:t xml:space="preserve"> решение по реда на чл. 60, ал.</w:t>
      </w:r>
      <w:r w:rsidRPr="000E0243">
        <w:rPr>
          <w:sz w:val="24"/>
          <w:szCs w:val="24"/>
        </w:rPr>
        <w:t>1 от АПК.</w:t>
      </w:r>
    </w:p>
    <w:p w14:paraId="76607638" w14:textId="77777777" w:rsidR="00513E18" w:rsidRDefault="00513E18" w:rsidP="00513E18">
      <w:pPr>
        <w:pStyle w:val="a3"/>
        <w:jc w:val="both"/>
        <w:rPr>
          <w:rFonts w:eastAsia="Times New Roman"/>
          <w:sz w:val="24"/>
        </w:rPr>
      </w:pPr>
    </w:p>
    <w:p w14:paraId="6DA447CA" w14:textId="77777777" w:rsidR="00513E18" w:rsidRDefault="00513E18" w:rsidP="00513E1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9 </w:t>
      </w:r>
      <w:r w:rsidRPr="00411249">
        <w:rPr>
          <w:rFonts w:ascii="Times New Roman" w:hAnsi="Times New Roman"/>
          <w:b/>
          <w:color w:val="auto"/>
          <w:sz w:val="24"/>
          <w:szCs w:val="24"/>
        </w:rPr>
        <w:t>(</w:t>
      </w:r>
      <w:r>
        <w:rPr>
          <w:rFonts w:ascii="Times New Roman" w:hAnsi="Times New Roman"/>
          <w:b/>
          <w:color w:val="auto"/>
          <w:sz w:val="24"/>
          <w:szCs w:val="24"/>
        </w:rPr>
        <w:t>Девета</w:t>
      </w:r>
      <w:r w:rsidRPr="00411249">
        <w:rPr>
          <w:rFonts w:ascii="Times New Roman" w:hAnsi="Times New Roman"/>
          <w:b/>
          <w:color w:val="auto"/>
          <w:sz w:val="24"/>
          <w:szCs w:val="24"/>
        </w:rPr>
        <w:t>) ОТНОШЕНИЕ ВЗЕХА:</w:t>
      </w:r>
    </w:p>
    <w:p w14:paraId="5262FD8D" w14:textId="77777777" w:rsidR="00513E18" w:rsidRPr="007409B1" w:rsidRDefault="00513E18" w:rsidP="00513E18"/>
    <w:p w14:paraId="3AA5FD17" w14:textId="77777777" w:rsidR="00513E18" w:rsidRPr="009254AF" w:rsidRDefault="00513E18" w:rsidP="00513E18">
      <w:pPr>
        <w:tabs>
          <w:tab w:val="left" w:pos="851"/>
        </w:tabs>
        <w:ind w:firstLine="567"/>
        <w:jc w:val="both"/>
        <w:rPr>
          <w:rFonts w:eastAsia="Times New Roman"/>
          <w:b/>
          <w:color w:val="FF0000"/>
          <w:sz w:val="24"/>
          <w:szCs w:val="24"/>
        </w:rPr>
      </w:pPr>
      <w:r>
        <w:rPr>
          <w:i/>
          <w:iCs/>
          <w:sz w:val="24"/>
          <w:szCs w:val="24"/>
        </w:rPr>
        <w:t>Ивелин Емилов Терзийски</w:t>
      </w:r>
      <w:r w:rsidRPr="009254AF">
        <w:rPr>
          <w:i/>
          <w:iCs/>
          <w:sz w:val="24"/>
          <w:szCs w:val="24"/>
        </w:rPr>
        <w:t xml:space="preserve"> – Председател на Общински съвет </w:t>
      </w:r>
      <w:r w:rsidRPr="009254AF">
        <w:rPr>
          <w:iCs/>
          <w:sz w:val="24"/>
          <w:szCs w:val="24"/>
        </w:rPr>
        <w:t xml:space="preserve">– </w:t>
      </w:r>
      <w:r w:rsidRPr="009254AF">
        <w:rPr>
          <w:sz w:val="24"/>
          <w:szCs w:val="24"/>
        </w:rPr>
        <w:t xml:space="preserve">Преминаваме към т.9 –  </w:t>
      </w:r>
      <w:r w:rsidRPr="009254AF">
        <w:rPr>
          <w:rFonts w:eastAsia="Times New Roman"/>
          <w:b/>
          <w:sz w:val="24"/>
          <w:szCs w:val="24"/>
        </w:rPr>
        <w:t xml:space="preserve">Вх.№ 802/10.09.2026 г. - </w:t>
      </w:r>
      <w:r w:rsidRPr="009254AF">
        <w:rPr>
          <w:rFonts w:eastAsia="Times New Roman"/>
          <w:sz w:val="24"/>
          <w:szCs w:val="24"/>
        </w:rPr>
        <w:t xml:space="preserve">Предложение от Атанас Славчев Стоянов – Кмет на община Сандански, относно </w:t>
      </w:r>
      <w:r w:rsidRPr="009254AF">
        <w:rPr>
          <w:sz w:val="24"/>
          <w:szCs w:val="24"/>
        </w:rPr>
        <w:t>Подаване на проект:</w:t>
      </w:r>
      <w:r w:rsidRPr="009254AF">
        <w:rPr>
          <w:b/>
          <w:sz w:val="24"/>
          <w:szCs w:val="24"/>
        </w:rPr>
        <w:t xml:space="preserve">  </w:t>
      </w:r>
      <w:r w:rsidRPr="009254AF">
        <w:rPr>
          <w:sz w:val="24"/>
          <w:szCs w:val="24"/>
        </w:rPr>
        <w:t>„Ограмотяване на възрастни в община Сандански-2“ по процедура BG05SFPR001-1.011 - Ограмотяване на възрастни (чрез прилагане на подхода ИТИ-2).</w:t>
      </w:r>
      <w:r w:rsidRPr="009254AF">
        <w:rPr>
          <w:rFonts w:eastAsia="Times New Roman"/>
          <w:b/>
          <w:color w:val="FF0000"/>
          <w:sz w:val="24"/>
          <w:szCs w:val="24"/>
        </w:rPr>
        <w:t xml:space="preserve"> </w:t>
      </w:r>
    </w:p>
    <w:p w14:paraId="0CEB204B" w14:textId="77777777" w:rsidR="00513E18" w:rsidRDefault="00513E18" w:rsidP="00513E18">
      <w:pPr>
        <w:tabs>
          <w:tab w:val="left" w:pos="851"/>
        </w:tabs>
        <w:ind w:firstLine="567"/>
        <w:jc w:val="both"/>
        <w:rPr>
          <w:iCs/>
          <w:sz w:val="24"/>
          <w:szCs w:val="24"/>
        </w:rPr>
      </w:pPr>
      <w:r>
        <w:rPr>
          <w:iCs/>
          <w:sz w:val="24"/>
          <w:szCs w:val="24"/>
        </w:rPr>
        <w:t>По време на комисиите се обсъждаха сумите по проекта, които са увеличени и ще дам думата на г-н Гюров къде е направена корекция и защо. Заповядайте, г-н Гюров!</w:t>
      </w:r>
    </w:p>
    <w:p w14:paraId="334294EB" w14:textId="77777777" w:rsidR="00513E18" w:rsidRDefault="00513E18" w:rsidP="00513E18">
      <w:pPr>
        <w:tabs>
          <w:tab w:val="left" w:pos="851"/>
        </w:tabs>
        <w:ind w:firstLine="567"/>
        <w:jc w:val="both"/>
        <w:rPr>
          <w:iCs/>
          <w:sz w:val="24"/>
          <w:szCs w:val="24"/>
        </w:rPr>
      </w:pPr>
    </w:p>
    <w:p w14:paraId="1C57D3A4" w14:textId="77777777" w:rsidR="00513E18" w:rsidRDefault="00513E18" w:rsidP="00513E18">
      <w:pPr>
        <w:tabs>
          <w:tab w:val="left" w:pos="851"/>
        </w:tabs>
        <w:ind w:firstLine="567"/>
        <w:jc w:val="both"/>
        <w:rPr>
          <w:iCs/>
          <w:sz w:val="24"/>
          <w:szCs w:val="24"/>
        </w:rPr>
      </w:pPr>
      <w:r w:rsidRPr="00B657FC">
        <w:rPr>
          <w:i/>
          <w:iCs/>
          <w:sz w:val="24"/>
          <w:szCs w:val="24"/>
        </w:rPr>
        <w:t>Иван Гюров- директор дирекция „СИППП“</w:t>
      </w:r>
      <w:r>
        <w:rPr>
          <w:iCs/>
          <w:sz w:val="24"/>
          <w:szCs w:val="24"/>
        </w:rPr>
        <w:t xml:space="preserve"> – Сумата е увеличена  съвсем малко, защото в електронната система ИСУН е дефиниран малко по-голям праг на минималната сума за финансиране и именно заради това тя е увеличена. Увеличена е бройката хора, които ще се включат в самото ограмотяване и съответно сумата.  </w:t>
      </w:r>
    </w:p>
    <w:p w14:paraId="705EED01" w14:textId="77777777" w:rsidR="00513E18" w:rsidRDefault="00513E18" w:rsidP="00513E18">
      <w:pPr>
        <w:tabs>
          <w:tab w:val="left" w:pos="851"/>
        </w:tabs>
        <w:ind w:firstLine="567"/>
        <w:jc w:val="both"/>
        <w:rPr>
          <w:iCs/>
          <w:sz w:val="24"/>
          <w:szCs w:val="24"/>
        </w:rPr>
      </w:pPr>
    </w:p>
    <w:p w14:paraId="04B72293" w14:textId="77777777" w:rsidR="00513E18" w:rsidRDefault="00513E18" w:rsidP="00513E18">
      <w:pPr>
        <w:tabs>
          <w:tab w:val="left" w:pos="851"/>
        </w:tabs>
        <w:ind w:firstLine="567"/>
        <w:jc w:val="both"/>
        <w:rPr>
          <w:iCs/>
          <w:sz w:val="24"/>
          <w:szCs w:val="24"/>
        </w:rPr>
      </w:pPr>
      <w:r w:rsidRPr="00A10CB4">
        <w:rPr>
          <w:i/>
          <w:iCs/>
          <w:sz w:val="24"/>
          <w:szCs w:val="24"/>
        </w:rPr>
        <w:t xml:space="preserve">Антон Бориславов Цанев- общински съветник - </w:t>
      </w:r>
      <w:r>
        <w:rPr>
          <w:iCs/>
          <w:sz w:val="24"/>
          <w:szCs w:val="24"/>
        </w:rPr>
        <w:t xml:space="preserve"> Вие трябва да излезете пред хората и да кажете, че това ограмотяване е до седми клас, а не е до 10-ти клас за да вземат </w:t>
      </w:r>
      <w:r>
        <w:rPr>
          <w:iCs/>
          <w:sz w:val="24"/>
          <w:szCs w:val="24"/>
        </w:rPr>
        <w:lastRenderedPageBreak/>
        <w:t xml:space="preserve">книжка. Това трябва да се знае. След седми клас трябва да се отиде в индивидуално обучение. Точно заради това много голяма част се отказват по време на обучението като разберат, че не могат да вземат книжка. </w:t>
      </w:r>
    </w:p>
    <w:p w14:paraId="00B60167" w14:textId="77777777" w:rsidR="00513E18" w:rsidRDefault="00513E18" w:rsidP="00513E18">
      <w:pPr>
        <w:tabs>
          <w:tab w:val="left" w:pos="851"/>
        </w:tabs>
        <w:ind w:firstLine="567"/>
        <w:jc w:val="both"/>
        <w:rPr>
          <w:iCs/>
          <w:sz w:val="24"/>
          <w:szCs w:val="24"/>
        </w:rPr>
      </w:pPr>
    </w:p>
    <w:p w14:paraId="61606F08" w14:textId="77777777" w:rsidR="00513E18" w:rsidRDefault="00513E18" w:rsidP="00513E18">
      <w:pPr>
        <w:tabs>
          <w:tab w:val="left" w:pos="851"/>
        </w:tabs>
        <w:ind w:firstLine="567"/>
        <w:jc w:val="both"/>
        <w:rPr>
          <w:iCs/>
          <w:sz w:val="24"/>
          <w:szCs w:val="24"/>
        </w:rPr>
      </w:pPr>
      <w:r w:rsidRPr="003A1A0B">
        <w:rPr>
          <w:i/>
          <w:iCs/>
          <w:sz w:val="24"/>
          <w:szCs w:val="24"/>
        </w:rPr>
        <w:t>Атанас Славчев Стоянов- Кмет на община Сандански</w:t>
      </w:r>
      <w:r>
        <w:rPr>
          <w:iCs/>
          <w:sz w:val="24"/>
          <w:szCs w:val="24"/>
        </w:rPr>
        <w:t xml:space="preserve"> – Това е въпрос на добра воля на тези които са се включили в програмата. </w:t>
      </w:r>
    </w:p>
    <w:p w14:paraId="4B9082F6" w14:textId="77777777" w:rsidR="00513E18" w:rsidRDefault="00513E18" w:rsidP="00513E18">
      <w:pPr>
        <w:tabs>
          <w:tab w:val="left" w:pos="851"/>
        </w:tabs>
        <w:ind w:firstLine="567"/>
        <w:jc w:val="both"/>
        <w:rPr>
          <w:iCs/>
          <w:sz w:val="24"/>
          <w:szCs w:val="24"/>
        </w:rPr>
      </w:pPr>
    </w:p>
    <w:p w14:paraId="01FD02BE" w14:textId="77777777" w:rsidR="00513E18" w:rsidRDefault="00513E18" w:rsidP="00513E18">
      <w:pPr>
        <w:tabs>
          <w:tab w:val="left" w:pos="851"/>
        </w:tabs>
        <w:ind w:firstLine="567"/>
        <w:jc w:val="both"/>
        <w:rPr>
          <w:sz w:val="24"/>
          <w:szCs w:val="24"/>
        </w:rPr>
      </w:pPr>
      <w:r>
        <w:rPr>
          <w:i/>
          <w:iCs/>
          <w:sz w:val="24"/>
          <w:szCs w:val="24"/>
        </w:rPr>
        <w:t>Ивелин Емилов Терзийски</w:t>
      </w:r>
      <w:r w:rsidRPr="009254AF">
        <w:rPr>
          <w:i/>
          <w:iCs/>
          <w:sz w:val="24"/>
          <w:szCs w:val="24"/>
        </w:rPr>
        <w:t xml:space="preserve"> – Председател на Общински съвет </w:t>
      </w:r>
      <w:r w:rsidRPr="009254AF">
        <w:rPr>
          <w:iCs/>
          <w:sz w:val="24"/>
          <w:szCs w:val="24"/>
        </w:rPr>
        <w:t xml:space="preserve">– </w:t>
      </w:r>
      <w:r>
        <w:rPr>
          <w:sz w:val="24"/>
          <w:szCs w:val="24"/>
        </w:rPr>
        <w:t>Благодаря на г-н Цанев и г-н Гюров! Г-н Аргиров, заповядайте за изказване!</w:t>
      </w:r>
    </w:p>
    <w:p w14:paraId="625EF1A9" w14:textId="77777777" w:rsidR="00513E18" w:rsidRDefault="00513E18" w:rsidP="00513E18">
      <w:pPr>
        <w:tabs>
          <w:tab w:val="left" w:pos="851"/>
        </w:tabs>
        <w:ind w:firstLine="567"/>
        <w:jc w:val="both"/>
        <w:rPr>
          <w:sz w:val="24"/>
          <w:szCs w:val="24"/>
        </w:rPr>
      </w:pPr>
    </w:p>
    <w:p w14:paraId="6F69DAE7" w14:textId="77777777" w:rsidR="00513E18" w:rsidRDefault="00513E18" w:rsidP="00513E18">
      <w:pPr>
        <w:tabs>
          <w:tab w:val="left" w:pos="851"/>
        </w:tabs>
        <w:ind w:firstLine="567"/>
        <w:jc w:val="both"/>
        <w:rPr>
          <w:iCs/>
          <w:sz w:val="24"/>
          <w:szCs w:val="24"/>
        </w:rPr>
      </w:pPr>
      <w:r w:rsidRPr="002B1FBF">
        <w:rPr>
          <w:i/>
          <w:iCs/>
          <w:sz w:val="24"/>
          <w:szCs w:val="24"/>
        </w:rPr>
        <w:t>Явор Иванов Аргиров- общински съветник</w:t>
      </w:r>
      <w:r>
        <w:rPr>
          <w:iCs/>
          <w:sz w:val="24"/>
          <w:szCs w:val="24"/>
        </w:rPr>
        <w:t xml:space="preserve"> – Благодаря, г-н Терзийски! Аз ще взема отношение по въпроса и ще призова ОА да не печелим проекта само за да усвоим едни пари, а да спечелим проекта за да ограмотим хората. Не фиктивно да съставяме протоколи, че са измина обучение, изпити и прочее, а наистина ефекта, които да получим е да имаме няколко десетки жители на община Сандански, които да могат да четат и пишат след като завършат. В по-голямата част правим нещата само да спечелим финансирането. Целта не е само тази, не само да си получат възнагражденията хората, които ще участват в проекта, а целта на това финансиране е наистина да ограмотим неграмотните жители е в общината. </w:t>
      </w:r>
    </w:p>
    <w:p w14:paraId="4AFFC016" w14:textId="77777777" w:rsidR="00513E18" w:rsidRDefault="00513E18" w:rsidP="00513E18">
      <w:pPr>
        <w:tabs>
          <w:tab w:val="left" w:pos="851"/>
        </w:tabs>
        <w:ind w:firstLine="567"/>
        <w:jc w:val="both"/>
        <w:rPr>
          <w:iCs/>
          <w:sz w:val="24"/>
          <w:szCs w:val="24"/>
        </w:rPr>
      </w:pPr>
    </w:p>
    <w:p w14:paraId="5078E2AF" w14:textId="77777777" w:rsidR="00513E18" w:rsidRDefault="00513E18" w:rsidP="00513E18">
      <w:pPr>
        <w:tabs>
          <w:tab w:val="left" w:pos="851"/>
        </w:tabs>
        <w:ind w:firstLine="567"/>
        <w:jc w:val="both"/>
        <w:rPr>
          <w:sz w:val="24"/>
          <w:szCs w:val="24"/>
        </w:rPr>
      </w:pPr>
      <w:r>
        <w:rPr>
          <w:i/>
          <w:iCs/>
          <w:sz w:val="24"/>
          <w:szCs w:val="24"/>
        </w:rPr>
        <w:t>Ивелин Емилов Терзийски</w:t>
      </w:r>
      <w:r w:rsidRPr="009254AF">
        <w:rPr>
          <w:i/>
          <w:iCs/>
          <w:sz w:val="24"/>
          <w:szCs w:val="24"/>
        </w:rPr>
        <w:t xml:space="preserve"> – Председател на Общински съвет </w:t>
      </w:r>
      <w:r w:rsidRPr="009254AF">
        <w:rPr>
          <w:iCs/>
          <w:sz w:val="24"/>
          <w:szCs w:val="24"/>
        </w:rPr>
        <w:t xml:space="preserve">– </w:t>
      </w:r>
      <w:r>
        <w:rPr>
          <w:sz w:val="24"/>
          <w:szCs w:val="24"/>
        </w:rPr>
        <w:t>Благодаря, г-н Аргиров! Г-н Терзийски, заповядайте!</w:t>
      </w:r>
    </w:p>
    <w:p w14:paraId="489D337B" w14:textId="77777777" w:rsidR="00513E18" w:rsidRDefault="00513E18" w:rsidP="00513E18">
      <w:pPr>
        <w:tabs>
          <w:tab w:val="left" w:pos="851"/>
        </w:tabs>
        <w:ind w:firstLine="567"/>
        <w:jc w:val="both"/>
        <w:rPr>
          <w:sz w:val="24"/>
          <w:szCs w:val="24"/>
        </w:rPr>
      </w:pPr>
    </w:p>
    <w:p w14:paraId="51CCE2B4" w14:textId="77777777" w:rsidR="00513E18" w:rsidRDefault="00513E18" w:rsidP="00513E18">
      <w:pPr>
        <w:tabs>
          <w:tab w:val="left" w:pos="851"/>
        </w:tabs>
        <w:ind w:firstLine="567"/>
        <w:jc w:val="both"/>
        <w:rPr>
          <w:sz w:val="24"/>
          <w:szCs w:val="24"/>
        </w:rPr>
      </w:pPr>
      <w:r w:rsidRPr="00F14A0E">
        <w:rPr>
          <w:i/>
          <w:sz w:val="24"/>
          <w:szCs w:val="24"/>
        </w:rPr>
        <w:t>Калин Тошков Терзийски – общински съветник</w:t>
      </w:r>
      <w:r>
        <w:rPr>
          <w:sz w:val="24"/>
          <w:szCs w:val="24"/>
        </w:rPr>
        <w:t xml:space="preserve"> -  Благодаря, г-н Председател! Подобен проект, не знам дали е същия, но вече приключи и доста хора се възползваха. Голяма част не бяха достатъчно упорити и не положиха достатъчно труд за да приключат целия курс и не виждам как ОА  може да ги стимулира повече от това. Програмата е добра, дава се възможност и до седми клас не е малко. След работно време се преподаваше, до колкото съм запознат преподавателите имаха разбиране към участниците, но все пак и те самите трябва да положат усилия за тяхното ограмотяване. Самото записване в програмата не гарантира на никого получаване на въпросната диплома.  Ако може ОА с нещо да помогне е задължително, но аз апелирам повече към участниците и жителите на общината да им е ясно, че трябва да положат  все пак някакви усилия. </w:t>
      </w:r>
    </w:p>
    <w:p w14:paraId="3C21F83F" w14:textId="77777777" w:rsidR="00513E18" w:rsidRDefault="00513E18" w:rsidP="00513E18">
      <w:pPr>
        <w:tabs>
          <w:tab w:val="left" w:pos="851"/>
        </w:tabs>
        <w:ind w:firstLine="567"/>
        <w:jc w:val="both"/>
        <w:rPr>
          <w:iCs/>
          <w:sz w:val="24"/>
          <w:szCs w:val="24"/>
        </w:rPr>
      </w:pPr>
    </w:p>
    <w:p w14:paraId="7E3D4F17" w14:textId="77777777" w:rsidR="00513E18" w:rsidRDefault="00513E18" w:rsidP="00513E18">
      <w:pPr>
        <w:tabs>
          <w:tab w:val="left" w:pos="851"/>
        </w:tabs>
        <w:ind w:firstLine="567"/>
        <w:jc w:val="both"/>
        <w:rPr>
          <w:iCs/>
          <w:sz w:val="24"/>
          <w:szCs w:val="24"/>
        </w:rPr>
      </w:pPr>
      <w:r>
        <w:rPr>
          <w:i/>
          <w:iCs/>
          <w:sz w:val="24"/>
          <w:szCs w:val="24"/>
        </w:rPr>
        <w:t>Ивелин Емилов Терзийски</w:t>
      </w:r>
      <w:r w:rsidRPr="009254AF">
        <w:rPr>
          <w:i/>
          <w:iCs/>
          <w:sz w:val="24"/>
          <w:szCs w:val="24"/>
        </w:rPr>
        <w:t xml:space="preserve"> – Председател на Общински съвет </w:t>
      </w:r>
      <w:r w:rsidRPr="009254AF">
        <w:rPr>
          <w:iCs/>
          <w:sz w:val="24"/>
          <w:szCs w:val="24"/>
        </w:rPr>
        <w:t xml:space="preserve">– </w:t>
      </w:r>
      <w:r>
        <w:rPr>
          <w:sz w:val="24"/>
          <w:szCs w:val="24"/>
        </w:rPr>
        <w:t>Благодаря, г-н Терзийски!</w:t>
      </w:r>
    </w:p>
    <w:p w14:paraId="11102D21" w14:textId="77777777" w:rsidR="00513E18" w:rsidRDefault="00513E18" w:rsidP="00513E18">
      <w:pPr>
        <w:tabs>
          <w:tab w:val="left" w:pos="851"/>
        </w:tabs>
        <w:ind w:firstLine="567"/>
        <w:jc w:val="both"/>
        <w:rPr>
          <w:iCs/>
          <w:sz w:val="24"/>
          <w:szCs w:val="24"/>
        </w:rPr>
      </w:pPr>
    </w:p>
    <w:p w14:paraId="34A0038F" w14:textId="77777777" w:rsidR="00513E18" w:rsidRDefault="00513E18" w:rsidP="00513E18">
      <w:pPr>
        <w:tabs>
          <w:tab w:val="left" w:pos="851"/>
        </w:tabs>
        <w:ind w:firstLine="567"/>
        <w:jc w:val="both"/>
        <w:rPr>
          <w:iCs/>
          <w:sz w:val="24"/>
          <w:szCs w:val="24"/>
        </w:rPr>
      </w:pPr>
      <w:r w:rsidRPr="00A10CB4">
        <w:rPr>
          <w:i/>
          <w:iCs/>
          <w:sz w:val="24"/>
          <w:szCs w:val="24"/>
        </w:rPr>
        <w:t xml:space="preserve">Антон Бориславов Цанев- общински съветник - </w:t>
      </w:r>
      <w:r>
        <w:rPr>
          <w:iCs/>
          <w:sz w:val="24"/>
          <w:szCs w:val="24"/>
        </w:rPr>
        <w:t xml:space="preserve"> Аз до колкото знам от 230 записани само  50 са завършили. </w:t>
      </w:r>
    </w:p>
    <w:p w14:paraId="79B5641B" w14:textId="77777777" w:rsidR="00513E18" w:rsidRDefault="00513E18" w:rsidP="00513E18">
      <w:pPr>
        <w:tabs>
          <w:tab w:val="left" w:pos="851"/>
        </w:tabs>
        <w:ind w:firstLine="567"/>
        <w:jc w:val="both"/>
        <w:rPr>
          <w:iCs/>
          <w:sz w:val="24"/>
          <w:szCs w:val="24"/>
        </w:rPr>
      </w:pPr>
    </w:p>
    <w:p w14:paraId="3ECE53DF" w14:textId="77777777" w:rsidR="00513E18" w:rsidRDefault="00513E18" w:rsidP="00513E18">
      <w:pPr>
        <w:tabs>
          <w:tab w:val="left" w:pos="851"/>
        </w:tabs>
        <w:ind w:firstLine="567"/>
        <w:jc w:val="both"/>
        <w:rPr>
          <w:sz w:val="24"/>
          <w:szCs w:val="24"/>
        </w:rPr>
      </w:pPr>
      <w:r>
        <w:rPr>
          <w:i/>
          <w:iCs/>
          <w:sz w:val="24"/>
          <w:szCs w:val="24"/>
        </w:rPr>
        <w:t>Ивелин Емилов Терзийски</w:t>
      </w:r>
      <w:r w:rsidRPr="009254AF">
        <w:rPr>
          <w:i/>
          <w:iCs/>
          <w:sz w:val="24"/>
          <w:szCs w:val="24"/>
        </w:rPr>
        <w:t xml:space="preserve"> – Председател на Общински съвет </w:t>
      </w:r>
      <w:r w:rsidRPr="009254AF">
        <w:rPr>
          <w:iCs/>
          <w:sz w:val="24"/>
          <w:szCs w:val="24"/>
        </w:rPr>
        <w:t xml:space="preserve">– </w:t>
      </w:r>
      <w:r>
        <w:rPr>
          <w:sz w:val="24"/>
          <w:szCs w:val="24"/>
        </w:rPr>
        <w:t>Благодаря, г-н Цанев! Искам да допълня нещо към изказването на г-н Терзийски. Освен всичко което казахте на записаните им се дава възможност да получат образование за кратко време, но им се дава и стипендия на ден на посещение по 5 евро на ден. Отделно след завършването получават още една еднократна стипендия. Това е наистина мотивация към хората за да завършват тези курсове.</w:t>
      </w:r>
    </w:p>
    <w:p w14:paraId="0C7479CA" w14:textId="77777777" w:rsidR="00513E18" w:rsidRDefault="00513E18" w:rsidP="00513E18">
      <w:pPr>
        <w:tabs>
          <w:tab w:val="left" w:pos="851"/>
        </w:tabs>
        <w:ind w:firstLine="567"/>
        <w:jc w:val="both"/>
        <w:rPr>
          <w:sz w:val="24"/>
          <w:szCs w:val="24"/>
        </w:rPr>
      </w:pPr>
      <w:r>
        <w:rPr>
          <w:sz w:val="24"/>
          <w:szCs w:val="24"/>
        </w:rPr>
        <w:t>Г-н Гогов, заповядайте!</w:t>
      </w:r>
    </w:p>
    <w:p w14:paraId="6B7103CF" w14:textId="77777777" w:rsidR="00513E18" w:rsidRDefault="00513E18" w:rsidP="00513E18">
      <w:pPr>
        <w:tabs>
          <w:tab w:val="left" w:pos="851"/>
        </w:tabs>
        <w:ind w:firstLine="567"/>
        <w:jc w:val="both"/>
        <w:rPr>
          <w:sz w:val="24"/>
          <w:szCs w:val="24"/>
        </w:rPr>
      </w:pPr>
    </w:p>
    <w:p w14:paraId="69AC1CB3" w14:textId="77777777" w:rsidR="00513E18" w:rsidRDefault="00513E18" w:rsidP="00513E18">
      <w:pPr>
        <w:tabs>
          <w:tab w:val="left" w:pos="851"/>
        </w:tabs>
        <w:ind w:firstLine="567"/>
        <w:jc w:val="both"/>
        <w:rPr>
          <w:sz w:val="24"/>
          <w:szCs w:val="24"/>
        </w:rPr>
      </w:pPr>
      <w:r w:rsidRPr="00090E83">
        <w:rPr>
          <w:i/>
          <w:sz w:val="24"/>
          <w:szCs w:val="24"/>
        </w:rPr>
        <w:lastRenderedPageBreak/>
        <w:t xml:space="preserve">Асен Иванов Гогов- общински съветник </w:t>
      </w:r>
      <w:r>
        <w:rPr>
          <w:i/>
          <w:sz w:val="24"/>
          <w:szCs w:val="24"/>
        </w:rPr>
        <w:t>–</w:t>
      </w:r>
      <w:r w:rsidRPr="00090E83">
        <w:rPr>
          <w:i/>
          <w:sz w:val="24"/>
          <w:szCs w:val="24"/>
        </w:rPr>
        <w:t xml:space="preserve"> </w:t>
      </w:r>
      <w:r>
        <w:rPr>
          <w:sz w:val="24"/>
          <w:szCs w:val="24"/>
        </w:rPr>
        <w:t>Уважаеми колеги, аз съм запознат с тази програма. Покрепям я както и колегите. Хората, които отпаднаха беше подари времето в което трябваше да посещават училището. Ще помоля администрацията да направи обучението от 7 вечерта, защото има хора, които работят и гледат семейства и ще е добре да е малко по-късничко за да може да я посещават повече хора. Те са благодарни, че има спечелен такъв проект и има доста хора, които искат да се запишат.  Благодаря!</w:t>
      </w:r>
    </w:p>
    <w:p w14:paraId="0AD5ECA7" w14:textId="77777777" w:rsidR="00513E18" w:rsidRDefault="00513E18" w:rsidP="00513E18">
      <w:pPr>
        <w:tabs>
          <w:tab w:val="left" w:pos="851"/>
        </w:tabs>
        <w:ind w:firstLine="567"/>
        <w:jc w:val="both"/>
        <w:rPr>
          <w:sz w:val="24"/>
          <w:szCs w:val="24"/>
        </w:rPr>
      </w:pPr>
    </w:p>
    <w:p w14:paraId="4BE46C2E" w14:textId="77777777" w:rsidR="00513E18" w:rsidRDefault="00513E18" w:rsidP="00513E18">
      <w:pPr>
        <w:tabs>
          <w:tab w:val="left" w:pos="851"/>
        </w:tabs>
        <w:ind w:firstLine="567"/>
        <w:jc w:val="both"/>
        <w:rPr>
          <w:sz w:val="24"/>
          <w:szCs w:val="24"/>
        </w:rPr>
      </w:pPr>
      <w:r>
        <w:rPr>
          <w:i/>
          <w:iCs/>
          <w:sz w:val="24"/>
          <w:szCs w:val="24"/>
        </w:rPr>
        <w:t>Ивелин Емилов Терзийски</w:t>
      </w:r>
      <w:r w:rsidRPr="009254AF">
        <w:rPr>
          <w:i/>
          <w:iCs/>
          <w:sz w:val="24"/>
          <w:szCs w:val="24"/>
        </w:rPr>
        <w:t xml:space="preserve"> – Председател на Общински съвет </w:t>
      </w:r>
      <w:r w:rsidRPr="009254AF">
        <w:rPr>
          <w:iCs/>
          <w:sz w:val="24"/>
          <w:szCs w:val="24"/>
        </w:rPr>
        <w:t xml:space="preserve">– </w:t>
      </w:r>
      <w:r>
        <w:rPr>
          <w:sz w:val="24"/>
          <w:szCs w:val="24"/>
        </w:rPr>
        <w:t xml:space="preserve">Благодаря, г-н Гогов! </w:t>
      </w:r>
    </w:p>
    <w:p w14:paraId="1516EC51" w14:textId="05965628" w:rsidR="00513E18" w:rsidRDefault="00513E18" w:rsidP="00513E18">
      <w:pPr>
        <w:tabs>
          <w:tab w:val="left" w:pos="851"/>
        </w:tabs>
        <w:ind w:firstLine="567"/>
        <w:jc w:val="both"/>
        <w:rPr>
          <w:sz w:val="24"/>
          <w:szCs w:val="24"/>
        </w:rPr>
      </w:pPr>
      <w:r>
        <w:rPr>
          <w:sz w:val="24"/>
          <w:szCs w:val="24"/>
        </w:rPr>
        <w:t>Г-н Иванов, заповядайте!</w:t>
      </w:r>
    </w:p>
    <w:p w14:paraId="7373DF85" w14:textId="77777777" w:rsidR="00A42E30" w:rsidRDefault="00A42E30" w:rsidP="00513E18">
      <w:pPr>
        <w:tabs>
          <w:tab w:val="left" w:pos="851"/>
        </w:tabs>
        <w:ind w:firstLine="567"/>
        <w:jc w:val="both"/>
        <w:rPr>
          <w:sz w:val="24"/>
          <w:szCs w:val="24"/>
        </w:rPr>
      </w:pPr>
    </w:p>
    <w:p w14:paraId="2B749D78" w14:textId="39BD7EE7" w:rsidR="00513E18" w:rsidRDefault="00513E18" w:rsidP="00513E18">
      <w:pPr>
        <w:tabs>
          <w:tab w:val="left" w:pos="851"/>
        </w:tabs>
        <w:ind w:firstLine="567"/>
        <w:jc w:val="both"/>
        <w:rPr>
          <w:sz w:val="24"/>
          <w:szCs w:val="24"/>
        </w:rPr>
      </w:pPr>
      <w:r w:rsidRPr="00C75868">
        <w:rPr>
          <w:i/>
          <w:sz w:val="24"/>
          <w:szCs w:val="24"/>
        </w:rPr>
        <w:t xml:space="preserve"> Живко Кирилов Иванов- общински съветник </w:t>
      </w:r>
      <w:r>
        <w:rPr>
          <w:sz w:val="24"/>
          <w:szCs w:val="24"/>
        </w:rPr>
        <w:t>– Позволявам си да взема думата, защото виждам, че има някакво напрежение. Похвално е, че има такива проекти. Безспорно те са трудни за изпъл</w:t>
      </w:r>
      <w:r w:rsidR="008A0FB5">
        <w:rPr>
          <w:sz w:val="24"/>
          <w:szCs w:val="24"/>
        </w:rPr>
        <w:t>н</w:t>
      </w:r>
      <w:r>
        <w:rPr>
          <w:sz w:val="24"/>
          <w:szCs w:val="24"/>
        </w:rPr>
        <w:t>ение все пак целевата група е малко по-сложна. Още повече, че осъществяването на това обучение е свързано с ежедневните ангажименти на участниците в него. Но. Този проект по концепция е спечелен и този проект е част от много проекти, които са гласувани заедно. За да се случат всички други проекти, инфраструктурни и тн. е необходимо да има и такъв род проекти защото те носят точки. На база това точкуване се  утвърждава интегрираната концепция. Мисля, че н трябва да се двоумим, а трябва да подкрепим инициативата. Благодаря!</w:t>
      </w:r>
    </w:p>
    <w:p w14:paraId="33C9C75B" w14:textId="77777777" w:rsidR="00513E18" w:rsidRDefault="00513E18" w:rsidP="00513E18">
      <w:pPr>
        <w:tabs>
          <w:tab w:val="left" w:pos="851"/>
        </w:tabs>
        <w:ind w:firstLine="567"/>
        <w:jc w:val="both"/>
        <w:rPr>
          <w:sz w:val="24"/>
          <w:szCs w:val="24"/>
        </w:rPr>
      </w:pPr>
    </w:p>
    <w:p w14:paraId="5EF1C1D4" w14:textId="77777777" w:rsidR="00513E18" w:rsidRDefault="00513E18" w:rsidP="00513E18">
      <w:pPr>
        <w:tabs>
          <w:tab w:val="left" w:pos="851"/>
        </w:tabs>
        <w:ind w:firstLine="567"/>
        <w:jc w:val="both"/>
        <w:rPr>
          <w:sz w:val="24"/>
          <w:szCs w:val="24"/>
        </w:rPr>
      </w:pPr>
      <w:r>
        <w:rPr>
          <w:i/>
          <w:iCs/>
          <w:sz w:val="24"/>
          <w:szCs w:val="24"/>
        </w:rPr>
        <w:t>Ивелин Емилов Терзийски</w:t>
      </w:r>
      <w:r w:rsidRPr="009254AF">
        <w:rPr>
          <w:i/>
          <w:iCs/>
          <w:sz w:val="24"/>
          <w:szCs w:val="24"/>
        </w:rPr>
        <w:t xml:space="preserve"> – Председател на Общински съвет </w:t>
      </w:r>
      <w:r w:rsidRPr="009254AF">
        <w:rPr>
          <w:iCs/>
          <w:sz w:val="24"/>
          <w:szCs w:val="24"/>
        </w:rPr>
        <w:t xml:space="preserve">– </w:t>
      </w:r>
      <w:r>
        <w:rPr>
          <w:iCs/>
          <w:sz w:val="24"/>
          <w:szCs w:val="24"/>
        </w:rPr>
        <w:t>И аз б</w:t>
      </w:r>
      <w:r>
        <w:rPr>
          <w:sz w:val="24"/>
          <w:szCs w:val="24"/>
        </w:rPr>
        <w:t xml:space="preserve">лагодаря, г-н Иванов! </w:t>
      </w:r>
    </w:p>
    <w:p w14:paraId="7BA5BEB3" w14:textId="77777777" w:rsidR="00513E18" w:rsidRDefault="00513E18" w:rsidP="00513E18">
      <w:pPr>
        <w:tabs>
          <w:tab w:val="left" w:pos="851"/>
        </w:tabs>
        <w:ind w:firstLine="567"/>
        <w:jc w:val="both"/>
        <w:rPr>
          <w:sz w:val="24"/>
          <w:szCs w:val="24"/>
        </w:rPr>
      </w:pPr>
      <w:r>
        <w:rPr>
          <w:sz w:val="24"/>
          <w:szCs w:val="24"/>
        </w:rPr>
        <w:t>Колеги, има ли други мнения и отношения? Проекта за решение е пред вас!</w:t>
      </w:r>
    </w:p>
    <w:p w14:paraId="2091CD51" w14:textId="77777777" w:rsidR="00513E18" w:rsidRPr="0097543B" w:rsidRDefault="00513E18" w:rsidP="00513E18">
      <w:pPr>
        <w:tabs>
          <w:tab w:val="left" w:pos="851"/>
        </w:tabs>
        <w:ind w:firstLine="567"/>
        <w:jc w:val="both"/>
        <w:rPr>
          <w:sz w:val="24"/>
          <w:szCs w:val="24"/>
        </w:rPr>
      </w:pPr>
      <w:r>
        <w:rPr>
          <w:sz w:val="24"/>
          <w:szCs w:val="24"/>
        </w:rPr>
        <w:t>Виждам, че няма</w:t>
      </w:r>
      <w:r>
        <w:rPr>
          <w:iCs/>
          <w:sz w:val="24"/>
          <w:szCs w:val="24"/>
        </w:rPr>
        <w:t>. Режим на гласуване.</w:t>
      </w:r>
    </w:p>
    <w:p w14:paraId="147E72AC"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Андрей Емилов Миладинов: За</w:t>
      </w:r>
    </w:p>
    <w:p w14:paraId="5201E695"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Антон Бориславов Цанев: За</w:t>
      </w:r>
    </w:p>
    <w:p w14:paraId="2DF7C184"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Асен Иванов Гогов: За</w:t>
      </w:r>
    </w:p>
    <w:p w14:paraId="14C7A133"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Борислав Георгиев Иванов: За</w:t>
      </w:r>
    </w:p>
    <w:p w14:paraId="497FD680"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Георги Атанасов Панчев: За</w:t>
      </w:r>
    </w:p>
    <w:p w14:paraId="4854D673"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Димитрина Любомирова Хаджиева-Недина: За</w:t>
      </w:r>
    </w:p>
    <w:p w14:paraId="79B3CD78"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Елена Руменова Димитрова: За</w:t>
      </w:r>
    </w:p>
    <w:p w14:paraId="01DE70AE"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Живко Кирилов Иванов: За</w:t>
      </w:r>
    </w:p>
    <w:p w14:paraId="4D956EE5"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Здравка Александрова Пашова: За</w:t>
      </w:r>
    </w:p>
    <w:p w14:paraId="78CC1D0F"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Ивайло Емилов Димчев: За</w:t>
      </w:r>
    </w:p>
    <w:p w14:paraId="4983BF6F"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Ивелин Емилов Терзийски: За</w:t>
      </w:r>
    </w:p>
    <w:p w14:paraId="5E53F03F"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Илиян Любчов Панчев: За</w:t>
      </w:r>
    </w:p>
    <w:p w14:paraId="55348271"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Йордан Юлиев Тушев: За</w:t>
      </w:r>
    </w:p>
    <w:p w14:paraId="5A7D15EC"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Калин Тошков Терзийски: За</w:t>
      </w:r>
    </w:p>
    <w:p w14:paraId="0BBED5A8"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Костадин Стоянов Миндов: За</w:t>
      </w:r>
    </w:p>
    <w:p w14:paraId="3317361E"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Леонид Петров Петканин: За</w:t>
      </w:r>
    </w:p>
    <w:p w14:paraId="1C83FD8F"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Методи Менчев Атанасов: За</w:t>
      </w:r>
    </w:p>
    <w:p w14:paraId="0EA31691"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Михаела Валериева Якимова: За</w:t>
      </w:r>
    </w:p>
    <w:p w14:paraId="21A57452"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Никола Емилов Далев: За</w:t>
      </w:r>
    </w:p>
    <w:p w14:paraId="636C37BE"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Петър Василев Додушев: За</w:t>
      </w:r>
    </w:p>
    <w:p w14:paraId="49A35894"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Стоян Владимиров Златков: За</w:t>
      </w:r>
    </w:p>
    <w:p w14:paraId="1A89F677"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Тодор Кирилов Чачев: За</w:t>
      </w:r>
    </w:p>
    <w:p w14:paraId="39C0FEC2" w14:textId="77777777" w:rsidR="00513E18" w:rsidRPr="003F0F6D" w:rsidRDefault="00513E18" w:rsidP="00513E18">
      <w:pPr>
        <w:numPr>
          <w:ilvl w:val="0"/>
          <w:numId w:val="24"/>
        </w:numPr>
        <w:spacing w:before="100" w:beforeAutospacing="1" w:after="100" w:afterAutospacing="1"/>
        <w:rPr>
          <w:rFonts w:eastAsia="Times New Roman"/>
          <w:i/>
        </w:rPr>
      </w:pPr>
      <w:r w:rsidRPr="003F0F6D">
        <w:rPr>
          <w:rFonts w:eastAsia="Times New Roman"/>
          <w:i/>
        </w:rPr>
        <w:t>Юлиян Живков Ефендийски: За</w:t>
      </w:r>
    </w:p>
    <w:p w14:paraId="08F318E5" w14:textId="59BDF347" w:rsidR="00513E18" w:rsidRPr="00A42E30" w:rsidRDefault="00513E18" w:rsidP="00A42E30">
      <w:pPr>
        <w:numPr>
          <w:ilvl w:val="0"/>
          <w:numId w:val="24"/>
        </w:numPr>
        <w:spacing w:before="100" w:beforeAutospacing="1" w:after="100" w:afterAutospacing="1"/>
        <w:rPr>
          <w:rFonts w:eastAsia="Times New Roman"/>
          <w:i/>
        </w:rPr>
      </w:pPr>
      <w:r w:rsidRPr="003F0F6D">
        <w:rPr>
          <w:rFonts w:eastAsia="Times New Roman"/>
          <w:i/>
        </w:rPr>
        <w:t>Явор Иванов Аргиров: За</w:t>
      </w:r>
    </w:p>
    <w:p w14:paraId="710EB638" w14:textId="77777777" w:rsidR="00513E18" w:rsidRDefault="00513E18" w:rsidP="00513E18">
      <w:pPr>
        <w:pStyle w:val="a3"/>
        <w:ind w:left="0" w:firstLine="567"/>
        <w:jc w:val="both"/>
        <w:rPr>
          <w:b/>
          <w:bCs/>
          <w:i/>
          <w:iCs/>
          <w:sz w:val="24"/>
          <w:szCs w:val="24"/>
        </w:rPr>
      </w:pPr>
      <w:r w:rsidRPr="009459AD">
        <w:rPr>
          <w:b/>
          <w:bCs/>
          <w:i/>
          <w:iCs/>
          <w:sz w:val="24"/>
          <w:szCs w:val="24"/>
        </w:rPr>
        <w:t xml:space="preserve">С </w:t>
      </w:r>
      <w:r>
        <w:rPr>
          <w:b/>
          <w:bCs/>
          <w:i/>
          <w:iCs/>
          <w:sz w:val="24"/>
          <w:szCs w:val="24"/>
        </w:rPr>
        <w:t xml:space="preserve">поименно </w:t>
      </w:r>
      <w:r w:rsidRPr="009459AD">
        <w:rPr>
          <w:b/>
          <w:bCs/>
          <w:i/>
          <w:iCs/>
          <w:sz w:val="24"/>
          <w:szCs w:val="24"/>
        </w:rPr>
        <w:t>гласуване от</w:t>
      </w:r>
      <w:r>
        <w:rPr>
          <w:b/>
          <w:bCs/>
          <w:i/>
          <w:iCs/>
          <w:sz w:val="24"/>
          <w:szCs w:val="24"/>
        </w:rPr>
        <w:t xml:space="preserve"> 24 </w:t>
      </w:r>
      <w:r w:rsidRPr="009459AD">
        <w:rPr>
          <w:b/>
          <w:bCs/>
          <w:i/>
          <w:iCs/>
          <w:sz w:val="24"/>
          <w:szCs w:val="24"/>
        </w:rPr>
        <w:t>гласу</w:t>
      </w:r>
      <w:r>
        <w:rPr>
          <w:b/>
          <w:bCs/>
          <w:i/>
          <w:iCs/>
          <w:sz w:val="24"/>
          <w:szCs w:val="24"/>
        </w:rPr>
        <w:t>вали общински съветници, 'за' –24, 'против'</w:t>
      </w:r>
      <w:r>
        <w:rPr>
          <w:b/>
          <w:bCs/>
          <w:i/>
          <w:iCs/>
          <w:sz w:val="24"/>
          <w:szCs w:val="24"/>
          <w:lang w:val="en-US"/>
        </w:rPr>
        <w:t xml:space="preserve"> -</w:t>
      </w:r>
      <w:r>
        <w:rPr>
          <w:b/>
          <w:bCs/>
          <w:i/>
          <w:iCs/>
          <w:sz w:val="24"/>
          <w:szCs w:val="24"/>
        </w:rPr>
        <w:t>0 ,</w:t>
      </w:r>
      <w:r>
        <w:rPr>
          <w:b/>
          <w:bCs/>
          <w:i/>
          <w:iCs/>
          <w:sz w:val="24"/>
          <w:szCs w:val="24"/>
          <w:lang w:val="en-US"/>
        </w:rPr>
        <w:t xml:space="preserve"> </w:t>
      </w:r>
      <w:r>
        <w:rPr>
          <w:b/>
          <w:bCs/>
          <w:i/>
          <w:iCs/>
          <w:sz w:val="24"/>
          <w:szCs w:val="24"/>
        </w:rPr>
        <w:t xml:space="preserve">и 'въздържали се' – 0 </w:t>
      </w:r>
      <w:r w:rsidRPr="009459AD">
        <w:rPr>
          <w:b/>
          <w:bCs/>
          <w:i/>
          <w:iCs/>
          <w:sz w:val="24"/>
          <w:szCs w:val="24"/>
        </w:rPr>
        <w:t>предложението СЕ ПРИЕМА.</w:t>
      </w:r>
    </w:p>
    <w:p w14:paraId="0A9E5B8B" w14:textId="77777777" w:rsidR="00513E18" w:rsidRDefault="00513E18" w:rsidP="00513E18">
      <w:pPr>
        <w:pStyle w:val="1"/>
        <w:ind w:firstLine="567"/>
        <w:jc w:val="both"/>
        <w:rPr>
          <w:rFonts w:ascii="Times New Roman" w:hAnsi="Times New Roman"/>
          <w:b w:val="0"/>
          <w:sz w:val="24"/>
          <w:szCs w:val="24"/>
        </w:rPr>
      </w:pPr>
      <w:r w:rsidRPr="00F14B26">
        <w:rPr>
          <w:rFonts w:ascii="Times New Roman" w:hAnsi="Times New Roman"/>
          <w:b w:val="0"/>
          <w:sz w:val="24"/>
          <w:szCs w:val="24"/>
        </w:rPr>
        <w:lastRenderedPageBreak/>
        <w:t>На основание: чл.21, ал.1, т.23 от ЗМСМА, чл.60, ал.1 от АПК,</w:t>
      </w:r>
      <w:r w:rsidRPr="00F14B26">
        <w:rPr>
          <w:rFonts w:ascii="Times New Roman" w:hAnsi="Times New Roman"/>
          <w:b w:val="0"/>
        </w:rPr>
        <w:t xml:space="preserve"> </w:t>
      </w:r>
      <w:r w:rsidRPr="00F14B26">
        <w:rPr>
          <w:rFonts w:ascii="Times New Roman" w:hAnsi="Times New Roman"/>
          <w:b w:val="0"/>
          <w:sz w:val="24"/>
          <w:szCs w:val="24"/>
        </w:rPr>
        <w:t xml:space="preserve">и след проведено гласуване, Общинският съвет прие </w:t>
      </w:r>
    </w:p>
    <w:p w14:paraId="782A9180" w14:textId="77777777" w:rsidR="00513E18" w:rsidRDefault="00513E18" w:rsidP="00513E18"/>
    <w:p w14:paraId="141CC993" w14:textId="77777777" w:rsidR="00513E18" w:rsidRDefault="00513E18" w:rsidP="00513E18">
      <w:pPr>
        <w:jc w:val="center"/>
        <w:rPr>
          <w:sz w:val="24"/>
          <w:szCs w:val="24"/>
        </w:rPr>
      </w:pPr>
      <w:r>
        <w:rPr>
          <w:sz w:val="24"/>
          <w:szCs w:val="24"/>
        </w:rPr>
        <w:t>Р Е Ш Е Н И Е № 306</w:t>
      </w:r>
    </w:p>
    <w:p w14:paraId="2F6DB970" w14:textId="77777777" w:rsidR="00513E18" w:rsidRDefault="00513E18" w:rsidP="00513E18">
      <w:pPr>
        <w:jc w:val="center"/>
        <w:rPr>
          <w:sz w:val="24"/>
          <w:szCs w:val="24"/>
        </w:rPr>
      </w:pPr>
      <w:r>
        <w:rPr>
          <w:sz w:val="24"/>
          <w:szCs w:val="24"/>
        </w:rPr>
        <w:t>от 21 септември 2026 г.</w:t>
      </w:r>
    </w:p>
    <w:p w14:paraId="1F6FB789" w14:textId="77777777" w:rsidR="00513E18" w:rsidRDefault="00513E18" w:rsidP="00513E18"/>
    <w:p w14:paraId="1BE0BEF1" w14:textId="77777777" w:rsidR="00513E18" w:rsidRDefault="00513E18" w:rsidP="00513E18">
      <w:pPr>
        <w:pStyle w:val="a3"/>
        <w:numPr>
          <w:ilvl w:val="0"/>
          <w:numId w:val="25"/>
        </w:numPr>
        <w:autoSpaceDN w:val="0"/>
        <w:ind w:left="567" w:hanging="207"/>
        <w:jc w:val="both"/>
        <w:rPr>
          <w:sz w:val="24"/>
          <w:szCs w:val="24"/>
        </w:rPr>
      </w:pPr>
      <w:r w:rsidRPr="00144B24">
        <w:rPr>
          <w:b/>
          <w:bCs/>
          <w:sz w:val="24"/>
          <w:szCs w:val="24"/>
        </w:rPr>
        <w:t>Общински съвет – Сандански дава съгласие</w:t>
      </w:r>
      <w:r w:rsidRPr="00144B24">
        <w:rPr>
          <w:sz w:val="24"/>
          <w:szCs w:val="24"/>
        </w:rPr>
        <w:t xml:space="preserve"> община Сандански да кандидатства и уп</w:t>
      </w:r>
      <w:r>
        <w:rPr>
          <w:sz w:val="24"/>
          <w:szCs w:val="24"/>
        </w:rPr>
        <w:t>равлява  проектно предложение „</w:t>
      </w:r>
      <w:r w:rsidRPr="00144B24">
        <w:rPr>
          <w:sz w:val="24"/>
          <w:szCs w:val="24"/>
        </w:rPr>
        <w:t>Ограмотяване на възрастни в община Сандански-</w:t>
      </w:r>
      <w:r w:rsidRPr="00144B24">
        <w:rPr>
          <w:sz w:val="24"/>
          <w:szCs w:val="24"/>
          <w:lang w:val="en-US"/>
        </w:rPr>
        <w:t>2</w:t>
      </w:r>
      <w:r w:rsidRPr="00144B24">
        <w:rPr>
          <w:sz w:val="24"/>
          <w:szCs w:val="24"/>
        </w:rPr>
        <w:t>“ по процедура № BG05SFPR001-1.011 - Ограмотяване на възрастни (чрез прилагане на подхода ИТИ-2) Приоритет 1 „Приобщаващо образование и образователна интегр</w:t>
      </w:r>
      <w:r>
        <w:rPr>
          <w:sz w:val="24"/>
          <w:szCs w:val="24"/>
        </w:rPr>
        <w:t>ация“  по Програма „Образование“</w:t>
      </w:r>
      <w:r w:rsidRPr="00144B24">
        <w:rPr>
          <w:sz w:val="24"/>
          <w:szCs w:val="24"/>
        </w:rPr>
        <w:t xml:space="preserve"> 2021-2027г., както и да сключи необходимия договор при одобрение.</w:t>
      </w:r>
    </w:p>
    <w:p w14:paraId="1809D18F" w14:textId="77777777" w:rsidR="00513E18" w:rsidRPr="00144B24" w:rsidRDefault="00513E18" w:rsidP="00513E18">
      <w:pPr>
        <w:pStyle w:val="a3"/>
        <w:autoSpaceDN w:val="0"/>
        <w:ind w:left="567" w:hanging="207"/>
        <w:jc w:val="both"/>
        <w:rPr>
          <w:sz w:val="24"/>
          <w:szCs w:val="24"/>
        </w:rPr>
      </w:pPr>
    </w:p>
    <w:p w14:paraId="4BB922A8" w14:textId="77777777" w:rsidR="00513E18" w:rsidRDefault="00513E18" w:rsidP="00513E18">
      <w:pPr>
        <w:pStyle w:val="a3"/>
        <w:numPr>
          <w:ilvl w:val="0"/>
          <w:numId w:val="25"/>
        </w:numPr>
        <w:autoSpaceDN w:val="0"/>
        <w:ind w:left="567" w:hanging="207"/>
        <w:jc w:val="both"/>
        <w:rPr>
          <w:sz w:val="24"/>
          <w:szCs w:val="24"/>
        </w:rPr>
      </w:pPr>
      <w:r w:rsidRPr="00144B24">
        <w:rPr>
          <w:b/>
          <w:bCs/>
          <w:sz w:val="24"/>
          <w:szCs w:val="24"/>
        </w:rPr>
        <w:t>Общински съвет – Сандански одобрява</w:t>
      </w:r>
      <w:r w:rsidRPr="00144B24">
        <w:rPr>
          <w:sz w:val="24"/>
          <w:szCs w:val="24"/>
        </w:rPr>
        <w:t xml:space="preserve"> Кметът на Община Сандански да подпише Декларация, която гарантира, че в случай на одобрение на проекта от бюджета на Община Сандански ще бъдат временно осигурени финансови средства, необходими за изпълнение на дейностите по проекта, до възстановяване на средствата и разходите по Програмата. Финансовите средства, осигурени от Община Сандански, ще бъдат прехвърлени обратно в бюджета на Община Сандански веднага щом б</w:t>
      </w:r>
      <w:r>
        <w:rPr>
          <w:sz w:val="24"/>
          <w:szCs w:val="24"/>
        </w:rPr>
        <w:t>ъдат възстановени от Програмата.</w:t>
      </w:r>
    </w:p>
    <w:p w14:paraId="18735A5B" w14:textId="77777777" w:rsidR="00513E18" w:rsidRPr="00144B24" w:rsidRDefault="00513E18" w:rsidP="00513E18">
      <w:pPr>
        <w:pStyle w:val="a3"/>
        <w:autoSpaceDN w:val="0"/>
        <w:ind w:left="567" w:hanging="207"/>
        <w:jc w:val="both"/>
        <w:rPr>
          <w:sz w:val="24"/>
          <w:szCs w:val="24"/>
        </w:rPr>
      </w:pPr>
    </w:p>
    <w:p w14:paraId="1C5E07F0" w14:textId="77777777" w:rsidR="00513E18" w:rsidRPr="00144B24" w:rsidRDefault="00513E18" w:rsidP="00513E18">
      <w:pPr>
        <w:pStyle w:val="a3"/>
        <w:numPr>
          <w:ilvl w:val="0"/>
          <w:numId w:val="25"/>
        </w:numPr>
        <w:ind w:left="567" w:hanging="207"/>
        <w:jc w:val="both"/>
        <w:rPr>
          <w:sz w:val="24"/>
          <w:szCs w:val="24"/>
        </w:rPr>
      </w:pPr>
      <w:r w:rsidRPr="00144B24">
        <w:rPr>
          <w:sz w:val="24"/>
          <w:szCs w:val="24"/>
        </w:rPr>
        <w:t>Разпорежда предварително изпълнение на настоящето решение по реда на чл. 60, ал.1 от АПК.</w:t>
      </w:r>
    </w:p>
    <w:p w14:paraId="5E634279" w14:textId="77777777" w:rsidR="00513E18" w:rsidRPr="0086510D" w:rsidRDefault="00513E18" w:rsidP="00513E18">
      <w:pPr>
        <w:jc w:val="both"/>
        <w:rPr>
          <w:b/>
          <w:bCs/>
          <w:i/>
          <w:iCs/>
          <w:sz w:val="24"/>
          <w:szCs w:val="24"/>
        </w:rPr>
      </w:pPr>
    </w:p>
    <w:p w14:paraId="20FA1651" w14:textId="77777777" w:rsidR="00513E18" w:rsidRDefault="00513E18" w:rsidP="00513E1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10</w:t>
      </w:r>
      <w:r w:rsidRPr="00411249">
        <w:rPr>
          <w:rFonts w:ascii="Times New Roman" w:hAnsi="Times New Roman"/>
          <w:b/>
          <w:color w:val="auto"/>
          <w:sz w:val="24"/>
          <w:szCs w:val="24"/>
        </w:rPr>
        <w:t xml:space="preserve"> (</w:t>
      </w:r>
      <w:r>
        <w:rPr>
          <w:rFonts w:ascii="Times New Roman" w:hAnsi="Times New Roman"/>
          <w:b/>
          <w:color w:val="auto"/>
          <w:sz w:val="24"/>
          <w:szCs w:val="24"/>
        </w:rPr>
        <w:t>Десета</w:t>
      </w:r>
      <w:r w:rsidRPr="00411249">
        <w:rPr>
          <w:rFonts w:ascii="Times New Roman" w:hAnsi="Times New Roman"/>
          <w:b/>
          <w:color w:val="auto"/>
          <w:sz w:val="24"/>
          <w:szCs w:val="24"/>
        </w:rPr>
        <w:t>) ОТНОШЕНИЕ ВЗЕХА:</w:t>
      </w:r>
    </w:p>
    <w:p w14:paraId="3536ECA8" w14:textId="77777777" w:rsidR="00513E18" w:rsidRPr="008704E3" w:rsidRDefault="00513E18" w:rsidP="00513E18"/>
    <w:p w14:paraId="1721AA99" w14:textId="77777777" w:rsidR="00513E18" w:rsidRDefault="00513E18" w:rsidP="00513E18">
      <w:pPr>
        <w:ind w:firstLine="567"/>
        <w:jc w:val="both"/>
        <w:rPr>
          <w:sz w:val="24"/>
          <w:szCs w:val="24"/>
        </w:rPr>
      </w:pPr>
      <w:r>
        <w:rPr>
          <w:i/>
          <w:iCs/>
          <w:sz w:val="24"/>
          <w:szCs w:val="24"/>
        </w:rPr>
        <w:t>Ивелин Емилов Терзийски</w:t>
      </w:r>
      <w:r w:rsidRPr="009254AF">
        <w:rPr>
          <w:i/>
          <w:iCs/>
          <w:sz w:val="24"/>
          <w:szCs w:val="24"/>
        </w:rPr>
        <w:t xml:space="preserve"> </w:t>
      </w:r>
      <w:r w:rsidRPr="00454C63">
        <w:rPr>
          <w:i/>
          <w:iCs/>
          <w:sz w:val="24"/>
          <w:szCs w:val="24"/>
        </w:rPr>
        <w:t xml:space="preserve">– Председател на Общински съвет </w:t>
      </w:r>
      <w:r w:rsidRPr="00454C63">
        <w:rPr>
          <w:iCs/>
          <w:sz w:val="24"/>
          <w:szCs w:val="24"/>
        </w:rPr>
        <w:t xml:space="preserve">– </w:t>
      </w:r>
      <w:r w:rsidRPr="00454C63">
        <w:rPr>
          <w:sz w:val="24"/>
          <w:szCs w:val="24"/>
        </w:rPr>
        <w:t>Преминаваме към т.1</w:t>
      </w:r>
      <w:r>
        <w:rPr>
          <w:sz w:val="24"/>
          <w:szCs w:val="24"/>
        </w:rPr>
        <w:t>0</w:t>
      </w:r>
      <w:r w:rsidRPr="00454C63">
        <w:rPr>
          <w:sz w:val="24"/>
          <w:szCs w:val="24"/>
        </w:rPr>
        <w:t xml:space="preserve"> </w:t>
      </w:r>
      <w:r>
        <w:rPr>
          <w:sz w:val="24"/>
          <w:szCs w:val="24"/>
        </w:rPr>
        <w:t xml:space="preserve">- </w:t>
      </w:r>
      <w:r w:rsidRPr="00CA16F5">
        <w:rPr>
          <w:b/>
          <w:sz w:val="24"/>
          <w:szCs w:val="24"/>
        </w:rPr>
        <w:t>Вх.№ 803/10.09.2026 г. -</w:t>
      </w:r>
      <w:r w:rsidRPr="00CA16F5">
        <w:rPr>
          <w:rFonts w:eastAsia="Times New Roman"/>
          <w:sz w:val="24"/>
          <w:szCs w:val="24"/>
        </w:rPr>
        <w:t xml:space="preserve"> Предложение от Атанас Славчев Стоянов – Кмет на община Сандански, относно</w:t>
      </w:r>
      <w:r w:rsidRPr="00CA16F5">
        <w:rPr>
          <w:sz w:val="24"/>
          <w:szCs w:val="24"/>
        </w:rPr>
        <w:t xml:space="preserve"> Подаване на проект:</w:t>
      </w:r>
      <w:r w:rsidRPr="00CA16F5">
        <w:rPr>
          <w:b/>
          <w:sz w:val="24"/>
          <w:szCs w:val="24"/>
        </w:rPr>
        <w:t xml:space="preserve"> </w:t>
      </w:r>
      <w:r w:rsidRPr="00CA16F5">
        <w:rPr>
          <w:sz w:val="24"/>
          <w:szCs w:val="24"/>
        </w:rPr>
        <w:t>„Комплексни програми на общинско ниво за десегрегация на училищата, превенция на вторичната сегрегация и против дискриминацията  на територията на  община Сандански“</w:t>
      </w:r>
      <w:r>
        <w:rPr>
          <w:sz w:val="24"/>
          <w:szCs w:val="24"/>
        </w:rPr>
        <w:t>.</w:t>
      </w:r>
    </w:p>
    <w:p w14:paraId="019A6097" w14:textId="77777777" w:rsidR="00513E18" w:rsidRDefault="00513E18" w:rsidP="00513E18">
      <w:pPr>
        <w:ind w:firstLine="567"/>
        <w:jc w:val="both"/>
        <w:rPr>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Pr>
          <w:sz w:val="24"/>
          <w:szCs w:val="24"/>
        </w:rPr>
        <w:t xml:space="preserve">Виждам, че няма. </w:t>
      </w:r>
    </w:p>
    <w:p w14:paraId="1A782C64" w14:textId="77777777" w:rsidR="00513E18" w:rsidRDefault="00513E18" w:rsidP="00513E18">
      <w:pPr>
        <w:ind w:firstLine="567"/>
        <w:jc w:val="both"/>
        <w:rPr>
          <w:sz w:val="24"/>
          <w:szCs w:val="24"/>
        </w:rPr>
      </w:pPr>
      <w:r>
        <w:rPr>
          <w:sz w:val="24"/>
          <w:szCs w:val="24"/>
        </w:rPr>
        <w:t>Г-н Гогов, заповядайте!</w:t>
      </w:r>
    </w:p>
    <w:p w14:paraId="0F4BC044" w14:textId="77777777" w:rsidR="00513E18" w:rsidRDefault="00513E18" w:rsidP="00513E18">
      <w:pPr>
        <w:ind w:firstLine="567"/>
        <w:jc w:val="both"/>
        <w:rPr>
          <w:sz w:val="24"/>
          <w:szCs w:val="24"/>
        </w:rPr>
      </w:pPr>
    </w:p>
    <w:p w14:paraId="681B97B4" w14:textId="77777777" w:rsidR="00513E18" w:rsidRDefault="00513E18" w:rsidP="00513E18">
      <w:pPr>
        <w:ind w:firstLine="567"/>
        <w:jc w:val="both"/>
        <w:rPr>
          <w:sz w:val="24"/>
          <w:szCs w:val="24"/>
        </w:rPr>
      </w:pPr>
      <w:r w:rsidRPr="00090E83">
        <w:rPr>
          <w:i/>
          <w:sz w:val="24"/>
          <w:szCs w:val="24"/>
        </w:rPr>
        <w:t xml:space="preserve">Асен Иванов Гогов- общински съветник </w:t>
      </w:r>
      <w:r>
        <w:rPr>
          <w:i/>
          <w:sz w:val="24"/>
          <w:szCs w:val="24"/>
        </w:rPr>
        <w:t>–</w:t>
      </w:r>
      <w:r w:rsidRPr="00090E83">
        <w:rPr>
          <w:i/>
          <w:sz w:val="24"/>
          <w:szCs w:val="24"/>
        </w:rPr>
        <w:t xml:space="preserve"> </w:t>
      </w:r>
      <w:r>
        <w:rPr>
          <w:sz w:val="24"/>
          <w:szCs w:val="24"/>
        </w:rPr>
        <w:t>Може ли малко повече информация за сегрегацията и десегрегацията?</w:t>
      </w:r>
    </w:p>
    <w:p w14:paraId="0597AFEB" w14:textId="77777777" w:rsidR="00513E18" w:rsidRDefault="00513E18" w:rsidP="00513E18">
      <w:pPr>
        <w:ind w:firstLine="567"/>
        <w:jc w:val="both"/>
        <w:rPr>
          <w:sz w:val="24"/>
          <w:szCs w:val="24"/>
        </w:rPr>
      </w:pPr>
    </w:p>
    <w:p w14:paraId="27448C29" w14:textId="77777777" w:rsidR="00513E18" w:rsidRDefault="00513E18" w:rsidP="00513E18">
      <w:pPr>
        <w:ind w:firstLine="567"/>
        <w:jc w:val="both"/>
        <w:rPr>
          <w:sz w:val="24"/>
          <w:szCs w:val="24"/>
        </w:rPr>
      </w:pPr>
      <w:r>
        <w:rPr>
          <w:i/>
          <w:iCs/>
          <w:sz w:val="24"/>
          <w:szCs w:val="24"/>
        </w:rPr>
        <w:t>Ивелин Емилов Терзийски</w:t>
      </w:r>
      <w:r w:rsidRPr="009254AF">
        <w:rPr>
          <w:i/>
          <w:iCs/>
          <w:sz w:val="24"/>
          <w:szCs w:val="24"/>
        </w:rPr>
        <w:t xml:space="preserve"> </w:t>
      </w:r>
      <w:r w:rsidRPr="00454C63">
        <w:rPr>
          <w:i/>
          <w:iCs/>
          <w:sz w:val="24"/>
          <w:szCs w:val="24"/>
        </w:rPr>
        <w:t xml:space="preserve">– Председател на Общински съвет </w:t>
      </w:r>
      <w:r w:rsidRPr="00454C63">
        <w:rPr>
          <w:iCs/>
          <w:sz w:val="24"/>
          <w:szCs w:val="24"/>
        </w:rPr>
        <w:t xml:space="preserve">– </w:t>
      </w:r>
      <w:r>
        <w:rPr>
          <w:sz w:val="24"/>
          <w:szCs w:val="24"/>
        </w:rPr>
        <w:t>Г-жа Караджова, ресорният заместник кмет ще отговори.</w:t>
      </w:r>
    </w:p>
    <w:p w14:paraId="0BC1C6CE" w14:textId="77777777" w:rsidR="00513E18" w:rsidRDefault="00513E18" w:rsidP="00513E18">
      <w:pPr>
        <w:ind w:firstLine="567"/>
        <w:jc w:val="both"/>
        <w:rPr>
          <w:sz w:val="24"/>
          <w:szCs w:val="24"/>
        </w:rPr>
      </w:pPr>
    </w:p>
    <w:p w14:paraId="23F4925F" w14:textId="77777777" w:rsidR="00513E18" w:rsidRDefault="00513E18" w:rsidP="00513E18">
      <w:pPr>
        <w:ind w:firstLine="567"/>
        <w:jc w:val="both"/>
        <w:rPr>
          <w:sz w:val="24"/>
          <w:szCs w:val="24"/>
        </w:rPr>
      </w:pPr>
      <w:r w:rsidRPr="00FF51A7">
        <w:rPr>
          <w:i/>
          <w:sz w:val="24"/>
          <w:szCs w:val="24"/>
        </w:rPr>
        <w:t xml:space="preserve">Павлина Караджова- зам. Кмет „СХТ“ </w:t>
      </w:r>
      <w:r>
        <w:rPr>
          <w:sz w:val="24"/>
          <w:szCs w:val="24"/>
        </w:rPr>
        <w:t xml:space="preserve">– Г-н Гогов, многократно сме коментирали с Вас този въпрос, сега искате да Ви разясня какво ще представлява проектът ли ? Добре. В случая това е втора част на комплексната програма и промяната е, че имаме вече различни партньори в изпълението на тази част. До сега партньорите в тази програма са </w:t>
      </w:r>
      <w:r>
        <w:rPr>
          <w:sz w:val="24"/>
          <w:szCs w:val="24"/>
          <w:lang w:val="en-US"/>
        </w:rPr>
        <w:t>IV-</w:t>
      </w:r>
      <w:r>
        <w:rPr>
          <w:sz w:val="24"/>
          <w:szCs w:val="24"/>
        </w:rPr>
        <w:t xml:space="preserve">то ОУ и училището в с. Склаве. Сега в тази втора част на програмата ще бъдат училището в с. Дамяница и в гр. Кресна. Програмите предвиждат съвместни дейности с екипите от училищата, там където има сегрегирани групи и там където съответно няма за да се получава обмяна на опит със педагогическите специалисти и учениците. </w:t>
      </w:r>
    </w:p>
    <w:p w14:paraId="78A00F90" w14:textId="77777777" w:rsidR="00513E18" w:rsidRDefault="00513E18" w:rsidP="00513E18">
      <w:pPr>
        <w:ind w:firstLine="567"/>
        <w:jc w:val="both"/>
        <w:rPr>
          <w:sz w:val="24"/>
          <w:szCs w:val="24"/>
        </w:rPr>
      </w:pPr>
    </w:p>
    <w:p w14:paraId="2F820B56" w14:textId="77777777" w:rsidR="00513E18" w:rsidRDefault="00513E18" w:rsidP="00513E18">
      <w:pPr>
        <w:ind w:firstLine="567"/>
        <w:jc w:val="both"/>
        <w:rPr>
          <w:sz w:val="24"/>
          <w:szCs w:val="24"/>
        </w:rPr>
      </w:pPr>
      <w:r>
        <w:rPr>
          <w:i/>
          <w:iCs/>
          <w:sz w:val="24"/>
          <w:szCs w:val="24"/>
        </w:rPr>
        <w:lastRenderedPageBreak/>
        <w:t>Ивелин Емилов Терзийски</w:t>
      </w:r>
      <w:r w:rsidRPr="009254AF">
        <w:rPr>
          <w:i/>
          <w:iCs/>
          <w:sz w:val="24"/>
          <w:szCs w:val="24"/>
        </w:rPr>
        <w:t xml:space="preserve"> </w:t>
      </w:r>
      <w:r w:rsidRPr="00454C63">
        <w:rPr>
          <w:i/>
          <w:iCs/>
          <w:sz w:val="24"/>
          <w:szCs w:val="24"/>
        </w:rPr>
        <w:t xml:space="preserve">– Председател на Общински съвет </w:t>
      </w:r>
      <w:r w:rsidRPr="00454C63">
        <w:rPr>
          <w:iCs/>
          <w:sz w:val="24"/>
          <w:szCs w:val="24"/>
        </w:rPr>
        <w:t>–</w:t>
      </w:r>
      <w:r>
        <w:rPr>
          <w:iCs/>
          <w:sz w:val="24"/>
          <w:szCs w:val="24"/>
        </w:rPr>
        <w:t xml:space="preserve"> Благодаря, г</w:t>
      </w:r>
      <w:r>
        <w:rPr>
          <w:sz w:val="24"/>
          <w:szCs w:val="24"/>
        </w:rPr>
        <w:t xml:space="preserve">-жо Караджова!  </w:t>
      </w:r>
    </w:p>
    <w:p w14:paraId="2AF9BE2E" w14:textId="77777777" w:rsidR="00513E18" w:rsidRDefault="00513E18" w:rsidP="00513E18">
      <w:pPr>
        <w:ind w:firstLine="567"/>
        <w:jc w:val="both"/>
        <w:rPr>
          <w:iCs/>
          <w:sz w:val="24"/>
          <w:szCs w:val="24"/>
        </w:rPr>
      </w:pPr>
      <w:r>
        <w:rPr>
          <w:iCs/>
          <w:sz w:val="24"/>
          <w:szCs w:val="24"/>
        </w:rPr>
        <w:t>Колеги, други мнения и отношения? Няма! Режим на гласуване.</w:t>
      </w:r>
    </w:p>
    <w:p w14:paraId="4A01BFAE"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Андрей Емилов Миладинов: За</w:t>
      </w:r>
    </w:p>
    <w:p w14:paraId="40234F4D"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Антон Бориславов Цанев: За</w:t>
      </w:r>
    </w:p>
    <w:p w14:paraId="25A615B1"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Асен Иванов Гогов: За</w:t>
      </w:r>
    </w:p>
    <w:p w14:paraId="6F9ADD2C"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Борислав Георгиев Иванов: За</w:t>
      </w:r>
    </w:p>
    <w:p w14:paraId="2323D1D4"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Георги Атанасов Панчев: За</w:t>
      </w:r>
    </w:p>
    <w:p w14:paraId="30357AC6"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Димитрина Любомирова Хаджиева-Недина: За</w:t>
      </w:r>
    </w:p>
    <w:p w14:paraId="0EB3BFB8"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Елена Руменова Димитрова: За</w:t>
      </w:r>
    </w:p>
    <w:p w14:paraId="20CEBBC1"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Живко Кирилов Иванов: За</w:t>
      </w:r>
    </w:p>
    <w:p w14:paraId="3605A0A6"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Здравка Александрова Пашова: За</w:t>
      </w:r>
    </w:p>
    <w:p w14:paraId="10F0C95D"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Ивайло Емилов Димчев: За</w:t>
      </w:r>
    </w:p>
    <w:p w14:paraId="0069AC16"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Ивелин Емилов Терзийски: За</w:t>
      </w:r>
    </w:p>
    <w:p w14:paraId="70FB7D6A"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Илиян Любчов Панчев: За</w:t>
      </w:r>
    </w:p>
    <w:p w14:paraId="7B0738E7"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Йордан Юлиев Тушев: За</w:t>
      </w:r>
    </w:p>
    <w:p w14:paraId="5F1EE5A2"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Калин Тошков Терзийски: За</w:t>
      </w:r>
    </w:p>
    <w:p w14:paraId="3F5C7176"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Костадин Стоянов Миндов: За</w:t>
      </w:r>
    </w:p>
    <w:p w14:paraId="58798E23"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Леонид Петров Петканин: За</w:t>
      </w:r>
    </w:p>
    <w:p w14:paraId="4A4EBF7D"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Методи Менчев Атанасов: За</w:t>
      </w:r>
    </w:p>
    <w:p w14:paraId="4A14F208"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Михаела Валериева Якимова: За</w:t>
      </w:r>
    </w:p>
    <w:p w14:paraId="2095EBA8"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Никола Емилов Далев: За</w:t>
      </w:r>
    </w:p>
    <w:p w14:paraId="327E6233"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Петър Василев Додушев: За</w:t>
      </w:r>
    </w:p>
    <w:p w14:paraId="358A1406"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Стоян Владимиров Златков: За</w:t>
      </w:r>
    </w:p>
    <w:p w14:paraId="0D2EE753"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Тодор Кирилов Чачев: За</w:t>
      </w:r>
    </w:p>
    <w:p w14:paraId="5B6D1705"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Юлиян Живков Ефендийски: За</w:t>
      </w:r>
    </w:p>
    <w:p w14:paraId="0318F9AE" w14:textId="77777777" w:rsidR="00513E18" w:rsidRPr="00690243" w:rsidRDefault="00513E18" w:rsidP="00513E18">
      <w:pPr>
        <w:numPr>
          <w:ilvl w:val="0"/>
          <w:numId w:val="26"/>
        </w:numPr>
        <w:spacing w:before="100" w:beforeAutospacing="1" w:after="100" w:afterAutospacing="1"/>
        <w:rPr>
          <w:rFonts w:eastAsia="Times New Roman"/>
          <w:i/>
        </w:rPr>
      </w:pPr>
      <w:r w:rsidRPr="00690243">
        <w:rPr>
          <w:rFonts w:eastAsia="Times New Roman"/>
          <w:i/>
        </w:rPr>
        <w:t>Явор Иванов Аргиров: За</w:t>
      </w:r>
    </w:p>
    <w:p w14:paraId="5ED26375" w14:textId="77777777" w:rsidR="00513E18" w:rsidRDefault="00513E18" w:rsidP="00513E18">
      <w:pPr>
        <w:ind w:firstLine="360"/>
        <w:jc w:val="both"/>
        <w:rPr>
          <w:b/>
          <w:bCs/>
          <w:i/>
          <w:iCs/>
          <w:sz w:val="24"/>
          <w:szCs w:val="24"/>
        </w:rPr>
      </w:pPr>
      <w:r>
        <w:rPr>
          <w:b/>
          <w:bCs/>
          <w:i/>
          <w:iCs/>
          <w:sz w:val="24"/>
          <w:szCs w:val="24"/>
        </w:rPr>
        <w:t>С поименно гласуване от 24 гласували</w:t>
      </w:r>
      <w:r w:rsidRPr="009459AD">
        <w:rPr>
          <w:b/>
          <w:bCs/>
          <w:i/>
          <w:iCs/>
          <w:sz w:val="24"/>
          <w:szCs w:val="24"/>
        </w:rPr>
        <w:t> общински съветници, </w:t>
      </w:r>
      <w:r w:rsidRPr="009459AD">
        <w:rPr>
          <w:rFonts w:eastAsia="Times New Roman"/>
          <w:b/>
          <w:i/>
          <w:iCs/>
          <w:sz w:val="24"/>
          <w:szCs w:val="24"/>
        </w:rPr>
        <w:t xml:space="preserve">'за' </w:t>
      </w:r>
      <w:r>
        <w:rPr>
          <w:rFonts w:eastAsia="Times New Roman"/>
          <w:b/>
          <w:i/>
          <w:iCs/>
          <w:sz w:val="24"/>
          <w:szCs w:val="24"/>
        </w:rPr>
        <w:t>– 24</w:t>
      </w:r>
      <w:r w:rsidRPr="009459AD">
        <w:rPr>
          <w:rFonts w:eastAsia="Times New Roman"/>
          <w:b/>
          <w:i/>
          <w:iCs/>
          <w:sz w:val="24"/>
          <w:szCs w:val="24"/>
        </w:rPr>
        <w:t>, '</w:t>
      </w:r>
      <w:r>
        <w:rPr>
          <w:rFonts w:eastAsia="Times New Roman"/>
          <w:b/>
          <w:i/>
          <w:iCs/>
          <w:sz w:val="24"/>
          <w:szCs w:val="24"/>
        </w:rPr>
        <w:t>против' - 0 и 'въздържали се' - 0</w:t>
      </w:r>
      <w:r>
        <w:rPr>
          <w:b/>
          <w:bCs/>
          <w:i/>
          <w:iCs/>
          <w:sz w:val="24"/>
          <w:szCs w:val="24"/>
        </w:rPr>
        <w:t>, предложението СЕ ПРИЕМА</w:t>
      </w:r>
    </w:p>
    <w:p w14:paraId="483E578B" w14:textId="77777777" w:rsidR="00513E18" w:rsidRDefault="00513E18" w:rsidP="00513E18">
      <w:pPr>
        <w:ind w:firstLine="360"/>
        <w:jc w:val="both"/>
        <w:rPr>
          <w:b/>
          <w:bCs/>
          <w:i/>
          <w:iCs/>
          <w:sz w:val="24"/>
          <w:szCs w:val="24"/>
        </w:rPr>
      </w:pPr>
    </w:p>
    <w:p w14:paraId="20CCBD98" w14:textId="08B31D17" w:rsidR="00513E18" w:rsidRPr="004A4CEB" w:rsidRDefault="00513E18" w:rsidP="004A4CEB">
      <w:pPr>
        <w:tabs>
          <w:tab w:val="left" w:pos="426"/>
        </w:tabs>
        <w:jc w:val="both"/>
        <w:rPr>
          <w:i/>
          <w:iCs/>
          <w:sz w:val="24"/>
          <w:szCs w:val="24"/>
        </w:rPr>
      </w:pPr>
      <w:r>
        <w:rPr>
          <w:sz w:val="24"/>
          <w:szCs w:val="24"/>
        </w:rPr>
        <w:tab/>
      </w:r>
      <w:r w:rsidRPr="004A4CEB">
        <w:rPr>
          <w:sz w:val="24"/>
          <w:szCs w:val="24"/>
        </w:rPr>
        <w:t>На основание: чл.21, ал.1, т.23 от ЗМСМА, чл.60, ал.1 от АПК, и след проведено гласуване, Общинският съвет прие</w:t>
      </w:r>
    </w:p>
    <w:p w14:paraId="69923573" w14:textId="77777777" w:rsidR="00513E18" w:rsidRDefault="00513E18" w:rsidP="00513E18">
      <w:pPr>
        <w:jc w:val="center"/>
        <w:rPr>
          <w:sz w:val="24"/>
          <w:szCs w:val="24"/>
        </w:rPr>
      </w:pPr>
    </w:p>
    <w:p w14:paraId="291976B0" w14:textId="77777777" w:rsidR="00513E18" w:rsidRDefault="00513E18" w:rsidP="00513E18">
      <w:pPr>
        <w:jc w:val="center"/>
        <w:rPr>
          <w:sz w:val="24"/>
          <w:szCs w:val="24"/>
        </w:rPr>
      </w:pPr>
      <w:r>
        <w:rPr>
          <w:sz w:val="24"/>
          <w:szCs w:val="24"/>
        </w:rPr>
        <w:t>Р Е Ш Е Н И Е № 307</w:t>
      </w:r>
    </w:p>
    <w:p w14:paraId="63473E21" w14:textId="4C52964A" w:rsidR="00513E18" w:rsidRDefault="00513E18" w:rsidP="00A42E30">
      <w:pPr>
        <w:jc w:val="center"/>
        <w:rPr>
          <w:sz w:val="24"/>
          <w:szCs w:val="24"/>
        </w:rPr>
      </w:pPr>
      <w:r>
        <w:rPr>
          <w:sz w:val="24"/>
          <w:szCs w:val="24"/>
        </w:rPr>
        <w:t>от 21 септември 2026 г.</w:t>
      </w:r>
    </w:p>
    <w:p w14:paraId="175C674F" w14:textId="77777777" w:rsidR="00A42E30" w:rsidRPr="00A42E30" w:rsidRDefault="00A42E30" w:rsidP="00A42E30">
      <w:pPr>
        <w:jc w:val="center"/>
        <w:rPr>
          <w:sz w:val="24"/>
          <w:szCs w:val="24"/>
        </w:rPr>
      </w:pPr>
    </w:p>
    <w:p w14:paraId="3F277378" w14:textId="77777777" w:rsidR="00513E18" w:rsidRDefault="00513E18" w:rsidP="00513E18">
      <w:pPr>
        <w:pStyle w:val="a3"/>
        <w:numPr>
          <w:ilvl w:val="0"/>
          <w:numId w:val="27"/>
        </w:numPr>
        <w:jc w:val="both"/>
        <w:rPr>
          <w:sz w:val="24"/>
          <w:szCs w:val="24"/>
        </w:rPr>
      </w:pPr>
      <w:r w:rsidRPr="005E2AFB">
        <w:rPr>
          <w:b/>
          <w:bCs/>
          <w:sz w:val="24"/>
          <w:szCs w:val="24"/>
        </w:rPr>
        <w:t>Общински съвет – Сандански дава съгласие</w:t>
      </w:r>
      <w:r w:rsidRPr="005E2AFB">
        <w:rPr>
          <w:sz w:val="24"/>
          <w:szCs w:val="24"/>
        </w:rPr>
        <w:t xml:space="preserve"> община Сандански да кандидатства и управлява проектно предложение „Комплексни програми на общинско ниво за десегрегация на училищата, превенция на вторичната сегрегация и против дискриминацията  на територията на  община Сандански“  „Приоритет 1 „Приобщаващо образован</w:t>
      </w:r>
      <w:r>
        <w:rPr>
          <w:sz w:val="24"/>
          <w:szCs w:val="24"/>
        </w:rPr>
        <w:t>ие и образователна интеграция“ по Програма „Образование“</w:t>
      </w:r>
      <w:r w:rsidRPr="005E2AFB">
        <w:rPr>
          <w:sz w:val="24"/>
          <w:szCs w:val="24"/>
        </w:rPr>
        <w:t xml:space="preserve"> 2021-2027г., както и да сключи необходимия договор при одобрение.</w:t>
      </w:r>
    </w:p>
    <w:p w14:paraId="6785A99E" w14:textId="77777777" w:rsidR="00513E18" w:rsidRPr="005E2AFB" w:rsidRDefault="00513E18" w:rsidP="00513E18">
      <w:pPr>
        <w:pStyle w:val="a3"/>
        <w:jc w:val="both"/>
        <w:rPr>
          <w:sz w:val="24"/>
          <w:szCs w:val="24"/>
        </w:rPr>
      </w:pPr>
    </w:p>
    <w:p w14:paraId="0DC9093D" w14:textId="77777777" w:rsidR="00513E18" w:rsidRDefault="00513E18" w:rsidP="00513E18">
      <w:pPr>
        <w:pStyle w:val="a3"/>
        <w:numPr>
          <w:ilvl w:val="0"/>
          <w:numId w:val="27"/>
        </w:numPr>
        <w:jc w:val="both"/>
        <w:rPr>
          <w:sz w:val="24"/>
          <w:szCs w:val="24"/>
        </w:rPr>
      </w:pPr>
      <w:r w:rsidRPr="005E2AFB">
        <w:rPr>
          <w:b/>
          <w:bCs/>
          <w:sz w:val="24"/>
          <w:szCs w:val="24"/>
        </w:rPr>
        <w:t>Общински съвет – Сандански одобрява</w:t>
      </w:r>
      <w:r w:rsidRPr="005E2AFB">
        <w:rPr>
          <w:sz w:val="24"/>
          <w:szCs w:val="24"/>
        </w:rPr>
        <w:t xml:space="preserve"> Кметът на Община Сандански да подпише Декларация, която гарантира, че в случай на одобрение на проекта от бюджета на Община Сандански ще бъдат временно осигурени финансови средства, необходими за изпълнение на дейностите по проекта, до възстановяване на средствата и разходите по Програмата. Финансовите средства, осигурени от Община Сандански, ще бъдат прехвърлени обратно в бюджета на Община Сандански веднага щом бъдат в</w:t>
      </w:r>
      <w:r>
        <w:rPr>
          <w:sz w:val="24"/>
          <w:szCs w:val="24"/>
        </w:rPr>
        <w:t>ъзстановени от Програмата.</w:t>
      </w:r>
    </w:p>
    <w:p w14:paraId="74741FC8" w14:textId="77777777" w:rsidR="00513E18" w:rsidRPr="005E2AFB" w:rsidRDefault="00513E18" w:rsidP="00513E18">
      <w:pPr>
        <w:jc w:val="both"/>
        <w:rPr>
          <w:sz w:val="24"/>
          <w:szCs w:val="24"/>
        </w:rPr>
      </w:pPr>
    </w:p>
    <w:p w14:paraId="25F42575" w14:textId="77777777" w:rsidR="00513E18" w:rsidRPr="005E2AFB" w:rsidRDefault="00513E18" w:rsidP="00513E18">
      <w:pPr>
        <w:pStyle w:val="a3"/>
        <w:numPr>
          <w:ilvl w:val="0"/>
          <w:numId w:val="27"/>
        </w:numPr>
        <w:jc w:val="both"/>
        <w:rPr>
          <w:sz w:val="24"/>
          <w:szCs w:val="24"/>
        </w:rPr>
      </w:pPr>
      <w:r w:rsidRPr="005E2AFB">
        <w:rPr>
          <w:sz w:val="24"/>
          <w:szCs w:val="24"/>
        </w:rPr>
        <w:lastRenderedPageBreak/>
        <w:t>Разпорежда предварително изпълнение на настоящето решение по реда на чл. 60, ал.1 от АПК.</w:t>
      </w:r>
    </w:p>
    <w:p w14:paraId="224DBF44" w14:textId="77777777" w:rsidR="00513E18" w:rsidRDefault="00513E18" w:rsidP="00513E18">
      <w:pPr>
        <w:jc w:val="both"/>
        <w:rPr>
          <w:sz w:val="24"/>
          <w:szCs w:val="24"/>
        </w:rPr>
      </w:pPr>
    </w:p>
    <w:p w14:paraId="1BAF4B4D" w14:textId="77777777" w:rsidR="00513E18" w:rsidRPr="007A57FB" w:rsidRDefault="00513E18" w:rsidP="00513E1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11</w:t>
      </w:r>
      <w:r w:rsidRPr="00411249">
        <w:rPr>
          <w:rFonts w:ascii="Times New Roman" w:hAnsi="Times New Roman"/>
          <w:b/>
          <w:color w:val="auto"/>
          <w:sz w:val="24"/>
          <w:szCs w:val="24"/>
        </w:rPr>
        <w:t xml:space="preserve"> (</w:t>
      </w:r>
      <w:r>
        <w:rPr>
          <w:rFonts w:ascii="Times New Roman" w:hAnsi="Times New Roman"/>
          <w:b/>
          <w:color w:val="auto"/>
          <w:sz w:val="24"/>
          <w:szCs w:val="24"/>
        </w:rPr>
        <w:t>Единадесета</w:t>
      </w:r>
      <w:r w:rsidRPr="00411249">
        <w:rPr>
          <w:rFonts w:ascii="Times New Roman" w:hAnsi="Times New Roman"/>
          <w:b/>
          <w:color w:val="auto"/>
          <w:sz w:val="24"/>
          <w:szCs w:val="24"/>
        </w:rPr>
        <w:t>) ОТНОШЕНИЕ ВЗЕХА:</w:t>
      </w:r>
    </w:p>
    <w:p w14:paraId="2EE89A45" w14:textId="77777777" w:rsidR="00513E18" w:rsidRDefault="00513E18" w:rsidP="00513E18"/>
    <w:p w14:paraId="2C7325FB" w14:textId="77777777" w:rsidR="00513E18" w:rsidRPr="00DE760E" w:rsidRDefault="00513E18" w:rsidP="00513E18">
      <w:pPr>
        <w:tabs>
          <w:tab w:val="left" w:pos="851"/>
        </w:tabs>
        <w:ind w:firstLine="630"/>
        <w:jc w:val="both"/>
        <w:rPr>
          <w:rFonts w:eastAsia="Times New Roman"/>
          <w:b/>
          <w:color w:val="FF0000"/>
          <w:sz w:val="24"/>
          <w:szCs w:val="24"/>
        </w:rPr>
      </w:pPr>
      <w:r>
        <w:rPr>
          <w:i/>
          <w:iCs/>
          <w:sz w:val="24"/>
          <w:szCs w:val="24"/>
        </w:rPr>
        <w:t>Ивелин Емилов Терзийски</w:t>
      </w:r>
      <w:r w:rsidRPr="009254AF">
        <w:rPr>
          <w:i/>
          <w:iCs/>
          <w:sz w:val="24"/>
          <w:szCs w:val="24"/>
        </w:rPr>
        <w:t xml:space="preserve"> </w:t>
      </w:r>
      <w:r w:rsidRPr="00DE760E">
        <w:rPr>
          <w:i/>
          <w:iCs/>
          <w:sz w:val="24"/>
          <w:szCs w:val="24"/>
        </w:rPr>
        <w:t xml:space="preserve">– Председател на Общински съвет </w:t>
      </w:r>
      <w:r w:rsidRPr="00DE760E">
        <w:rPr>
          <w:iCs/>
          <w:sz w:val="24"/>
          <w:szCs w:val="24"/>
        </w:rPr>
        <w:t xml:space="preserve">– </w:t>
      </w:r>
      <w:r>
        <w:rPr>
          <w:sz w:val="24"/>
          <w:szCs w:val="24"/>
        </w:rPr>
        <w:t xml:space="preserve">Преминаваме към т.11- </w:t>
      </w:r>
      <w:r w:rsidRPr="0051285E">
        <w:rPr>
          <w:rFonts w:eastAsia="Times New Roman"/>
          <w:b/>
          <w:sz w:val="24"/>
          <w:szCs w:val="24"/>
        </w:rPr>
        <w:t xml:space="preserve">Вх.№ 805/10.09.2026 г. - </w:t>
      </w:r>
      <w:r w:rsidRPr="0051285E">
        <w:rPr>
          <w:rFonts w:eastAsia="Times New Roman"/>
          <w:sz w:val="24"/>
          <w:szCs w:val="24"/>
        </w:rPr>
        <w:t>Предложение от Атанас Славчев Стоянов – Кмет на община Сандански, относно кандидатстване на община Сандански с проектно предложение „Информационни кампании – битови отпадъци в община Сандански“ по Процедура BG16FFPR002-2.009 „Информационни кампании – Битови Отпадъци“ на Програма „Околна среда“ 2021-2027, в подкрепа на изпълнение на мултисекторна Стратегия за водено от общността местно развитие (СВОМР) на Местна инициативна група-Сандански (МИГ-Сандански).</w:t>
      </w:r>
    </w:p>
    <w:p w14:paraId="5884CAA6" w14:textId="77777777" w:rsidR="00513E18" w:rsidRDefault="00513E18" w:rsidP="00513E18">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Pr>
          <w:sz w:val="24"/>
          <w:szCs w:val="24"/>
        </w:rPr>
        <w:t>Виждам, че няма. Проектът за е пред вас.</w:t>
      </w:r>
      <w:r>
        <w:rPr>
          <w:iCs/>
          <w:sz w:val="24"/>
          <w:szCs w:val="24"/>
        </w:rPr>
        <w:t xml:space="preserve"> Режим на гласуване.</w:t>
      </w:r>
    </w:p>
    <w:p w14:paraId="795F328B"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Андрей Емилов Миладинов: За</w:t>
      </w:r>
    </w:p>
    <w:p w14:paraId="54230272"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Антон Бориславов Цанев: За</w:t>
      </w:r>
    </w:p>
    <w:p w14:paraId="5E21A44E"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Асен Иванов Гогов: За</w:t>
      </w:r>
    </w:p>
    <w:p w14:paraId="4BA93CD2"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Борислав Георгиев Иванов: За</w:t>
      </w:r>
    </w:p>
    <w:p w14:paraId="368F2120"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Георги Атанасов Панчев: За</w:t>
      </w:r>
    </w:p>
    <w:p w14:paraId="2BF6A47D"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Димитрина Любомирова Хаджиева-Недина: За</w:t>
      </w:r>
    </w:p>
    <w:p w14:paraId="30111D69"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Елена Руменова Димитрова: За</w:t>
      </w:r>
    </w:p>
    <w:p w14:paraId="1BA2225C"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Живко Кирилов Иванов: За</w:t>
      </w:r>
    </w:p>
    <w:p w14:paraId="360CD566"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Здравка Александрова Пашова: За</w:t>
      </w:r>
    </w:p>
    <w:p w14:paraId="256389D1"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Ивайло Емилов Димчев: За</w:t>
      </w:r>
    </w:p>
    <w:p w14:paraId="76AACFA5"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Ивелин Емилов Терзийски: За</w:t>
      </w:r>
    </w:p>
    <w:p w14:paraId="11ECDA0A"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Илиян Любчов Панчев: За</w:t>
      </w:r>
    </w:p>
    <w:p w14:paraId="46757717"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Йордан Юлиев Тушев: За</w:t>
      </w:r>
    </w:p>
    <w:p w14:paraId="236695CF"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Калин Тошков Терзийски: За</w:t>
      </w:r>
    </w:p>
    <w:p w14:paraId="318DE19E"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Костадин Стоянов Миндов: За</w:t>
      </w:r>
    </w:p>
    <w:p w14:paraId="2B1545D0"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Леонид Петров Петканин: За</w:t>
      </w:r>
    </w:p>
    <w:p w14:paraId="6A24071D"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Методи Менчев Атанасов: За</w:t>
      </w:r>
    </w:p>
    <w:p w14:paraId="0331D97A"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Михаела Валериева Якимова: За</w:t>
      </w:r>
    </w:p>
    <w:p w14:paraId="2A70CD0D"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Никола Емилов Далев: За</w:t>
      </w:r>
    </w:p>
    <w:p w14:paraId="44773A40"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Петър Василев Додушев: За</w:t>
      </w:r>
    </w:p>
    <w:p w14:paraId="2D028184"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Стоян Владимиров Златков: За</w:t>
      </w:r>
    </w:p>
    <w:p w14:paraId="542F7DBE"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Тодор Кирилов Чачев: За</w:t>
      </w:r>
    </w:p>
    <w:p w14:paraId="3CF7C53B"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Юлиян Живков Ефендийски: За</w:t>
      </w:r>
    </w:p>
    <w:p w14:paraId="08562ECC" w14:textId="77777777" w:rsidR="00513E18" w:rsidRPr="000B4A46" w:rsidRDefault="00513E18" w:rsidP="00513E18">
      <w:pPr>
        <w:numPr>
          <w:ilvl w:val="0"/>
          <w:numId w:val="28"/>
        </w:numPr>
        <w:spacing w:before="100" w:beforeAutospacing="1" w:after="100" w:afterAutospacing="1"/>
        <w:rPr>
          <w:rFonts w:eastAsia="Times New Roman"/>
          <w:i/>
        </w:rPr>
      </w:pPr>
      <w:r w:rsidRPr="000B4A46">
        <w:rPr>
          <w:rFonts w:eastAsia="Times New Roman"/>
          <w:i/>
        </w:rPr>
        <w:t>Явор Иванов Аргиров: За</w:t>
      </w:r>
    </w:p>
    <w:p w14:paraId="6D4DEAB9" w14:textId="77777777" w:rsidR="00513E18" w:rsidRDefault="00513E18" w:rsidP="00513E18">
      <w:pPr>
        <w:ind w:firstLine="426"/>
        <w:jc w:val="both"/>
        <w:rPr>
          <w:b/>
          <w:bCs/>
          <w:i/>
          <w:iCs/>
          <w:sz w:val="24"/>
          <w:szCs w:val="24"/>
        </w:rPr>
      </w:pPr>
      <w:r w:rsidRPr="00EB179F">
        <w:rPr>
          <w:b/>
          <w:bCs/>
          <w:i/>
          <w:iCs/>
          <w:sz w:val="24"/>
          <w:szCs w:val="24"/>
        </w:rPr>
        <w:t xml:space="preserve">С </w:t>
      </w:r>
      <w:r>
        <w:rPr>
          <w:b/>
          <w:bCs/>
          <w:i/>
          <w:iCs/>
          <w:sz w:val="24"/>
          <w:szCs w:val="24"/>
        </w:rPr>
        <w:t>поименно</w:t>
      </w:r>
      <w:r w:rsidRPr="00EB179F">
        <w:rPr>
          <w:b/>
          <w:bCs/>
          <w:i/>
          <w:iCs/>
          <w:sz w:val="24"/>
          <w:szCs w:val="24"/>
        </w:rPr>
        <w:t xml:space="preserve"> гласуване от </w:t>
      </w:r>
      <w:r>
        <w:rPr>
          <w:b/>
          <w:bCs/>
          <w:i/>
          <w:iCs/>
          <w:sz w:val="24"/>
          <w:szCs w:val="24"/>
        </w:rPr>
        <w:t xml:space="preserve">24 </w:t>
      </w:r>
      <w:r w:rsidRPr="00EB179F">
        <w:rPr>
          <w:b/>
          <w:bCs/>
          <w:i/>
          <w:iCs/>
          <w:sz w:val="24"/>
          <w:szCs w:val="24"/>
        </w:rPr>
        <w:t>гласували общински съветници, </w:t>
      </w:r>
      <w:r w:rsidRPr="00EB179F">
        <w:rPr>
          <w:rFonts w:eastAsia="Times New Roman"/>
          <w:b/>
          <w:i/>
          <w:iCs/>
          <w:sz w:val="24"/>
          <w:szCs w:val="24"/>
        </w:rPr>
        <w:t xml:space="preserve">'за' </w:t>
      </w:r>
      <w:r>
        <w:rPr>
          <w:rFonts w:eastAsia="Times New Roman"/>
          <w:b/>
          <w:i/>
          <w:iCs/>
          <w:sz w:val="24"/>
          <w:szCs w:val="24"/>
        </w:rPr>
        <w:t xml:space="preserve">–24, </w:t>
      </w:r>
      <w:r w:rsidRPr="00EB179F">
        <w:rPr>
          <w:rFonts w:eastAsia="Times New Roman"/>
          <w:b/>
          <w:i/>
          <w:iCs/>
          <w:sz w:val="24"/>
          <w:szCs w:val="24"/>
        </w:rPr>
        <w:t xml:space="preserve"> 'против' </w:t>
      </w:r>
      <w:r>
        <w:rPr>
          <w:rFonts w:eastAsia="Times New Roman"/>
          <w:b/>
          <w:i/>
          <w:iCs/>
          <w:sz w:val="24"/>
          <w:szCs w:val="24"/>
        </w:rPr>
        <w:t>–</w:t>
      </w:r>
      <w:r w:rsidRPr="00EB179F">
        <w:rPr>
          <w:rFonts w:eastAsia="Times New Roman"/>
          <w:b/>
          <w:i/>
          <w:iCs/>
          <w:sz w:val="24"/>
          <w:szCs w:val="24"/>
        </w:rPr>
        <w:t xml:space="preserve"> </w:t>
      </w:r>
      <w:r>
        <w:rPr>
          <w:rFonts w:eastAsia="Times New Roman"/>
          <w:b/>
          <w:i/>
          <w:iCs/>
          <w:sz w:val="24"/>
          <w:szCs w:val="24"/>
        </w:rPr>
        <w:t xml:space="preserve">0 </w:t>
      </w:r>
      <w:r w:rsidRPr="00EB179F">
        <w:rPr>
          <w:rFonts w:eastAsia="Times New Roman"/>
          <w:b/>
          <w:i/>
          <w:iCs/>
          <w:sz w:val="24"/>
          <w:szCs w:val="24"/>
        </w:rPr>
        <w:t xml:space="preserve">и 'въздържали се' – </w:t>
      </w:r>
      <w:r>
        <w:rPr>
          <w:rFonts w:eastAsia="Times New Roman"/>
          <w:b/>
          <w:i/>
          <w:iCs/>
          <w:sz w:val="24"/>
          <w:szCs w:val="24"/>
        </w:rPr>
        <w:t xml:space="preserve">0, </w:t>
      </w:r>
      <w:r w:rsidRPr="00EB179F">
        <w:rPr>
          <w:b/>
          <w:bCs/>
          <w:i/>
          <w:iCs/>
          <w:sz w:val="24"/>
          <w:szCs w:val="24"/>
        </w:rPr>
        <w:t xml:space="preserve"> предложението СЕ ПРИЕМА.</w:t>
      </w:r>
    </w:p>
    <w:p w14:paraId="71D3C252" w14:textId="77777777" w:rsidR="00513E18" w:rsidRDefault="00513E18" w:rsidP="00513E18">
      <w:pPr>
        <w:pStyle w:val="1"/>
        <w:ind w:firstLine="567"/>
        <w:jc w:val="both"/>
        <w:rPr>
          <w:rFonts w:ascii="Times New Roman" w:hAnsi="Times New Roman"/>
          <w:b w:val="0"/>
          <w:sz w:val="24"/>
          <w:szCs w:val="24"/>
        </w:rPr>
      </w:pPr>
      <w:r w:rsidRPr="00AB4228">
        <w:rPr>
          <w:rFonts w:ascii="Times New Roman" w:hAnsi="Times New Roman"/>
          <w:b w:val="0"/>
          <w:sz w:val="24"/>
          <w:szCs w:val="24"/>
        </w:rPr>
        <w:t>На основание:</w:t>
      </w:r>
      <w:r w:rsidRPr="00AB4228">
        <w:rPr>
          <w:b w:val="0"/>
        </w:rPr>
        <w:t xml:space="preserve"> </w:t>
      </w:r>
      <w:r w:rsidRPr="00AB4228">
        <w:rPr>
          <w:rFonts w:ascii="Times New Roman" w:hAnsi="Times New Roman"/>
          <w:b w:val="0"/>
          <w:sz w:val="24"/>
          <w:szCs w:val="24"/>
        </w:rPr>
        <w:t>чл.21, ал.1, т.23 от ЗМСМА, и след проведено гласуване, Общинският съвет</w:t>
      </w:r>
      <w:r>
        <w:rPr>
          <w:rFonts w:ascii="Times New Roman" w:hAnsi="Times New Roman"/>
          <w:b w:val="0"/>
          <w:sz w:val="24"/>
          <w:szCs w:val="24"/>
        </w:rPr>
        <w:t xml:space="preserve"> прие </w:t>
      </w:r>
    </w:p>
    <w:p w14:paraId="63D2B7C7" w14:textId="77777777" w:rsidR="00513E18" w:rsidRDefault="00513E18" w:rsidP="00513E18"/>
    <w:p w14:paraId="25E12E07" w14:textId="77777777" w:rsidR="00513E18" w:rsidRDefault="00513E18" w:rsidP="00513E18">
      <w:pPr>
        <w:jc w:val="center"/>
        <w:rPr>
          <w:sz w:val="24"/>
          <w:szCs w:val="24"/>
        </w:rPr>
      </w:pPr>
      <w:r>
        <w:rPr>
          <w:sz w:val="24"/>
          <w:szCs w:val="24"/>
        </w:rPr>
        <w:t>Р Е Ш Е Н И Е № 308</w:t>
      </w:r>
    </w:p>
    <w:p w14:paraId="4AAF8920" w14:textId="77777777" w:rsidR="00513E18" w:rsidRDefault="00513E18" w:rsidP="00513E18">
      <w:pPr>
        <w:jc w:val="center"/>
        <w:rPr>
          <w:sz w:val="24"/>
          <w:szCs w:val="24"/>
        </w:rPr>
      </w:pPr>
      <w:r>
        <w:rPr>
          <w:sz w:val="24"/>
          <w:szCs w:val="24"/>
        </w:rPr>
        <w:t>от 21 септември 2026 г.</w:t>
      </w:r>
    </w:p>
    <w:p w14:paraId="65709477" w14:textId="77777777" w:rsidR="0021543D" w:rsidRDefault="0021543D" w:rsidP="00513E18">
      <w:pPr>
        <w:jc w:val="center"/>
        <w:rPr>
          <w:sz w:val="24"/>
          <w:szCs w:val="24"/>
        </w:rPr>
      </w:pPr>
    </w:p>
    <w:p w14:paraId="4B2C6E83" w14:textId="77777777" w:rsidR="00513E18" w:rsidRPr="00AB4228" w:rsidRDefault="00513E18" w:rsidP="00513E18">
      <w:pPr>
        <w:pStyle w:val="a3"/>
        <w:numPr>
          <w:ilvl w:val="0"/>
          <w:numId w:val="29"/>
        </w:numPr>
        <w:tabs>
          <w:tab w:val="left" w:pos="567"/>
        </w:tabs>
        <w:ind w:left="0" w:firstLine="426"/>
        <w:contextualSpacing w:val="0"/>
        <w:jc w:val="both"/>
        <w:rPr>
          <w:b/>
          <w:bCs/>
          <w:i/>
          <w:iCs/>
          <w:sz w:val="24"/>
          <w:szCs w:val="24"/>
        </w:rPr>
      </w:pPr>
      <w:r w:rsidRPr="00AB4228">
        <w:rPr>
          <w:sz w:val="24"/>
          <w:szCs w:val="24"/>
        </w:rPr>
        <w:t xml:space="preserve">Одобрява кандидатстването на община Сандански с проектно предложение „Информационни кампании - битови отпадъци в община Сандански“ по Процедура BG16FFPR002-2.009 „Информационни кампании – Битови Отпадъци“ на Програма „Околна среда“ 2021 – 2027, в подкрепа на изпълнение на мултисекторна Стратегия за </w:t>
      </w:r>
      <w:r w:rsidRPr="00AB4228">
        <w:rPr>
          <w:sz w:val="24"/>
          <w:szCs w:val="24"/>
        </w:rPr>
        <w:lastRenderedPageBreak/>
        <w:t>водено от общността местно развитие (СВОМР) на Местна инициативна група – Сандански (МИГ – Сандански)</w:t>
      </w:r>
    </w:p>
    <w:p w14:paraId="029861EC" w14:textId="77777777" w:rsidR="00513E18" w:rsidRPr="00DE0DC8" w:rsidRDefault="00513E18" w:rsidP="00513E18"/>
    <w:p w14:paraId="2AF15568" w14:textId="77777777" w:rsidR="00513E18" w:rsidRDefault="00513E18" w:rsidP="00513E1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12</w:t>
      </w:r>
      <w:r w:rsidRPr="00411249">
        <w:rPr>
          <w:rFonts w:ascii="Times New Roman" w:hAnsi="Times New Roman"/>
          <w:b/>
          <w:color w:val="auto"/>
          <w:sz w:val="24"/>
          <w:szCs w:val="24"/>
        </w:rPr>
        <w:t xml:space="preserve"> (</w:t>
      </w:r>
      <w:r>
        <w:rPr>
          <w:rFonts w:ascii="Times New Roman" w:hAnsi="Times New Roman"/>
          <w:b/>
          <w:color w:val="auto"/>
          <w:sz w:val="24"/>
          <w:szCs w:val="24"/>
        </w:rPr>
        <w:t>Дванадесета</w:t>
      </w:r>
      <w:r w:rsidRPr="00411249">
        <w:rPr>
          <w:rFonts w:ascii="Times New Roman" w:hAnsi="Times New Roman"/>
          <w:b/>
          <w:color w:val="auto"/>
          <w:sz w:val="24"/>
          <w:szCs w:val="24"/>
        </w:rPr>
        <w:t>) ОТНОШЕНИЕ ВЗЕХА:</w:t>
      </w:r>
    </w:p>
    <w:p w14:paraId="076632E1" w14:textId="77777777" w:rsidR="00513E18" w:rsidRPr="00D07291" w:rsidRDefault="00513E18" w:rsidP="00513E18"/>
    <w:p w14:paraId="76BA9FC7" w14:textId="77777777" w:rsidR="00513E18" w:rsidRPr="00033DBD" w:rsidRDefault="00513E18" w:rsidP="00513E18">
      <w:pPr>
        <w:tabs>
          <w:tab w:val="left" w:pos="851"/>
        </w:tabs>
        <w:ind w:firstLine="567"/>
        <w:jc w:val="both"/>
        <w:rPr>
          <w:rFonts w:eastAsia="Times New Roman"/>
          <w:b/>
          <w:color w:val="FF0000"/>
          <w:sz w:val="24"/>
          <w:szCs w:val="24"/>
        </w:rPr>
      </w:pPr>
      <w:r w:rsidRPr="00033DBD">
        <w:rPr>
          <w:i/>
          <w:iCs/>
          <w:sz w:val="24"/>
          <w:szCs w:val="24"/>
        </w:rPr>
        <w:t xml:space="preserve">Ивелин Емилов Терзийски – Председател на Общински съвет </w:t>
      </w:r>
      <w:r w:rsidRPr="00033DBD">
        <w:rPr>
          <w:iCs/>
          <w:sz w:val="24"/>
          <w:szCs w:val="24"/>
        </w:rPr>
        <w:t xml:space="preserve">– </w:t>
      </w:r>
      <w:r w:rsidRPr="00033DBD">
        <w:rPr>
          <w:sz w:val="24"/>
          <w:szCs w:val="24"/>
        </w:rPr>
        <w:t xml:space="preserve">Преминаваме към т.12 - </w:t>
      </w:r>
      <w:r w:rsidRPr="00033DBD">
        <w:rPr>
          <w:rFonts w:eastAsia="Times New Roman"/>
          <w:b/>
          <w:sz w:val="24"/>
          <w:szCs w:val="24"/>
        </w:rPr>
        <w:t xml:space="preserve">Вх.№ 653/17.07.2026 г. - </w:t>
      </w:r>
      <w:r w:rsidRPr="00033DBD">
        <w:rPr>
          <w:rFonts w:eastAsia="Times New Roman"/>
          <w:sz w:val="24"/>
          <w:szCs w:val="24"/>
        </w:rPr>
        <w:t xml:space="preserve">Предложение от Атанас Славчев Стоянов – Кмет на община Сандански, относно одобряване на пазарна оценка и определяне на продажна цена на поземлен имот с идентификатор 44121.11.28 по КККР на с. Лозеница, общ. Сандански в полза на Велизар Метов Фератов, наемател по Договори за наем на земеделска земя. </w:t>
      </w:r>
    </w:p>
    <w:p w14:paraId="70907E6A" w14:textId="77777777" w:rsidR="00513E18" w:rsidRDefault="00513E18" w:rsidP="00513E18">
      <w:pPr>
        <w:tabs>
          <w:tab w:val="left" w:pos="851"/>
        </w:tabs>
        <w:ind w:firstLine="709"/>
        <w:jc w:val="both"/>
        <w:rPr>
          <w:iCs/>
          <w:sz w:val="24"/>
          <w:szCs w:val="24"/>
        </w:rPr>
      </w:pPr>
      <w:r w:rsidRPr="00D8797B">
        <w:rPr>
          <w:iCs/>
          <w:sz w:val="24"/>
          <w:szCs w:val="24"/>
        </w:rPr>
        <w:t xml:space="preserve">Има ли мнения, отношения, становища по материала? </w:t>
      </w:r>
    </w:p>
    <w:p w14:paraId="724EA2B7" w14:textId="77777777" w:rsidR="00513E18" w:rsidRDefault="00513E18" w:rsidP="00513E18">
      <w:pPr>
        <w:tabs>
          <w:tab w:val="left" w:pos="851"/>
          <w:tab w:val="left" w:pos="5220"/>
        </w:tabs>
        <w:ind w:firstLine="709"/>
        <w:jc w:val="both"/>
        <w:rPr>
          <w:iCs/>
          <w:sz w:val="24"/>
          <w:szCs w:val="24"/>
        </w:rPr>
      </w:pPr>
      <w:r w:rsidRPr="00D8797B">
        <w:rPr>
          <w:sz w:val="24"/>
          <w:szCs w:val="24"/>
        </w:rPr>
        <w:t>Ви</w:t>
      </w:r>
      <w:r>
        <w:rPr>
          <w:sz w:val="24"/>
          <w:szCs w:val="24"/>
        </w:rPr>
        <w:t>ждам, че няма</w:t>
      </w:r>
      <w:r w:rsidRPr="00D8797B">
        <w:rPr>
          <w:sz w:val="24"/>
          <w:szCs w:val="24"/>
        </w:rPr>
        <w:t>.</w:t>
      </w:r>
      <w:r>
        <w:rPr>
          <w:sz w:val="24"/>
          <w:szCs w:val="24"/>
        </w:rPr>
        <w:t xml:space="preserve"> Имате проекта за решение пред вас</w:t>
      </w:r>
      <w:r w:rsidRPr="00D8797B">
        <w:rPr>
          <w:iCs/>
          <w:sz w:val="24"/>
          <w:szCs w:val="24"/>
        </w:rPr>
        <w:t>. Режим на гласуване.</w:t>
      </w:r>
    </w:p>
    <w:p w14:paraId="4DC52A36"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Андрей Емилов Миладинов: За</w:t>
      </w:r>
    </w:p>
    <w:p w14:paraId="1FF12A78"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Асен Иванов Гогов: За</w:t>
      </w:r>
    </w:p>
    <w:p w14:paraId="01F6F0B3"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Борислав Георгиев Иванов: За</w:t>
      </w:r>
    </w:p>
    <w:p w14:paraId="797CB1DB"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Георги Атанасов Панчев: За</w:t>
      </w:r>
    </w:p>
    <w:p w14:paraId="3FC00C8E"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Елена Руменова Димитрова: За</w:t>
      </w:r>
    </w:p>
    <w:p w14:paraId="45AE8704"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Здравка Александрова Пашова: За</w:t>
      </w:r>
    </w:p>
    <w:p w14:paraId="537E7FB7"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Ивелин Емилов Терзийски: За</w:t>
      </w:r>
    </w:p>
    <w:p w14:paraId="36F67276"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Илиян Любчов Панчев: За</w:t>
      </w:r>
    </w:p>
    <w:p w14:paraId="2791F0AF"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Йордан Юлиев Тушев: За</w:t>
      </w:r>
    </w:p>
    <w:p w14:paraId="24CB3EEB"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Калин Тошков Терзийски: За</w:t>
      </w:r>
    </w:p>
    <w:p w14:paraId="243992F1"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Костадин Стоянов Миндов: За</w:t>
      </w:r>
    </w:p>
    <w:p w14:paraId="4FC6EBA9"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Леонид Петров Петканин: За</w:t>
      </w:r>
    </w:p>
    <w:p w14:paraId="1D4B9082"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Методи Менчев Атанасов: За</w:t>
      </w:r>
    </w:p>
    <w:p w14:paraId="76F38418"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Никола Емилов Далев: За</w:t>
      </w:r>
    </w:p>
    <w:p w14:paraId="771F87BF"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Петър Василев Додушев: За</w:t>
      </w:r>
    </w:p>
    <w:p w14:paraId="0FA7B47C"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Стоян Владимиров Златков: За</w:t>
      </w:r>
    </w:p>
    <w:p w14:paraId="2FC3A388"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Тодор Кирилов Чачев: За</w:t>
      </w:r>
    </w:p>
    <w:p w14:paraId="7F6571DE" w14:textId="77777777" w:rsidR="00513E18" w:rsidRPr="00D012BF" w:rsidRDefault="00513E18" w:rsidP="00513E18">
      <w:pPr>
        <w:numPr>
          <w:ilvl w:val="0"/>
          <w:numId w:val="30"/>
        </w:numPr>
        <w:spacing w:before="100" w:beforeAutospacing="1" w:after="100" w:afterAutospacing="1"/>
        <w:rPr>
          <w:rFonts w:eastAsia="Times New Roman"/>
          <w:i/>
        </w:rPr>
      </w:pPr>
      <w:r w:rsidRPr="00D012BF">
        <w:rPr>
          <w:rFonts w:eastAsia="Times New Roman"/>
          <w:i/>
        </w:rPr>
        <w:t>Явор Иванов Аргиров: За</w:t>
      </w:r>
    </w:p>
    <w:p w14:paraId="1274B1F7" w14:textId="40E537A2" w:rsidR="00513E18" w:rsidRDefault="00513E18" w:rsidP="00513E18">
      <w:pPr>
        <w:ind w:firstLine="426"/>
        <w:jc w:val="both"/>
        <w:rPr>
          <w:b/>
          <w:bCs/>
          <w:i/>
          <w:iCs/>
          <w:sz w:val="24"/>
          <w:szCs w:val="24"/>
        </w:rPr>
      </w:pPr>
      <w:r w:rsidRPr="00EB179F">
        <w:rPr>
          <w:b/>
          <w:bCs/>
          <w:i/>
          <w:iCs/>
          <w:sz w:val="24"/>
          <w:szCs w:val="24"/>
        </w:rPr>
        <w:t xml:space="preserve">С поименно гласуване от </w:t>
      </w:r>
      <w:r>
        <w:rPr>
          <w:b/>
          <w:bCs/>
          <w:i/>
          <w:iCs/>
          <w:sz w:val="24"/>
          <w:szCs w:val="24"/>
        </w:rPr>
        <w:t>1</w:t>
      </w:r>
      <w:r w:rsidR="00E5377B">
        <w:rPr>
          <w:b/>
          <w:bCs/>
          <w:i/>
          <w:iCs/>
          <w:sz w:val="24"/>
          <w:szCs w:val="24"/>
        </w:rPr>
        <w:t>8</w:t>
      </w:r>
      <w:r>
        <w:rPr>
          <w:b/>
          <w:bCs/>
          <w:i/>
          <w:iCs/>
          <w:sz w:val="24"/>
          <w:szCs w:val="24"/>
        </w:rPr>
        <w:t xml:space="preserve"> </w:t>
      </w:r>
      <w:r>
        <w:rPr>
          <w:b/>
          <w:bCs/>
          <w:i/>
          <w:iCs/>
          <w:sz w:val="24"/>
          <w:szCs w:val="24"/>
          <w:lang w:val="en-US"/>
        </w:rPr>
        <w:t xml:space="preserve"> </w:t>
      </w:r>
      <w:r w:rsidRPr="00EB179F">
        <w:rPr>
          <w:b/>
          <w:bCs/>
          <w:i/>
          <w:iCs/>
          <w:sz w:val="24"/>
          <w:szCs w:val="24"/>
        </w:rPr>
        <w:t>гласували  общински съветници, </w:t>
      </w:r>
      <w:r>
        <w:rPr>
          <w:rFonts w:eastAsia="Times New Roman"/>
          <w:b/>
          <w:i/>
          <w:iCs/>
          <w:sz w:val="24"/>
          <w:szCs w:val="24"/>
        </w:rPr>
        <w:t>'за' – 1</w:t>
      </w:r>
      <w:r w:rsidR="00E5377B">
        <w:rPr>
          <w:rFonts w:eastAsia="Times New Roman"/>
          <w:b/>
          <w:i/>
          <w:iCs/>
          <w:sz w:val="24"/>
          <w:szCs w:val="24"/>
        </w:rPr>
        <w:t>8</w:t>
      </w:r>
      <w:r>
        <w:rPr>
          <w:rFonts w:eastAsia="Times New Roman"/>
          <w:b/>
          <w:i/>
          <w:iCs/>
          <w:sz w:val="24"/>
          <w:szCs w:val="24"/>
        </w:rPr>
        <w:t xml:space="preserve"> , 'против' – 0</w:t>
      </w:r>
      <w:r w:rsidRPr="00EB179F">
        <w:rPr>
          <w:rFonts w:eastAsia="Times New Roman"/>
          <w:b/>
          <w:i/>
          <w:iCs/>
          <w:sz w:val="24"/>
          <w:szCs w:val="24"/>
        </w:rPr>
        <w:t xml:space="preserve"> и 'въздържали се' – </w:t>
      </w:r>
      <w:r>
        <w:rPr>
          <w:rFonts w:eastAsia="Times New Roman"/>
          <w:b/>
          <w:i/>
          <w:iCs/>
          <w:sz w:val="24"/>
          <w:szCs w:val="24"/>
        </w:rPr>
        <w:t xml:space="preserve">0 </w:t>
      </w:r>
      <w:r w:rsidRPr="00EB179F">
        <w:rPr>
          <w:b/>
          <w:bCs/>
          <w:i/>
          <w:iCs/>
          <w:sz w:val="24"/>
          <w:szCs w:val="24"/>
        </w:rPr>
        <w:t>, предложението СЕ ПРИЕМА.</w:t>
      </w:r>
    </w:p>
    <w:p w14:paraId="21DBFDC4" w14:textId="77777777" w:rsidR="00513E18" w:rsidRPr="00A33317" w:rsidRDefault="00513E18" w:rsidP="00513E18">
      <w:pPr>
        <w:pStyle w:val="1"/>
        <w:ind w:firstLine="567"/>
        <w:jc w:val="both"/>
        <w:rPr>
          <w:rFonts w:ascii="Times New Roman" w:hAnsi="Times New Roman"/>
          <w:b w:val="0"/>
          <w:sz w:val="24"/>
          <w:szCs w:val="24"/>
        </w:rPr>
      </w:pPr>
      <w:r w:rsidRPr="00A33317">
        <w:rPr>
          <w:rFonts w:ascii="Times New Roman" w:hAnsi="Times New Roman"/>
          <w:b w:val="0"/>
          <w:sz w:val="24"/>
          <w:szCs w:val="24"/>
        </w:rPr>
        <w:t xml:space="preserve">На основание: чл.21, ал.1, т.8 от Закона за местното самоуправление и местната администрация (ЗМСМА), във връзка с чл.24д, ал.1, т.1 и ал.2 от ЗСПЗЗ, чл.39, ал.1, чл.41, ал.2, чл.42, ал.1 от Наредбата за условията и реда за придобиване, управление и разпореждане със земите от общински поземлен фонд на община Санданки, чл.36, ал.2, чл.76, ал.1 и ал.2 и чл.77 от Наредбата за реда за придобиване, управление и разпореждане с общинско имущество на Община Сандански, и след проведено гласуване, Общинският съвет прие </w:t>
      </w:r>
    </w:p>
    <w:p w14:paraId="0FA3020D" w14:textId="77777777" w:rsidR="00513E18" w:rsidRDefault="00513E18" w:rsidP="00513E18">
      <w:pPr>
        <w:pStyle w:val="af4"/>
        <w:spacing w:after="0" w:line="276" w:lineRule="auto"/>
        <w:ind w:right="-98"/>
        <w:rPr>
          <w:sz w:val="24"/>
          <w:szCs w:val="24"/>
        </w:rPr>
      </w:pPr>
    </w:p>
    <w:p w14:paraId="7B9268E3" w14:textId="77777777" w:rsidR="00513E18" w:rsidRDefault="00513E18" w:rsidP="00513E18">
      <w:pPr>
        <w:jc w:val="center"/>
        <w:rPr>
          <w:sz w:val="24"/>
          <w:szCs w:val="24"/>
        </w:rPr>
      </w:pPr>
      <w:r>
        <w:rPr>
          <w:sz w:val="24"/>
          <w:szCs w:val="24"/>
        </w:rPr>
        <w:t>Р Е Ш Е Н И Е № 309</w:t>
      </w:r>
    </w:p>
    <w:p w14:paraId="3ACEC733" w14:textId="77777777" w:rsidR="00513E18" w:rsidRDefault="00513E18" w:rsidP="00513E18">
      <w:pPr>
        <w:jc w:val="center"/>
        <w:rPr>
          <w:sz w:val="24"/>
          <w:szCs w:val="24"/>
        </w:rPr>
      </w:pPr>
      <w:r>
        <w:rPr>
          <w:sz w:val="24"/>
          <w:szCs w:val="24"/>
        </w:rPr>
        <w:t>от 21 септември 2026 г.</w:t>
      </w:r>
    </w:p>
    <w:p w14:paraId="29BCB763" w14:textId="77777777" w:rsidR="00513E18" w:rsidRDefault="00513E18" w:rsidP="00513E18">
      <w:pPr>
        <w:pStyle w:val="af4"/>
        <w:spacing w:after="0" w:line="276" w:lineRule="auto"/>
        <w:ind w:right="-98"/>
        <w:rPr>
          <w:sz w:val="24"/>
          <w:szCs w:val="24"/>
        </w:rPr>
      </w:pPr>
    </w:p>
    <w:p w14:paraId="47D40BDC" w14:textId="77777777" w:rsidR="00513E18" w:rsidRPr="001E7D91" w:rsidRDefault="00513E18" w:rsidP="00513E18">
      <w:pPr>
        <w:ind w:firstLine="708"/>
        <w:jc w:val="both"/>
        <w:rPr>
          <w:rFonts w:eastAsia="Times New Roman"/>
          <w:sz w:val="24"/>
          <w:szCs w:val="24"/>
        </w:rPr>
      </w:pPr>
      <w:r>
        <w:rPr>
          <w:rFonts w:eastAsia="Times New Roman"/>
          <w:sz w:val="24"/>
          <w:szCs w:val="24"/>
        </w:rPr>
        <w:t>1</w:t>
      </w:r>
      <w:r w:rsidRPr="001E7D91">
        <w:rPr>
          <w:rFonts w:eastAsia="Times New Roman"/>
          <w:sz w:val="24"/>
          <w:szCs w:val="24"/>
        </w:rPr>
        <w:t>. Общински съвет – Сандански приема изготвен</w:t>
      </w:r>
      <w:r>
        <w:rPr>
          <w:rFonts w:eastAsia="Times New Roman"/>
          <w:sz w:val="24"/>
          <w:szCs w:val="24"/>
        </w:rPr>
        <w:t>ата</w:t>
      </w:r>
      <w:r w:rsidRPr="001E7D91">
        <w:rPr>
          <w:rFonts w:eastAsia="Times New Roman"/>
          <w:sz w:val="24"/>
          <w:szCs w:val="24"/>
        </w:rPr>
        <w:t xml:space="preserve"> пазарн</w:t>
      </w:r>
      <w:r>
        <w:rPr>
          <w:rFonts w:eastAsia="Times New Roman"/>
          <w:sz w:val="24"/>
          <w:szCs w:val="24"/>
        </w:rPr>
        <w:t>а</w:t>
      </w:r>
      <w:r w:rsidRPr="001E7D91">
        <w:rPr>
          <w:rFonts w:eastAsia="Times New Roman"/>
          <w:sz w:val="24"/>
          <w:szCs w:val="24"/>
        </w:rPr>
        <w:t xml:space="preserve"> оценк</w:t>
      </w:r>
      <w:r>
        <w:rPr>
          <w:rFonts w:eastAsia="Times New Roman"/>
          <w:sz w:val="24"/>
          <w:szCs w:val="24"/>
        </w:rPr>
        <w:t>а на поземлен имот с идентификатор</w:t>
      </w:r>
      <w:r w:rsidRPr="001E7D91">
        <w:rPr>
          <w:rFonts w:eastAsia="Times New Roman"/>
          <w:sz w:val="24"/>
          <w:szCs w:val="24"/>
        </w:rPr>
        <w:t xml:space="preserve"> </w:t>
      </w:r>
      <w:r>
        <w:rPr>
          <w:rFonts w:eastAsia="Times New Roman"/>
          <w:sz w:val="24"/>
          <w:szCs w:val="24"/>
        </w:rPr>
        <w:t xml:space="preserve">44121.11.28, </w:t>
      </w:r>
      <w:r w:rsidRPr="001E7D91">
        <w:rPr>
          <w:rFonts w:eastAsia="Times New Roman"/>
          <w:sz w:val="24"/>
          <w:szCs w:val="24"/>
        </w:rPr>
        <w:t xml:space="preserve">с. </w:t>
      </w:r>
      <w:r>
        <w:rPr>
          <w:rFonts w:eastAsia="Times New Roman"/>
          <w:sz w:val="24"/>
          <w:szCs w:val="24"/>
        </w:rPr>
        <w:t>Лозеница</w:t>
      </w:r>
      <w:r w:rsidRPr="001E7D91">
        <w:rPr>
          <w:rFonts w:eastAsia="Times New Roman"/>
          <w:sz w:val="24"/>
          <w:szCs w:val="24"/>
        </w:rPr>
        <w:t>, община Сандански, изготвена от инж. агр. Валентина Евтимова Панева (Сертификат рег. № 810100222/25.07.2011 г.), съгласно таблицата по т. III от настоящото предложение.</w:t>
      </w:r>
    </w:p>
    <w:p w14:paraId="2CD7C7EC" w14:textId="77777777" w:rsidR="00513E18" w:rsidRPr="001E7D91" w:rsidRDefault="00513E18" w:rsidP="00513E18">
      <w:pPr>
        <w:ind w:firstLine="708"/>
        <w:jc w:val="both"/>
        <w:rPr>
          <w:rFonts w:eastAsia="Times New Roman"/>
          <w:sz w:val="24"/>
          <w:szCs w:val="24"/>
        </w:rPr>
      </w:pPr>
      <w:r w:rsidRPr="001E7D91">
        <w:rPr>
          <w:rFonts w:eastAsia="Times New Roman"/>
          <w:sz w:val="24"/>
          <w:szCs w:val="24"/>
        </w:rPr>
        <w:lastRenderedPageBreak/>
        <w:t>2. Общински съвет – Сандански определя продажна цена</w:t>
      </w:r>
      <w:r>
        <w:rPr>
          <w:rFonts w:eastAsia="Times New Roman"/>
          <w:sz w:val="24"/>
          <w:szCs w:val="24"/>
        </w:rPr>
        <w:t xml:space="preserve"> в размер на </w:t>
      </w:r>
      <w:r w:rsidRPr="00FA7752">
        <w:rPr>
          <w:rFonts w:eastAsia="Times New Roman"/>
          <w:sz w:val="24"/>
          <w:szCs w:val="24"/>
        </w:rPr>
        <w:t>1267</w:t>
      </w:r>
      <w:r>
        <w:rPr>
          <w:rFonts w:eastAsia="Times New Roman"/>
          <w:sz w:val="24"/>
          <w:szCs w:val="24"/>
        </w:rPr>
        <w:t xml:space="preserve"> </w:t>
      </w:r>
      <w:r w:rsidRPr="00B60707">
        <w:rPr>
          <w:rFonts w:eastAsia="Times New Roman"/>
          <w:sz w:val="24"/>
          <w:szCs w:val="24"/>
        </w:rPr>
        <w:t>евро</w:t>
      </w:r>
      <w:r>
        <w:rPr>
          <w:rFonts w:eastAsia="Times New Roman"/>
          <w:sz w:val="24"/>
          <w:szCs w:val="24"/>
        </w:rPr>
        <w:t xml:space="preserve">, </w:t>
      </w:r>
      <w:r w:rsidRPr="001E7D91">
        <w:rPr>
          <w:rFonts w:eastAsia="Times New Roman"/>
          <w:sz w:val="24"/>
          <w:szCs w:val="24"/>
        </w:rPr>
        <w:t xml:space="preserve"> на оп</w:t>
      </w:r>
      <w:r>
        <w:rPr>
          <w:rFonts w:eastAsia="Times New Roman"/>
          <w:sz w:val="24"/>
          <w:szCs w:val="24"/>
        </w:rPr>
        <w:t>исания</w:t>
      </w:r>
      <w:r w:rsidRPr="001E7D91">
        <w:rPr>
          <w:rFonts w:eastAsia="Times New Roman"/>
          <w:sz w:val="24"/>
          <w:szCs w:val="24"/>
        </w:rPr>
        <w:t xml:space="preserve"> в т. 1 имот, съгласно приложената по-горе таблица, като размер</w:t>
      </w:r>
      <w:r>
        <w:rPr>
          <w:rFonts w:eastAsia="Times New Roman"/>
          <w:sz w:val="24"/>
          <w:szCs w:val="24"/>
        </w:rPr>
        <w:t>а</w:t>
      </w:r>
      <w:r w:rsidRPr="001E7D91">
        <w:rPr>
          <w:rFonts w:eastAsia="Times New Roman"/>
          <w:sz w:val="24"/>
          <w:szCs w:val="24"/>
        </w:rPr>
        <w:t xml:space="preserve"> на продажната цена не може да бъде занижаван под тези стойности</w:t>
      </w:r>
      <w:r>
        <w:rPr>
          <w:rFonts w:eastAsia="Times New Roman"/>
          <w:sz w:val="24"/>
          <w:szCs w:val="24"/>
        </w:rPr>
        <w:t>.</w:t>
      </w:r>
    </w:p>
    <w:p w14:paraId="6D1D69C5" w14:textId="77777777" w:rsidR="00513E18" w:rsidRDefault="00513E18" w:rsidP="00513E18">
      <w:pPr>
        <w:ind w:firstLine="708"/>
        <w:jc w:val="both"/>
        <w:rPr>
          <w:rFonts w:eastAsia="Times New Roman"/>
          <w:sz w:val="24"/>
          <w:szCs w:val="24"/>
        </w:rPr>
      </w:pPr>
      <w:r w:rsidRPr="001E7D91">
        <w:rPr>
          <w:rFonts w:eastAsia="Times New Roman"/>
          <w:sz w:val="24"/>
          <w:szCs w:val="24"/>
        </w:rPr>
        <w:t xml:space="preserve">3. Общински съвет – Сандански упълномощава Кмета на Община Сандански да предприеме всички необходими правни и фактически действия по завършване на процедурата по чл. 24д ЗСПЗЗ, включително да прекрати </w:t>
      </w:r>
      <w:r>
        <w:rPr>
          <w:rFonts w:eastAsia="Times New Roman"/>
          <w:sz w:val="24"/>
          <w:szCs w:val="24"/>
        </w:rPr>
        <w:t>договора за наем на цитирания имот</w:t>
      </w:r>
      <w:r w:rsidRPr="001E7D91">
        <w:rPr>
          <w:rFonts w:eastAsia="Times New Roman"/>
          <w:sz w:val="24"/>
          <w:szCs w:val="24"/>
        </w:rPr>
        <w:t xml:space="preserve"> и да подпише договор за покупко-продажба на </w:t>
      </w:r>
      <w:r>
        <w:rPr>
          <w:rFonts w:eastAsia="Times New Roman"/>
          <w:sz w:val="24"/>
          <w:szCs w:val="24"/>
        </w:rPr>
        <w:t xml:space="preserve">описания имот </w:t>
      </w:r>
      <w:r w:rsidRPr="001E7D91">
        <w:rPr>
          <w:rFonts w:eastAsia="Times New Roman"/>
          <w:sz w:val="24"/>
          <w:szCs w:val="24"/>
        </w:rPr>
        <w:t xml:space="preserve">между Община Сандански и </w:t>
      </w:r>
      <w:r w:rsidRPr="00FA7752">
        <w:rPr>
          <w:rFonts w:eastAsia="Times New Roman"/>
          <w:sz w:val="24"/>
          <w:szCs w:val="24"/>
        </w:rPr>
        <w:t>Велизар Метов Фератов</w:t>
      </w:r>
      <w:r w:rsidRPr="001E7D91">
        <w:rPr>
          <w:rFonts w:eastAsia="Times New Roman"/>
          <w:sz w:val="24"/>
          <w:szCs w:val="24"/>
        </w:rPr>
        <w:t>, без търг или конкурс, при цена, не по-ниска от определената по т. 2.</w:t>
      </w:r>
    </w:p>
    <w:p w14:paraId="1C6F9DE2" w14:textId="77777777" w:rsidR="00513E18" w:rsidRDefault="00513E18" w:rsidP="00513E18">
      <w:pPr>
        <w:jc w:val="both"/>
        <w:rPr>
          <w:rFonts w:eastAsia="Times New Roman"/>
          <w:sz w:val="24"/>
          <w:szCs w:val="24"/>
        </w:rPr>
      </w:pPr>
    </w:p>
    <w:p w14:paraId="0108AF90" w14:textId="77777777" w:rsidR="00513E18" w:rsidRDefault="00513E18" w:rsidP="00513E1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13</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 </w:t>
      </w:r>
      <w:r w:rsidRPr="00411249">
        <w:rPr>
          <w:rFonts w:ascii="Times New Roman" w:hAnsi="Times New Roman"/>
          <w:b/>
          <w:color w:val="auto"/>
          <w:sz w:val="24"/>
          <w:szCs w:val="24"/>
        </w:rPr>
        <w:t>(</w:t>
      </w:r>
      <w:r>
        <w:rPr>
          <w:rFonts w:ascii="Times New Roman" w:hAnsi="Times New Roman"/>
          <w:b/>
          <w:color w:val="auto"/>
          <w:sz w:val="24"/>
          <w:szCs w:val="24"/>
        </w:rPr>
        <w:t>Тринадесета</w:t>
      </w:r>
      <w:r w:rsidRPr="00411249">
        <w:rPr>
          <w:rFonts w:ascii="Times New Roman" w:hAnsi="Times New Roman"/>
          <w:b/>
          <w:color w:val="auto"/>
          <w:sz w:val="24"/>
          <w:szCs w:val="24"/>
        </w:rPr>
        <w:t>) ОТНОШЕНИЕ ВЗЕХА:</w:t>
      </w:r>
    </w:p>
    <w:p w14:paraId="4543CD3A" w14:textId="77777777" w:rsidR="00513E18" w:rsidRPr="004C4582" w:rsidRDefault="00513E18" w:rsidP="00513E18"/>
    <w:p w14:paraId="55250076" w14:textId="77777777" w:rsidR="00513E18" w:rsidRPr="005B492F" w:rsidRDefault="00513E18" w:rsidP="00513E18">
      <w:pPr>
        <w:tabs>
          <w:tab w:val="left" w:pos="851"/>
        </w:tabs>
        <w:ind w:firstLine="567"/>
        <w:jc w:val="both"/>
        <w:rPr>
          <w:rFonts w:eastAsia="Times New Roman"/>
          <w:sz w:val="24"/>
          <w:szCs w:val="24"/>
        </w:rPr>
      </w:pPr>
      <w:r w:rsidRPr="00033DBD">
        <w:rPr>
          <w:i/>
          <w:iCs/>
          <w:sz w:val="24"/>
          <w:szCs w:val="24"/>
        </w:rPr>
        <w:t xml:space="preserve">Ивелин Емилов Терзийски </w:t>
      </w:r>
      <w:r w:rsidRPr="005B492F">
        <w:rPr>
          <w:i/>
          <w:iCs/>
          <w:sz w:val="24"/>
          <w:szCs w:val="24"/>
        </w:rPr>
        <w:t xml:space="preserve">– Председател на Общински съвет </w:t>
      </w:r>
      <w:r w:rsidRPr="005B492F">
        <w:rPr>
          <w:iCs/>
          <w:sz w:val="24"/>
          <w:szCs w:val="24"/>
        </w:rPr>
        <w:t xml:space="preserve">– </w:t>
      </w:r>
      <w:r w:rsidRPr="005B492F">
        <w:rPr>
          <w:sz w:val="24"/>
          <w:szCs w:val="24"/>
        </w:rPr>
        <w:t>Преминаваме към т.13 -</w:t>
      </w:r>
      <w:r w:rsidRPr="005B492F">
        <w:rPr>
          <w:rFonts w:eastAsia="Times New Roman"/>
          <w:b/>
          <w:sz w:val="24"/>
          <w:szCs w:val="24"/>
        </w:rPr>
        <w:t xml:space="preserve"> </w:t>
      </w:r>
      <w:r>
        <w:rPr>
          <w:rFonts w:eastAsia="Times New Roman"/>
          <w:b/>
          <w:sz w:val="24"/>
          <w:szCs w:val="24"/>
        </w:rPr>
        <w:t xml:space="preserve">Вх.№ 816/11.09.2026 г. - </w:t>
      </w:r>
      <w:r>
        <w:rPr>
          <w:rFonts w:eastAsia="Times New Roman"/>
          <w:sz w:val="24"/>
          <w:szCs w:val="24"/>
        </w:rPr>
        <w:t>Предложение от Атанас Славчев Стоянов – Кмет на община Сандански, относно одобряване на пазарна оценка и определяне на продажна цена на поземлен имот с идентификатор 12200.25.5 по КККР на с. Враня, общ. Сандански в полза на Димитър Звезданов Гацев, наемател по Договори за наем на земеделска земя.</w:t>
      </w:r>
    </w:p>
    <w:p w14:paraId="078FA4BC" w14:textId="77777777" w:rsidR="00513E18" w:rsidRDefault="00513E18" w:rsidP="00513E1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 Режим на гласуване!</w:t>
      </w:r>
    </w:p>
    <w:p w14:paraId="2CAF690F"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Андрей Емилов Миладинов: За</w:t>
      </w:r>
    </w:p>
    <w:p w14:paraId="605E3718"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Антон Бориславов Цанев: За</w:t>
      </w:r>
    </w:p>
    <w:p w14:paraId="19747AF9"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Асен Иванов Гогов: За</w:t>
      </w:r>
    </w:p>
    <w:p w14:paraId="249E6179"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Борислав Георгиев Иванов: За</w:t>
      </w:r>
    </w:p>
    <w:p w14:paraId="6B0E2F94"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Георги Атанасов Панчев: За</w:t>
      </w:r>
    </w:p>
    <w:p w14:paraId="1A442BB1"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Димитрина Любомирова Хаджиева-Недина: За</w:t>
      </w:r>
    </w:p>
    <w:p w14:paraId="444CE092"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Елена Руменова Димитрова: За</w:t>
      </w:r>
    </w:p>
    <w:p w14:paraId="54500E84"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Живко Кирилов Иванов: За</w:t>
      </w:r>
    </w:p>
    <w:p w14:paraId="1E49B0C0"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Здравка Александрова Пашова: За</w:t>
      </w:r>
    </w:p>
    <w:p w14:paraId="0C0E8494"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Ивелин Емилов Терзийски: За</w:t>
      </w:r>
    </w:p>
    <w:p w14:paraId="2400D88A"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Илиян Любчов Панчев: За</w:t>
      </w:r>
    </w:p>
    <w:p w14:paraId="4F7FF781"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Йордан Юлиев Тушев: За</w:t>
      </w:r>
    </w:p>
    <w:p w14:paraId="7B46F3BD"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Калин Тошков Терзийски: За</w:t>
      </w:r>
    </w:p>
    <w:p w14:paraId="6C019EBB"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Костадин Стоянов Миндов: За</w:t>
      </w:r>
    </w:p>
    <w:p w14:paraId="15335C8E"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Леонид Петров Петканин: За</w:t>
      </w:r>
    </w:p>
    <w:p w14:paraId="6E72675C"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Методи Менчев Атанасов: За</w:t>
      </w:r>
    </w:p>
    <w:p w14:paraId="35F421F8"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Михаела Валериева Якимова: За</w:t>
      </w:r>
    </w:p>
    <w:p w14:paraId="71C7F025"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Никола Емилов Далев: За</w:t>
      </w:r>
    </w:p>
    <w:p w14:paraId="1E54BF78"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Петър Василев Додушев: За</w:t>
      </w:r>
    </w:p>
    <w:p w14:paraId="3442142B"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Стоян Владимиров Златков: За</w:t>
      </w:r>
    </w:p>
    <w:p w14:paraId="660C8A96"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Тодор Кирилов Чачев: За</w:t>
      </w:r>
    </w:p>
    <w:p w14:paraId="0A2D9BF3"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Юлиян Живков Ефендийски: За</w:t>
      </w:r>
    </w:p>
    <w:p w14:paraId="12C46BA2" w14:textId="77777777" w:rsidR="00513E18" w:rsidRPr="00936FDA" w:rsidRDefault="00513E18" w:rsidP="00513E18">
      <w:pPr>
        <w:numPr>
          <w:ilvl w:val="0"/>
          <w:numId w:val="31"/>
        </w:numPr>
        <w:spacing w:before="100" w:beforeAutospacing="1" w:after="100" w:afterAutospacing="1"/>
        <w:rPr>
          <w:rFonts w:eastAsia="Times New Roman"/>
          <w:i/>
        </w:rPr>
      </w:pPr>
      <w:r w:rsidRPr="00936FDA">
        <w:rPr>
          <w:rFonts w:eastAsia="Times New Roman"/>
          <w:i/>
        </w:rPr>
        <w:t>Явор Иванов Аргиров: За</w:t>
      </w:r>
    </w:p>
    <w:p w14:paraId="1461DBBA" w14:textId="77777777" w:rsidR="00513E18" w:rsidRDefault="00513E18" w:rsidP="00513E18">
      <w:pPr>
        <w:ind w:firstLine="426"/>
        <w:jc w:val="both"/>
        <w:rPr>
          <w:b/>
          <w:bCs/>
          <w:i/>
          <w:iCs/>
          <w:sz w:val="24"/>
          <w:szCs w:val="24"/>
        </w:rPr>
      </w:pPr>
      <w:r w:rsidRPr="00867AF0">
        <w:rPr>
          <w:b/>
          <w:bCs/>
          <w:i/>
          <w:iCs/>
          <w:sz w:val="24"/>
          <w:szCs w:val="24"/>
        </w:rPr>
        <w:t xml:space="preserve">С </w:t>
      </w:r>
      <w:r>
        <w:rPr>
          <w:b/>
          <w:bCs/>
          <w:i/>
          <w:iCs/>
          <w:sz w:val="24"/>
          <w:szCs w:val="24"/>
        </w:rPr>
        <w:t>поименно</w:t>
      </w:r>
      <w:r w:rsidRPr="00867AF0">
        <w:rPr>
          <w:b/>
          <w:bCs/>
          <w:i/>
          <w:iCs/>
          <w:sz w:val="24"/>
          <w:szCs w:val="24"/>
        </w:rPr>
        <w:t xml:space="preserve"> гласуване от </w:t>
      </w:r>
      <w:r>
        <w:rPr>
          <w:b/>
          <w:bCs/>
          <w:i/>
          <w:iCs/>
          <w:sz w:val="24"/>
          <w:szCs w:val="24"/>
        </w:rPr>
        <w:t xml:space="preserve">23 </w:t>
      </w:r>
      <w:r w:rsidRPr="00867AF0">
        <w:rPr>
          <w:b/>
          <w:bCs/>
          <w:i/>
          <w:iCs/>
          <w:sz w:val="24"/>
          <w:szCs w:val="24"/>
        </w:rPr>
        <w:t xml:space="preserve"> гласували общински съветници, </w:t>
      </w:r>
      <w:r>
        <w:rPr>
          <w:rFonts w:eastAsia="Times New Roman"/>
          <w:b/>
          <w:i/>
          <w:iCs/>
          <w:sz w:val="24"/>
          <w:szCs w:val="24"/>
        </w:rPr>
        <w:t>'за' – 23,</w:t>
      </w:r>
      <w:r w:rsidRPr="00867AF0">
        <w:rPr>
          <w:rFonts w:eastAsia="Times New Roman"/>
          <w:b/>
          <w:i/>
          <w:iCs/>
          <w:sz w:val="24"/>
          <w:szCs w:val="24"/>
        </w:rPr>
        <w:t xml:space="preserve"> 'против' - 0  и 'въздържали се' – </w:t>
      </w:r>
      <w:r>
        <w:rPr>
          <w:rFonts w:eastAsia="Times New Roman"/>
          <w:b/>
          <w:i/>
          <w:iCs/>
          <w:sz w:val="24"/>
          <w:szCs w:val="24"/>
        </w:rPr>
        <w:t>0</w:t>
      </w:r>
      <w:r w:rsidRPr="00867AF0">
        <w:rPr>
          <w:b/>
          <w:bCs/>
          <w:i/>
          <w:iCs/>
          <w:sz w:val="24"/>
          <w:szCs w:val="24"/>
        </w:rPr>
        <w:t>, предложението СЕ ПРИЕМА.</w:t>
      </w:r>
    </w:p>
    <w:p w14:paraId="0937390D" w14:textId="7B8D7974" w:rsidR="00513E18" w:rsidRPr="00D17C27" w:rsidRDefault="00513E18" w:rsidP="00513E18">
      <w:pPr>
        <w:pStyle w:val="1"/>
        <w:ind w:firstLine="567"/>
        <w:jc w:val="both"/>
        <w:rPr>
          <w:rFonts w:ascii="Times New Roman" w:hAnsi="Times New Roman"/>
          <w:b w:val="0"/>
          <w:sz w:val="24"/>
          <w:szCs w:val="24"/>
        </w:rPr>
      </w:pPr>
      <w:r w:rsidRPr="00D17C27">
        <w:rPr>
          <w:rFonts w:ascii="Times New Roman" w:hAnsi="Times New Roman"/>
          <w:b w:val="0"/>
          <w:sz w:val="24"/>
          <w:szCs w:val="24"/>
        </w:rPr>
        <w:lastRenderedPageBreak/>
        <w:t>На основание: чл.21, ал.1, т.8 от Закона за местното самоуправление и местната администрация (ЗМСМА), във връзка с чл.24д, ал.1, т.1 и ал.2 от ЗСПЗЗ, чл.39, ал.1, чл.41, ал.2, чл.42, ал.1 от Наредбата за условията и реда за придобиване, управление и разпореждане със земите от общински поземлен фонд на община Сандан</w:t>
      </w:r>
      <w:r w:rsidR="004D6E8A">
        <w:rPr>
          <w:rFonts w:ascii="Times New Roman" w:hAnsi="Times New Roman"/>
          <w:b w:val="0"/>
          <w:sz w:val="24"/>
          <w:szCs w:val="24"/>
        </w:rPr>
        <w:t>с</w:t>
      </w:r>
      <w:r w:rsidRPr="00D17C27">
        <w:rPr>
          <w:rFonts w:ascii="Times New Roman" w:hAnsi="Times New Roman"/>
          <w:b w:val="0"/>
          <w:sz w:val="24"/>
          <w:szCs w:val="24"/>
        </w:rPr>
        <w:t xml:space="preserve">ки, чл.36, ал.2, чл.76, ал.1 и ал.2 и чл.77 от Наредбата за реда за придобиване, управление и разпореждане с общинско имущество на Община Сандански, и след проведено гласуване, Общинският съвет прие </w:t>
      </w:r>
    </w:p>
    <w:p w14:paraId="26947054" w14:textId="77777777" w:rsidR="00513E18" w:rsidRDefault="00513E18" w:rsidP="00513E18">
      <w:pPr>
        <w:ind w:firstLine="426"/>
        <w:jc w:val="both"/>
        <w:rPr>
          <w:b/>
          <w:bCs/>
          <w:i/>
          <w:iCs/>
          <w:sz w:val="24"/>
          <w:szCs w:val="24"/>
        </w:rPr>
      </w:pPr>
    </w:p>
    <w:p w14:paraId="27A620BB" w14:textId="77777777" w:rsidR="00513E18" w:rsidRDefault="00513E18" w:rsidP="00513E18">
      <w:pPr>
        <w:jc w:val="center"/>
        <w:rPr>
          <w:sz w:val="24"/>
          <w:szCs w:val="24"/>
        </w:rPr>
      </w:pPr>
      <w:r>
        <w:rPr>
          <w:sz w:val="24"/>
          <w:szCs w:val="24"/>
        </w:rPr>
        <w:t>Р Е Ш Е Н И Е № 310</w:t>
      </w:r>
    </w:p>
    <w:p w14:paraId="2B427416" w14:textId="77777777" w:rsidR="00513E18" w:rsidRDefault="00513E18" w:rsidP="00513E18">
      <w:pPr>
        <w:jc w:val="center"/>
        <w:rPr>
          <w:sz w:val="24"/>
          <w:szCs w:val="24"/>
        </w:rPr>
      </w:pPr>
      <w:r>
        <w:rPr>
          <w:sz w:val="24"/>
          <w:szCs w:val="24"/>
        </w:rPr>
        <w:t>от 21 септември 2026 г.</w:t>
      </w:r>
    </w:p>
    <w:p w14:paraId="2F6C34C7" w14:textId="77777777" w:rsidR="00513E18" w:rsidRDefault="00513E18" w:rsidP="00513E18">
      <w:pPr>
        <w:ind w:firstLine="426"/>
        <w:jc w:val="both"/>
        <w:rPr>
          <w:b/>
          <w:bCs/>
          <w:i/>
          <w:iCs/>
          <w:sz w:val="24"/>
          <w:szCs w:val="24"/>
        </w:rPr>
      </w:pPr>
    </w:p>
    <w:p w14:paraId="65318664" w14:textId="77777777" w:rsidR="00513E18" w:rsidRPr="001E7D91" w:rsidRDefault="00513E18" w:rsidP="00513E18">
      <w:pPr>
        <w:ind w:firstLine="708"/>
        <w:jc w:val="both"/>
        <w:rPr>
          <w:rFonts w:eastAsia="Times New Roman"/>
          <w:sz w:val="24"/>
          <w:szCs w:val="24"/>
        </w:rPr>
      </w:pPr>
      <w:r w:rsidRPr="001E7D91">
        <w:rPr>
          <w:rFonts w:eastAsia="Times New Roman"/>
          <w:sz w:val="24"/>
          <w:szCs w:val="24"/>
        </w:rPr>
        <w:t>1. Общински съвет – Сандански приема изготвен</w:t>
      </w:r>
      <w:r>
        <w:rPr>
          <w:rFonts w:eastAsia="Times New Roman"/>
          <w:sz w:val="24"/>
          <w:szCs w:val="24"/>
        </w:rPr>
        <w:t>ата</w:t>
      </w:r>
      <w:r w:rsidRPr="001E7D91">
        <w:rPr>
          <w:rFonts w:eastAsia="Times New Roman"/>
          <w:sz w:val="24"/>
          <w:szCs w:val="24"/>
        </w:rPr>
        <w:t xml:space="preserve"> пазарн</w:t>
      </w:r>
      <w:r>
        <w:rPr>
          <w:rFonts w:eastAsia="Times New Roman"/>
          <w:sz w:val="24"/>
          <w:szCs w:val="24"/>
        </w:rPr>
        <w:t>а</w:t>
      </w:r>
      <w:r w:rsidRPr="001E7D91">
        <w:rPr>
          <w:rFonts w:eastAsia="Times New Roman"/>
          <w:sz w:val="24"/>
          <w:szCs w:val="24"/>
        </w:rPr>
        <w:t xml:space="preserve"> оценк</w:t>
      </w:r>
      <w:r>
        <w:rPr>
          <w:rFonts w:eastAsia="Times New Roman"/>
          <w:sz w:val="24"/>
          <w:szCs w:val="24"/>
        </w:rPr>
        <w:t>а на поземлен имот с идентификатор</w:t>
      </w:r>
      <w:r w:rsidRPr="001E7D91">
        <w:rPr>
          <w:rFonts w:eastAsia="Times New Roman"/>
          <w:sz w:val="24"/>
          <w:szCs w:val="24"/>
        </w:rPr>
        <w:t xml:space="preserve"> </w:t>
      </w:r>
      <w:r>
        <w:rPr>
          <w:rFonts w:eastAsia="Times New Roman"/>
          <w:sz w:val="24"/>
          <w:szCs w:val="24"/>
        </w:rPr>
        <w:t xml:space="preserve">12200.25.5, </w:t>
      </w:r>
      <w:r w:rsidRPr="001E7D91">
        <w:rPr>
          <w:rFonts w:eastAsia="Times New Roman"/>
          <w:sz w:val="24"/>
          <w:szCs w:val="24"/>
        </w:rPr>
        <w:t xml:space="preserve">с. </w:t>
      </w:r>
      <w:r>
        <w:rPr>
          <w:rFonts w:eastAsia="Times New Roman"/>
          <w:sz w:val="24"/>
          <w:szCs w:val="24"/>
        </w:rPr>
        <w:t>Враня</w:t>
      </w:r>
      <w:r w:rsidRPr="001E7D91">
        <w:rPr>
          <w:rFonts w:eastAsia="Times New Roman"/>
          <w:sz w:val="24"/>
          <w:szCs w:val="24"/>
        </w:rPr>
        <w:t>, община Сандански, изготвена от инж. агр. Валентина Евтимова Панева (Сертификат рег. № 810100222/25.07.2011 г.), съгласно таблицата по т. III от настоящото предложение.</w:t>
      </w:r>
    </w:p>
    <w:p w14:paraId="37FD8AD6" w14:textId="77777777" w:rsidR="00513E18" w:rsidRPr="001E7D91" w:rsidRDefault="00513E18" w:rsidP="00513E18">
      <w:pPr>
        <w:ind w:firstLine="708"/>
        <w:jc w:val="both"/>
        <w:rPr>
          <w:rFonts w:eastAsia="Times New Roman"/>
          <w:sz w:val="24"/>
          <w:szCs w:val="24"/>
        </w:rPr>
      </w:pPr>
      <w:r w:rsidRPr="001E7D91">
        <w:rPr>
          <w:rFonts w:eastAsia="Times New Roman"/>
          <w:sz w:val="24"/>
          <w:szCs w:val="24"/>
        </w:rPr>
        <w:t>2. Общински съвет – Сандански определя продажна цена</w:t>
      </w:r>
      <w:r>
        <w:rPr>
          <w:rFonts w:eastAsia="Times New Roman"/>
          <w:sz w:val="24"/>
          <w:szCs w:val="24"/>
        </w:rPr>
        <w:t xml:space="preserve"> в размер на 1 555 </w:t>
      </w:r>
      <w:r w:rsidRPr="00B60707">
        <w:rPr>
          <w:rFonts w:eastAsia="Times New Roman"/>
          <w:sz w:val="24"/>
          <w:szCs w:val="24"/>
        </w:rPr>
        <w:t>евро</w:t>
      </w:r>
      <w:r>
        <w:rPr>
          <w:rFonts w:eastAsia="Times New Roman"/>
          <w:sz w:val="24"/>
          <w:szCs w:val="24"/>
        </w:rPr>
        <w:t xml:space="preserve">, </w:t>
      </w:r>
      <w:r w:rsidRPr="001E7D91">
        <w:rPr>
          <w:rFonts w:eastAsia="Times New Roman"/>
          <w:sz w:val="24"/>
          <w:szCs w:val="24"/>
        </w:rPr>
        <w:t xml:space="preserve"> на оп</w:t>
      </w:r>
      <w:r>
        <w:rPr>
          <w:rFonts w:eastAsia="Times New Roman"/>
          <w:sz w:val="24"/>
          <w:szCs w:val="24"/>
        </w:rPr>
        <w:t>исания</w:t>
      </w:r>
      <w:r w:rsidRPr="001E7D91">
        <w:rPr>
          <w:rFonts w:eastAsia="Times New Roman"/>
          <w:sz w:val="24"/>
          <w:szCs w:val="24"/>
        </w:rPr>
        <w:t xml:space="preserve"> в т. 1 имот, съгласно приложената по-горе таблица, като размер</w:t>
      </w:r>
      <w:r>
        <w:rPr>
          <w:rFonts w:eastAsia="Times New Roman"/>
          <w:sz w:val="24"/>
          <w:szCs w:val="24"/>
        </w:rPr>
        <w:t>а</w:t>
      </w:r>
      <w:r w:rsidRPr="001E7D91">
        <w:rPr>
          <w:rFonts w:eastAsia="Times New Roman"/>
          <w:sz w:val="24"/>
          <w:szCs w:val="24"/>
        </w:rPr>
        <w:t xml:space="preserve"> на продажната цена не може да бъде занижаван под тези стойности</w:t>
      </w:r>
      <w:r>
        <w:rPr>
          <w:rFonts w:eastAsia="Times New Roman"/>
          <w:sz w:val="24"/>
          <w:szCs w:val="24"/>
        </w:rPr>
        <w:t>.</w:t>
      </w:r>
    </w:p>
    <w:p w14:paraId="14C40BC9" w14:textId="77777777" w:rsidR="00513E18" w:rsidRDefault="00513E18" w:rsidP="00513E18">
      <w:pPr>
        <w:ind w:firstLine="708"/>
        <w:jc w:val="both"/>
        <w:rPr>
          <w:rFonts w:eastAsia="Times New Roman"/>
          <w:sz w:val="24"/>
          <w:szCs w:val="24"/>
        </w:rPr>
      </w:pPr>
      <w:r w:rsidRPr="001E7D91">
        <w:rPr>
          <w:rFonts w:eastAsia="Times New Roman"/>
          <w:sz w:val="24"/>
          <w:szCs w:val="24"/>
        </w:rPr>
        <w:t xml:space="preserve">3. Общински съвет – Сандански упълномощава Кмета на Община Сандански да предприеме всички необходими правни и фактически действия по завършване на процедурата по чл. 24д ЗСПЗЗ, включително да прекрати </w:t>
      </w:r>
      <w:r>
        <w:rPr>
          <w:rFonts w:eastAsia="Times New Roman"/>
          <w:sz w:val="24"/>
          <w:szCs w:val="24"/>
        </w:rPr>
        <w:t>договора за наем на цитирания имот</w:t>
      </w:r>
      <w:r w:rsidRPr="001E7D91">
        <w:rPr>
          <w:rFonts w:eastAsia="Times New Roman"/>
          <w:sz w:val="24"/>
          <w:szCs w:val="24"/>
        </w:rPr>
        <w:t xml:space="preserve"> и да подпише договор за покупко-продажба на </w:t>
      </w:r>
      <w:r>
        <w:rPr>
          <w:rFonts w:eastAsia="Times New Roman"/>
          <w:sz w:val="24"/>
          <w:szCs w:val="24"/>
        </w:rPr>
        <w:t xml:space="preserve">описания имот </w:t>
      </w:r>
      <w:r w:rsidRPr="001E7D91">
        <w:rPr>
          <w:rFonts w:eastAsia="Times New Roman"/>
          <w:sz w:val="24"/>
          <w:szCs w:val="24"/>
        </w:rPr>
        <w:t xml:space="preserve">между Община Сандански и </w:t>
      </w:r>
      <w:r w:rsidRPr="00650512">
        <w:rPr>
          <w:rFonts w:eastAsia="Times New Roman"/>
          <w:sz w:val="24"/>
          <w:szCs w:val="24"/>
        </w:rPr>
        <w:t xml:space="preserve">Димитър Звезданов </w:t>
      </w:r>
      <w:r>
        <w:rPr>
          <w:rFonts w:eastAsia="Times New Roman"/>
          <w:sz w:val="24"/>
          <w:szCs w:val="24"/>
        </w:rPr>
        <w:t xml:space="preserve"> </w:t>
      </w:r>
      <w:r w:rsidRPr="00650512">
        <w:rPr>
          <w:rFonts w:eastAsia="Times New Roman"/>
          <w:sz w:val="24"/>
          <w:szCs w:val="24"/>
        </w:rPr>
        <w:t>Гацев</w:t>
      </w:r>
      <w:r w:rsidRPr="001E7D91">
        <w:rPr>
          <w:rFonts w:eastAsia="Times New Roman"/>
          <w:sz w:val="24"/>
          <w:szCs w:val="24"/>
        </w:rPr>
        <w:t>, без търг или конкурс, при цена, не по-ниска от определената по т. 2.</w:t>
      </w:r>
    </w:p>
    <w:p w14:paraId="4004E1E8" w14:textId="77777777" w:rsidR="00513E18" w:rsidRDefault="00513E18" w:rsidP="00513E18">
      <w:pPr>
        <w:ind w:firstLine="426"/>
        <w:jc w:val="both"/>
        <w:rPr>
          <w:b/>
          <w:bCs/>
          <w:i/>
          <w:iCs/>
          <w:sz w:val="24"/>
          <w:szCs w:val="24"/>
        </w:rPr>
      </w:pPr>
    </w:p>
    <w:p w14:paraId="165B4A7D" w14:textId="77777777" w:rsidR="00513E18" w:rsidRDefault="00513E18" w:rsidP="00513E1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14</w:t>
      </w:r>
      <w:r w:rsidRPr="00411249">
        <w:rPr>
          <w:rFonts w:ascii="Times New Roman" w:hAnsi="Times New Roman"/>
          <w:b/>
          <w:color w:val="auto"/>
          <w:sz w:val="24"/>
          <w:szCs w:val="24"/>
        </w:rPr>
        <w:t xml:space="preserve"> (</w:t>
      </w:r>
      <w:r>
        <w:rPr>
          <w:rFonts w:ascii="Times New Roman" w:hAnsi="Times New Roman"/>
          <w:b/>
          <w:color w:val="auto"/>
          <w:sz w:val="24"/>
          <w:szCs w:val="24"/>
        </w:rPr>
        <w:t>Четиринадесета</w:t>
      </w:r>
      <w:r w:rsidRPr="00411249">
        <w:rPr>
          <w:rFonts w:ascii="Times New Roman" w:hAnsi="Times New Roman"/>
          <w:b/>
          <w:color w:val="auto"/>
          <w:sz w:val="24"/>
          <w:szCs w:val="24"/>
        </w:rPr>
        <w:t>) ОТНОШЕНИЕ ВЗЕХА:</w:t>
      </w:r>
    </w:p>
    <w:p w14:paraId="474562A5" w14:textId="77777777" w:rsidR="00513E18" w:rsidRPr="004635DE" w:rsidRDefault="00513E18" w:rsidP="00513E18"/>
    <w:p w14:paraId="4BE6277C" w14:textId="77777777" w:rsidR="00513E18" w:rsidRPr="00B75CC8" w:rsidRDefault="00513E18" w:rsidP="00513E18">
      <w:pPr>
        <w:tabs>
          <w:tab w:val="left" w:pos="851"/>
        </w:tabs>
        <w:ind w:firstLine="567"/>
        <w:jc w:val="both"/>
        <w:rPr>
          <w:rFonts w:eastAsia="Times New Roman"/>
          <w:b/>
          <w:color w:val="FF0000"/>
          <w:sz w:val="24"/>
          <w:szCs w:val="24"/>
        </w:rPr>
      </w:pPr>
      <w:r w:rsidRPr="00B75CC8">
        <w:rPr>
          <w:i/>
          <w:iCs/>
          <w:sz w:val="24"/>
          <w:szCs w:val="24"/>
        </w:rPr>
        <w:t xml:space="preserve">Ивелин Емилов Терзийски – Председател на Общински съвет </w:t>
      </w:r>
      <w:r w:rsidRPr="00B75CC8">
        <w:rPr>
          <w:iCs/>
          <w:sz w:val="24"/>
          <w:szCs w:val="24"/>
        </w:rPr>
        <w:t xml:space="preserve">– </w:t>
      </w:r>
      <w:r w:rsidRPr="00B75CC8">
        <w:rPr>
          <w:sz w:val="24"/>
          <w:szCs w:val="24"/>
        </w:rPr>
        <w:t xml:space="preserve">Преминаваме към т.14 -  </w:t>
      </w:r>
      <w:r w:rsidRPr="00B75CC8">
        <w:rPr>
          <w:rFonts w:eastAsia="Times New Roman"/>
          <w:b/>
          <w:sz w:val="24"/>
          <w:szCs w:val="24"/>
        </w:rPr>
        <w:t xml:space="preserve">Вх.№ 651/17.07.2026 г. - </w:t>
      </w:r>
      <w:r w:rsidRPr="00B75CC8">
        <w:rPr>
          <w:rFonts w:eastAsia="Times New Roman"/>
          <w:sz w:val="24"/>
          <w:szCs w:val="24"/>
        </w:rPr>
        <w:t xml:space="preserve">Предложение от Атанас Славчев Стоянов – Кмет на община Сандански, относно приемане на пазарна оценка на проектен имот с идентификатор 47754.501.244 в кв.8, гр. Мелник, общ. Сандански. </w:t>
      </w:r>
    </w:p>
    <w:p w14:paraId="5785AE31" w14:textId="77777777" w:rsidR="00513E18" w:rsidRDefault="00513E18" w:rsidP="00513E18">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Пр</w:t>
      </w:r>
      <w:r w:rsidRPr="0065623D">
        <w:rPr>
          <w:iCs/>
          <w:sz w:val="24"/>
          <w:szCs w:val="24"/>
        </w:rPr>
        <w:t>еминаваме към гласуван</w:t>
      </w:r>
      <w:r>
        <w:rPr>
          <w:iCs/>
          <w:sz w:val="24"/>
          <w:szCs w:val="24"/>
        </w:rPr>
        <w:t>е на проекта за решение. Режим на гласуване.</w:t>
      </w:r>
    </w:p>
    <w:p w14:paraId="2C3E0F7A"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Андрей Емилов Миладинов: За</w:t>
      </w:r>
    </w:p>
    <w:p w14:paraId="63E47BFB"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Антон Бориславов Цанев: За</w:t>
      </w:r>
    </w:p>
    <w:p w14:paraId="4F754305"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Борислав Георгиев Иванов: За</w:t>
      </w:r>
    </w:p>
    <w:p w14:paraId="6098F3CD"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Георги Атанасов Панчев: За</w:t>
      </w:r>
    </w:p>
    <w:p w14:paraId="66CDE945"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Димитрина Любомирова Хаджиева-Недина: За</w:t>
      </w:r>
    </w:p>
    <w:p w14:paraId="047AE831"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Елена Руменова Димитрова: За</w:t>
      </w:r>
    </w:p>
    <w:p w14:paraId="7A2A5765"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Здравка Александрова Пашова: За</w:t>
      </w:r>
    </w:p>
    <w:p w14:paraId="4567B55A"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Ивайло Емилов Димчев: За</w:t>
      </w:r>
    </w:p>
    <w:p w14:paraId="36A51AAF"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Ивелин Емилов Терзийски: За</w:t>
      </w:r>
    </w:p>
    <w:p w14:paraId="76FD6F02"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Илиян Любчов Панчев: За</w:t>
      </w:r>
    </w:p>
    <w:p w14:paraId="73988BD8"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Йордан Юлиев Тушев: За</w:t>
      </w:r>
    </w:p>
    <w:p w14:paraId="3E39E1DE"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Калин Тошков Терзийски: За</w:t>
      </w:r>
    </w:p>
    <w:p w14:paraId="4D9AD9FD"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Костадин Стоянов Миндов: За</w:t>
      </w:r>
    </w:p>
    <w:p w14:paraId="48A99EAB"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Леонид Петров Петканин: За</w:t>
      </w:r>
    </w:p>
    <w:p w14:paraId="2E38E535"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Методи Менчев Атанасов: За</w:t>
      </w:r>
    </w:p>
    <w:p w14:paraId="57BDE8FC"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Никола Емилов Далев: За</w:t>
      </w:r>
    </w:p>
    <w:p w14:paraId="2B9FF75F"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Стоян Владимиров Златков: За</w:t>
      </w:r>
    </w:p>
    <w:p w14:paraId="32E1B999"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Тодор Кирилов Чачев: За</w:t>
      </w:r>
    </w:p>
    <w:p w14:paraId="189A045E"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t>Юлиян Живков Ефендийски: За</w:t>
      </w:r>
    </w:p>
    <w:p w14:paraId="67A63F32" w14:textId="77777777" w:rsidR="00513E18" w:rsidRPr="00CB1A50" w:rsidRDefault="00513E18" w:rsidP="00513E18">
      <w:pPr>
        <w:numPr>
          <w:ilvl w:val="0"/>
          <w:numId w:val="32"/>
        </w:numPr>
        <w:spacing w:before="100" w:beforeAutospacing="1" w:after="100" w:afterAutospacing="1"/>
        <w:rPr>
          <w:rFonts w:eastAsia="Times New Roman"/>
          <w:i/>
        </w:rPr>
      </w:pPr>
      <w:r w:rsidRPr="00CB1A50">
        <w:rPr>
          <w:rFonts w:eastAsia="Times New Roman"/>
          <w:i/>
        </w:rPr>
        <w:lastRenderedPageBreak/>
        <w:t>Явор Иванов Аргиров: За</w:t>
      </w:r>
    </w:p>
    <w:p w14:paraId="6FD35214" w14:textId="77777777" w:rsidR="00513E18" w:rsidRDefault="00513E18" w:rsidP="00513E18">
      <w:pPr>
        <w:ind w:firstLine="426"/>
        <w:jc w:val="both"/>
        <w:rPr>
          <w:b/>
          <w:bCs/>
          <w:i/>
          <w:iCs/>
          <w:sz w:val="24"/>
          <w:szCs w:val="24"/>
        </w:rPr>
      </w:pPr>
      <w:r w:rsidRPr="00867AF0">
        <w:rPr>
          <w:b/>
          <w:bCs/>
          <w:i/>
          <w:iCs/>
          <w:sz w:val="24"/>
          <w:szCs w:val="24"/>
        </w:rPr>
        <w:t xml:space="preserve">С </w:t>
      </w:r>
      <w:r>
        <w:rPr>
          <w:b/>
          <w:bCs/>
          <w:i/>
          <w:iCs/>
          <w:sz w:val="24"/>
          <w:szCs w:val="24"/>
        </w:rPr>
        <w:t xml:space="preserve">поименно гласуване от 20 </w:t>
      </w:r>
      <w:r w:rsidRPr="00867AF0">
        <w:rPr>
          <w:b/>
          <w:bCs/>
          <w:i/>
          <w:iCs/>
          <w:sz w:val="24"/>
          <w:szCs w:val="24"/>
        </w:rPr>
        <w:t>гласували общински съветници, </w:t>
      </w:r>
      <w:r>
        <w:rPr>
          <w:rFonts w:eastAsia="Times New Roman"/>
          <w:b/>
          <w:i/>
          <w:iCs/>
          <w:sz w:val="24"/>
          <w:szCs w:val="24"/>
        </w:rPr>
        <w:t>'за' – 20 ,</w:t>
      </w:r>
      <w:r w:rsidRPr="00867AF0">
        <w:rPr>
          <w:rFonts w:eastAsia="Times New Roman"/>
          <w:b/>
          <w:i/>
          <w:iCs/>
          <w:sz w:val="24"/>
          <w:szCs w:val="24"/>
        </w:rPr>
        <w:t xml:space="preserve"> 'против' - 0  и 'въздържали се' – </w:t>
      </w:r>
      <w:r>
        <w:rPr>
          <w:rFonts w:eastAsia="Times New Roman"/>
          <w:b/>
          <w:i/>
          <w:iCs/>
          <w:sz w:val="24"/>
          <w:szCs w:val="24"/>
        </w:rPr>
        <w:t>0</w:t>
      </w:r>
      <w:r w:rsidRPr="00867AF0">
        <w:rPr>
          <w:b/>
          <w:bCs/>
          <w:i/>
          <w:iCs/>
          <w:sz w:val="24"/>
          <w:szCs w:val="24"/>
        </w:rPr>
        <w:t>, предложението СЕ ПРИЕМА.</w:t>
      </w:r>
    </w:p>
    <w:p w14:paraId="1900BF35" w14:textId="77777777" w:rsidR="00513E18" w:rsidRPr="002F4DD2" w:rsidRDefault="00513E18" w:rsidP="00513E18">
      <w:pPr>
        <w:pStyle w:val="1"/>
        <w:ind w:firstLine="567"/>
        <w:jc w:val="both"/>
        <w:rPr>
          <w:rFonts w:ascii="Times New Roman" w:hAnsi="Times New Roman"/>
          <w:b w:val="0"/>
          <w:sz w:val="24"/>
          <w:szCs w:val="24"/>
        </w:rPr>
      </w:pPr>
      <w:r w:rsidRPr="002F4DD2">
        <w:rPr>
          <w:rFonts w:ascii="Times New Roman" w:hAnsi="Times New Roman"/>
          <w:b w:val="0"/>
          <w:sz w:val="24"/>
          <w:szCs w:val="24"/>
        </w:rPr>
        <w:t xml:space="preserve">На основание: чл.21, ал.1, т.8 от ЗМСМА, чл.41, ал.2 от ЗОС и точка 2 от Предварителен договор №457-05/27.12.2024 г. за прехвърляне на собствеността по чл.15, ал.3 и ал.5 от ЗУТ, и след проведено гласуване, Общинският съвет прие </w:t>
      </w:r>
    </w:p>
    <w:p w14:paraId="4CB40422" w14:textId="77777777" w:rsidR="00513E18" w:rsidRDefault="00513E18" w:rsidP="00513E18">
      <w:pPr>
        <w:ind w:firstLine="426"/>
        <w:jc w:val="both"/>
        <w:rPr>
          <w:b/>
          <w:bCs/>
          <w:i/>
          <w:iCs/>
          <w:sz w:val="24"/>
          <w:szCs w:val="24"/>
        </w:rPr>
      </w:pPr>
    </w:p>
    <w:p w14:paraId="310F68D0" w14:textId="77777777" w:rsidR="00513E18" w:rsidRDefault="00513E18" w:rsidP="00513E18">
      <w:pPr>
        <w:jc w:val="center"/>
        <w:rPr>
          <w:sz w:val="24"/>
          <w:szCs w:val="24"/>
        </w:rPr>
      </w:pPr>
      <w:r>
        <w:rPr>
          <w:sz w:val="24"/>
          <w:szCs w:val="24"/>
        </w:rPr>
        <w:t>Р Е Ш Е Н И Е № 311</w:t>
      </w:r>
    </w:p>
    <w:p w14:paraId="3734D2F2" w14:textId="77777777" w:rsidR="00513E18" w:rsidRDefault="00513E18" w:rsidP="00513E18">
      <w:pPr>
        <w:jc w:val="center"/>
        <w:rPr>
          <w:sz w:val="24"/>
          <w:szCs w:val="24"/>
        </w:rPr>
      </w:pPr>
      <w:r>
        <w:rPr>
          <w:sz w:val="24"/>
          <w:szCs w:val="24"/>
        </w:rPr>
        <w:t>от 21 септември 2026 г.</w:t>
      </w:r>
    </w:p>
    <w:p w14:paraId="008D7086" w14:textId="77777777" w:rsidR="00513E18" w:rsidRDefault="00513E18" w:rsidP="00513E18">
      <w:pPr>
        <w:jc w:val="center"/>
        <w:rPr>
          <w:sz w:val="24"/>
          <w:szCs w:val="24"/>
        </w:rPr>
      </w:pPr>
    </w:p>
    <w:p w14:paraId="4D2279A7" w14:textId="77777777" w:rsidR="00513E18" w:rsidRPr="00DD2EFD" w:rsidRDefault="00513E18" w:rsidP="00513E18">
      <w:pPr>
        <w:ind w:firstLine="708"/>
        <w:jc w:val="both"/>
        <w:rPr>
          <w:sz w:val="24"/>
          <w:szCs w:val="24"/>
        </w:rPr>
      </w:pPr>
      <w:r>
        <w:rPr>
          <w:sz w:val="24"/>
          <w:szCs w:val="24"/>
        </w:rPr>
        <w:t>Приема пазарна оценка на 432 кв.м. от поземлен имот с идентификатор 47754.501.223 по КККР на гр. Мелник, с площ 5085 кв.м /придаващи се към ново образувания УПИ</w:t>
      </w:r>
      <w:r>
        <w:rPr>
          <w:sz w:val="24"/>
          <w:szCs w:val="24"/>
          <w:lang w:val="en-US"/>
        </w:rPr>
        <w:t xml:space="preserve"> IV</w:t>
      </w:r>
      <w:r w:rsidRPr="00DD2EFD">
        <w:rPr>
          <w:sz w:val="16"/>
          <w:szCs w:val="16"/>
          <w:lang w:val="en-US"/>
        </w:rPr>
        <w:t>57754</w:t>
      </w:r>
      <w:r w:rsidRPr="00DD2EFD">
        <w:rPr>
          <w:sz w:val="16"/>
          <w:szCs w:val="16"/>
        </w:rPr>
        <w:t>.</w:t>
      </w:r>
      <w:r w:rsidRPr="00DD2EFD">
        <w:rPr>
          <w:sz w:val="16"/>
          <w:szCs w:val="16"/>
          <w:lang w:val="en-US"/>
        </w:rPr>
        <w:t>501</w:t>
      </w:r>
      <w:r w:rsidRPr="00DD2EFD">
        <w:rPr>
          <w:sz w:val="16"/>
          <w:szCs w:val="16"/>
        </w:rPr>
        <w:t>.</w:t>
      </w:r>
      <w:r w:rsidRPr="00DD2EFD">
        <w:rPr>
          <w:sz w:val="16"/>
          <w:szCs w:val="16"/>
          <w:lang w:val="en-US"/>
        </w:rPr>
        <w:t>244</w:t>
      </w:r>
      <w:r>
        <w:rPr>
          <w:sz w:val="16"/>
          <w:szCs w:val="16"/>
        </w:rPr>
        <w:t xml:space="preserve"> </w:t>
      </w:r>
      <w:r>
        <w:rPr>
          <w:sz w:val="24"/>
          <w:szCs w:val="24"/>
        </w:rPr>
        <w:t>за имот с проектен идентификатор 57754.501.244, гр. Мелник, с площ 1247 кв.м /изготвена от независим лицензиран оценител, в размер 38016 евро</w:t>
      </w:r>
      <w:r w:rsidRPr="00E267B7">
        <w:rPr>
          <w:sz w:val="24"/>
          <w:szCs w:val="24"/>
        </w:rPr>
        <w:t>,</w:t>
      </w:r>
      <w:r>
        <w:rPr>
          <w:sz w:val="24"/>
          <w:szCs w:val="24"/>
        </w:rPr>
        <w:t xml:space="preserve"> без ДДС.</w:t>
      </w:r>
    </w:p>
    <w:p w14:paraId="3EA1E59E" w14:textId="77777777" w:rsidR="00513E18" w:rsidRDefault="00513E18" w:rsidP="00513E18">
      <w:pPr>
        <w:jc w:val="both"/>
        <w:rPr>
          <w:sz w:val="24"/>
          <w:szCs w:val="24"/>
        </w:rPr>
      </w:pPr>
    </w:p>
    <w:p w14:paraId="63F2BD8E" w14:textId="77777777" w:rsidR="00513E18" w:rsidRDefault="00513E18" w:rsidP="00513E1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15</w:t>
      </w:r>
      <w:r w:rsidRPr="00411249">
        <w:rPr>
          <w:rFonts w:ascii="Times New Roman" w:hAnsi="Times New Roman"/>
          <w:b/>
          <w:color w:val="auto"/>
          <w:sz w:val="24"/>
          <w:szCs w:val="24"/>
        </w:rPr>
        <w:t xml:space="preserve"> (</w:t>
      </w:r>
      <w:r>
        <w:rPr>
          <w:rFonts w:ascii="Times New Roman" w:hAnsi="Times New Roman"/>
          <w:b/>
          <w:color w:val="auto"/>
          <w:sz w:val="24"/>
          <w:szCs w:val="24"/>
        </w:rPr>
        <w:t>Петнадесета</w:t>
      </w:r>
      <w:r w:rsidRPr="00411249">
        <w:rPr>
          <w:rFonts w:ascii="Times New Roman" w:hAnsi="Times New Roman"/>
          <w:b/>
          <w:color w:val="auto"/>
          <w:sz w:val="24"/>
          <w:szCs w:val="24"/>
        </w:rPr>
        <w:t>) ОТНОШЕНИЕ ВЗЕХА:</w:t>
      </w:r>
    </w:p>
    <w:p w14:paraId="725EE4A6" w14:textId="77777777" w:rsidR="00513E18" w:rsidRPr="00213C09" w:rsidRDefault="00513E18" w:rsidP="00513E18"/>
    <w:p w14:paraId="3D769C02" w14:textId="77777777" w:rsidR="00513E18" w:rsidRPr="007C28DC" w:rsidRDefault="00513E18" w:rsidP="00513E18">
      <w:pPr>
        <w:tabs>
          <w:tab w:val="left" w:pos="851"/>
        </w:tabs>
        <w:ind w:firstLine="567"/>
        <w:jc w:val="both"/>
        <w:rPr>
          <w:rFonts w:eastAsia="Times New Roman"/>
          <w:b/>
          <w:sz w:val="24"/>
          <w:szCs w:val="24"/>
        </w:rPr>
      </w:pPr>
      <w:r w:rsidRPr="002345CB">
        <w:rPr>
          <w:i/>
          <w:iCs/>
          <w:sz w:val="24"/>
          <w:szCs w:val="24"/>
        </w:rPr>
        <w:t xml:space="preserve">Ивелин Емилов Терзийски – Председател на Общински съвет </w:t>
      </w:r>
      <w:r w:rsidRPr="002345CB">
        <w:rPr>
          <w:iCs/>
          <w:sz w:val="24"/>
          <w:szCs w:val="24"/>
        </w:rPr>
        <w:t xml:space="preserve">– </w:t>
      </w:r>
      <w:r w:rsidRPr="002345CB">
        <w:rPr>
          <w:sz w:val="24"/>
          <w:szCs w:val="24"/>
        </w:rPr>
        <w:t xml:space="preserve">Преминаваме към т.15 - </w:t>
      </w:r>
      <w:r w:rsidRPr="002345CB">
        <w:rPr>
          <w:rFonts w:eastAsia="Times New Roman"/>
          <w:b/>
          <w:sz w:val="24"/>
          <w:szCs w:val="24"/>
        </w:rPr>
        <w:t xml:space="preserve">Вх.№ 652/17.07.2026 г. - </w:t>
      </w:r>
      <w:r w:rsidRPr="002345CB">
        <w:rPr>
          <w:rFonts w:eastAsia="Times New Roman"/>
          <w:sz w:val="24"/>
          <w:szCs w:val="24"/>
        </w:rPr>
        <w:t xml:space="preserve">Предложение от Атанас Славчев Стоянов – Кмет на община Сандански, относно приемане на пазарна оценка на 438 кв.м. от УПИ XIII, кв. 8 , с. Ласкарево, общ. Сандански. </w:t>
      </w:r>
      <w:r w:rsidRPr="007C28DC">
        <w:rPr>
          <w:sz w:val="24"/>
          <w:szCs w:val="24"/>
        </w:rPr>
        <w:t xml:space="preserve"> </w:t>
      </w:r>
    </w:p>
    <w:p w14:paraId="0A4BBB31" w14:textId="77777777" w:rsidR="00513E18" w:rsidRDefault="00513E18" w:rsidP="00513E18">
      <w:pPr>
        <w:pStyle w:val="a5"/>
        <w:spacing w:before="0" w:beforeAutospacing="0" w:after="0" w:afterAutospacing="0"/>
        <w:ind w:firstLine="567"/>
        <w:jc w:val="both"/>
        <w:rPr>
          <w:iCs/>
        </w:rPr>
      </w:pPr>
      <w:r>
        <w:rPr>
          <w:iCs/>
        </w:rPr>
        <w:t xml:space="preserve">Има ли  мнение и отношения за материала. </w:t>
      </w:r>
    </w:p>
    <w:p w14:paraId="1658FEB3" w14:textId="608A1E37" w:rsidR="00513E18" w:rsidRDefault="004D6E8A" w:rsidP="00513E18">
      <w:pPr>
        <w:pStyle w:val="a5"/>
        <w:spacing w:before="0" w:beforeAutospacing="0" w:after="0" w:afterAutospacing="0"/>
        <w:ind w:firstLine="567"/>
        <w:jc w:val="both"/>
        <w:rPr>
          <w:iCs/>
        </w:rPr>
      </w:pPr>
      <w:r>
        <w:rPr>
          <w:iCs/>
        </w:rPr>
        <w:t>Г-н Цанев, запо</w:t>
      </w:r>
      <w:r w:rsidR="00513E18">
        <w:rPr>
          <w:iCs/>
        </w:rPr>
        <w:t>вядайте!</w:t>
      </w:r>
    </w:p>
    <w:p w14:paraId="6F2FDFD5" w14:textId="77777777" w:rsidR="00513E18" w:rsidRDefault="00513E18" w:rsidP="00513E18">
      <w:pPr>
        <w:pStyle w:val="a5"/>
        <w:spacing w:before="0" w:beforeAutospacing="0" w:after="0" w:afterAutospacing="0"/>
        <w:ind w:firstLine="567"/>
        <w:jc w:val="both"/>
        <w:rPr>
          <w:iCs/>
        </w:rPr>
      </w:pPr>
    </w:p>
    <w:p w14:paraId="1AAAE12C" w14:textId="77777777" w:rsidR="00513E18" w:rsidRDefault="00513E18" w:rsidP="00513E18">
      <w:pPr>
        <w:pStyle w:val="a5"/>
        <w:spacing w:before="0" w:beforeAutospacing="0" w:after="0" w:afterAutospacing="0"/>
        <w:ind w:firstLine="567"/>
        <w:jc w:val="both"/>
        <w:rPr>
          <w:iCs/>
        </w:rPr>
      </w:pPr>
      <w:r w:rsidRPr="002F4DD2">
        <w:rPr>
          <w:i/>
          <w:iCs/>
        </w:rPr>
        <w:t xml:space="preserve">Антон Бориславов Цанев- общински съветник </w:t>
      </w:r>
      <w:r>
        <w:rPr>
          <w:i/>
          <w:iCs/>
        </w:rPr>
        <w:t>–</w:t>
      </w:r>
      <w:r w:rsidRPr="002F4DD2">
        <w:rPr>
          <w:i/>
          <w:iCs/>
        </w:rPr>
        <w:t xml:space="preserve"> </w:t>
      </w:r>
      <w:r>
        <w:rPr>
          <w:iCs/>
        </w:rPr>
        <w:t>Предлагам пазарната оценка да се завиши на 5000 евро.</w:t>
      </w:r>
    </w:p>
    <w:p w14:paraId="288D12F4" w14:textId="77777777" w:rsidR="00513E18" w:rsidRDefault="00513E18" w:rsidP="00513E18">
      <w:pPr>
        <w:pStyle w:val="a5"/>
        <w:spacing w:before="0" w:beforeAutospacing="0" w:after="0" w:afterAutospacing="0"/>
        <w:ind w:firstLine="567"/>
        <w:jc w:val="both"/>
        <w:rPr>
          <w:iCs/>
        </w:rPr>
      </w:pPr>
    </w:p>
    <w:p w14:paraId="471CD66F" w14:textId="77777777" w:rsidR="00513E18" w:rsidRDefault="00513E18" w:rsidP="00513E18">
      <w:pPr>
        <w:pStyle w:val="a5"/>
        <w:spacing w:before="0" w:beforeAutospacing="0" w:after="0" w:afterAutospacing="0"/>
        <w:ind w:firstLine="567"/>
        <w:jc w:val="both"/>
        <w:rPr>
          <w:iCs/>
        </w:rPr>
      </w:pPr>
      <w:r w:rsidRPr="002345CB">
        <w:rPr>
          <w:i/>
          <w:iCs/>
        </w:rPr>
        <w:t xml:space="preserve">Ивелин Емилов Терзийски – Председател на Общински съвет </w:t>
      </w:r>
      <w:r w:rsidRPr="002345CB">
        <w:rPr>
          <w:iCs/>
        </w:rPr>
        <w:t>–</w:t>
      </w:r>
      <w:r>
        <w:rPr>
          <w:iCs/>
        </w:rPr>
        <w:t xml:space="preserve"> Благодаря, г-н Цанев! </w:t>
      </w:r>
    </w:p>
    <w:p w14:paraId="385B3837" w14:textId="77777777" w:rsidR="00513E18" w:rsidRDefault="00513E18" w:rsidP="00513E18">
      <w:pPr>
        <w:pStyle w:val="a5"/>
        <w:spacing w:before="0" w:beforeAutospacing="0" w:after="0" w:afterAutospacing="0"/>
        <w:ind w:firstLine="567"/>
        <w:jc w:val="both"/>
        <w:rPr>
          <w:iCs/>
        </w:rPr>
      </w:pPr>
      <w:r>
        <w:rPr>
          <w:iCs/>
        </w:rPr>
        <w:t>Има ли други предложения?</w:t>
      </w:r>
    </w:p>
    <w:p w14:paraId="1E88724B" w14:textId="77777777" w:rsidR="00513E18" w:rsidRDefault="00513E18" w:rsidP="00513E18">
      <w:pPr>
        <w:pStyle w:val="a5"/>
        <w:spacing w:before="0" w:beforeAutospacing="0" w:after="0" w:afterAutospacing="0"/>
        <w:ind w:firstLine="567"/>
        <w:jc w:val="both"/>
        <w:rPr>
          <w:iCs/>
        </w:rPr>
      </w:pPr>
      <w:r>
        <w:rPr>
          <w:iCs/>
        </w:rPr>
        <w:t xml:space="preserve">Няма. </w:t>
      </w:r>
      <w:r w:rsidRPr="001941E1">
        <w:rPr>
          <w:iCs/>
        </w:rPr>
        <w:t xml:space="preserve"> П</w:t>
      </w:r>
      <w:r w:rsidRPr="0065623D">
        <w:rPr>
          <w:iCs/>
        </w:rPr>
        <w:t>реминаваме към гласуван</w:t>
      </w:r>
      <w:r>
        <w:rPr>
          <w:iCs/>
        </w:rPr>
        <w:t>е предложението на г-н  Цанев пазарната оценка от 1827 евро без ДДС да се завиши на  5 000 евро.  Режим на гласуване.</w:t>
      </w:r>
    </w:p>
    <w:p w14:paraId="739578B1"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Андрей Емилов Миладинов: За</w:t>
      </w:r>
    </w:p>
    <w:p w14:paraId="48440926"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Антон Бориславов Цанев: За</w:t>
      </w:r>
    </w:p>
    <w:p w14:paraId="751FD18A"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Борислав Георгиев Иванов: За</w:t>
      </w:r>
    </w:p>
    <w:p w14:paraId="60B69A0F"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Георги Атанасов Панчев: За</w:t>
      </w:r>
    </w:p>
    <w:p w14:paraId="58412643"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Елена Руменова Димитрова: За</w:t>
      </w:r>
    </w:p>
    <w:p w14:paraId="5665B8FF"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Живко Кирилов Иванов: За</w:t>
      </w:r>
    </w:p>
    <w:p w14:paraId="1776F49E"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Здравка Александрова Пашова: За</w:t>
      </w:r>
    </w:p>
    <w:p w14:paraId="49930D0B"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Ивайло Емилов Димчев: За</w:t>
      </w:r>
    </w:p>
    <w:p w14:paraId="296828F4"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Ивелин Емилов Терзийски: За</w:t>
      </w:r>
    </w:p>
    <w:p w14:paraId="1BF7D6D5"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Илиян Любчов Панчев: За</w:t>
      </w:r>
    </w:p>
    <w:p w14:paraId="0DF97A14"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Йордан Юлиев Тушев: За</w:t>
      </w:r>
    </w:p>
    <w:p w14:paraId="36CD1CCB"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Калин Тошков Терзийски: За</w:t>
      </w:r>
    </w:p>
    <w:p w14:paraId="75D6752E"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Методи Менчев Атанасов: Против</w:t>
      </w:r>
    </w:p>
    <w:p w14:paraId="3F5A52F5"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Никола Емилов Далев: За</w:t>
      </w:r>
    </w:p>
    <w:p w14:paraId="072D548E"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Петър Василев Додушев: За</w:t>
      </w:r>
    </w:p>
    <w:p w14:paraId="71116D00"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Стоян Владимиров Златков: За</w:t>
      </w:r>
    </w:p>
    <w:p w14:paraId="448F99A7"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Тодор Кирилов Чачев: За</w:t>
      </w:r>
    </w:p>
    <w:p w14:paraId="540670DC"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lastRenderedPageBreak/>
        <w:t>Юлиян Живков Ефендийски: За</w:t>
      </w:r>
    </w:p>
    <w:p w14:paraId="162495EB" w14:textId="77777777" w:rsidR="00513E18" w:rsidRPr="00E51C23" w:rsidRDefault="00513E18" w:rsidP="00513E18">
      <w:pPr>
        <w:numPr>
          <w:ilvl w:val="1"/>
          <w:numId w:val="33"/>
        </w:numPr>
        <w:spacing w:before="100" w:beforeAutospacing="1" w:after="100" w:afterAutospacing="1"/>
        <w:rPr>
          <w:rFonts w:eastAsia="Times New Roman"/>
          <w:i/>
        </w:rPr>
      </w:pPr>
      <w:r w:rsidRPr="00E51C23">
        <w:rPr>
          <w:rFonts w:eastAsia="Times New Roman"/>
          <w:i/>
        </w:rPr>
        <w:t>Явор Иванов Аргиров: За</w:t>
      </w:r>
    </w:p>
    <w:p w14:paraId="149824BA" w14:textId="77777777" w:rsidR="00513E18" w:rsidRDefault="00513E18" w:rsidP="00513E18">
      <w:pPr>
        <w:ind w:firstLine="426"/>
        <w:jc w:val="both"/>
        <w:rPr>
          <w:b/>
          <w:bCs/>
          <w:i/>
          <w:iCs/>
          <w:sz w:val="24"/>
          <w:szCs w:val="24"/>
        </w:rPr>
      </w:pPr>
      <w:r w:rsidRPr="00867AF0">
        <w:rPr>
          <w:b/>
          <w:bCs/>
          <w:i/>
          <w:iCs/>
          <w:sz w:val="24"/>
          <w:szCs w:val="24"/>
        </w:rPr>
        <w:t xml:space="preserve">С </w:t>
      </w:r>
      <w:r>
        <w:rPr>
          <w:b/>
          <w:bCs/>
          <w:i/>
          <w:iCs/>
          <w:sz w:val="24"/>
          <w:szCs w:val="24"/>
        </w:rPr>
        <w:t>поименно гласуване от 19 гласували</w:t>
      </w:r>
      <w:r w:rsidRPr="00867AF0">
        <w:rPr>
          <w:b/>
          <w:bCs/>
          <w:i/>
          <w:iCs/>
          <w:sz w:val="24"/>
          <w:szCs w:val="24"/>
        </w:rPr>
        <w:t> общински съветници, </w:t>
      </w:r>
      <w:r>
        <w:rPr>
          <w:rFonts w:eastAsia="Times New Roman"/>
          <w:b/>
          <w:i/>
          <w:iCs/>
          <w:sz w:val="24"/>
          <w:szCs w:val="24"/>
        </w:rPr>
        <w:t>'за' - 18, 'против' –1</w:t>
      </w:r>
      <w:r w:rsidRPr="00867AF0">
        <w:rPr>
          <w:rFonts w:eastAsia="Times New Roman"/>
          <w:b/>
          <w:i/>
          <w:iCs/>
          <w:sz w:val="24"/>
          <w:szCs w:val="24"/>
        </w:rPr>
        <w:t xml:space="preserve">, и 'въздържали се' – </w:t>
      </w:r>
      <w:r>
        <w:rPr>
          <w:rFonts w:eastAsia="Times New Roman"/>
          <w:b/>
          <w:i/>
          <w:iCs/>
          <w:sz w:val="24"/>
          <w:szCs w:val="24"/>
        </w:rPr>
        <w:t>0</w:t>
      </w:r>
      <w:r w:rsidRPr="00867AF0">
        <w:rPr>
          <w:b/>
          <w:bCs/>
          <w:i/>
          <w:iCs/>
          <w:sz w:val="24"/>
          <w:szCs w:val="24"/>
        </w:rPr>
        <w:t>, предложението СЕ ПРИЕМА.</w:t>
      </w:r>
    </w:p>
    <w:p w14:paraId="2BC5AA92" w14:textId="77777777" w:rsidR="00513E18" w:rsidRPr="00C552CF" w:rsidRDefault="00513E18" w:rsidP="00513E18">
      <w:pPr>
        <w:pStyle w:val="1"/>
        <w:ind w:firstLine="720"/>
        <w:jc w:val="both"/>
        <w:rPr>
          <w:rFonts w:ascii="Times New Roman" w:hAnsi="Times New Roman"/>
          <w:b w:val="0"/>
          <w:sz w:val="24"/>
        </w:rPr>
      </w:pPr>
      <w:r w:rsidRPr="00C552CF">
        <w:rPr>
          <w:rFonts w:ascii="Times New Roman" w:hAnsi="Times New Roman"/>
          <w:b w:val="0"/>
          <w:sz w:val="24"/>
          <w:szCs w:val="24"/>
        </w:rPr>
        <w:t>На основание:</w:t>
      </w:r>
      <w:r w:rsidRPr="00C552CF">
        <w:rPr>
          <w:rFonts w:ascii="Times New Roman" w:hAnsi="Times New Roman"/>
          <w:b w:val="0"/>
          <w:sz w:val="24"/>
        </w:rPr>
        <w:t xml:space="preserve"> чл.21, ал.1, т.8 от ЗМСМА, чл.41, ал.2 от ЗОС и точка 2 от Предварителен договор № 319-05/26.09.2024г.  за покупко – продажба на недвижим имот по чл.15, ал.3 и ал.5 от ЗУТ</w:t>
      </w:r>
      <w:r w:rsidRPr="00C552CF">
        <w:rPr>
          <w:rFonts w:ascii="Times New Roman" w:hAnsi="Times New Roman"/>
          <w:b w:val="0"/>
          <w:sz w:val="24"/>
          <w:szCs w:val="24"/>
        </w:rPr>
        <w:t xml:space="preserve">, и след проведено гласуване, Общинският съвет прие </w:t>
      </w:r>
    </w:p>
    <w:p w14:paraId="592D62F4" w14:textId="77777777" w:rsidR="00513E18" w:rsidRPr="00C552CF" w:rsidRDefault="00513E18" w:rsidP="00513E18">
      <w:pPr>
        <w:ind w:firstLine="426"/>
        <w:jc w:val="both"/>
        <w:rPr>
          <w:iCs/>
        </w:rPr>
      </w:pPr>
    </w:p>
    <w:p w14:paraId="3D3A0228" w14:textId="77777777" w:rsidR="00513E18" w:rsidRDefault="00513E18" w:rsidP="00513E18">
      <w:pPr>
        <w:jc w:val="center"/>
        <w:rPr>
          <w:sz w:val="24"/>
          <w:szCs w:val="24"/>
        </w:rPr>
      </w:pPr>
      <w:r>
        <w:rPr>
          <w:sz w:val="24"/>
          <w:szCs w:val="24"/>
        </w:rPr>
        <w:t>Р Е Ш Е Н И Е № 312</w:t>
      </w:r>
    </w:p>
    <w:p w14:paraId="7571985D" w14:textId="77777777" w:rsidR="00513E18" w:rsidRDefault="00513E18" w:rsidP="00513E18">
      <w:pPr>
        <w:jc w:val="center"/>
        <w:rPr>
          <w:sz w:val="24"/>
          <w:szCs w:val="24"/>
        </w:rPr>
      </w:pPr>
      <w:r>
        <w:rPr>
          <w:sz w:val="24"/>
          <w:szCs w:val="24"/>
        </w:rPr>
        <w:t>от 21 септември 2026 г.</w:t>
      </w:r>
    </w:p>
    <w:p w14:paraId="6AF2B3DD" w14:textId="77777777" w:rsidR="00513E18" w:rsidRPr="00C552CF" w:rsidRDefault="00513E18" w:rsidP="00513E18">
      <w:pPr>
        <w:pStyle w:val="1"/>
        <w:ind w:firstLine="720"/>
        <w:jc w:val="both"/>
        <w:rPr>
          <w:rFonts w:ascii="Times New Roman" w:hAnsi="Times New Roman"/>
          <w:b w:val="0"/>
          <w:sz w:val="24"/>
        </w:rPr>
      </w:pPr>
      <w:r w:rsidRPr="00C552CF">
        <w:rPr>
          <w:rFonts w:ascii="Times New Roman" w:hAnsi="Times New Roman"/>
          <w:b w:val="0"/>
          <w:sz w:val="24"/>
        </w:rPr>
        <w:t>Приема пазарна оценка на 438 кв.м от УПИ XIII в кв.8,  по плана на с. Ласкарево, целият с площ 1 389 кв.м.,  изготвена от независим лицензиран оценител, в размер на 5 000 евро, без ДДС.</w:t>
      </w:r>
    </w:p>
    <w:p w14:paraId="7BEB1F6A" w14:textId="77777777" w:rsidR="00513E18" w:rsidRDefault="00513E18" w:rsidP="00513E18">
      <w:pPr>
        <w:jc w:val="both"/>
        <w:rPr>
          <w:sz w:val="24"/>
          <w:szCs w:val="24"/>
        </w:rPr>
      </w:pPr>
    </w:p>
    <w:p w14:paraId="062128B6" w14:textId="77777777" w:rsidR="00513E18" w:rsidRPr="00692975" w:rsidRDefault="00513E18" w:rsidP="00513E1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16 </w:t>
      </w:r>
      <w:r w:rsidRPr="00411249">
        <w:rPr>
          <w:rFonts w:ascii="Times New Roman" w:hAnsi="Times New Roman"/>
          <w:b/>
          <w:color w:val="auto"/>
          <w:sz w:val="24"/>
          <w:szCs w:val="24"/>
        </w:rPr>
        <w:t>(</w:t>
      </w:r>
      <w:r>
        <w:rPr>
          <w:rFonts w:ascii="Times New Roman" w:hAnsi="Times New Roman"/>
          <w:b/>
          <w:color w:val="auto"/>
          <w:sz w:val="24"/>
          <w:szCs w:val="24"/>
        </w:rPr>
        <w:t>Шестнадесета</w:t>
      </w:r>
      <w:r w:rsidRPr="00411249">
        <w:rPr>
          <w:rFonts w:ascii="Times New Roman" w:hAnsi="Times New Roman"/>
          <w:b/>
          <w:color w:val="auto"/>
          <w:sz w:val="24"/>
          <w:szCs w:val="24"/>
        </w:rPr>
        <w:t>) ОТНОШЕНИЕ ВЗЕХА:</w:t>
      </w:r>
    </w:p>
    <w:p w14:paraId="412383B1" w14:textId="77777777" w:rsidR="00513E18" w:rsidRDefault="00513E18" w:rsidP="00513E18">
      <w:pPr>
        <w:tabs>
          <w:tab w:val="left" w:pos="851"/>
        </w:tabs>
        <w:jc w:val="both"/>
      </w:pPr>
    </w:p>
    <w:p w14:paraId="0A7FF246" w14:textId="77777777" w:rsidR="00513E18" w:rsidRPr="00100216" w:rsidRDefault="00513E18" w:rsidP="00513E18">
      <w:pPr>
        <w:tabs>
          <w:tab w:val="left" w:pos="851"/>
        </w:tabs>
        <w:ind w:firstLine="567"/>
        <w:jc w:val="both"/>
        <w:rPr>
          <w:rFonts w:eastAsia="Times New Roman"/>
          <w:b/>
          <w:color w:val="FF0000"/>
          <w:sz w:val="24"/>
          <w:szCs w:val="24"/>
        </w:rPr>
      </w:pPr>
      <w:r w:rsidRPr="002345CB">
        <w:rPr>
          <w:i/>
          <w:iCs/>
          <w:sz w:val="24"/>
          <w:szCs w:val="24"/>
        </w:rPr>
        <w:t>Ивелин Емилов Терзийски</w:t>
      </w:r>
      <w:r w:rsidRPr="00100216">
        <w:rPr>
          <w:i/>
          <w:iCs/>
          <w:sz w:val="24"/>
          <w:szCs w:val="24"/>
        </w:rPr>
        <w:t xml:space="preserve"> – Председател на Общински съвет </w:t>
      </w:r>
      <w:r w:rsidRPr="00100216">
        <w:rPr>
          <w:iCs/>
          <w:sz w:val="24"/>
          <w:szCs w:val="24"/>
        </w:rPr>
        <w:t xml:space="preserve">– </w:t>
      </w:r>
      <w:r w:rsidRPr="00100216">
        <w:rPr>
          <w:sz w:val="24"/>
          <w:szCs w:val="24"/>
        </w:rPr>
        <w:t xml:space="preserve">Преминаваме към т.16 - </w:t>
      </w:r>
      <w:r w:rsidRPr="00100216">
        <w:rPr>
          <w:sz w:val="24"/>
          <w:szCs w:val="24"/>
          <w:lang w:val="en-US"/>
        </w:rPr>
        <w:t xml:space="preserve"> </w:t>
      </w:r>
      <w:r w:rsidRPr="00100216">
        <w:rPr>
          <w:rFonts w:eastAsia="Times New Roman"/>
          <w:b/>
          <w:sz w:val="24"/>
          <w:szCs w:val="24"/>
        </w:rPr>
        <w:t>Вх.№ 371</w:t>
      </w:r>
      <w:r w:rsidRPr="00100216">
        <w:rPr>
          <w:rFonts w:eastAsia="Times New Roman"/>
          <w:b/>
          <w:sz w:val="16"/>
          <w:szCs w:val="16"/>
        </w:rPr>
        <w:t>/2/</w:t>
      </w:r>
      <w:r w:rsidRPr="00100216">
        <w:rPr>
          <w:rFonts w:eastAsia="Times New Roman"/>
          <w:b/>
          <w:sz w:val="24"/>
          <w:szCs w:val="24"/>
        </w:rPr>
        <w:t xml:space="preserve">/20.07.2026 г. -  </w:t>
      </w:r>
      <w:r w:rsidRPr="00100216">
        <w:rPr>
          <w:rFonts w:eastAsia="Times New Roman"/>
          <w:sz w:val="24"/>
          <w:szCs w:val="24"/>
        </w:rPr>
        <w:t xml:space="preserve">Заявление от наследниците на Борислав Стоилов Кочев: Таня Бориславова Маданска, Гюза Димитрова Кочева и Зоя Бориславова Светозарова, през пълномощник Веселин Руменов Мишев, относно разрешение изработването на ПУП-ПЗ за промяна предназначението на имот с идентификатор 57176.209.12, м. „Нишан Таши“, с. Поленица, общ. Сандански, от „за земеделски труд и отдих“ в „за жилищно строителство“. </w:t>
      </w:r>
    </w:p>
    <w:p w14:paraId="697E1A27" w14:textId="77777777" w:rsidR="00513E18" w:rsidRPr="00771156" w:rsidRDefault="00513E18" w:rsidP="00513E18">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 Режим на гласуване.</w:t>
      </w:r>
    </w:p>
    <w:p w14:paraId="25BE4940" w14:textId="77777777" w:rsidR="00513E18" w:rsidRDefault="00513E18" w:rsidP="00513E18">
      <w:pPr>
        <w:ind w:firstLine="567"/>
        <w:jc w:val="both"/>
        <w:rPr>
          <w:iCs/>
          <w:sz w:val="24"/>
          <w:szCs w:val="24"/>
        </w:rPr>
      </w:pPr>
    </w:p>
    <w:p w14:paraId="100CD220" w14:textId="77777777" w:rsidR="00513E18" w:rsidRDefault="00513E18" w:rsidP="00513E18">
      <w:pPr>
        <w:ind w:firstLine="426"/>
        <w:jc w:val="both"/>
        <w:rPr>
          <w:b/>
          <w:bCs/>
          <w:i/>
          <w:iCs/>
          <w:sz w:val="24"/>
          <w:szCs w:val="24"/>
        </w:rPr>
      </w:pPr>
      <w:r>
        <w:rPr>
          <w:b/>
          <w:bCs/>
          <w:i/>
          <w:iCs/>
          <w:sz w:val="24"/>
          <w:szCs w:val="24"/>
        </w:rPr>
        <w:t xml:space="preserve">С явно гласуване от 19 </w:t>
      </w:r>
      <w:r w:rsidRPr="006716B5">
        <w:rPr>
          <w:b/>
          <w:bCs/>
          <w:i/>
          <w:iCs/>
          <w:sz w:val="24"/>
          <w:szCs w:val="24"/>
        </w:rPr>
        <w:t>гласували общински съветници, </w:t>
      </w:r>
      <w:r>
        <w:rPr>
          <w:rFonts w:eastAsia="Times New Roman"/>
          <w:b/>
          <w:i/>
          <w:iCs/>
          <w:sz w:val="24"/>
          <w:szCs w:val="24"/>
        </w:rPr>
        <w:t>'за' - 19</w:t>
      </w:r>
      <w:r>
        <w:rPr>
          <w:rFonts w:eastAsia="Times New Roman"/>
          <w:b/>
          <w:i/>
          <w:iCs/>
          <w:sz w:val="24"/>
          <w:szCs w:val="24"/>
          <w:lang w:val="en-US"/>
        </w:rPr>
        <w:t>,</w:t>
      </w:r>
      <w:r w:rsidRPr="006716B5">
        <w:rPr>
          <w:rFonts w:eastAsia="Times New Roman"/>
          <w:b/>
          <w:i/>
          <w:iCs/>
          <w:sz w:val="24"/>
          <w:szCs w:val="24"/>
        </w:rPr>
        <w:t xml:space="preserve"> 'против' - 0</w:t>
      </w:r>
      <w:r>
        <w:rPr>
          <w:rFonts w:eastAsia="Times New Roman"/>
          <w:b/>
          <w:i/>
          <w:iCs/>
          <w:sz w:val="24"/>
          <w:szCs w:val="24"/>
        </w:rPr>
        <w:t xml:space="preserve">  и 'въздържали се' – 0</w:t>
      </w:r>
      <w:r w:rsidRPr="006716B5">
        <w:rPr>
          <w:b/>
          <w:bCs/>
          <w:i/>
          <w:iCs/>
          <w:sz w:val="24"/>
          <w:szCs w:val="24"/>
        </w:rPr>
        <w:t>, предложението СЕ ПРИЕМА.</w:t>
      </w:r>
    </w:p>
    <w:p w14:paraId="56E5E01A" w14:textId="77777777" w:rsidR="00513E18" w:rsidRDefault="00513E18" w:rsidP="00513E18">
      <w:pPr>
        <w:jc w:val="both"/>
        <w:rPr>
          <w:b/>
          <w:bCs/>
          <w:i/>
          <w:iCs/>
          <w:sz w:val="24"/>
          <w:szCs w:val="24"/>
        </w:rPr>
      </w:pPr>
    </w:p>
    <w:p w14:paraId="4BD3346A" w14:textId="77777777" w:rsidR="00513E18" w:rsidRDefault="00513E18" w:rsidP="00513E18">
      <w:pPr>
        <w:tabs>
          <w:tab w:val="left" w:pos="426"/>
          <w:tab w:val="left" w:pos="567"/>
        </w:tabs>
        <w:ind w:firstLine="567"/>
        <w:jc w:val="both"/>
        <w:rPr>
          <w:sz w:val="24"/>
          <w:szCs w:val="24"/>
        </w:rPr>
      </w:pPr>
      <w:r>
        <w:rPr>
          <w:sz w:val="24"/>
          <w:szCs w:val="24"/>
        </w:rPr>
        <w:t>На основание:</w:t>
      </w:r>
      <w:r w:rsidRPr="00502626">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 xml:space="preserve">ено гласуване, Общинският съвет прие </w:t>
      </w:r>
    </w:p>
    <w:p w14:paraId="008EA0BA" w14:textId="77777777" w:rsidR="00513E18" w:rsidRDefault="00513E18" w:rsidP="00513E18">
      <w:pPr>
        <w:tabs>
          <w:tab w:val="left" w:pos="426"/>
          <w:tab w:val="left" w:pos="567"/>
        </w:tabs>
        <w:ind w:firstLine="567"/>
        <w:jc w:val="both"/>
        <w:rPr>
          <w:sz w:val="24"/>
          <w:szCs w:val="24"/>
        </w:rPr>
      </w:pPr>
    </w:p>
    <w:p w14:paraId="7AB8A75B" w14:textId="77777777" w:rsidR="00513E18" w:rsidRDefault="00513E18" w:rsidP="00513E18">
      <w:pPr>
        <w:jc w:val="center"/>
        <w:rPr>
          <w:sz w:val="24"/>
          <w:szCs w:val="24"/>
        </w:rPr>
      </w:pPr>
      <w:r>
        <w:rPr>
          <w:sz w:val="24"/>
          <w:szCs w:val="24"/>
        </w:rPr>
        <w:t>Р Е Ш Е Н И Е № 313</w:t>
      </w:r>
    </w:p>
    <w:p w14:paraId="18F93936" w14:textId="77777777" w:rsidR="00513E18" w:rsidRDefault="00513E18" w:rsidP="00513E18">
      <w:pPr>
        <w:jc w:val="center"/>
        <w:rPr>
          <w:sz w:val="24"/>
          <w:szCs w:val="24"/>
        </w:rPr>
      </w:pPr>
      <w:r>
        <w:rPr>
          <w:sz w:val="24"/>
          <w:szCs w:val="24"/>
        </w:rPr>
        <w:t>от 21 септември 2026 г.</w:t>
      </w:r>
    </w:p>
    <w:p w14:paraId="2C1481E5" w14:textId="77777777" w:rsidR="00513E18" w:rsidRDefault="00513E18" w:rsidP="00513E18">
      <w:pPr>
        <w:tabs>
          <w:tab w:val="left" w:pos="426"/>
          <w:tab w:val="left" w:pos="567"/>
        </w:tabs>
        <w:ind w:firstLine="567"/>
        <w:jc w:val="both"/>
        <w:rPr>
          <w:sz w:val="24"/>
          <w:szCs w:val="24"/>
        </w:rPr>
      </w:pPr>
    </w:p>
    <w:p w14:paraId="29C7E74A" w14:textId="77777777" w:rsidR="00513E18" w:rsidRPr="00502626" w:rsidRDefault="00513E18" w:rsidP="00513E18">
      <w:pPr>
        <w:pStyle w:val="a3"/>
        <w:numPr>
          <w:ilvl w:val="0"/>
          <w:numId w:val="34"/>
        </w:numPr>
        <w:tabs>
          <w:tab w:val="left" w:pos="567"/>
          <w:tab w:val="left" w:pos="709"/>
          <w:tab w:val="left" w:pos="851"/>
        </w:tabs>
        <w:ind w:left="0" w:firstLine="567"/>
        <w:jc w:val="both"/>
        <w:rPr>
          <w:sz w:val="24"/>
          <w:szCs w:val="24"/>
        </w:rPr>
      </w:pPr>
      <w:r w:rsidRPr="00502626">
        <w:rPr>
          <w:sz w:val="24"/>
          <w:szCs w:val="24"/>
        </w:rPr>
        <w:t>Дава разрешение за изработване на ПУП-ПЗ за поземлен имот /ПИ/ с идентификатор:</w:t>
      </w:r>
      <w:r w:rsidRPr="00502626">
        <w:rPr>
          <w:b/>
          <w:sz w:val="24"/>
          <w:szCs w:val="24"/>
        </w:rPr>
        <w:t xml:space="preserve"> </w:t>
      </w:r>
      <w:r w:rsidRPr="00502626">
        <w:rPr>
          <w:rFonts w:eastAsia="Times New Roman"/>
          <w:b/>
          <w:sz w:val="24"/>
          <w:szCs w:val="24"/>
        </w:rPr>
        <w:t xml:space="preserve">57176.209.12, м. „Нишан </w:t>
      </w:r>
      <w:r w:rsidRPr="00785CF9">
        <w:rPr>
          <w:rFonts w:eastAsia="Times New Roman"/>
          <w:b/>
          <w:sz w:val="24"/>
          <w:szCs w:val="24"/>
        </w:rPr>
        <w:t>Таши“</w:t>
      </w:r>
      <w:r w:rsidRPr="00785CF9">
        <w:rPr>
          <w:rFonts w:eastAsia="Times New Roman"/>
          <w:sz w:val="24"/>
          <w:szCs w:val="24"/>
        </w:rPr>
        <w:t xml:space="preserve"> </w:t>
      </w:r>
      <w:r w:rsidRPr="00785CF9">
        <w:rPr>
          <w:rFonts w:eastAsia="Times New Roman"/>
          <w:b/>
          <w:color w:val="000000" w:themeColor="text1"/>
          <w:sz w:val="24"/>
          <w:szCs w:val="24"/>
        </w:rPr>
        <w:t>по КККР на с.</w:t>
      </w:r>
      <w:r w:rsidRPr="00502626">
        <w:rPr>
          <w:rFonts w:eastAsia="Times New Roman"/>
          <w:b/>
          <w:color w:val="000000" w:themeColor="text1"/>
          <w:sz w:val="24"/>
          <w:szCs w:val="24"/>
        </w:rPr>
        <w:t xml:space="preserve"> Поленица</w:t>
      </w:r>
      <w:r w:rsidRPr="00502626">
        <w:rPr>
          <w:rFonts w:eastAsia="Times New Roman"/>
          <w:color w:val="000000" w:themeColor="text1"/>
          <w:sz w:val="24"/>
          <w:szCs w:val="24"/>
        </w:rPr>
        <w:t xml:space="preserve">, общ. Сандански, </w:t>
      </w:r>
      <w:r w:rsidRPr="00502626">
        <w:rPr>
          <w:sz w:val="24"/>
          <w:szCs w:val="24"/>
        </w:rPr>
        <w:t>област Благоевград във връзка с промяна предназначението му от „</w:t>
      </w:r>
      <w:r w:rsidRPr="00502626">
        <w:rPr>
          <w:rFonts w:eastAsia="Times New Roman"/>
          <w:sz w:val="24"/>
          <w:szCs w:val="24"/>
        </w:rPr>
        <w:t>земеделски труд и отдих</w:t>
      </w:r>
      <w:r w:rsidRPr="00502626">
        <w:rPr>
          <w:sz w:val="24"/>
          <w:szCs w:val="24"/>
        </w:rPr>
        <w:t xml:space="preserve">“ с отреждане за </w:t>
      </w:r>
      <w:r w:rsidRPr="00502626">
        <w:rPr>
          <w:b/>
          <w:sz w:val="24"/>
          <w:szCs w:val="24"/>
        </w:rPr>
        <w:t xml:space="preserve">„Жилищно строителство“, </w:t>
      </w:r>
      <w:r w:rsidRPr="00502626">
        <w:rPr>
          <w:sz w:val="24"/>
          <w:szCs w:val="24"/>
        </w:rPr>
        <w:t>съобразно приложеното и одобрено с настоящето решение задание по чл.125 ЗУТ.</w:t>
      </w:r>
    </w:p>
    <w:p w14:paraId="7500C517" w14:textId="77777777" w:rsidR="00513E18" w:rsidRPr="00502626" w:rsidRDefault="00513E18" w:rsidP="00513E18">
      <w:pPr>
        <w:pStyle w:val="a3"/>
        <w:ind w:left="0" w:firstLine="633"/>
        <w:jc w:val="both"/>
        <w:rPr>
          <w:sz w:val="24"/>
          <w:szCs w:val="24"/>
        </w:rPr>
      </w:pPr>
    </w:p>
    <w:p w14:paraId="399600F0" w14:textId="77777777" w:rsidR="00513E18" w:rsidRPr="00502626" w:rsidRDefault="00513E18" w:rsidP="00513E18">
      <w:pPr>
        <w:pStyle w:val="a3"/>
        <w:numPr>
          <w:ilvl w:val="0"/>
          <w:numId w:val="34"/>
        </w:numPr>
        <w:tabs>
          <w:tab w:val="left" w:pos="851"/>
        </w:tabs>
        <w:ind w:left="0" w:firstLine="633"/>
        <w:jc w:val="both"/>
        <w:rPr>
          <w:sz w:val="24"/>
          <w:szCs w:val="24"/>
        </w:rPr>
      </w:pPr>
      <w:r w:rsidRPr="00502626">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4AAEBB26" w14:textId="77777777" w:rsidR="00513E18" w:rsidRDefault="00513E18" w:rsidP="00513E18">
      <w:pPr>
        <w:jc w:val="both"/>
        <w:rPr>
          <w:b/>
          <w:bCs/>
          <w:i/>
          <w:iCs/>
          <w:sz w:val="24"/>
          <w:szCs w:val="24"/>
        </w:rPr>
      </w:pPr>
    </w:p>
    <w:p w14:paraId="2C4E70FB" w14:textId="77777777" w:rsidR="00513E18" w:rsidRPr="000D5FF0" w:rsidRDefault="00513E18" w:rsidP="00513E18">
      <w:pPr>
        <w:pStyle w:val="4"/>
        <w:jc w:val="center"/>
        <w:rPr>
          <w:rFonts w:ascii="Times New Roman" w:hAnsi="Times New Roman"/>
          <w:b/>
          <w:color w:val="auto"/>
          <w:sz w:val="24"/>
          <w:szCs w:val="24"/>
        </w:rPr>
      </w:pPr>
      <w:r w:rsidRPr="000D5FF0">
        <w:rPr>
          <w:rFonts w:ascii="Times New Roman" w:hAnsi="Times New Roman"/>
          <w:b/>
          <w:color w:val="auto"/>
          <w:sz w:val="24"/>
          <w:szCs w:val="24"/>
        </w:rPr>
        <w:t xml:space="preserve">ПО ТОЧКА </w:t>
      </w:r>
      <w:r>
        <w:rPr>
          <w:rFonts w:ascii="Times New Roman" w:hAnsi="Times New Roman"/>
          <w:b/>
          <w:color w:val="auto"/>
          <w:sz w:val="24"/>
          <w:szCs w:val="24"/>
        </w:rPr>
        <w:t>17 (Седемна</w:t>
      </w:r>
      <w:r w:rsidRPr="000D5FF0">
        <w:rPr>
          <w:rFonts w:ascii="Times New Roman" w:hAnsi="Times New Roman"/>
          <w:b/>
          <w:color w:val="auto"/>
          <w:sz w:val="24"/>
          <w:szCs w:val="24"/>
        </w:rPr>
        <w:t>десета) ОТНОШЕНИЕ ВЗЕХА</w:t>
      </w:r>
    </w:p>
    <w:p w14:paraId="58510E4C" w14:textId="77777777" w:rsidR="00513E18" w:rsidRPr="000D5FF0" w:rsidRDefault="00513E18" w:rsidP="00513E18"/>
    <w:p w14:paraId="389E4D88" w14:textId="77777777" w:rsidR="00513E18" w:rsidRPr="00D946FA" w:rsidRDefault="00513E18" w:rsidP="00513E18">
      <w:pPr>
        <w:pStyle w:val="a3"/>
        <w:ind w:left="0" w:firstLine="567"/>
        <w:rPr>
          <w:rFonts w:eastAsia="Times New Roman"/>
          <w:b/>
          <w:color w:val="FF0000"/>
          <w:sz w:val="24"/>
          <w:szCs w:val="24"/>
        </w:rPr>
      </w:pPr>
      <w:r w:rsidRPr="002345CB">
        <w:rPr>
          <w:i/>
          <w:iCs/>
          <w:sz w:val="24"/>
          <w:szCs w:val="24"/>
        </w:rPr>
        <w:t xml:space="preserve">Ивелин Емилов Терзийски </w:t>
      </w:r>
      <w:r w:rsidRPr="008F5B3A">
        <w:rPr>
          <w:i/>
          <w:iCs/>
          <w:sz w:val="24"/>
          <w:szCs w:val="24"/>
        </w:rPr>
        <w:t xml:space="preserve">– Председател на Общински съвет </w:t>
      </w:r>
      <w:r w:rsidRPr="008F5B3A">
        <w:rPr>
          <w:iCs/>
          <w:sz w:val="24"/>
          <w:szCs w:val="24"/>
        </w:rPr>
        <w:t xml:space="preserve">– </w:t>
      </w:r>
      <w:r w:rsidRPr="008F5B3A">
        <w:rPr>
          <w:sz w:val="24"/>
          <w:szCs w:val="24"/>
        </w:rPr>
        <w:t>Преминаваме към т.</w:t>
      </w:r>
      <w:r>
        <w:rPr>
          <w:sz w:val="24"/>
          <w:szCs w:val="24"/>
        </w:rPr>
        <w:t>17</w:t>
      </w:r>
      <w:r w:rsidRPr="008F5B3A">
        <w:rPr>
          <w:sz w:val="24"/>
          <w:szCs w:val="24"/>
        </w:rPr>
        <w:t xml:space="preserve"> - </w:t>
      </w:r>
      <w:r>
        <w:rPr>
          <w:sz w:val="24"/>
          <w:szCs w:val="24"/>
        </w:rPr>
        <w:t xml:space="preserve"> </w:t>
      </w:r>
      <w:r w:rsidRPr="00D946FA">
        <w:rPr>
          <w:rFonts w:eastAsia="Times New Roman"/>
          <w:b/>
          <w:color w:val="000000" w:themeColor="text1"/>
          <w:sz w:val="24"/>
          <w:szCs w:val="24"/>
        </w:rPr>
        <w:t xml:space="preserve">Вх.№ 813/11.09.2026 г. - </w:t>
      </w:r>
      <w:r w:rsidRPr="00D946FA">
        <w:rPr>
          <w:rFonts w:eastAsia="Times New Roman"/>
          <w:sz w:val="24"/>
          <w:szCs w:val="24"/>
        </w:rPr>
        <w:t xml:space="preserve">Предложение от Ивелин Терзийски - Председател на </w:t>
      </w:r>
      <w:r w:rsidRPr="00D946FA">
        <w:rPr>
          <w:rFonts w:eastAsia="Times New Roman"/>
          <w:sz w:val="24"/>
          <w:szCs w:val="24"/>
        </w:rPr>
        <w:lastRenderedPageBreak/>
        <w:t xml:space="preserve">общински съвет- Сандански, относно отчет за дейността на Общински съвет за периода от месец февруари 2026 г. до месец юли 2026 г. включително. </w:t>
      </w:r>
    </w:p>
    <w:p w14:paraId="2C111EAB" w14:textId="77777777" w:rsidR="00513E18" w:rsidRDefault="00513E18" w:rsidP="00513E18">
      <w:pPr>
        <w:tabs>
          <w:tab w:val="left" w:pos="851"/>
        </w:tabs>
        <w:ind w:firstLine="567"/>
        <w:jc w:val="both"/>
        <w:rPr>
          <w:iCs/>
          <w:sz w:val="24"/>
          <w:szCs w:val="24"/>
        </w:rPr>
      </w:pPr>
      <w:r w:rsidRPr="000D5FF0">
        <w:rPr>
          <w:iCs/>
          <w:sz w:val="24"/>
          <w:szCs w:val="24"/>
        </w:rPr>
        <w:t>Мнения, отношения, становища по материала?</w:t>
      </w:r>
      <w:r>
        <w:rPr>
          <w:iCs/>
          <w:sz w:val="24"/>
          <w:szCs w:val="24"/>
        </w:rPr>
        <w:t xml:space="preserve"> Няма. Режим на гласуване!</w:t>
      </w:r>
    </w:p>
    <w:p w14:paraId="27D24BCE" w14:textId="77777777" w:rsidR="00513E18" w:rsidRPr="00C552CF" w:rsidRDefault="00513E18" w:rsidP="00513E18">
      <w:pPr>
        <w:jc w:val="both"/>
        <w:rPr>
          <w:iCs/>
          <w:sz w:val="24"/>
          <w:szCs w:val="24"/>
        </w:rPr>
      </w:pPr>
    </w:p>
    <w:p w14:paraId="49B2F4D4" w14:textId="77777777" w:rsidR="00513E18" w:rsidRDefault="00513E18" w:rsidP="00513E18">
      <w:pPr>
        <w:ind w:firstLine="360"/>
        <w:jc w:val="both"/>
        <w:rPr>
          <w:b/>
          <w:bCs/>
          <w:i/>
          <w:iCs/>
          <w:sz w:val="24"/>
          <w:szCs w:val="24"/>
        </w:rPr>
      </w:pPr>
      <w:r>
        <w:rPr>
          <w:b/>
          <w:bCs/>
          <w:i/>
          <w:iCs/>
          <w:sz w:val="24"/>
          <w:szCs w:val="24"/>
        </w:rPr>
        <w:t xml:space="preserve">С явно гласуване от 18 </w:t>
      </w:r>
      <w:r w:rsidRPr="00066483">
        <w:rPr>
          <w:b/>
          <w:bCs/>
          <w:i/>
          <w:iCs/>
          <w:sz w:val="24"/>
          <w:szCs w:val="24"/>
        </w:rPr>
        <w:t>гласували  общински съветници, </w:t>
      </w:r>
      <w:r w:rsidRPr="00066483">
        <w:rPr>
          <w:rFonts w:eastAsia="Times New Roman"/>
          <w:b/>
          <w:i/>
          <w:iCs/>
          <w:sz w:val="24"/>
          <w:szCs w:val="24"/>
        </w:rPr>
        <w:t xml:space="preserve">'за' </w:t>
      </w:r>
      <w:r>
        <w:rPr>
          <w:rFonts w:eastAsia="Times New Roman"/>
          <w:b/>
          <w:i/>
          <w:iCs/>
          <w:sz w:val="24"/>
          <w:szCs w:val="24"/>
        </w:rPr>
        <w:t>–18, 'против' - 0</w:t>
      </w:r>
      <w:r w:rsidRPr="00066483">
        <w:rPr>
          <w:rFonts w:eastAsia="Times New Roman"/>
          <w:b/>
          <w:i/>
          <w:iCs/>
          <w:sz w:val="24"/>
          <w:szCs w:val="24"/>
        </w:rPr>
        <w:t xml:space="preserve"> и 'въздържали се' – </w:t>
      </w:r>
      <w:r>
        <w:rPr>
          <w:rFonts w:eastAsia="Times New Roman"/>
          <w:b/>
          <w:i/>
          <w:iCs/>
          <w:sz w:val="24"/>
          <w:szCs w:val="24"/>
        </w:rPr>
        <w:t>0</w:t>
      </w:r>
      <w:r w:rsidRPr="00066483">
        <w:rPr>
          <w:b/>
          <w:bCs/>
          <w:i/>
          <w:iCs/>
          <w:sz w:val="24"/>
          <w:szCs w:val="24"/>
        </w:rPr>
        <w:t>, предложението СЕ ПРИЕМА.</w:t>
      </w:r>
    </w:p>
    <w:p w14:paraId="71673E6E" w14:textId="77777777" w:rsidR="00513E18" w:rsidRPr="00C552CF" w:rsidRDefault="00513E18" w:rsidP="00513E18">
      <w:pPr>
        <w:pStyle w:val="1"/>
        <w:ind w:firstLine="567"/>
        <w:jc w:val="both"/>
        <w:rPr>
          <w:rFonts w:ascii="Times New Roman" w:hAnsi="Times New Roman"/>
          <w:b w:val="0"/>
          <w:sz w:val="24"/>
          <w:szCs w:val="24"/>
        </w:rPr>
      </w:pPr>
      <w:r w:rsidRPr="00C552CF">
        <w:rPr>
          <w:rFonts w:ascii="Times New Roman" w:hAnsi="Times New Roman"/>
          <w:b w:val="0"/>
          <w:sz w:val="24"/>
          <w:szCs w:val="24"/>
        </w:rPr>
        <w:t xml:space="preserve">На основание: чл.27, ал.6 от ЗМСМА и чл. 16, ал. 2 от Правилника за организацията и дейността на Общински съвет – Сандански, неговите комисии и взаимодействието му с общинска администрация, и след проведено гласуване, Общинският съвет прие </w:t>
      </w:r>
    </w:p>
    <w:p w14:paraId="20D304DD" w14:textId="77777777" w:rsidR="00513E18" w:rsidRDefault="00513E18" w:rsidP="00513E18">
      <w:pPr>
        <w:ind w:firstLine="360"/>
        <w:jc w:val="both"/>
        <w:rPr>
          <w:b/>
          <w:bCs/>
          <w:i/>
          <w:iCs/>
          <w:sz w:val="24"/>
          <w:szCs w:val="24"/>
        </w:rPr>
      </w:pPr>
    </w:p>
    <w:p w14:paraId="5A6E5259" w14:textId="77777777" w:rsidR="00513E18" w:rsidRDefault="00513E18" w:rsidP="00513E18">
      <w:pPr>
        <w:jc w:val="center"/>
        <w:rPr>
          <w:sz w:val="24"/>
          <w:szCs w:val="24"/>
        </w:rPr>
      </w:pPr>
      <w:r>
        <w:rPr>
          <w:sz w:val="24"/>
          <w:szCs w:val="24"/>
        </w:rPr>
        <w:t>Р Е Ш Е Н И Е № 314</w:t>
      </w:r>
    </w:p>
    <w:p w14:paraId="555A05C9" w14:textId="77777777" w:rsidR="00513E18" w:rsidRDefault="00513E18" w:rsidP="00513E18">
      <w:pPr>
        <w:jc w:val="center"/>
        <w:rPr>
          <w:sz w:val="24"/>
          <w:szCs w:val="24"/>
        </w:rPr>
      </w:pPr>
      <w:r>
        <w:rPr>
          <w:sz w:val="24"/>
          <w:szCs w:val="24"/>
        </w:rPr>
        <w:t>от 21 септември 2026 г.</w:t>
      </w:r>
    </w:p>
    <w:p w14:paraId="799CC79C" w14:textId="77777777" w:rsidR="00513E18" w:rsidRDefault="00513E18" w:rsidP="00513E18">
      <w:pPr>
        <w:ind w:firstLine="360"/>
        <w:jc w:val="both"/>
        <w:rPr>
          <w:b/>
          <w:bCs/>
          <w:i/>
          <w:iCs/>
          <w:sz w:val="24"/>
          <w:szCs w:val="24"/>
        </w:rPr>
      </w:pPr>
    </w:p>
    <w:p w14:paraId="0EA2927A" w14:textId="3877B375" w:rsidR="00513E18" w:rsidRDefault="00513E18" w:rsidP="00513E18">
      <w:pPr>
        <w:ind w:firstLine="708"/>
        <w:jc w:val="both"/>
        <w:rPr>
          <w:rFonts w:eastAsia="Times New Roman"/>
          <w:sz w:val="24"/>
          <w:szCs w:val="24"/>
        </w:rPr>
      </w:pPr>
      <w:r>
        <w:rPr>
          <w:sz w:val="24"/>
          <w:szCs w:val="24"/>
          <w:lang w:val="en-US"/>
        </w:rPr>
        <w:t xml:space="preserve">Приема </w:t>
      </w:r>
      <w:r>
        <w:rPr>
          <w:sz w:val="24"/>
          <w:szCs w:val="24"/>
        </w:rPr>
        <w:t>о</w:t>
      </w:r>
      <w:r>
        <w:rPr>
          <w:sz w:val="24"/>
          <w:szCs w:val="24"/>
          <w:lang w:val="en-US"/>
        </w:rPr>
        <w:t xml:space="preserve">тчета на </w:t>
      </w:r>
      <w:r>
        <w:rPr>
          <w:sz w:val="24"/>
          <w:szCs w:val="24"/>
        </w:rPr>
        <w:t xml:space="preserve">Ивелин Терзийски </w:t>
      </w:r>
      <w:r>
        <w:rPr>
          <w:sz w:val="24"/>
          <w:szCs w:val="24"/>
          <w:lang w:val="en-US"/>
        </w:rPr>
        <w:t>- Председател на Общински съвет</w:t>
      </w:r>
      <w:r>
        <w:rPr>
          <w:sz w:val="24"/>
          <w:szCs w:val="24"/>
        </w:rPr>
        <w:t xml:space="preserve"> </w:t>
      </w:r>
      <w:r>
        <w:rPr>
          <w:sz w:val="24"/>
          <w:szCs w:val="24"/>
          <w:lang w:val="en-US"/>
        </w:rPr>
        <w:t>-</w:t>
      </w:r>
      <w:r>
        <w:rPr>
          <w:sz w:val="24"/>
          <w:szCs w:val="24"/>
        </w:rPr>
        <w:t xml:space="preserve"> </w:t>
      </w:r>
      <w:r>
        <w:rPr>
          <w:sz w:val="24"/>
          <w:szCs w:val="24"/>
          <w:lang w:val="en-US"/>
        </w:rPr>
        <w:t>Сандански, относно дейността на Общински</w:t>
      </w:r>
      <w:r>
        <w:rPr>
          <w:sz w:val="24"/>
          <w:szCs w:val="24"/>
        </w:rPr>
        <w:t>я</w:t>
      </w:r>
      <w:r>
        <w:rPr>
          <w:sz w:val="24"/>
          <w:szCs w:val="24"/>
          <w:lang w:val="en-US"/>
        </w:rPr>
        <w:t xml:space="preserve"> съвет за периода</w:t>
      </w:r>
      <w:r>
        <w:rPr>
          <w:sz w:val="24"/>
          <w:szCs w:val="24"/>
        </w:rPr>
        <w:t xml:space="preserve"> от</w:t>
      </w:r>
      <w:r w:rsidR="00A42E30">
        <w:rPr>
          <w:sz w:val="24"/>
          <w:szCs w:val="24"/>
          <w:lang w:val="en-US"/>
        </w:rPr>
        <w:t xml:space="preserve"> месец</w:t>
      </w:r>
      <w:r>
        <w:rPr>
          <w:sz w:val="24"/>
          <w:szCs w:val="24"/>
        </w:rPr>
        <w:t xml:space="preserve"> февруари </w:t>
      </w:r>
      <w:r>
        <w:rPr>
          <w:rFonts w:eastAsia="Times New Roman"/>
          <w:color w:val="000000" w:themeColor="text1"/>
          <w:sz w:val="24"/>
          <w:szCs w:val="24"/>
        </w:rPr>
        <w:t>2026 г. до месец юли 2026 г.</w:t>
      </w:r>
    </w:p>
    <w:p w14:paraId="0DDA0DE4" w14:textId="77777777" w:rsidR="00513E18" w:rsidRDefault="00513E18" w:rsidP="00513E18">
      <w:pPr>
        <w:ind w:firstLine="360"/>
        <w:jc w:val="both"/>
        <w:rPr>
          <w:b/>
          <w:bCs/>
          <w:i/>
          <w:iCs/>
          <w:sz w:val="24"/>
          <w:szCs w:val="24"/>
        </w:rPr>
      </w:pPr>
    </w:p>
    <w:p w14:paraId="0153A6D1" w14:textId="77777777" w:rsidR="00513E18" w:rsidRDefault="00513E18" w:rsidP="00513E18">
      <w:pPr>
        <w:pStyle w:val="4"/>
        <w:jc w:val="center"/>
        <w:rPr>
          <w:rFonts w:ascii="Times New Roman" w:hAnsi="Times New Roman"/>
          <w:b/>
          <w:color w:val="auto"/>
          <w:sz w:val="24"/>
          <w:szCs w:val="24"/>
          <w:lang w:val="en-US"/>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18</w:t>
      </w:r>
      <w:r w:rsidRPr="00411249">
        <w:rPr>
          <w:rFonts w:ascii="Times New Roman" w:hAnsi="Times New Roman"/>
          <w:b/>
          <w:color w:val="auto"/>
          <w:sz w:val="24"/>
          <w:szCs w:val="24"/>
        </w:rPr>
        <w:t xml:space="preserve"> (</w:t>
      </w:r>
      <w:r>
        <w:rPr>
          <w:rFonts w:ascii="Times New Roman" w:hAnsi="Times New Roman"/>
          <w:b/>
          <w:color w:val="auto"/>
          <w:sz w:val="24"/>
          <w:szCs w:val="24"/>
        </w:rPr>
        <w:t>Осемдесета</w:t>
      </w:r>
      <w:r>
        <w:rPr>
          <w:rFonts w:ascii="Times New Roman" w:hAnsi="Times New Roman"/>
          <w:b/>
          <w:color w:val="auto"/>
          <w:sz w:val="24"/>
          <w:szCs w:val="24"/>
          <w:lang w:val="en-US"/>
        </w:rPr>
        <w:t>)</w:t>
      </w:r>
      <w:r w:rsidRPr="00411249">
        <w:rPr>
          <w:rFonts w:ascii="Times New Roman" w:hAnsi="Times New Roman"/>
          <w:b/>
          <w:color w:val="auto"/>
          <w:sz w:val="24"/>
          <w:szCs w:val="24"/>
        </w:rPr>
        <w:t xml:space="preserve"> ОТНОШЕНИЕ ВЗЕХА:</w:t>
      </w:r>
    </w:p>
    <w:p w14:paraId="0133623E" w14:textId="77777777" w:rsidR="00513E18" w:rsidRDefault="00513E18" w:rsidP="00513E18">
      <w:pPr>
        <w:rPr>
          <w:lang w:val="en-US"/>
        </w:rPr>
      </w:pPr>
    </w:p>
    <w:p w14:paraId="2B4C8E7C" w14:textId="77777777" w:rsidR="00513E18" w:rsidRPr="00A62E5F" w:rsidRDefault="00513E18" w:rsidP="00513E18">
      <w:pPr>
        <w:tabs>
          <w:tab w:val="left" w:pos="851"/>
        </w:tabs>
        <w:ind w:firstLine="567"/>
        <w:jc w:val="both"/>
        <w:rPr>
          <w:rFonts w:eastAsia="Times New Roman"/>
          <w:b/>
          <w:color w:val="FF0000"/>
          <w:sz w:val="24"/>
          <w:szCs w:val="24"/>
        </w:rPr>
      </w:pPr>
      <w:r w:rsidRPr="00A62E5F">
        <w:rPr>
          <w:i/>
          <w:iCs/>
          <w:sz w:val="24"/>
          <w:szCs w:val="24"/>
        </w:rPr>
        <w:t xml:space="preserve">Ивелин Емилов Терзийски – Председател на Общински съвет </w:t>
      </w:r>
      <w:r w:rsidRPr="00A62E5F">
        <w:rPr>
          <w:iCs/>
          <w:sz w:val="24"/>
          <w:szCs w:val="24"/>
        </w:rPr>
        <w:t xml:space="preserve">– </w:t>
      </w:r>
      <w:r w:rsidRPr="00A62E5F">
        <w:rPr>
          <w:sz w:val="24"/>
          <w:szCs w:val="24"/>
        </w:rPr>
        <w:t>Преминаваме към т.18 –</w:t>
      </w:r>
      <w:r w:rsidRPr="00A62E5F">
        <w:rPr>
          <w:rFonts w:eastAsia="Times New Roman"/>
          <w:b/>
          <w:sz w:val="24"/>
          <w:szCs w:val="24"/>
        </w:rPr>
        <w:t xml:space="preserve"> Вх.№ 673/24.07.2026 г. </w:t>
      </w:r>
      <w:r w:rsidRPr="00A62E5F">
        <w:rPr>
          <w:rFonts w:eastAsia="Times New Roman"/>
          <w:sz w:val="24"/>
          <w:szCs w:val="24"/>
        </w:rPr>
        <w:t>– Писмо от Никола Тимов – директор на звено „Спорт и спортни дейности“, относно отчет за приходите и разходите за дейността на звено „Спорт и спортни дейности“ за отчетен период 01.01.2026 г. 30.06.2026 г.</w:t>
      </w:r>
    </w:p>
    <w:p w14:paraId="33030599" w14:textId="77777777" w:rsidR="00513E18" w:rsidRDefault="00513E18" w:rsidP="00513E18">
      <w:pPr>
        <w:ind w:firstLine="567"/>
        <w:jc w:val="both"/>
        <w:rPr>
          <w:iCs/>
          <w:sz w:val="24"/>
          <w:szCs w:val="24"/>
        </w:rPr>
      </w:pPr>
      <w:r>
        <w:rPr>
          <w:sz w:val="24"/>
          <w:szCs w:val="24"/>
        </w:rPr>
        <w:t xml:space="preserve">Колеги, мнения и отношения? </w:t>
      </w:r>
      <w:r>
        <w:rPr>
          <w:iCs/>
          <w:sz w:val="24"/>
          <w:szCs w:val="24"/>
        </w:rPr>
        <w:t>Няма. Режим на гласуване.</w:t>
      </w:r>
    </w:p>
    <w:p w14:paraId="15FA81E8" w14:textId="77777777" w:rsidR="00513E18" w:rsidRDefault="00513E18" w:rsidP="00513E18">
      <w:pPr>
        <w:ind w:firstLine="567"/>
        <w:jc w:val="both"/>
        <w:rPr>
          <w:iCs/>
          <w:sz w:val="24"/>
          <w:szCs w:val="24"/>
        </w:rPr>
      </w:pPr>
    </w:p>
    <w:p w14:paraId="46566FC5" w14:textId="77777777" w:rsidR="00513E18" w:rsidRPr="007C28DC" w:rsidRDefault="00513E18" w:rsidP="00513E18">
      <w:pPr>
        <w:ind w:left="720"/>
        <w:rPr>
          <w:rFonts w:eastAsia="Times New Roman"/>
          <w:i/>
          <w:color w:val="000000"/>
          <w:sz w:val="24"/>
          <w:szCs w:val="24"/>
        </w:rPr>
      </w:pPr>
    </w:p>
    <w:p w14:paraId="7D0AA986" w14:textId="77777777" w:rsidR="00513E18" w:rsidRPr="009C2FEB" w:rsidRDefault="00513E18" w:rsidP="00513E18">
      <w:pPr>
        <w:ind w:firstLine="426"/>
        <w:jc w:val="both"/>
        <w:rPr>
          <w:b/>
          <w:bCs/>
          <w:i/>
          <w:iCs/>
          <w:sz w:val="24"/>
          <w:szCs w:val="24"/>
        </w:rPr>
      </w:pPr>
      <w:r w:rsidRPr="00077A3E">
        <w:rPr>
          <w:b/>
          <w:bCs/>
          <w:i/>
          <w:iCs/>
          <w:sz w:val="24"/>
          <w:szCs w:val="24"/>
        </w:rPr>
        <w:t xml:space="preserve">С </w:t>
      </w:r>
      <w:r>
        <w:rPr>
          <w:b/>
          <w:bCs/>
          <w:i/>
          <w:iCs/>
          <w:sz w:val="24"/>
          <w:szCs w:val="24"/>
        </w:rPr>
        <w:t>явно гласуване от 19 гласували</w:t>
      </w:r>
      <w:r w:rsidRPr="00077A3E">
        <w:rPr>
          <w:b/>
          <w:bCs/>
          <w:i/>
          <w:iCs/>
          <w:sz w:val="24"/>
          <w:szCs w:val="24"/>
        </w:rPr>
        <w:t> общински съветници, </w:t>
      </w:r>
      <w:r w:rsidRPr="00077A3E">
        <w:rPr>
          <w:rFonts w:eastAsia="Times New Roman"/>
          <w:b/>
          <w:i/>
          <w:iCs/>
          <w:sz w:val="24"/>
          <w:szCs w:val="24"/>
        </w:rPr>
        <w:t>'з</w:t>
      </w:r>
      <w:r>
        <w:rPr>
          <w:rFonts w:eastAsia="Times New Roman"/>
          <w:b/>
          <w:i/>
          <w:iCs/>
          <w:sz w:val="24"/>
          <w:szCs w:val="24"/>
        </w:rPr>
        <w:t>а' – 19, 'против' - 0 и 'въздържали се' – 0</w:t>
      </w:r>
      <w:r w:rsidRPr="00077A3E">
        <w:rPr>
          <w:b/>
          <w:bCs/>
          <w:i/>
          <w:iCs/>
          <w:sz w:val="24"/>
          <w:szCs w:val="24"/>
        </w:rPr>
        <w:t xml:space="preserve">, </w:t>
      </w:r>
      <w:r>
        <w:rPr>
          <w:b/>
          <w:bCs/>
          <w:i/>
          <w:iCs/>
          <w:sz w:val="24"/>
          <w:szCs w:val="24"/>
        </w:rPr>
        <w:t>предложението</w:t>
      </w:r>
      <w:r w:rsidRPr="00077A3E">
        <w:rPr>
          <w:b/>
          <w:bCs/>
          <w:i/>
          <w:iCs/>
          <w:sz w:val="24"/>
          <w:szCs w:val="24"/>
        </w:rPr>
        <w:t xml:space="preserve"> СЕ ПРИЕМА.</w:t>
      </w:r>
    </w:p>
    <w:p w14:paraId="51971843" w14:textId="77777777" w:rsidR="00513E18" w:rsidRPr="005E754E" w:rsidRDefault="00513E18" w:rsidP="00513E18">
      <w:pPr>
        <w:pStyle w:val="1"/>
        <w:ind w:firstLine="567"/>
        <w:jc w:val="both"/>
        <w:rPr>
          <w:rFonts w:ascii="Times New Roman" w:hAnsi="Times New Roman"/>
          <w:b w:val="0"/>
          <w:sz w:val="24"/>
          <w:szCs w:val="24"/>
        </w:rPr>
      </w:pPr>
      <w:r w:rsidRPr="005E754E">
        <w:rPr>
          <w:rFonts w:ascii="Times New Roman" w:hAnsi="Times New Roman"/>
          <w:b w:val="0"/>
          <w:sz w:val="24"/>
          <w:szCs w:val="24"/>
        </w:rPr>
        <w:t xml:space="preserve">На основание: чл.21, ал.1, т.24 от ЗМСМА, чл.16, т.7 от Правилника за устройство и дейността на Второстепенен разпоредител с бюджетни средства „Спорт и спортни дейности“ гр. Сандански, и след проведено гласуване, Общинският съвет прие </w:t>
      </w:r>
    </w:p>
    <w:p w14:paraId="2C8A9E94" w14:textId="77777777" w:rsidR="00513E18" w:rsidRDefault="00513E18" w:rsidP="00513E18"/>
    <w:p w14:paraId="5CF25E3E" w14:textId="77777777" w:rsidR="00513E18" w:rsidRDefault="00513E18" w:rsidP="00513E18">
      <w:pPr>
        <w:jc w:val="center"/>
        <w:rPr>
          <w:sz w:val="24"/>
          <w:szCs w:val="24"/>
        </w:rPr>
      </w:pPr>
      <w:r>
        <w:rPr>
          <w:sz w:val="24"/>
          <w:szCs w:val="24"/>
        </w:rPr>
        <w:t>Р Е Ш Е Н И Е № 315</w:t>
      </w:r>
    </w:p>
    <w:p w14:paraId="59165F7E" w14:textId="77777777" w:rsidR="00513E18" w:rsidRDefault="00513E18" w:rsidP="00513E18">
      <w:pPr>
        <w:jc w:val="center"/>
        <w:rPr>
          <w:sz w:val="24"/>
          <w:szCs w:val="24"/>
        </w:rPr>
      </w:pPr>
      <w:r>
        <w:rPr>
          <w:sz w:val="24"/>
          <w:szCs w:val="24"/>
        </w:rPr>
        <w:t>от 21 септември 2026 г.</w:t>
      </w:r>
    </w:p>
    <w:p w14:paraId="032F3E10" w14:textId="032B156D" w:rsidR="00513E18" w:rsidRDefault="00513E18" w:rsidP="00513E18">
      <w:pPr>
        <w:jc w:val="both"/>
        <w:rPr>
          <w:sz w:val="24"/>
          <w:szCs w:val="24"/>
        </w:rPr>
      </w:pPr>
    </w:p>
    <w:p w14:paraId="466CB099" w14:textId="77777777" w:rsidR="00513E18" w:rsidRPr="00AF107C" w:rsidRDefault="00513E18" w:rsidP="00513E18">
      <w:pPr>
        <w:pStyle w:val="a3"/>
        <w:tabs>
          <w:tab w:val="left" w:pos="567"/>
        </w:tabs>
        <w:ind w:left="0"/>
        <w:jc w:val="both"/>
        <w:rPr>
          <w:rFonts w:eastAsia="Times New Roman"/>
          <w:b/>
          <w:color w:val="FF0000"/>
          <w:sz w:val="24"/>
          <w:szCs w:val="24"/>
        </w:rPr>
      </w:pPr>
      <w:r>
        <w:rPr>
          <w:sz w:val="24"/>
          <w:szCs w:val="24"/>
        </w:rPr>
        <w:tab/>
      </w:r>
      <w:r w:rsidRPr="00AF107C">
        <w:rPr>
          <w:sz w:val="24"/>
          <w:szCs w:val="24"/>
        </w:rPr>
        <w:t xml:space="preserve">Приема Отчета на Ръководителя на звено „Спорт и спортни дейности” при община Сандански за периода от </w:t>
      </w:r>
      <w:r w:rsidRPr="00AF107C">
        <w:rPr>
          <w:b/>
          <w:sz w:val="24"/>
          <w:szCs w:val="24"/>
        </w:rPr>
        <w:t xml:space="preserve">01 януари 2026 г. до 30 юни 2026 г. </w:t>
      </w:r>
    </w:p>
    <w:p w14:paraId="52BFADAF" w14:textId="77777777" w:rsidR="00513E18" w:rsidRPr="005E754E" w:rsidRDefault="00513E18" w:rsidP="00513E18"/>
    <w:p w14:paraId="1E76E3B9" w14:textId="77777777" w:rsidR="00513E18" w:rsidRDefault="00513E18" w:rsidP="00513E18">
      <w:pPr>
        <w:ind w:firstLine="426"/>
        <w:jc w:val="both"/>
        <w:rPr>
          <w:iCs/>
          <w:sz w:val="24"/>
          <w:szCs w:val="24"/>
        </w:rPr>
      </w:pPr>
    </w:p>
    <w:p w14:paraId="0AEC72C9" w14:textId="358CEEDF" w:rsidR="00513E18" w:rsidRPr="00A42E30" w:rsidRDefault="00513E18" w:rsidP="00A42E30">
      <w:pPr>
        <w:spacing w:line="480" w:lineRule="auto"/>
        <w:jc w:val="center"/>
        <w:rPr>
          <w:iCs/>
          <w:sz w:val="24"/>
          <w:szCs w:val="24"/>
        </w:rPr>
      </w:pPr>
      <w:r w:rsidRPr="009332BA">
        <w:rPr>
          <w:iCs/>
          <w:sz w:val="24"/>
          <w:szCs w:val="24"/>
        </w:rPr>
        <w:t>Поради изчерпване на дневния ре</w:t>
      </w:r>
      <w:r>
        <w:rPr>
          <w:iCs/>
          <w:sz w:val="24"/>
          <w:szCs w:val="24"/>
        </w:rPr>
        <w:t>д, заседанието беше закрито в 11:39</w:t>
      </w:r>
      <w:r w:rsidRPr="009332BA">
        <w:rPr>
          <w:iCs/>
          <w:sz w:val="24"/>
          <w:szCs w:val="24"/>
        </w:rPr>
        <w:t xml:space="preserve"> часа.</w:t>
      </w:r>
    </w:p>
    <w:p w14:paraId="2BFC5227" w14:textId="77777777" w:rsidR="00513E18" w:rsidRDefault="00513E18" w:rsidP="00513E18">
      <w:pPr>
        <w:ind w:firstLine="360"/>
        <w:jc w:val="center"/>
        <w:rPr>
          <w:b/>
          <w:sz w:val="24"/>
          <w:szCs w:val="24"/>
        </w:rPr>
      </w:pPr>
    </w:p>
    <w:p w14:paraId="09E86070" w14:textId="77777777" w:rsidR="00513E18" w:rsidRDefault="00513E18" w:rsidP="00513E18">
      <w:pPr>
        <w:jc w:val="both"/>
        <w:rPr>
          <w:iCs/>
          <w:sz w:val="24"/>
          <w:szCs w:val="24"/>
        </w:rPr>
      </w:pPr>
      <w:r>
        <w:rPr>
          <w:iCs/>
          <w:sz w:val="24"/>
          <w:szCs w:val="24"/>
        </w:rPr>
        <w:t xml:space="preserve">Протоколист:                                                              Председател на </w:t>
      </w:r>
    </w:p>
    <w:p w14:paraId="32C859FE" w14:textId="77777777" w:rsidR="00513E18" w:rsidRDefault="00513E18" w:rsidP="00513E18">
      <w:pPr>
        <w:jc w:val="both"/>
        <w:rPr>
          <w:iCs/>
          <w:sz w:val="24"/>
          <w:szCs w:val="24"/>
        </w:rPr>
      </w:pPr>
      <w:r>
        <w:rPr>
          <w:iCs/>
          <w:sz w:val="24"/>
          <w:szCs w:val="24"/>
        </w:rPr>
        <w:t xml:space="preserve"> /Недка Борилова/                                                  Общински съвет-Сандански:</w:t>
      </w:r>
    </w:p>
    <w:p w14:paraId="5E4DDDF7" w14:textId="77777777" w:rsidR="00C56FCD" w:rsidRDefault="00513E18" w:rsidP="00C56FCD">
      <w:pPr>
        <w:jc w:val="both"/>
        <w:rPr>
          <w:iCs/>
          <w:sz w:val="24"/>
          <w:szCs w:val="24"/>
        </w:rPr>
      </w:pPr>
      <w:r>
        <w:rPr>
          <w:iCs/>
          <w:sz w:val="24"/>
          <w:szCs w:val="24"/>
        </w:rPr>
        <w:t xml:space="preserve"> /Ваня Стоянова-Цулева/                                                                  /ИВЕЛИН ТЕРЗИЙСКИ/</w:t>
      </w:r>
    </w:p>
    <w:p w14:paraId="715871AE" w14:textId="77777777" w:rsidR="00C56FCD" w:rsidRDefault="00C56FCD" w:rsidP="00C56FCD">
      <w:pPr>
        <w:jc w:val="both"/>
        <w:rPr>
          <w:iCs/>
          <w:sz w:val="24"/>
          <w:szCs w:val="24"/>
        </w:rPr>
      </w:pPr>
    </w:p>
    <w:p w14:paraId="44982F31" w14:textId="30EF8F47" w:rsidR="00BB66AF" w:rsidRPr="00C56FCD" w:rsidRDefault="002729B0" w:rsidP="00C56FCD">
      <w:pPr>
        <w:jc w:val="both"/>
        <w:rPr>
          <w:i/>
          <w:iCs/>
          <w:sz w:val="24"/>
          <w:szCs w:val="24"/>
        </w:rPr>
      </w:pPr>
      <w:r w:rsidRPr="00C56FCD">
        <w:rPr>
          <w:i/>
          <w:sz w:val="24"/>
          <w:szCs w:val="24"/>
        </w:rPr>
        <w:t xml:space="preserve">Във връзка със Заповед № ОА-АК-286/21.09.2026 г. на Областния управител на област Благоевград, постъпила с наш вх. № 840/21.09.2026 г. и съгласно чл. 78 от Правилника за </w:t>
      </w:r>
      <w:r w:rsidRPr="00C56FCD">
        <w:rPr>
          <w:i/>
          <w:sz w:val="24"/>
          <w:szCs w:val="24"/>
        </w:rPr>
        <w:lastRenderedPageBreak/>
        <w:t>организацията и дейността на Общински съвет – Са</w:t>
      </w:r>
      <w:bookmarkStart w:id="0" w:name="_GoBack"/>
      <w:bookmarkEnd w:id="0"/>
      <w:r w:rsidRPr="00C56FCD">
        <w:rPr>
          <w:i/>
          <w:sz w:val="24"/>
          <w:szCs w:val="24"/>
        </w:rPr>
        <w:t>ндански, настоящият протокол се подписва от протоколиста – Недка Борилова и Ваня Стоянова-Цулева.</w:t>
      </w:r>
    </w:p>
    <w:p w14:paraId="714822C3" w14:textId="77777777" w:rsidR="00492958" w:rsidRPr="00C53AAC" w:rsidRDefault="00492958" w:rsidP="00492958">
      <w:pPr>
        <w:shd w:val="clear" w:color="auto" w:fill="FFFFFF"/>
        <w:autoSpaceDE w:val="0"/>
        <w:autoSpaceDN w:val="0"/>
        <w:adjustRightInd w:val="0"/>
        <w:spacing w:line="276" w:lineRule="auto"/>
        <w:jc w:val="both"/>
        <w:rPr>
          <w:sz w:val="24"/>
          <w:szCs w:val="24"/>
        </w:rPr>
      </w:pPr>
    </w:p>
    <w:sectPr w:rsidR="00492958" w:rsidRPr="00C53AAC" w:rsidSect="007911AD">
      <w:footerReference w:type="default" r:id="rId8"/>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CEB4D" w14:textId="77777777" w:rsidR="00A24F5D" w:rsidRDefault="00A24F5D" w:rsidP="00F56892">
      <w:r>
        <w:separator/>
      </w:r>
    </w:p>
  </w:endnote>
  <w:endnote w:type="continuationSeparator" w:id="0">
    <w:p w14:paraId="6D5B3B00" w14:textId="77777777" w:rsidR="00A24F5D" w:rsidRDefault="00A24F5D" w:rsidP="00F5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958811"/>
      <w:docPartObj>
        <w:docPartGallery w:val="Page Numbers (Bottom of Page)"/>
        <w:docPartUnique/>
      </w:docPartObj>
    </w:sdtPr>
    <w:sdtContent>
      <w:p w14:paraId="363320FD" w14:textId="67C42BD4" w:rsidR="002729B0" w:rsidRDefault="002729B0">
        <w:pPr>
          <w:pStyle w:val="ad"/>
          <w:jc w:val="right"/>
        </w:pPr>
        <w:r>
          <w:rPr>
            <w:noProof/>
          </w:rPr>
          <w:fldChar w:fldCharType="begin"/>
        </w:r>
        <w:r>
          <w:rPr>
            <w:noProof/>
          </w:rPr>
          <w:instrText>PAGE   \* MERGEFORMAT</w:instrText>
        </w:r>
        <w:r>
          <w:rPr>
            <w:noProof/>
          </w:rPr>
          <w:fldChar w:fldCharType="separate"/>
        </w:r>
        <w:r w:rsidR="00C56FCD">
          <w:rPr>
            <w:noProof/>
          </w:rPr>
          <w:t>57</w:t>
        </w:r>
        <w:r>
          <w:rPr>
            <w:noProof/>
          </w:rPr>
          <w:fldChar w:fldCharType="end"/>
        </w:r>
      </w:p>
    </w:sdtContent>
  </w:sdt>
  <w:p w14:paraId="62855476" w14:textId="77777777" w:rsidR="002729B0" w:rsidRDefault="002729B0">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650138" w14:textId="77777777" w:rsidR="00A24F5D" w:rsidRDefault="00A24F5D" w:rsidP="00F56892">
      <w:r>
        <w:separator/>
      </w:r>
    </w:p>
  </w:footnote>
  <w:footnote w:type="continuationSeparator" w:id="0">
    <w:p w14:paraId="19243618" w14:textId="77777777" w:rsidR="00A24F5D" w:rsidRDefault="00A24F5D" w:rsidP="00F5689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31692"/>
    <w:multiLevelType w:val="multilevel"/>
    <w:tmpl w:val="20F6E0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E50E31"/>
    <w:multiLevelType w:val="multilevel"/>
    <w:tmpl w:val="31C6C7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136707D"/>
    <w:multiLevelType w:val="multilevel"/>
    <w:tmpl w:val="72C46D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22E1B30"/>
    <w:multiLevelType w:val="multilevel"/>
    <w:tmpl w:val="48FEAB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8A34C46"/>
    <w:multiLevelType w:val="hybridMultilevel"/>
    <w:tmpl w:val="D032B920"/>
    <w:lvl w:ilvl="0" w:tplc="8D5C9508">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1D6856CC"/>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6" w15:restartNumberingAfterBreak="0">
    <w:nsid w:val="21310909"/>
    <w:multiLevelType w:val="multilevel"/>
    <w:tmpl w:val="20F6E0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9B3E71"/>
    <w:multiLevelType w:val="hybridMultilevel"/>
    <w:tmpl w:val="F63E460C"/>
    <w:lvl w:ilvl="0" w:tplc="B0AAE82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F2791D"/>
    <w:multiLevelType w:val="multilevel"/>
    <w:tmpl w:val="22848C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B3D011A"/>
    <w:multiLevelType w:val="multilevel"/>
    <w:tmpl w:val="20F6E0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BD344D"/>
    <w:multiLevelType w:val="multilevel"/>
    <w:tmpl w:val="20F6E0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812EB4"/>
    <w:multiLevelType w:val="multilevel"/>
    <w:tmpl w:val="E9980F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5D2094E"/>
    <w:multiLevelType w:val="hybridMultilevel"/>
    <w:tmpl w:val="45D6900C"/>
    <w:lvl w:ilvl="0" w:tplc="FD74E39A">
      <w:start w:val="1"/>
      <w:numFmt w:val="decimal"/>
      <w:lvlText w:val="%1."/>
      <w:lvlJc w:val="left"/>
      <w:pPr>
        <w:ind w:left="930" w:hanging="36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13" w15:restartNumberingAfterBreak="0">
    <w:nsid w:val="398D057E"/>
    <w:multiLevelType w:val="hybridMultilevel"/>
    <w:tmpl w:val="FBA8E4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A934A09"/>
    <w:multiLevelType w:val="multilevel"/>
    <w:tmpl w:val="01A2E9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41231EC"/>
    <w:multiLevelType w:val="multilevel"/>
    <w:tmpl w:val="20F6E0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3B5078"/>
    <w:multiLevelType w:val="multilevel"/>
    <w:tmpl w:val="20F6E0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DD646A"/>
    <w:multiLevelType w:val="multilevel"/>
    <w:tmpl w:val="20F6E0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9E52E0"/>
    <w:multiLevelType w:val="multilevel"/>
    <w:tmpl w:val="31700D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24A207C"/>
    <w:multiLevelType w:val="multilevel"/>
    <w:tmpl w:val="E982E2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29D158C"/>
    <w:multiLevelType w:val="multilevel"/>
    <w:tmpl w:val="B8C4AD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6703C18"/>
    <w:multiLevelType w:val="hybridMultilevel"/>
    <w:tmpl w:val="C1FA22E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2" w15:restartNumberingAfterBreak="0">
    <w:nsid w:val="5A0C4598"/>
    <w:multiLevelType w:val="multilevel"/>
    <w:tmpl w:val="308847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C4F0E83"/>
    <w:multiLevelType w:val="multilevel"/>
    <w:tmpl w:val="CC440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DB9473C"/>
    <w:multiLevelType w:val="multilevel"/>
    <w:tmpl w:val="492C7752"/>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320"/>
        </w:tabs>
        <w:ind w:left="1320" w:hanging="60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5" w15:restartNumberingAfterBreak="0">
    <w:nsid w:val="60A442B9"/>
    <w:multiLevelType w:val="hybridMultilevel"/>
    <w:tmpl w:val="D0109D92"/>
    <w:lvl w:ilvl="0" w:tplc="52E8F96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A81360"/>
    <w:multiLevelType w:val="hybridMultilevel"/>
    <w:tmpl w:val="0BF4E51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89C7D85"/>
    <w:multiLevelType w:val="multilevel"/>
    <w:tmpl w:val="62A4B6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9EE2933"/>
    <w:multiLevelType w:val="multilevel"/>
    <w:tmpl w:val="630673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E9E7661"/>
    <w:multiLevelType w:val="hybridMultilevel"/>
    <w:tmpl w:val="FBA8E4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F8C0BF9"/>
    <w:multiLevelType w:val="multilevel"/>
    <w:tmpl w:val="1C5A3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2A20323"/>
    <w:multiLevelType w:val="hybridMultilevel"/>
    <w:tmpl w:val="40EE5360"/>
    <w:lvl w:ilvl="0" w:tplc="E28CCE42">
      <w:start w:val="1"/>
      <w:numFmt w:val="decimal"/>
      <w:lvlText w:val="%1."/>
      <w:lvlJc w:val="left"/>
      <w:pPr>
        <w:ind w:left="3763" w:hanging="360"/>
      </w:pPr>
      <w:rPr>
        <w:b/>
        <w:color w:val="auto"/>
      </w:rPr>
    </w:lvl>
    <w:lvl w:ilvl="1" w:tplc="04090019" w:tentative="1">
      <w:start w:val="1"/>
      <w:numFmt w:val="lowerLetter"/>
      <w:lvlText w:val="%2."/>
      <w:lvlJc w:val="left"/>
      <w:pPr>
        <w:ind w:left="2573" w:hanging="360"/>
      </w:pPr>
    </w:lvl>
    <w:lvl w:ilvl="2" w:tplc="0409001B" w:tentative="1">
      <w:start w:val="1"/>
      <w:numFmt w:val="lowerRoman"/>
      <w:lvlText w:val="%3."/>
      <w:lvlJc w:val="right"/>
      <w:pPr>
        <w:ind w:left="3293" w:hanging="180"/>
      </w:pPr>
    </w:lvl>
    <w:lvl w:ilvl="3" w:tplc="0409000F" w:tentative="1">
      <w:start w:val="1"/>
      <w:numFmt w:val="decimal"/>
      <w:lvlText w:val="%4."/>
      <w:lvlJc w:val="left"/>
      <w:pPr>
        <w:ind w:left="4013" w:hanging="360"/>
      </w:pPr>
    </w:lvl>
    <w:lvl w:ilvl="4" w:tplc="04090019" w:tentative="1">
      <w:start w:val="1"/>
      <w:numFmt w:val="lowerLetter"/>
      <w:lvlText w:val="%5."/>
      <w:lvlJc w:val="left"/>
      <w:pPr>
        <w:ind w:left="4733" w:hanging="360"/>
      </w:pPr>
    </w:lvl>
    <w:lvl w:ilvl="5" w:tplc="0409001B" w:tentative="1">
      <w:start w:val="1"/>
      <w:numFmt w:val="lowerRoman"/>
      <w:lvlText w:val="%6."/>
      <w:lvlJc w:val="right"/>
      <w:pPr>
        <w:ind w:left="5453" w:hanging="180"/>
      </w:pPr>
    </w:lvl>
    <w:lvl w:ilvl="6" w:tplc="0409000F" w:tentative="1">
      <w:start w:val="1"/>
      <w:numFmt w:val="decimal"/>
      <w:lvlText w:val="%7."/>
      <w:lvlJc w:val="left"/>
      <w:pPr>
        <w:ind w:left="6173" w:hanging="360"/>
      </w:pPr>
    </w:lvl>
    <w:lvl w:ilvl="7" w:tplc="04090019" w:tentative="1">
      <w:start w:val="1"/>
      <w:numFmt w:val="lowerLetter"/>
      <w:lvlText w:val="%8."/>
      <w:lvlJc w:val="left"/>
      <w:pPr>
        <w:ind w:left="6893" w:hanging="360"/>
      </w:pPr>
    </w:lvl>
    <w:lvl w:ilvl="8" w:tplc="0409001B" w:tentative="1">
      <w:start w:val="1"/>
      <w:numFmt w:val="lowerRoman"/>
      <w:lvlText w:val="%9."/>
      <w:lvlJc w:val="right"/>
      <w:pPr>
        <w:ind w:left="7613" w:hanging="180"/>
      </w:pPr>
    </w:lvl>
  </w:abstractNum>
  <w:abstractNum w:abstractNumId="32" w15:restartNumberingAfterBreak="0">
    <w:nsid w:val="77D45E8E"/>
    <w:multiLevelType w:val="multilevel"/>
    <w:tmpl w:val="773C98F6"/>
    <w:lvl w:ilvl="0">
      <w:start w:val="1"/>
      <w:numFmt w:val="decimal"/>
      <w:lvlText w:val="%1."/>
      <w:lvlJc w:val="left"/>
      <w:pPr>
        <w:tabs>
          <w:tab w:val="num" w:pos="360"/>
        </w:tabs>
        <w:ind w:left="360" w:hanging="360"/>
      </w:pPr>
      <w:rPr>
        <w:rFonts w:hint="default"/>
        <w:b/>
      </w:rPr>
    </w:lvl>
    <w:lvl w:ilvl="1">
      <w:start w:val="3"/>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3" w15:restartNumberingAfterBreak="0">
    <w:nsid w:val="7D447766"/>
    <w:multiLevelType w:val="multilevel"/>
    <w:tmpl w:val="20F6E0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15"/>
  </w:num>
  <w:num w:numId="9">
    <w:abstractNumId w:val="33"/>
  </w:num>
  <w:num w:numId="10">
    <w:abstractNumId w:val="16"/>
  </w:num>
  <w:num w:numId="11">
    <w:abstractNumId w:val="9"/>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6"/>
  </w:num>
  <w:num w:numId="15">
    <w:abstractNumId w:val="10"/>
  </w:num>
  <w:num w:numId="16">
    <w:abstractNumId w:val="24"/>
  </w:num>
  <w:num w:numId="17">
    <w:abstractNumId w:val="32"/>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55D5A"/>
    <w:rsid w:val="00000379"/>
    <w:rsid w:val="00000426"/>
    <w:rsid w:val="000013D9"/>
    <w:rsid w:val="00001816"/>
    <w:rsid w:val="00001E1A"/>
    <w:rsid w:val="0000203A"/>
    <w:rsid w:val="00003427"/>
    <w:rsid w:val="00004151"/>
    <w:rsid w:val="000046DB"/>
    <w:rsid w:val="000047E2"/>
    <w:rsid w:val="00006738"/>
    <w:rsid w:val="000067D9"/>
    <w:rsid w:val="00006DBA"/>
    <w:rsid w:val="000074EF"/>
    <w:rsid w:val="000104CB"/>
    <w:rsid w:val="00010AFD"/>
    <w:rsid w:val="000110C7"/>
    <w:rsid w:val="0001139E"/>
    <w:rsid w:val="00011767"/>
    <w:rsid w:val="00013F11"/>
    <w:rsid w:val="00014420"/>
    <w:rsid w:val="00014BF7"/>
    <w:rsid w:val="00015D5C"/>
    <w:rsid w:val="00016D50"/>
    <w:rsid w:val="00016E8A"/>
    <w:rsid w:val="000176D9"/>
    <w:rsid w:val="000176FD"/>
    <w:rsid w:val="000201AA"/>
    <w:rsid w:val="0002023D"/>
    <w:rsid w:val="000209A7"/>
    <w:rsid w:val="00023A05"/>
    <w:rsid w:val="000246DE"/>
    <w:rsid w:val="00024BB5"/>
    <w:rsid w:val="00024FFB"/>
    <w:rsid w:val="00025FDF"/>
    <w:rsid w:val="00026041"/>
    <w:rsid w:val="0002704E"/>
    <w:rsid w:val="00027F6D"/>
    <w:rsid w:val="000304C2"/>
    <w:rsid w:val="00030796"/>
    <w:rsid w:val="000323DD"/>
    <w:rsid w:val="00032589"/>
    <w:rsid w:val="00033A24"/>
    <w:rsid w:val="00033B6C"/>
    <w:rsid w:val="00033DBD"/>
    <w:rsid w:val="0003490E"/>
    <w:rsid w:val="00034CFB"/>
    <w:rsid w:val="0003512A"/>
    <w:rsid w:val="00035740"/>
    <w:rsid w:val="00035F00"/>
    <w:rsid w:val="00035F28"/>
    <w:rsid w:val="00036194"/>
    <w:rsid w:val="00036E7F"/>
    <w:rsid w:val="000371D7"/>
    <w:rsid w:val="00037ADC"/>
    <w:rsid w:val="0004051B"/>
    <w:rsid w:val="000412CE"/>
    <w:rsid w:val="000413AD"/>
    <w:rsid w:val="00041525"/>
    <w:rsid w:val="000419F1"/>
    <w:rsid w:val="0004227C"/>
    <w:rsid w:val="00042330"/>
    <w:rsid w:val="00042BA3"/>
    <w:rsid w:val="00043439"/>
    <w:rsid w:val="0004385F"/>
    <w:rsid w:val="00044522"/>
    <w:rsid w:val="00044AD8"/>
    <w:rsid w:val="00050132"/>
    <w:rsid w:val="00050CC2"/>
    <w:rsid w:val="000516BB"/>
    <w:rsid w:val="00051988"/>
    <w:rsid w:val="000525D2"/>
    <w:rsid w:val="0005278B"/>
    <w:rsid w:val="00052A23"/>
    <w:rsid w:val="00052CEF"/>
    <w:rsid w:val="00053091"/>
    <w:rsid w:val="00053230"/>
    <w:rsid w:val="00053319"/>
    <w:rsid w:val="00053A5C"/>
    <w:rsid w:val="00053C96"/>
    <w:rsid w:val="00053F00"/>
    <w:rsid w:val="000540A6"/>
    <w:rsid w:val="000541D0"/>
    <w:rsid w:val="00054CCA"/>
    <w:rsid w:val="00057638"/>
    <w:rsid w:val="00057E7C"/>
    <w:rsid w:val="000613AF"/>
    <w:rsid w:val="00061B9B"/>
    <w:rsid w:val="00062096"/>
    <w:rsid w:val="000629D4"/>
    <w:rsid w:val="00063448"/>
    <w:rsid w:val="00063C2B"/>
    <w:rsid w:val="000641DD"/>
    <w:rsid w:val="00064592"/>
    <w:rsid w:val="000657D9"/>
    <w:rsid w:val="00066483"/>
    <w:rsid w:val="00066E22"/>
    <w:rsid w:val="00066ECA"/>
    <w:rsid w:val="0006733E"/>
    <w:rsid w:val="0006760D"/>
    <w:rsid w:val="0006782E"/>
    <w:rsid w:val="00067879"/>
    <w:rsid w:val="00067B1C"/>
    <w:rsid w:val="00067C74"/>
    <w:rsid w:val="0007072A"/>
    <w:rsid w:val="000707D8"/>
    <w:rsid w:val="00070909"/>
    <w:rsid w:val="000721EA"/>
    <w:rsid w:val="000732E4"/>
    <w:rsid w:val="00073311"/>
    <w:rsid w:val="00074485"/>
    <w:rsid w:val="000747A7"/>
    <w:rsid w:val="00074A6E"/>
    <w:rsid w:val="00074EC6"/>
    <w:rsid w:val="00075780"/>
    <w:rsid w:val="0007755C"/>
    <w:rsid w:val="00080296"/>
    <w:rsid w:val="0008068E"/>
    <w:rsid w:val="000810AC"/>
    <w:rsid w:val="00081326"/>
    <w:rsid w:val="00082671"/>
    <w:rsid w:val="00082ED8"/>
    <w:rsid w:val="00083654"/>
    <w:rsid w:val="00083E4B"/>
    <w:rsid w:val="00084C08"/>
    <w:rsid w:val="00084CCD"/>
    <w:rsid w:val="00084F03"/>
    <w:rsid w:val="0008577E"/>
    <w:rsid w:val="00085B5F"/>
    <w:rsid w:val="00085EE4"/>
    <w:rsid w:val="000866DD"/>
    <w:rsid w:val="00086D79"/>
    <w:rsid w:val="00086D96"/>
    <w:rsid w:val="000870E0"/>
    <w:rsid w:val="000874EA"/>
    <w:rsid w:val="0009083F"/>
    <w:rsid w:val="00091F3B"/>
    <w:rsid w:val="000932C2"/>
    <w:rsid w:val="000938A3"/>
    <w:rsid w:val="00093B66"/>
    <w:rsid w:val="00093E4D"/>
    <w:rsid w:val="00094374"/>
    <w:rsid w:val="00094383"/>
    <w:rsid w:val="000945ED"/>
    <w:rsid w:val="00094CD0"/>
    <w:rsid w:val="00095027"/>
    <w:rsid w:val="000959B4"/>
    <w:rsid w:val="00097B67"/>
    <w:rsid w:val="00097F38"/>
    <w:rsid w:val="000A01F5"/>
    <w:rsid w:val="000A03F1"/>
    <w:rsid w:val="000A175B"/>
    <w:rsid w:val="000A18A9"/>
    <w:rsid w:val="000A3C69"/>
    <w:rsid w:val="000A3F1E"/>
    <w:rsid w:val="000A45DB"/>
    <w:rsid w:val="000A4D3C"/>
    <w:rsid w:val="000A5329"/>
    <w:rsid w:val="000A60F1"/>
    <w:rsid w:val="000A7505"/>
    <w:rsid w:val="000B0CFE"/>
    <w:rsid w:val="000B1BB8"/>
    <w:rsid w:val="000B1E1E"/>
    <w:rsid w:val="000B21A6"/>
    <w:rsid w:val="000B2D6F"/>
    <w:rsid w:val="000B2DB4"/>
    <w:rsid w:val="000B3413"/>
    <w:rsid w:val="000B35C9"/>
    <w:rsid w:val="000B4133"/>
    <w:rsid w:val="000B50E2"/>
    <w:rsid w:val="000B577D"/>
    <w:rsid w:val="000B5ED8"/>
    <w:rsid w:val="000B60A9"/>
    <w:rsid w:val="000B6227"/>
    <w:rsid w:val="000B72FA"/>
    <w:rsid w:val="000B74C7"/>
    <w:rsid w:val="000B775C"/>
    <w:rsid w:val="000B7E80"/>
    <w:rsid w:val="000C05CE"/>
    <w:rsid w:val="000C1F51"/>
    <w:rsid w:val="000C2D52"/>
    <w:rsid w:val="000C3551"/>
    <w:rsid w:val="000C35B2"/>
    <w:rsid w:val="000C3AC2"/>
    <w:rsid w:val="000C407E"/>
    <w:rsid w:val="000C4997"/>
    <w:rsid w:val="000C4CEF"/>
    <w:rsid w:val="000C4F1A"/>
    <w:rsid w:val="000C53B3"/>
    <w:rsid w:val="000C5823"/>
    <w:rsid w:val="000C5970"/>
    <w:rsid w:val="000C6A3A"/>
    <w:rsid w:val="000C7514"/>
    <w:rsid w:val="000D01CB"/>
    <w:rsid w:val="000D0DDB"/>
    <w:rsid w:val="000D0DE2"/>
    <w:rsid w:val="000D1318"/>
    <w:rsid w:val="000D1ADE"/>
    <w:rsid w:val="000D1EE3"/>
    <w:rsid w:val="000D2ACD"/>
    <w:rsid w:val="000D2CD8"/>
    <w:rsid w:val="000D2D38"/>
    <w:rsid w:val="000D372B"/>
    <w:rsid w:val="000D3918"/>
    <w:rsid w:val="000D3C58"/>
    <w:rsid w:val="000D4141"/>
    <w:rsid w:val="000D4346"/>
    <w:rsid w:val="000D44B1"/>
    <w:rsid w:val="000D5972"/>
    <w:rsid w:val="000D5FF0"/>
    <w:rsid w:val="000D616B"/>
    <w:rsid w:val="000D6372"/>
    <w:rsid w:val="000D79BD"/>
    <w:rsid w:val="000E0705"/>
    <w:rsid w:val="000E0F66"/>
    <w:rsid w:val="000E1581"/>
    <w:rsid w:val="000E1B68"/>
    <w:rsid w:val="000E25E0"/>
    <w:rsid w:val="000E27C8"/>
    <w:rsid w:val="000E3248"/>
    <w:rsid w:val="000E4B72"/>
    <w:rsid w:val="000E4F50"/>
    <w:rsid w:val="000E4FFB"/>
    <w:rsid w:val="000E54A8"/>
    <w:rsid w:val="000E5733"/>
    <w:rsid w:val="000E597C"/>
    <w:rsid w:val="000E6708"/>
    <w:rsid w:val="000E6DDB"/>
    <w:rsid w:val="000F0D0F"/>
    <w:rsid w:val="000F0DB3"/>
    <w:rsid w:val="000F0E88"/>
    <w:rsid w:val="000F1619"/>
    <w:rsid w:val="000F1DF3"/>
    <w:rsid w:val="000F2B7B"/>
    <w:rsid w:val="000F2D93"/>
    <w:rsid w:val="000F35AD"/>
    <w:rsid w:val="000F3819"/>
    <w:rsid w:val="000F3D11"/>
    <w:rsid w:val="000F4741"/>
    <w:rsid w:val="000F5719"/>
    <w:rsid w:val="000F5BA2"/>
    <w:rsid w:val="000F5F8B"/>
    <w:rsid w:val="000F5FA9"/>
    <w:rsid w:val="000F6A8B"/>
    <w:rsid w:val="000F7847"/>
    <w:rsid w:val="00100216"/>
    <w:rsid w:val="00100575"/>
    <w:rsid w:val="0010057C"/>
    <w:rsid w:val="00100CDB"/>
    <w:rsid w:val="001028B8"/>
    <w:rsid w:val="00103300"/>
    <w:rsid w:val="001034AC"/>
    <w:rsid w:val="00103C63"/>
    <w:rsid w:val="00104851"/>
    <w:rsid w:val="001051FE"/>
    <w:rsid w:val="0010535C"/>
    <w:rsid w:val="001057B0"/>
    <w:rsid w:val="00107159"/>
    <w:rsid w:val="00107F81"/>
    <w:rsid w:val="001109D3"/>
    <w:rsid w:val="001109F4"/>
    <w:rsid w:val="00111C68"/>
    <w:rsid w:val="001123C2"/>
    <w:rsid w:val="00112A61"/>
    <w:rsid w:val="00112D53"/>
    <w:rsid w:val="001134AD"/>
    <w:rsid w:val="00114538"/>
    <w:rsid w:val="0011467B"/>
    <w:rsid w:val="001147B9"/>
    <w:rsid w:val="00114ACA"/>
    <w:rsid w:val="00115BBA"/>
    <w:rsid w:val="00116518"/>
    <w:rsid w:val="00116915"/>
    <w:rsid w:val="00117105"/>
    <w:rsid w:val="00117633"/>
    <w:rsid w:val="0012006D"/>
    <w:rsid w:val="00120B5E"/>
    <w:rsid w:val="00121B1C"/>
    <w:rsid w:val="001228F4"/>
    <w:rsid w:val="0012480D"/>
    <w:rsid w:val="00127315"/>
    <w:rsid w:val="0012754F"/>
    <w:rsid w:val="00130C32"/>
    <w:rsid w:val="0013161D"/>
    <w:rsid w:val="0013200C"/>
    <w:rsid w:val="00132DCC"/>
    <w:rsid w:val="0013474A"/>
    <w:rsid w:val="0013491C"/>
    <w:rsid w:val="00135920"/>
    <w:rsid w:val="00135E67"/>
    <w:rsid w:val="001363D0"/>
    <w:rsid w:val="0013683A"/>
    <w:rsid w:val="00136A0C"/>
    <w:rsid w:val="001401FA"/>
    <w:rsid w:val="0014025A"/>
    <w:rsid w:val="001403C7"/>
    <w:rsid w:val="001416B8"/>
    <w:rsid w:val="0014321C"/>
    <w:rsid w:val="0014349C"/>
    <w:rsid w:val="001446FF"/>
    <w:rsid w:val="00145448"/>
    <w:rsid w:val="00145AC9"/>
    <w:rsid w:val="00145B59"/>
    <w:rsid w:val="0014684B"/>
    <w:rsid w:val="00146C95"/>
    <w:rsid w:val="00147178"/>
    <w:rsid w:val="001471BE"/>
    <w:rsid w:val="00147D5C"/>
    <w:rsid w:val="00150DC6"/>
    <w:rsid w:val="00151A6C"/>
    <w:rsid w:val="00152893"/>
    <w:rsid w:val="00152CDC"/>
    <w:rsid w:val="00152EEC"/>
    <w:rsid w:val="0015377F"/>
    <w:rsid w:val="00154706"/>
    <w:rsid w:val="00156B7B"/>
    <w:rsid w:val="00156D94"/>
    <w:rsid w:val="00157128"/>
    <w:rsid w:val="00157134"/>
    <w:rsid w:val="001578FD"/>
    <w:rsid w:val="00160343"/>
    <w:rsid w:val="001607D9"/>
    <w:rsid w:val="00160D20"/>
    <w:rsid w:val="00161234"/>
    <w:rsid w:val="001614C0"/>
    <w:rsid w:val="00161E00"/>
    <w:rsid w:val="00162190"/>
    <w:rsid w:val="001627FD"/>
    <w:rsid w:val="00162DC7"/>
    <w:rsid w:val="0016329E"/>
    <w:rsid w:val="00163438"/>
    <w:rsid w:val="001640FF"/>
    <w:rsid w:val="00164310"/>
    <w:rsid w:val="0016496F"/>
    <w:rsid w:val="00164D98"/>
    <w:rsid w:val="00165D93"/>
    <w:rsid w:val="00166C9E"/>
    <w:rsid w:val="0017007A"/>
    <w:rsid w:val="00170195"/>
    <w:rsid w:val="00171158"/>
    <w:rsid w:val="00171570"/>
    <w:rsid w:val="00173416"/>
    <w:rsid w:val="00173EDB"/>
    <w:rsid w:val="001741CF"/>
    <w:rsid w:val="00174626"/>
    <w:rsid w:val="00174E61"/>
    <w:rsid w:val="00174EF2"/>
    <w:rsid w:val="0017524F"/>
    <w:rsid w:val="001762DE"/>
    <w:rsid w:val="0017635C"/>
    <w:rsid w:val="00177179"/>
    <w:rsid w:val="001773F1"/>
    <w:rsid w:val="001807FA"/>
    <w:rsid w:val="001813C7"/>
    <w:rsid w:val="00181EE6"/>
    <w:rsid w:val="0018236C"/>
    <w:rsid w:val="001824F5"/>
    <w:rsid w:val="00183755"/>
    <w:rsid w:val="00183AAC"/>
    <w:rsid w:val="00184F0E"/>
    <w:rsid w:val="00186944"/>
    <w:rsid w:val="00186F26"/>
    <w:rsid w:val="001871BF"/>
    <w:rsid w:val="00190EB5"/>
    <w:rsid w:val="001923B1"/>
    <w:rsid w:val="001939AE"/>
    <w:rsid w:val="00193EF9"/>
    <w:rsid w:val="00194202"/>
    <w:rsid w:val="00196918"/>
    <w:rsid w:val="00196BCA"/>
    <w:rsid w:val="00197224"/>
    <w:rsid w:val="001A16D8"/>
    <w:rsid w:val="001A1E69"/>
    <w:rsid w:val="001A432A"/>
    <w:rsid w:val="001A4427"/>
    <w:rsid w:val="001A44D2"/>
    <w:rsid w:val="001A4D0B"/>
    <w:rsid w:val="001A50FB"/>
    <w:rsid w:val="001A5D8A"/>
    <w:rsid w:val="001A6549"/>
    <w:rsid w:val="001A712D"/>
    <w:rsid w:val="001A7384"/>
    <w:rsid w:val="001A7555"/>
    <w:rsid w:val="001A75F5"/>
    <w:rsid w:val="001A7AAF"/>
    <w:rsid w:val="001B059C"/>
    <w:rsid w:val="001B2079"/>
    <w:rsid w:val="001B2C24"/>
    <w:rsid w:val="001B30F9"/>
    <w:rsid w:val="001B3473"/>
    <w:rsid w:val="001B40DA"/>
    <w:rsid w:val="001B43D5"/>
    <w:rsid w:val="001B58FA"/>
    <w:rsid w:val="001B6D67"/>
    <w:rsid w:val="001B762B"/>
    <w:rsid w:val="001B7A94"/>
    <w:rsid w:val="001B7CBD"/>
    <w:rsid w:val="001C058F"/>
    <w:rsid w:val="001C0807"/>
    <w:rsid w:val="001C111C"/>
    <w:rsid w:val="001C183B"/>
    <w:rsid w:val="001C2312"/>
    <w:rsid w:val="001C2C55"/>
    <w:rsid w:val="001C2D5B"/>
    <w:rsid w:val="001C34DC"/>
    <w:rsid w:val="001C35B5"/>
    <w:rsid w:val="001C4278"/>
    <w:rsid w:val="001C4362"/>
    <w:rsid w:val="001C4FC3"/>
    <w:rsid w:val="001C5226"/>
    <w:rsid w:val="001C537C"/>
    <w:rsid w:val="001C618D"/>
    <w:rsid w:val="001C6BB8"/>
    <w:rsid w:val="001C74DE"/>
    <w:rsid w:val="001D0A2C"/>
    <w:rsid w:val="001D0CCE"/>
    <w:rsid w:val="001D0FED"/>
    <w:rsid w:val="001D1182"/>
    <w:rsid w:val="001D121D"/>
    <w:rsid w:val="001D13BE"/>
    <w:rsid w:val="001D1480"/>
    <w:rsid w:val="001D15E8"/>
    <w:rsid w:val="001D1AB4"/>
    <w:rsid w:val="001D1B2C"/>
    <w:rsid w:val="001D1DD5"/>
    <w:rsid w:val="001D3336"/>
    <w:rsid w:val="001D392F"/>
    <w:rsid w:val="001D3B65"/>
    <w:rsid w:val="001D40BB"/>
    <w:rsid w:val="001D436D"/>
    <w:rsid w:val="001D64A5"/>
    <w:rsid w:val="001D6509"/>
    <w:rsid w:val="001D65F2"/>
    <w:rsid w:val="001E1440"/>
    <w:rsid w:val="001E23C1"/>
    <w:rsid w:val="001E25C3"/>
    <w:rsid w:val="001E2A56"/>
    <w:rsid w:val="001E2C1C"/>
    <w:rsid w:val="001E2D14"/>
    <w:rsid w:val="001E3FA6"/>
    <w:rsid w:val="001E4C14"/>
    <w:rsid w:val="001E59A4"/>
    <w:rsid w:val="001E5A61"/>
    <w:rsid w:val="001E6622"/>
    <w:rsid w:val="001E6AA0"/>
    <w:rsid w:val="001E711C"/>
    <w:rsid w:val="001E7423"/>
    <w:rsid w:val="001E7D53"/>
    <w:rsid w:val="001F0E23"/>
    <w:rsid w:val="001F10CC"/>
    <w:rsid w:val="001F13B1"/>
    <w:rsid w:val="001F1858"/>
    <w:rsid w:val="001F1ACB"/>
    <w:rsid w:val="001F274C"/>
    <w:rsid w:val="001F2BBA"/>
    <w:rsid w:val="001F3404"/>
    <w:rsid w:val="001F36B1"/>
    <w:rsid w:val="001F3D76"/>
    <w:rsid w:val="001F4877"/>
    <w:rsid w:val="001F57D4"/>
    <w:rsid w:val="001F6148"/>
    <w:rsid w:val="001F66DF"/>
    <w:rsid w:val="001F7ADD"/>
    <w:rsid w:val="0020084B"/>
    <w:rsid w:val="00201B5D"/>
    <w:rsid w:val="00201FA6"/>
    <w:rsid w:val="00202A9F"/>
    <w:rsid w:val="00204BF6"/>
    <w:rsid w:val="0020532B"/>
    <w:rsid w:val="00205E1E"/>
    <w:rsid w:val="002076C4"/>
    <w:rsid w:val="00210CAE"/>
    <w:rsid w:val="00210EE2"/>
    <w:rsid w:val="0021107C"/>
    <w:rsid w:val="002113BE"/>
    <w:rsid w:val="00211493"/>
    <w:rsid w:val="00212A77"/>
    <w:rsid w:val="00213C09"/>
    <w:rsid w:val="00214BF4"/>
    <w:rsid w:val="0021543D"/>
    <w:rsid w:val="002178A1"/>
    <w:rsid w:val="00217A66"/>
    <w:rsid w:val="00220A25"/>
    <w:rsid w:val="0022150B"/>
    <w:rsid w:val="002218DD"/>
    <w:rsid w:val="002218FA"/>
    <w:rsid w:val="00221ABA"/>
    <w:rsid w:val="002226A8"/>
    <w:rsid w:val="00223150"/>
    <w:rsid w:val="00223EBF"/>
    <w:rsid w:val="00224854"/>
    <w:rsid w:val="00224857"/>
    <w:rsid w:val="00224966"/>
    <w:rsid w:val="00225206"/>
    <w:rsid w:val="002265E5"/>
    <w:rsid w:val="00226A8E"/>
    <w:rsid w:val="00227104"/>
    <w:rsid w:val="00227B70"/>
    <w:rsid w:val="00227D19"/>
    <w:rsid w:val="002306DB"/>
    <w:rsid w:val="0023159B"/>
    <w:rsid w:val="00232945"/>
    <w:rsid w:val="002329DC"/>
    <w:rsid w:val="0023304B"/>
    <w:rsid w:val="002337E7"/>
    <w:rsid w:val="002345CB"/>
    <w:rsid w:val="00234755"/>
    <w:rsid w:val="002348DD"/>
    <w:rsid w:val="00234D6B"/>
    <w:rsid w:val="0023512F"/>
    <w:rsid w:val="002354B9"/>
    <w:rsid w:val="00236BB1"/>
    <w:rsid w:val="002372D6"/>
    <w:rsid w:val="00237C11"/>
    <w:rsid w:val="00237D91"/>
    <w:rsid w:val="002401BA"/>
    <w:rsid w:val="00240FF9"/>
    <w:rsid w:val="00241EDD"/>
    <w:rsid w:val="0024270F"/>
    <w:rsid w:val="00243093"/>
    <w:rsid w:val="002431D4"/>
    <w:rsid w:val="00244775"/>
    <w:rsid w:val="00244799"/>
    <w:rsid w:val="0024484C"/>
    <w:rsid w:val="002452B0"/>
    <w:rsid w:val="0024585E"/>
    <w:rsid w:val="00246B3C"/>
    <w:rsid w:val="002472A5"/>
    <w:rsid w:val="0024733D"/>
    <w:rsid w:val="002476AE"/>
    <w:rsid w:val="0024797C"/>
    <w:rsid w:val="0024799E"/>
    <w:rsid w:val="00247EDD"/>
    <w:rsid w:val="0025014C"/>
    <w:rsid w:val="0025045D"/>
    <w:rsid w:val="00251557"/>
    <w:rsid w:val="002535A8"/>
    <w:rsid w:val="00253E4B"/>
    <w:rsid w:val="00254D02"/>
    <w:rsid w:val="00254F59"/>
    <w:rsid w:val="0025578B"/>
    <w:rsid w:val="00256827"/>
    <w:rsid w:val="0025687C"/>
    <w:rsid w:val="00256AFE"/>
    <w:rsid w:val="002570A3"/>
    <w:rsid w:val="00257ACB"/>
    <w:rsid w:val="00257E6B"/>
    <w:rsid w:val="00260828"/>
    <w:rsid w:val="00261E1F"/>
    <w:rsid w:val="00262BD0"/>
    <w:rsid w:val="00262C0D"/>
    <w:rsid w:val="00263929"/>
    <w:rsid w:val="0026554E"/>
    <w:rsid w:val="00265696"/>
    <w:rsid w:val="00265833"/>
    <w:rsid w:val="002659FB"/>
    <w:rsid w:val="00266FEE"/>
    <w:rsid w:val="0026756A"/>
    <w:rsid w:val="00267573"/>
    <w:rsid w:val="00270CF1"/>
    <w:rsid w:val="002725DB"/>
    <w:rsid w:val="002729B0"/>
    <w:rsid w:val="00272D96"/>
    <w:rsid w:val="00273D26"/>
    <w:rsid w:val="00273FDB"/>
    <w:rsid w:val="002740F8"/>
    <w:rsid w:val="0027550B"/>
    <w:rsid w:val="00275873"/>
    <w:rsid w:val="00275F2F"/>
    <w:rsid w:val="002776B6"/>
    <w:rsid w:val="00277D98"/>
    <w:rsid w:val="00280287"/>
    <w:rsid w:val="0028078B"/>
    <w:rsid w:val="002807E3"/>
    <w:rsid w:val="00280CD2"/>
    <w:rsid w:val="00281252"/>
    <w:rsid w:val="00281C1F"/>
    <w:rsid w:val="002825A0"/>
    <w:rsid w:val="00283278"/>
    <w:rsid w:val="00287708"/>
    <w:rsid w:val="00287785"/>
    <w:rsid w:val="0029034C"/>
    <w:rsid w:val="00290448"/>
    <w:rsid w:val="002915FA"/>
    <w:rsid w:val="0029230C"/>
    <w:rsid w:val="00293066"/>
    <w:rsid w:val="00293784"/>
    <w:rsid w:val="00294453"/>
    <w:rsid w:val="002944BE"/>
    <w:rsid w:val="0029476D"/>
    <w:rsid w:val="0029502F"/>
    <w:rsid w:val="00297004"/>
    <w:rsid w:val="00297247"/>
    <w:rsid w:val="00297B5B"/>
    <w:rsid w:val="002A0A4B"/>
    <w:rsid w:val="002A0E8D"/>
    <w:rsid w:val="002A264A"/>
    <w:rsid w:val="002A2769"/>
    <w:rsid w:val="002A3502"/>
    <w:rsid w:val="002A3D7F"/>
    <w:rsid w:val="002A3EFD"/>
    <w:rsid w:val="002A3FC5"/>
    <w:rsid w:val="002A600C"/>
    <w:rsid w:val="002A640C"/>
    <w:rsid w:val="002A65DD"/>
    <w:rsid w:val="002A665B"/>
    <w:rsid w:val="002A6E02"/>
    <w:rsid w:val="002B04A4"/>
    <w:rsid w:val="002B0CF9"/>
    <w:rsid w:val="002B0F46"/>
    <w:rsid w:val="002B1681"/>
    <w:rsid w:val="002B2D52"/>
    <w:rsid w:val="002B50C4"/>
    <w:rsid w:val="002B54FB"/>
    <w:rsid w:val="002B64F6"/>
    <w:rsid w:val="002B6DC4"/>
    <w:rsid w:val="002B6F8C"/>
    <w:rsid w:val="002C0645"/>
    <w:rsid w:val="002C1180"/>
    <w:rsid w:val="002C1B23"/>
    <w:rsid w:val="002C35B2"/>
    <w:rsid w:val="002C35EC"/>
    <w:rsid w:val="002C42FD"/>
    <w:rsid w:val="002C589A"/>
    <w:rsid w:val="002C592D"/>
    <w:rsid w:val="002C6571"/>
    <w:rsid w:val="002C6CCA"/>
    <w:rsid w:val="002C71A3"/>
    <w:rsid w:val="002C7202"/>
    <w:rsid w:val="002C7E31"/>
    <w:rsid w:val="002D1068"/>
    <w:rsid w:val="002D1A79"/>
    <w:rsid w:val="002D1DF5"/>
    <w:rsid w:val="002D29A3"/>
    <w:rsid w:val="002D376A"/>
    <w:rsid w:val="002D389B"/>
    <w:rsid w:val="002D4292"/>
    <w:rsid w:val="002D48C5"/>
    <w:rsid w:val="002D499E"/>
    <w:rsid w:val="002D506E"/>
    <w:rsid w:val="002D52B4"/>
    <w:rsid w:val="002D55D2"/>
    <w:rsid w:val="002D629A"/>
    <w:rsid w:val="002D6BDE"/>
    <w:rsid w:val="002D7F61"/>
    <w:rsid w:val="002E0FB9"/>
    <w:rsid w:val="002E33E6"/>
    <w:rsid w:val="002E35DA"/>
    <w:rsid w:val="002E43BC"/>
    <w:rsid w:val="002E4770"/>
    <w:rsid w:val="002E4818"/>
    <w:rsid w:val="002E4CC0"/>
    <w:rsid w:val="002E513F"/>
    <w:rsid w:val="002E5AE5"/>
    <w:rsid w:val="002E5BA7"/>
    <w:rsid w:val="002E5F41"/>
    <w:rsid w:val="002E63D9"/>
    <w:rsid w:val="002E7A47"/>
    <w:rsid w:val="002E7FEA"/>
    <w:rsid w:val="002F0B83"/>
    <w:rsid w:val="002F11AD"/>
    <w:rsid w:val="002F181A"/>
    <w:rsid w:val="002F1D24"/>
    <w:rsid w:val="002F1E1C"/>
    <w:rsid w:val="002F2D38"/>
    <w:rsid w:val="002F3051"/>
    <w:rsid w:val="002F33F5"/>
    <w:rsid w:val="002F4A91"/>
    <w:rsid w:val="002F4BA0"/>
    <w:rsid w:val="002F4BC8"/>
    <w:rsid w:val="002F52D8"/>
    <w:rsid w:val="002F5F2A"/>
    <w:rsid w:val="002F6A74"/>
    <w:rsid w:val="002F7D0D"/>
    <w:rsid w:val="0030074E"/>
    <w:rsid w:val="00300E1F"/>
    <w:rsid w:val="00301050"/>
    <w:rsid w:val="003032D5"/>
    <w:rsid w:val="00305084"/>
    <w:rsid w:val="00305D26"/>
    <w:rsid w:val="00305DF3"/>
    <w:rsid w:val="00306241"/>
    <w:rsid w:val="00306423"/>
    <w:rsid w:val="00306D43"/>
    <w:rsid w:val="00306F8B"/>
    <w:rsid w:val="003074CE"/>
    <w:rsid w:val="00307E84"/>
    <w:rsid w:val="0031028E"/>
    <w:rsid w:val="00310FE2"/>
    <w:rsid w:val="00311245"/>
    <w:rsid w:val="00311D36"/>
    <w:rsid w:val="003123B3"/>
    <w:rsid w:val="0031407C"/>
    <w:rsid w:val="00314327"/>
    <w:rsid w:val="003143E4"/>
    <w:rsid w:val="00314537"/>
    <w:rsid w:val="003145A1"/>
    <w:rsid w:val="00314FE8"/>
    <w:rsid w:val="00317287"/>
    <w:rsid w:val="0032158A"/>
    <w:rsid w:val="00321D5D"/>
    <w:rsid w:val="00321F94"/>
    <w:rsid w:val="003227F6"/>
    <w:rsid w:val="00322E14"/>
    <w:rsid w:val="00323205"/>
    <w:rsid w:val="00324A09"/>
    <w:rsid w:val="00325801"/>
    <w:rsid w:val="00326804"/>
    <w:rsid w:val="00326B77"/>
    <w:rsid w:val="00327D83"/>
    <w:rsid w:val="00331172"/>
    <w:rsid w:val="00332095"/>
    <w:rsid w:val="00332B47"/>
    <w:rsid w:val="00333792"/>
    <w:rsid w:val="00333961"/>
    <w:rsid w:val="003353EB"/>
    <w:rsid w:val="00336E62"/>
    <w:rsid w:val="0033716B"/>
    <w:rsid w:val="0033782A"/>
    <w:rsid w:val="00337CEE"/>
    <w:rsid w:val="0034088B"/>
    <w:rsid w:val="003418A7"/>
    <w:rsid w:val="00341BCD"/>
    <w:rsid w:val="003431EF"/>
    <w:rsid w:val="0034320C"/>
    <w:rsid w:val="00344D7C"/>
    <w:rsid w:val="00344EDA"/>
    <w:rsid w:val="00345842"/>
    <w:rsid w:val="00345B8F"/>
    <w:rsid w:val="0034606E"/>
    <w:rsid w:val="00346898"/>
    <w:rsid w:val="00346BA9"/>
    <w:rsid w:val="003471BB"/>
    <w:rsid w:val="003474DB"/>
    <w:rsid w:val="00347C17"/>
    <w:rsid w:val="003511FF"/>
    <w:rsid w:val="00351A8A"/>
    <w:rsid w:val="0035234B"/>
    <w:rsid w:val="003524FA"/>
    <w:rsid w:val="003525EE"/>
    <w:rsid w:val="00352D19"/>
    <w:rsid w:val="0035304E"/>
    <w:rsid w:val="00353437"/>
    <w:rsid w:val="00353BB7"/>
    <w:rsid w:val="00353EAB"/>
    <w:rsid w:val="003542A1"/>
    <w:rsid w:val="0035448E"/>
    <w:rsid w:val="00355925"/>
    <w:rsid w:val="00356DA3"/>
    <w:rsid w:val="003576DF"/>
    <w:rsid w:val="003577D9"/>
    <w:rsid w:val="00360018"/>
    <w:rsid w:val="0036053C"/>
    <w:rsid w:val="003613F0"/>
    <w:rsid w:val="003618C7"/>
    <w:rsid w:val="00361E53"/>
    <w:rsid w:val="00361ED9"/>
    <w:rsid w:val="0036245C"/>
    <w:rsid w:val="00364465"/>
    <w:rsid w:val="003666D6"/>
    <w:rsid w:val="00366CB1"/>
    <w:rsid w:val="00367FD9"/>
    <w:rsid w:val="003702A1"/>
    <w:rsid w:val="003714F0"/>
    <w:rsid w:val="0037266F"/>
    <w:rsid w:val="0037362C"/>
    <w:rsid w:val="00373D2A"/>
    <w:rsid w:val="003750BF"/>
    <w:rsid w:val="003753A2"/>
    <w:rsid w:val="003759CD"/>
    <w:rsid w:val="00375AED"/>
    <w:rsid w:val="00376991"/>
    <w:rsid w:val="0037768C"/>
    <w:rsid w:val="003805E1"/>
    <w:rsid w:val="00380FAF"/>
    <w:rsid w:val="003812D4"/>
    <w:rsid w:val="00384127"/>
    <w:rsid w:val="00384220"/>
    <w:rsid w:val="003845CA"/>
    <w:rsid w:val="00384BE3"/>
    <w:rsid w:val="003858AC"/>
    <w:rsid w:val="00385EB2"/>
    <w:rsid w:val="00385F47"/>
    <w:rsid w:val="00386F5A"/>
    <w:rsid w:val="00390A83"/>
    <w:rsid w:val="00391347"/>
    <w:rsid w:val="003913DC"/>
    <w:rsid w:val="00391604"/>
    <w:rsid w:val="00391794"/>
    <w:rsid w:val="00391B33"/>
    <w:rsid w:val="0039220F"/>
    <w:rsid w:val="00392329"/>
    <w:rsid w:val="0039277F"/>
    <w:rsid w:val="00392BD7"/>
    <w:rsid w:val="0039373D"/>
    <w:rsid w:val="003937BD"/>
    <w:rsid w:val="00394BF8"/>
    <w:rsid w:val="00395066"/>
    <w:rsid w:val="00396815"/>
    <w:rsid w:val="003A16BC"/>
    <w:rsid w:val="003A1C25"/>
    <w:rsid w:val="003A21BB"/>
    <w:rsid w:val="003A3FD7"/>
    <w:rsid w:val="003A4B8B"/>
    <w:rsid w:val="003A52F8"/>
    <w:rsid w:val="003A72F0"/>
    <w:rsid w:val="003B0E3E"/>
    <w:rsid w:val="003B22DD"/>
    <w:rsid w:val="003B2CBA"/>
    <w:rsid w:val="003B3794"/>
    <w:rsid w:val="003B3CCF"/>
    <w:rsid w:val="003B46D4"/>
    <w:rsid w:val="003B4901"/>
    <w:rsid w:val="003B4966"/>
    <w:rsid w:val="003B4B42"/>
    <w:rsid w:val="003B66EB"/>
    <w:rsid w:val="003B7B7F"/>
    <w:rsid w:val="003B7C54"/>
    <w:rsid w:val="003B7F00"/>
    <w:rsid w:val="003C0031"/>
    <w:rsid w:val="003C1548"/>
    <w:rsid w:val="003C19B6"/>
    <w:rsid w:val="003C2588"/>
    <w:rsid w:val="003C3028"/>
    <w:rsid w:val="003C306D"/>
    <w:rsid w:val="003C336C"/>
    <w:rsid w:val="003C3725"/>
    <w:rsid w:val="003C3838"/>
    <w:rsid w:val="003C3A73"/>
    <w:rsid w:val="003C4936"/>
    <w:rsid w:val="003C56D1"/>
    <w:rsid w:val="003C5DA6"/>
    <w:rsid w:val="003C68EF"/>
    <w:rsid w:val="003C69C0"/>
    <w:rsid w:val="003C6B2A"/>
    <w:rsid w:val="003C7A42"/>
    <w:rsid w:val="003D1500"/>
    <w:rsid w:val="003D2100"/>
    <w:rsid w:val="003D2A91"/>
    <w:rsid w:val="003D4A8A"/>
    <w:rsid w:val="003D4E4F"/>
    <w:rsid w:val="003D5011"/>
    <w:rsid w:val="003D5047"/>
    <w:rsid w:val="003D55E0"/>
    <w:rsid w:val="003D58E4"/>
    <w:rsid w:val="003D5C55"/>
    <w:rsid w:val="003D728E"/>
    <w:rsid w:val="003D76AA"/>
    <w:rsid w:val="003D7A10"/>
    <w:rsid w:val="003E0857"/>
    <w:rsid w:val="003E14C8"/>
    <w:rsid w:val="003E161B"/>
    <w:rsid w:val="003E22B4"/>
    <w:rsid w:val="003E27E7"/>
    <w:rsid w:val="003E33A9"/>
    <w:rsid w:val="003E3A80"/>
    <w:rsid w:val="003E3BB0"/>
    <w:rsid w:val="003E4C43"/>
    <w:rsid w:val="003E591D"/>
    <w:rsid w:val="003E61F2"/>
    <w:rsid w:val="003E62B8"/>
    <w:rsid w:val="003E6764"/>
    <w:rsid w:val="003F0638"/>
    <w:rsid w:val="003F1CC8"/>
    <w:rsid w:val="003F1F12"/>
    <w:rsid w:val="003F2368"/>
    <w:rsid w:val="003F2B62"/>
    <w:rsid w:val="003F3C29"/>
    <w:rsid w:val="003F4039"/>
    <w:rsid w:val="003F5176"/>
    <w:rsid w:val="003F5418"/>
    <w:rsid w:val="003F5EE3"/>
    <w:rsid w:val="00400A8F"/>
    <w:rsid w:val="00400C6D"/>
    <w:rsid w:val="00400D86"/>
    <w:rsid w:val="00400FCB"/>
    <w:rsid w:val="004033BE"/>
    <w:rsid w:val="00403A34"/>
    <w:rsid w:val="00403AE1"/>
    <w:rsid w:val="00403E5F"/>
    <w:rsid w:val="00404FCF"/>
    <w:rsid w:val="004055F1"/>
    <w:rsid w:val="00405FDF"/>
    <w:rsid w:val="00407735"/>
    <w:rsid w:val="00410509"/>
    <w:rsid w:val="00411249"/>
    <w:rsid w:val="00413BDA"/>
    <w:rsid w:val="00414B6D"/>
    <w:rsid w:val="00415606"/>
    <w:rsid w:val="00415711"/>
    <w:rsid w:val="004169B1"/>
    <w:rsid w:val="00420120"/>
    <w:rsid w:val="004212D4"/>
    <w:rsid w:val="0042156D"/>
    <w:rsid w:val="004220DF"/>
    <w:rsid w:val="004223E1"/>
    <w:rsid w:val="00423132"/>
    <w:rsid w:val="00423A82"/>
    <w:rsid w:val="004250B0"/>
    <w:rsid w:val="004252C8"/>
    <w:rsid w:val="0042687E"/>
    <w:rsid w:val="00430066"/>
    <w:rsid w:val="00430940"/>
    <w:rsid w:val="00430D25"/>
    <w:rsid w:val="004315CB"/>
    <w:rsid w:val="004318A1"/>
    <w:rsid w:val="00431EF9"/>
    <w:rsid w:val="00433996"/>
    <w:rsid w:val="00433FCE"/>
    <w:rsid w:val="00434346"/>
    <w:rsid w:val="00435081"/>
    <w:rsid w:val="00436232"/>
    <w:rsid w:val="004366BA"/>
    <w:rsid w:val="004379C4"/>
    <w:rsid w:val="004405D3"/>
    <w:rsid w:val="0044085E"/>
    <w:rsid w:val="00442ECA"/>
    <w:rsid w:val="00443164"/>
    <w:rsid w:val="00443533"/>
    <w:rsid w:val="0044360F"/>
    <w:rsid w:val="004436B4"/>
    <w:rsid w:val="00444DE8"/>
    <w:rsid w:val="00445244"/>
    <w:rsid w:val="004457E3"/>
    <w:rsid w:val="0044636D"/>
    <w:rsid w:val="00446B75"/>
    <w:rsid w:val="00446ED0"/>
    <w:rsid w:val="00447A3E"/>
    <w:rsid w:val="00447FEA"/>
    <w:rsid w:val="0045016A"/>
    <w:rsid w:val="00450A68"/>
    <w:rsid w:val="00450A8B"/>
    <w:rsid w:val="00450AC4"/>
    <w:rsid w:val="00451055"/>
    <w:rsid w:val="00451648"/>
    <w:rsid w:val="00451811"/>
    <w:rsid w:val="00451952"/>
    <w:rsid w:val="004529AE"/>
    <w:rsid w:val="00453551"/>
    <w:rsid w:val="004535D2"/>
    <w:rsid w:val="00453BF0"/>
    <w:rsid w:val="00453C5C"/>
    <w:rsid w:val="00454C63"/>
    <w:rsid w:val="00455E7A"/>
    <w:rsid w:val="004561DF"/>
    <w:rsid w:val="004566D8"/>
    <w:rsid w:val="004569AB"/>
    <w:rsid w:val="00456D60"/>
    <w:rsid w:val="004575B4"/>
    <w:rsid w:val="00457639"/>
    <w:rsid w:val="004578CF"/>
    <w:rsid w:val="00457917"/>
    <w:rsid w:val="00460259"/>
    <w:rsid w:val="00462D8E"/>
    <w:rsid w:val="00462E4B"/>
    <w:rsid w:val="00464C1D"/>
    <w:rsid w:val="0046513D"/>
    <w:rsid w:val="004678F9"/>
    <w:rsid w:val="00470288"/>
    <w:rsid w:val="004707AA"/>
    <w:rsid w:val="004707BC"/>
    <w:rsid w:val="004709CF"/>
    <w:rsid w:val="00473020"/>
    <w:rsid w:val="00473054"/>
    <w:rsid w:val="00473A28"/>
    <w:rsid w:val="00473B9B"/>
    <w:rsid w:val="00473DA9"/>
    <w:rsid w:val="00473ED0"/>
    <w:rsid w:val="00473ED8"/>
    <w:rsid w:val="0047472C"/>
    <w:rsid w:val="00475AF8"/>
    <w:rsid w:val="0047762E"/>
    <w:rsid w:val="00477DF8"/>
    <w:rsid w:val="00480048"/>
    <w:rsid w:val="00480518"/>
    <w:rsid w:val="0048053E"/>
    <w:rsid w:val="00480BDC"/>
    <w:rsid w:val="00480FB0"/>
    <w:rsid w:val="00482160"/>
    <w:rsid w:val="004835C4"/>
    <w:rsid w:val="004845B4"/>
    <w:rsid w:val="00485180"/>
    <w:rsid w:val="0048522F"/>
    <w:rsid w:val="00485A11"/>
    <w:rsid w:val="004863F3"/>
    <w:rsid w:val="00486B82"/>
    <w:rsid w:val="00486BB2"/>
    <w:rsid w:val="00486D6D"/>
    <w:rsid w:val="0048757B"/>
    <w:rsid w:val="00487C5B"/>
    <w:rsid w:val="00490EDA"/>
    <w:rsid w:val="00491A94"/>
    <w:rsid w:val="00491EC9"/>
    <w:rsid w:val="00492958"/>
    <w:rsid w:val="00492C27"/>
    <w:rsid w:val="00492C8E"/>
    <w:rsid w:val="0049362F"/>
    <w:rsid w:val="0049368E"/>
    <w:rsid w:val="00493930"/>
    <w:rsid w:val="004944BA"/>
    <w:rsid w:val="004955CA"/>
    <w:rsid w:val="0049582C"/>
    <w:rsid w:val="00495FCF"/>
    <w:rsid w:val="00497DAD"/>
    <w:rsid w:val="004A0F63"/>
    <w:rsid w:val="004A1F51"/>
    <w:rsid w:val="004A4CEB"/>
    <w:rsid w:val="004A4F8F"/>
    <w:rsid w:val="004A5205"/>
    <w:rsid w:val="004A5A67"/>
    <w:rsid w:val="004A67C2"/>
    <w:rsid w:val="004A7DC7"/>
    <w:rsid w:val="004B02E3"/>
    <w:rsid w:val="004B0F4C"/>
    <w:rsid w:val="004B141A"/>
    <w:rsid w:val="004B1736"/>
    <w:rsid w:val="004B1865"/>
    <w:rsid w:val="004B1CF1"/>
    <w:rsid w:val="004B1FB3"/>
    <w:rsid w:val="004B298E"/>
    <w:rsid w:val="004B39AA"/>
    <w:rsid w:val="004B463E"/>
    <w:rsid w:val="004B4EDC"/>
    <w:rsid w:val="004B53A9"/>
    <w:rsid w:val="004B5F53"/>
    <w:rsid w:val="004B600F"/>
    <w:rsid w:val="004C178A"/>
    <w:rsid w:val="004C1F2B"/>
    <w:rsid w:val="004C2437"/>
    <w:rsid w:val="004C31B6"/>
    <w:rsid w:val="004C37D7"/>
    <w:rsid w:val="004C3C3E"/>
    <w:rsid w:val="004C429C"/>
    <w:rsid w:val="004C4582"/>
    <w:rsid w:val="004C4992"/>
    <w:rsid w:val="004C5E9D"/>
    <w:rsid w:val="004C61FF"/>
    <w:rsid w:val="004C7ACB"/>
    <w:rsid w:val="004D05C3"/>
    <w:rsid w:val="004D08C0"/>
    <w:rsid w:val="004D0A0A"/>
    <w:rsid w:val="004D0DE2"/>
    <w:rsid w:val="004D1322"/>
    <w:rsid w:val="004D136E"/>
    <w:rsid w:val="004D199B"/>
    <w:rsid w:val="004D389C"/>
    <w:rsid w:val="004D3A0B"/>
    <w:rsid w:val="004D3AF1"/>
    <w:rsid w:val="004D3C2E"/>
    <w:rsid w:val="004D5699"/>
    <w:rsid w:val="004D5D17"/>
    <w:rsid w:val="004D5E7F"/>
    <w:rsid w:val="004D638A"/>
    <w:rsid w:val="004D63E6"/>
    <w:rsid w:val="004D6CD6"/>
    <w:rsid w:val="004D6E8A"/>
    <w:rsid w:val="004D7F31"/>
    <w:rsid w:val="004E228E"/>
    <w:rsid w:val="004E2D5C"/>
    <w:rsid w:val="004E2D7A"/>
    <w:rsid w:val="004E2E24"/>
    <w:rsid w:val="004E32B8"/>
    <w:rsid w:val="004E39F4"/>
    <w:rsid w:val="004E3BCA"/>
    <w:rsid w:val="004E42EA"/>
    <w:rsid w:val="004E48F3"/>
    <w:rsid w:val="004E5110"/>
    <w:rsid w:val="004E5688"/>
    <w:rsid w:val="004E6A19"/>
    <w:rsid w:val="004E73C9"/>
    <w:rsid w:val="004E75FD"/>
    <w:rsid w:val="004E7D66"/>
    <w:rsid w:val="004F0093"/>
    <w:rsid w:val="004F05E2"/>
    <w:rsid w:val="004F0807"/>
    <w:rsid w:val="004F0ABD"/>
    <w:rsid w:val="004F1167"/>
    <w:rsid w:val="004F15AB"/>
    <w:rsid w:val="004F1CCC"/>
    <w:rsid w:val="004F2467"/>
    <w:rsid w:val="004F2618"/>
    <w:rsid w:val="004F30C9"/>
    <w:rsid w:val="004F3441"/>
    <w:rsid w:val="004F4205"/>
    <w:rsid w:val="004F4310"/>
    <w:rsid w:val="004F4504"/>
    <w:rsid w:val="004F4FCE"/>
    <w:rsid w:val="004F6417"/>
    <w:rsid w:val="004F6C3D"/>
    <w:rsid w:val="00500578"/>
    <w:rsid w:val="00500642"/>
    <w:rsid w:val="00500B62"/>
    <w:rsid w:val="00500C47"/>
    <w:rsid w:val="005015A3"/>
    <w:rsid w:val="00501EE4"/>
    <w:rsid w:val="005022BB"/>
    <w:rsid w:val="0050283E"/>
    <w:rsid w:val="00503463"/>
    <w:rsid w:val="00503645"/>
    <w:rsid w:val="00503E8C"/>
    <w:rsid w:val="00504C10"/>
    <w:rsid w:val="00504E9A"/>
    <w:rsid w:val="0050502E"/>
    <w:rsid w:val="005063B4"/>
    <w:rsid w:val="005078FE"/>
    <w:rsid w:val="00507B8B"/>
    <w:rsid w:val="00510262"/>
    <w:rsid w:val="0051032D"/>
    <w:rsid w:val="00510C41"/>
    <w:rsid w:val="00510C63"/>
    <w:rsid w:val="00511FB5"/>
    <w:rsid w:val="00512050"/>
    <w:rsid w:val="005128EF"/>
    <w:rsid w:val="00512F0C"/>
    <w:rsid w:val="005137DE"/>
    <w:rsid w:val="00513E18"/>
    <w:rsid w:val="00514082"/>
    <w:rsid w:val="00515772"/>
    <w:rsid w:val="00517810"/>
    <w:rsid w:val="005202E5"/>
    <w:rsid w:val="005208C6"/>
    <w:rsid w:val="005211D8"/>
    <w:rsid w:val="00521773"/>
    <w:rsid w:val="00522ED6"/>
    <w:rsid w:val="005254D3"/>
    <w:rsid w:val="00527CC0"/>
    <w:rsid w:val="00527DC1"/>
    <w:rsid w:val="00530DA3"/>
    <w:rsid w:val="005311C7"/>
    <w:rsid w:val="00532BCC"/>
    <w:rsid w:val="00533BF8"/>
    <w:rsid w:val="005343AD"/>
    <w:rsid w:val="0053481B"/>
    <w:rsid w:val="00534C02"/>
    <w:rsid w:val="005355C0"/>
    <w:rsid w:val="005360E4"/>
    <w:rsid w:val="005361F4"/>
    <w:rsid w:val="0053626E"/>
    <w:rsid w:val="00536D30"/>
    <w:rsid w:val="005370AB"/>
    <w:rsid w:val="00542363"/>
    <w:rsid w:val="00543CDD"/>
    <w:rsid w:val="00544AC2"/>
    <w:rsid w:val="0054593F"/>
    <w:rsid w:val="00546EAA"/>
    <w:rsid w:val="00547E24"/>
    <w:rsid w:val="0055009D"/>
    <w:rsid w:val="00550466"/>
    <w:rsid w:val="0055083F"/>
    <w:rsid w:val="005540DA"/>
    <w:rsid w:val="00554137"/>
    <w:rsid w:val="00554397"/>
    <w:rsid w:val="005553CB"/>
    <w:rsid w:val="00555BC5"/>
    <w:rsid w:val="00555BED"/>
    <w:rsid w:val="005561A1"/>
    <w:rsid w:val="005563D0"/>
    <w:rsid w:val="00556FC3"/>
    <w:rsid w:val="005574E4"/>
    <w:rsid w:val="00557997"/>
    <w:rsid w:val="00557A7F"/>
    <w:rsid w:val="00557F38"/>
    <w:rsid w:val="0056049A"/>
    <w:rsid w:val="00560539"/>
    <w:rsid w:val="00560642"/>
    <w:rsid w:val="00560EF1"/>
    <w:rsid w:val="005617A6"/>
    <w:rsid w:val="005622D9"/>
    <w:rsid w:val="005624F1"/>
    <w:rsid w:val="00562CD6"/>
    <w:rsid w:val="005634B6"/>
    <w:rsid w:val="00563D78"/>
    <w:rsid w:val="00563DEF"/>
    <w:rsid w:val="005643C9"/>
    <w:rsid w:val="00564538"/>
    <w:rsid w:val="00564CCD"/>
    <w:rsid w:val="00564CE3"/>
    <w:rsid w:val="00565BCA"/>
    <w:rsid w:val="00565ED5"/>
    <w:rsid w:val="0056644C"/>
    <w:rsid w:val="005668C0"/>
    <w:rsid w:val="00566BDC"/>
    <w:rsid w:val="0057068A"/>
    <w:rsid w:val="00570AA7"/>
    <w:rsid w:val="005715E2"/>
    <w:rsid w:val="0057253B"/>
    <w:rsid w:val="00572F49"/>
    <w:rsid w:val="0057348D"/>
    <w:rsid w:val="00573C96"/>
    <w:rsid w:val="00574280"/>
    <w:rsid w:val="005750B9"/>
    <w:rsid w:val="00575360"/>
    <w:rsid w:val="005774C2"/>
    <w:rsid w:val="00581915"/>
    <w:rsid w:val="0058274B"/>
    <w:rsid w:val="00583CB4"/>
    <w:rsid w:val="005840AF"/>
    <w:rsid w:val="0058597A"/>
    <w:rsid w:val="005862A8"/>
    <w:rsid w:val="00586DBF"/>
    <w:rsid w:val="005903C3"/>
    <w:rsid w:val="005908F0"/>
    <w:rsid w:val="005934C2"/>
    <w:rsid w:val="005938E3"/>
    <w:rsid w:val="00593B70"/>
    <w:rsid w:val="00593E2E"/>
    <w:rsid w:val="0059452C"/>
    <w:rsid w:val="005955EC"/>
    <w:rsid w:val="00596508"/>
    <w:rsid w:val="00597134"/>
    <w:rsid w:val="00597DDE"/>
    <w:rsid w:val="005A0412"/>
    <w:rsid w:val="005A08A9"/>
    <w:rsid w:val="005A15B1"/>
    <w:rsid w:val="005A24E3"/>
    <w:rsid w:val="005A2C08"/>
    <w:rsid w:val="005A2C13"/>
    <w:rsid w:val="005A30C6"/>
    <w:rsid w:val="005A3726"/>
    <w:rsid w:val="005A37DA"/>
    <w:rsid w:val="005A43CF"/>
    <w:rsid w:val="005A479B"/>
    <w:rsid w:val="005A57EB"/>
    <w:rsid w:val="005A5A6D"/>
    <w:rsid w:val="005A740D"/>
    <w:rsid w:val="005A773D"/>
    <w:rsid w:val="005A7C28"/>
    <w:rsid w:val="005B011C"/>
    <w:rsid w:val="005B0142"/>
    <w:rsid w:val="005B045A"/>
    <w:rsid w:val="005B118F"/>
    <w:rsid w:val="005B1A48"/>
    <w:rsid w:val="005B1FB2"/>
    <w:rsid w:val="005B2B18"/>
    <w:rsid w:val="005B37B1"/>
    <w:rsid w:val="005B3990"/>
    <w:rsid w:val="005B3C21"/>
    <w:rsid w:val="005B44CC"/>
    <w:rsid w:val="005B492F"/>
    <w:rsid w:val="005B4CCD"/>
    <w:rsid w:val="005B7522"/>
    <w:rsid w:val="005C1A60"/>
    <w:rsid w:val="005C1BAB"/>
    <w:rsid w:val="005C2091"/>
    <w:rsid w:val="005C2ABB"/>
    <w:rsid w:val="005C53B0"/>
    <w:rsid w:val="005C5D5E"/>
    <w:rsid w:val="005C68FB"/>
    <w:rsid w:val="005C6A32"/>
    <w:rsid w:val="005C6B46"/>
    <w:rsid w:val="005C7741"/>
    <w:rsid w:val="005D17FF"/>
    <w:rsid w:val="005D2052"/>
    <w:rsid w:val="005D3131"/>
    <w:rsid w:val="005D414E"/>
    <w:rsid w:val="005D48E0"/>
    <w:rsid w:val="005D4932"/>
    <w:rsid w:val="005D6503"/>
    <w:rsid w:val="005D6E27"/>
    <w:rsid w:val="005D6F6C"/>
    <w:rsid w:val="005D73E6"/>
    <w:rsid w:val="005E0619"/>
    <w:rsid w:val="005E0B26"/>
    <w:rsid w:val="005E1940"/>
    <w:rsid w:val="005E2490"/>
    <w:rsid w:val="005E25F7"/>
    <w:rsid w:val="005E2874"/>
    <w:rsid w:val="005E2E5A"/>
    <w:rsid w:val="005E3C88"/>
    <w:rsid w:val="005E3FAC"/>
    <w:rsid w:val="005E4BF7"/>
    <w:rsid w:val="005E4E7E"/>
    <w:rsid w:val="005E6304"/>
    <w:rsid w:val="005E7A14"/>
    <w:rsid w:val="005F0278"/>
    <w:rsid w:val="005F0990"/>
    <w:rsid w:val="005F132E"/>
    <w:rsid w:val="005F2DE3"/>
    <w:rsid w:val="005F2F68"/>
    <w:rsid w:val="005F36ED"/>
    <w:rsid w:val="005F3D86"/>
    <w:rsid w:val="005F417B"/>
    <w:rsid w:val="005F4793"/>
    <w:rsid w:val="005F4B97"/>
    <w:rsid w:val="005F5FD6"/>
    <w:rsid w:val="005F6561"/>
    <w:rsid w:val="005F73F8"/>
    <w:rsid w:val="005F7AB8"/>
    <w:rsid w:val="005F7FB7"/>
    <w:rsid w:val="006031ED"/>
    <w:rsid w:val="00603C43"/>
    <w:rsid w:val="0060466B"/>
    <w:rsid w:val="006050C9"/>
    <w:rsid w:val="00605198"/>
    <w:rsid w:val="0060547C"/>
    <w:rsid w:val="00605863"/>
    <w:rsid w:val="00605C7F"/>
    <w:rsid w:val="0060629A"/>
    <w:rsid w:val="006064A2"/>
    <w:rsid w:val="00607570"/>
    <w:rsid w:val="006079C5"/>
    <w:rsid w:val="00607B95"/>
    <w:rsid w:val="0061018C"/>
    <w:rsid w:val="006109F9"/>
    <w:rsid w:val="00611408"/>
    <w:rsid w:val="00611558"/>
    <w:rsid w:val="00611DD7"/>
    <w:rsid w:val="00613823"/>
    <w:rsid w:val="00613D80"/>
    <w:rsid w:val="006149B2"/>
    <w:rsid w:val="00614CA1"/>
    <w:rsid w:val="00614F00"/>
    <w:rsid w:val="00615796"/>
    <w:rsid w:val="006158EE"/>
    <w:rsid w:val="00615C17"/>
    <w:rsid w:val="00617375"/>
    <w:rsid w:val="0062163D"/>
    <w:rsid w:val="00621775"/>
    <w:rsid w:val="00621CC3"/>
    <w:rsid w:val="00622A6B"/>
    <w:rsid w:val="0062310C"/>
    <w:rsid w:val="00624240"/>
    <w:rsid w:val="00624760"/>
    <w:rsid w:val="00624816"/>
    <w:rsid w:val="006262A4"/>
    <w:rsid w:val="00626E72"/>
    <w:rsid w:val="006279B6"/>
    <w:rsid w:val="00630216"/>
    <w:rsid w:val="00630D54"/>
    <w:rsid w:val="00631089"/>
    <w:rsid w:val="006313DD"/>
    <w:rsid w:val="00631E54"/>
    <w:rsid w:val="0063266B"/>
    <w:rsid w:val="0063324E"/>
    <w:rsid w:val="00633C60"/>
    <w:rsid w:val="00633EDF"/>
    <w:rsid w:val="00633F3B"/>
    <w:rsid w:val="00635D89"/>
    <w:rsid w:val="00636730"/>
    <w:rsid w:val="00636892"/>
    <w:rsid w:val="00637409"/>
    <w:rsid w:val="00637ABB"/>
    <w:rsid w:val="006403C6"/>
    <w:rsid w:val="006406C4"/>
    <w:rsid w:val="006416DF"/>
    <w:rsid w:val="00641E33"/>
    <w:rsid w:val="00641E76"/>
    <w:rsid w:val="00642BB1"/>
    <w:rsid w:val="00642E43"/>
    <w:rsid w:val="006450EC"/>
    <w:rsid w:val="00645285"/>
    <w:rsid w:val="0064589A"/>
    <w:rsid w:val="00645D57"/>
    <w:rsid w:val="00645EAA"/>
    <w:rsid w:val="00647212"/>
    <w:rsid w:val="00651067"/>
    <w:rsid w:val="006514FC"/>
    <w:rsid w:val="00652541"/>
    <w:rsid w:val="0065255A"/>
    <w:rsid w:val="006526CB"/>
    <w:rsid w:val="006527EA"/>
    <w:rsid w:val="00652CF4"/>
    <w:rsid w:val="00652D6A"/>
    <w:rsid w:val="006532BB"/>
    <w:rsid w:val="00653872"/>
    <w:rsid w:val="00653B9B"/>
    <w:rsid w:val="0065504D"/>
    <w:rsid w:val="00655D5A"/>
    <w:rsid w:val="00655D6D"/>
    <w:rsid w:val="006605EE"/>
    <w:rsid w:val="00660DC7"/>
    <w:rsid w:val="0066181E"/>
    <w:rsid w:val="00661A45"/>
    <w:rsid w:val="00661E69"/>
    <w:rsid w:val="00662856"/>
    <w:rsid w:val="00662C12"/>
    <w:rsid w:val="006632FE"/>
    <w:rsid w:val="00664484"/>
    <w:rsid w:val="00664D7F"/>
    <w:rsid w:val="006656EC"/>
    <w:rsid w:val="0066639F"/>
    <w:rsid w:val="006667A4"/>
    <w:rsid w:val="006672D1"/>
    <w:rsid w:val="006706B5"/>
    <w:rsid w:val="00670B6A"/>
    <w:rsid w:val="00671042"/>
    <w:rsid w:val="006716B5"/>
    <w:rsid w:val="006717B4"/>
    <w:rsid w:val="0067285B"/>
    <w:rsid w:val="006740F8"/>
    <w:rsid w:val="00675DD3"/>
    <w:rsid w:val="00676A78"/>
    <w:rsid w:val="00676B83"/>
    <w:rsid w:val="00676EF3"/>
    <w:rsid w:val="00677233"/>
    <w:rsid w:val="0068068A"/>
    <w:rsid w:val="00680DD6"/>
    <w:rsid w:val="006829B5"/>
    <w:rsid w:val="00682F5D"/>
    <w:rsid w:val="006830A7"/>
    <w:rsid w:val="00683111"/>
    <w:rsid w:val="0068378E"/>
    <w:rsid w:val="00683866"/>
    <w:rsid w:val="00683E90"/>
    <w:rsid w:val="00684070"/>
    <w:rsid w:val="00684327"/>
    <w:rsid w:val="00684519"/>
    <w:rsid w:val="00684848"/>
    <w:rsid w:val="00684BDD"/>
    <w:rsid w:val="00687478"/>
    <w:rsid w:val="00687C5E"/>
    <w:rsid w:val="00690304"/>
    <w:rsid w:val="006903E3"/>
    <w:rsid w:val="0069099B"/>
    <w:rsid w:val="00690A70"/>
    <w:rsid w:val="00690D25"/>
    <w:rsid w:val="00691A22"/>
    <w:rsid w:val="00692273"/>
    <w:rsid w:val="00692975"/>
    <w:rsid w:val="00693326"/>
    <w:rsid w:val="00694623"/>
    <w:rsid w:val="00694EB5"/>
    <w:rsid w:val="00694FB4"/>
    <w:rsid w:val="00695733"/>
    <w:rsid w:val="00696474"/>
    <w:rsid w:val="00696D2B"/>
    <w:rsid w:val="006978B7"/>
    <w:rsid w:val="00697A82"/>
    <w:rsid w:val="00697AA4"/>
    <w:rsid w:val="00697CE0"/>
    <w:rsid w:val="006A03F9"/>
    <w:rsid w:val="006A23DE"/>
    <w:rsid w:val="006A25AD"/>
    <w:rsid w:val="006A2644"/>
    <w:rsid w:val="006A4C41"/>
    <w:rsid w:val="006A4C93"/>
    <w:rsid w:val="006A5F05"/>
    <w:rsid w:val="006A62CC"/>
    <w:rsid w:val="006A70A8"/>
    <w:rsid w:val="006A71C7"/>
    <w:rsid w:val="006B143A"/>
    <w:rsid w:val="006B1547"/>
    <w:rsid w:val="006B1D08"/>
    <w:rsid w:val="006B22BF"/>
    <w:rsid w:val="006B2B64"/>
    <w:rsid w:val="006B3219"/>
    <w:rsid w:val="006B39B4"/>
    <w:rsid w:val="006B3B79"/>
    <w:rsid w:val="006B4FAC"/>
    <w:rsid w:val="006B5B76"/>
    <w:rsid w:val="006C04A6"/>
    <w:rsid w:val="006C106C"/>
    <w:rsid w:val="006C175F"/>
    <w:rsid w:val="006C18D3"/>
    <w:rsid w:val="006C3AAA"/>
    <w:rsid w:val="006C58D0"/>
    <w:rsid w:val="006D02FC"/>
    <w:rsid w:val="006D0772"/>
    <w:rsid w:val="006D1421"/>
    <w:rsid w:val="006D2565"/>
    <w:rsid w:val="006D2A40"/>
    <w:rsid w:val="006D30CF"/>
    <w:rsid w:val="006D3392"/>
    <w:rsid w:val="006D401B"/>
    <w:rsid w:val="006D4F16"/>
    <w:rsid w:val="006D71CC"/>
    <w:rsid w:val="006E0A8C"/>
    <w:rsid w:val="006E0FD7"/>
    <w:rsid w:val="006E1B5A"/>
    <w:rsid w:val="006E1FFC"/>
    <w:rsid w:val="006E343F"/>
    <w:rsid w:val="006E34B6"/>
    <w:rsid w:val="006E35E1"/>
    <w:rsid w:val="006E4777"/>
    <w:rsid w:val="006E697D"/>
    <w:rsid w:val="006E6CEA"/>
    <w:rsid w:val="006E7055"/>
    <w:rsid w:val="006E741A"/>
    <w:rsid w:val="006E74E9"/>
    <w:rsid w:val="006E7759"/>
    <w:rsid w:val="006E7EEF"/>
    <w:rsid w:val="006F040E"/>
    <w:rsid w:val="006F076E"/>
    <w:rsid w:val="006F0C66"/>
    <w:rsid w:val="006F1D55"/>
    <w:rsid w:val="006F2020"/>
    <w:rsid w:val="006F22CE"/>
    <w:rsid w:val="006F24A5"/>
    <w:rsid w:val="006F43F9"/>
    <w:rsid w:val="006F4A3F"/>
    <w:rsid w:val="006F5154"/>
    <w:rsid w:val="006F541E"/>
    <w:rsid w:val="006F5B49"/>
    <w:rsid w:val="006F63A6"/>
    <w:rsid w:val="006F692F"/>
    <w:rsid w:val="006F6B3C"/>
    <w:rsid w:val="006F7278"/>
    <w:rsid w:val="00700727"/>
    <w:rsid w:val="007007C5"/>
    <w:rsid w:val="00701BDE"/>
    <w:rsid w:val="00701E61"/>
    <w:rsid w:val="00702632"/>
    <w:rsid w:val="00703AA5"/>
    <w:rsid w:val="00703E11"/>
    <w:rsid w:val="0070424A"/>
    <w:rsid w:val="00704292"/>
    <w:rsid w:val="00704FE4"/>
    <w:rsid w:val="00705100"/>
    <w:rsid w:val="00705631"/>
    <w:rsid w:val="0070608A"/>
    <w:rsid w:val="00706647"/>
    <w:rsid w:val="007069BA"/>
    <w:rsid w:val="0070721C"/>
    <w:rsid w:val="00707ED2"/>
    <w:rsid w:val="00707FF9"/>
    <w:rsid w:val="0071004E"/>
    <w:rsid w:val="0071075E"/>
    <w:rsid w:val="007108E7"/>
    <w:rsid w:val="00710AD6"/>
    <w:rsid w:val="00711172"/>
    <w:rsid w:val="00711392"/>
    <w:rsid w:val="0071142B"/>
    <w:rsid w:val="00711678"/>
    <w:rsid w:val="00711CBF"/>
    <w:rsid w:val="00712241"/>
    <w:rsid w:val="00712589"/>
    <w:rsid w:val="007125EE"/>
    <w:rsid w:val="00712816"/>
    <w:rsid w:val="00712C5B"/>
    <w:rsid w:val="00713BB0"/>
    <w:rsid w:val="007161ED"/>
    <w:rsid w:val="0071626C"/>
    <w:rsid w:val="00716601"/>
    <w:rsid w:val="00716A8B"/>
    <w:rsid w:val="007173F7"/>
    <w:rsid w:val="007175AD"/>
    <w:rsid w:val="00720071"/>
    <w:rsid w:val="007201CA"/>
    <w:rsid w:val="00720346"/>
    <w:rsid w:val="007215AF"/>
    <w:rsid w:val="00721DC2"/>
    <w:rsid w:val="00722581"/>
    <w:rsid w:val="0072393B"/>
    <w:rsid w:val="00725034"/>
    <w:rsid w:val="0072523B"/>
    <w:rsid w:val="007263B9"/>
    <w:rsid w:val="00727EE4"/>
    <w:rsid w:val="00732AB6"/>
    <w:rsid w:val="00734D71"/>
    <w:rsid w:val="00735D00"/>
    <w:rsid w:val="0073617C"/>
    <w:rsid w:val="0073726A"/>
    <w:rsid w:val="007379CF"/>
    <w:rsid w:val="00737E5E"/>
    <w:rsid w:val="007409B1"/>
    <w:rsid w:val="007422B3"/>
    <w:rsid w:val="0074406C"/>
    <w:rsid w:val="00744580"/>
    <w:rsid w:val="00744C82"/>
    <w:rsid w:val="00745B28"/>
    <w:rsid w:val="00745EA5"/>
    <w:rsid w:val="00747282"/>
    <w:rsid w:val="00750148"/>
    <w:rsid w:val="00751076"/>
    <w:rsid w:val="00751095"/>
    <w:rsid w:val="00752193"/>
    <w:rsid w:val="00753113"/>
    <w:rsid w:val="00753DF6"/>
    <w:rsid w:val="00754171"/>
    <w:rsid w:val="00754543"/>
    <w:rsid w:val="00754752"/>
    <w:rsid w:val="007552D0"/>
    <w:rsid w:val="00755645"/>
    <w:rsid w:val="007572AD"/>
    <w:rsid w:val="00757EED"/>
    <w:rsid w:val="007607F6"/>
    <w:rsid w:val="007609F5"/>
    <w:rsid w:val="0076192C"/>
    <w:rsid w:val="0076274B"/>
    <w:rsid w:val="00762E88"/>
    <w:rsid w:val="00762FF6"/>
    <w:rsid w:val="00763142"/>
    <w:rsid w:val="00763204"/>
    <w:rsid w:val="00764310"/>
    <w:rsid w:val="007650E8"/>
    <w:rsid w:val="0076513E"/>
    <w:rsid w:val="007651B0"/>
    <w:rsid w:val="00765399"/>
    <w:rsid w:val="00766C38"/>
    <w:rsid w:val="00766CB9"/>
    <w:rsid w:val="00767474"/>
    <w:rsid w:val="007713F3"/>
    <w:rsid w:val="00771584"/>
    <w:rsid w:val="00771A08"/>
    <w:rsid w:val="0077285B"/>
    <w:rsid w:val="007728D6"/>
    <w:rsid w:val="00773394"/>
    <w:rsid w:val="007740B6"/>
    <w:rsid w:val="007746EF"/>
    <w:rsid w:val="00774AF6"/>
    <w:rsid w:val="0077560F"/>
    <w:rsid w:val="007757FD"/>
    <w:rsid w:val="00775F91"/>
    <w:rsid w:val="0078021F"/>
    <w:rsid w:val="0078201C"/>
    <w:rsid w:val="007827DF"/>
    <w:rsid w:val="0078283F"/>
    <w:rsid w:val="00782D3A"/>
    <w:rsid w:val="00783416"/>
    <w:rsid w:val="0078362B"/>
    <w:rsid w:val="007837E0"/>
    <w:rsid w:val="00783DA5"/>
    <w:rsid w:val="00784DDA"/>
    <w:rsid w:val="007858D5"/>
    <w:rsid w:val="00786BCD"/>
    <w:rsid w:val="0078751C"/>
    <w:rsid w:val="00787845"/>
    <w:rsid w:val="00787DC9"/>
    <w:rsid w:val="00787EE7"/>
    <w:rsid w:val="0079016D"/>
    <w:rsid w:val="0079119A"/>
    <w:rsid w:val="007911AD"/>
    <w:rsid w:val="0079178F"/>
    <w:rsid w:val="007918BD"/>
    <w:rsid w:val="00792323"/>
    <w:rsid w:val="007927C8"/>
    <w:rsid w:val="0079310C"/>
    <w:rsid w:val="00793327"/>
    <w:rsid w:val="00793393"/>
    <w:rsid w:val="00793628"/>
    <w:rsid w:val="007942EA"/>
    <w:rsid w:val="0079437B"/>
    <w:rsid w:val="007948A0"/>
    <w:rsid w:val="00794948"/>
    <w:rsid w:val="00794B50"/>
    <w:rsid w:val="007955AF"/>
    <w:rsid w:val="007967A8"/>
    <w:rsid w:val="00796DAE"/>
    <w:rsid w:val="00797557"/>
    <w:rsid w:val="007A1DD8"/>
    <w:rsid w:val="007A1EDD"/>
    <w:rsid w:val="007A2540"/>
    <w:rsid w:val="007A2BF9"/>
    <w:rsid w:val="007A2FF3"/>
    <w:rsid w:val="007A385B"/>
    <w:rsid w:val="007A39F1"/>
    <w:rsid w:val="007A4B8C"/>
    <w:rsid w:val="007A5122"/>
    <w:rsid w:val="007A515B"/>
    <w:rsid w:val="007A54F0"/>
    <w:rsid w:val="007A57E0"/>
    <w:rsid w:val="007A5B9F"/>
    <w:rsid w:val="007A5D6A"/>
    <w:rsid w:val="007A65D9"/>
    <w:rsid w:val="007A68D8"/>
    <w:rsid w:val="007A6E7C"/>
    <w:rsid w:val="007A7500"/>
    <w:rsid w:val="007B0635"/>
    <w:rsid w:val="007B0707"/>
    <w:rsid w:val="007B1DBA"/>
    <w:rsid w:val="007B22BE"/>
    <w:rsid w:val="007B279A"/>
    <w:rsid w:val="007B3817"/>
    <w:rsid w:val="007B4653"/>
    <w:rsid w:val="007B503F"/>
    <w:rsid w:val="007B63AF"/>
    <w:rsid w:val="007B64D9"/>
    <w:rsid w:val="007B6C47"/>
    <w:rsid w:val="007B7360"/>
    <w:rsid w:val="007C06E1"/>
    <w:rsid w:val="007C084A"/>
    <w:rsid w:val="007C0AD7"/>
    <w:rsid w:val="007C0EE0"/>
    <w:rsid w:val="007C1328"/>
    <w:rsid w:val="007C15DB"/>
    <w:rsid w:val="007C28DC"/>
    <w:rsid w:val="007C2E38"/>
    <w:rsid w:val="007C2EAF"/>
    <w:rsid w:val="007C4657"/>
    <w:rsid w:val="007C5D64"/>
    <w:rsid w:val="007C6EEC"/>
    <w:rsid w:val="007D03EB"/>
    <w:rsid w:val="007D0ACC"/>
    <w:rsid w:val="007D0BEF"/>
    <w:rsid w:val="007D2DD2"/>
    <w:rsid w:val="007D309E"/>
    <w:rsid w:val="007D3FA5"/>
    <w:rsid w:val="007D4D5D"/>
    <w:rsid w:val="007D5371"/>
    <w:rsid w:val="007D60AD"/>
    <w:rsid w:val="007D62CC"/>
    <w:rsid w:val="007D6E57"/>
    <w:rsid w:val="007D7317"/>
    <w:rsid w:val="007D7478"/>
    <w:rsid w:val="007E034D"/>
    <w:rsid w:val="007E17BD"/>
    <w:rsid w:val="007E2F68"/>
    <w:rsid w:val="007E3156"/>
    <w:rsid w:val="007E330A"/>
    <w:rsid w:val="007E424E"/>
    <w:rsid w:val="007E4C1A"/>
    <w:rsid w:val="007E595B"/>
    <w:rsid w:val="007E612D"/>
    <w:rsid w:val="007E6D8C"/>
    <w:rsid w:val="007E79AE"/>
    <w:rsid w:val="007E7C42"/>
    <w:rsid w:val="007E7EC6"/>
    <w:rsid w:val="007F1309"/>
    <w:rsid w:val="007F1979"/>
    <w:rsid w:val="007F239A"/>
    <w:rsid w:val="007F2447"/>
    <w:rsid w:val="007F2681"/>
    <w:rsid w:val="007F27D1"/>
    <w:rsid w:val="007F329D"/>
    <w:rsid w:val="007F335C"/>
    <w:rsid w:val="007F431B"/>
    <w:rsid w:val="007F47E5"/>
    <w:rsid w:val="007F4B9B"/>
    <w:rsid w:val="007F4D26"/>
    <w:rsid w:val="007F582C"/>
    <w:rsid w:val="007F62D7"/>
    <w:rsid w:val="007F648C"/>
    <w:rsid w:val="007F6733"/>
    <w:rsid w:val="00800511"/>
    <w:rsid w:val="00800813"/>
    <w:rsid w:val="00800B4D"/>
    <w:rsid w:val="00800CB8"/>
    <w:rsid w:val="00800CC8"/>
    <w:rsid w:val="00800CD5"/>
    <w:rsid w:val="00800FEC"/>
    <w:rsid w:val="00801A05"/>
    <w:rsid w:val="00802EBB"/>
    <w:rsid w:val="00803119"/>
    <w:rsid w:val="00803305"/>
    <w:rsid w:val="00803E4E"/>
    <w:rsid w:val="00803E96"/>
    <w:rsid w:val="008044FC"/>
    <w:rsid w:val="008051F1"/>
    <w:rsid w:val="0080629A"/>
    <w:rsid w:val="00806EE4"/>
    <w:rsid w:val="0080736C"/>
    <w:rsid w:val="008102C8"/>
    <w:rsid w:val="00811313"/>
    <w:rsid w:val="00811C68"/>
    <w:rsid w:val="00813B6D"/>
    <w:rsid w:val="0081422B"/>
    <w:rsid w:val="00814503"/>
    <w:rsid w:val="00814D2B"/>
    <w:rsid w:val="008152F8"/>
    <w:rsid w:val="00815464"/>
    <w:rsid w:val="00815AD4"/>
    <w:rsid w:val="0081653B"/>
    <w:rsid w:val="00817473"/>
    <w:rsid w:val="00817600"/>
    <w:rsid w:val="00817BF8"/>
    <w:rsid w:val="008200D8"/>
    <w:rsid w:val="008200ED"/>
    <w:rsid w:val="0082105A"/>
    <w:rsid w:val="0082256B"/>
    <w:rsid w:val="008225C8"/>
    <w:rsid w:val="00822AB8"/>
    <w:rsid w:val="00823C1B"/>
    <w:rsid w:val="00824192"/>
    <w:rsid w:val="008247C7"/>
    <w:rsid w:val="0082510A"/>
    <w:rsid w:val="0082587F"/>
    <w:rsid w:val="008274C4"/>
    <w:rsid w:val="0083052E"/>
    <w:rsid w:val="00830BFF"/>
    <w:rsid w:val="008312FB"/>
    <w:rsid w:val="008318CE"/>
    <w:rsid w:val="008332F6"/>
    <w:rsid w:val="00833344"/>
    <w:rsid w:val="00835513"/>
    <w:rsid w:val="00836471"/>
    <w:rsid w:val="008371BA"/>
    <w:rsid w:val="008402E0"/>
    <w:rsid w:val="00840B8E"/>
    <w:rsid w:val="00840DF4"/>
    <w:rsid w:val="0084191A"/>
    <w:rsid w:val="00842B48"/>
    <w:rsid w:val="00842DB3"/>
    <w:rsid w:val="00843285"/>
    <w:rsid w:val="00844D3F"/>
    <w:rsid w:val="008459B5"/>
    <w:rsid w:val="00846087"/>
    <w:rsid w:val="0084662F"/>
    <w:rsid w:val="0084696B"/>
    <w:rsid w:val="00847817"/>
    <w:rsid w:val="008508D3"/>
    <w:rsid w:val="008513C9"/>
    <w:rsid w:val="008538C8"/>
    <w:rsid w:val="008553CD"/>
    <w:rsid w:val="00855831"/>
    <w:rsid w:val="00856446"/>
    <w:rsid w:val="008569DB"/>
    <w:rsid w:val="00856A23"/>
    <w:rsid w:val="00856C15"/>
    <w:rsid w:val="008619B7"/>
    <w:rsid w:val="00861CFC"/>
    <w:rsid w:val="00861FDE"/>
    <w:rsid w:val="00862C8F"/>
    <w:rsid w:val="00863866"/>
    <w:rsid w:val="00863959"/>
    <w:rsid w:val="00864330"/>
    <w:rsid w:val="0086510D"/>
    <w:rsid w:val="0086664F"/>
    <w:rsid w:val="00866EDA"/>
    <w:rsid w:val="00867AF0"/>
    <w:rsid w:val="00867D9B"/>
    <w:rsid w:val="0087034C"/>
    <w:rsid w:val="008704E3"/>
    <w:rsid w:val="0087073D"/>
    <w:rsid w:val="00870F3D"/>
    <w:rsid w:val="00871033"/>
    <w:rsid w:val="008744D4"/>
    <w:rsid w:val="0087466D"/>
    <w:rsid w:val="008747BF"/>
    <w:rsid w:val="008752B0"/>
    <w:rsid w:val="00875349"/>
    <w:rsid w:val="00876AD5"/>
    <w:rsid w:val="00877E6D"/>
    <w:rsid w:val="00880294"/>
    <w:rsid w:val="008803AD"/>
    <w:rsid w:val="008812F2"/>
    <w:rsid w:val="00882A85"/>
    <w:rsid w:val="0088391B"/>
    <w:rsid w:val="00884744"/>
    <w:rsid w:val="0088541A"/>
    <w:rsid w:val="00885F3C"/>
    <w:rsid w:val="0088642E"/>
    <w:rsid w:val="00886445"/>
    <w:rsid w:val="008864D4"/>
    <w:rsid w:val="008864E4"/>
    <w:rsid w:val="00886D5E"/>
    <w:rsid w:val="00890DAF"/>
    <w:rsid w:val="008913B2"/>
    <w:rsid w:val="008914EC"/>
    <w:rsid w:val="00891D17"/>
    <w:rsid w:val="008928DB"/>
    <w:rsid w:val="00893942"/>
    <w:rsid w:val="00893A93"/>
    <w:rsid w:val="00893F80"/>
    <w:rsid w:val="0089556F"/>
    <w:rsid w:val="0089578C"/>
    <w:rsid w:val="0089596F"/>
    <w:rsid w:val="00896BE3"/>
    <w:rsid w:val="008975EF"/>
    <w:rsid w:val="00897845"/>
    <w:rsid w:val="008A012E"/>
    <w:rsid w:val="008A060D"/>
    <w:rsid w:val="008A0FB5"/>
    <w:rsid w:val="008A2505"/>
    <w:rsid w:val="008A3122"/>
    <w:rsid w:val="008A3598"/>
    <w:rsid w:val="008A3F03"/>
    <w:rsid w:val="008A3FF1"/>
    <w:rsid w:val="008A41CF"/>
    <w:rsid w:val="008A4C0F"/>
    <w:rsid w:val="008A51C8"/>
    <w:rsid w:val="008A5A03"/>
    <w:rsid w:val="008A719A"/>
    <w:rsid w:val="008A796A"/>
    <w:rsid w:val="008A7CA0"/>
    <w:rsid w:val="008B1B87"/>
    <w:rsid w:val="008B2808"/>
    <w:rsid w:val="008B2A5B"/>
    <w:rsid w:val="008B4CC7"/>
    <w:rsid w:val="008B550D"/>
    <w:rsid w:val="008B55C0"/>
    <w:rsid w:val="008B5C8D"/>
    <w:rsid w:val="008B6491"/>
    <w:rsid w:val="008B657F"/>
    <w:rsid w:val="008B673D"/>
    <w:rsid w:val="008B6E22"/>
    <w:rsid w:val="008B780E"/>
    <w:rsid w:val="008C02E8"/>
    <w:rsid w:val="008C0E5C"/>
    <w:rsid w:val="008C17A1"/>
    <w:rsid w:val="008C1D64"/>
    <w:rsid w:val="008C25EB"/>
    <w:rsid w:val="008C2E13"/>
    <w:rsid w:val="008C30ED"/>
    <w:rsid w:val="008C454E"/>
    <w:rsid w:val="008C5DDE"/>
    <w:rsid w:val="008C5EEA"/>
    <w:rsid w:val="008C6ABD"/>
    <w:rsid w:val="008D0524"/>
    <w:rsid w:val="008D0948"/>
    <w:rsid w:val="008D0E94"/>
    <w:rsid w:val="008D154D"/>
    <w:rsid w:val="008D1AA0"/>
    <w:rsid w:val="008D2A0B"/>
    <w:rsid w:val="008D2FED"/>
    <w:rsid w:val="008D36AD"/>
    <w:rsid w:val="008D42EE"/>
    <w:rsid w:val="008D4906"/>
    <w:rsid w:val="008D4D8B"/>
    <w:rsid w:val="008D5B50"/>
    <w:rsid w:val="008D6666"/>
    <w:rsid w:val="008D6872"/>
    <w:rsid w:val="008D6B7B"/>
    <w:rsid w:val="008E0270"/>
    <w:rsid w:val="008E1136"/>
    <w:rsid w:val="008E12AB"/>
    <w:rsid w:val="008E1A9A"/>
    <w:rsid w:val="008E3C75"/>
    <w:rsid w:val="008E3D88"/>
    <w:rsid w:val="008E41CA"/>
    <w:rsid w:val="008E422D"/>
    <w:rsid w:val="008E5158"/>
    <w:rsid w:val="008E6393"/>
    <w:rsid w:val="008E6FF9"/>
    <w:rsid w:val="008E70A7"/>
    <w:rsid w:val="008E7AA3"/>
    <w:rsid w:val="008E7D5D"/>
    <w:rsid w:val="008F0126"/>
    <w:rsid w:val="008F2D32"/>
    <w:rsid w:val="008F36A6"/>
    <w:rsid w:val="008F3D56"/>
    <w:rsid w:val="008F5073"/>
    <w:rsid w:val="008F520D"/>
    <w:rsid w:val="008F5B3A"/>
    <w:rsid w:val="008F651F"/>
    <w:rsid w:val="008F7854"/>
    <w:rsid w:val="008F7A9D"/>
    <w:rsid w:val="00900DB4"/>
    <w:rsid w:val="00901704"/>
    <w:rsid w:val="009024BC"/>
    <w:rsid w:val="00902E8E"/>
    <w:rsid w:val="0090363D"/>
    <w:rsid w:val="00904E7B"/>
    <w:rsid w:val="00905D03"/>
    <w:rsid w:val="009063A1"/>
    <w:rsid w:val="00907359"/>
    <w:rsid w:val="00910E80"/>
    <w:rsid w:val="009118F5"/>
    <w:rsid w:val="00911B4A"/>
    <w:rsid w:val="00911C5C"/>
    <w:rsid w:val="00912143"/>
    <w:rsid w:val="00912E60"/>
    <w:rsid w:val="009130B7"/>
    <w:rsid w:val="009135D6"/>
    <w:rsid w:val="00914A2D"/>
    <w:rsid w:val="009152E4"/>
    <w:rsid w:val="009154D9"/>
    <w:rsid w:val="00915A50"/>
    <w:rsid w:val="00915EE7"/>
    <w:rsid w:val="009161F6"/>
    <w:rsid w:val="009203C1"/>
    <w:rsid w:val="00920828"/>
    <w:rsid w:val="0092277C"/>
    <w:rsid w:val="00923111"/>
    <w:rsid w:val="00923155"/>
    <w:rsid w:val="009231B3"/>
    <w:rsid w:val="009250F9"/>
    <w:rsid w:val="009254AF"/>
    <w:rsid w:val="009254ED"/>
    <w:rsid w:val="009278CA"/>
    <w:rsid w:val="00927B4F"/>
    <w:rsid w:val="00930153"/>
    <w:rsid w:val="009303C7"/>
    <w:rsid w:val="00930463"/>
    <w:rsid w:val="0093061C"/>
    <w:rsid w:val="00930948"/>
    <w:rsid w:val="00930AB2"/>
    <w:rsid w:val="00931893"/>
    <w:rsid w:val="009332BA"/>
    <w:rsid w:val="00933373"/>
    <w:rsid w:val="00934141"/>
    <w:rsid w:val="00934EF4"/>
    <w:rsid w:val="0093578B"/>
    <w:rsid w:val="00936625"/>
    <w:rsid w:val="00936809"/>
    <w:rsid w:val="00936A50"/>
    <w:rsid w:val="00937920"/>
    <w:rsid w:val="009400A5"/>
    <w:rsid w:val="009404B0"/>
    <w:rsid w:val="009408EA"/>
    <w:rsid w:val="00940F41"/>
    <w:rsid w:val="00941756"/>
    <w:rsid w:val="00941841"/>
    <w:rsid w:val="00941A22"/>
    <w:rsid w:val="00943104"/>
    <w:rsid w:val="00943448"/>
    <w:rsid w:val="00943F31"/>
    <w:rsid w:val="00944E2B"/>
    <w:rsid w:val="009459AD"/>
    <w:rsid w:val="009464A1"/>
    <w:rsid w:val="00946AAB"/>
    <w:rsid w:val="00946CEC"/>
    <w:rsid w:val="0095124D"/>
    <w:rsid w:val="009513F6"/>
    <w:rsid w:val="00951D0C"/>
    <w:rsid w:val="00951F6F"/>
    <w:rsid w:val="009522B8"/>
    <w:rsid w:val="00952F3F"/>
    <w:rsid w:val="00953CDF"/>
    <w:rsid w:val="00954298"/>
    <w:rsid w:val="009543D3"/>
    <w:rsid w:val="00954575"/>
    <w:rsid w:val="009557C3"/>
    <w:rsid w:val="00956BF3"/>
    <w:rsid w:val="00956C46"/>
    <w:rsid w:val="00956F77"/>
    <w:rsid w:val="00957BE6"/>
    <w:rsid w:val="00957C49"/>
    <w:rsid w:val="00960188"/>
    <w:rsid w:val="009608C7"/>
    <w:rsid w:val="0096263D"/>
    <w:rsid w:val="00963454"/>
    <w:rsid w:val="009638C9"/>
    <w:rsid w:val="00963BF4"/>
    <w:rsid w:val="009643E0"/>
    <w:rsid w:val="00964986"/>
    <w:rsid w:val="00964A0E"/>
    <w:rsid w:val="00964AC5"/>
    <w:rsid w:val="0096658B"/>
    <w:rsid w:val="00966C57"/>
    <w:rsid w:val="00966F22"/>
    <w:rsid w:val="0096748E"/>
    <w:rsid w:val="0097148B"/>
    <w:rsid w:val="009716D6"/>
    <w:rsid w:val="00972096"/>
    <w:rsid w:val="00972649"/>
    <w:rsid w:val="0097283E"/>
    <w:rsid w:val="009728AD"/>
    <w:rsid w:val="00972AC3"/>
    <w:rsid w:val="00972BEA"/>
    <w:rsid w:val="00972D80"/>
    <w:rsid w:val="00972E1E"/>
    <w:rsid w:val="00973A82"/>
    <w:rsid w:val="00975DF8"/>
    <w:rsid w:val="00976781"/>
    <w:rsid w:val="00976C05"/>
    <w:rsid w:val="0098086B"/>
    <w:rsid w:val="00980A5E"/>
    <w:rsid w:val="0098200F"/>
    <w:rsid w:val="00982BC3"/>
    <w:rsid w:val="00982E33"/>
    <w:rsid w:val="009830CA"/>
    <w:rsid w:val="00983A94"/>
    <w:rsid w:val="0098493E"/>
    <w:rsid w:val="00984B22"/>
    <w:rsid w:val="009851C6"/>
    <w:rsid w:val="0098537E"/>
    <w:rsid w:val="00985888"/>
    <w:rsid w:val="009859F8"/>
    <w:rsid w:val="009861C5"/>
    <w:rsid w:val="00986C1C"/>
    <w:rsid w:val="00986EDE"/>
    <w:rsid w:val="0098724C"/>
    <w:rsid w:val="009903DC"/>
    <w:rsid w:val="0099080D"/>
    <w:rsid w:val="00990B98"/>
    <w:rsid w:val="00990C4A"/>
    <w:rsid w:val="00990D6D"/>
    <w:rsid w:val="009916D9"/>
    <w:rsid w:val="00991E59"/>
    <w:rsid w:val="00992809"/>
    <w:rsid w:val="00992A4D"/>
    <w:rsid w:val="00992C0C"/>
    <w:rsid w:val="009932B1"/>
    <w:rsid w:val="009933C0"/>
    <w:rsid w:val="00993EC2"/>
    <w:rsid w:val="0099404B"/>
    <w:rsid w:val="009940C7"/>
    <w:rsid w:val="00994351"/>
    <w:rsid w:val="0099559F"/>
    <w:rsid w:val="00995EDB"/>
    <w:rsid w:val="009960E4"/>
    <w:rsid w:val="00996149"/>
    <w:rsid w:val="009968C7"/>
    <w:rsid w:val="00996B06"/>
    <w:rsid w:val="00996D74"/>
    <w:rsid w:val="00996FF9"/>
    <w:rsid w:val="00997130"/>
    <w:rsid w:val="00997A72"/>
    <w:rsid w:val="009A0A53"/>
    <w:rsid w:val="009A14BF"/>
    <w:rsid w:val="009A1585"/>
    <w:rsid w:val="009A1C56"/>
    <w:rsid w:val="009A1CC5"/>
    <w:rsid w:val="009A2365"/>
    <w:rsid w:val="009A4442"/>
    <w:rsid w:val="009A4AB9"/>
    <w:rsid w:val="009A4B58"/>
    <w:rsid w:val="009A4B8B"/>
    <w:rsid w:val="009A60CC"/>
    <w:rsid w:val="009A658C"/>
    <w:rsid w:val="009B16E4"/>
    <w:rsid w:val="009B2478"/>
    <w:rsid w:val="009B3A11"/>
    <w:rsid w:val="009B4490"/>
    <w:rsid w:val="009B5165"/>
    <w:rsid w:val="009B5781"/>
    <w:rsid w:val="009B6010"/>
    <w:rsid w:val="009B741C"/>
    <w:rsid w:val="009B7A6A"/>
    <w:rsid w:val="009B7E8C"/>
    <w:rsid w:val="009C03F2"/>
    <w:rsid w:val="009C0807"/>
    <w:rsid w:val="009C1537"/>
    <w:rsid w:val="009C167F"/>
    <w:rsid w:val="009C26C5"/>
    <w:rsid w:val="009C2F30"/>
    <w:rsid w:val="009C3DB3"/>
    <w:rsid w:val="009C5DFE"/>
    <w:rsid w:val="009C6735"/>
    <w:rsid w:val="009C6B2F"/>
    <w:rsid w:val="009D0425"/>
    <w:rsid w:val="009D04FA"/>
    <w:rsid w:val="009D171B"/>
    <w:rsid w:val="009D20FB"/>
    <w:rsid w:val="009D261C"/>
    <w:rsid w:val="009D3FF7"/>
    <w:rsid w:val="009D4C7C"/>
    <w:rsid w:val="009D516B"/>
    <w:rsid w:val="009D6D81"/>
    <w:rsid w:val="009D7098"/>
    <w:rsid w:val="009D7232"/>
    <w:rsid w:val="009E04E7"/>
    <w:rsid w:val="009E0D85"/>
    <w:rsid w:val="009E10E7"/>
    <w:rsid w:val="009E1368"/>
    <w:rsid w:val="009E2943"/>
    <w:rsid w:val="009E2E8F"/>
    <w:rsid w:val="009E344B"/>
    <w:rsid w:val="009E3E86"/>
    <w:rsid w:val="009E47C0"/>
    <w:rsid w:val="009E51AC"/>
    <w:rsid w:val="009E5B55"/>
    <w:rsid w:val="009E5F31"/>
    <w:rsid w:val="009E6007"/>
    <w:rsid w:val="009E624B"/>
    <w:rsid w:val="009E66CE"/>
    <w:rsid w:val="009E6EB8"/>
    <w:rsid w:val="009E72C5"/>
    <w:rsid w:val="009E7370"/>
    <w:rsid w:val="009E7EF1"/>
    <w:rsid w:val="009F0218"/>
    <w:rsid w:val="009F03FD"/>
    <w:rsid w:val="009F0D8B"/>
    <w:rsid w:val="009F0E80"/>
    <w:rsid w:val="009F175B"/>
    <w:rsid w:val="009F1F88"/>
    <w:rsid w:val="009F2642"/>
    <w:rsid w:val="009F2D0D"/>
    <w:rsid w:val="009F4609"/>
    <w:rsid w:val="009F4EA6"/>
    <w:rsid w:val="009F5B7E"/>
    <w:rsid w:val="009F6B30"/>
    <w:rsid w:val="009F6F94"/>
    <w:rsid w:val="009F7EF6"/>
    <w:rsid w:val="00A00738"/>
    <w:rsid w:val="00A00749"/>
    <w:rsid w:val="00A011AB"/>
    <w:rsid w:val="00A01B84"/>
    <w:rsid w:val="00A01FC4"/>
    <w:rsid w:val="00A02BBC"/>
    <w:rsid w:val="00A0409C"/>
    <w:rsid w:val="00A0425E"/>
    <w:rsid w:val="00A05E9F"/>
    <w:rsid w:val="00A06620"/>
    <w:rsid w:val="00A06827"/>
    <w:rsid w:val="00A0741A"/>
    <w:rsid w:val="00A10175"/>
    <w:rsid w:val="00A1091C"/>
    <w:rsid w:val="00A1300D"/>
    <w:rsid w:val="00A145D8"/>
    <w:rsid w:val="00A16A91"/>
    <w:rsid w:val="00A16C0D"/>
    <w:rsid w:val="00A16C28"/>
    <w:rsid w:val="00A21083"/>
    <w:rsid w:val="00A213D6"/>
    <w:rsid w:val="00A2184B"/>
    <w:rsid w:val="00A21A40"/>
    <w:rsid w:val="00A21F60"/>
    <w:rsid w:val="00A227C2"/>
    <w:rsid w:val="00A2434E"/>
    <w:rsid w:val="00A24C15"/>
    <w:rsid w:val="00A24DEF"/>
    <w:rsid w:val="00A24F5D"/>
    <w:rsid w:val="00A24FB5"/>
    <w:rsid w:val="00A25637"/>
    <w:rsid w:val="00A25ECD"/>
    <w:rsid w:val="00A26448"/>
    <w:rsid w:val="00A265E3"/>
    <w:rsid w:val="00A26FA2"/>
    <w:rsid w:val="00A27589"/>
    <w:rsid w:val="00A301E2"/>
    <w:rsid w:val="00A3054A"/>
    <w:rsid w:val="00A31FE1"/>
    <w:rsid w:val="00A321E7"/>
    <w:rsid w:val="00A3253F"/>
    <w:rsid w:val="00A32692"/>
    <w:rsid w:val="00A32CF4"/>
    <w:rsid w:val="00A34405"/>
    <w:rsid w:val="00A34E1E"/>
    <w:rsid w:val="00A350F7"/>
    <w:rsid w:val="00A35A98"/>
    <w:rsid w:val="00A35AF5"/>
    <w:rsid w:val="00A37D23"/>
    <w:rsid w:val="00A406D3"/>
    <w:rsid w:val="00A40E04"/>
    <w:rsid w:val="00A4150A"/>
    <w:rsid w:val="00A41818"/>
    <w:rsid w:val="00A41EA2"/>
    <w:rsid w:val="00A42894"/>
    <w:rsid w:val="00A428E5"/>
    <w:rsid w:val="00A42E30"/>
    <w:rsid w:val="00A42F32"/>
    <w:rsid w:val="00A435B3"/>
    <w:rsid w:val="00A43E56"/>
    <w:rsid w:val="00A43E9E"/>
    <w:rsid w:val="00A44088"/>
    <w:rsid w:val="00A448A1"/>
    <w:rsid w:val="00A45B79"/>
    <w:rsid w:val="00A46EFE"/>
    <w:rsid w:val="00A47592"/>
    <w:rsid w:val="00A478B6"/>
    <w:rsid w:val="00A479C2"/>
    <w:rsid w:val="00A50AD6"/>
    <w:rsid w:val="00A50BE5"/>
    <w:rsid w:val="00A51D03"/>
    <w:rsid w:val="00A51D54"/>
    <w:rsid w:val="00A52068"/>
    <w:rsid w:val="00A525DF"/>
    <w:rsid w:val="00A53A85"/>
    <w:rsid w:val="00A54B5C"/>
    <w:rsid w:val="00A55123"/>
    <w:rsid w:val="00A55218"/>
    <w:rsid w:val="00A55499"/>
    <w:rsid w:val="00A55561"/>
    <w:rsid w:val="00A555EC"/>
    <w:rsid w:val="00A55F2E"/>
    <w:rsid w:val="00A55F31"/>
    <w:rsid w:val="00A56367"/>
    <w:rsid w:val="00A5676A"/>
    <w:rsid w:val="00A56C80"/>
    <w:rsid w:val="00A57BA5"/>
    <w:rsid w:val="00A60C02"/>
    <w:rsid w:val="00A618CD"/>
    <w:rsid w:val="00A62939"/>
    <w:rsid w:val="00A62E5F"/>
    <w:rsid w:val="00A6310D"/>
    <w:rsid w:val="00A63B45"/>
    <w:rsid w:val="00A63B48"/>
    <w:rsid w:val="00A64C7F"/>
    <w:rsid w:val="00A64E5B"/>
    <w:rsid w:val="00A654F6"/>
    <w:rsid w:val="00A6570A"/>
    <w:rsid w:val="00A65855"/>
    <w:rsid w:val="00A6593B"/>
    <w:rsid w:val="00A65B7E"/>
    <w:rsid w:val="00A66140"/>
    <w:rsid w:val="00A6643A"/>
    <w:rsid w:val="00A6647F"/>
    <w:rsid w:val="00A66CDD"/>
    <w:rsid w:val="00A67C17"/>
    <w:rsid w:val="00A67DA3"/>
    <w:rsid w:val="00A70927"/>
    <w:rsid w:val="00A7170E"/>
    <w:rsid w:val="00A71B50"/>
    <w:rsid w:val="00A72627"/>
    <w:rsid w:val="00A72E11"/>
    <w:rsid w:val="00A73983"/>
    <w:rsid w:val="00A740D2"/>
    <w:rsid w:val="00A74366"/>
    <w:rsid w:val="00A74CF4"/>
    <w:rsid w:val="00A74E85"/>
    <w:rsid w:val="00A769F5"/>
    <w:rsid w:val="00A8083C"/>
    <w:rsid w:val="00A80F6A"/>
    <w:rsid w:val="00A8236A"/>
    <w:rsid w:val="00A826BA"/>
    <w:rsid w:val="00A83AE3"/>
    <w:rsid w:val="00A84BD0"/>
    <w:rsid w:val="00A84C9D"/>
    <w:rsid w:val="00A854F7"/>
    <w:rsid w:val="00A8575D"/>
    <w:rsid w:val="00A85B78"/>
    <w:rsid w:val="00A85FAF"/>
    <w:rsid w:val="00A90BF6"/>
    <w:rsid w:val="00A91A2A"/>
    <w:rsid w:val="00A91C10"/>
    <w:rsid w:val="00A91E6E"/>
    <w:rsid w:val="00A93142"/>
    <w:rsid w:val="00A93F91"/>
    <w:rsid w:val="00A94ACC"/>
    <w:rsid w:val="00A95027"/>
    <w:rsid w:val="00A957D2"/>
    <w:rsid w:val="00A95977"/>
    <w:rsid w:val="00A96B82"/>
    <w:rsid w:val="00A96F13"/>
    <w:rsid w:val="00A9730C"/>
    <w:rsid w:val="00AA02BC"/>
    <w:rsid w:val="00AA02D7"/>
    <w:rsid w:val="00AA066A"/>
    <w:rsid w:val="00AA07F4"/>
    <w:rsid w:val="00AA0B36"/>
    <w:rsid w:val="00AA1280"/>
    <w:rsid w:val="00AA1B7A"/>
    <w:rsid w:val="00AA1D3F"/>
    <w:rsid w:val="00AA2BD9"/>
    <w:rsid w:val="00AA3BAA"/>
    <w:rsid w:val="00AA4335"/>
    <w:rsid w:val="00AA48E3"/>
    <w:rsid w:val="00AA5560"/>
    <w:rsid w:val="00AA5FCB"/>
    <w:rsid w:val="00AA6733"/>
    <w:rsid w:val="00AA6855"/>
    <w:rsid w:val="00AA6AEA"/>
    <w:rsid w:val="00AA6C17"/>
    <w:rsid w:val="00AA73CC"/>
    <w:rsid w:val="00AA7697"/>
    <w:rsid w:val="00AA7946"/>
    <w:rsid w:val="00AA7EF1"/>
    <w:rsid w:val="00AB02C8"/>
    <w:rsid w:val="00AB0471"/>
    <w:rsid w:val="00AB04E7"/>
    <w:rsid w:val="00AB0696"/>
    <w:rsid w:val="00AB1CC8"/>
    <w:rsid w:val="00AB27D9"/>
    <w:rsid w:val="00AB2A86"/>
    <w:rsid w:val="00AB3582"/>
    <w:rsid w:val="00AB486A"/>
    <w:rsid w:val="00AB4E0B"/>
    <w:rsid w:val="00AB6AE9"/>
    <w:rsid w:val="00AB7567"/>
    <w:rsid w:val="00AB7646"/>
    <w:rsid w:val="00AB7978"/>
    <w:rsid w:val="00AC0BC7"/>
    <w:rsid w:val="00AC0C01"/>
    <w:rsid w:val="00AC0F3B"/>
    <w:rsid w:val="00AC15F5"/>
    <w:rsid w:val="00AC2BA0"/>
    <w:rsid w:val="00AC32B4"/>
    <w:rsid w:val="00AC32D1"/>
    <w:rsid w:val="00AC3AC2"/>
    <w:rsid w:val="00AC454F"/>
    <w:rsid w:val="00AC46D5"/>
    <w:rsid w:val="00AC4A34"/>
    <w:rsid w:val="00AC54B0"/>
    <w:rsid w:val="00AC55C6"/>
    <w:rsid w:val="00AC5606"/>
    <w:rsid w:val="00AC61E6"/>
    <w:rsid w:val="00AC7532"/>
    <w:rsid w:val="00AD0BE4"/>
    <w:rsid w:val="00AD0DCE"/>
    <w:rsid w:val="00AD15A5"/>
    <w:rsid w:val="00AD24D8"/>
    <w:rsid w:val="00AD3A00"/>
    <w:rsid w:val="00AD4D94"/>
    <w:rsid w:val="00AD5E96"/>
    <w:rsid w:val="00AD6787"/>
    <w:rsid w:val="00AD6840"/>
    <w:rsid w:val="00AD7040"/>
    <w:rsid w:val="00AD745A"/>
    <w:rsid w:val="00AD76A8"/>
    <w:rsid w:val="00AD7767"/>
    <w:rsid w:val="00AE065D"/>
    <w:rsid w:val="00AE0AC1"/>
    <w:rsid w:val="00AE1D15"/>
    <w:rsid w:val="00AE21D8"/>
    <w:rsid w:val="00AE2657"/>
    <w:rsid w:val="00AE2ACA"/>
    <w:rsid w:val="00AE3172"/>
    <w:rsid w:val="00AE3839"/>
    <w:rsid w:val="00AE7E4D"/>
    <w:rsid w:val="00AF1CC8"/>
    <w:rsid w:val="00AF30BE"/>
    <w:rsid w:val="00AF3E2C"/>
    <w:rsid w:val="00AF4453"/>
    <w:rsid w:val="00AF585D"/>
    <w:rsid w:val="00AF590A"/>
    <w:rsid w:val="00AF5D6F"/>
    <w:rsid w:val="00AF7949"/>
    <w:rsid w:val="00B00CCC"/>
    <w:rsid w:val="00B01FBF"/>
    <w:rsid w:val="00B0234A"/>
    <w:rsid w:val="00B02E7F"/>
    <w:rsid w:val="00B03B1B"/>
    <w:rsid w:val="00B03F8E"/>
    <w:rsid w:val="00B04F82"/>
    <w:rsid w:val="00B07CC9"/>
    <w:rsid w:val="00B105B9"/>
    <w:rsid w:val="00B10886"/>
    <w:rsid w:val="00B11CF6"/>
    <w:rsid w:val="00B1330C"/>
    <w:rsid w:val="00B1342F"/>
    <w:rsid w:val="00B148E7"/>
    <w:rsid w:val="00B1493F"/>
    <w:rsid w:val="00B1623E"/>
    <w:rsid w:val="00B1624F"/>
    <w:rsid w:val="00B165C9"/>
    <w:rsid w:val="00B16A13"/>
    <w:rsid w:val="00B17866"/>
    <w:rsid w:val="00B20D21"/>
    <w:rsid w:val="00B20E81"/>
    <w:rsid w:val="00B213B3"/>
    <w:rsid w:val="00B21508"/>
    <w:rsid w:val="00B21DA8"/>
    <w:rsid w:val="00B22548"/>
    <w:rsid w:val="00B22A6E"/>
    <w:rsid w:val="00B2324B"/>
    <w:rsid w:val="00B24399"/>
    <w:rsid w:val="00B252FF"/>
    <w:rsid w:val="00B255C2"/>
    <w:rsid w:val="00B25994"/>
    <w:rsid w:val="00B26A78"/>
    <w:rsid w:val="00B2728E"/>
    <w:rsid w:val="00B31206"/>
    <w:rsid w:val="00B322BB"/>
    <w:rsid w:val="00B32ED3"/>
    <w:rsid w:val="00B33872"/>
    <w:rsid w:val="00B34006"/>
    <w:rsid w:val="00B3414D"/>
    <w:rsid w:val="00B343D2"/>
    <w:rsid w:val="00B347AC"/>
    <w:rsid w:val="00B35055"/>
    <w:rsid w:val="00B3514F"/>
    <w:rsid w:val="00B35F56"/>
    <w:rsid w:val="00B376FD"/>
    <w:rsid w:val="00B377EC"/>
    <w:rsid w:val="00B377EF"/>
    <w:rsid w:val="00B37A84"/>
    <w:rsid w:val="00B37DA7"/>
    <w:rsid w:val="00B37F79"/>
    <w:rsid w:val="00B4016A"/>
    <w:rsid w:val="00B4019A"/>
    <w:rsid w:val="00B411CD"/>
    <w:rsid w:val="00B41758"/>
    <w:rsid w:val="00B42D4A"/>
    <w:rsid w:val="00B4355E"/>
    <w:rsid w:val="00B43D39"/>
    <w:rsid w:val="00B43D43"/>
    <w:rsid w:val="00B43F74"/>
    <w:rsid w:val="00B4477E"/>
    <w:rsid w:val="00B45754"/>
    <w:rsid w:val="00B4626E"/>
    <w:rsid w:val="00B46EC1"/>
    <w:rsid w:val="00B46EF0"/>
    <w:rsid w:val="00B477C7"/>
    <w:rsid w:val="00B477D0"/>
    <w:rsid w:val="00B478A3"/>
    <w:rsid w:val="00B5147F"/>
    <w:rsid w:val="00B52B09"/>
    <w:rsid w:val="00B52F44"/>
    <w:rsid w:val="00B52FAC"/>
    <w:rsid w:val="00B534B0"/>
    <w:rsid w:val="00B53643"/>
    <w:rsid w:val="00B53B00"/>
    <w:rsid w:val="00B54425"/>
    <w:rsid w:val="00B54C19"/>
    <w:rsid w:val="00B5518A"/>
    <w:rsid w:val="00B55A2C"/>
    <w:rsid w:val="00B66D1B"/>
    <w:rsid w:val="00B672FF"/>
    <w:rsid w:val="00B71EFB"/>
    <w:rsid w:val="00B72505"/>
    <w:rsid w:val="00B72D28"/>
    <w:rsid w:val="00B73EA8"/>
    <w:rsid w:val="00B752B8"/>
    <w:rsid w:val="00B75BB9"/>
    <w:rsid w:val="00B75C76"/>
    <w:rsid w:val="00B75CC8"/>
    <w:rsid w:val="00B76F03"/>
    <w:rsid w:val="00B76F09"/>
    <w:rsid w:val="00B7717C"/>
    <w:rsid w:val="00B77203"/>
    <w:rsid w:val="00B77B80"/>
    <w:rsid w:val="00B8095F"/>
    <w:rsid w:val="00B80DCC"/>
    <w:rsid w:val="00B818E2"/>
    <w:rsid w:val="00B81CF2"/>
    <w:rsid w:val="00B8278B"/>
    <w:rsid w:val="00B8281A"/>
    <w:rsid w:val="00B829C7"/>
    <w:rsid w:val="00B82D5F"/>
    <w:rsid w:val="00B8384D"/>
    <w:rsid w:val="00B83D23"/>
    <w:rsid w:val="00B83D9C"/>
    <w:rsid w:val="00B83E14"/>
    <w:rsid w:val="00B8400A"/>
    <w:rsid w:val="00B85DEA"/>
    <w:rsid w:val="00B869F4"/>
    <w:rsid w:val="00B86FAC"/>
    <w:rsid w:val="00B87033"/>
    <w:rsid w:val="00B87C32"/>
    <w:rsid w:val="00B90052"/>
    <w:rsid w:val="00B902C8"/>
    <w:rsid w:val="00B90F52"/>
    <w:rsid w:val="00B91353"/>
    <w:rsid w:val="00B92012"/>
    <w:rsid w:val="00B921B9"/>
    <w:rsid w:val="00B92558"/>
    <w:rsid w:val="00B927C6"/>
    <w:rsid w:val="00B9281A"/>
    <w:rsid w:val="00B92FC4"/>
    <w:rsid w:val="00B937B0"/>
    <w:rsid w:val="00B94135"/>
    <w:rsid w:val="00B94385"/>
    <w:rsid w:val="00B94D74"/>
    <w:rsid w:val="00B962F4"/>
    <w:rsid w:val="00B97A36"/>
    <w:rsid w:val="00BA0B4E"/>
    <w:rsid w:val="00BA0F08"/>
    <w:rsid w:val="00BA1102"/>
    <w:rsid w:val="00BA1368"/>
    <w:rsid w:val="00BA20E2"/>
    <w:rsid w:val="00BA3F4A"/>
    <w:rsid w:val="00BA3FBC"/>
    <w:rsid w:val="00BA4ABA"/>
    <w:rsid w:val="00BA52FA"/>
    <w:rsid w:val="00BA6425"/>
    <w:rsid w:val="00BB04AB"/>
    <w:rsid w:val="00BB1415"/>
    <w:rsid w:val="00BB1F32"/>
    <w:rsid w:val="00BB25E7"/>
    <w:rsid w:val="00BB3B0F"/>
    <w:rsid w:val="00BB4760"/>
    <w:rsid w:val="00BB4BDF"/>
    <w:rsid w:val="00BB4EA1"/>
    <w:rsid w:val="00BB562B"/>
    <w:rsid w:val="00BB5BF3"/>
    <w:rsid w:val="00BB6408"/>
    <w:rsid w:val="00BB66AF"/>
    <w:rsid w:val="00BB6C25"/>
    <w:rsid w:val="00BB6CD1"/>
    <w:rsid w:val="00BB6ECB"/>
    <w:rsid w:val="00BB7038"/>
    <w:rsid w:val="00BC1DBB"/>
    <w:rsid w:val="00BC20A5"/>
    <w:rsid w:val="00BC2564"/>
    <w:rsid w:val="00BC26ED"/>
    <w:rsid w:val="00BC3472"/>
    <w:rsid w:val="00BC38C4"/>
    <w:rsid w:val="00BC41D4"/>
    <w:rsid w:val="00BC44CF"/>
    <w:rsid w:val="00BC457F"/>
    <w:rsid w:val="00BC45BD"/>
    <w:rsid w:val="00BC45D8"/>
    <w:rsid w:val="00BC562E"/>
    <w:rsid w:val="00BC577F"/>
    <w:rsid w:val="00BC6940"/>
    <w:rsid w:val="00BC7F22"/>
    <w:rsid w:val="00BC7F28"/>
    <w:rsid w:val="00BD0D4B"/>
    <w:rsid w:val="00BD0DA7"/>
    <w:rsid w:val="00BD1CAC"/>
    <w:rsid w:val="00BD1E3D"/>
    <w:rsid w:val="00BD24D3"/>
    <w:rsid w:val="00BD3595"/>
    <w:rsid w:val="00BD3830"/>
    <w:rsid w:val="00BD3B03"/>
    <w:rsid w:val="00BD41B5"/>
    <w:rsid w:val="00BD50EC"/>
    <w:rsid w:val="00BD51CB"/>
    <w:rsid w:val="00BD5561"/>
    <w:rsid w:val="00BD562E"/>
    <w:rsid w:val="00BD5F3D"/>
    <w:rsid w:val="00BD6AE0"/>
    <w:rsid w:val="00BD71F2"/>
    <w:rsid w:val="00BE01D2"/>
    <w:rsid w:val="00BE041C"/>
    <w:rsid w:val="00BE0BD2"/>
    <w:rsid w:val="00BE0F11"/>
    <w:rsid w:val="00BE20E0"/>
    <w:rsid w:val="00BE2420"/>
    <w:rsid w:val="00BE26D2"/>
    <w:rsid w:val="00BE2E86"/>
    <w:rsid w:val="00BE3A90"/>
    <w:rsid w:val="00BE4357"/>
    <w:rsid w:val="00BE5135"/>
    <w:rsid w:val="00BE5261"/>
    <w:rsid w:val="00BE6F2F"/>
    <w:rsid w:val="00BF274B"/>
    <w:rsid w:val="00BF2818"/>
    <w:rsid w:val="00BF40B2"/>
    <w:rsid w:val="00BF41C3"/>
    <w:rsid w:val="00BF44F7"/>
    <w:rsid w:val="00BF4731"/>
    <w:rsid w:val="00BF5CEC"/>
    <w:rsid w:val="00BF6670"/>
    <w:rsid w:val="00BF6B08"/>
    <w:rsid w:val="00BF6D3D"/>
    <w:rsid w:val="00BF7811"/>
    <w:rsid w:val="00C00D19"/>
    <w:rsid w:val="00C019BA"/>
    <w:rsid w:val="00C02E91"/>
    <w:rsid w:val="00C02EBA"/>
    <w:rsid w:val="00C03198"/>
    <w:rsid w:val="00C03E2B"/>
    <w:rsid w:val="00C047C3"/>
    <w:rsid w:val="00C05A52"/>
    <w:rsid w:val="00C05AFA"/>
    <w:rsid w:val="00C05C5F"/>
    <w:rsid w:val="00C07335"/>
    <w:rsid w:val="00C074BE"/>
    <w:rsid w:val="00C07F75"/>
    <w:rsid w:val="00C10699"/>
    <w:rsid w:val="00C107E2"/>
    <w:rsid w:val="00C116E1"/>
    <w:rsid w:val="00C11812"/>
    <w:rsid w:val="00C1191D"/>
    <w:rsid w:val="00C13926"/>
    <w:rsid w:val="00C139C6"/>
    <w:rsid w:val="00C13CD6"/>
    <w:rsid w:val="00C14302"/>
    <w:rsid w:val="00C14B4B"/>
    <w:rsid w:val="00C15DE7"/>
    <w:rsid w:val="00C16FFA"/>
    <w:rsid w:val="00C17CCB"/>
    <w:rsid w:val="00C17F4C"/>
    <w:rsid w:val="00C20871"/>
    <w:rsid w:val="00C209F4"/>
    <w:rsid w:val="00C2215F"/>
    <w:rsid w:val="00C22548"/>
    <w:rsid w:val="00C22C96"/>
    <w:rsid w:val="00C231D1"/>
    <w:rsid w:val="00C234A0"/>
    <w:rsid w:val="00C23DBC"/>
    <w:rsid w:val="00C24176"/>
    <w:rsid w:val="00C24363"/>
    <w:rsid w:val="00C24A25"/>
    <w:rsid w:val="00C24CFB"/>
    <w:rsid w:val="00C27481"/>
    <w:rsid w:val="00C27606"/>
    <w:rsid w:val="00C27724"/>
    <w:rsid w:val="00C27C00"/>
    <w:rsid w:val="00C30C9D"/>
    <w:rsid w:val="00C30FBC"/>
    <w:rsid w:val="00C31DA7"/>
    <w:rsid w:val="00C31DD3"/>
    <w:rsid w:val="00C32C92"/>
    <w:rsid w:val="00C331EF"/>
    <w:rsid w:val="00C3394D"/>
    <w:rsid w:val="00C33AD5"/>
    <w:rsid w:val="00C349CF"/>
    <w:rsid w:val="00C350E8"/>
    <w:rsid w:val="00C353F5"/>
    <w:rsid w:val="00C35A77"/>
    <w:rsid w:val="00C36500"/>
    <w:rsid w:val="00C37049"/>
    <w:rsid w:val="00C370E3"/>
    <w:rsid w:val="00C375A7"/>
    <w:rsid w:val="00C37B39"/>
    <w:rsid w:val="00C41244"/>
    <w:rsid w:val="00C42771"/>
    <w:rsid w:val="00C4413F"/>
    <w:rsid w:val="00C44355"/>
    <w:rsid w:val="00C4476A"/>
    <w:rsid w:val="00C44780"/>
    <w:rsid w:val="00C44E57"/>
    <w:rsid w:val="00C45116"/>
    <w:rsid w:val="00C46080"/>
    <w:rsid w:val="00C460BF"/>
    <w:rsid w:val="00C46834"/>
    <w:rsid w:val="00C469D2"/>
    <w:rsid w:val="00C4746A"/>
    <w:rsid w:val="00C47770"/>
    <w:rsid w:val="00C47961"/>
    <w:rsid w:val="00C50200"/>
    <w:rsid w:val="00C504F0"/>
    <w:rsid w:val="00C506C8"/>
    <w:rsid w:val="00C51871"/>
    <w:rsid w:val="00C51B17"/>
    <w:rsid w:val="00C51ED9"/>
    <w:rsid w:val="00C520D4"/>
    <w:rsid w:val="00C52E9A"/>
    <w:rsid w:val="00C53E62"/>
    <w:rsid w:val="00C54481"/>
    <w:rsid w:val="00C549BF"/>
    <w:rsid w:val="00C54E6D"/>
    <w:rsid w:val="00C55F20"/>
    <w:rsid w:val="00C56776"/>
    <w:rsid w:val="00C56AF8"/>
    <w:rsid w:val="00C56FCD"/>
    <w:rsid w:val="00C571A2"/>
    <w:rsid w:val="00C57312"/>
    <w:rsid w:val="00C5751D"/>
    <w:rsid w:val="00C57C1F"/>
    <w:rsid w:val="00C57EBA"/>
    <w:rsid w:val="00C617DD"/>
    <w:rsid w:val="00C61A11"/>
    <w:rsid w:val="00C61BBF"/>
    <w:rsid w:val="00C61C7A"/>
    <w:rsid w:val="00C62109"/>
    <w:rsid w:val="00C625C6"/>
    <w:rsid w:val="00C62C78"/>
    <w:rsid w:val="00C62DA6"/>
    <w:rsid w:val="00C634BE"/>
    <w:rsid w:val="00C644CE"/>
    <w:rsid w:val="00C64CAE"/>
    <w:rsid w:val="00C65584"/>
    <w:rsid w:val="00C65B9E"/>
    <w:rsid w:val="00C67356"/>
    <w:rsid w:val="00C67618"/>
    <w:rsid w:val="00C67739"/>
    <w:rsid w:val="00C67BA8"/>
    <w:rsid w:val="00C7124F"/>
    <w:rsid w:val="00C71474"/>
    <w:rsid w:val="00C71A5D"/>
    <w:rsid w:val="00C72597"/>
    <w:rsid w:val="00C72EE8"/>
    <w:rsid w:val="00C73279"/>
    <w:rsid w:val="00C735D1"/>
    <w:rsid w:val="00C73EA5"/>
    <w:rsid w:val="00C74586"/>
    <w:rsid w:val="00C74D82"/>
    <w:rsid w:val="00C7550B"/>
    <w:rsid w:val="00C759AC"/>
    <w:rsid w:val="00C801A8"/>
    <w:rsid w:val="00C80329"/>
    <w:rsid w:val="00C81F3F"/>
    <w:rsid w:val="00C8207C"/>
    <w:rsid w:val="00C8395C"/>
    <w:rsid w:val="00C83C0C"/>
    <w:rsid w:val="00C85717"/>
    <w:rsid w:val="00C8654F"/>
    <w:rsid w:val="00C86BA9"/>
    <w:rsid w:val="00C871CC"/>
    <w:rsid w:val="00C8756E"/>
    <w:rsid w:val="00C87A2C"/>
    <w:rsid w:val="00C910EC"/>
    <w:rsid w:val="00C935A7"/>
    <w:rsid w:val="00C946AA"/>
    <w:rsid w:val="00C9539B"/>
    <w:rsid w:val="00C9632F"/>
    <w:rsid w:val="00C966D9"/>
    <w:rsid w:val="00C9714B"/>
    <w:rsid w:val="00C97379"/>
    <w:rsid w:val="00C97472"/>
    <w:rsid w:val="00CA0073"/>
    <w:rsid w:val="00CA0405"/>
    <w:rsid w:val="00CA0AEC"/>
    <w:rsid w:val="00CA0BE1"/>
    <w:rsid w:val="00CA245A"/>
    <w:rsid w:val="00CA3119"/>
    <w:rsid w:val="00CA39CA"/>
    <w:rsid w:val="00CA3A99"/>
    <w:rsid w:val="00CA4497"/>
    <w:rsid w:val="00CA4529"/>
    <w:rsid w:val="00CA4D06"/>
    <w:rsid w:val="00CA4D71"/>
    <w:rsid w:val="00CA574C"/>
    <w:rsid w:val="00CB01E4"/>
    <w:rsid w:val="00CB021F"/>
    <w:rsid w:val="00CB20D2"/>
    <w:rsid w:val="00CB2993"/>
    <w:rsid w:val="00CB3D03"/>
    <w:rsid w:val="00CB4C4F"/>
    <w:rsid w:val="00CB554B"/>
    <w:rsid w:val="00CB5BC9"/>
    <w:rsid w:val="00CB5C2B"/>
    <w:rsid w:val="00CB5F9E"/>
    <w:rsid w:val="00CB6034"/>
    <w:rsid w:val="00CB6243"/>
    <w:rsid w:val="00CB648E"/>
    <w:rsid w:val="00CB76E6"/>
    <w:rsid w:val="00CB793B"/>
    <w:rsid w:val="00CC0303"/>
    <w:rsid w:val="00CC0729"/>
    <w:rsid w:val="00CC081E"/>
    <w:rsid w:val="00CC089C"/>
    <w:rsid w:val="00CC0D4A"/>
    <w:rsid w:val="00CC105A"/>
    <w:rsid w:val="00CC1799"/>
    <w:rsid w:val="00CC188D"/>
    <w:rsid w:val="00CC199D"/>
    <w:rsid w:val="00CC2084"/>
    <w:rsid w:val="00CC226F"/>
    <w:rsid w:val="00CC321F"/>
    <w:rsid w:val="00CC35E9"/>
    <w:rsid w:val="00CC4516"/>
    <w:rsid w:val="00CC4A5C"/>
    <w:rsid w:val="00CC5581"/>
    <w:rsid w:val="00CC65A9"/>
    <w:rsid w:val="00CC6AFD"/>
    <w:rsid w:val="00CC6C07"/>
    <w:rsid w:val="00CC6E9E"/>
    <w:rsid w:val="00CD0B72"/>
    <w:rsid w:val="00CD0C4D"/>
    <w:rsid w:val="00CD26F5"/>
    <w:rsid w:val="00CD3253"/>
    <w:rsid w:val="00CD34CB"/>
    <w:rsid w:val="00CD390F"/>
    <w:rsid w:val="00CD3E2E"/>
    <w:rsid w:val="00CD4F66"/>
    <w:rsid w:val="00CD5ABB"/>
    <w:rsid w:val="00CD607E"/>
    <w:rsid w:val="00CD7414"/>
    <w:rsid w:val="00CD74BA"/>
    <w:rsid w:val="00CE2326"/>
    <w:rsid w:val="00CE46A9"/>
    <w:rsid w:val="00CE4E06"/>
    <w:rsid w:val="00CE5293"/>
    <w:rsid w:val="00CE54A5"/>
    <w:rsid w:val="00CE5BAD"/>
    <w:rsid w:val="00CE5FD0"/>
    <w:rsid w:val="00CE6338"/>
    <w:rsid w:val="00CE67BA"/>
    <w:rsid w:val="00CE779D"/>
    <w:rsid w:val="00CF200F"/>
    <w:rsid w:val="00CF2177"/>
    <w:rsid w:val="00CF21D8"/>
    <w:rsid w:val="00CF228C"/>
    <w:rsid w:val="00CF2472"/>
    <w:rsid w:val="00CF317F"/>
    <w:rsid w:val="00CF3D99"/>
    <w:rsid w:val="00CF49AE"/>
    <w:rsid w:val="00CF4A16"/>
    <w:rsid w:val="00CF69BA"/>
    <w:rsid w:val="00CF6FFE"/>
    <w:rsid w:val="00CF75A3"/>
    <w:rsid w:val="00D00099"/>
    <w:rsid w:val="00D00722"/>
    <w:rsid w:val="00D00A64"/>
    <w:rsid w:val="00D012B2"/>
    <w:rsid w:val="00D01A40"/>
    <w:rsid w:val="00D023E3"/>
    <w:rsid w:val="00D02441"/>
    <w:rsid w:val="00D02F54"/>
    <w:rsid w:val="00D03429"/>
    <w:rsid w:val="00D0364B"/>
    <w:rsid w:val="00D04450"/>
    <w:rsid w:val="00D0446A"/>
    <w:rsid w:val="00D048A1"/>
    <w:rsid w:val="00D04A41"/>
    <w:rsid w:val="00D050C6"/>
    <w:rsid w:val="00D05571"/>
    <w:rsid w:val="00D06081"/>
    <w:rsid w:val="00D06FF8"/>
    <w:rsid w:val="00D07291"/>
    <w:rsid w:val="00D10CAE"/>
    <w:rsid w:val="00D10EA8"/>
    <w:rsid w:val="00D10FB0"/>
    <w:rsid w:val="00D11293"/>
    <w:rsid w:val="00D11ACC"/>
    <w:rsid w:val="00D11F78"/>
    <w:rsid w:val="00D12165"/>
    <w:rsid w:val="00D13489"/>
    <w:rsid w:val="00D161AC"/>
    <w:rsid w:val="00D21199"/>
    <w:rsid w:val="00D22B49"/>
    <w:rsid w:val="00D23797"/>
    <w:rsid w:val="00D237CD"/>
    <w:rsid w:val="00D258C9"/>
    <w:rsid w:val="00D2707B"/>
    <w:rsid w:val="00D274B2"/>
    <w:rsid w:val="00D275C5"/>
    <w:rsid w:val="00D275E4"/>
    <w:rsid w:val="00D277B1"/>
    <w:rsid w:val="00D27842"/>
    <w:rsid w:val="00D300F5"/>
    <w:rsid w:val="00D30581"/>
    <w:rsid w:val="00D31E33"/>
    <w:rsid w:val="00D324E7"/>
    <w:rsid w:val="00D32840"/>
    <w:rsid w:val="00D3285C"/>
    <w:rsid w:val="00D32BFD"/>
    <w:rsid w:val="00D33B55"/>
    <w:rsid w:val="00D34CFA"/>
    <w:rsid w:val="00D357C5"/>
    <w:rsid w:val="00D359AB"/>
    <w:rsid w:val="00D35C3C"/>
    <w:rsid w:val="00D35D62"/>
    <w:rsid w:val="00D35DE0"/>
    <w:rsid w:val="00D35EFB"/>
    <w:rsid w:val="00D36381"/>
    <w:rsid w:val="00D40073"/>
    <w:rsid w:val="00D40F80"/>
    <w:rsid w:val="00D41051"/>
    <w:rsid w:val="00D410FD"/>
    <w:rsid w:val="00D41238"/>
    <w:rsid w:val="00D41AA2"/>
    <w:rsid w:val="00D4277C"/>
    <w:rsid w:val="00D42DE8"/>
    <w:rsid w:val="00D43AC3"/>
    <w:rsid w:val="00D43CC1"/>
    <w:rsid w:val="00D44172"/>
    <w:rsid w:val="00D44AC4"/>
    <w:rsid w:val="00D456E2"/>
    <w:rsid w:val="00D45A8A"/>
    <w:rsid w:val="00D46467"/>
    <w:rsid w:val="00D46ADD"/>
    <w:rsid w:val="00D46E63"/>
    <w:rsid w:val="00D47DF8"/>
    <w:rsid w:val="00D5011B"/>
    <w:rsid w:val="00D50181"/>
    <w:rsid w:val="00D507C7"/>
    <w:rsid w:val="00D51A14"/>
    <w:rsid w:val="00D5226C"/>
    <w:rsid w:val="00D535E6"/>
    <w:rsid w:val="00D54C7E"/>
    <w:rsid w:val="00D54CD5"/>
    <w:rsid w:val="00D5515C"/>
    <w:rsid w:val="00D56062"/>
    <w:rsid w:val="00D56A99"/>
    <w:rsid w:val="00D56D30"/>
    <w:rsid w:val="00D57359"/>
    <w:rsid w:val="00D578B5"/>
    <w:rsid w:val="00D60315"/>
    <w:rsid w:val="00D60F84"/>
    <w:rsid w:val="00D6231B"/>
    <w:rsid w:val="00D6266F"/>
    <w:rsid w:val="00D62EEA"/>
    <w:rsid w:val="00D65C23"/>
    <w:rsid w:val="00D707E2"/>
    <w:rsid w:val="00D708D0"/>
    <w:rsid w:val="00D71148"/>
    <w:rsid w:val="00D71F91"/>
    <w:rsid w:val="00D720E8"/>
    <w:rsid w:val="00D7261E"/>
    <w:rsid w:val="00D72FFD"/>
    <w:rsid w:val="00D73341"/>
    <w:rsid w:val="00D73764"/>
    <w:rsid w:val="00D73E47"/>
    <w:rsid w:val="00D73EF8"/>
    <w:rsid w:val="00D746A1"/>
    <w:rsid w:val="00D757F0"/>
    <w:rsid w:val="00D76559"/>
    <w:rsid w:val="00D76EEA"/>
    <w:rsid w:val="00D80331"/>
    <w:rsid w:val="00D80963"/>
    <w:rsid w:val="00D80A08"/>
    <w:rsid w:val="00D80E2F"/>
    <w:rsid w:val="00D80EB8"/>
    <w:rsid w:val="00D8111E"/>
    <w:rsid w:val="00D814ED"/>
    <w:rsid w:val="00D81A9D"/>
    <w:rsid w:val="00D81C18"/>
    <w:rsid w:val="00D82030"/>
    <w:rsid w:val="00D820BB"/>
    <w:rsid w:val="00D82761"/>
    <w:rsid w:val="00D8439F"/>
    <w:rsid w:val="00D844A3"/>
    <w:rsid w:val="00D84920"/>
    <w:rsid w:val="00D84992"/>
    <w:rsid w:val="00D84DC1"/>
    <w:rsid w:val="00D8536B"/>
    <w:rsid w:val="00D865CC"/>
    <w:rsid w:val="00D877A9"/>
    <w:rsid w:val="00D9102D"/>
    <w:rsid w:val="00D91317"/>
    <w:rsid w:val="00D91DAC"/>
    <w:rsid w:val="00D92832"/>
    <w:rsid w:val="00D92C2D"/>
    <w:rsid w:val="00D92DC6"/>
    <w:rsid w:val="00D92DE3"/>
    <w:rsid w:val="00D939F7"/>
    <w:rsid w:val="00D946FA"/>
    <w:rsid w:val="00D95493"/>
    <w:rsid w:val="00D96659"/>
    <w:rsid w:val="00D96CD8"/>
    <w:rsid w:val="00D976E4"/>
    <w:rsid w:val="00D976F6"/>
    <w:rsid w:val="00DA0780"/>
    <w:rsid w:val="00DA0895"/>
    <w:rsid w:val="00DA0977"/>
    <w:rsid w:val="00DA0F7D"/>
    <w:rsid w:val="00DA13DA"/>
    <w:rsid w:val="00DA1782"/>
    <w:rsid w:val="00DA1F02"/>
    <w:rsid w:val="00DA2DBF"/>
    <w:rsid w:val="00DA3091"/>
    <w:rsid w:val="00DA33A2"/>
    <w:rsid w:val="00DA3FA0"/>
    <w:rsid w:val="00DA42B8"/>
    <w:rsid w:val="00DA4304"/>
    <w:rsid w:val="00DA4716"/>
    <w:rsid w:val="00DA577C"/>
    <w:rsid w:val="00DA5E6C"/>
    <w:rsid w:val="00DA5F40"/>
    <w:rsid w:val="00DA73F4"/>
    <w:rsid w:val="00DA7D36"/>
    <w:rsid w:val="00DB024A"/>
    <w:rsid w:val="00DB0503"/>
    <w:rsid w:val="00DB0FC6"/>
    <w:rsid w:val="00DB1FE4"/>
    <w:rsid w:val="00DB37FD"/>
    <w:rsid w:val="00DB3860"/>
    <w:rsid w:val="00DB437D"/>
    <w:rsid w:val="00DB45B1"/>
    <w:rsid w:val="00DB4AA7"/>
    <w:rsid w:val="00DB534B"/>
    <w:rsid w:val="00DB5A53"/>
    <w:rsid w:val="00DB5AF2"/>
    <w:rsid w:val="00DB5FF5"/>
    <w:rsid w:val="00DB6610"/>
    <w:rsid w:val="00DB6A0D"/>
    <w:rsid w:val="00DB6B99"/>
    <w:rsid w:val="00DB6FDE"/>
    <w:rsid w:val="00DC049B"/>
    <w:rsid w:val="00DC0AF2"/>
    <w:rsid w:val="00DC0C14"/>
    <w:rsid w:val="00DC0F71"/>
    <w:rsid w:val="00DC104B"/>
    <w:rsid w:val="00DC1B79"/>
    <w:rsid w:val="00DC1CE4"/>
    <w:rsid w:val="00DC257B"/>
    <w:rsid w:val="00DC2BB1"/>
    <w:rsid w:val="00DC322F"/>
    <w:rsid w:val="00DC46D8"/>
    <w:rsid w:val="00DC5E92"/>
    <w:rsid w:val="00DC6DEB"/>
    <w:rsid w:val="00DD09F1"/>
    <w:rsid w:val="00DD1436"/>
    <w:rsid w:val="00DD1B28"/>
    <w:rsid w:val="00DD2430"/>
    <w:rsid w:val="00DD2455"/>
    <w:rsid w:val="00DD4039"/>
    <w:rsid w:val="00DD4063"/>
    <w:rsid w:val="00DD472A"/>
    <w:rsid w:val="00DD474F"/>
    <w:rsid w:val="00DD47C9"/>
    <w:rsid w:val="00DD4E24"/>
    <w:rsid w:val="00DD5293"/>
    <w:rsid w:val="00DD5816"/>
    <w:rsid w:val="00DD61A8"/>
    <w:rsid w:val="00DD660B"/>
    <w:rsid w:val="00DD66FC"/>
    <w:rsid w:val="00DD6C51"/>
    <w:rsid w:val="00DD6D82"/>
    <w:rsid w:val="00DD7023"/>
    <w:rsid w:val="00DD778F"/>
    <w:rsid w:val="00DD7CB6"/>
    <w:rsid w:val="00DE07C0"/>
    <w:rsid w:val="00DE0DC8"/>
    <w:rsid w:val="00DE2B5E"/>
    <w:rsid w:val="00DE36A7"/>
    <w:rsid w:val="00DE38F5"/>
    <w:rsid w:val="00DE390F"/>
    <w:rsid w:val="00DE3F62"/>
    <w:rsid w:val="00DE4463"/>
    <w:rsid w:val="00DE573B"/>
    <w:rsid w:val="00DE5D6F"/>
    <w:rsid w:val="00DE643E"/>
    <w:rsid w:val="00DE6DD7"/>
    <w:rsid w:val="00DE7244"/>
    <w:rsid w:val="00DE7405"/>
    <w:rsid w:val="00DE7BCA"/>
    <w:rsid w:val="00DE7C59"/>
    <w:rsid w:val="00DF0107"/>
    <w:rsid w:val="00DF0133"/>
    <w:rsid w:val="00DF0510"/>
    <w:rsid w:val="00DF13C4"/>
    <w:rsid w:val="00DF2604"/>
    <w:rsid w:val="00DF2FF2"/>
    <w:rsid w:val="00DF336B"/>
    <w:rsid w:val="00DF3563"/>
    <w:rsid w:val="00DF4617"/>
    <w:rsid w:val="00DF6B3F"/>
    <w:rsid w:val="00DF6B8C"/>
    <w:rsid w:val="00DF6BA1"/>
    <w:rsid w:val="00DF7C54"/>
    <w:rsid w:val="00E00955"/>
    <w:rsid w:val="00E01787"/>
    <w:rsid w:val="00E01B69"/>
    <w:rsid w:val="00E025F0"/>
    <w:rsid w:val="00E025F5"/>
    <w:rsid w:val="00E027CC"/>
    <w:rsid w:val="00E035E9"/>
    <w:rsid w:val="00E036D0"/>
    <w:rsid w:val="00E04070"/>
    <w:rsid w:val="00E05104"/>
    <w:rsid w:val="00E05177"/>
    <w:rsid w:val="00E05474"/>
    <w:rsid w:val="00E0746F"/>
    <w:rsid w:val="00E078F0"/>
    <w:rsid w:val="00E07C29"/>
    <w:rsid w:val="00E118BE"/>
    <w:rsid w:val="00E11947"/>
    <w:rsid w:val="00E119A2"/>
    <w:rsid w:val="00E11F1E"/>
    <w:rsid w:val="00E123EF"/>
    <w:rsid w:val="00E1317B"/>
    <w:rsid w:val="00E13BAF"/>
    <w:rsid w:val="00E13FB3"/>
    <w:rsid w:val="00E14AB1"/>
    <w:rsid w:val="00E14D87"/>
    <w:rsid w:val="00E14FB4"/>
    <w:rsid w:val="00E150C2"/>
    <w:rsid w:val="00E1510F"/>
    <w:rsid w:val="00E155A4"/>
    <w:rsid w:val="00E15AA3"/>
    <w:rsid w:val="00E15ADE"/>
    <w:rsid w:val="00E160E9"/>
    <w:rsid w:val="00E16AA0"/>
    <w:rsid w:val="00E1741B"/>
    <w:rsid w:val="00E17558"/>
    <w:rsid w:val="00E177E2"/>
    <w:rsid w:val="00E20896"/>
    <w:rsid w:val="00E209EF"/>
    <w:rsid w:val="00E21909"/>
    <w:rsid w:val="00E226B1"/>
    <w:rsid w:val="00E22798"/>
    <w:rsid w:val="00E22A81"/>
    <w:rsid w:val="00E2490B"/>
    <w:rsid w:val="00E259D9"/>
    <w:rsid w:val="00E25C85"/>
    <w:rsid w:val="00E26C72"/>
    <w:rsid w:val="00E27119"/>
    <w:rsid w:val="00E27D6F"/>
    <w:rsid w:val="00E3115E"/>
    <w:rsid w:val="00E31E38"/>
    <w:rsid w:val="00E33947"/>
    <w:rsid w:val="00E33CD6"/>
    <w:rsid w:val="00E3551B"/>
    <w:rsid w:val="00E3585B"/>
    <w:rsid w:val="00E36814"/>
    <w:rsid w:val="00E36EA6"/>
    <w:rsid w:val="00E37DEB"/>
    <w:rsid w:val="00E40870"/>
    <w:rsid w:val="00E41501"/>
    <w:rsid w:val="00E42B89"/>
    <w:rsid w:val="00E43B71"/>
    <w:rsid w:val="00E44BAD"/>
    <w:rsid w:val="00E464AB"/>
    <w:rsid w:val="00E4663C"/>
    <w:rsid w:val="00E46DF2"/>
    <w:rsid w:val="00E4739D"/>
    <w:rsid w:val="00E506FB"/>
    <w:rsid w:val="00E507DD"/>
    <w:rsid w:val="00E50F6A"/>
    <w:rsid w:val="00E519DC"/>
    <w:rsid w:val="00E529F3"/>
    <w:rsid w:val="00E534E9"/>
    <w:rsid w:val="00E5377B"/>
    <w:rsid w:val="00E53884"/>
    <w:rsid w:val="00E54622"/>
    <w:rsid w:val="00E54AF0"/>
    <w:rsid w:val="00E55FBC"/>
    <w:rsid w:val="00E56FBD"/>
    <w:rsid w:val="00E601D3"/>
    <w:rsid w:val="00E60381"/>
    <w:rsid w:val="00E60607"/>
    <w:rsid w:val="00E60720"/>
    <w:rsid w:val="00E60DE3"/>
    <w:rsid w:val="00E60F2D"/>
    <w:rsid w:val="00E6105D"/>
    <w:rsid w:val="00E615D9"/>
    <w:rsid w:val="00E61D0D"/>
    <w:rsid w:val="00E62DB2"/>
    <w:rsid w:val="00E6444E"/>
    <w:rsid w:val="00E64876"/>
    <w:rsid w:val="00E64E2D"/>
    <w:rsid w:val="00E64FBF"/>
    <w:rsid w:val="00E658F3"/>
    <w:rsid w:val="00E6652C"/>
    <w:rsid w:val="00E66C1F"/>
    <w:rsid w:val="00E66D62"/>
    <w:rsid w:val="00E7190A"/>
    <w:rsid w:val="00E72886"/>
    <w:rsid w:val="00E73146"/>
    <w:rsid w:val="00E73374"/>
    <w:rsid w:val="00E74235"/>
    <w:rsid w:val="00E743EA"/>
    <w:rsid w:val="00E74640"/>
    <w:rsid w:val="00E74A18"/>
    <w:rsid w:val="00E752E5"/>
    <w:rsid w:val="00E77144"/>
    <w:rsid w:val="00E775E4"/>
    <w:rsid w:val="00E77F50"/>
    <w:rsid w:val="00E806F6"/>
    <w:rsid w:val="00E811A9"/>
    <w:rsid w:val="00E81B46"/>
    <w:rsid w:val="00E823A5"/>
    <w:rsid w:val="00E82D8D"/>
    <w:rsid w:val="00E82EC3"/>
    <w:rsid w:val="00E8345B"/>
    <w:rsid w:val="00E839AD"/>
    <w:rsid w:val="00E83AA0"/>
    <w:rsid w:val="00E84DE5"/>
    <w:rsid w:val="00E84E8E"/>
    <w:rsid w:val="00E84F9C"/>
    <w:rsid w:val="00E851A2"/>
    <w:rsid w:val="00E8552B"/>
    <w:rsid w:val="00E87C07"/>
    <w:rsid w:val="00E903C0"/>
    <w:rsid w:val="00E909FF"/>
    <w:rsid w:val="00E90D67"/>
    <w:rsid w:val="00E91019"/>
    <w:rsid w:val="00E918BE"/>
    <w:rsid w:val="00E9230F"/>
    <w:rsid w:val="00E92A80"/>
    <w:rsid w:val="00E939A0"/>
    <w:rsid w:val="00E93E73"/>
    <w:rsid w:val="00E94698"/>
    <w:rsid w:val="00E947BC"/>
    <w:rsid w:val="00E9594D"/>
    <w:rsid w:val="00E96389"/>
    <w:rsid w:val="00E96771"/>
    <w:rsid w:val="00E97159"/>
    <w:rsid w:val="00E97ECB"/>
    <w:rsid w:val="00E97FA3"/>
    <w:rsid w:val="00EA11F5"/>
    <w:rsid w:val="00EA1D72"/>
    <w:rsid w:val="00EA2392"/>
    <w:rsid w:val="00EA3995"/>
    <w:rsid w:val="00EA469D"/>
    <w:rsid w:val="00EA46B0"/>
    <w:rsid w:val="00EA52D0"/>
    <w:rsid w:val="00EA6EEF"/>
    <w:rsid w:val="00EB179F"/>
    <w:rsid w:val="00EB1A5E"/>
    <w:rsid w:val="00EB1DBC"/>
    <w:rsid w:val="00EB2128"/>
    <w:rsid w:val="00EB2701"/>
    <w:rsid w:val="00EB279F"/>
    <w:rsid w:val="00EB29B3"/>
    <w:rsid w:val="00EB2A88"/>
    <w:rsid w:val="00EB4A20"/>
    <w:rsid w:val="00EB620F"/>
    <w:rsid w:val="00EC0FE5"/>
    <w:rsid w:val="00EC151F"/>
    <w:rsid w:val="00EC1E43"/>
    <w:rsid w:val="00EC3035"/>
    <w:rsid w:val="00EC30B8"/>
    <w:rsid w:val="00EC3526"/>
    <w:rsid w:val="00EC3845"/>
    <w:rsid w:val="00EC3CE6"/>
    <w:rsid w:val="00EC5749"/>
    <w:rsid w:val="00EC6401"/>
    <w:rsid w:val="00EC6942"/>
    <w:rsid w:val="00EC6C5A"/>
    <w:rsid w:val="00EC751E"/>
    <w:rsid w:val="00EC7A18"/>
    <w:rsid w:val="00EC7C06"/>
    <w:rsid w:val="00ED0A09"/>
    <w:rsid w:val="00ED0CB6"/>
    <w:rsid w:val="00ED1E2B"/>
    <w:rsid w:val="00ED2A13"/>
    <w:rsid w:val="00ED37FB"/>
    <w:rsid w:val="00ED416C"/>
    <w:rsid w:val="00ED4E25"/>
    <w:rsid w:val="00ED5904"/>
    <w:rsid w:val="00ED5950"/>
    <w:rsid w:val="00ED597A"/>
    <w:rsid w:val="00ED5991"/>
    <w:rsid w:val="00ED6A4A"/>
    <w:rsid w:val="00ED7192"/>
    <w:rsid w:val="00ED7376"/>
    <w:rsid w:val="00ED7735"/>
    <w:rsid w:val="00ED7D48"/>
    <w:rsid w:val="00ED7E42"/>
    <w:rsid w:val="00ED7F60"/>
    <w:rsid w:val="00EE05FD"/>
    <w:rsid w:val="00EE0A00"/>
    <w:rsid w:val="00EE0F57"/>
    <w:rsid w:val="00EE1925"/>
    <w:rsid w:val="00EE194D"/>
    <w:rsid w:val="00EE2185"/>
    <w:rsid w:val="00EE2B12"/>
    <w:rsid w:val="00EE325F"/>
    <w:rsid w:val="00EE3BD1"/>
    <w:rsid w:val="00EE409B"/>
    <w:rsid w:val="00EE4A82"/>
    <w:rsid w:val="00EE60D6"/>
    <w:rsid w:val="00EE6534"/>
    <w:rsid w:val="00EE67CC"/>
    <w:rsid w:val="00EE698E"/>
    <w:rsid w:val="00EE6B6B"/>
    <w:rsid w:val="00EF0872"/>
    <w:rsid w:val="00EF1D66"/>
    <w:rsid w:val="00EF243B"/>
    <w:rsid w:val="00EF48E3"/>
    <w:rsid w:val="00EF4B12"/>
    <w:rsid w:val="00EF51E3"/>
    <w:rsid w:val="00EF5206"/>
    <w:rsid w:val="00EF5254"/>
    <w:rsid w:val="00EF69A1"/>
    <w:rsid w:val="00F00A90"/>
    <w:rsid w:val="00F01184"/>
    <w:rsid w:val="00F02495"/>
    <w:rsid w:val="00F026D4"/>
    <w:rsid w:val="00F0334F"/>
    <w:rsid w:val="00F03596"/>
    <w:rsid w:val="00F03AEB"/>
    <w:rsid w:val="00F044CB"/>
    <w:rsid w:val="00F04B38"/>
    <w:rsid w:val="00F0559B"/>
    <w:rsid w:val="00F0580B"/>
    <w:rsid w:val="00F069F2"/>
    <w:rsid w:val="00F075A7"/>
    <w:rsid w:val="00F07A69"/>
    <w:rsid w:val="00F1111E"/>
    <w:rsid w:val="00F11742"/>
    <w:rsid w:val="00F12054"/>
    <w:rsid w:val="00F12BEB"/>
    <w:rsid w:val="00F13302"/>
    <w:rsid w:val="00F138F2"/>
    <w:rsid w:val="00F13E90"/>
    <w:rsid w:val="00F150B1"/>
    <w:rsid w:val="00F1583D"/>
    <w:rsid w:val="00F16586"/>
    <w:rsid w:val="00F16C9D"/>
    <w:rsid w:val="00F16DE6"/>
    <w:rsid w:val="00F1712F"/>
    <w:rsid w:val="00F17734"/>
    <w:rsid w:val="00F20EB2"/>
    <w:rsid w:val="00F20EFB"/>
    <w:rsid w:val="00F21ED4"/>
    <w:rsid w:val="00F263C3"/>
    <w:rsid w:val="00F27656"/>
    <w:rsid w:val="00F31174"/>
    <w:rsid w:val="00F31DFD"/>
    <w:rsid w:val="00F33255"/>
    <w:rsid w:val="00F3391E"/>
    <w:rsid w:val="00F34F85"/>
    <w:rsid w:val="00F36130"/>
    <w:rsid w:val="00F3619D"/>
    <w:rsid w:val="00F3635E"/>
    <w:rsid w:val="00F366B0"/>
    <w:rsid w:val="00F36A24"/>
    <w:rsid w:val="00F36E0C"/>
    <w:rsid w:val="00F36EBF"/>
    <w:rsid w:val="00F37D0D"/>
    <w:rsid w:val="00F37DA9"/>
    <w:rsid w:val="00F40FC8"/>
    <w:rsid w:val="00F41715"/>
    <w:rsid w:val="00F41AC9"/>
    <w:rsid w:val="00F42201"/>
    <w:rsid w:val="00F42F97"/>
    <w:rsid w:val="00F42FC6"/>
    <w:rsid w:val="00F43150"/>
    <w:rsid w:val="00F44CAF"/>
    <w:rsid w:val="00F45ABB"/>
    <w:rsid w:val="00F460F2"/>
    <w:rsid w:val="00F4674E"/>
    <w:rsid w:val="00F46E11"/>
    <w:rsid w:val="00F47C1A"/>
    <w:rsid w:val="00F50CC2"/>
    <w:rsid w:val="00F51FBB"/>
    <w:rsid w:val="00F52953"/>
    <w:rsid w:val="00F52BED"/>
    <w:rsid w:val="00F52D07"/>
    <w:rsid w:val="00F54EF7"/>
    <w:rsid w:val="00F5501C"/>
    <w:rsid w:val="00F56892"/>
    <w:rsid w:val="00F56B53"/>
    <w:rsid w:val="00F56D5E"/>
    <w:rsid w:val="00F574E9"/>
    <w:rsid w:val="00F6061E"/>
    <w:rsid w:val="00F60E07"/>
    <w:rsid w:val="00F6115A"/>
    <w:rsid w:val="00F61483"/>
    <w:rsid w:val="00F61603"/>
    <w:rsid w:val="00F616D4"/>
    <w:rsid w:val="00F62C9D"/>
    <w:rsid w:val="00F62E0B"/>
    <w:rsid w:val="00F63A64"/>
    <w:rsid w:val="00F63BE9"/>
    <w:rsid w:val="00F64483"/>
    <w:rsid w:val="00F647AC"/>
    <w:rsid w:val="00F64828"/>
    <w:rsid w:val="00F64846"/>
    <w:rsid w:val="00F6503F"/>
    <w:rsid w:val="00F65104"/>
    <w:rsid w:val="00F660DA"/>
    <w:rsid w:val="00F661A5"/>
    <w:rsid w:val="00F66535"/>
    <w:rsid w:val="00F6780D"/>
    <w:rsid w:val="00F67E6C"/>
    <w:rsid w:val="00F7125A"/>
    <w:rsid w:val="00F72FFA"/>
    <w:rsid w:val="00F744DA"/>
    <w:rsid w:val="00F74C88"/>
    <w:rsid w:val="00F75670"/>
    <w:rsid w:val="00F7585F"/>
    <w:rsid w:val="00F77925"/>
    <w:rsid w:val="00F77970"/>
    <w:rsid w:val="00F77B3F"/>
    <w:rsid w:val="00F80187"/>
    <w:rsid w:val="00F80C09"/>
    <w:rsid w:val="00F81AAF"/>
    <w:rsid w:val="00F821C0"/>
    <w:rsid w:val="00F82652"/>
    <w:rsid w:val="00F827E3"/>
    <w:rsid w:val="00F82B93"/>
    <w:rsid w:val="00F83362"/>
    <w:rsid w:val="00F8391C"/>
    <w:rsid w:val="00F84B71"/>
    <w:rsid w:val="00F84DD1"/>
    <w:rsid w:val="00F850C7"/>
    <w:rsid w:val="00F85494"/>
    <w:rsid w:val="00F86E15"/>
    <w:rsid w:val="00F86F96"/>
    <w:rsid w:val="00F87099"/>
    <w:rsid w:val="00F8721A"/>
    <w:rsid w:val="00F87372"/>
    <w:rsid w:val="00F91197"/>
    <w:rsid w:val="00F913C6"/>
    <w:rsid w:val="00F91529"/>
    <w:rsid w:val="00F91CC1"/>
    <w:rsid w:val="00F92956"/>
    <w:rsid w:val="00F92C07"/>
    <w:rsid w:val="00F9343E"/>
    <w:rsid w:val="00F93E4D"/>
    <w:rsid w:val="00F94096"/>
    <w:rsid w:val="00F94822"/>
    <w:rsid w:val="00F94EF4"/>
    <w:rsid w:val="00F96994"/>
    <w:rsid w:val="00F97A95"/>
    <w:rsid w:val="00F97C4D"/>
    <w:rsid w:val="00FA0D6A"/>
    <w:rsid w:val="00FA12A5"/>
    <w:rsid w:val="00FA1BC4"/>
    <w:rsid w:val="00FA1EC3"/>
    <w:rsid w:val="00FA486B"/>
    <w:rsid w:val="00FA4C1C"/>
    <w:rsid w:val="00FA6C5C"/>
    <w:rsid w:val="00FA6F62"/>
    <w:rsid w:val="00FA747D"/>
    <w:rsid w:val="00FB05EB"/>
    <w:rsid w:val="00FB16FE"/>
    <w:rsid w:val="00FB181B"/>
    <w:rsid w:val="00FB2366"/>
    <w:rsid w:val="00FB2F6C"/>
    <w:rsid w:val="00FB379C"/>
    <w:rsid w:val="00FB37BE"/>
    <w:rsid w:val="00FB386C"/>
    <w:rsid w:val="00FB3CE4"/>
    <w:rsid w:val="00FB403C"/>
    <w:rsid w:val="00FB537E"/>
    <w:rsid w:val="00FB612E"/>
    <w:rsid w:val="00FB6654"/>
    <w:rsid w:val="00FB6E52"/>
    <w:rsid w:val="00FB761E"/>
    <w:rsid w:val="00FB7B15"/>
    <w:rsid w:val="00FC01CC"/>
    <w:rsid w:val="00FC0E6A"/>
    <w:rsid w:val="00FC195F"/>
    <w:rsid w:val="00FC2654"/>
    <w:rsid w:val="00FC3540"/>
    <w:rsid w:val="00FC38E2"/>
    <w:rsid w:val="00FC419E"/>
    <w:rsid w:val="00FC4B93"/>
    <w:rsid w:val="00FC4C29"/>
    <w:rsid w:val="00FC5EC9"/>
    <w:rsid w:val="00FC61DE"/>
    <w:rsid w:val="00FC6A8C"/>
    <w:rsid w:val="00FC71DE"/>
    <w:rsid w:val="00FD0057"/>
    <w:rsid w:val="00FD0521"/>
    <w:rsid w:val="00FD0719"/>
    <w:rsid w:val="00FD1B43"/>
    <w:rsid w:val="00FD1C10"/>
    <w:rsid w:val="00FD23E4"/>
    <w:rsid w:val="00FD27A3"/>
    <w:rsid w:val="00FD3757"/>
    <w:rsid w:val="00FD379C"/>
    <w:rsid w:val="00FD42E7"/>
    <w:rsid w:val="00FD4524"/>
    <w:rsid w:val="00FD466E"/>
    <w:rsid w:val="00FD4774"/>
    <w:rsid w:val="00FD4C27"/>
    <w:rsid w:val="00FD54F8"/>
    <w:rsid w:val="00FD6139"/>
    <w:rsid w:val="00FD7BC2"/>
    <w:rsid w:val="00FE080F"/>
    <w:rsid w:val="00FE1119"/>
    <w:rsid w:val="00FE1D29"/>
    <w:rsid w:val="00FE1D64"/>
    <w:rsid w:val="00FE2F45"/>
    <w:rsid w:val="00FE3603"/>
    <w:rsid w:val="00FE3F55"/>
    <w:rsid w:val="00FE480A"/>
    <w:rsid w:val="00FE4B01"/>
    <w:rsid w:val="00FE5803"/>
    <w:rsid w:val="00FE664B"/>
    <w:rsid w:val="00FE6D56"/>
    <w:rsid w:val="00FE702E"/>
    <w:rsid w:val="00FE71AA"/>
    <w:rsid w:val="00FE7288"/>
    <w:rsid w:val="00FE7521"/>
    <w:rsid w:val="00FE7D37"/>
    <w:rsid w:val="00FF09FB"/>
    <w:rsid w:val="00FF14D8"/>
    <w:rsid w:val="00FF17B5"/>
    <w:rsid w:val="00FF216D"/>
    <w:rsid w:val="00FF2545"/>
    <w:rsid w:val="00FF267B"/>
    <w:rsid w:val="00FF2F97"/>
    <w:rsid w:val="00FF323D"/>
    <w:rsid w:val="00FF32D9"/>
    <w:rsid w:val="00FF3E4B"/>
    <w:rsid w:val="00FF44DC"/>
    <w:rsid w:val="00FF5274"/>
    <w:rsid w:val="00FF5742"/>
    <w:rsid w:val="00FF5E4E"/>
    <w:rsid w:val="00FF6FBD"/>
    <w:rsid w:val="00FF7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15F2C"/>
  <w15:docId w15:val="{2FC56BF5-B0BE-4487-BDD6-BE1ED790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2C8E"/>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paragraph" w:styleId="7">
    <w:name w:val="heading 7"/>
    <w:basedOn w:val="a"/>
    <w:next w:val="a"/>
    <w:link w:val="70"/>
    <w:uiPriority w:val="9"/>
    <w:unhideWhenUsed/>
    <w:qFormat/>
    <w:rsid w:val="00CA0AEC"/>
    <w:pPr>
      <w:keepNext/>
      <w:spacing w:before="100" w:beforeAutospacing="1" w:after="100" w:afterAutospacing="1"/>
      <w:ind w:firstLine="360"/>
      <w:outlineLvl w:val="6"/>
    </w:pPr>
    <w:rPr>
      <w:rFonts w:eastAsia="Times New Roman"/>
      <w:sz w:val="24"/>
      <w:szCs w:val="24"/>
    </w:rPr>
  </w:style>
  <w:style w:type="paragraph" w:styleId="8">
    <w:name w:val="heading 8"/>
    <w:basedOn w:val="a"/>
    <w:next w:val="a"/>
    <w:link w:val="80"/>
    <w:uiPriority w:val="9"/>
    <w:unhideWhenUsed/>
    <w:qFormat/>
    <w:rsid w:val="00CA0AEC"/>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34"/>
    <w:qFormat/>
    <w:rsid w:val="008569DB"/>
    <w:pPr>
      <w:ind w:left="720"/>
      <w:contextualSpacing/>
    </w:p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iPriority w:val="99"/>
    <w:unhideWhenUsed/>
    <w:rsid w:val="00F56892"/>
    <w:pPr>
      <w:tabs>
        <w:tab w:val="center" w:pos="4536"/>
        <w:tab w:val="right" w:pos="9072"/>
      </w:tabs>
    </w:pPr>
  </w:style>
  <w:style w:type="character" w:customStyle="1" w:styleId="ae">
    <w:name w:val="Долен колонтитул Знак"/>
    <w:basedOn w:val="a0"/>
    <w:link w:val="ad"/>
    <w:uiPriority w:val="99"/>
    <w:rsid w:val="00F56892"/>
    <w:rPr>
      <w:rFonts w:ascii="Times New Roman" w:eastAsia="Calibri" w:hAnsi="Times New Roman" w:cs="Times New Roman"/>
      <w:sz w:val="20"/>
      <w:szCs w:val="20"/>
      <w:lang w:eastAsia="bg-BG"/>
    </w:rPr>
  </w:style>
  <w:style w:type="table" w:styleId="af">
    <w:name w:val="Table Grid"/>
    <w:basedOn w:val="a1"/>
    <w:uiPriority w:val="5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A6AEA"/>
  </w:style>
  <w:style w:type="paragraph" w:styleId="af4">
    <w:name w:val="Body Text"/>
    <w:basedOn w:val="a"/>
    <w:link w:val="af5"/>
    <w:uiPriority w:val="99"/>
    <w:unhideWhenUsed/>
    <w:rsid w:val="003A1C25"/>
    <w:pPr>
      <w:spacing w:after="120"/>
    </w:pPr>
  </w:style>
  <w:style w:type="character" w:customStyle="1" w:styleId="af5">
    <w:name w:val="Основен текст Знак"/>
    <w:basedOn w:val="a0"/>
    <w:link w:val="af4"/>
    <w:uiPriority w:val="99"/>
    <w:rsid w:val="003A1C25"/>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3A1C25"/>
    <w:rPr>
      <w:b/>
      <w:bCs/>
      <w:shd w:val="clear" w:color="auto" w:fill="FFFFFF"/>
    </w:rPr>
  </w:style>
  <w:style w:type="paragraph" w:customStyle="1" w:styleId="24">
    <w:name w:val="Основен текст (2)"/>
    <w:basedOn w:val="a"/>
    <w:link w:val="23"/>
    <w:uiPriority w:val="99"/>
    <w:rsid w:val="003A1C25"/>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Hyperlink"/>
    <w:basedOn w:val="a0"/>
    <w:uiPriority w:val="99"/>
    <w:semiHidden/>
    <w:unhideWhenUsed/>
    <w:rsid w:val="00305D26"/>
    <w:rPr>
      <w:color w:val="0000FF"/>
      <w:u w:val="single"/>
    </w:rPr>
  </w:style>
  <w:style w:type="character" w:styleId="af7">
    <w:name w:val="Strong"/>
    <w:basedOn w:val="a0"/>
    <w:uiPriority w:val="22"/>
    <w:qFormat/>
    <w:rsid w:val="00D35C3C"/>
    <w:rPr>
      <w:b/>
      <w:bCs/>
    </w:rPr>
  </w:style>
  <w:style w:type="character" w:customStyle="1" w:styleId="80">
    <w:name w:val="Заглавие 8 Знак"/>
    <w:basedOn w:val="a0"/>
    <w:link w:val="8"/>
    <w:uiPriority w:val="9"/>
    <w:rsid w:val="00CA0AEC"/>
    <w:rPr>
      <w:rFonts w:asciiTheme="majorHAnsi" w:eastAsiaTheme="majorEastAsia" w:hAnsiTheme="majorHAnsi" w:cstheme="majorBidi"/>
      <w:color w:val="404040" w:themeColor="text1" w:themeTint="BF"/>
      <w:sz w:val="20"/>
      <w:szCs w:val="20"/>
      <w:lang w:eastAsia="bg-BG"/>
    </w:rPr>
  </w:style>
  <w:style w:type="paragraph" w:styleId="af8">
    <w:name w:val="Body Text Indent"/>
    <w:basedOn w:val="a"/>
    <w:link w:val="af9"/>
    <w:uiPriority w:val="99"/>
    <w:unhideWhenUsed/>
    <w:rsid w:val="00CA0AEC"/>
    <w:pPr>
      <w:spacing w:after="120"/>
      <w:ind w:left="283"/>
    </w:pPr>
  </w:style>
  <w:style w:type="character" w:customStyle="1" w:styleId="af9">
    <w:name w:val="Основен текст с отстъп Знак"/>
    <w:basedOn w:val="a0"/>
    <w:link w:val="af8"/>
    <w:uiPriority w:val="99"/>
    <w:rsid w:val="00CA0AEC"/>
    <w:rPr>
      <w:rFonts w:ascii="Times New Roman" w:eastAsia="Calibri" w:hAnsi="Times New Roman" w:cs="Times New Roman"/>
      <w:sz w:val="20"/>
      <w:szCs w:val="20"/>
      <w:lang w:eastAsia="bg-BG"/>
    </w:rPr>
  </w:style>
  <w:style w:type="paragraph" w:styleId="25">
    <w:name w:val="Body Text Indent 2"/>
    <w:basedOn w:val="a"/>
    <w:link w:val="26"/>
    <w:uiPriority w:val="99"/>
    <w:unhideWhenUsed/>
    <w:rsid w:val="00CA0AEC"/>
    <w:pPr>
      <w:spacing w:after="120" w:line="480" w:lineRule="auto"/>
      <w:ind w:left="283"/>
    </w:pPr>
  </w:style>
  <w:style w:type="character" w:customStyle="1" w:styleId="26">
    <w:name w:val="Основен текст с отстъп 2 Знак"/>
    <w:basedOn w:val="a0"/>
    <w:link w:val="25"/>
    <w:uiPriority w:val="99"/>
    <w:rsid w:val="00CA0AEC"/>
    <w:rPr>
      <w:rFonts w:ascii="Times New Roman" w:eastAsia="Calibri" w:hAnsi="Times New Roman" w:cs="Times New Roman"/>
      <w:sz w:val="20"/>
      <w:szCs w:val="20"/>
      <w:lang w:eastAsia="bg-BG"/>
    </w:rPr>
  </w:style>
  <w:style w:type="paragraph" w:styleId="31">
    <w:name w:val="Body Text Indent 3"/>
    <w:basedOn w:val="a"/>
    <w:link w:val="32"/>
    <w:uiPriority w:val="99"/>
    <w:unhideWhenUsed/>
    <w:rsid w:val="00CA0AEC"/>
    <w:pPr>
      <w:spacing w:after="120"/>
      <w:ind w:left="283"/>
    </w:pPr>
    <w:rPr>
      <w:sz w:val="16"/>
      <w:szCs w:val="16"/>
    </w:rPr>
  </w:style>
  <w:style w:type="character" w:customStyle="1" w:styleId="32">
    <w:name w:val="Основен текст с отстъп 3 Знак"/>
    <w:basedOn w:val="a0"/>
    <w:link w:val="31"/>
    <w:uiPriority w:val="99"/>
    <w:rsid w:val="00CA0AEC"/>
    <w:rPr>
      <w:rFonts w:ascii="Times New Roman" w:eastAsia="Calibri" w:hAnsi="Times New Roman" w:cs="Times New Roman"/>
      <w:sz w:val="16"/>
      <w:szCs w:val="16"/>
      <w:lang w:eastAsia="bg-BG"/>
    </w:rPr>
  </w:style>
  <w:style w:type="character" w:customStyle="1" w:styleId="70">
    <w:name w:val="Заглавие 7 Знак"/>
    <w:basedOn w:val="a0"/>
    <w:link w:val="7"/>
    <w:uiPriority w:val="9"/>
    <w:rsid w:val="00CA0AEC"/>
    <w:rPr>
      <w:rFonts w:ascii="Times New Roman" w:eastAsia="Times New Roman" w:hAnsi="Times New Roman" w:cs="Times New Roman"/>
      <w:sz w:val="24"/>
      <w:szCs w:val="24"/>
      <w:lang w:eastAsia="bg-BG"/>
    </w:rPr>
  </w:style>
  <w:style w:type="paragraph" w:styleId="afa">
    <w:name w:val="footnote text"/>
    <w:basedOn w:val="a"/>
    <w:link w:val="afb"/>
    <w:uiPriority w:val="99"/>
    <w:semiHidden/>
    <w:unhideWhenUsed/>
    <w:rsid w:val="00D82761"/>
  </w:style>
  <w:style w:type="character" w:customStyle="1" w:styleId="afb">
    <w:name w:val="Текст под линия Знак"/>
    <w:basedOn w:val="a0"/>
    <w:link w:val="afa"/>
    <w:uiPriority w:val="99"/>
    <w:semiHidden/>
    <w:rsid w:val="00D82761"/>
    <w:rPr>
      <w:rFonts w:ascii="Times New Roman" w:eastAsia="Calibri" w:hAnsi="Times New Roman" w:cs="Times New Roman"/>
      <w:sz w:val="20"/>
      <w:szCs w:val="20"/>
      <w:lang w:eastAsia="bg-BG"/>
    </w:rPr>
  </w:style>
  <w:style w:type="character" w:styleId="afc">
    <w:name w:val="footnote reference"/>
    <w:basedOn w:val="a0"/>
    <w:uiPriority w:val="99"/>
    <w:semiHidden/>
    <w:unhideWhenUsed/>
    <w:rsid w:val="00D82761"/>
    <w:rPr>
      <w:vertAlign w:val="superscript"/>
    </w:rPr>
  </w:style>
  <w:style w:type="paragraph" w:styleId="27">
    <w:name w:val="List 2"/>
    <w:basedOn w:val="a"/>
    <w:rsid w:val="00652D6A"/>
    <w:pPr>
      <w:overflowPunct w:val="0"/>
      <w:autoSpaceDE w:val="0"/>
      <w:autoSpaceDN w:val="0"/>
      <w:adjustRightInd w:val="0"/>
      <w:ind w:left="566" w:hanging="283"/>
      <w:textAlignment w:val="baseline"/>
    </w:pPr>
    <w:rPr>
      <w:rFonts w:eastAsia="Times New Roman"/>
    </w:rPr>
  </w:style>
  <w:style w:type="character" w:customStyle="1" w:styleId="alcapt1">
    <w:name w:val="al_capt1"/>
    <w:rsid w:val="00652D6A"/>
    <w:rPr>
      <w:i/>
      <w:iCs/>
      <w:vanish w:val="0"/>
      <w:webHidden w:val="0"/>
      <w:specVanish w:val="0"/>
    </w:rPr>
  </w:style>
  <w:style w:type="character" w:styleId="afd">
    <w:name w:val="annotation reference"/>
    <w:basedOn w:val="a0"/>
    <w:uiPriority w:val="99"/>
    <w:semiHidden/>
    <w:unhideWhenUsed/>
    <w:rsid w:val="00500C47"/>
    <w:rPr>
      <w:sz w:val="16"/>
      <w:szCs w:val="16"/>
    </w:rPr>
  </w:style>
  <w:style w:type="paragraph" w:styleId="afe">
    <w:name w:val="annotation text"/>
    <w:basedOn w:val="a"/>
    <w:link w:val="aff"/>
    <w:uiPriority w:val="99"/>
    <w:semiHidden/>
    <w:unhideWhenUsed/>
    <w:rsid w:val="00500C47"/>
    <w:rPr>
      <w:lang w:val="en-US"/>
    </w:rPr>
  </w:style>
  <w:style w:type="character" w:customStyle="1" w:styleId="aff">
    <w:name w:val="Текст на коментар Знак"/>
    <w:basedOn w:val="a0"/>
    <w:link w:val="afe"/>
    <w:uiPriority w:val="99"/>
    <w:semiHidden/>
    <w:rsid w:val="00500C47"/>
    <w:rPr>
      <w:rFonts w:ascii="Times New Roman" w:eastAsia="Calibri" w:hAnsi="Times New Roman" w:cs="Times New Roman"/>
      <w:sz w:val="20"/>
      <w:szCs w:val="20"/>
      <w:lang w:val="en-US" w:eastAsia="bg-BG"/>
    </w:rPr>
  </w:style>
  <w:style w:type="paragraph" w:customStyle="1" w:styleId="Normal1">
    <w:name w:val="Normal1"/>
    <w:rsid w:val="00884744"/>
    <w:pPr>
      <w:widowControl w:val="0"/>
      <w:suppressAutoHyphens/>
      <w:spacing w:after="0" w:line="240" w:lineRule="auto"/>
    </w:pPr>
    <w:rPr>
      <w:rFonts w:ascii="Times New Roman" w:eastAsia="SimSun" w:hAnsi="Times New Roman" w:cs="Mangal"/>
      <w:sz w:val="24"/>
      <w:szCs w:val="24"/>
      <w:lang w:val="en-US"/>
    </w:rPr>
  </w:style>
  <w:style w:type="character" w:customStyle="1" w:styleId="15">
    <w:name w:val="15"/>
    <w:rsid w:val="00884744"/>
    <w:rPr>
      <w:rFonts w:ascii="Calibri" w:hAnsi="Calibri" w:cs="Calibri"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46134">
      <w:bodyDiv w:val="1"/>
      <w:marLeft w:val="0"/>
      <w:marRight w:val="0"/>
      <w:marTop w:val="0"/>
      <w:marBottom w:val="0"/>
      <w:divBdr>
        <w:top w:val="none" w:sz="0" w:space="0" w:color="auto"/>
        <w:left w:val="none" w:sz="0" w:space="0" w:color="auto"/>
        <w:bottom w:val="none" w:sz="0" w:space="0" w:color="auto"/>
        <w:right w:val="none" w:sz="0" w:space="0" w:color="auto"/>
      </w:divBdr>
    </w:div>
    <w:div w:id="74785753">
      <w:bodyDiv w:val="1"/>
      <w:marLeft w:val="0"/>
      <w:marRight w:val="0"/>
      <w:marTop w:val="0"/>
      <w:marBottom w:val="0"/>
      <w:divBdr>
        <w:top w:val="none" w:sz="0" w:space="0" w:color="auto"/>
        <w:left w:val="none" w:sz="0" w:space="0" w:color="auto"/>
        <w:bottom w:val="none" w:sz="0" w:space="0" w:color="auto"/>
        <w:right w:val="none" w:sz="0" w:space="0" w:color="auto"/>
      </w:divBdr>
    </w:div>
    <w:div w:id="81731331">
      <w:bodyDiv w:val="1"/>
      <w:marLeft w:val="0"/>
      <w:marRight w:val="0"/>
      <w:marTop w:val="0"/>
      <w:marBottom w:val="0"/>
      <w:divBdr>
        <w:top w:val="none" w:sz="0" w:space="0" w:color="auto"/>
        <w:left w:val="none" w:sz="0" w:space="0" w:color="auto"/>
        <w:bottom w:val="none" w:sz="0" w:space="0" w:color="auto"/>
        <w:right w:val="none" w:sz="0" w:space="0" w:color="auto"/>
      </w:divBdr>
    </w:div>
    <w:div w:id="83648619">
      <w:bodyDiv w:val="1"/>
      <w:marLeft w:val="0"/>
      <w:marRight w:val="0"/>
      <w:marTop w:val="0"/>
      <w:marBottom w:val="0"/>
      <w:divBdr>
        <w:top w:val="none" w:sz="0" w:space="0" w:color="auto"/>
        <w:left w:val="none" w:sz="0" w:space="0" w:color="auto"/>
        <w:bottom w:val="none" w:sz="0" w:space="0" w:color="auto"/>
        <w:right w:val="none" w:sz="0" w:space="0" w:color="auto"/>
      </w:divBdr>
    </w:div>
    <w:div w:id="114297854">
      <w:bodyDiv w:val="1"/>
      <w:marLeft w:val="0"/>
      <w:marRight w:val="0"/>
      <w:marTop w:val="0"/>
      <w:marBottom w:val="0"/>
      <w:divBdr>
        <w:top w:val="none" w:sz="0" w:space="0" w:color="auto"/>
        <w:left w:val="none" w:sz="0" w:space="0" w:color="auto"/>
        <w:bottom w:val="none" w:sz="0" w:space="0" w:color="auto"/>
        <w:right w:val="none" w:sz="0" w:space="0" w:color="auto"/>
      </w:divBdr>
    </w:div>
    <w:div w:id="137846080">
      <w:bodyDiv w:val="1"/>
      <w:marLeft w:val="0"/>
      <w:marRight w:val="0"/>
      <w:marTop w:val="0"/>
      <w:marBottom w:val="0"/>
      <w:divBdr>
        <w:top w:val="none" w:sz="0" w:space="0" w:color="auto"/>
        <w:left w:val="none" w:sz="0" w:space="0" w:color="auto"/>
        <w:bottom w:val="none" w:sz="0" w:space="0" w:color="auto"/>
        <w:right w:val="none" w:sz="0" w:space="0" w:color="auto"/>
      </w:divBdr>
    </w:div>
    <w:div w:id="140199221">
      <w:bodyDiv w:val="1"/>
      <w:marLeft w:val="0"/>
      <w:marRight w:val="0"/>
      <w:marTop w:val="0"/>
      <w:marBottom w:val="0"/>
      <w:divBdr>
        <w:top w:val="none" w:sz="0" w:space="0" w:color="auto"/>
        <w:left w:val="none" w:sz="0" w:space="0" w:color="auto"/>
        <w:bottom w:val="none" w:sz="0" w:space="0" w:color="auto"/>
        <w:right w:val="none" w:sz="0" w:space="0" w:color="auto"/>
      </w:divBdr>
    </w:div>
    <w:div w:id="155534883">
      <w:bodyDiv w:val="1"/>
      <w:marLeft w:val="0"/>
      <w:marRight w:val="0"/>
      <w:marTop w:val="0"/>
      <w:marBottom w:val="0"/>
      <w:divBdr>
        <w:top w:val="none" w:sz="0" w:space="0" w:color="auto"/>
        <w:left w:val="none" w:sz="0" w:space="0" w:color="auto"/>
        <w:bottom w:val="none" w:sz="0" w:space="0" w:color="auto"/>
        <w:right w:val="none" w:sz="0" w:space="0" w:color="auto"/>
      </w:divBdr>
    </w:div>
    <w:div w:id="172575181">
      <w:bodyDiv w:val="1"/>
      <w:marLeft w:val="0"/>
      <w:marRight w:val="0"/>
      <w:marTop w:val="0"/>
      <w:marBottom w:val="0"/>
      <w:divBdr>
        <w:top w:val="none" w:sz="0" w:space="0" w:color="auto"/>
        <w:left w:val="none" w:sz="0" w:space="0" w:color="auto"/>
        <w:bottom w:val="none" w:sz="0" w:space="0" w:color="auto"/>
        <w:right w:val="none" w:sz="0" w:space="0" w:color="auto"/>
      </w:divBdr>
    </w:div>
    <w:div w:id="173569029">
      <w:bodyDiv w:val="1"/>
      <w:marLeft w:val="0"/>
      <w:marRight w:val="0"/>
      <w:marTop w:val="0"/>
      <w:marBottom w:val="0"/>
      <w:divBdr>
        <w:top w:val="none" w:sz="0" w:space="0" w:color="auto"/>
        <w:left w:val="none" w:sz="0" w:space="0" w:color="auto"/>
        <w:bottom w:val="none" w:sz="0" w:space="0" w:color="auto"/>
        <w:right w:val="none" w:sz="0" w:space="0" w:color="auto"/>
      </w:divBdr>
    </w:div>
    <w:div w:id="192575775">
      <w:bodyDiv w:val="1"/>
      <w:marLeft w:val="0"/>
      <w:marRight w:val="0"/>
      <w:marTop w:val="0"/>
      <w:marBottom w:val="0"/>
      <w:divBdr>
        <w:top w:val="none" w:sz="0" w:space="0" w:color="auto"/>
        <w:left w:val="none" w:sz="0" w:space="0" w:color="auto"/>
        <w:bottom w:val="none" w:sz="0" w:space="0" w:color="auto"/>
        <w:right w:val="none" w:sz="0" w:space="0" w:color="auto"/>
      </w:divBdr>
    </w:div>
    <w:div w:id="220408610">
      <w:bodyDiv w:val="1"/>
      <w:marLeft w:val="0"/>
      <w:marRight w:val="0"/>
      <w:marTop w:val="0"/>
      <w:marBottom w:val="0"/>
      <w:divBdr>
        <w:top w:val="none" w:sz="0" w:space="0" w:color="auto"/>
        <w:left w:val="none" w:sz="0" w:space="0" w:color="auto"/>
        <w:bottom w:val="none" w:sz="0" w:space="0" w:color="auto"/>
        <w:right w:val="none" w:sz="0" w:space="0" w:color="auto"/>
      </w:divBdr>
    </w:div>
    <w:div w:id="236061564">
      <w:bodyDiv w:val="1"/>
      <w:marLeft w:val="0"/>
      <w:marRight w:val="0"/>
      <w:marTop w:val="0"/>
      <w:marBottom w:val="0"/>
      <w:divBdr>
        <w:top w:val="none" w:sz="0" w:space="0" w:color="auto"/>
        <w:left w:val="none" w:sz="0" w:space="0" w:color="auto"/>
        <w:bottom w:val="none" w:sz="0" w:space="0" w:color="auto"/>
        <w:right w:val="none" w:sz="0" w:space="0" w:color="auto"/>
      </w:divBdr>
    </w:div>
    <w:div w:id="272253783">
      <w:bodyDiv w:val="1"/>
      <w:marLeft w:val="0"/>
      <w:marRight w:val="0"/>
      <w:marTop w:val="0"/>
      <w:marBottom w:val="0"/>
      <w:divBdr>
        <w:top w:val="none" w:sz="0" w:space="0" w:color="auto"/>
        <w:left w:val="none" w:sz="0" w:space="0" w:color="auto"/>
        <w:bottom w:val="none" w:sz="0" w:space="0" w:color="auto"/>
        <w:right w:val="none" w:sz="0" w:space="0" w:color="auto"/>
      </w:divBdr>
    </w:div>
    <w:div w:id="291861987">
      <w:bodyDiv w:val="1"/>
      <w:marLeft w:val="0"/>
      <w:marRight w:val="0"/>
      <w:marTop w:val="0"/>
      <w:marBottom w:val="0"/>
      <w:divBdr>
        <w:top w:val="none" w:sz="0" w:space="0" w:color="auto"/>
        <w:left w:val="none" w:sz="0" w:space="0" w:color="auto"/>
        <w:bottom w:val="none" w:sz="0" w:space="0" w:color="auto"/>
        <w:right w:val="none" w:sz="0" w:space="0" w:color="auto"/>
      </w:divBdr>
    </w:div>
    <w:div w:id="305017824">
      <w:bodyDiv w:val="1"/>
      <w:marLeft w:val="0"/>
      <w:marRight w:val="0"/>
      <w:marTop w:val="0"/>
      <w:marBottom w:val="0"/>
      <w:divBdr>
        <w:top w:val="none" w:sz="0" w:space="0" w:color="auto"/>
        <w:left w:val="none" w:sz="0" w:space="0" w:color="auto"/>
        <w:bottom w:val="none" w:sz="0" w:space="0" w:color="auto"/>
        <w:right w:val="none" w:sz="0" w:space="0" w:color="auto"/>
      </w:divBdr>
    </w:div>
    <w:div w:id="339240050">
      <w:bodyDiv w:val="1"/>
      <w:marLeft w:val="0"/>
      <w:marRight w:val="0"/>
      <w:marTop w:val="0"/>
      <w:marBottom w:val="0"/>
      <w:divBdr>
        <w:top w:val="none" w:sz="0" w:space="0" w:color="auto"/>
        <w:left w:val="none" w:sz="0" w:space="0" w:color="auto"/>
        <w:bottom w:val="none" w:sz="0" w:space="0" w:color="auto"/>
        <w:right w:val="none" w:sz="0" w:space="0" w:color="auto"/>
      </w:divBdr>
    </w:div>
    <w:div w:id="357119546">
      <w:bodyDiv w:val="1"/>
      <w:marLeft w:val="0"/>
      <w:marRight w:val="0"/>
      <w:marTop w:val="0"/>
      <w:marBottom w:val="0"/>
      <w:divBdr>
        <w:top w:val="none" w:sz="0" w:space="0" w:color="auto"/>
        <w:left w:val="none" w:sz="0" w:space="0" w:color="auto"/>
        <w:bottom w:val="none" w:sz="0" w:space="0" w:color="auto"/>
        <w:right w:val="none" w:sz="0" w:space="0" w:color="auto"/>
      </w:divBdr>
    </w:div>
    <w:div w:id="361439825">
      <w:bodyDiv w:val="1"/>
      <w:marLeft w:val="0"/>
      <w:marRight w:val="0"/>
      <w:marTop w:val="0"/>
      <w:marBottom w:val="0"/>
      <w:divBdr>
        <w:top w:val="none" w:sz="0" w:space="0" w:color="auto"/>
        <w:left w:val="none" w:sz="0" w:space="0" w:color="auto"/>
        <w:bottom w:val="none" w:sz="0" w:space="0" w:color="auto"/>
        <w:right w:val="none" w:sz="0" w:space="0" w:color="auto"/>
      </w:divBdr>
    </w:div>
    <w:div w:id="362443391">
      <w:bodyDiv w:val="1"/>
      <w:marLeft w:val="0"/>
      <w:marRight w:val="0"/>
      <w:marTop w:val="0"/>
      <w:marBottom w:val="0"/>
      <w:divBdr>
        <w:top w:val="none" w:sz="0" w:space="0" w:color="auto"/>
        <w:left w:val="none" w:sz="0" w:space="0" w:color="auto"/>
        <w:bottom w:val="none" w:sz="0" w:space="0" w:color="auto"/>
        <w:right w:val="none" w:sz="0" w:space="0" w:color="auto"/>
      </w:divBdr>
    </w:div>
    <w:div w:id="370225979">
      <w:bodyDiv w:val="1"/>
      <w:marLeft w:val="0"/>
      <w:marRight w:val="0"/>
      <w:marTop w:val="0"/>
      <w:marBottom w:val="0"/>
      <w:divBdr>
        <w:top w:val="none" w:sz="0" w:space="0" w:color="auto"/>
        <w:left w:val="none" w:sz="0" w:space="0" w:color="auto"/>
        <w:bottom w:val="none" w:sz="0" w:space="0" w:color="auto"/>
        <w:right w:val="none" w:sz="0" w:space="0" w:color="auto"/>
      </w:divBdr>
    </w:div>
    <w:div w:id="430469573">
      <w:bodyDiv w:val="1"/>
      <w:marLeft w:val="0"/>
      <w:marRight w:val="0"/>
      <w:marTop w:val="0"/>
      <w:marBottom w:val="0"/>
      <w:divBdr>
        <w:top w:val="none" w:sz="0" w:space="0" w:color="auto"/>
        <w:left w:val="none" w:sz="0" w:space="0" w:color="auto"/>
        <w:bottom w:val="none" w:sz="0" w:space="0" w:color="auto"/>
        <w:right w:val="none" w:sz="0" w:space="0" w:color="auto"/>
      </w:divBdr>
    </w:div>
    <w:div w:id="437871504">
      <w:bodyDiv w:val="1"/>
      <w:marLeft w:val="0"/>
      <w:marRight w:val="0"/>
      <w:marTop w:val="0"/>
      <w:marBottom w:val="0"/>
      <w:divBdr>
        <w:top w:val="none" w:sz="0" w:space="0" w:color="auto"/>
        <w:left w:val="none" w:sz="0" w:space="0" w:color="auto"/>
        <w:bottom w:val="none" w:sz="0" w:space="0" w:color="auto"/>
        <w:right w:val="none" w:sz="0" w:space="0" w:color="auto"/>
      </w:divBdr>
    </w:div>
    <w:div w:id="446971042">
      <w:bodyDiv w:val="1"/>
      <w:marLeft w:val="0"/>
      <w:marRight w:val="0"/>
      <w:marTop w:val="0"/>
      <w:marBottom w:val="0"/>
      <w:divBdr>
        <w:top w:val="none" w:sz="0" w:space="0" w:color="auto"/>
        <w:left w:val="none" w:sz="0" w:space="0" w:color="auto"/>
        <w:bottom w:val="none" w:sz="0" w:space="0" w:color="auto"/>
        <w:right w:val="none" w:sz="0" w:space="0" w:color="auto"/>
      </w:divBdr>
    </w:div>
    <w:div w:id="450517573">
      <w:bodyDiv w:val="1"/>
      <w:marLeft w:val="0"/>
      <w:marRight w:val="0"/>
      <w:marTop w:val="0"/>
      <w:marBottom w:val="0"/>
      <w:divBdr>
        <w:top w:val="none" w:sz="0" w:space="0" w:color="auto"/>
        <w:left w:val="none" w:sz="0" w:space="0" w:color="auto"/>
        <w:bottom w:val="none" w:sz="0" w:space="0" w:color="auto"/>
        <w:right w:val="none" w:sz="0" w:space="0" w:color="auto"/>
      </w:divBdr>
    </w:div>
    <w:div w:id="454914292">
      <w:bodyDiv w:val="1"/>
      <w:marLeft w:val="0"/>
      <w:marRight w:val="0"/>
      <w:marTop w:val="0"/>
      <w:marBottom w:val="0"/>
      <w:divBdr>
        <w:top w:val="none" w:sz="0" w:space="0" w:color="auto"/>
        <w:left w:val="none" w:sz="0" w:space="0" w:color="auto"/>
        <w:bottom w:val="none" w:sz="0" w:space="0" w:color="auto"/>
        <w:right w:val="none" w:sz="0" w:space="0" w:color="auto"/>
      </w:divBdr>
    </w:div>
    <w:div w:id="470945386">
      <w:bodyDiv w:val="1"/>
      <w:marLeft w:val="0"/>
      <w:marRight w:val="0"/>
      <w:marTop w:val="0"/>
      <w:marBottom w:val="0"/>
      <w:divBdr>
        <w:top w:val="none" w:sz="0" w:space="0" w:color="auto"/>
        <w:left w:val="none" w:sz="0" w:space="0" w:color="auto"/>
        <w:bottom w:val="none" w:sz="0" w:space="0" w:color="auto"/>
        <w:right w:val="none" w:sz="0" w:space="0" w:color="auto"/>
      </w:divBdr>
    </w:div>
    <w:div w:id="491607488">
      <w:bodyDiv w:val="1"/>
      <w:marLeft w:val="0"/>
      <w:marRight w:val="0"/>
      <w:marTop w:val="0"/>
      <w:marBottom w:val="0"/>
      <w:divBdr>
        <w:top w:val="none" w:sz="0" w:space="0" w:color="auto"/>
        <w:left w:val="none" w:sz="0" w:space="0" w:color="auto"/>
        <w:bottom w:val="none" w:sz="0" w:space="0" w:color="auto"/>
        <w:right w:val="none" w:sz="0" w:space="0" w:color="auto"/>
      </w:divBdr>
    </w:div>
    <w:div w:id="494806189">
      <w:bodyDiv w:val="1"/>
      <w:marLeft w:val="0"/>
      <w:marRight w:val="0"/>
      <w:marTop w:val="0"/>
      <w:marBottom w:val="0"/>
      <w:divBdr>
        <w:top w:val="none" w:sz="0" w:space="0" w:color="auto"/>
        <w:left w:val="none" w:sz="0" w:space="0" w:color="auto"/>
        <w:bottom w:val="none" w:sz="0" w:space="0" w:color="auto"/>
        <w:right w:val="none" w:sz="0" w:space="0" w:color="auto"/>
      </w:divBdr>
    </w:div>
    <w:div w:id="503593418">
      <w:bodyDiv w:val="1"/>
      <w:marLeft w:val="0"/>
      <w:marRight w:val="0"/>
      <w:marTop w:val="0"/>
      <w:marBottom w:val="0"/>
      <w:divBdr>
        <w:top w:val="none" w:sz="0" w:space="0" w:color="auto"/>
        <w:left w:val="none" w:sz="0" w:space="0" w:color="auto"/>
        <w:bottom w:val="none" w:sz="0" w:space="0" w:color="auto"/>
        <w:right w:val="none" w:sz="0" w:space="0" w:color="auto"/>
      </w:divBdr>
    </w:div>
    <w:div w:id="523439661">
      <w:bodyDiv w:val="1"/>
      <w:marLeft w:val="0"/>
      <w:marRight w:val="0"/>
      <w:marTop w:val="0"/>
      <w:marBottom w:val="0"/>
      <w:divBdr>
        <w:top w:val="none" w:sz="0" w:space="0" w:color="auto"/>
        <w:left w:val="none" w:sz="0" w:space="0" w:color="auto"/>
        <w:bottom w:val="none" w:sz="0" w:space="0" w:color="auto"/>
        <w:right w:val="none" w:sz="0" w:space="0" w:color="auto"/>
      </w:divBdr>
    </w:div>
    <w:div w:id="525144171">
      <w:bodyDiv w:val="1"/>
      <w:marLeft w:val="0"/>
      <w:marRight w:val="0"/>
      <w:marTop w:val="0"/>
      <w:marBottom w:val="0"/>
      <w:divBdr>
        <w:top w:val="none" w:sz="0" w:space="0" w:color="auto"/>
        <w:left w:val="none" w:sz="0" w:space="0" w:color="auto"/>
        <w:bottom w:val="none" w:sz="0" w:space="0" w:color="auto"/>
        <w:right w:val="none" w:sz="0" w:space="0" w:color="auto"/>
      </w:divBdr>
    </w:div>
    <w:div w:id="564920596">
      <w:bodyDiv w:val="1"/>
      <w:marLeft w:val="0"/>
      <w:marRight w:val="0"/>
      <w:marTop w:val="0"/>
      <w:marBottom w:val="0"/>
      <w:divBdr>
        <w:top w:val="none" w:sz="0" w:space="0" w:color="auto"/>
        <w:left w:val="none" w:sz="0" w:space="0" w:color="auto"/>
        <w:bottom w:val="none" w:sz="0" w:space="0" w:color="auto"/>
        <w:right w:val="none" w:sz="0" w:space="0" w:color="auto"/>
      </w:divBdr>
    </w:div>
    <w:div w:id="594631760">
      <w:bodyDiv w:val="1"/>
      <w:marLeft w:val="0"/>
      <w:marRight w:val="0"/>
      <w:marTop w:val="0"/>
      <w:marBottom w:val="0"/>
      <w:divBdr>
        <w:top w:val="none" w:sz="0" w:space="0" w:color="auto"/>
        <w:left w:val="none" w:sz="0" w:space="0" w:color="auto"/>
        <w:bottom w:val="none" w:sz="0" w:space="0" w:color="auto"/>
        <w:right w:val="none" w:sz="0" w:space="0" w:color="auto"/>
      </w:divBdr>
    </w:div>
    <w:div w:id="623923724">
      <w:bodyDiv w:val="1"/>
      <w:marLeft w:val="0"/>
      <w:marRight w:val="0"/>
      <w:marTop w:val="0"/>
      <w:marBottom w:val="0"/>
      <w:divBdr>
        <w:top w:val="none" w:sz="0" w:space="0" w:color="auto"/>
        <w:left w:val="none" w:sz="0" w:space="0" w:color="auto"/>
        <w:bottom w:val="none" w:sz="0" w:space="0" w:color="auto"/>
        <w:right w:val="none" w:sz="0" w:space="0" w:color="auto"/>
      </w:divBdr>
    </w:div>
    <w:div w:id="625164272">
      <w:bodyDiv w:val="1"/>
      <w:marLeft w:val="0"/>
      <w:marRight w:val="0"/>
      <w:marTop w:val="0"/>
      <w:marBottom w:val="0"/>
      <w:divBdr>
        <w:top w:val="none" w:sz="0" w:space="0" w:color="auto"/>
        <w:left w:val="none" w:sz="0" w:space="0" w:color="auto"/>
        <w:bottom w:val="none" w:sz="0" w:space="0" w:color="auto"/>
        <w:right w:val="none" w:sz="0" w:space="0" w:color="auto"/>
      </w:divBdr>
    </w:div>
    <w:div w:id="644049209">
      <w:bodyDiv w:val="1"/>
      <w:marLeft w:val="0"/>
      <w:marRight w:val="0"/>
      <w:marTop w:val="0"/>
      <w:marBottom w:val="0"/>
      <w:divBdr>
        <w:top w:val="none" w:sz="0" w:space="0" w:color="auto"/>
        <w:left w:val="none" w:sz="0" w:space="0" w:color="auto"/>
        <w:bottom w:val="none" w:sz="0" w:space="0" w:color="auto"/>
        <w:right w:val="none" w:sz="0" w:space="0" w:color="auto"/>
      </w:divBdr>
    </w:div>
    <w:div w:id="650017392">
      <w:bodyDiv w:val="1"/>
      <w:marLeft w:val="0"/>
      <w:marRight w:val="0"/>
      <w:marTop w:val="0"/>
      <w:marBottom w:val="0"/>
      <w:divBdr>
        <w:top w:val="none" w:sz="0" w:space="0" w:color="auto"/>
        <w:left w:val="none" w:sz="0" w:space="0" w:color="auto"/>
        <w:bottom w:val="none" w:sz="0" w:space="0" w:color="auto"/>
        <w:right w:val="none" w:sz="0" w:space="0" w:color="auto"/>
      </w:divBdr>
    </w:div>
    <w:div w:id="651906982">
      <w:bodyDiv w:val="1"/>
      <w:marLeft w:val="0"/>
      <w:marRight w:val="0"/>
      <w:marTop w:val="0"/>
      <w:marBottom w:val="0"/>
      <w:divBdr>
        <w:top w:val="none" w:sz="0" w:space="0" w:color="auto"/>
        <w:left w:val="none" w:sz="0" w:space="0" w:color="auto"/>
        <w:bottom w:val="none" w:sz="0" w:space="0" w:color="auto"/>
        <w:right w:val="none" w:sz="0" w:space="0" w:color="auto"/>
      </w:divBdr>
    </w:div>
    <w:div w:id="668295062">
      <w:bodyDiv w:val="1"/>
      <w:marLeft w:val="0"/>
      <w:marRight w:val="0"/>
      <w:marTop w:val="0"/>
      <w:marBottom w:val="0"/>
      <w:divBdr>
        <w:top w:val="none" w:sz="0" w:space="0" w:color="auto"/>
        <w:left w:val="none" w:sz="0" w:space="0" w:color="auto"/>
        <w:bottom w:val="none" w:sz="0" w:space="0" w:color="auto"/>
        <w:right w:val="none" w:sz="0" w:space="0" w:color="auto"/>
      </w:divBdr>
    </w:div>
    <w:div w:id="672416304">
      <w:bodyDiv w:val="1"/>
      <w:marLeft w:val="0"/>
      <w:marRight w:val="0"/>
      <w:marTop w:val="0"/>
      <w:marBottom w:val="0"/>
      <w:divBdr>
        <w:top w:val="none" w:sz="0" w:space="0" w:color="auto"/>
        <w:left w:val="none" w:sz="0" w:space="0" w:color="auto"/>
        <w:bottom w:val="none" w:sz="0" w:space="0" w:color="auto"/>
        <w:right w:val="none" w:sz="0" w:space="0" w:color="auto"/>
      </w:divBdr>
    </w:div>
    <w:div w:id="678580711">
      <w:bodyDiv w:val="1"/>
      <w:marLeft w:val="0"/>
      <w:marRight w:val="0"/>
      <w:marTop w:val="0"/>
      <w:marBottom w:val="0"/>
      <w:divBdr>
        <w:top w:val="none" w:sz="0" w:space="0" w:color="auto"/>
        <w:left w:val="none" w:sz="0" w:space="0" w:color="auto"/>
        <w:bottom w:val="none" w:sz="0" w:space="0" w:color="auto"/>
        <w:right w:val="none" w:sz="0" w:space="0" w:color="auto"/>
      </w:divBdr>
    </w:div>
    <w:div w:id="713429397">
      <w:bodyDiv w:val="1"/>
      <w:marLeft w:val="0"/>
      <w:marRight w:val="0"/>
      <w:marTop w:val="0"/>
      <w:marBottom w:val="0"/>
      <w:divBdr>
        <w:top w:val="none" w:sz="0" w:space="0" w:color="auto"/>
        <w:left w:val="none" w:sz="0" w:space="0" w:color="auto"/>
        <w:bottom w:val="none" w:sz="0" w:space="0" w:color="auto"/>
        <w:right w:val="none" w:sz="0" w:space="0" w:color="auto"/>
      </w:divBdr>
    </w:div>
    <w:div w:id="750784356">
      <w:bodyDiv w:val="1"/>
      <w:marLeft w:val="0"/>
      <w:marRight w:val="0"/>
      <w:marTop w:val="0"/>
      <w:marBottom w:val="0"/>
      <w:divBdr>
        <w:top w:val="none" w:sz="0" w:space="0" w:color="auto"/>
        <w:left w:val="none" w:sz="0" w:space="0" w:color="auto"/>
        <w:bottom w:val="none" w:sz="0" w:space="0" w:color="auto"/>
        <w:right w:val="none" w:sz="0" w:space="0" w:color="auto"/>
      </w:divBdr>
    </w:div>
    <w:div w:id="777259191">
      <w:bodyDiv w:val="1"/>
      <w:marLeft w:val="0"/>
      <w:marRight w:val="0"/>
      <w:marTop w:val="0"/>
      <w:marBottom w:val="0"/>
      <w:divBdr>
        <w:top w:val="none" w:sz="0" w:space="0" w:color="auto"/>
        <w:left w:val="none" w:sz="0" w:space="0" w:color="auto"/>
        <w:bottom w:val="none" w:sz="0" w:space="0" w:color="auto"/>
        <w:right w:val="none" w:sz="0" w:space="0" w:color="auto"/>
      </w:divBdr>
    </w:div>
    <w:div w:id="813840017">
      <w:bodyDiv w:val="1"/>
      <w:marLeft w:val="0"/>
      <w:marRight w:val="0"/>
      <w:marTop w:val="0"/>
      <w:marBottom w:val="0"/>
      <w:divBdr>
        <w:top w:val="none" w:sz="0" w:space="0" w:color="auto"/>
        <w:left w:val="none" w:sz="0" w:space="0" w:color="auto"/>
        <w:bottom w:val="none" w:sz="0" w:space="0" w:color="auto"/>
        <w:right w:val="none" w:sz="0" w:space="0" w:color="auto"/>
      </w:divBdr>
    </w:div>
    <w:div w:id="816142116">
      <w:bodyDiv w:val="1"/>
      <w:marLeft w:val="0"/>
      <w:marRight w:val="0"/>
      <w:marTop w:val="0"/>
      <w:marBottom w:val="0"/>
      <w:divBdr>
        <w:top w:val="none" w:sz="0" w:space="0" w:color="auto"/>
        <w:left w:val="none" w:sz="0" w:space="0" w:color="auto"/>
        <w:bottom w:val="none" w:sz="0" w:space="0" w:color="auto"/>
        <w:right w:val="none" w:sz="0" w:space="0" w:color="auto"/>
      </w:divBdr>
    </w:div>
    <w:div w:id="822236061">
      <w:bodyDiv w:val="1"/>
      <w:marLeft w:val="0"/>
      <w:marRight w:val="0"/>
      <w:marTop w:val="0"/>
      <w:marBottom w:val="0"/>
      <w:divBdr>
        <w:top w:val="none" w:sz="0" w:space="0" w:color="auto"/>
        <w:left w:val="none" w:sz="0" w:space="0" w:color="auto"/>
        <w:bottom w:val="none" w:sz="0" w:space="0" w:color="auto"/>
        <w:right w:val="none" w:sz="0" w:space="0" w:color="auto"/>
      </w:divBdr>
    </w:div>
    <w:div w:id="848830116">
      <w:bodyDiv w:val="1"/>
      <w:marLeft w:val="0"/>
      <w:marRight w:val="0"/>
      <w:marTop w:val="0"/>
      <w:marBottom w:val="0"/>
      <w:divBdr>
        <w:top w:val="none" w:sz="0" w:space="0" w:color="auto"/>
        <w:left w:val="none" w:sz="0" w:space="0" w:color="auto"/>
        <w:bottom w:val="none" w:sz="0" w:space="0" w:color="auto"/>
        <w:right w:val="none" w:sz="0" w:space="0" w:color="auto"/>
      </w:divBdr>
    </w:div>
    <w:div w:id="853765218">
      <w:bodyDiv w:val="1"/>
      <w:marLeft w:val="0"/>
      <w:marRight w:val="0"/>
      <w:marTop w:val="0"/>
      <w:marBottom w:val="0"/>
      <w:divBdr>
        <w:top w:val="none" w:sz="0" w:space="0" w:color="auto"/>
        <w:left w:val="none" w:sz="0" w:space="0" w:color="auto"/>
        <w:bottom w:val="none" w:sz="0" w:space="0" w:color="auto"/>
        <w:right w:val="none" w:sz="0" w:space="0" w:color="auto"/>
      </w:divBdr>
    </w:div>
    <w:div w:id="939028421">
      <w:bodyDiv w:val="1"/>
      <w:marLeft w:val="0"/>
      <w:marRight w:val="0"/>
      <w:marTop w:val="0"/>
      <w:marBottom w:val="0"/>
      <w:divBdr>
        <w:top w:val="none" w:sz="0" w:space="0" w:color="auto"/>
        <w:left w:val="none" w:sz="0" w:space="0" w:color="auto"/>
        <w:bottom w:val="none" w:sz="0" w:space="0" w:color="auto"/>
        <w:right w:val="none" w:sz="0" w:space="0" w:color="auto"/>
      </w:divBdr>
    </w:div>
    <w:div w:id="970134555">
      <w:bodyDiv w:val="1"/>
      <w:marLeft w:val="0"/>
      <w:marRight w:val="0"/>
      <w:marTop w:val="0"/>
      <w:marBottom w:val="0"/>
      <w:divBdr>
        <w:top w:val="none" w:sz="0" w:space="0" w:color="auto"/>
        <w:left w:val="none" w:sz="0" w:space="0" w:color="auto"/>
        <w:bottom w:val="none" w:sz="0" w:space="0" w:color="auto"/>
        <w:right w:val="none" w:sz="0" w:space="0" w:color="auto"/>
      </w:divBdr>
    </w:div>
    <w:div w:id="1019622157">
      <w:bodyDiv w:val="1"/>
      <w:marLeft w:val="0"/>
      <w:marRight w:val="0"/>
      <w:marTop w:val="0"/>
      <w:marBottom w:val="0"/>
      <w:divBdr>
        <w:top w:val="none" w:sz="0" w:space="0" w:color="auto"/>
        <w:left w:val="none" w:sz="0" w:space="0" w:color="auto"/>
        <w:bottom w:val="none" w:sz="0" w:space="0" w:color="auto"/>
        <w:right w:val="none" w:sz="0" w:space="0" w:color="auto"/>
      </w:divBdr>
    </w:div>
    <w:div w:id="1034234500">
      <w:bodyDiv w:val="1"/>
      <w:marLeft w:val="0"/>
      <w:marRight w:val="0"/>
      <w:marTop w:val="0"/>
      <w:marBottom w:val="0"/>
      <w:divBdr>
        <w:top w:val="none" w:sz="0" w:space="0" w:color="auto"/>
        <w:left w:val="none" w:sz="0" w:space="0" w:color="auto"/>
        <w:bottom w:val="none" w:sz="0" w:space="0" w:color="auto"/>
        <w:right w:val="none" w:sz="0" w:space="0" w:color="auto"/>
      </w:divBdr>
    </w:div>
    <w:div w:id="1066760868">
      <w:bodyDiv w:val="1"/>
      <w:marLeft w:val="0"/>
      <w:marRight w:val="0"/>
      <w:marTop w:val="0"/>
      <w:marBottom w:val="0"/>
      <w:divBdr>
        <w:top w:val="none" w:sz="0" w:space="0" w:color="auto"/>
        <w:left w:val="none" w:sz="0" w:space="0" w:color="auto"/>
        <w:bottom w:val="none" w:sz="0" w:space="0" w:color="auto"/>
        <w:right w:val="none" w:sz="0" w:space="0" w:color="auto"/>
      </w:divBdr>
    </w:div>
    <w:div w:id="1072462141">
      <w:bodyDiv w:val="1"/>
      <w:marLeft w:val="0"/>
      <w:marRight w:val="0"/>
      <w:marTop w:val="0"/>
      <w:marBottom w:val="0"/>
      <w:divBdr>
        <w:top w:val="none" w:sz="0" w:space="0" w:color="auto"/>
        <w:left w:val="none" w:sz="0" w:space="0" w:color="auto"/>
        <w:bottom w:val="none" w:sz="0" w:space="0" w:color="auto"/>
        <w:right w:val="none" w:sz="0" w:space="0" w:color="auto"/>
      </w:divBdr>
    </w:div>
    <w:div w:id="1098598707">
      <w:bodyDiv w:val="1"/>
      <w:marLeft w:val="0"/>
      <w:marRight w:val="0"/>
      <w:marTop w:val="0"/>
      <w:marBottom w:val="0"/>
      <w:divBdr>
        <w:top w:val="none" w:sz="0" w:space="0" w:color="auto"/>
        <w:left w:val="none" w:sz="0" w:space="0" w:color="auto"/>
        <w:bottom w:val="none" w:sz="0" w:space="0" w:color="auto"/>
        <w:right w:val="none" w:sz="0" w:space="0" w:color="auto"/>
      </w:divBdr>
    </w:div>
    <w:div w:id="1108430418">
      <w:bodyDiv w:val="1"/>
      <w:marLeft w:val="0"/>
      <w:marRight w:val="0"/>
      <w:marTop w:val="0"/>
      <w:marBottom w:val="0"/>
      <w:divBdr>
        <w:top w:val="none" w:sz="0" w:space="0" w:color="auto"/>
        <w:left w:val="none" w:sz="0" w:space="0" w:color="auto"/>
        <w:bottom w:val="none" w:sz="0" w:space="0" w:color="auto"/>
        <w:right w:val="none" w:sz="0" w:space="0" w:color="auto"/>
      </w:divBdr>
    </w:div>
    <w:div w:id="1120343617">
      <w:bodyDiv w:val="1"/>
      <w:marLeft w:val="0"/>
      <w:marRight w:val="0"/>
      <w:marTop w:val="0"/>
      <w:marBottom w:val="0"/>
      <w:divBdr>
        <w:top w:val="none" w:sz="0" w:space="0" w:color="auto"/>
        <w:left w:val="none" w:sz="0" w:space="0" w:color="auto"/>
        <w:bottom w:val="none" w:sz="0" w:space="0" w:color="auto"/>
        <w:right w:val="none" w:sz="0" w:space="0" w:color="auto"/>
      </w:divBdr>
    </w:div>
    <w:div w:id="1123159379">
      <w:bodyDiv w:val="1"/>
      <w:marLeft w:val="0"/>
      <w:marRight w:val="0"/>
      <w:marTop w:val="0"/>
      <w:marBottom w:val="0"/>
      <w:divBdr>
        <w:top w:val="none" w:sz="0" w:space="0" w:color="auto"/>
        <w:left w:val="none" w:sz="0" w:space="0" w:color="auto"/>
        <w:bottom w:val="none" w:sz="0" w:space="0" w:color="auto"/>
        <w:right w:val="none" w:sz="0" w:space="0" w:color="auto"/>
      </w:divBdr>
    </w:div>
    <w:div w:id="1156723682">
      <w:bodyDiv w:val="1"/>
      <w:marLeft w:val="0"/>
      <w:marRight w:val="0"/>
      <w:marTop w:val="0"/>
      <w:marBottom w:val="0"/>
      <w:divBdr>
        <w:top w:val="none" w:sz="0" w:space="0" w:color="auto"/>
        <w:left w:val="none" w:sz="0" w:space="0" w:color="auto"/>
        <w:bottom w:val="none" w:sz="0" w:space="0" w:color="auto"/>
        <w:right w:val="none" w:sz="0" w:space="0" w:color="auto"/>
      </w:divBdr>
    </w:div>
    <w:div w:id="1215698931">
      <w:bodyDiv w:val="1"/>
      <w:marLeft w:val="0"/>
      <w:marRight w:val="0"/>
      <w:marTop w:val="0"/>
      <w:marBottom w:val="0"/>
      <w:divBdr>
        <w:top w:val="none" w:sz="0" w:space="0" w:color="auto"/>
        <w:left w:val="none" w:sz="0" w:space="0" w:color="auto"/>
        <w:bottom w:val="none" w:sz="0" w:space="0" w:color="auto"/>
        <w:right w:val="none" w:sz="0" w:space="0" w:color="auto"/>
      </w:divBdr>
    </w:div>
    <w:div w:id="1237936408">
      <w:bodyDiv w:val="1"/>
      <w:marLeft w:val="0"/>
      <w:marRight w:val="0"/>
      <w:marTop w:val="0"/>
      <w:marBottom w:val="0"/>
      <w:divBdr>
        <w:top w:val="none" w:sz="0" w:space="0" w:color="auto"/>
        <w:left w:val="none" w:sz="0" w:space="0" w:color="auto"/>
        <w:bottom w:val="none" w:sz="0" w:space="0" w:color="auto"/>
        <w:right w:val="none" w:sz="0" w:space="0" w:color="auto"/>
      </w:divBdr>
    </w:div>
    <w:div w:id="1243948203">
      <w:bodyDiv w:val="1"/>
      <w:marLeft w:val="0"/>
      <w:marRight w:val="0"/>
      <w:marTop w:val="0"/>
      <w:marBottom w:val="0"/>
      <w:divBdr>
        <w:top w:val="none" w:sz="0" w:space="0" w:color="auto"/>
        <w:left w:val="none" w:sz="0" w:space="0" w:color="auto"/>
        <w:bottom w:val="none" w:sz="0" w:space="0" w:color="auto"/>
        <w:right w:val="none" w:sz="0" w:space="0" w:color="auto"/>
      </w:divBdr>
    </w:div>
    <w:div w:id="1266308287">
      <w:bodyDiv w:val="1"/>
      <w:marLeft w:val="0"/>
      <w:marRight w:val="0"/>
      <w:marTop w:val="0"/>
      <w:marBottom w:val="0"/>
      <w:divBdr>
        <w:top w:val="none" w:sz="0" w:space="0" w:color="auto"/>
        <w:left w:val="none" w:sz="0" w:space="0" w:color="auto"/>
        <w:bottom w:val="none" w:sz="0" w:space="0" w:color="auto"/>
        <w:right w:val="none" w:sz="0" w:space="0" w:color="auto"/>
      </w:divBdr>
    </w:div>
    <w:div w:id="1283073183">
      <w:bodyDiv w:val="1"/>
      <w:marLeft w:val="0"/>
      <w:marRight w:val="0"/>
      <w:marTop w:val="0"/>
      <w:marBottom w:val="0"/>
      <w:divBdr>
        <w:top w:val="none" w:sz="0" w:space="0" w:color="auto"/>
        <w:left w:val="none" w:sz="0" w:space="0" w:color="auto"/>
        <w:bottom w:val="none" w:sz="0" w:space="0" w:color="auto"/>
        <w:right w:val="none" w:sz="0" w:space="0" w:color="auto"/>
      </w:divBdr>
    </w:div>
    <w:div w:id="1289124996">
      <w:bodyDiv w:val="1"/>
      <w:marLeft w:val="0"/>
      <w:marRight w:val="0"/>
      <w:marTop w:val="0"/>
      <w:marBottom w:val="0"/>
      <w:divBdr>
        <w:top w:val="none" w:sz="0" w:space="0" w:color="auto"/>
        <w:left w:val="none" w:sz="0" w:space="0" w:color="auto"/>
        <w:bottom w:val="none" w:sz="0" w:space="0" w:color="auto"/>
        <w:right w:val="none" w:sz="0" w:space="0" w:color="auto"/>
      </w:divBdr>
    </w:div>
    <w:div w:id="1414665765">
      <w:bodyDiv w:val="1"/>
      <w:marLeft w:val="0"/>
      <w:marRight w:val="0"/>
      <w:marTop w:val="0"/>
      <w:marBottom w:val="0"/>
      <w:divBdr>
        <w:top w:val="none" w:sz="0" w:space="0" w:color="auto"/>
        <w:left w:val="none" w:sz="0" w:space="0" w:color="auto"/>
        <w:bottom w:val="none" w:sz="0" w:space="0" w:color="auto"/>
        <w:right w:val="none" w:sz="0" w:space="0" w:color="auto"/>
      </w:divBdr>
    </w:div>
    <w:div w:id="1423530087">
      <w:bodyDiv w:val="1"/>
      <w:marLeft w:val="0"/>
      <w:marRight w:val="0"/>
      <w:marTop w:val="0"/>
      <w:marBottom w:val="0"/>
      <w:divBdr>
        <w:top w:val="none" w:sz="0" w:space="0" w:color="auto"/>
        <w:left w:val="none" w:sz="0" w:space="0" w:color="auto"/>
        <w:bottom w:val="none" w:sz="0" w:space="0" w:color="auto"/>
        <w:right w:val="none" w:sz="0" w:space="0" w:color="auto"/>
      </w:divBdr>
    </w:div>
    <w:div w:id="1425105839">
      <w:bodyDiv w:val="1"/>
      <w:marLeft w:val="0"/>
      <w:marRight w:val="0"/>
      <w:marTop w:val="0"/>
      <w:marBottom w:val="0"/>
      <w:divBdr>
        <w:top w:val="none" w:sz="0" w:space="0" w:color="auto"/>
        <w:left w:val="none" w:sz="0" w:space="0" w:color="auto"/>
        <w:bottom w:val="none" w:sz="0" w:space="0" w:color="auto"/>
        <w:right w:val="none" w:sz="0" w:space="0" w:color="auto"/>
      </w:divBdr>
    </w:div>
    <w:div w:id="1427463730">
      <w:bodyDiv w:val="1"/>
      <w:marLeft w:val="0"/>
      <w:marRight w:val="0"/>
      <w:marTop w:val="0"/>
      <w:marBottom w:val="0"/>
      <w:divBdr>
        <w:top w:val="none" w:sz="0" w:space="0" w:color="auto"/>
        <w:left w:val="none" w:sz="0" w:space="0" w:color="auto"/>
        <w:bottom w:val="none" w:sz="0" w:space="0" w:color="auto"/>
        <w:right w:val="none" w:sz="0" w:space="0" w:color="auto"/>
      </w:divBdr>
    </w:div>
    <w:div w:id="1440367987">
      <w:bodyDiv w:val="1"/>
      <w:marLeft w:val="0"/>
      <w:marRight w:val="0"/>
      <w:marTop w:val="0"/>
      <w:marBottom w:val="0"/>
      <w:divBdr>
        <w:top w:val="none" w:sz="0" w:space="0" w:color="auto"/>
        <w:left w:val="none" w:sz="0" w:space="0" w:color="auto"/>
        <w:bottom w:val="none" w:sz="0" w:space="0" w:color="auto"/>
        <w:right w:val="none" w:sz="0" w:space="0" w:color="auto"/>
      </w:divBdr>
    </w:div>
    <w:div w:id="1469856821">
      <w:bodyDiv w:val="1"/>
      <w:marLeft w:val="0"/>
      <w:marRight w:val="0"/>
      <w:marTop w:val="0"/>
      <w:marBottom w:val="0"/>
      <w:divBdr>
        <w:top w:val="none" w:sz="0" w:space="0" w:color="auto"/>
        <w:left w:val="none" w:sz="0" w:space="0" w:color="auto"/>
        <w:bottom w:val="none" w:sz="0" w:space="0" w:color="auto"/>
        <w:right w:val="none" w:sz="0" w:space="0" w:color="auto"/>
      </w:divBdr>
    </w:div>
    <w:div w:id="1485661723">
      <w:bodyDiv w:val="1"/>
      <w:marLeft w:val="0"/>
      <w:marRight w:val="0"/>
      <w:marTop w:val="0"/>
      <w:marBottom w:val="0"/>
      <w:divBdr>
        <w:top w:val="none" w:sz="0" w:space="0" w:color="auto"/>
        <w:left w:val="none" w:sz="0" w:space="0" w:color="auto"/>
        <w:bottom w:val="none" w:sz="0" w:space="0" w:color="auto"/>
        <w:right w:val="none" w:sz="0" w:space="0" w:color="auto"/>
      </w:divBdr>
    </w:div>
    <w:div w:id="1487432620">
      <w:bodyDiv w:val="1"/>
      <w:marLeft w:val="0"/>
      <w:marRight w:val="0"/>
      <w:marTop w:val="0"/>
      <w:marBottom w:val="0"/>
      <w:divBdr>
        <w:top w:val="none" w:sz="0" w:space="0" w:color="auto"/>
        <w:left w:val="none" w:sz="0" w:space="0" w:color="auto"/>
        <w:bottom w:val="none" w:sz="0" w:space="0" w:color="auto"/>
        <w:right w:val="none" w:sz="0" w:space="0" w:color="auto"/>
      </w:divBdr>
    </w:div>
    <w:div w:id="1487822701">
      <w:bodyDiv w:val="1"/>
      <w:marLeft w:val="0"/>
      <w:marRight w:val="0"/>
      <w:marTop w:val="0"/>
      <w:marBottom w:val="0"/>
      <w:divBdr>
        <w:top w:val="none" w:sz="0" w:space="0" w:color="auto"/>
        <w:left w:val="none" w:sz="0" w:space="0" w:color="auto"/>
        <w:bottom w:val="none" w:sz="0" w:space="0" w:color="auto"/>
        <w:right w:val="none" w:sz="0" w:space="0" w:color="auto"/>
      </w:divBdr>
    </w:div>
    <w:div w:id="1506703269">
      <w:bodyDiv w:val="1"/>
      <w:marLeft w:val="0"/>
      <w:marRight w:val="0"/>
      <w:marTop w:val="0"/>
      <w:marBottom w:val="0"/>
      <w:divBdr>
        <w:top w:val="none" w:sz="0" w:space="0" w:color="auto"/>
        <w:left w:val="none" w:sz="0" w:space="0" w:color="auto"/>
        <w:bottom w:val="none" w:sz="0" w:space="0" w:color="auto"/>
        <w:right w:val="none" w:sz="0" w:space="0" w:color="auto"/>
      </w:divBdr>
    </w:div>
    <w:div w:id="1529025944">
      <w:bodyDiv w:val="1"/>
      <w:marLeft w:val="0"/>
      <w:marRight w:val="0"/>
      <w:marTop w:val="0"/>
      <w:marBottom w:val="0"/>
      <w:divBdr>
        <w:top w:val="none" w:sz="0" w:space="0" w:color="auto"/>
        <w:left w:val="none" w:sz="0" w:space="0" w:color="auto"/>
        <w:bottom w:val="none" w:sz="0" w:space="0" w:color="auto"/>
        <w:right w:val="none" w:sz="0" w:space="0" w:color="auto"/>
      </w:divBdr>
    </w:div>
    <w:div w:id="1535999577">
      <w:bodyDiv w:val="1"/>
      <w:marLeft w:val="0"/>
      <w:marRight w:val="0"/>
      <w:marTop w:val="0"/>
      <w:marBottom w:val="0"/>
      <w:divBdr>
        <w:top w:val="none" w:sz="0" w:space="0" w:color="auto"/>
        <w:left w:val="none" w:sz="0" w:space="0" w:color="auto"/>
        <w:bottom w:val="none" w:sz="0" w:space="0" w:color="auto"/>
        <w:right w:val="none" w:sz="0" w:space="0" w:color="auto"/>
      </w:divBdr>
    </w:div>
    <w:div w:id="1588995355">
      <w:bodyDiv w:val="1"/>
      <w:marLeft w:val="0"/>
      <w:marRight w:val="0"/>
      <w:marTop w:val="0"/>
      <w:marBottom w:val="0"/>
      <w:divBdr>
        <w:top w:val="none" w:sz="0" w:space="0" w:color="auto"/>
        <w:left w:val="none" w:sz="0" w:space="0" w:color="auto"/>
        <w:bottom w:val="none" w:sz="0" w:space="0" w:color="auto"/>
        <w:right w:val="none" w:sz="0" w:space="0" w:color="auto"/>
      </w:divBdr>
    </w:div>
    <w:div w:id="1592738103">
      <w:bodyDiv w:val="1"/>
      <w:marLeft w:val="0"/>
      <w:marRight w:val="0"/>
      <w:marTop w:val="0"/>
      <w:marBottom w:val="0"/>
      <w:divBdr>
        <w:top w:val="none" w:sz="0" w:space="0" w:color="auto"/>
        <w:left w:val="none" w:sz="0" w:space="0" w:color="auto"/>
        <w:bottom w:val="none" w:sz="0" w:space="0" w:color="auto"/>
        <w:right w:val="none" w:sz="0" w:space="0" w:color="auto"/>
      </w:divBdr>
    </w:div>
    <w:div w:id="1621717461">
      <w:bodyDiv w:val="1"/>
      <w:marLeft w:val="0"/>
      <w:marRight w:val="0"/>
      <w:marTop w:val="0"/>
      <w:marBottom w:val="0"/>
      <w:divBdr>
        <w:top w:val="none" w:sz="0" w:space="0" w:color="auto"/>
        <w:left w:val="none" w:sz="0" w:space="0" w:color="auto"/>
        <w:bottom w:val="none" w:sz="0" w:space="0" w:color="auto"/>
        <w:right w:val="none" w:sz="0" w:space="0" w:color="auto"/>
      </w:divBdr>
    </w:div>
    <w:div w:id="1685743706">
      <w:bodyDiv w:val="1"/>
      <w:marLeft w:val="0"/>
      <w:marRight w:val="0"/>
      <w:marTop w:val="0"/>
      <w:marBottom w:val="0"/>
      <w:divBdr>
        <w:top w:val="none" w:sz="0" w:space="0" w:color="auto"/>
        <w:left w:val="none" w:sz="0" w:space="0" w:color="auto"/>
        <w:bottom w:val="none" w:sz="0" w:space="0" w:color="auto"/>
        <w:right w:val="none" w:sz="0" w:space="0" w:color="auto"/>
      </w:divBdr>
    </w:div>
    <w:div w:id="1707026602">
      <w:bodyDiv w:val="1"/>
      <w:marLeft w:val="0"/>
      <w:marRight w:val="0"/>
      <w:marTop w:val="0"/>
      <w:marBottom w:val="0"/>
      <w:divBdr>
        <w:top w:val="none" w:sz="0" w:space="0" w:color="auto"/>
        <w:left w:val="none" w:sz="0" w:space="0" w:color="auto"/>
        <w:bottom w:val="none" w:sz="0" w:space="0" w:color="auto"/>
        <w:right w:val="none" w:sz="0" w:space="0" w:color="auto"/>
      </w:divBdr>
    </w:div>
    <w:div w:id="1719892921">
      <w:bodyDiv w:val="1"/>
      <w:marLeft w:val="0"/>
      <w:marRight w:val="0"/>
      <w:marTop w:val="0"/>
      <w:marBottom w:val="0"/>
      <w:divBdr>
        <w:top w:val="none" w:sz="0" w:space="0" w:color="auto"/>
        <w:left w:val="none" w:sz="0" w:space="0" w:color="auto"/>
        <w:bottom w:val="none" w:sz="0" w:space="0" w:color="auto"/>
        <w:right w:val="none" w:sz="0" w:space="0" w:color="auto"/>
      </w:divBdr>
    </w:div>
    <w:div w:id="1735008088">
      <w:bodyDiv w:val="1"/>
      <w:marLeft w:val="0"/>
      <w:marRight w:val="0"/>
      <w:marTop w:val="0"/>
      <w:marBottom w:val="0"/>
      <w:divBdr>
        <w:top w:val="none" w:sz="0" w:space="0" w:color="auto"/>
        <w:left w:val="none" w:sz="0" w:space="0" w:color="auto"/>
        <w:bottom w:val="none" w:sz="0" w:space="0" w:color="auto"/>
        <w:right w:val="none" w:sz="0" w:space="0" w:color="auto"/>
      </w:divBdr>
    </w:div>
    <w:div w:id="1742285524">
      <w:bodyDiv w:val="1"/>
      <w:marLeft w:val="0"/>
      <w:marRight w:val="0"/>
      <w:marTop w:val="0"/>
      <w:marBottom w:val="0"/>
      <w:divBdr>
        <w:top w:val="none" w:sz="0" w:space="0" w:color="auto"/>
        <w:left w:val="none" w:sz="0" w:space="0" w:color="auto"/>
        <w:bottom w:val="none" w:sz="0" w:space="0" w:color="auto"/>
        <w:right w:val="none" w:sz="0" w:space="0" w:color="auto"/>
      </w:divBdr>
    </w:div>
    <w:div w:id="1766925844">
      <w:bodyDiv w:val="1"/>
      <w:marLeft w:val="0"/>
      <w:marRight w:val="0"/>
      <w:marTop w:val="0"/>
      <w:marBottom w:val="0"/>
      <w:divBdr>
        <w:top w:val="none" w:sz="0" w:space="0" w:color="auto"/>
        <w:left w:val="none" w:sz="0" w:space="0" w:color="auto"/>
        <w:bottom w:val="none" w:sz="0" w:space="0" w:color="auto"/>
        <w:right w:val="none" w:sz="0" w:space="0" w:color="auto"/>
      </w:divBdr>
    </w:div>
    <w:div w:id="1767187658">
      <w:bodyDiv w:val="1"/>
      <w:marLeft w:val="0"/>
      <w:marRight w:val="0"/>
      <w:marTop w:val="0"/>
      <w:marBottom w:val="0"/>
      <w:divBdr>
        <w:top w:val="none" w:sz="0" w:space="0" w:color="auto"/>
        <w:left w:val="none" w:sz="0" w:space="0" w:color="auto"/>
        <w:bottom w:val="none" w:sz="0" w:space="0" w:color="auto"/>
        <w:right w:val="none" w:sz="0" w:space="0" w:color="auto"/>
      </w:divBdr>
    </w:div>
    <w:div w:id="1767381276">
      <w:bodyDiv w:val="1"/>
      <w:marLeft w:val="0"/>
      <w:marRight w:val="0"/>
      <w:marTop w:val="0"/>
      <w:marBottom w:val="0"/>
      <w:divBdr>
        <w:top w:val="none" w:sz="0" w:space="0" w:color="auto"/>
        <w:left w:val="none" w:sz="0" w:space="0" w:color="auto"/>
        <w:bottom w:val="none" w:sz="0" w:space="0" w:color="auto"/>
        <w:right w:val="none" w:sz="0" w:space="0" w:color="auto"/>
      </w:divBdr>
    </w:div>
    <w:div w:id="1780830415">
      <w:bodyDiv w:val="1"/>
      <w:marLeft w:val="0"/>
      <w:marRight w:val="0"/>
      <w:marTop w:val="0"/>
      <w:marBottom w:val="0"/>
      <w:divBdr>
        <w:top w:val="none" w:sz="0" w:space="0" w:color="auto"/>
        <w:left w:val="none" w:sz="0" w:space="0" w:color="auto"/>
        <w:bottom w:val="none" w:sz="0" w:space="0" w:color="auto"/>
        <w:right w:val="none" w:sz="0" w:space="0" w:color="auto"/>
      </w:divBdr>
    </w:div>
    <w:div w:id="1789086966">
      <w:bodyDiv w:val="1"/>
      <w:marLeft w:val="0"/>
      <w:marRight w:val="0"/>
      <w:marTop w:val="0"/>
      <w:marBottom w:val="0"/>
      <w:divBdr>
        <w:top w:val="none" w:sz="0" w:space="0" w:color="auto"/>
        <w:left w:val="none" w:sz="0" w:space="0" w:color="auto"/>
        <w:bottom w:val="none" w:sz="0" w:space="0" w:color="auto"/>
        <w:right w:val="none" w:sz="0" w:space="0" w:color="auto"/>
      </w:divBdr>
    </w:div>
    <w:div w:id="1821771916">
      <w:bodyDiv w:val="1"/>
      <w:marLeft w:val="0"/>
      <w:marRight w:val="0"/>
      <w:marTop w:val="0"/>
      <w:marBottom w:val="0"/>
      <w:divBdr>
        <w:top w:val="none" w:sz="0" w:space="0" w:color="auto"/>
        <w:left w:val="none" w:sz="0" w:space="0" w:color="auto"/>
        <w:bottom w:val="none" w:sz="0" w:space="0" w:color="auto"/>
        <w:right w:val="none" w:sz="0" w:space="0" w:color="auto"/>
      </w:divBdr>
    </w:div>
    <w:div w:id="1841508796">
      <w:bodyDiv w:val="1"/>
      <w:marLeft w:val="0"/>
      <w:marRight w:val="0"/>
      <w:marTop w:val="0"/>
      <w:marBottom w:val="0"/>
      <w:divBdr>
        <w:top w:val="none" w:sz="0" w:space="0" w:color="auto"/>
        <w:left w:val="none" w:sz="0" w:space="0" w:color="auto"/>
        <w:bottom w:val="none" w:sz="0" w:space="0" w:color="auto"/>
        <w:right w:val="none" w:sz="0" w:space="0" w:color="auto"/>
      </w:divBdr>
    </w:div>
    <w:div w:id="1903178518">
      <w:bodyDiv w:val="1"/>
      <w:marLeft w:val="0"/>
      <w:marRight w:val="0"/>
      <w:marTop w:val="0"/>
      <w:marBottom w:val="0"/>
      <w:divBdr>
        <w:top w:val="none" w:sz="0" w:space="0" w:color="auto"/>
        <w:left w:val="none" w:sz="0" w:space="0" w:color="auto"/>
        <w:bottom w:val="none" w:sz="0" w:space="0" w:color="auto"/>
        <w:right w:val="none" w:sz="0" w:space="0" w:color="auto"/>
      </w:divBdr>
    </w:div>
    <w:div w:id="1909342893">
      <w:bodyDiv w:val="1"/>
      <w:marLeft w:val="0"/>
      <w:marRight w:val="0"/>
      <w:marTop w:val="0"/>
      <w:marBottom w:val="0"/>
      <w:divBdr>
        <w:top w:val="none" w:sz="0" w:space="0" w:color="auto"/>
        <w:left w:val="none" w:sz="0" w:space="0" w:color="auto"/>
        <w:bottom w:val="none" w:sz="0" w:space="0" w:color="auto"/>
        <w:right w:val="none" w:sz="0" w:space="0" w:color="auto"/>
      </w:divBdr>
    </w:div>
    <w:div w:id="1960839813">
      <w:bodyDiv w:val="1"/>
      <w:marLeft w:val="0"/>
      <w:marRight w:val="0"/>
      <w:marTop w:val="0"/>
      <w:marBottom w:val="0"/>
      <w:divBdr>
        <w:top w:val="none" w:sz="0" w:space="0" w:color="auto"/>
        <w:left w:val="none" w:sz="0" w:space="0" w:color="auto"/>
        <w:bottom w:val="none" w:sz="0" w:space="0" w:color="auto"/>
        <w:right w:val="none" w:sz="0" w:space="0" w:color="auto"/>
      </w:divBdr>
    </w:div>
    <w:div w:id="1964189247">
      <w:bodyDiv w:val="1"/>
      <w:marLeft w:val="0"/>
      <w:marRight w:val="0"/>
      <w:marTop w:val="0"/>
      <w:marBottom w:val="0"/>
      <w:divBdr>
        <w:top w:val="none" w:sz="0" w:space="0" w:color="auto"/>
        <w:left w:val="none" w:sz="0" w:space="0" w:color="auto"/>
        <w:bottom w:val="none" w:sz="0" w:space="0" w:color="auto"/>
        <w:right w:val="none" w:sz="0" w:space="0" w:color="auto"/>
      </w:divBdr>
    </w:div>
    <w:div w:id="2001107697">
      <w:bodyDiv w:val="1"/>
      <w:marLeft w:val="0"/>
      <w:marRight w:val="0"/>
      <w:marTop w:val="0"/>
      <w:marBottom w:val="0"/>
      <w:divBdr>
        <w:top w:val="none" w:sz="0" w:space="0" w:color="auto"/>
        <w:left w:val="none" w:sz="0" w:space="0" w:color="auto"/>
        <w:bottom w:val="none" w:sz="0" w:space="0" w:color="auto"/>
        <w:right w:val="none" w:sz="0" w:space="0" w:color="auto"/>
      </w:divBdr>
    </w:div>
    <w:div w:id="2007248656">
      <w:bodyDiv w:val="1"/>
      <w:marLeft w:val="0"/>
      <w:marRight w:val="0"/>
      <w:marTop w:val="0"/>
      <w:marBottom w:val="0"/>
      <w:divBdr>
        <w:top w:val="none" w:sz="0" w:space="0" w:color="auto"/>
        <w:left w:val="none" w:sz="0" w:space="0" w:color="auto"/>
        <w:bottom w:val="none" w:sz="0" w:space="0" w:color="auto"/>
        <w:right w:val="none" w:sz="0" w:space="0" w:color="auto"/>
      </w:divBdr>
    </w:div>
    <w:div w:id="2012369305">
      <w:bodyDiv w:val="1"/>
      <w:marLeft w:val="0"/>
      <w:marRight w:val="0"/>
      <w:marTop w:val="0"/>
      <w:marBottom w:val="0"/>
      <w:divBdr>
        <w:top w:val="none" w:sz="0" w:space="0" w:color="auto"/>
        <w:left w:val="none" w:sz="0" w:space="0" w:color="auto"/>
        <w:bottom w:val="none" w:sz="0" w:space="0" w:color="auto"/>
        <w:right w:val="none" w:sz="0" w:space="0" w:color="auto"/>
      </w:divBdr>
    </w:div>
    <w:div w:id="2018388519">
      <w:bodyDiv w:val="1"/>
      <w:marLeft w:val="0"/>
      <w:marRight w:val="0"/>
      <w:marTop w:val="0"/>
      <w:marBottom w:val="0"/>
      <w:divBdr>
        <w:top w:val="none" w:sz="0" w:space="0" w:color="auto"/>
        <w:left w:val="none" w:sz="0" w:space="0" w:color="auto"/>
        <w:bottom w:val="none" w:sz="0" w:space="0" w:color="auto"/>
        <w:right w:val="none" w:sz="0" w:space="0" w:color="auto"/>
      </w:divBdr>
    </w:div>
    <w:div w:id="2022119224">
      <w:bodyDiv w:val="1"/>
      <w:marLeft w:val="0"/>
      <w:marRight w:val="0"/>
      <w:marTop w:val="0"/>
      <w:marBottom w:val="0"/>
      <w:divBdr>
        <w:top w:val="none" w:sz="0" w:space="0" w:color="auto"/>
        <w:left w:val="none" w:sz="0" w:space="0" w:color="auto"/>
        <w:bottom w:val="none" w:sz="0" w:space="0" w:color="auto"/>
        <w:right w:val="none" w:sz="0" w:space="0" w:color="auto"/>
      </w:divBdr>
    </w:div>
    <w:div w:id="2034989068">
      <w:bodyDiv w:val="1"/>
      <w:marLeft w:val="0"/>
      <w:marRight w:val="0"/>
      <w:marTop w:val="0"/>
      <w:marBottom w:val="0"/>
      <w:divBdr>
        <w:top w:val="none" w:sz="0" w:space="0" w:color="auto"/>
        <w:left w:val="none" w:sz="0" w:space="0" w:color="auto"/>
        <w:bottom w:val="none" w:sz="0" w:space="0" w:color="auto"/>
        <w:right w:val="none" w:sz="0" w:space="0" w:color="auto"/>
      </w:divBdr>
    </w:div>
    <w:div w:id="2040817903">
      <w:bodyDiv w:val="1"/>
      <w:marLeft w:val="0"/>
      <w:marRight w:val="0"/>
      <w:marTop w:val="0"/>
      <w:marBottom w:val="0"/>
      <w:divBdr>
        <w:top w:val="none" w:sz="0" w:space="0" w:color="auto"/>
        <w:left w:val="none" w:sz="0" w:space="0" w:color="auto"/>
        <w:bottom w:val="none" w:sz="0" w:space="0" w:color="auto"/>
        <w:right w:val="none" w:sz="0" w:space="0" w:color="auto"/>
      </w:divBdr>
    </w:div>
    <w:div w:id="2043432055">
      <w:bodyDiv w:val="1"/>
      <w:marLeft w:val="0"/>
      <w:marRight w:val="0"/>
      <w:marTop w:val="0"/>
      <w:marBottom w:val="0"/>
      <w:divBdr>
        <w:top w:val="none" w:sz="0" w:space="0" w:color="auto"/>
        <w:left w:val="none" w:sz="0" w:space="0" w:color="auto"/>
        <w:bottom w:val="none" w:sz="0" w:space="0" w:color="auto"/>
        <w:right w:val="none" w:sz="0" w:space="0" w:color="auto"/>
      </w:divBdr>
    </w:div>
    <w:div w:id="2083597642">
      <w:bodyDiv w:val="1"/>
      <w:marLeft w:val="0"/>
      <w:marRight w:val="0"/>
      <w:marTop w:val="0"/>
      <w:marBottom w:val="0"/>
      <w:divBdr>
        <w:top w:val="none" w:sz="0" w:space="0" w:color="auto"/>
        <w:left w:val="none" w:sz="0" w:space="0" w:color="auto"/>
        <w:bottom w:val="none" w:sz="0" w:space="0" w:color="auto"/>
        <w:right w:val="none" w:sz="0" w:space="0" w:color="auto"/>
      </w:divBdr>
    </w:div>
    <w:div w:id="2088915614">
      <w:bodyDiv w:val="1"/>
      <w:marLeft w:val="0"/>
      <w:marRight w:val="0"/>
      <w:marTop w:val="0"/>
      <w:marBottom w:val="0"/>
      <w:divBdr>
        <w:top w:val="none" w:sz="0" w:space="0" w:color="auto"/>
        <w:left w:val="none" w:sz="0" w:space="0" w:color="auto"/>
        <w:bottom w:val="none" w:sz="0" w:space="0" w:color="auto"/>
        <w:right w:val="none" w:sz="0" w:space="0" w:color="auto"/>
      </w:divBdr>
    </w:div>
    <w:div w:id="212429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DB29B-B9CD-4DCC-BCF2-B486A12E3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11819</TotalTime>
  <Pages>57</Pages>
  <Words>22068</Words>
  <Characters>125793</Characters>
  <Application>Microsoft Office Word</Application>
  <DocSecurity>0</DocSecurity>
  <Lines>1048</Lines>
  <Paragraphs>295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147566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Limonka Pancheva</dc:creator>
  <cp:lastModifiedBy>Iliana Chepilova</cp:lastModifiedBy>
  <cp:revision>2223</cp:revision>
  <cp:lastPrinted>2026-09-28T08:12:00Z</cp:lastPrinted>
  <dcterms:created xsi:type="dcterms:W3CDTF">2024-04-27T05:41:00Z</dcterms:created>
  <dcterms:modified xsi:type="dcterms:W3CDTF">2026-09-28T11:29:00Z</dcterms:modified>
</cp:coreProperties>
</file>