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8495D7" w14:textId="7D00E644" w:rsidR="0089043D" w:rsidRDefault="00CF4639" w:rsidP="008569DB">
      <w:pPr>
        <w:pBdr>
          <w:bottom w:val="double" w:sz="6" w:space="1" w:color="auto"/>
        </w:pBdr>
        <w:jc w:val="center"/>
        <w:rPr>
          <w:sz w:val="24"/>
          <w:szCs w:val="24"/>
        </w:rPr>
      </w:pPr>
      <w:r>
        <w:rPr>
          <w:sz w:val="24"/>
          <w:szCs w:val="24"/>
        </w:rPr>
        <w:pict w14:anchorId="268EB4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2pt;height:95.8pt">
            <v:imagedata r:id="rId8" o:title=""/>
            <o:lock v:ext="edit" ungrouping="t" rotation="t" cropping="t" verticies="t" text="t" grouping="t"/>
            <o:signatureline v:ext="edit" id="{57466C4A-C270-4DB3-92F5-B68D37543C99}" provid="{00000000-0000-0000-0000-000000000000}" issignatureline="t"/>
          </v:shape>
        </w:pict>
      </w:r>
    </w:p>
    <w:p w14:paraId="4645BEF0" w14:textId="77777777" w:rsidR="003E2873" w:rsidRDefault="003E2873" w:rsidP="008569DB">
      <w:pPr>
        <w:pBdr>
          <w:bottom w:val="double" w:sz="6" w:space="1" w:color="auto"/>
        </w:pBdr>
        <w:jc w:val="center"/>
        <w:rPr>
          <w:sz w:val="24"/>
          <w:szCs w:val="24"/>
        </w:rPr>
      </w:pPr>
    </w:p>
    <w:p w14:paraId="3BDD3DE7" w14:textId="77777777" w:rsidR="0089043D" w:rsidRDefault="0089043D" w:rsidP="008569DB">
      <w:pPr>
        <w:pBdr>
          <w:bottom w:val="double" w:sz="6" w:space="1" w:color="auto"/>
        </w:pBdr>
        <w:jc w:val="center"/>
        <w:rPr>
          <w:sz w:val="24"/>
          <w:szCs w:val="24"/>
        </w:rPr>
      </w:pPr>
    </w:p>
    <w:p w14:paraId="702577D1" w14:textId="30836598" w:rsidR="008569DB" w:rsidRPr="00AD17FE" w:rsidRDefault="00F77970" w:rsidP="008569DB">
      <w:pPr>
        <w:pBdr>
          <w:bottom w:val="double" w:sz="6" w:space="1" w:color="auto"/>
        </w:pBdr>
        <w:jc w:val="center"/>
        <w:rPr>
          <w:sz w:val="24"/>
          <w:szCs w:val="24"/>
        </w:rPr>
      </w:pPr>
      <w:r>
        <w:rPr>
          <w:sz w:val="24"/>
          <w:szCs w:val="24"/>
        </w:rPr>
        <w:t>О</w:t>
      </w:r>
      <w:r w:rsidR="008569DB" w:rsidRPr="001941E1">
        <w:rPr>
          <w:sz w:val="24"/>
          <w:szCs w:val="24"/>
        </w:rPr>
        <w:t xml:space="preserve">  Б  Щ  И  Н  С  К  И     С  Ъ  В  Е  Т     -     С  А  Н  Д  А  Н  С  К  И</w:t>
      </w:r>
    </w:p>
    <w:p w14:paraId="68728782" w14:textId="77777777" w:rsidR="008569DB" w:rsidRPr="00AD17FE" w:rsidRDefault="008569DB" w:rsidP="008569DB">
      <w:pPr>
        <w:spacing w:after="160" w:line="254" w:lineRule="auto"/>
        <w:rPr>
          <w:b/>
          <w:bCs/>
        </w:rPr>
      </w:pPr>
    </w:p>
    <w:p w14:paraId="0CC5665D" w14:textId="77777777" w:rsidR="00797557" w:rsidRDefault="00797557" w:rsidP="00797557">
      <w:pPr>
        <w:pStyle w:val="1"/>
        <w:jc w:val="center"/>
        <w:rPr>
          <w:rFonts w:ascii="Times New Roman" w:hAnsi="Times New Roman"/>
        </w:rPr>
      </w:pPr>
      <w:r>
        <w:rPr>
          <w:rFonts w:ascii="Times New Roman" w:hAnsi="Times New Roman"/>
        </w:rPr>
        <w:t>ПРОТОКОЛ</w:t>
      </w:r>
    </w:p>
    <w:p w14:paraId="0BF4B2FD" w14:textId="532512B2" w:rsidR="00797557" w:rsidRPr="0024797C" w:rsidRDefault="00A321E7" w:rsidP="00607570">
      <w:pPr>
        <w:spacing w:before="100" w:beforeAutospacing="1" w:after="100" w:afterAutospacing="1"/>
        <w:jc w:val="center"/>
        <w:outlineLvl w:val="0"/>
        <w:rPr>
          <w:b/>
          <w:bCs/>
          <w:kern w:val="36"/>
          <w:sz w:val="28"/>
          <w:szCs w:val="28"/>
        </w:rPr>
      </w:pPr>
      <w:r>
        <w:rPr>
          <w:b/>
          <w:bCs/>
          <w:kern w:val="36"/>
          <w:sz w:val="28"/>
          <w:szCs w:val="28"/>
        </w:rPr>
        <w:br/>
        <w:t xml:space="preserve">№ </w:t>
      </w:r>
      <w:r w:rsidR="003B01B3">
        <w:rPr>
          <w:b/>
          <w:bCs/>
          <w:kern w:val="36"/>
          <w:sz w:val="28"/>
          <w:szCs w:val="28"/>
        </w:rPr>
        <w:t>8</w:t>
      </w:r>
    </w:p>
    <w:p w14:paraId="4583460A" w14:textId="77777777" w:rsidR="00797557" w:rsidRDefault="00797557" w:rsidP="00797557"/>
    <w:p w14:paraId="5822B4F7" w14:textId="5168DCED" w:rsidR="00797557" w:rsidRDefault="00797557" w:rsidP="00797557">
      <w:pPr>
        <w:pStyle w:val="protocol"/>
        <w:spacing w:before="0" w:beforeAutospacing="0" w:after="0" w:afterAutospacing="0"/>
        <w:jc w:val="center"/>
      </w:pPr>
      <w:r w:rsidRPr="00817F51">
        <w:t xml:space="preserve">На </w:t>
      </w:r>
      <w:r w:rsidR="00D143D4">
        <w:rPr>
          <w:b/>
        </w:rPr>
        <w:t>2</w:t>
      </w:r>
      <w:r w:rsidR="003B01B3">
        <w:rPr>
          <w:b/>
        </w:rPr>
        <w:t>5</w:t>
      </w:r>
      <w:r w:rsidR="00A43E9E">
        <w:rPr>
          <w:b/>
        </w:rPr>
        <w:t>.</w:t>
      </w:r>
      <w:r w:rsidR="003B01B3">
        <w:rPr>
          <w:b/>
        </w:rPr>
        <w:t>06</w:t>
      </w:r>
      <w:r w:rsidR="00A43E9E">
        <w:rPr>
          <w:b/>
        </w:rPr>
        <w:t>.202</w:t>
      </w:r>
      <w:r w:rsidR="000A60F1">
        <w:rPr>
          <w:b/>
        </w:rPr>
        <w:t>6</w:t>
      </w:r>
      <w:r w:rsidRPr="00817F51">
        <w:rPr>
          <w:b/>
        </w:rPr>
        <w:t xml:space="preserve"> год.</w:t>
      </w:r>
      <w:r>
        <w:rPr>
          <w:b/>
        </w:rPr>
        <w:t xml:space="preserve"> </w:t>
      </w:r>
      <w:r>
        <w:t xml:space="preserve">в Залата на Общински съвет в сградата на общинска администрация, </w:t>
      </w:r>
    </w:p>
    <w:p w14:paraId="46853E93" w14:textId="77777777" w:rsidR="00797557" w:rsidRDefault="00797557" w:rsidP="00797557">
      <w:pPr>
        <w:pStyle w:val="protocol"/>
        <w:spacing w:before="0" w:beforeAutospacing="0" w:after="0" w:afterAutospacing="0"/>
        <w:jc w:val="center"/>
      </w:pPr>
      <w:r w:rsidRPr="00817F51">
        <w:t>Общински съвет – Сандански</w:t>
      </w:r>
      <w:r>
        <w:t xml:space="preserve">, </w:t>
      </w:r>
      <w:r w:rsidRPr="00817F51">
        <w:t>проведе редовно заседание.</w:t>
      </w:r>
    </w:p>
    <w:p w14:paraId="00BE54E3" w14:textId="77777777" w:rsidR="00797557" w:rsidRDefault="00797557" w:rsidP="00797557">
      <w:pPr>
        <w:pStyle w:val="protocol"/>
        <w:spacing w:before="0" w:beforeAutospacing="0" w:after="0" w:afterAutospacing="0"/>
        <w:jc w:val="center"/>
      </w:pPr>
    </w:p>
    <w:p w14:paraId="20CB46E2" w14:textId="77777777" w:rsidR="00797557" w:rsidRPr="00817F51" w:rsidRDefault="00797557" w:rsidP="00797557">
      <w:pPr>
        <w:pStyle w:val="protocol"/>
        <w:spacing w:before="0" w:beforeAutospacing="0" w:after="0" w:afterAutospacing="0"/>
        <w:jc w:val="center"/>
      </w:pPr>
      <w:r w:rsidRPr="00817F51">
        <w:t>Заседанието б</w:t>
      </w:r>
      <w:r>
        <w:t>e </w:t>
      </w:r>
      <w:r w:rsidRPr="00817F51">
        <w:t xml:space="preserve">открито в 09.00 часа от </w:t>
      </w:r>
      <w:r>
        <w:t>Георги Батев</w:t>
      </w:r>
      <w:r w:rsidRPr="00817F51">
        <w:t xml:space="preserve"> – Председател</w:t>
      </w:r>
    </w:p>
    <w:p w14:paraId="316B0B58" w14:textId="77777777" w:rsidR="00797557" w:rsidRPr="00817F51" w:rsidRDefault="00797557" w:rsidP="00797557">
      <w:pPr>
        <w:pStyle w:val="protocol"/>
        <w:spacing w:before="0" w:beforeAutospacing="0" w:after="0" w:afterAutospacing="0"/>
        <w:jc w:val="center"/>
      </w:pPr>
      <w:r>
        <w:t>н</w:t>
      </w:r>
      <w:r w:rsidRPr="00817F51">
        <w:t xml:space="preserve">а Общински съвет – Сандански. </w:t>
      </w:r>
    </w:p>
    <w:p w14:paraId="729EF9A2" w14:textId="77777777" w:rsidR="00797557" w:rsidRDefault="00797557" w:rsidP="00797557">
      <w:pPr>
        <w:jc w:val="center"/>
        <w:rPr>
          <w:b/>
          <w:bCs/>
          <w:sz w:val="24"/>
          <w:szCs w:val="24"/>
        </w:rPr>
      </w:pPr>
    </w:p>
    <w:p w14:paraId="57DBA90F" w14:textId="77777777" w:rsidR="00797557" w:rsidRDefault="00797557" w:rsidP="00797557">
      <w:pPr>
        <w:jc w:val="center"/>
        <w:rPr>
          <w:b/>
          <w:bCs/>
          <w:sz w:val="24"/>
          <w:szCs w:val="24"/>
        </w:rPr>
      </w:pPr>
    </w:p>
    <w:p w14:paraId="20F18795" w14:textId="77777777" w:rsidR="00797557" w:rsidRPr="00035EC7" w:rsidRDefault="00797557" w:rsidP="00797557">
      <w:pPr>
        <w:jc w:val="center"/>
        <w:rPr>
          <w:b/>
          <w:bCs/>
          <w:sz w:val="24"/>
          <w:szCs w:val="24"/>
        </w:rPr>
      </w:pPr>
      <w:r w:rsidRPr="00817F51">
        <w:rPr>
          <w:b/>
          <w:bCs/>
          <w:sz w:val="24"/>
          <w:szCs w:val="24"/>
        </w:rPr>
        <w:t>ПРОЕКТ ЗА ДНЕВЕН РЕД:</w:t>
      </w:r>
      <w:r>
        <w:rPr>
          <w:b/>
          <w:bCs/>
          <w:sz w:val="24"/>
          <w:szCs w:val="24"/>
        </w:rPr>
        <w:t> </w:t>
      </w:r>
    </w:p>
    <w:p w14:paraId="12FEA16C" w14:textId="77777777" w:rsidR="007827DF" w:rsidRDefault="007827DF" w:rsidP="00797557">
      <w:pPr>
        <w:jc w:val="both"/>
        <w:rPr>
          <w:rFonts w:eastAsia="Times New Roman"/>
          <w:sz w:val="24"/>
          <w:szCs w:val="24"/>
        </w:rPr>
      </w:pPr>
    </w:p>
    <w:p w14:paraId="66119212" w14:textId="77777777" w:rsidR="00607792" w:rsidRDefault="00607792" w:rsidP="00797557">
      <w:pPr>
        <w:jc w:val="both"/>
        <w:rPr>
          <w:rFonts w:eastAsia="Times New Roman"/>
          <w:sz w:val="24"/>
          <w:szCs w:val="24"/>
        </w:rPr>
      </w:pPr>
    </w:p>
    <w:p w14:paraId="13D38EE9" w14:textId="77777777" w:rsidR="00461D7A" w:rsidRPr="00BC601D" w:rsidRDefault="00461D7A" w:rsidP="00461D7A">
      <w:pPr>
        <w:pStyle w:val="a3"/>
        <w:numPr>
          <w:ilvl w:val="0"/>
          <w:numId w:val="1"/>
        </w:numPr>
        <w:tabs>
          <w:tab w:val="left" w:pos="851"/>
        </w:tabs>
        <w:ind w:left="426" w:hanging="426"/>
        <w:jc w:val="both"/>
        <w:rPr>
          <w:rFonts w:eastAsia="Times New Roman"/>
          <w:b/>
          <w:sz w:val="24"/>
          <w:szCs w:val="24"/>
        </w:rPr>
      </w:pPr>
      <w:r w:rsidRPr="00B3572B">
        <w:rPr>
          <w:rFonts w:eastAsia="Times New Roman"/>
          <w:b/>
          <w:sz w:val="24"/>
          <w:szCs w:val="24"/>
        </w:rPr>
        <w:t>Питания</w:t>
      </w:r>
      <w:r>
        <w:rPr>
          <w:rFonts w:eastAsia="Times New Roman"/>
          <w:b/>
          <w:sz w:val="24"/>
          <w:szCs w:val="24"/>
        </w:rPr>
        <w:t>.</w:t>
      </w:r>
    </w:p>
    <w:p w14:paraId="361E30D3" w14:textId="77777777" w:rsidR="00461D7A" w:rsidRPr="00BC601D" w:rsidRDefault="00461D7A" w:rsidP="00461D7A">
      <w:pPr>
        <w:pStyle w:val="a3"/>
        <w:tabs>
          <w:tab w:val="left" w:pos="851"/>
        </w:tabs>
        <w:ind w:left="426"/>
        <w:jc w:val="both"/>
        <w:rPr>
          <w:rFonts w:eastAsia="Times New Roman"/>
          <w:b/>
          <w:sz w:val="24"/>
          <w:szCs w:val="24"/>
        </w:rPr>
      </w:pPr>
    </w:p>
    <w:p w14:paraId="3F43E0A0" w14:textId="77777777" w:rsidR="00461D7A" w:rsidRPr="003C7EC7"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 487/09.06.2026 г. -</w:t>
      </w:r>
      <w:r w:rsidRPr="00BC601D">
        <w:rPr>
          <w:rFonts w:eastAsia="Times New Roman"/>
          <w:sz w:val="24"/>
          <w:szCs w:val="24"/>
        </w:rPr>
        <w:t xml:space="preserve"> Предло</w:t>
      </w:r>
      <w:r>
        <w:rPr>
          <w:rFonts w:eastAsia="Times New Roman"/>
          <w:sz w:val="24"/>
          <w:szCs w:val="24"/>
        </w:rPr>
        <w:t>жение от Георги Батев - Председател на Общински съвет-Сандански, относно откриване на процедура по избор на съдебни заседатели за Районен съд-Сандански за мандат 2026 г. - 2030 г.</w:t>
      </w:r>
    </w:p>
    <w:p w14:paraId="2A0D2907" w14:textId="77777777" w:rsidR="00461D7A" w:rsidRPr="003C7EC7" w:rsidRDefault="00461D7A" w:rsidP="00461D7A">
      <w:pPr>
        <w:pStyle w:val="a3"/>
        <w:rPr>
          <w:rFonts w:eastAsia="Times New Roman"/>
          <w:b/>
          <w:sz w:val="24"/>
          <w:szCs w:val="24"/>
        </w:rPr>
      </w:pPr>
    </w:p>
    <w:p w14:paraId="55EBAF48" w14:textId="77777777" w:rsidR="00461D7A" w:rsidRPr="003C7EC7"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 486/09.06.2026 г. -</w:t>
      </w:r>
      <w:r w:rsidRPr="00BC601D">
        <w:rPr>
          <w:rFonts w:eastAsia="Times New Roman"/>
          <w:sz w:val="24"/>
          <w:szCs w:val="24"/>
        </w:rPr>
        <w:t xml:space="preserve"> Предло</w:t>
      </w:r>
      <w:r>
        <w:rPr>
          <w:rFonts w:eastAsia="Times New Roman"/>
          <w:sz w:val="24"/>
          <w:szCs w:val="24"/>
        </w:rPr>
        <w:t xml:space="preserve">жение от Георги Батев - Председател на Общински съвет-Сандански, относно Покана от д-р Димитър Димитров - Изпълнителен директор на „МБАЛ-Благоевград“ АД, относно свикване на редовно Общо събрание на акционерите на „МБАЛ-Благоевград“ АД. </w:t>
      </w:r>
    </w:p>
    <w:p w14:paraId="4DB050C5" w14:textId="77777777" w:rsidR="00461D7A" w:rsidRPr="003C7EC7" w:rsidRDefault="00461D7A" w:rsidP="00461D7A">
      <w:pPr>
        <w:pStyle w:val="a3"/>
        <w:rPr>
          <w:rFonts w:eastAsia="Times New Roman"/>
          <w:b/>
          <w:sz w:val="24"/>
          <w:szCs w:val="24"/>
        </w:rPr>
      </w:pPr>
    </w:p>
    <w:p w14:paraId="001779D3" w14:textId="77777777" w:rsidR="00461D7A" w:rsidRPr="00C01D32"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 505/11.06.2026 г. -</w:t>
      </w:r>
      <w:r w:rsidRPr="00BC601D">
        <w:rPr>
          <w:rFonts w:eastAsia="Times New Roman"/>
          <w:sz w:val="24"/>
          <w:szCs w:val="24"/>
        </w:rPr>
        <w:t xml:space="preserve"> Предло</w:t>
      </w:r>
      <w:r>
        <w:rPr>
          <w:rFonts w:eastAsia="Times New Roman"/>
          <w:sz w:val="24"/>
          <w:szCs w:val="24"/>
        </w:rPr>
        <w:t xml:space="preserve">жение от Христо Гушков - Зам. Председател на Общински съвет-Сандански, относно Покана от д-р Димитър Димитров- Изпълнителен директор на „МБАЛ-Благоевград“ АД, относно свикване на извънредно Общо събрание на акционерите на „МБАЛ-Благоевград“ АД. </w:t>
      </w:r>
    </w:p>
    <w:p w14:paraId="1FA9487B" w14:textId="77777777" w:rsidR="00461D7A" w:rsidRPr="00C01D32" w:rsidRDefault="00461D7A" w:rsidP="00461D7A">
      <w:pPr>
        <w:pStyle w:val="a3"/>
        <w:rPr>
          <w:rFonts w:eastAsia="Times New Roman"/>
          <w:b/>
          <w:sz w:val="24"/>
          <w:szCs w:val="24"/>
        </w:rPr>
      </w:pPr>
    </w:p>
    <w:p w14:paraId="3C4E4C56" w14:textId="77777777" w:rsidR="00461D7A" w:rsidRPr="00183CC7" w:rsidRDefault="00461D7A" w:rsidP="00461D7A">
      <w:pPr>
        <w:pStyle w:val="a3"/>
        <w:numPr>
          <w:ilvl w:val="0"/>
          <w:numId w:val="1"/>
        </w:numPr>
        <w:tabs>
          <w:tab w:val="left" w:pos="851"/>
        </w:tabs>
        <w:ind w:left="426" w:hanging="426"/>
        <w:jc w:val="both"/>
        <w:rPr>
          <w:rFonts w:eastAsia="Times New Roman"/>
          <w:b/>
          <w:sz w:val="24"/>
          <w:szCs w:val="24"/>
        </w:rPr>
      </w:pPr>
      <w:r w:rsidRPr="00183CC7">
        <w:rPr>
          <w:rFonts w:eastAsia="Times New Roman"/>
          <w:b/>
          <w:sz w:val="24"/>
          <w:szCs w:val="24"/>
        </w:rPr>
        <w:t xml:space="preserve">Вх.№ 539/15.06.2026 г. </w:t>
      </w:r>
      <w:r w:rsidRPr="00183CC7">
        <w:rPr>
          <w:rFonts w:eastAsia="Times New Roman"/>
          <w:sz w:val="24"/>
          <w:szCs w:val="24"/>
        </w:rPr>
        <w:t xml:space="preserve">– Писмо от инж. Димитър Димитров – управител на „УВЕКС“  ЕООД, относно представяне на Бизнес плана на „УВЕКС“ ЕООД, съгласно чл.10 от Закона за регулиране на водоснабдителните и канализационните услуги. </w:t>
      </w:r>
    </w:p>
    <w:p w14:paraId="22D34274" w14:textId="77777777" w:rsidR="00461D7A" w:rsidRPr="00183CC7" w:rsidRDefault="00461D7A" w:rsidP="00461D7A">
      <w:pPr>
        <w:tabs>
          <w:tab w:val="left" w:pos="851"/>
        </w:tabs>
        <w:jc w:val="both"/>
        <w:rPr>
          <w:rFonts w:eastAsia="Times New Roman"/>
          <w:b/>
          <w:sz w:val="24"/>
          <w:szCs w:val="24"/>
        </w:rPr>
      </w:pPr>
    </w:p>
    <w:p w14:paraId="1DA9335C" w14:textId="77777777" w:rsidR="00461D7A" w:rsidRPr="00F12515"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492/10.06.2026 г. - </w:t>
      </w:r>
      <w:r w:rsidRPr="0031027B">
        <w:rPr>
          <w:rFonts w:eastAsia="Times New Roman"/>
          <w:sz w:val="24"/>
          <w:szCs w:val="24"/>
        </w:rPr>
        <w:t>П</w:t>
      </w:r>
      <w:r>
        <w:rPr>
          <w:rFonts w:eastAsia="Times New Roman"/>
          <w:sz w:val="24"/>
          <w:szCs w:val="24"/>
        </w:rPr>
        <w:t>исмо</w:t>
      </w:r>
      <w:r w:rsidRPr="0031027B">
        <w:rPr>
          <w:rFonts w:eastAsia="Times New Roman"/>
          <w:sz w:val="24"/>
          <w:szCs w:val="24"/>
        </w:rPr>
        <w:t xml:space="preserve"> от Атанас Славчев Стоянов – Кмет на община Сандански, относно</w:t>
      </w:r>
      <w:r>
        <w:rPr>
          <w:rFonts w:eastAsia="Times New Roman"/>
          <w:sz w:val="24"/>
          <w:szCs w:val="24"/>
        </w:rPr>
        <w:t xml:space="preserve"> утвърждаване на Спортен календар на община Сандански за  2026 г. </w:t>
      </w:r>
    </w:p>
    <w:p w14:paraId="7F241461" w14:textId="77777777" w:rsidR="00461D7A" w:rsidRPr="00F12515" w:rsidRDefault="00461D7A" w:rsidP="00461D7A">
      <w:pPr>
        <w:pStyle w:val="a3"/>
        <w:rPr>
          <w:rFonts w:eastAsia="Times New Roman"/>
          <w:sz w:val="24"/>
          <w:szCs w:val="24"/>
        </w:rPr>
      </w:pPr>
    </w:p>
    <w:p w14:paraId="262EC3C7" w14:textId="77777777" w:rsidR="00461D7A" w:rsidRPr="00A95012" w:rsidRDefault="00461D7A" w:rsidP="00461D7A">
      <w:pPr>
        <w:pStyle w:val="a3"/>
        <w:numPr>
          <w:ilvl w:val="0"/>
          <w:numId w:val="1"/>
        </w:numPr>
        <w:tabs>
          <w:tab w:val="left" w:pos="851"/>
        </w:tabs>
        <w:ind w:left="426" w:hanging="426"/>
        <w:jc w:val="both"/>
        <w:rPr>
          <w:rFonts w:eastAsia="Times New Roman"/>
          <w:b/>
          <w:sz w:val="24"/>
          <w:szCs w:val="24"/>
        </w:rPr>
      </w:pPr>
      <w:r w:rsidRPr="00183CC7">
        <w:rPr>
          <w:rFonts w:eastAsia="Times New Roman"/>
          <w:b/>
          <w:sz w:val="24"/>
          <w:szCs w:val="24"/>
        </w:rPr>
        <w:t>Вх.№ 507/12.06.2026 г.</w:t>
      </w:r>
      <w:r w:rsidRPr="00183CC7">
        <w:rPr>
          <w:rFonts w:eastAsia="Times New Roman"/>
          <w:sz w:val="24"/>
          <w:szCs w:val="24"/>
        </w:rPr>
        <w:t xml:space="preserve"> - Писмо от Атанас Славчев Стоянов – Кмет на община Сандански, относно</w:t>
      </w:r>
      <w:r w:rsidRPr="00183CC7">
        <w:rPr>
          <w:iCs/>
          <w:sz w:val="24"/>
          <w:szCs w:val="24"/>
        </w:rPr>
        <w:t xml:space="preserve"> Искане за удължаване на срока на краткосрочен заем по договор за кредит 1521/06.08.2025.  предназначен за финансиране и рефинансиране на допустими разходи за по </w:t>
      </w:r>
      <w:bookmarkStart w:id="0" w:name="_Hlk210293756"/>
      <w:r w:rsidRPr="00183CC7">
        <w:rPr>
          <w:iCs/>
          <w:sz w:val="24"/>
          <w:szCs w:val="24"/>
        </w:rPr>
        <w:t xml:space="preserve">проект </w:t>
      </w:r>
      <w:bookmarkStart w:id="1" w:name="_Hlk232082004"/>
      <w:r w:rsidRPr="00183CC7">
        <w:rPr>
          <w:iCs/>
          <w:sz w:val="24"/>
          <w:szCs w:val="24"/>
        </w:rPr>
        <w:t xml:space="preserve">№BGMK0200046 и наименование:  Интегрирано развитие на отличителен културен туризъм и туризъм в близост до природата в Източен планов и </w:t>
      </w:r>
      <w:r w:rsidRPr="00183CC7">
        <w:rPr>
          <w:iCs/>
          <w:sz w:val="24"/>
          <w:szCs w:val="24"/>
        </w:rPr>
        <w:lastRenderedPageBreak/>
        <w:t xml:space="preserve">Благоевградски региони - SERENE по Програма „INTERREG VI – A ИПП България и Северна Македония“ 2021-2027. </w:t>
      </w:r>
      <w:bookmarkEnd w:id="0"/>
      <w:bookmarkEnd w:id="1"/>
    </w:p>
    <w:p w14:paraId="6B196A8E" w14:textId="77777777" w:rsidR="00461D7A" w:rsidRPr="00A95012" w:rsidRDefault="00461D7A" w:rsidP="00461D7A">
      <w:pPr>
        <w:pStyle w:val="a3"/>
        <w:rPr>
          <w:rFonts w:eastAsia="Times New Roman"/>
          <w:b/>
          <w:sz w:val="24"/>
          <w:szCs w:val="24"/>
        </w:rPr>
      </w:pPr>
    </w:p>
    <w:p w14:paraId="4919AB71" w14:textId="77777777" w:rsidR="00461D7A" w:rsidRPr="00E37236"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512/12.06.2026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/ЦНСТПЛПР/ „Светлина“, с. Петрово. </w:t>
      </w:r>
    </w:p>
    <w:p w14:paraId="78D2F094" w14:textId="77777777" w:rsidR="00461D7A" w:rsidRPr="00815455" w:rsidRDefault="00461D7A" w:rsidP="00461D7A">
      <w:pPr>
        <w:pStyle w:val="a3"/>
        <w:rPr>
          <w:rFonts w:eastAsia="Times New Roman"/>
          <w:b/>
          <w:sz w:val="24"/>
          <w:szCs w:val="24"/>
        </w:rPr>
      </w:pPr>
    </w:p>
    <w:p w14:paraId="4F64587F" w14:textId="77777777" w:rsidR="00461D7A" w:rsidRPr="00A95012"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513/12.06.2026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/ЦНСТПЛПР/ „Надежда“, с. Петрово. </w:t>
      </w:r>
    </w:p>
    <w:p w14:paraId="57A3EE5B" w14:textId="77777777" w:rsidR="00461D7A" w:rsidRPr="00183CC7" w:rsidRDefault="00461D7A" w:rsidP="00461D7A">
      <w:pPr>
        <w:tabs>
          <w:tab w:val="left" w:pos="851"/>
        </w:tabs>
        <w:jc w:val="both"/>
        <w:rPr>
          <w:rFonts w:eastAsia="Times New Roman"/>
          <w:b/>
          <w:sz w:val="24"/>
          <w:szCs w:val="24"/>
        </w:rPr>
      </w:pPr>
    </w:p>
    <w:p w14:paraId="46FBFA51" w14:textId="77777777" w:rsidR="00461D7A" w:rsidRPr="00CC1964"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497/11.06.2026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безвъзмездно право на ползване помещение – частна общинска собственост, находящо се на бул. „Свобода“ </w:t>
      </w:r>
      <w:r w:rsidRPr="00DC0EA4">
        <w:rPr>
          <w:rFonts w:eastAsia="Times New Roman"/>
          <w:sz w:val="24"/>
          <w:szCs w:val="24"/>
        </w:rPr>
        <w:t>№</w:t>
      </w:r>
      <w:r>
        <w:rPr>
          <w:rFonts w:eastAsia="Times New Roman"/>
          <w:sz w:val="24"/>
          <w:szCs w:val="24"/>
        </w:rPr>
        <w:t xml:space="preserve">3, общ. Сандански. </w:t>
      </w:r>
    </w:p>
    <w:p w14:paraId="4BBEC66C" w14:textId="77777777" w:rsidR="00461D7A" w:rsidRPr="00CC1964" w:rsidRDefault="00461D7A" w:rsidP="00461D7A">
      <w:pPr>
        <w:pStyle w:val="a3"/>
        <w:rPr>
          <w:rFonts w:eastAsia="Times New Roman"/>
          <w:b/>
          <w:sz w:val="24"/>
          <w:szCs w:val="24"/>
        </w:rPr>
      </w:pPr>
    </w:p>
    <w:p w14:paraId="70CF04A2" w14:textId="77777777" w:rsidR="00461D7A" w:rsidRPr="00CC1964"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511/12.06.2026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временно и безвъзмездно ползване на един брой моторно превозно средство, собственост на община Сандански в полза на ОД на МВР-Благоевград, за нуждите на РУ Сандански. </w:t>
      </w:r>
    </w:p>
    <w:p w14:paraId="50F1AE2A" w14:textId="77777777" w:rsidR="00461D7A" w:rsidRPr="00CC1964" w:rsidRDefault="00461D7A" w:rsidP="00461D7A">
      <w:pPr>
        <w:pStyle w:val="a3"/>
        <w:rPr>
          <w:rFonts w:eastAsia="Times New Roman"/>
          <w:b/>
          <w:sz w:val="24"/>
          <w:szCs w:val="24"/>
        </w:rPr>
      </w:pPr>
    </w:p>
    <w:p w14:paraId="62B37013" w14:textId="77777777" w:rsidR="00461D7A" w:rsidRPr="00A95012"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510/12.06.2026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временно и безвъзмездно ползване на два броя моторни превозни средства, собственост на община Сандански в полза на „УВЕКС“ ЕООД, гр. Сандански. </w:t>
      </w:r>
    </w:p>
    <w:p w14:paraId="18DF7B8C" w14:textId="77777777" w:rsidR="00461D7A" w:rsidRPr="00E705A0" w:rsidRDefault="00461D7A" w:rsidP="00461D7A">
      <w:pPr>
        <w:pStyle w:val="a3"/>
        <w:rPr>
          <w:rFonts w:eastAsia="Times New Roman"/>
          <w:sz w:val="24"/>
          <w:szCs w:val="24"/>
        </w:rPr>
      </w:pPr>
    </w:p>
    <w:p w14:paraId="509359E3" w14:textId="77777777" w:rsidR="00461D7A" w:rsidRPr="009507F2"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515/12.06.2026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вида собственост /от публична в частна/ на земеделски имот с идентификатор 56839.71.472 в землището на с. Плоски, общ. Сандански. </w:t>
      </w:r>
    </w:p>
    <w:p w14:paraId="3FEC43DD" w14:textId="77777777" w:rsidR="00461D7A" w:rsidRPr="00815455" w:rsidRDefault="00461D7A" w:rsidP="00461D7A">
      <w:pPr>
        <w:pStyle w:val="a3"/>
        <w:tabs>
          <w:tab w:val="left" w:pos="851"/>
        </w:tabs>
        <w:ind w:left="426"/>
        <w:jc w:val="both"/>
        <w:rPr>
          <w:rFonts w:eastAsia="Times New Roman"/>
          <w:b/>
          <w:sz w:val="24"/>
          <w:szCs w:val="24"/>
        </w:rPr>
      </w:pPr>
    </w:p>
    <w:p w14:paraId="65F44C6D" w14:textId="1D966284" w:rsidR="00461D7A" w:rsidRPr="00BE644F"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514/12.06.2026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НТП на имот с идентификатор 12471.16.12 по КККР на с. Вълково, общ. Сандански. </w:t>
      </w:r>
    </w:p>
    <w:p w14:paraId="2D4E1AD3" w14:textId="536FCAFC" w:rsidR="00BE644F" w:rsidRPr="00BE644F" w:rsidRDefault="00BE644F" w:rsidP="00BE644F">
      <w:pPr>
        <w:tabs>
          <w:tab w:val="left" w:pos="851"/>
        </w:tabs>
        <w:jc w:val="both"/>
        <w:rPr>
          <w:rFonts w:eastAsia="Times New Roman"/>
          <w:b/>
          <w:sz w:val="24"/>
          <w:szCs w:val="24"/>
        </w:rPr>
      </w:pPr>
    </w:p>
    <w:p w14:paraId="6824D4F3" w14:textId="77777777" w:rsidR="00461D7A" w:rsidRPr="00A77542"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468/01.06.2026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разрешение разходването на средства за изпълнение на влезли в сила заповеди по чл.225а, чл.195, чл.57а от ЗУТ. </w:t>
      </w:r>
    </w:p>
    <w:p w14:paraId="680A68EF" w14:textId="77777777" w:rsidR="00461D7A" w:rsidRPr="00A77542" w:rsidRDefault="00461D7A" w:rsidP="00461D7A">
      <w:pPr>
        <w:pStyle w:val="a3"/>
        <w:rPr>
          <w:rFonts w:eastAsia="Times New Roman"/>
          <w:b/>
          <w:sz w:val="24"/>
          <w:szCs w:val="24"/>
        </w:rPr>
      </w:pPr>
    </w:p>
    <w:p w14:paraId="72687FEC" w14:textId="77777777" w:rsidR="00461D7A" w:rsidRPr="00657FBF"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 xml:space="preserve">Вх.№ 516/12.06.2026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допълване на Програмата за управление и разпореждане с имотите – общинска собственост в община Сандански за 2026 г.</w:t>
      </w:r>
    </w:p>
    <w:p w14:paraId="2E007E8A" w14:textId="77777777" w:rsidR="00461D7A" w:rsidRPr="00A77542" w:rsidRDefault="00461D7A" w:rsidP="00461D7A">
      <w:pPr>
        <w:tabs>
          <w:tab w:val="left" w:pos="851"/>
        </w:tabs>
        <w:jc w:val="both"/>
        <w:rPr>
          <w:rFonts w:eastAsia="Times New Roman"/>
          <w:b/>
          <w:sz w:val="24"/>
          <w:szCs w:val="24"/>
        </w:rPr>
      </w:pPr>
    </w:p>
    <w:p w14:paraId="64034D12" w14:textId="77777777" w:rsidR="00461D7A" w:rsidRPr="00183CC7" w:rsidRDefault="00461D7A" w:rsidP="00461D7A">
      <w:pPr>
        <w:pStyle w:val="a3"/>
        <w:numPr>
          <w:ilvl w:val="0"/>
          <w:numId w:val="1"/>
        </w:numPr>
        <w:tabs>
          <w:tab w:val="left" w:pos="851"/>
        </w:tabs>
        <w:ind w:left="426" w:hanging="426"/>
        <w:jc w:val="both"/>
        <w:rPr>
          <w:rFonts w:eastAsia="Times New Roman"/>
          <w:b/>
          <w:sz w:val="24"/>
          <w:szCs w:val="24"/>
        </w:rPr>
      </w:pPr>
      <w:r w:rsidRPr="00183CC7">
        <w:rPr>
          <w:rFonts w:eastAsia="Times New Roman"/>
          <w:b/>
          <w:sz w:val="24"/>
          <w:szCs w:val="24"/>
        </w:rPr>
        <w:t xml:space="preserve">Вх.№ 501/11.06.2026 г. - </w:t>
      </w:r>
      <w:r w:rsidRPr="00183CC7">
        <w:rPr>
          <w:rFonts w:eastAsia="Times New Roman"/>
          <w:sz w:val="24"/>
          <w:szCs w:val="24"/>
        </w:rPr>
        <w:t>Предложение от Атанас Славчев Стоянов – Кмет на община Сандански, относно допълнение на схемата за поставяне на преместваеми обекти за търговски и други обслужващи дейности и елементи на градското обзаве</w:t>
      </w:r>
      <w:r>
        <w:rPr>
          <w:rFonts w:eastAsia="Times New Roman"/>
          <w:sz w:val="24"/>
          <w:szCs w:val="24"/>
        </w:rPr>
        <w:t>ждане по реда на чл.56 от ЗУТ.</w:t>
      </w:r>
    </w:p>
    <w:p w14:paraId="6DB09CAE" w14:textId="77777777" w:rsidR="00461D7A" w:rsidRPr="00183CC7" w:rsidRDefault="00461D7A" w:rsidP="00461D7A">
      <w:pPr>
        <w:tabs>
          <w:tab w:val="left" w:pos="851"/>
        </w:tabs>
        <w:jc w:val="both"/>
        <w:rPr>
          <w:rFonts w:eastAsia="Times New Roman"/>
          <w:b/>
          <w:sz w:val="24"/>
          <w:szCs w:val="24"/>
        </w:rPr>
      </w:pPr>
    </w:p>
    <w:p w14:paraId="2B77A3B1" w14:textId="77777777" w:rsidR="00461D7A" w:rsidRPr="00183CC7" w:rsidRDefault="00461D7A" w:rsidP="00461D7A">
      <w:pPr>
        <w:pStyle w:val="a3"/>
        <w:numPr>
          <w:ilvl w:val="0"/>
          <w:numId w:val="1"/>
        </w:numPr>
        <w:tabs>
          <w:tab w:val="left" w:pos="851"/>
        </w:tabs>
        <w:ind w:left="426" w:hanging="426"/>
        <w:jc w:val="both"/>
        <w:rPr>
          <w:rFonts w:eastAsia="Times New Roman"/>
          <w:b/>
          <w:sz w:val="24"/>
          <w:szCs w:val="24"/>
        </w:rPr>
      </w:pPr>
      <w:r w:rsidRPr="00183CC7">
        <w:rPr>
          <w:rFonts w:eastAsia="Times New Roman"/>
          <w:b/>
          <w:sz w:val="24"/>
          <w:szCs w:val="24"/>
        </w:rPr>
        <w:t xml:space="preserve">Вх.№ 509/12.06.2026 г. - </w:t>
      </w:r>
      <w:r w:rsidRPr="00183CC7">
        <w:rPr>
          <w:rFonts w:eastAsia="Times New Roman"/>
          <w:sz w:val="24"/>
          <w:szCs w:val="24"/>
        </w:rPr>
        <w:t>Предложение от Атанас Славчев Стоянов – Кмет на община Сандански, относно даване на съгласие за приемане на дарение на поземлен имот с пл.</w:t>
      </w:r>
      <w:r w:rsidRPr="00183CC7">
        <w:rPr>
          <w:rFonts w:eastAsia="Times New Roman"/>
          <w:b/>
          <w:sz w:val="24"/>
          <w:szCs w:val="24"/>
        </w:rPr>
        <w:t xml:space="preserve"> </w:t>
      </w:r>
      <w:r w:rsidRPr="00183CC7">
        <w:rPr>
          <w:rFonts w:eastAsia="Times New Roman"/>
          <w:sz w:val="24"/>
          <w:szCs w:val="24"/>
        </w:rPr>
        <w:t xml:space="preserve">№ 256, кв. 3 по плана на с. Плоски, община Сандански. </w:t>
      </w:r>
    </w:p>
    <w:p w14:paraId="27CF871B" w14:textId="77777777" w:rsidR="00461D7A" w:rsidRPr="00183CC7" w:rsidRDefault="00461D7A" w:rsidP="00461D7A">
      <w:pPr>
        <w:tabs>
          <w:tab w:val="left" w:pos="851"/>
        </w:tabs>
        <w:jc w:val="both"/>
        <w:rPr>
          <w:rFonts w:eastAsia="Times New Roman"/>
          <w:b/>
          <w:sz w:val="24"/>
          <w:szCs w:val="24"/>
        </w:rPr>
      </w:pPr>
    </w:p>
    <w:p w14:paraId="5F7EED6D" w14:textId="77777777" w:rsidR="00461D7A" w:rsidRPr="00183CC7" w:rsidRDefault="00461D7A" w:rsidP="00461D7A">
      <w:pPr>
        <w:pStyle w:val="a3"/>
        <w:numPr>
          <w:ilvl w:val="0"/>
          <w:numId w:val="1"/>
        </w:numPr>
        <w:tabs>
          <w:tab w:val="left" w:pos="851"/>
        </w:tabs>
        <w:ind w:left="426" w:hanging="426"/>
        <w:jc w:val="both"/>
        <w:rPr>
          <w:rFonts w:eastAsia="Times New Roman"/>
          <w:b/>
          <w:sz w:val="24"/>
          <w:szCs w:val="24"/>
        </w:rPr>
      </w:pPr>
      <w:r w:rsidRPr="00183CC7">
        <w:rPr>
          <w:rFonts w:eastAsia="Times New Roman"/>
          <w:b/>
          <w:sz w:val="24"/>
          <w:szCs w:val="24"/>
        </w:rPr>
        <w:lastRenderedPageBreak/>
        <w:t xml:space="preserve">Вх.№ 500/11.06.2026 г. - </w:t>
      </w:r>
      <w:r w:rsidRPr="00183CC7">
        <w:rPr>
          <w:rFonts w:eastAsia="Times New Roman"/>
          <w:sz w:val="24"/>
          <w:szCs w:val="24"/>
        </w:rPr>
        <w:t xml:space="preserve">Предложение от Атанас Славчев Стоянов – Кмет на община Сандански, относно отдаване под наем, чрез публичен търг на терен № 5 –публична общинска собственост – за разполагане на преместваеми обекти за търговски и други обслужващи дейности и елементи на градското обзавеждане. </w:t>
      </w:r>
    </w:p>
    <w:p w14:paraId="2367478A" w14:textId="77777777" w:rsidR="00461D7A" w:rsidRPr="00183CC7" w:rsidRDefault="00461D7A" w:rsidP="00461D7A">
      <w:pPr>
        <w:tabs>
          <w:tab w:val="left" w:pos="851"/>
        </w:tabs>
        <w:jc w:val="both"/>
        <w:rPr>
          <w:rFonts w:eastAsia="Times New Roman"/>
          <w:b/>
          <w:sz w:val="24"/>
          <w:szCs w:val="24"/>
        </w:rPr>
      </w:pPr>
    </w:p>
    <w:p w14:paraId="4C3043E9" w14:textId="77777777" w:rsidR="00461D7A" w:rsidRPr="00183CC7" w:rsidRDefault="00461D7A" w:rsidP="00461D7A">
      <w:pPr>
        <w:pStyle w:val="a3"/>
        <w:numPr>
          <w:ilvl w:val="0"/>
          <w:numId w:val="1"/>
        </w:numPr>
        <w:tabs>
          <w:tab w:val="left" w:pos="851"/>
        </w:tabs>
        <w:ind w:left="426" w:hanging="426"/>
        <w:jc w:val="both"/>
        <w:rPr>
          <w:rFonts w:eastAsia="Times New Roman"/>
          <w:b/>
          <w:sz w:val="24"/>
          <w:szCs w:val="24"/>
        </w:rPr>
      </w:pPr>
      <w:r w:rsidRPr="00183CC7">
        <w:rPr>
          <w:rFonts w:eastAsia="Times New Roman"/>
          <w:b/>
          <w:sz w:val="24"/>
          <w:szCs w:val="24"/>
        </w:rPr>
        <w:t xml:space="preserve">Вх.№ 498/11.06.2026 г. - </w:t>
      </w:r>
      <w:r w:rsidRPr="00183CC7">
        <w:rPr>
          <w:rFonts w:eastAsia="Times New Roman"/>
          <w:sz w:val="24"/>
          <w:szCs w:val="24"/>
        </w:rPr>
        <w:t xml:space="preserve">Предложение от Атанас Славчев Стоянов – Кмет на община Сандански, относно отдаване под наем, чрез публични търгове на 3 броя Терени Е, Ж, З - публична общинска собственост - за спортни и детски атракции. </w:t>
      </w:r>
    </w:p>
    <w:p w14:paraId="72AA261F" w14:textId="77777777" w:rsidR="00461D7A" w:rsidRPr="00183CC7" w:rsidRDefault="00461D7A" w:rsidP="00461D7A">
      <w:pPr>
        <w:tabs>
          <w:tab w:val="left" w:pos="851"/>
        </w:tabs>
        <w:jc w:val="both"/>
        <w:rPr>
          <w:rFonts w:eastAsia="Times New Roman"/>
          <w:b/>
          <w:sz w:val="24"/>
          <w:szCs w:val="24"/>
        </w:rPr>
      </w:pPr>
    </w:p>
    <w:p w14:paraId="0485635C" w14:textId="77777777" w:rsidR="00461D7A" w:rsidRPr="00183CC7" w:rsidRDefault="00461D7A" w:rsidP="00461D7A">
      <w:pPr>
        <w:pStyle w:val="a3"/>
        <w:numPr>
          <w:ilvl w:val="0"/>
          <w:numId w:val="1"/>
        </w:numPr>
        <w:tabs>
          <w:tab w:val="left" w:pos="851"/>
        </w:tabs>
        <w:ind w:left="426" w:hanging="426"/>
        <w:jc w:val="both"/>
        <w:rPr>
          <w:rFonts w:eastAsia="Times New Roman"/>
          <w:b/>
          <w:sz w:val="24"/>
          <w:szCs w:val="24"/>
        </w:rPr>
      </w:pPr>
      <w:r w:rsidRPr="00183CC7">
        <w:rPr>
          <w:rFonts w:eastAsia="Times New Roman"/>
          <w:b/>
          <w:sz w:val="24"/>
          <w:szCs w:val="24"/>
        </w:rPr>
        <w:t xml:space="preserve">Вх.№ 499/11.06.2026 г. - </w:t>
      </w:r>
      <w:r w:rsidRPr="00183CC7">
        <w:rPr>
          <w:rFonts w:eastAsia="Times New Roman"/>
          <w:sz w:val="24"/>
          <w:szCs w:val="24"/>
        </w:rPr>
        <w:t xml:space="preserve">Предложение от Атанас Славчев Стоянов – Кмет на община Сандански, относно отдаване под наем, чрез публични търгове с тайно наддаване на 3 броя Терени Н, О, П - публична общинска собственост. </w:t>
      </w:r>
    </w:p>
    <w:p w14:paraId="0C4169B6" w14:textId="77777777" w:rsidR="00461D7A" w:rsidRPr="00183CC7" w:rsidRDefault="00461D7A" w:rsidP="00461D7A">
      <w:pPr>
        <w:tabs>
          <w:tab w:val="left" w:pos="851"/>
        </w:tabs>
        <w:jc w:val="both"/>
        <w:rPr>
          <w:rFonts w:eastAsia="Times New Roman"/>
          <w:b/>
          <w:sz w:val="24"/>
          <w:szCs w:val="24"/>
        </w:rPr>
      </w:pPr>
    </w:p>
    <w:p w14:paraId="448121D1" w14:textId="77777777" w:rsidR="00461D7A" w:rsidRPr="002C78D6"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 506/12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пазарна оценка на имот частна общинска собственост - общинско жилище с идентификатор 47754.501.24.1.2, град Мелник, ул.“Мелник“  </w:t>
      </w:r>
      <w:r w:rsidRPr="00CC1964">
        <w:rPr>
          <w:rFonts w:eastAsia="Times New Roman"/>
          <w:sz w:val="24"/>
          <w:szCs w:val="24"/>
        </w:rPr>
        <w:t>№110</w:t>
      </w:r>
      <w:r>
        <w:rPr>
          <w:rFonts w:eastAsia="Times New Roman"/>
          <w:sz w:val="24"/>
          <w:szCs w:val="24"/>
        </w:rPr>
        <w:t xml:space="preserve">, ет. 3. </w:t>
      </w:r>
    </w:p>
    <w:p w14:paraId="28FB1955" w14:textId="77777777" w:rsidR="00461D7A" w:rsidRPr="002C78D6" w:rsidRDefault="00461D7A" w:rsidP="00461D7A">
      <w:pPr>
        <w:pStyle w:val="a3"/>
        <w:rPr>
          <w:rFonts w:eastAsia="Times New Roman"/>
          <w:b/>
          <w:sz w:val="24"/>
          <w:szCs w:val="24"/>
        </w:rPr>
      </w:pPr>
    </w:p>
    <w:p w14:paraId="44079384" w14:textId="77777777" w:rsidR="00461D7A" w:rsidRPr="00BF60F6"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 521/12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прекратяване на собственост и  приемане пазарна оценка 106 кв.м. идеални части частна общинска собственост от УПИ XIX, кв. 10 по плана на с. Поленица. </w:t>
      </w:r>
    </w:p>
    <w:p w14:paraId="71B30D49" w14:textId="77777777" w:rsidR="00461D7A" w:rsidRPr="00BF60F6" w:rsidRDefault="00461D7A" w:rsidP="00461D7A">
      <w:pPr>
        <w:pStyle w:val="a3"/>
        <w:rPr>
          <w:rFonts w:eastAsia="Times New Roman"/>
          <w:b/>
          <w:sz w:val="24"/>
          <w:szCs w:val="24"/>
        </w:rPr>
      </w:pPr>
    </w:p>
    <w:p w14:paraId="7D119DA8" w14:textId="77777777" w:rsidR="00461D7A" w:rsidRPr="001F0AEE"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 523/12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одобряване на  пазарни оценки и определяне на продажна цена на поземлени имоти с идентификатори 44121.29.8, 44121.29.15, 44121.64.6 и 44121.64.7 по КККР на с. Лозеница, общ. Сандански в ползва на „Лозеница 2018  ООД.  </w:t>
      </w:r>
    </w:p>
    <w:p w14:paraId="27DA24DA" w14:textId="77777777" w:rsidR="00461D7A" w:rsidRPr="001F0AEE" w:rsidRDefault="00461D7A" w:rsidP="00461D7A">
      <w:pPr>
        <w:pStyle w:val="a3"/>
        <w:rPr>
          <w:rFonts w:eastAsia="Times New Roman"/>
          <w:b/>
          <w:sz w:val="24"/>
          <w:szCs w:val="24"/>
        </w:rPr>
      </w:pPr>
    </w:p>
    <w:p w14:paraId="76C48B8B" w14:textId="77777777" w:rsidR="00461D7A" w:rsidRPr="003E0AE0"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 520/12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съгласуване на предварителен договор за покупко-продажба на недвижим имот по чл. 15, ал. 3 и ал. 5 от ЗУТ. </w:t>
      </w:r>
    </w:p>
    <w:p w14:paraId="6D2A5738" w14:textId="77777777" w:rsidR="00461D7A" w:rsidRPr="003E0AE0" w:rsidRDefault="00461D7A" w:rsidP="00461D7A">
      <w:pPr>
        <w:pStyle w:val="a3"/>
        <w:rPr>
          <w:rFonts w:eastAsia="Times New Roman"/>
          <w:b/>
          <w:sz w:val="24"/>
          <w:szCs w:val="24"/>
        </w:rPr>
      </w:pPr>
    </w:p>
    <w:p w14:paraId="0C60E5C6" w14:textId="77777777" w:rsidR="00461D7A" w:rsidRPr="003E0AE0" w:rsidRDefault="00461D7A" w:rsidP="00461D7A">
      <w:pPr>
        <w:pStyle w:val="a3"/>
        <w:numPr>
          <w:ilvl w:val="0"/>
          <w:numId w:val="1"/>
        </w:numPr>
        <w:tabs>
          <w:tab w:val="left" w:pos="851"/>
        </w:tabs>
        <w:ind w:left="426" w:hanging="426"/>
        <w:jc w:val="both"/>
        <w:rPr>
          <w:rFonts w:eastAsia="Times New Roman"/>
          <w:sz w:val="24"/>
          <w:szCs w:val="24"/>
        </w:rPr>
      </w:pPr>
      <w:r>
        <w:rPr>
          <w:rFonts w:eastAsia="Times New Roman"/>
          <w:b/>
          <w:sz w:val="24"/>
          <w:szCs w:val="24"/>
        </w:rPr>
        <w:t>Вх.№ 526/12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xml:space="preserve">, относно продажба на имот-частна общинска собственост, представляващ поземлен имот с идентификатор 65334.131.552 по КККР на гр. Сандански, с площ 4129 кв.м. и трайно предназначение на територията: Земеделска, начин на трайно ползване: нива, категория 8. </w:t>
      </w:r>
    </w:p>
    <w:p w14:paraId="7C5B9C17" w14:textId="77777777" w:rsidR="00461D7A" w:rsidRPr="0045496D" w:rsidRDefault="00461D7A" w:rsidP="00461D7A">
      <w:pPr>
        <w:tabs>
          <w:tab w:val="left" w:pos="851"/>
        </w:tabs>
        <w:jc w:val="both"/>
        <w:rPr>
          <w:rFonts w:eastAsia="Times New Roman"/>
          <w:b/>
          <w:sz w:val="24"/>
          <w:szCs w:val="24"/>
        </w:rPr>
      </w:pPr>
    </w:p>
    <w:p w14:paraId="61802347" w14:textId="77777777" w:rsidR="00461D7A" w:rsidRPr="0045496D" w:rsidRDefault="00461D7A" w:rsidP="00461D7A">
      <w:pPr>
        <w:pStyle w:val="a3"/>
        <w:numPr>
          <w:ilvl w:val="0"/>
          <w:numId w:val="1"/>
        </w:numPr>
        <w:tabs>
          <w:tab w:val="left" w:pos="851"/>
        </w:tabs>
        <w:ind w:left="426" w:hanging="426"/>
        <w:jc w:val="both"/>
        <w:rPr>
          <w:rFonts w:eastAsia="Times New Roman"/>
          <w:sz w:val="24"/>
          <w:szCs w:val="24"/>
        </w:rPr>
      </w:pPr>
      <w:r>
        <w:rPr>
          <w:rFonts w:eastAsia="Times New Roman"/>
          <w:b/>
          <w:sz w:val="24"/>
          <w:szCs w:val="24"/>
        </w:rPr>
        <w:t>Вх.№ 528/12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xml:space="preserve">, относно продажба на имот-частна общинска собственост, представляващ поземлен имот с идентификатор 65334.10.1 по КККР на гр. Сандански, с площ 6538 кв.м. и трайно предназначение на територията: Земеделска, начин на трайно ползване: Овощна градина, категория 7. </w:t>
      </w:r>
    </w:p>
    <w:p w14:paraId="0BD63DA0" w14:textId="77777777" w:rsidR="00461D7A" w:rsidRPr="0045496D" w:rsidRDefault="00461D7A" w:rsidP="00461D7A">
      <w:pPr>
        <w:pStyle w:val="a3"/>
        <w:rPr>
          <w:rFonts w:eastAsia="Times New Roman"/>
          <w:b/>
          <w:sz w:val="24"/>
          <w:szCs w:val="24"/>
        </w:rPr>
      </w:pPr>
    </w:p>
    <w:p w14:paraId="3506ED01" w14:textId="77777777" w:rsidR="00461D7A" w:rsidRPr="00117C80" w:rsidRDefault="00461D7A" w:rsidP="00461D7A">
      <w:pPr>
        <w:pStyle w:val="a3"/>
        <w:numPr>
          <w:ilvl w:val="0"/>
          <w:numId w:val="1"/>
        </w:numPr>
        <w:tabs>
          <w:tab w:val="left" w:pos="851"/>
        </w:tabs>
        <w:ind w:left="426" w:hanging="426"/>
        <w:jc w:val="both"/>
        <w:rPr>
          <w:rFonts w:eastAsia="Times New Roman"/>
          <w:sz w:val="24"/>
          <w:szCs w:val="24"/>
        </w:rPr>
      </w:pPr>
      <w:r>
        <w:rPr>
          <w:rFonts w:eastAsia="Times New Roman"/>
          <w:b/>
          <w:sz w:val="24"/>
          <w:szCs w:val="24"/>
        </w:rPr>
        <w:t>Вх.№ 529/12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xml:space="preserve">, относно продажба на имот-частна общинска собственост, представляващ поземлен имот с идентификатор 65334.165.24 по КККР на гр. Сандански, с площ 2343 кв.м. и трайно предназначение на територията: Земеделска, начин на трайно ползване: Нива, категория 6. </w:t>
      </w:r>
    </w:p>
    <w:p w14:paraId="65BF1CF2" w14:textId="77777777" w:rsidR="00461D7A" w:rsidRPr="007D25CB" w:rsidRDefault="00461D7A" w:rsidP="00461D7A">
      <w:pPr>
        <w:pStyle w:val="a3"/>
        <w:rPr>
          <w:rFonts w:eastAsia="Times New Roman"/>
          <w:sz w:val="24"/>
          <w:szCs w:val="24"/>
        </w:rPr>
      </w:pPr>
    </w:p>
    <w:p w14:paraId="6FC66B18" w14:textId="77777777" w:rsidR="00461D7A" w:rsidRPr="00CF4296" w:rsidRDefault="00461D7A" w:rsidP="00461D7A">
      <w:pPr>
        <w:pStyle w:val="a3"/>
        <w:numPr>
          <w:ilvl w:val="0"/>
          <w:numId w:val="1"/>
        </w:numPr>
        <w:tabs>
          <w:tab w:val="left" w:pos="851"/>
        </w:tabs>
        <w:ind w:left="426" w:hanging="426"/>
        <w:jc w:val="both"/>
        <w:rPr>
          <w:rFonts w:eastAsia="Times New Roman"/>
          <w:sz w:val="24"/>
          <w:szCs w:val="24"/>
        </w:rPr>
      </w:pPr>
      <w:r>
        <w:rPr>
          <w:rFonts w:eastAsia="Times New Roman"/>
          <w:b/>
          <w:sz w:val="24"/>
          <w:szCs w:val="24"/>
        </w:rPr>
        <w:t>Вх.№ 530/12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xml:space="preserve">, относно продажба на имот-частна общинска собственост, представляващ поземлен имот с идентификатор 65334.131.10 по КККР на гр. Сандански, с площ 720 кв.м. и трайно предназначение на територията: Земеделска, начин на трайно ползване: нива, категория 6. </w:t>
      </w:r>
    </w:p>
    <w:p w14:paraId="2A07693D" w14:textId="77777777" w:rsidR="00461D7A" w:rsidRPr="00BC483C" w:rsidRDefault="00461D7A" w:rsidP="00461D7A">
      <w:pPr>
        <w:pStyle w:val="a3"/>
        <w:tabs>
          <w:tab w:val="left" w:pos="851"/>
        </w:tabs>
        <w:ind w:left="426"/>
        <w:jc w:val="both"/>
        <w:rPr>
          <w:rFonts w:eastAsia="Times New Roman"/>
          <w:sz w:val="24"/>
          <w:szCs w:val="24"/>
        </w:rPr>
      </w:pPr>
    </w:p>
    <w:p w14:paraId="795D03D3" w14:textId="77777777" w:rsidR="00461D7A" w:rsidRPr="00CF4296" w:rsidRDefault="00461D7A" w:rsidP="00461D7A">
      <w:pPr>
        <w:pStyle w:val="a3"/>
        <w:numPr>
          <w:ilvl w:val="0"/>
          <w:numId w:val="1"/>
        </w:numPr>
        <w:tabs>
          <w:tab w:val="left" w:pos="851"/>
        </w:tabs>
        <w:ind w:left="426" w:hanging="426"/>
        <w:jc w:val="both"/>
        <w:rPr>
          <w:rFonts w:eastAsia="Times New Roman"/>
          <w:sz w:val="24"/>
          <w:szCs w:val="24"/>
        </w:rPr>
      </w:pPr>
      <w:r>
        <w:rPr>
          <w:rFonts w:eastAsia="Times New Roman"/>
          <w:b/>
          <w:sz w:val="24"/>
          <w:szCs w:val="24"/>
        </w:rPr>
        <w:t>Вх.№ 531/12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кмет„СОСОР“</w:t>
      </w:r>
      <w:r>
        <w:rPr>
          <w:rFonts w:eastAsia="Times New Roman"/>
          <w:sz w:val="24"/>
          <w:szCs w:val="24"/>
        </w:rPr>
        <w:t>, относно продажба на имот-частна общинска собственост, представляващ поземлен имот с идентификатор 56839.76.543 по КККР на с. Плоски, общ. Сандански, с площ 14657 кв.м. и трайно предназначение на територията: Земеделска, начин на трайно ползване: нива.</w:t>
      </w:r>
    </w:p>
    <w:p w14:paraId="0068BE7A" w14:textId="77777777" w:rsidR="00461D7A" w:rsidRPr="00CF4296" w:rsidRDefault="00461D7A" w:rsidP="00461D7A">
      <w:pPr>
        <w:pStyle w:val="a3"/>
        <w:rPr>
          <w:rFonts w:eastAsia="Times New Roman"/>
          <w:sz w:val="24"/>
          <w:szCs w:val="24"/>
        </w:rPr>
      </w:pPr>
    </w:p>
    <w:p w14:paraId="4D5FF582" w14:textId="77777777" w:rsidR="00461D7A" w:rsidRPr="00CF4296" w:rsidRDefault="00461D7A" w:rsidP="00461D7A">
      <w:pPr>
        <w:pStyle w:val="a3"/>
        <w:numPr>
          <w:ilvl w:val="0"/>
          <w:numId w:val="1"/>
        </w:numPr>
        <w:tabs>
          <w:tab w:val="left" w:pos="851"/>
        </w:tabs>
        <w:ind w:left="426" w:hanging="426"/>
        <w:jc w:val="both"/>
        <w:rPr>
          <w:rFonts w:eastAsia="Times New Roman"/>
          <w:b/>
          <w:sz w:val="24"/>
          <w:szCs w:val="24"/>
        </w:rPr>
      </w:pPr>
      <w:r w:rsidRPr="00CF4296">
        <w:rPr>
          <w:rFonts w:eastAsia="Times New Roman"/>
          <w:b/>
          <w:sz w:val="24"/>
          <w:szCs w:val="24"/>
        </w:rPr>
        <w:t xml:space="preserve">Вх.№ 532/12.06.2026 г. – </w:t>
      </w:r>
      <w:r w:rsidRPr="00CF4296">
        <w:rPr>
          <w:rFonts w:eastAsia="Times New Roman"/>
          <w:sz w:val="24"/>
          <w:szCs w:val="24"/>
        </w:rPr>
        <w:t>Предложение от Благой Димитро</w:t>
      </w:r>
      <w:r>
        <w:rPr>
          <w:rFonts w:eastAsia="Times New Roman"/>
          <w:sz w:val="24"/>
          <w:szCs w:val="24"/>
        </w:rPr>
        <w:t>в</w:t>
      </w:r>
      <w:r w:rsidRPr="00CF4296">
        <w:rPr>
          <w:rFonts w:eastAsia="Times New Roman"/>
          <w:sz w:val="24"/>
          <w:szCs w:val="24"/>
        </w:rPr>
        <w:t xml:space="preserve"> Дончев, зам. кмет „СОСОР“, относно продажба на имот-частна общинска собственост, представляващ поземлен имот с идентификатор 65334.51.1 по КККР на гр. Сандански, с площ 2001 кв.м. и трайно предназначение на територията: Земеделска, начин на трайно ползване: нива, категория 5. </w:t>
      </w:r>
    </w:p>
    <w:p w14:paraId="755A55FD" w14:textId="77777777" w:rsidR="00461D7A" w:rsidRPr="00CF4296" w:rsidRDefault="00461D7A" w:rsidP="00461D7A">
      <w:pPr>
        <w:pStyle w:val="a3"/>
        <w:rPr>
          <w:rFonts w:eastAsia="Times New Roman"/>
          <w:b/>
          <w:sz w:val="24"/>
          <w:szCs w:val="24"/>
        </w:rPr>
      </w:pPr>
    </w:p>
    <w:p w14:paraId="25A1CA5D" w14:textId="77777777" w:rsidR="00461D7A" w:rsidRPr="0048354C"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 495/10</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искане за издаване на „Е.С.ХОТОВО“ ЕООД разрешително за ползване на минерална вода от Сондаж </w:t>
      </w:r>
      <w:r w:rsidRPr="0048354C">
        <w:rPr>
          <w:rFonts w:eastAsia="Times New Roman"/>
          <w:sz w:val="24"/>
          <w:szCs w:val="24"/>
        </w:rPr>
        <w:t>№</w:t>
      </w:r>
      <w:r>
        <w:rPr>
          <w:rFonts w:eastAsia="Times New Roman"/>
          <w:sz w:val="24"/>
          <w:szCs w:val="24"/>
        </w:rPr>
        <w:t xml:space="preserve">Сн-7, НМВ „Хотово“, с. Хотово, общ. Сандански . </w:t>
      </w:r>
    </w:p>
    <w:p w14:paraId="4ADD2A93" w14:textId="77777777" w:rsidR="00461D7A" w:rsidRPr="0048354C" w:rsidRDefault="00461D7A" w:rsidP="00461D7A">
      <w:pPr>
        <w:pStyle w:val="a3"/>
        <w:rPr>
          <w:rFonts w:eastAsia="Times New Roman"/>
          <w:b/>
          <w:sz w:val="24"/>
          <w:szCs w:val="24"/>
        </w:rPr>
      </w:pPr>
    </w:p>
    <w:p w14:paraId="21B72C9C" w14:textId="77777777" w:rsidR="00461D7A" w:rsidRPr="000B425C" w:rsidRDefault="00461D7A" w:rsidP="00461D7A">
      <w:pPr>
        <w:pStyle w:val="a3"/>
        <w:numPr>
          <w:ilvl w:val="0"/>
          <w:numId w:val="1"/>
        </w:numPr>
        <w:tabs>
          <w:tab w:val="left" w:pos="851"/>
        </w:tabs>
        <w:ind w:left="426" w:hanging="426"/>
        <w:jc w:val="both"/>
        <w:rPr>
          <w:rFonts w:eastAsia="Times New Roman"/>
          <w:b/>
          <w:sz w:val="24"/>
          <w:szCs w:val="24"/>
        </w:rPr>
      </w:pPr>
      <w:r>
        <w:rPr>
          <w:rFonts w:eastAsia="Times New Roman"/>
          <w:b/>
          <w:sz w:val="24"/>
          <w:szCs w:val="24"/>
        </w:rPr>
        <w:t>Вх.№ 494/10</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искане за прекратяване на Разрешително </w:t>
      </w:r>
      <w:r w:rsidRPr="0048354C">
        <w:rPr>
          <w:rFonts w:eastAsia="Times New Roman"/>
          <w:sz w:val="24"/>
          <w:szCs w:val="24"/>
        </w:rPr>
        <w:t>№</w:t>
      </w:r>
      <w:r>
        <w:rPr>
          <w:rFonts w:eastAsia="Times New Roman"/>
          <w:sz w:val="24"/>
          <w:szCs w:val="24"/>
        </w:rPr>
        <w:t xml:space="preserve">7 от 26.11.2018 г. на „БОРГО ЛА ВИНЯ“ ООД за водовземане от минерална вода  и преиздаване на Разрешително </w:t>
      </w:r>
      <w:r w:rsidRPr="0048354C">
        <w:rPr>
          <w:rFonts w:eastAsia="Times New Roman"/>
          <w:sz w:val="24"/>
          <w:szCs w:val="24"/>
        </w:rPr>
        <w:t>№</w:t>
      </w:r>
      <w:r>
        <w:rPr>
          <w:rFonts w:eastAsia="Times New Roman"/>
          <w:sz w:val="24"/>
          <w:szCs w:val="24"/>
        </w:rPr>
        <w:t xml:space="preserve">7 от 26.11.2018 г. за водовземане от минерална вода с нов номер и нов титуляр „БОРГО ЕСТЕЙТС“ ЕАД. </w:t>
      </w:r>
    </w:p>
    <w:p w14:paraId="0B372308" w14:textId="77777777" w:rsidR="00461D7A" w:rsidRPr="000B425C" w:rsidRDefault="00461D7A" w:rsidP="00461D7A">
      <w:pPr>
        <w:pStyle w:val="a3"/>
        <w:rPr>
          <w:rFonts w:eastAsia="Times New Roman"/>
          <w:b/>
          <w:sz w:val="24"/>
          <w:szCs w:val="24"/>
        </w:rPr>
      </w:pPr>
    </w:p>
    <w:p w14:paraId="5D47B2E3" w14:textId="77777777" w:rsidR="00461D7A" w:rsidRPr="0045496D" w:rsidRDefault="00461D7A" w:rsidP="00461D7A">
      <w:pPr>
        <w:pStyle w:val="a3"/>
        <w:numPr>
          <w:ilvl w:val="0"/>
          <w:numId w:val="1"/>
        </w:numPr>
        <w:tabs>
          <w:tab w:val="left" w:pos="851"/>
        </w:tabs>
        <w:ind w:left="426" w:hanging="426"/>
        <w:jc w:val="both"/>
        <w:rPr>
          <w:rFonts w:eastAsia="Times New Roman"/>
          <w:color w:val="FF0000"/>
          <w:sz w:val="24"/>
          <w:szCs w:val="24"/>
        </w:rPr>
      </w:pPr>
      <w:r w:rsidRPr="0045496D">
        <w:rPr>
          <w:rFonts w:eastAsia="Times New Roman"/>
          <w:b/>
          <w:sz w:val="24"/>
          <w:szCs w:val="24"/>
        </w:rPr>
        <w:t xml:space="preserve">Вх.№ 485/09.06.2026 г. - </w:t>
      </w:r>
      <w:r w:rsidRPr="0045496D">
        <w:rPr>
          <w:rFonts w:eastAsia="Times New Roman"/>
          <w:sz w:val="24"/>
          <w:szCs w:val="24"/>
        </w:rPr>
        <w:t xml:space="preserve">Предложение от Атанас Славчев Стоянов – Кмет на община Сандански, относно поправка на Решение № 126 от 28.03.2024 година. </w:t>
      </w:r>
    </w:p>
    <w:p w14:paraId="22A68529" w14:textId="77777777" w:rsidR="00461D7A" w:rsidRPr="00E65147" w:rsidRDefault="00461D7A" w:rsidP="00461D7A">
      <w:pPr>
        <w:pStyle w:val="a3"/>
        <w:rPr>
          <w:rFonts w:eastAsia="Times New Roman"/>
          <w:color w:val="FF0000"/>
          <w:sz w:val="24"/>
          <w:szCs w:val="24"/>
        </w:rPr>
      </w:pPr>
    </w:p>
    <w:p w14:paraId="694F2F70" w14:textId="77777777" w:rsidR="00461D7A" w:rsidRPr="0073350E" w:rsidRDefault="00461D7A" w:rsidP="00461D7A">
      <w:pPr>
        <w:pStyle w:val="a3"/>
        <w:numPr>
          <w:ilvl w:val="0"/>
          <w:numId w:val="1"/>
        </w:numPr>
        <w:tabs>
          <w:tab w:val="left" w:pos="851"/>
        </w:tabs>
        <w:ind w:left="426" w:hanging="426"/>
        <w:jc w:val="both"/>
        <w:rPr>
          <w:rFonts w:eastAsia="Times New Roman"/>
          <w:color w:val="FF0000"/>
          <w:sz w:val="24"/>
          <w:szCs w:val="24"/>
        </w:rPr>
      </w:pPr>
      <w:r w:rsidRPr="00D06DBF">
        <w:rPr>
          <w:rFonts w:eastAsia="Times New Roman"/>
          <w:b/>
          <w:sz w:val="24"/>
          <w:szCs w:val="24"/>
        </w:rPr>
        <w:t>Вх.№ 4</w:t>
      </w:r>
      <w:r>
        <w:rPr>
          <w:rFonts w:eastAsia="Times New Roman"/>
          <w:b/>
          <w:sz w:val="24"/>
          <w:szCs w:val="24"/>
        </w:rPr>
        <w:t>96/10</w:t>
      </w:r>
      <w:r w:rsidRPr="00D06DBF">
        <w:rPr>
          <w:rFonts w:eastAsia="Times New Roman"/>
          <w:b/>
          <w:sz w:val="24"/>
          <w:szCs w:val="24"/>
        </w:rPr>
        <w:t xml:space="preserve">.06.2026 г. - </w:t>
      </w:r>
      <w:r w:rsidRPr="00D06DBF">
        <w:rPr>
          <w:rFonts w:eastAsia="Times New Roman"/>
          <w:sz w:val="24"/>
          <w:szCs w:val="24"/>
        </w:rPr>
        <w:t>П</w:t>
      </w:r>
      <w:r>
        <w:rPr>
          <w:rFonts w:eastAsia="Times New Roman"/>
          <w:sz w:val="24"/>
          <w:szCs w:val="24"/>
        </w:rPr>
        <w:t>исмо</w:t>
      </w:r>
      <w:r w:rsidRPr="00D06DBF">
        <w:rPr>
          <w:rFonts w:eastAsia="Times New Roman"/>
          <w:sz w:val="24"/>
          <w:szCs w:val="24"/>
        </w:rPr>
        <w:t xml:space="preserve"> от Атанас Славчев Стоянов – Кмет на община Сандански,</w:t>
      </w:r>
      <w:r>
        <w:rPr>
          <w:rFonts w:eastAsia="Times New Roman"/>
          <w:sz w:val="24"/>
          <w:szCs w:val="24"/>
        </w:rPr>
        <w:t xml:space="preserve"> относно постъпило заявление от Андон Александров Стоянов, Михаил Александров Стоянов и Александър Спасов Тренков</w:t>
      </w:r>
      <w:r w:rsidRPr="00D06DBF">
        <w:rPr>
          <w:rFonts w:eastAsia="Times New Roman"/>
          <w:sz w:val="24"/>
          <w:szCs w:val="24"/>
        </w:rPr>
        <w:t xml:space="preserve"> </w:t>
      </w:r>
      <w:r>
        <w:rPr>
          <w:rFonts w:eastAsia="Times New Roman"/>
          <w:sz w:val="24"/>
          <w:szCs w:val="24"/>
        </w:rPr>
        <w:t xml:space="preserve">за издаване на разрешение за изменение на дворищно-регулационен план, по чл.134, ал.2 и т.6 от ЗУТ за УПИ I и УПИ II в кв. 5 по плана на село Струма, общ. Сандански. </w:t>
      </w:r>
    </w:p>
    <w:p w14:paraId="1DDBC8B6" w14:textId="77777777" w:rsidR="00461D7A" w:rsidRPr="0073350E" w:rsidRDefault="00461D7A" w:rsidP="00461D7A">
      <w:pPr>
        <w:pStyle w:val="a3"/>
        <w:rPr>
          <w:rFonts w:eastAsia="Times New Roman"/>
          <w:color w:val="FF0000"/>
          <w:sz w:val="24"/>
          <w:szCs w:val="24"/>
        </w:rPr>
      </w:pPr>
    </w:p>
    <w:p w14:paraId="13AFAC9C" w14:textId="77777777" w:rsidR="00461D7A" w:rsidRPr="0045496D" w:rsidRDefault="00461D7A" w:rsidP="00461D7A">
      <w:pPr>
        <w:pStyle w:val="a3"/>
        <w:numPr>
          <w:ilvl w:val="0"/>
          <w:numId w:val="1"/>
        </w:numPr>
        <w:tabs>
          <w:tab w:val="left" w:pos="851"/>
        </w:tabs>
        <w:ind w:left="426" w:hanging="426"/>
        <w:jc w:val="both"/>
        <w:rPr>
          <w:rFonts w:eastAsia="Times New Roman"/>
          <w:color w:val="FF0000"/>
          <w:sz w:val="24"/>
          <w:szCs w:val="24"/>
        </w:rPr>
      </w:pPr>
      <w:r w:rsidRPr="0045496D">
        <w:rPr>
          <w:rFonts w:eastAsia="Times New Roman"/>
          <w:b/>
          <w:sz w:val="24"/>
          <w:szCs w:val="24"/>
        </w:rPr>
        <w:t xml:space="preserve">Вх.№ 503/11.06.2026 г. - </w:t>
      </w:r>
      <w:r w:rsidRPr="0045496D">
        <w:rPr>
          <w:rFonts w:eastAsia="Times New Roman"/>
          <w:sz w:val="24"/>
          <w:szCs w:val="24"/>
        </w:rPr>
        <w:t>Писмо от Атанас Славчев Стоянов – Кмет на община Сандански, относно предложение за изменение на действащ план за регулация за урегулиран поземлен имот /УПИ/ I, отреден за „Здравен дом“ в кв. 5 по плана на с. Склаве, общ. Сандански.</w:t>
      </w:r>
    </w:p>
    <w:p w14:paraId="557DA2E1" w14:textId="77777777" w:rsidR="00461D7A" w:rsidRPr="00E13E6B" w:rsidRDefault="00461D7A" w:rsidP="00461D7A">
      <w:pPr>
        <w:rPr>
          <w:rFonts w:eastAsia="Times New Roman"/>
          <w:color w:val="FF0000"/>
          <w:sz w:val="24"/>
          <w:szCs w:val="24"/>
        </w:rPr>
      </w:pPr>
    </w:p>
    <w:p w14:paraId="4FDE7325" w14:textId="77777777" w:rsidR="00461D7A" w:rsidRPr="00E705A0" w:rsidRDefault="00461D7A" w:rsidP="00461D7A">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491/10.06.2026 г. - </w:t>
      </w:r>
      <w:r>
        <w:rPr>
          <w:rFonts w:eastAsia="Times New Roman"/>
          <w:sz w:val="24"/>
          <w:szCs w:val="24"/>
        </w:rPr>
        <w:t>Заявление от Благой Георгиев Ангов, чрез пълномощник Веселин Руменов Мишев, относно разрешаване изработването на ПУП-ПЗ за имот с идентификатор 65334.159.42, местност „Хано“ по КК на гр. Санданснки за промяна предназначението от „нива“ в „жилищно строителство“.</w:t>
      </w:r>
    </w:p>
    <w:p w14:paraId="23F43161" w14:textId="77777777" w:rsidR="00461D7A" w:rsidRPr="00E705A0" w:rsidRDefault="00461D7A" w:rsidP="00461D7A">
      <w:pPr>
        <w:pStyle w:val="a3"/>
        <w:rPr>
          <w:rFonts w:eastAsia="Times New Roman"/>
          <w:color w:val="FF0000"/>
          <w:sz w:val="24"/>
          <w:szCs w:val="24"/>
        </w:rPr>
      </w:pPr>
    </w:p>
    <w:p w14:paraId="6A170F08" w14:textId="77777777" w:rsidR="00461D7A" w:rsidRPr="001F0AEE" w:rsidRDefault="00461D7A" w:rsidP="00461D7A">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Вх.№ 524/12.06.2026 г. –</w:t>
      </w:r>
      <w:r w:rsidRPr="001F0AEE">
        <w:rPr>
          <w:rFonts w:eastAsia="Times New Roman"/>
          <w:sz w:val="24"/>
          <w:szCs w:val="24"/>
        </w:rPr>
        <w:t xml:space="preserve">Искане </w:t>
      </w:r>
      <w:r>
        <w:rPr>
          <w:rFonts w:eastAsia="Times New Roman"/>
          <w:sz w:val="24"/>
          <w:szCs w:val="24"/>
        </w:rPr>
        <w:t xml:space="preserve">от „Алексмилк 21“ ООД с управител Людмил Владимиров Тодоров, относно вземане на решение за изработване на ПУП-ПЗ с цел промяна на предназначението на имот с идентификатор 43150.4.11, м. „Равнако“ по КККР на с. Ласкарево от „земеделска земя“ в „селскостопанска сграда за отглеждане на животни“.  </w:t>
      </w:r>
    </w:p>
    <w:p w14:paraId="11A899F9" w14:textId="77777777" w:rsidR="00461D7A" w:rsidRPr="001F0AEE" w:rsidRDefault="00461D7A" w:rsidP="00461D7A">
      <w:pPr>
        <w:pStyle w:val="a3"/>
        <w:rPr>
          <w:rFonts w:eastAsia="Times New Roman"/>
          <w:color w:val="FF0000"/>
          <w:sz w:val="24"/>
          <w:szCs w:val="24"/>
        </w:rPr>
      </w:pPr>
    </w:p>
    <w:p w14:paraId="0C27A6CC" w14:textId="77777777" w:rsidR="00461D7A" w:rsidRPr="005D47C5" w:rsidRDefault="00461D7A" w:rsidP="00461D7A">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Вх.№ 525/12.06.2026 г. –</w:t>
      </w:r>
      <w:r w:rsidRPr="001F0AEE">
        <w:rPr>
          <w:rFonts w:eastAsia="Times New Roman"/>
          <w:sz w:val="24"/>
          <w:szCs w:val="24"/>
        </w:rPr>
        <w:t xml:space="preserve">Искане </w:t>
      </w:r>
      <w:r>
        <w:rPr>
          <w:rFonts w:eastAsia="Times New Roman"/>
          <w:sz w:val="24"/>
          <w:szCs w:val="24"/>
        </w:rPr>
        <w:t xml:space="preserve"> от „СУИКС АГРО ПРОЦЕСИНГ“ ООД, относно продажба или отстъпване право на строеж на поземлен имот 52074.20.1. по КККР на с. Ново Делчево, общ. Сандански.  </w:t>
      </w:r>
    </w:p>
    <w:p w14:paraId="6836A292" w14:textId="77777777" w:rsidR="00461D7A" w:rsidRPr="005D47C5" w:rsidRDefault="00461D7A" w:rsidP="00461D7A">
      <w:pPr>
        <w:pStyle w:val="a3"/>
        <w:rPr>
          <w:rFonts w:eastAsia="Times New Roman"/>
          <w:color w:val="FF0000"/>
          <w:sz w:val="24"/>
          <w:szCs w:val="24"/>
        </w:rPr>
      </w:pPr>
    </w:p>
    <w:p w14:paraId="1307994D" w14:textId="77777777" w:rsidR="00461D7A" w:rsidRPr="00CB1078" w:rsidRDefault="00461D7A" w:rsidP="00461D7A">
      <w:pPr>
        <w:pStyle w:val="a3"/>
        <w:numPr>
          <w:ilvl w:val="0"/>
          <w:numId w:val="1"/>
        </w:numPr>
        <w:tabs>
          <w:tab w:val="left" w:pos="851"/>
        </w:tabs>
        <w:ind w:left="426" w:hanging="426"/>
        <w:jc w:val="both"/>
        <w:rPr>
          <w:rFonts w:eastAsia="Times New Roman"/>
          <w:color w:val="FF0000"/>
          <w:sz w:val="24"/>
          <w:szCs w:val="24"/>
        </w:rPr>
      </w:pPr>
      <w:r>
        <w:rPr>
          <w:rFonts w:eastAsia="Times New Roman"/>
          <w:b/>
          <w:sz w:val="24"/>
          <w:szCs w:val="24"/>
        </w:rPr>
        <w:t xml:space="preserve">Вх.№ 522/12.06.2026 г.- </w:t>
      </w:r>
      <w:r w:rsidRPr="0031027B">
        <w:rPr>
          <w:rFonts w:eastAsia="Times New Roman"/>
          <w:sz w:val="24"/>
          <w:szCs w:val="24"/>
        </w:rPr>
        <w:t>П</w:t>
      </w:r>
      <w:r>
        <w:rPr>
          <w:rFonts w:eastAsia="Times New Roman"/>
          <w:sz w:val="24"/>
          <w:szCs w:val="24"/>
        </w:rPr>
        <w:t>исмо</w:t>
      </w:r>
      <w:r w:rsidRPr="0031027B">
        <w:rPr>
          <w:rFonts w:eastAsia="Times New Roman"/>
          <w:sz w:val="24"/>
          <w:szCs w:val="24"/>
        </w:rPr>
        <w:t xml:space="preserve"> от Атанас Славчев Стоянов – Кмет на община Сандански, относно</w:t>
      </w:r>
      <w:r>
        <w:rPr>
          <w:rFonts w:eastAsia="Times New Roman"/>
          <w:sz w:val="24"/>
          <w:szCs w:val="24"/>
        </w:rPr>
        <w:t xml:space="preserve"> приемане на отчет на звено „Общински инспекторат“ за период м. януари 2026 г до м. март 2026 г.</w:t>
      </w:r>
    </w:p>
    <w:p w14:paraId="2590E5C8" w14:textId="77777777" w:rsidR="00461D7A" w:rsidRPr="0045496D" w:rsidRDefault="00461D7A" w:rsidP="00461D7A">
      <w:pPr>
        <w:tabs>
          <w:tab w:val="left" w:pos="851"/>
        </w:tabs>
        <w:jc w:val="both"/>
        <w:rPr>
          <w:rFonts w:eastAsia="Times New Roman"/>
          <w:color w:val="FF0000"/>
          <w:sz w:val="24"/>
          <w:szCs w:val="24"/>
        </w:rPr>
      </w:pPr>
    </w:p>
    <w:p w14:paraId="42CBF615" w14:textId="77777777" w:rsidR="00461D7A" w:rsidRPr="00641FCF" w:rsidRDefault="00461D7A" w:rsidP="00461D7A">
      <w:pPr>
        <w:pStyle w:val="a3"/>
        <w:numPr>
          <w:ilvl w:val="0"/>
          <w:numId w:val="1"/>
        </w:numPr>
        <w:tabs>
          <w:tab w:val="left" w:pos="851"/>
        </w:tabs>
        <w:ind w:left="426" w:hanging="426"/>
        <w:jc w:val="both"/>
        <w:rPr>
          <w:rFonts w:eastAsia="Times New Roman"/>
          <w:color w:val="FF0000"/>
          <w:sz w:val="24"/>
          <w:szCs w:val="24"/>
        </w:rPr>
      </w:pPr>
      <w:r w:rsidRPr="00CB1078">
        <w:rPr>
          <w:rFonts w:eastAsia="Times New Roman"/>
          <w:b/>
          <w:sz w:val="24"/>
          <w:szCs w:val="24"/>
        </w:rPr>
        <w:t>Вх.№ 53</w:t>
      </w:r>
      <w:r>
        <w:rPr>
          <w:rFonts w:eastAsia="Times New Roman"/>
          <w:b/>
          <w:sz w:val="24"/>
          <w:szCs w:val="24"/>
        </w:rPr>
        <w:t>5</w:t>
      </w:r>
      <w:r w:rsidRPr="00CB1078">
        <w:rPr>
          <w:rFonts w:eastAsia="Times New Roman"/>
          <w:b/>
          <w:sz w:val="24"/>
          <w:szCs w:val="24"/>
        </w:rPr>
        <w:t xml:space="preserve">/15.06.2026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ползване на стадион в с. Катунци на ФК „Спортика“ - гр. Благоевград. </w:t>
      </w:r>
    </w:p>
    <w:p w14:paraId="4D835C43" w14:textId="77777777" w:rsidR="00797557" w:rsidRPr="001F3404" w:rsidRDefault="00797557" w:rsidP="00797557">
      <w:pPr>
        <w:pStyle w:val="a3"/>
        <w:jc w:val="both"/>
        <w:rPr>
          <w:rFonts w:eastAsia="Times New Roman"/>
          <w:b/>
          <w:sz w:val="24"/>
          <w:szCs w:val="24"/>
        </w:rPr>
      </w:pPr>
    </w:p>
    <w:p w14:paraId="32232A29" w14:textId="069DAD54" w:rsidR="0088330E" w:rsidRDefault="008F36A6" w:rsidP="00983318">
      <w:pPr>
        <w:ind w:firstLine="567"/>
        <w:jc w:val="both"/>
        <w:rPr>
          <w:iCs/>
          <w:sz w:val="24"/>
          <w:szCs w:val="24"/>
        </w:rPr>
      </w:pPr>
      <w:r w:rsidRPr="000C4A80">
        <w:rPr>
          <w:i/>
          <w:iCs/>
          <w:sz w:val="24"/>
          <w:szCs w:val="24"/>
        </w:rPr>
        <w:t>Георги Валентинов Батев – Председател на  </w:t>
      </w:r>
      <w:r w:rsidRPr="000C4A80">
        <w:rPr>
          <w:i/>
          <w:iCs/>
          <w:sz w:val="24"/>
          <w:szCs w:val="24"/>
          <w:lang w:val="az-Cyrl-AZ"/>
        </w:rPr>
        <w:t>Общински</w:t>
      </w:r>
      <w:r w:rsidRPr="000C4A80">
        <w:rPr>
          <w:i/>
          <w:iCs/>
          <w:sz w:val="24"/>
          <w:szCs w:val="24"/>
        </w:rPr>
        <w:t xml:space="preserve"> съвет </w:t>
      </w:r>
      <w:r w:rsidRPr="000C4A80">
        <w:rPr>
          <w:iCs/>
          <w:sz w:val="24"/>
          <w:szCs w:val="24"/>
        </w:rPr>
        <w:t>– Добро утр</w:t>
      </w:r>
      <w:r w:rsidRPr="000C4A80">
        <w:rPr>
          <w:iCs/>
          <w:sz w:val="24"/>
          <w:szCs w:val="24"/>
          <w:lang w:val="en-US"/>
        </w:rPr>
        <w:t xml:space="preserve">o </w:t>
      </w:r>
      <w:r w:rsidR="00A97D92">
        <w:rPr>
          <w:iCs/>
          <w:sz w:val="24"/>
          <w:szCs w:val="24"/>
        </w:rPr>
        <w:t>на всички присъстващи в залата!</w:t>
      </w:r>
      <w:r w:rsidRPr="000C4A80">
        <w:rPr>
          <w:iCs/>
          <w:sz w:val="24"/>
          <w:szCs w:val="24"/>
        </w:rPr>
        <w:t xml:space="preserve"> Уважаеми г-н Кмете, уважаеми дами и господа общински съветници, уважаеми гости и ув</w:t>
      </w:r>
      <w:r>
        <w:rPr>
          <w:iCs/>
          <w:sz w:val="24"/>
          <w:szCs w:val="24"/>
        </w:rPr>
        <w:t xml:space="preserve">ажаеми представители на медиите, </w:t>
      </w:r>
      <w:r w:rsidR="00BA0B4E">
        <w:rPr>
          <w:iCs/>
          <w:sz w:val="24"/>
          <w:szCs w:val="24"/>
        </w:rPr>
        <w:t>имаме необходимия кворум и откривам</w:t>
      </w:r>
      <w:r>
        <w:rPr>
          <w:iCs/>
          <w:sz w:val="24"/>
          <w:szCs w:val="24"/>
        </w:rPr>
        <w:t xml:space="preserve"> редовното заседание насрочено за днес </w:t>
      </w:r>
      <w:r w:rsidR="0088330E">
        <w:rPr>
          <w:iCs/>
          <w:sz w:val="24"/>
          <w:szCs w:val="24"/>
        </w:rPr>
        <w:t>2</w:t>
      </w:r>
      <w:r w:rsidR="00461D7A">
        <w:rPr>
          <w:iCs/>
          <w:sz w:val="24"/>
          <w:szCs w:val="24"/>
        </w:rPr>
        <w:t>5</w:t>
      </w:r>
      <w:r w:rsidR="00B165C9">
        <w:rPr>
          <w:iCs/>
          <w:sz w:val="24"/>
          <w:szCs w:val="24"/>
        </w:rPr>
        <w:t>.0</w:t>
      </w:r>
      <w:r w:rsidR="00461D7A">
        <w:rPr>
          <w:iCs/>
          <w:sz w:val="24"/>
          <w:szCs w:val="24"/>
        </w:rPr>
        <w:t>6</w:t>
      </w:r>
      <w:r w:rsidR="000A60F1">
        <w:rPr>
          <w:iCs/>
          <w:sz w:val="24"/>
          <w:szCs w:val="24"/>
        </w:rPr>
        <w:t>.2026</w:t>
      </w:r>
      <w:r>
        <w:rPr>
          <w:iCs/>
          <w:sz w:val="24"/>
          <w:szCs w:val="24"/>
          <w:lang w:val="en-US"/>
        </w:rPr>
        <w:t xml:space="preserve"> </w:t>
      </w:r>
      <w:r w:rsidRPr="000C4A80">
        <w:rPr>
          <w:iCs/>
          <w:sz w:val="24"/>
          <w:szCs w:val="24"/>
        </w:rPr>
        <w:t>г</w:t>
      </w:r>
      <w:r w:rsidR="000A60F1">
        <w:rPr>
          <w:iCs/>
          <w:sz w:val="24"/>
          <w:szCs w:val="24"/>
        </w:rPr>
        <w:t>.</w:t>
      </w:r>
      <w:r w:rsidR="00385EB2">
        <w:rPr>
          <w:iCs/>
          <w:sz w:val="24"/>
          <w:szCs w:val="24"/>
          <w:lang w:val="en-US"/>
        </w:rPr>
        <w:t xml:space="preserve"> </w:t>
      </w:r>
    </w:p>
    <w:p w14:paraId="7CFE4D3F" w14:textId="29B8EC98" w:rsidR="00EF3556" w:rsidRDefault="00EF3556" w:rsidP="00983318">
      <w:pPr>
        <w:ind w:firstLine="567"/>
        <w:jc w:val="both"/>
        <w:rPr>
          <w:iCs/>
          <w:sz w:val="24"/>
          <w:szCs w:val="24"/>
        </w:rPr>
      </w:pPr>
      <w:r>
        <w:rPr>
          <w:iCs/>
          <w:sz w:val="24"/>
          <w:szCs w:val="24"/>
        </w:rPr>
        <w:t>Преди да преминем към обсъждане и приемане на проекта за дневен ред ще ви</w:t>
      </w:r>
      <w:r w:rsidR="006B01FE">
        <w:rPr>
          <w:iCs/>
          <w:sz w:val="24"/>
          <w:szCs w:val="24"/>
        </w:rPr>
        <w:t xml:space="preserve"> зачета един материал постъпил в деловодството на ОбС-</w:t>
      </w:r>
      <w:r>
        <w:rPr>
          <w:iCs/>
          <w:sz w:val="24"/>
          <w:szCs w:val="24"/>
        </w:rPr>
        <w:t xml:space="preserve">Сандански като извънредна точка. Имате го и пред Вас на хартиен носител, а именно: </w:t>
      </w:r>
      <w:r w:rsidRPr="00641FCF">
        <w:rPr>
          <w:rStyle w:val="af7"/>
          <w:sz w:val="24"/>
          <w:szCs w:val="24"/>
        </w:rPr>
        <w:t>Вх.№ 548/22.06.2026 г.</w:t>
      </w:r>
      <w:r w:rsidRPr="00641FCF">
        <w:rPr>
          <w:sz w:val="24"/>
          <w:szCs w:val="24"/>
        </w:rPr>
        <w:t xml:space="preserve"> – Предложение от Атанас Славчев Стоянов – Кмет на община Сандански, относно кандидатстване и изпълнение на община Сандански с проектно предложение проектно предложение „Младежки център Сандански – фаза 2“ по „Програма за финансиране на младежките центрове в Република България (2026-2028)“, финансирана от Министерството на младежта и спорта</w:t>
      </w:r>
      <w:r>
        <w:rPr>
          <w:sz w:val="24"/>
          <w:szCs w:val="24"/>
        </w:rPr>
        <w:t>.</w:t>
      </w:r>
    </w:p>
    <w:p w14:paraId="42E657F5" w14:textId="727E5646" w:rsidR="00EF3556" w:rsidRDefault="00AB074A" w:rsidP="00983318">
      <w:pPr>
        <w:ind w:firstLine="567"/>
        <w:jc w:val="both"/>
        <w:rPr>
          <w:iCs/>
          <w:sz w:val="24"/>
          <w:szCs w:val="24"/>
        </w:rPr>
      </w:pPr>
      <w:r>
        <w:rPr>
          <w:iCs/>
          <w:sz w:val="24"/>
          <w:szCs w:val="24"/>
        </w:rPr>
        <w:t>Колеги, има ли мнение и отношение по тази точка? Г-н Кмете, заповядайте!</w:t>
      </w:r>
    </w:p>
    <w:p w14:paraId="73C0B3FD" w14:textId="77777777" w:rsidR="00AB074A" w:rsidRDefault="00AB074A" w:rsidP="00983318">
      <w:pPr>
        <w:ind w:firstLine="567"/>
        <w:jc w:val="both"/>
        <w:rPr>
          <w:iCs/>
          <w:sz w:val="24"/>
          <w:szCs w:val="24"/>
        </w:rPr>
      </w:pPr>
    </w:p>
    <w:p w14:paraId="42C5D4CA" w14:textId="0DA77EA0" w:rsidR="00AB074A" w:rsidRDefault="00AB074A" w:rsidP="00983318">
      <w:pPr>
        <w:ind w:firstLine="567"/>
        <w:jc w:val="both"/>
        <w:rPr>
          <w:iCs/>
          <w:sz w:val="24"/>
          <w:szCs w:val="24"/>
        </w:rPr>
      </w:pPr>
      <w:r w:rsidRPr="00AB074A">
        <w:rPr>
          <w:i/>
          <w:iCs/>
          <w:sz w:val="24"/>
          <w:szCs w:val="24"/>
        </w:rPr>
        <w:t>Атанас Славчев Стоянов</w:t>
      </w:r>
      <w:r w:rsidR="006B01FE">
        <w:rPr>
          <w:i/>
          <w:iCs/>
          <w:sz w:val="24"/>
          <w:szCs w:val="24"/>
        </w:rPr>
        <w:t xml:space="preserve"> - К</w:t>
      </w:r>
      <w:r w:rsidRPr="00AB074A">
        <w:rPr>
          <w:i/>
          <w:iCs/>
          <w:sz w:val="24"/>
          <w:szCs w:val="24"/>
        </w:rPr>
        <w:t>мет на община Сандански</w:t>
      </w:r>
      <w:r w:rsidR="006B01FE">
        <w:rPr>
          <w:i/>
          <w:iCs/>
          <w:sz w:val="24"/>
          <w:szCs w:val="24"/>
        </w:rPr>
        <w:t xml:space="preserve"> </w:t>
      </w:r>
      <w:r>
        <w:rPr>
          <w:iCs/>
          <w:sz w:val="24"/>
          <w:szCs w:val="24"/>
        </w:rPr>
        <w:t xml:space="preserve">- </w:t>
      </w:r>
      <w:r w:rsidR="00C55292">
        <w:rPr>
          <w:iCs/>
          <w:sz w:val="24"/>
          <w:szCs w:val="24"/>
        </w:rPr>
        <w:t>Това е втори етап на кандидатстване, ние търсим максимално финансиране, вече зависи от Министерството какво ще определят.</w:t>
      </w:r>
    </w:p>
    <w:p w14:paraId="2526DAB3" w14:textId="77777777" w:rsidR="00C55292" w:rsidRDefault="00C55292" w:rsidP="00983318">
      <w:pPr>
        <w:ind w:firstLine="567"/>
        <w:jc w:val="both"/>
        <w:rPr>
          <w:iCs/>
          <w:sz w:val="24"/>
          <w:szCs w:val="24"/>
        </w:rPr>
      </w:pPr>
    </w:p>
    <w:p w14:paraId="5EA0DA5E" w14:textId="388C9353" w:rsidR="00C55292" w:rsidRDefault="00C55292" w:rsidP="00983318">
      <w:pPr>
        <w:ind w:firstLine="567"/>
        <w:jc w:val="both"/>
        <w:rPr>
          <w:iCs/>
          <w:sz w:val="24"/>
          <w:szCs w:val="24"/>
        </w:rPr>
      </w:pPr>
      <w:r w:rsidRPr="000C4A80">
        <w:rPr>
          <w:i/>
          <w:iCs/>
          <w:sz w:val="24"/>
          <w:szCs w:val="24"/>
        </w:rPr>
        <w:t>Георги Валентинов Батев – Председател на  </w:t>
      </w:r>
      <w:r w:rsidRPr="000C4A80">
        <w:rPr>
          <w:i/>
          <w:iCs/>
          <w:sz w:val="24"/>
          <w:szCs w:val="24"/>
          <w:lang w:val="az-Cyrl-AZ"/>
        </w:rPr>
        <w:t>Общински</w:t>
      </w:r>
      <w:r w:rsidRPr="000C4A80">
        <w:rPr>
          <w:i/>
          <w:iCs/>
          <w:sz w:val="24"/>
          <w:szCs w:val="24"/>
        </w:rPr>
        <w:t xml:space="preserve"> съвет </w:t>
      </w:r>
      <w:r>
        <w:rPr>
          <w:iCs/>
          <w:sz w:val="24"/>
          <w:szCs w:val="24"/>
        </w:rPr>
        <w:t>– Благода</w:t>
      </w:r>
      <w:r w:rsidR="008022D1">
        <w:rPr>
          <w:iCs/>
          <w:sz w:val="24"/>
          <w:szCs w:val="24"/>
        </w:rPr>
        <w:t>ря, г-н Кмете! Други въпроси? Ня</w:t>
      </w:r>
      <w:r>
        <w:rPr>
          <w:iCs/>
          <w:sz w:val="24"/>
          <w:szCs w:val="24"/>
        </w:rPr>
        <w:t>ма. Предлагам точката да</w:t>
      </w:r>
      <w:r w:rsidR="006B01FE">
        <w:rPr>
          <w:iCs/>
          <w:sz w:val="24"/>
          <w:szCs w:val="24"/>
        </w:rPr>
        <w:t xml:space="preserve"> влезне в дневния ред</w:t>
      </w:r>
      <w:r>
        <w:rPr>
          <w:iCs/>
          <w:sz w:val="24"/>
          <w:szCs w:val="24"/>
        </w:rPr>
        <w:t xml:space="preserve"> като последна</w:t>
      </w:r>
      <w:r w:rsidR="006B01FE">
        <w:rPr>
          <w:iCs/>
          <w:sz w:val="24"/>
          <w:szCs w:val="24"/>
        </w:rPr>
        <w:t xml:space="preserve"> </w:t>
      </w:r>
      <w:r w:rsidR="008022D1">
        <w:rPr>
          <w:iCs/>
          <w:sz w:val="24"/>
          <w:szCs w:val="24"/>
        </w:rPr>
        <w:t>- т.42</w:t>
      </w:r>
      <w:r>
        <w:rPr>
          <w:iCs/>
          <w:sz w:val="24"/>
          <w:szCs w:val="24"/>
        </w:rPr>
        <w:t>. Режим на гласуване!</w:t>
      </w:r>
    </w:p>
    <w:p w14:paraId="289081DE" w14:textId="77777777" w:rsidR="00C55292" w:rsidRDefault="00C55292" w:rsidP="00983318">
      <w:pPr>
        <w:ind w:firstLine="567"/>
        <w:jc w:val="both"/>
        <w:rPr>
          <w:iCs/>
          <w:sz w:val="24"/>
          <w:szCs w:val="24"/>
        </w:rPr>
      </w:pPr>
    </w:p>
    <w:p w14:paraId="5B10411F" w14:textId="1826633D" w:rsidR="00D63FD1" w:rsidRDefault="00D63FD1" w:rsidP="00D63FD1">
      <w:pPr>
        <w:ind w:firstLine="567"/>
        <w:jc w:val="both"/>
        <w:rPr>
          <w:b/>
          <w:bCs/>
          <w:i/>
          <w:iCs/>
          <w:sz w:val="24"/>
          <w:szCs w:val="24"/>
        </w:rPr>
      </w:pPr>
      <w:r w:rsidRPr="00267FD6">
        <w:rPr>
          <w:b/>
          <w:bCs/>
          <w:i/>
          <w:iCs/>
          <w:sz w:val="24"/>
          <w:szCs w:val="24"/>
        </w:rPr>
        <w:t xml:space="preserve">С </w:t>
      </w:r>
      <w:r>
        <w:rPr>
          <w:b/>
          <w:bCs/>
          <w:i/>
          <w:iCs/>
          <w:sz w:val="24"/>
          <w:szCs w:val="24"/>
        </w:rPr>
        <w:t xml:space="preserve">явно </w:t>
      </w:r>
      <w:r w:rsidRPr="00267FD6">
        <w:rPr>
          <w:b/>
          <w:bCs/>
          <w:i/>
          <w:iCs/>
          <w:sz w:val="24"/>
          <w:szCs w:val="24"/>
        </w:rPr>
        <w:t>гласуване</w:t>
      </w:r>
      <w:r w:rsidRPr="00013028">
        <w:rPr>
          <w:b/>
          <w:bCs/>
          <w:i/>
          <w:iCs/>
          <w:sz w:val="24"/>
          <w:szCs w:val="24"/>
        </w:rPr>
        <w:t xml:space="preserve"> от</w:t>
      </w:r>
      <w:r>
        <w:rPr>
          <w:b/>
          <w:bCs/>
          <w:i/>
          <w:iCs/>
          <w:sz w:val="24"/>
          <w:szCs w:val="24"/>
        </w:rPr>
        <w:t xml:space="preserve"> 17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6B01FE">
        <w:rPr>
          <w:rFonts w:eastAsia="Times New Roman"/>
          <w:b/>
          <w:i/>
          <w:iCs/>
          <w:sz w:val="24"/>
          <w:szCs w:val="24"/>
        </w:rPr>
        <w:t>'за' - 17</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ъздържали се' –0</w:t>
      </w:r>
      <w:r w:rsidRPr="00B477C7">
        <w:rPr>
          <w:b/>
          <w:bCs/>
          <w:i/>
          <w:iCs/>
          <w:sz w:val="24"/>
          <w:szCs w:val="24"/>
        </w:rPr>
        <w:t>, предложението СЕ ПРИЕМА.</w:t>
      </w:r>
    </w:p>
    <w:p w14:paraId="199F33DB" w14:textId="77777777" w:rsidR="00D63FD1" w:rsidRDefault="00D63FD1" w:rsidP="00D63FD1">
      <w:pPr>
        <w:ind w:firstLine="567"/>
        <w:jc w:val="both"/>
        <w:rPr>
          <w:b/>
          <w:bCs/>
          <w:i/>
          <w:iCs/>
          <w:sz w:val="24"/>
          <w:szCs w:val="24"/>
        </w:rPr>
      </w:pPr>
    </w:p>
    <w:p w14:paraId="2D2ABFC0" w14:textId="7320CE26" w:rsidR="00F10459" w:rsidRDefault="00F10459" w:rsidP="00F10459">
      <w:pPr>
        <w:ind w:firstLine="567"/>
        <w:jc w:val="both"/>
        <w:rPr>
          <w:iCs/>
          <w:sz w:val="24"/>
          <w:szCs w:val="24"/>
        </w:rPr>
      </w:pPr>
      <w:r>
        <w:rPr>
          <w:iCs/>
          <w:sz w:val="24"/>
          <w:szCs w:val="24"/>
        </w:rPr>
        <w:t>Колеги, сега преминаваме към гласуване на целия проект за дневен ред. Режим на гласуване!</w:t>
      </w:r>
    </w:p>
    <w:p w14:paraId="45F90BE5" w14:textId="77777777" w:rsidR="00F10459" w:rsidRDefault="00F10459" w:rsidP="00983318">
      <w:pPr>
        <w:ind w:firstLine="567"/>
        <w:jc w:val="both"/>
        <w:rPr>
          <w:iCs/>
          <w:sz w:val="24"/>
          <w:szCs w:val="24"/>
        </w:rPr>
      </w:pPr>
    </w:p>
    <w:p w14:paraId="192DA2AC" w14:textId="366AF129" w:rsidR="008022D1" w:rsidRDefault="008022D1" w:rsidP="008022D1">
      <w:pPr>
        <w:ind w:firstLine="567"/>
        <w:jc w:val="both"/>
        <w:rPr>
          <w:b/>
          <w:bCs/>
          <w:i/>
          <w:iCs/>
          <w:sz w:val="24"/>
          <w:szCs w:val="24"/>
        </w:rPr>
      </w:pPr>
      <w:r w:rsidRPr="00267FD6">
        <w:rPr>
          <w:b/>
          <w:bCs/>
          <w:i/>
          <w:iCs/>
          <w:sz w:val="24"/>
          <w:szCs w:val="24"/>
        </w:rPr>
        <w:t xml:space="preserve">С </w:t>
      </w:r>
      <w:r>
        <w:rPr>
          <w:b/>
          <w:bCs/>
          <w:i/>
          <w:iCs/>
          <w:sz w:val="24"/>
          <w:szCs w:val="24"/>
        </w:rPr>
        <w:t xml:space="preserve">явно </w:t>
      </w:r>
      <w:r w:rsidRPr="00267FD6">
        <w:rPr>
          <w:b/>
          <w:bCs/>
          <w:i/>
          <w:iCs/>
          <w:sz w:val="24"/>
          <w:szCs w:val="24"/>
        </w:rPr>
        <w:t>гласуване</w:t>
      </w:r>
      <w:r w:rsidRPr="00013028">
        <w:rPr>
          <w:b/>
          <w:bCs/>
          <w:i/>
          <w:iCs/>
          <w:sz w:val="24"/>
          <w:szCs w:val="24"/>
        </w:rPr>
        <w:t xml:space="preserve"> от</w:t>
      </w:r>
      <w:r w:rsidR="004F2A4E">
        <w:rPr>
          <w:b/>
          <w:bCs/>
          <w:i/>
          <w:iCs/>
          <w:sz w:val="24"/>
          <w:szCs w:val="24"/>
        </w:rPr>
        <w:t xml:space="preserve"> 16</w:t>
      </w:r>
      <w:r>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'за' - 1 , 'против' - 0</w:t>
      </w:r>
      <w:r w:rsidRPr="00B477C7">
        <w:rPr>
          <w:rFonts w:eastAsia="Times New Roman"/>
          <w:b/>
          <w:i/>
          <w:iCs/>
          <w:sz w:val="24"/>
          <w:szCs w:val="24"/>
        </w:rPr>
        <w:t xml:space="preserve"> и 'в</w:t>
      </w:r>
      <w:r>
        <w:rPr>
          <w:rFonts w:eastAsia="Times New Roman"/>
          <w:b/>
          <w:i/>
          <w:iCs/>
          <w:sz w:val="24"/>
          <w:szCs w:val="24"/>
        </w:rPr>
        <w:t>ъздържали се' –</w:t>
      </w:r>
      <w:r w:rsidR="006B01FE">
        <w:rPr>
          <w:rFonts w:eastAsia="Times New Roman"/>
          <w:b/>
          <w:i/>
          <w:iCs/>
          <w:sz w:val="24"/>
          <w:szCs w:val="24"/>
        </w:rPr>
        <w:t xml:space="preserve"> </w:t>
      </w:r>
      <w:r>
        <w:rPr>
          <w:rFonts w:eastAsia="Times New Roman"/>
          <w:b/>
          <w:i/>
          <w:iCs/>
          <w:sz w:val="24"/>
          <w:szCs w:val="24"/>
        </w:rPr>
        <w:t>0</w:t>
      </w:r>
      <w:r w:rsidRPr="00B477C7">
        <w:rPr>
          <w:b/>
          <w:bCs/>
          <w:i/>
          <w:iCs/>
          <w:sz w:val="24"/>
          <w:szCs w:val="24"/>
        </w:rPr>
        <w:t>, предложението СЕ ПРИЕМА.</w:t>
      </w:r>
    </w:p>
    <w:p w14:paraId="7E44EB4E" w14:textId="277F911A" w:rsidR="0088330E" w:rsidRPr="00CF4639" w:rsidRDefault="00D410FD" w:rsidP="00CF4639">
      <w:pPr>
        <w:tabs>
          <w:tab w:val="left" w:pos="567"/>
        </w:tabs>
        <w:jc w:val="both"/>
        <w:rPr>
          <w:b/>
          <w:bCs/>
          <w:i/>
          <w:iCs/>
          <w:sz w:val="24"/>
          <w:szCs w:val="24"/>
        </w:rPr>
      </w:pPr>
      <w:r>
        <w:rPr>
          <w:iCs/>
          <w:sz w:val="24"/>
          <w:szCs w:val="24"/>
        </w:rPr>
        <w:tab/>
      </w:r>
    </w:p>
    <w:p w14:paraId="3E2AC804" w14:textId="77777777" w:rsidR="00AA3649" w:rsidRPr="00BC601D" w:rsidRDefault="00AA3649" w:rsidP="00AA3649">
      <w:pPr>
        <w:pStyle w:val="a3"/>
        <w:numPr>
          <w:ilvl w:val="0"/>
          <w:numId w:val="2"/>
        </w:numPr>
        <w:tabs>
          <w:tab w:val="left" w:pos="851"/>
        </w:tabs>
        <w:jc w:val="both"/>
        <w:rPr>
          <w:rFonts w:eastAsia="Times New Roman"/>
          <w:b/>
          <w:sz w:val="24"/>
          <w:szCs w:val="24"/>
        </w:rPr>
      </w:pPr>
      <w:r w:rsidRPr="00B3572B">
        <w:rPr>
          <w:rFonts w:eastAsia="Times New Roman"/>
          <w:b/>
          <w:sz w:val="24"/>
          <w:szCs w:val="24"/>
        </w:rPr>
        <w:t>Питания</w:t>
      </w:r>
      <w:r>
        <w:rPr>
          <w:rFonts w:eastAsia="Times New Roman"/>
          <w:b/>
          <w:sz w:val="24"/>
          <w:szCs w:val="24"/>
        </w:rPr>
        <w:t>.</w:t>
      </w:r>
    </w:p>
    <w:p w14:paraId="0A4804D1" w14:textId="77777777" w:rsidR="00AA3649" w:rsidRPr="00BC601D" w:rsidRDefault="00AA3649" w:rsidP="00AA3649">
      <w:pPr>
        <w:pStyle w:val="a3"/>
        <w:tabs>
          <w:tab w:val="left" w:pos="851"/>
        </w:tabs>
        <w:ind w:left="426"/>
        <w:jc w:val="both"/>
        <w:rPr>
          <w:rFonts w:eastAsia="Times New Roman"/>
          <w:b/>
          <w:sz w:val="24"/>
          <w:szCs w:val="24"/>
        </w:rPr>
      </w:pPr>
    </w:p>
    <w:p w14:paraId="07ED84B8" w14:textId="77777777" w:rsidR="00AA3649" w:rsidRPr="003C7EC7"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Вх.№ 487/09.06.2026 г. -</w:t>
      </w:r>
      <w:r w:rsidRPr="00BC601D">
        <w:rPr>
          <w:rFonts w:eastAsia="Times New Roman"/>
          <w:sz w:val="24"/>
          <w:szCs w:val="24"/>
        </w:rPr>
        <w:t xml:space="preserve"> Предло</w:t>
      </w:r>
      <w:r>
        <w:rPr>
          <w:rFonts w:eastAsia="Times New Roman"/>
          <w:sz w:val="24"/>
          <w:szCs w:val="24"/>
        </w:rPr>
        <w:t>жение от Георги Батев - Председател на Общински съвет-Сандански, относно откриване на процедура по избор на съдебни заседатели за Районен съд-Сандански за мандат 2026 г. - 2030 г.</w:t>
      </w:r>
    </w:p>
    <w:p w14:paraId="3E094290" w14:textId="77777777" w:rsidR="00AA3649" w:rsidRPr="003C7EC7" w:rsidRDefault="00AA3649" w:rsidP="00AA3649">
      <w:pPr>
        <w:pStyle w:val="a3"/>
        <w:rPr>
          <w:rFonts w:eastAsia="Times New Roman"/>
          <w:b/>
          <w:sz w:val="24"/>
          <w:szCs w:val="24"/>
        </w:rPr>
      </w:pPr>
    </w:p>
    <w:p w14:paraId="044B5F3D" w14:textId="77777777" w:rsidR="00AA3649" w:rsidRPr="003C7EC7"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Вх.№ 486/09.06.2026 г. -</w:t>
      </w:r>
      <w:r w:rsidRPr="00BC601D">
        <w:rPr>
          <w:rFonts w:eastAsia="Times New Roman"/>
          <w:sz w:val="24"/>
          <w:szCs w:val="24"/>
        </w:rPr>
        <w:t xml:space="preserve"> Предло</w:t>
      </w:r>
      <w:r>
        <w:rPr>
          <w:rFonts w:eastAsia="Times New Roman"/>
          <w:sz w:val="24"/>
          <w:szCs w:val="24"/>
        </w:rPr>
        <w:t xml:space="preserve">жение от Георги Батев - Председател на Общински съвет-Сандански, относно Покана от д-р Димитър Димитров - Изпълнителен директор на „МБАЛ-Благоевград“ АД, относно свикване на редовно Общо събрание на акционерите на „МБАЛ-Благоевград“ АД. </w:t>
      </w:r>
    </w:p>
    <w:p w14:paraId="5A91613A" w14:textId="77777777" w:rsidR="00AA3649" w:rsidRPr="003C7EC7" w:rsidRDefault="00AA3649" w:rsidP="00AA3649">
      <w:pPr>
        <w:pStyle w:val="a3"/>
        <w:rPr>
          <w:rFonts w:eastAsia="Times New Roman"/>
          <w:b/>
          <w:sz w:val="24"/>
          <w:szCs w:val="24"/>
        </w:rPr>
      </w:pPr>
    </w:p>
    <w:p w14:paraId="164BE582" w14:textId="77777777" w:rsidR="00AA3649" w:rsidRPr="00C01D32"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Вх.№ 505/11.06.2026 г. -</w:t>
      </w:r>
      <w:r w:rsidRPr="00BC601D">
        <w:rPr>
          <w:rFonts w:eastAsia="Times New Roman"/>
          <w:sz w:val="24"/>
          <w:szCs w:val="24"/>
        </w:rPr>
        <w:t xml:space="preserve"> Предло</w:t>
      </w:r>
      <w:r>
        <w:rPr>
          <w:rFonts w:eastAsia="Times New Roman"/>
          <w:sz w:val="24"/>
          <w:szCs w:val="24"/>
        </w:rPr>
        <w:t xml:space="preserve">жение от Христо Гушков - Зам. Председател на Общински съвет-Сандански, относно Покана от д-р Димитър Димитров- Изпълнителен директор на „МБАЛ-Благоевград“ АД, относно свикване на извънредно Общо събрание на акционерите на „МБАЛ-Благоевград“ АД. </w:t>
      </w:r>
    </w:p>
    <w:p w14:paraId="78B0743B" w14:textId="77777777" w:rsidR="00AA3649" w:rsidRPr="00C01D32" w:rsidRDefault="00AA3649" w:rsidP="00AA3649">
      <w:pPr>
        <w:pStyle w:val="a3"/>
        <w:rPr>
          <w:rFonts w:eastAsia="Times New Roman"/>
          <w:b/>
          <w:sz w:val="24"/>
          <w:szCs w:val="24"/>
        </w:rPr>
      </w:pPr>
    </w:p>
    <w:p w14:paraId="2467EAA1" w14:textId="77777777" w:rsidR="00AA3649" w:rsidRPr="00183CC7" w:rsidRDefault="00AA3649" w:rsidP="00AA3649">
      <w:pPr>
        <w:pStyle w:val="a3"/>
        <w:numPr>
          <w:ilvl w:val="0"/>
          <w:numId w:val="2"/>
        </w:numPr>
        <w:tabs>
          <w:tab w:val="left" w:pos="851"/>
        </w:tabs>
        <w:jc w:val="both"/>
        <w:rPr>
          <w:rFonts w:eastAsia="Times New Roman"/>
          <w:b/>
          <w:sz w:val="24"/>
          <w:szCs w:val="24"/>
        </w:rPr>
      </w:pPr>
      <w:r w:rsidRPr="00183CC7">
        <w:rPr>
          <w:rFonts w:eastAsia="Times New Roman"/>
          <w:b/>
          <w:sz w:val="24"/>
          <w:szCs w:val="24"/>
        </w:rPr>
        <w:t xml:space="preserve">Вх.№ 539/15.06.2026 г. </w:t>
      </w:r>
      <w:r w:rsidRPr="00183CC7">
        <w:rPr>
          <w:rFonts w:eastAsia="Times New Roman"/>
          <w:sz w:val="24"/>
          <w:szCs w:val="24"/>
        </w:rPr>
        <w:t xml:space="preserve">– Писмо от инж. Димитър Димитров – управител на „УВЕКС“  ЕООД, относно представяне на Бизнес плана на „УВЕКС“ ЕООД, съгласно чл.10 от Закона за регулиране на водоснабдителните и канализационните услуги. </w:t>
      </w:r>
    </w:p>
    <w:p w14:paraId="41A0EB3E" w14:textId="77777777" w:rsidR="00AA3649" w:rsidRPr="00183CC7" w:rsidRDefault="00AA3649" w:rsidP="00AA3649">
      <w:pPr>
        <w:tabs>
          <w:tab w:val="left" w:pos="851"/>
        </w:tabs>
        <w:jc w:val="both"/>
        <w:rPr>
          <w:rFonts w:eastAsia="Times New Roman"/>
          <w:b/>
          <w:sz w:val="24"/>
          <w:szCs w:val="24"/>
        </w:rPr>
      </w:pPr>
    </w:p>
    <w:p w14:paraId="556D91AC" w14:textId="77777777" w:rsidR="00AA3649" w:rsidRPr="00F12515"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492/10.06.2026 г. - </w:t>
      </w:r>
      <w:r w:rsidRPr="0031027B">
        <w:rPr>
          <w:rFonts w:eastAsia="Times New Roman"/>
          <w:sz w:val="24"/>
          <w:szCs w:val="24"/>
        </w:rPr>
        <w:t>П</w:t>
      </w:r>
      <w:r>
        <w:rPr>
          <w:rFonts w:eastAsia="Times New Roman"/>
          <w:sz w:val="24"/>
          <w:szCs w:val="24"/>
        </w:rPr>
        <w:t>исмо</w:t>
      </w:r>
      <w:r w:rsidRPr="0031027B">
        <w:rPr>
          <w:rFonts w:eastAsia="Times New Roman"/>
          <w:sz w:val="24"/>
          <w:szCs w:val="24"/>
        </w:rPr>
        <w:t xml:space="preserve"> от Атанас Славчев Стоянов – Кмет на община Сандански, относно</w:t>
      </w:r>
      <w:r>
        <w:rPr>
          <w:rFonts w:eastAsia="Times New Roman"/>
          <w:sz w:val="24"/>
          <w:szCs w:val="24"/>
        </w:rPr>
        <w:t xml:space="preserve"> утвърждаване на Спортен календар на община Сандански за  2026 г. </w:t>
      </w:r>
    </w:p>
    <w:p w14:paraId="677A5FC1" w14:textId="77777777" w:rsidR="00AA3649" w:rsidRPr="00F12515" w:rsidRDefault="00AA3649" w:rsidP="00AA3649">
      <w:pPr>
        <w:pStyle w:val="a3"/>
        <w:rPr>
          <w:rFonts w:eastAsia="Times New Roman"/>
          <w:sz w:val="24"/>
          <w:szCs w:val="24"/>
        </w:rPr>
      </w:pPr>
    </w:p>
    <w:p w14:paraId="5CB85B02" w14:textId="77777777" w:rsidR="00AA3649" w:rsidRPr="00A95012" w:rsidRDefault="00AA3649" w:rsidP="00AA3649">
      <w:pPr>
        <w:pStyle w:val="a3"/>
        <w:numPr>
          <w:ilvl w:val="0"/>
          <w:numId w:val="2"/>
        </w:numPr>
        <w:tabs>
          <w:tab w:val="left" w:pos="851"/>
        </w:tabs>
        <w:jc w:val="both"/>
        <w:rPr>
          <w:rFonts w:eastAsia="Times New Roman"/>
          <w:b/>
          <w:sz w:val="24"/>
          <w:szCs w:val="24"/>
        </w:rPr>
      </w:pPr>
      <w:r w:rsidRPr="00183CC7">
        <w:rPr>
          <w:rFonts w:eastAsia="Times New Roman"/>
          <w:b/>
          <w:sz w:val="24"/>
          <w:szCs w:val="24"/>
        </w:rPr>
        <w:t>Вх.№ 507/12.06.2026 г.</w:t>
      </w:r>
      <w:r w:rsidRPr="00183CC7">
        <w:rPr>
          <w:rFonts w:eastAsia="Times New Roman"/>
          <w:sz w:val="24"/>
          <w:szCs w:val="24"/>
        </w:rPr>
        <w:t xml:space="preserve"> - Писмо от Атанас Славчев Стоянов – Кмет на община Сандански, относно</w:t>
      </w:r>
      <w:r w:rsidRPr="00183CC7">
        <w:rPr>
          <w:iCs/>
          <w:sz w:val="24"/>
          <w:szCs w:val="24"/>
        </w:rPr>
        <w:t xml:space="preserve"> Искане за удължаване на срока на краткосрочен заем по договор за кредит 1521/06.08.2025.  предназначен за финансиране и рефинансиране на допустими разходи за по проект №BGMK0200046 и наименование:  Интегрирано развитие на отличителен културен туризъм и туризъм в близост до природата в Източен планов и Благоевградски региони - SERENE по Програма „INTERREG VI – A ИПП България и Северна Македония“ 2021-2027. </w:t>
      </w:r>
    </w:p>
    <w:p w14:paraId="27884B26" w14:textId="77777777" w:rsidR="00AA3649" w:rsidRPr="00A95012" w:rsidRDefault="00AA3649" w:rsidP="00AA3649">
      <w:pPr>
        <w:pStyle w:val="a3"/>
        <w:rPr>
          <w:rFonts w:eastAsia="Times New Roman"/>
          <w:b/>
          <w:sz w:val="24"/>
          <w:szCs w:val="24"/>
        </w:rPr>
      </w:pPr>
    </w:p>
    <w:p w14:paraId="32B7A81A" w14:textId="77777777" w:rsidR="00AA3649" w:rsidRPr="00E37236"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512/12.06.2026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/ЦНСТПЛПР/ „Светлина“, с. Петрово. </w:t>
      </w:r>
    </w:p>
    <w:p w14:paraId="4AB8C93B" w14:textId="77777777" w:rsidR="00AA3649" w:rsidRPr="00815455" w:rsidRDefault="00AA3649" w:rsidP="00AA3649">
      <w:pPr>
        <w:pStyle w:val="a3"/>
        <w:rPr>
          <w:rFonts w:eastAsia="Times New Roman"/>
          <w:b/>
          <w:sz w:val="24"/>
          <w:szCs w:val="24"/>
        </w:rPr>
      </w:pPr>
    </w:p>
    <w:p w14:paraId="2E0CC9D5" w14:textId="77777777" w:rsidR="00AA3649" w:rsidRPr="00A95012"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513/12.06.2026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/ЦНСТПЛПР/ „Надежда“, с. Петрово. </w:t>
      </w:r>
    </w:p>
    <w:p w14:paraId="3BA7AB59" w14:textId="77777777" w:rsidR="00AA3649" w:rsidRPr="00183CC7" w:rsidRDefault="00AA3649" w:rsidP="00AA3649">
      <w:pPr>
        <w:tabs>
          <w:tab w:val="left" w:pos="851"/>
        </w:tabs>
        <w:jc w:val="both"/>
        <w:rPr>
          <w:rFonts w:eastAsia="Times New Roman"/>
          <w:b/>
          <w:sz w:val="24"/>
          <w:szCs w:val="24"/>
        </w:rPr>
      </w:pPr>
    </w:p>
    <w:p w14:paraId="2A654D4D" w14:textId="77777777" w:rsidR="00AA3649" w:rsidRPr="00CC1964"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497/11.06.2026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безвъзмездно право на ползване помещение – частна общинска собственост, находящо се на бул. „Свобода“ </w:t>
      </w:r>
      <w:r w:rsidRPr="00DC0EA4">
        <w:rPr>
          <w:rFonts w:eastAsia="Times New Roman"/>
          <w:sz w:val="24"/>
          <w:szCs w:val="24"/>
        </w:rPr>
        <w:t>№</w:t>
      </w:r>
      <w:r>
        <w:rPr>
          <w:rFonts w:eastAsia="Times New Roman"/>
          <w:sz w:val="24"/>
          <w:szCs w:val="24"/>
        </w:rPr>
        <w:t xml:space="preserve">3, общ. Сандански. </w:t>
      </w:r>
    </w:p>
    <w:p w14:paraId="0B533FE5" w14:textId="77777777" w:rsidR="00AA3649" w:rsidRPr="00CC1964" w:rsidRDefault="00AA3649" w:rsidP="00AA3649">
      <w:pPr>
        <w:pStyle w:val="a3"/>
        <w:rPr>
          <w:rFonts w:eastAsia="Times New Roman"/>
          <w:b/>
          <w:sz w:val="24"/>
          <w:szCs w:val="24"/>
        </w:rPr>
      </w:pPr>
    </w:p>
    <w:p w14:paraId="13C6DB28" w14:textId="77777777" w:rsidR="00AA3649" w:rsidRPr="00CC1964"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511/12.06.2026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временно и безвъзмездно ползване на един брой моторно превозно средство, собственост на община Сандански в полза на ОД на МВР-Благоевград, за нуждите на РУ Сандански. </w:t>
      </w:r>
    </w:p>
    <w:p w14:paraId="4ED25264" w14:textId="77777777" w:rsidR="00AA3649" w:rsidRPr="00CC1964" w:rsidRDefault="00AA3649" w:rsidP="00AA3649">
      <w:pPr>
        <w:pStyle w:val="a3"/>
        <w:rPr>
          <w:rFonts w:eastAsia="Times New Roman"/>
          <w:b/>
          <w:sz w:val="24"/>
          <w:szCs w:val="24"/>
        </w:rPr>
      </w:pPr>
    </w:p>
    <w:p w14:paraId="75AF9D64" w14:textId="77777777" w:rsidR="00AA3649" w:rsidRPr="00A95012"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510/12.06.2026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временно и безвъзмездно ползване на два броя моторни превозни средства, собственост на община Сандански в полза на „УВЕКС“ ЕООД, гр. Сандански. </w:t>
      </w:r>
    </w:p>
    <w:p w14:paraId="6D360813" w14:textId="77777777" w:rsidR="00AA3649" w:rsidRPr="00E705A0" w:rsidRDefault="00AA3649" w:rsidP="00AA3649">
      <w:pPr>
        <w:pStyle w:val="a3"/>
        <w:rPr>
          <w:rFonts w:eastAsia="Times New Roman"/>
          <w:sz w:val="24"/>
          <w:szCs w:val="24"/>
        </w:rPr>
      </w:pPr>
    </w:p>
    <w:p w14:paraId="4CE0BFC1" w14:textId="77777777" w:rsidR="00AA3649" w:rsidRPr="009507F2"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515/12.06.2026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вида собственост /от публична в частна/ на земеделски имот с идентификатор 56839.71.472 в землището на с. Плоски, общ. Сандански. </w:t>
      </w:r>
    </w:p>
    <w:p w14:paraId="65293CE2" w14:textId="77777777" w:rsidR="00AA3649" w:rsidRPr="00815455" w:rsidRDefault="00AA3649" w:rsidP="00AA3649">
      <w:pPr>
        <w:pStyle w:val="a3"/>
        <w:tabs>
          <w:tab w:val="left" w:pos="851"/>
        </w:tabs>
        <w:ind w:left="426"/>
        <w:jc w:val="both"/>
        <w:rPr>
          <w:rFonts w:eastAsia="Times New Roman"/>
          <w:b/>
          <w:sz w:val="24"/>
          <w:szCs w:val="24"/>
        </w:rPr>
      </w:pPr>
    </w:p>
    <w:p w14:paraId="7A1187E9" w14:textId="19EB99A0" w:rsidR="00AA3649" w:rsidRPr="00502860"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514/12.06.2026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промяна на НТП на имот с идентификатор 12471.16.12 по КККР на с. Вълково, общ. Сандански. </w:t>
      </w:r>
    </w:p>
    <w:p w14:paraId="7E715747" w14:textId="334D85C3" w:rsidR="00502860" w:rsidRPr="00502860" w:rsidRDefault="00502860" w:rsidP="00502860">
      <w:pPr>
        <w:tabs>
          <w:tab w:val="left" w:pos="851"/>
        </w:tabs>
        <w:jc w:val="both"/>
        <w:rPr>
          <w:rFonts w:eastAsia="Times New Roman"/>
          <w:b/>
          <w:sz w:val="24"/>
          <w:szCs w:val="24"/>
        </w:rPr>
      </w:pPr>
    </w:p>
    <w:p w14:paraId="0D97DF5F" w14:textId="2DCD17FC" w:rsidR="00AA3649" w:rsidRPr="00A77542"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468/01.06.2026 г. - </w:t>
      </w:r>
      <w:r w:rsidRPr="0031027B">
        <w:rPr>
          <w:rFonts w:eastAsia="Times New Roman"/>
          <w:sz w:val="24"/>
          <w:szCs w:val="24"/>
        </w:rPr>
        <w:t>П</w:t>
      </w:r>
      <w:r w:rsidR="00502860">
        <w:rPr>
          <w:rFonts w:eastAsia="Times New Roman"/>
          <w:sz w:val="24"/>
          <w:szCs w:val="24"/>
        </w:rPr>
        <w:t>исмо</w:t>
      </w:r>
      <w:r w:rsidRPr="0031027B">
        <w:rPr>
          <w:rFonts w:eastAsia="Times New Roman"/>
          <w:sz w:val="24"/>
          <w:szCs w:val="24"/>
        </w:rPr>
        <w:t xml:space="preserve"> от Атанас Славчев Стоянов – Кмет на община Сандански, относно</w:t>
      </w:r>
      <w:r>
        <w:rPr>
          <w:rFonts w:eastAsia="Times New Roman"/>
          <w:sz w:val="24"/>
          <w:szCs w:val="24"/>
        </w:rPr>
        <w:t xml:space="preserve"> разрешение разходването на средства за изпълнение на влезли в сила заповеди по чл.225а, чл.195, чл.57а от ЗУТ. </w:t>
      </w:r>
    </w:p>
    <w:p w14:paraId="1660FE61" w14:textId="77777777" w:rsidR="00AA3649" w:rsidRPr="00A77542" w:rsidRDefault="00AA3649" w:rsidP="00AA3649">
      <w:pPr>
        <w:pStyle w:val="a3"/>
        <w:rPr>
          <w:rFonts w:eastAsia="Times New Roman"/>
          <w:b/>
          <w:sz w:val="24"/>
          <w:szCs w:val="24"/>
        </w:rPr>
      </w:pPr>
    </w:p>
    <w:p w14:paraId="220B91ED" w14:textId="77777777" w:rsidR="00AA3649" w:rsidRPr="00657FBF"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 xml:space="preserve">Вх.№ 516/12.06.2026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допълване на Програмата за управление и разпореждане с имотите – общинска собственост в община Сандански за 2026 г.</w:t>
      </w:r>
    </w:p>
    <w:p w14:paraId="30E9FDE7" w14:textId="77777777" w:rsidR="00AA3649" w:rsidRPr="00A77542" w:rsidRDefault="00AA3649" w:rsidP="00AA3649">
      <w:pPr>
        <w:tabs>
          <w:tab w:val="left" w:pos="851"/>
        </w:tabs>
        <w:jc w:val="both"/>
        <w:rPr>
          <w:rFonts w:eastAsia="Times New Roman"/>
          <w:b/>
          <w:sz w:val="24"/>
          <w:szCs w:val="24"/>
        </w:rPr>
      </w:pPr>
    </w:p>
    <w:p w14:paraId="1BBE415D" w14:textId="77777777" w:rsidR="00AA3649" w:rsidRPr="00183CC7" w:rsidRDefault="00AA3649" w:rsidP="00AA3649">
      <w:pPr>
        <w:pStyle w:val="a3"/>
        <w:numPr>
          <w:ilvl w:val="0"/>
          <w:numId w:val="2"/>
        </w:numPr>
        <w:tabs>
          <w:tab w:val="left" w:pos="851"/>
        </w:tabs>
        <w:jc w:val="both"/>
        <w:rPr>
          <w:rFonts w:eastAsia="Times New Roman"/>
          <w:b/>
          <w:sz w:val="24"/>
          <w:szCs w:val="24"/>
        </w:rPr>
      </w:pPr>
      <w:r w:rsidRPr="00183CC7">
        <w:rPr>
          <w:rFonts w:eastAsia="Times New Roman"/>
          <w:b/>
          <w:sz w:val="24"/>
          <w:szCs w:val="24"/>
        </w:rPr>
        <w:t xml:space="preserve">Вх.№ 501/11.06.2026 г. - </w:t>
      </w:r>
      <w:r w:rsidRPr="00183CC7">
        <w:rPr>
          <w:rFonts w:eastAsia="Times New Roman"/>
          <w:sz w:val="24"/>
          <w:szCs w:val="24"/>
        </w:rPr>
        <w:t>Предложение от Атанас Славчев Стоянов – Кмет на община Сандански, относно допълнение на схемата за поставяне на преместваеми обекти за търговски и други обслужващи дейности и елементи на градското обзаве</w:t>
      </w:r>
      <w:r>
        <w:rPr>
          <w:rFonts w:eastAsia="Times New Roman"/>
          <w:sz w:val="24"/>
          <w:szCs w:val="24"/>
        </w:rPr>
        <w:t>ждане по реда на чл.56 от ЗУТ.</w:t>
      </w:r>
    </w:p>
    <w:p w14:paraId="6CDE5A55" w14:textId="77777777" w:rsidR="00AA3649" w:rsidRPr="00183CC7" w:rsidRDefault="00AA3649" w:rsidP="00AA3649">
      <w:pPr>
        <w:tabs>
          <w:tab w:val="left" w:pos="851"/>
        </w:tabs>
        <w:jc w:val="both"/>
        <w:rPr>
          <w:rFonts w:eastAsia="Times New Roman"/>
          <w:b/>
          <w:sz w:val="24"/>
          <w:szCs w:val="24"/>
        </w:rPr>
      </w:pPr>
    </w:p>
    <w:p w14:paraId="293C6F02" w14:textId="77777777" w:rsidR="00AA3649" w:rsidRPr="00183CC7" w:rsidRDefault="00AA3649" w:rsidP="00AA3649">
      <w:pPr>
        <w:pStyle w:val="a3"/>
        <w:numPr>
          <w:ilvl w:val="0"/>
          <w:numId w:val="2"/>
        </w:numPr>
        <w:tabs>
          <w:tab w:val="left" w:pos="851"/>
        </w:tabs>
        <w:jc w:val="both"/>
        <w:rPr>
          <w:rFonts w:eastAsia="Times New Roman"/>
          <w:b/>
          <w:sz w:val="24"/>
          <w:szCs w:val="24"/>
        </w:rPr>
      </w:pPr>
      <w:r w:rsidRPr="00183CC7">
        <w:rPr>
          <w:rFonts w:eastAsia="Times New Roman"/>
          <w:b/>
          <w:sz w:val="24"/>
          <w:szCs w:val="24"/>
        </w:rPr>
        <w:t xml:space="preserve">Вх.№ 509/12.06.2026 г. - </w:t>
      </w:r>
      <w:r w:rsidRPr="00183CC7">
        <w:rPr>
          <w:rFonts w:eastAsia="Times New Roman"/>
          <w:sz w:val="24"/>
          <w:szCs w:val="24"/>
        </w:rPr>
        <w:t>Предложение от Атанас Славчев Стоянов – Кмет на община Сандански, относно даване на съгласие за приемане на дарение на поземлен имот с пл.</w:t>
      </w:r>
      <w:r w:rsidRPr="00183CC7">
        <w:rPr>
          <w:rFonts w:eastAsia="Times New Roman"/>
          <w:b/>
          <w:sz w:val="24"/>
          <w:szCs w:val="24"/>
        </w:rPr>
        <w:t xml:space="preserve"> </w:t>
      </w:r>
      <w:r w:rsidRPr="00183CC7">
        <w:rPr>
          <w:rFonts w:eastAsia="Times New Roman"/>
          <w:sz w:val="24"/>
          <w:szCs w:val="24"/>
        </w:rPr>
        <w:t xml:space="preserve">№ 256, кв. 3 по плана на с. Плоски, община Сандански. </w:t>
      </w:r>
    </w:p>
    <w:p w14:paraId="0E7B6A95" w14:textId="77777777" w:rsidR="00AA3649" w:rsidRPr="00183CC7" w:rsidRDefault="00AA3649" w:rsidP="00AA3649">
      <w:pPr>
        <w:tabs>
          <w:tab w:val="left" w:pos="851"/>
        </w:tabs>
        <w:jc w:val="both"/>
        <w:rPr>
          <w:rFonts w:eastAsia="Times New Roman"/>
          <w:b/>
          <w:sz w:val="24"/>
          <w:szCs w:val="24"/>
        </w:rPr>
      </w:pPr>
    </w:p>
    <w:p w14:paraId="2FB49B37" w14:textId="77777777" w:rsidR="00AA3649" w:rsidRPr="00183CC7" w:rsidRDefault="00AA3649" w:rsidP="00AA3649">
      <w:pPr>
        <w:pStyle w:val="a3"/>
        <w:numPr>
          <w:ilvl w:val="0"/>
          <w:numId w:val="2"/>
        </w:numPr>
        <w:tabs>
          <w:tab w:val="left" w:pos="851"/>
        </w:tabs>
        <w:jc w:val="both"/>
        <w:rPr>
          <w:rFonts w:eastAsia="Times New Roman"/>
          <w:b/>
          <w:sz w:val="24"/>
          <w:szCs w:val="24"/>
        </w:rPr>
      </w:pPr>
      <w:r w:rsidRPr="00183CC7">
        <w:rPr>
          <w:rFonts w:eastAsia="Times New Roman"/>
          <w:b/>
          <w:sz w:val="24"/>
          <w:szCs w:val="24"/>
        </w:rPr>
        <w:t xml:space="preserve">Вх.№ 500/11.06.2026 г. - </w:t>
      </w:r>
      <w:r w:rsidRPr="00183CC7">
        <w:rPr>
          <w:rFonts w:eastAsia="Times New Roman"/>
          <w:sz w:val="24"/>
          <w:szCs w:val="24"/>
        </w:rPr>
        <w:t xml:space="preserve">Предложение от Атанас Славчев Стоянов – Кмет на община Сандански, относно отдаване под наем, чрез публичен търг на терен № 5 –публична общинска собственост – за разполагане на преместваеми обекти за търговски и други обслужващи дейности и елементи на градското обзавеждане. </w:t>
      </w:r>
    </w:p>
    <w:p w14:paraId="3EB35297" w14:textId="77777777" w:rsidR="00AA3649" w:rsidRPr="00183CC7" w:rsidRDefault="00AA3649" w:rsidP="00AA3649">
      <w:pPr>
        <w:tabs>
          <w:tab w:val="left" w:pos="851"/>
        </w:tabs>
        <w:jc w:val="both"/>
        <w:rPr>
          <w:rFonts w:eastAsia="Times New Roman"/>
          <w:b/>
          <w:sz w:val="24"/>
          <w:szCs w:val="24"/>
        </w:rPr>
      </w:pPr>
    </w:p>
    <w:p w14:paraId="00743AE2" w14:textId="77777777" w:rsidR="00AA3649" w:rsidRPr="00183CC7" w:rsidRDefault="00AA3649" w:rsidP="00AA3649">
      <w:pPr>
        <w:pStyle w:val="a3"/>
        <w:numPr>
          <w:ilvl w:val="0"/>
          <w:numId w:val="2"/>
        </w:numPr>
        <w:tabs>
          <w:tab w:val="left" w:pos="851"/>
        </w:tabs>
        <w:jc w:val="both"/>
        <w:rPr>
          <w:rFonts w:eastAsia="Times New Roman"/>
          <w:b/>
          <w:sz w:val="24"/>
          <w:szCs w:val="24"/>
        </w:rPr>
      </w:pPr>
      <w:r w:rsidRPr="00183CC7">
        <w:rPr>
          <w:rFonts w:eastAsia="Times New Roman"/>
          <w:b/>
          <w:sz w:val="24"/>
          <w:szCs w:val="24"/>
        </w:rPr>
        <w:t xml:space="preserve">Вх.№ 498/11.06.2026 г. - </w:t>
      </w:r>
      <w:r w:rsidRPr="00183CC7">
        <w:rPr>
          <w:rFonts w:eastAsia="Times New Roman"/>
          <w:sz w:val="24"/>
          <w:szCs w:val="24"/>
        </w:rPr>
        <w:t xml:space="preserve">Предложение от Атанас Славчев Стоянов – Кмет на община Сандански, относно отдаване под наем, чрез публични търгове на 3 броя Терени Е, Ж, З - публична общинска собственост - за спортни и детски атракции. </w:t>
      </w:r>
    </w:p>
    <w:p w14:paraId="0603A348" w14:textId="77777777" w:rsidR="00AA3649" w:rsidRPr="00183CC7" w:rsidRDefault="00AA3649" w:rsidP="00AA3649">
      <w:pPr>
        <w:tabs>
          <w:tab w:val="left" w:pos="851"/>
        </w:tabs>
        <w:jc w:val="both"/>
        <w:rPr>
          <w:rFonts w:eastAsia="Times New Roman"/>
          <w:b/>
          <w:sz w:val="24"/>
          <w:szCs w:val="24"/>
        </w:rPr>
      </w:pPr>
    </w:p>
    <w:p w14:paraId="549BB6F4" w14:textId="77777777" w:rsidR="00AA3649" w:rsidRPr="00183CC7" w:rsidRDefault="00AA3649" w:rsidP="00AA3649">
      <w:pPr>
        <w:pStyle w:val="a3"/>
        <w:numPr>
          <w:ilvl w:val="0"/>
          <w:numId w:val="2"/>
        </w:numPr>
        <w:tabs>
          <w:tab w:val="left" w:pos="851"/>
        </w:tabs>
        <w:jc w:val="both"/>
        <w:rPr>
          <w:rFonts w:eastAsia="Times New Roman"/>
          <w:b/>
          <w:sz w:val="24"/>
          <w:szCs w:val="24"/>
        </w:rPr>
      </w:pPr>
      <w:r w:rsidRPr="00183CC7">
        <w:rPr>
          <w:rFonts w:eastAsia="Times New Roman"/>
          <w:b/>
          <w:sz w:val="24"/>
          <w:szCs w:val="24"/>
        </w:rPr>
        <w:t xml:space="preserve">Вх.№ 499/11.06.2026 г. - </w:t>
      </w:r>
      <w:r w:rsidRPr="00183CC7">
        <w:rPr>
          <w:rFonts w:eastAsia="Times New Roman"/>
          <w:sz w:val="24"/>
          <w:szCs w:val="24"/>
        </w:rPr>
        <w:t xml:space="preserve">Предложение от Атанас Славчев Стоянов – Кмет на община Сандански, относно отдаване под наем, чрез публични търгове с тайно наддаване на 3 броя Терени Н, О, П - публична общинска собственост. </w:t>
      </w:r>
    </w:p>
    <w:p w14:paraId="74C6A402" w14:textId="77777777" w:rsidR="00AA3649" w:rsidRPr="00183CC7" w:rsidRDefault="00AA3649" w:rsidP="00AA3649">
      <w:pPr>
        <w:tabs>
          <w:tab w:val="left" w:pos="851"/>
        </w:tabs>
        <w:jc w:val="both"/>
        <w:rPr>
          <w:rFonts w:eastAsia="Times New Roman"/>
          <w:b/>
          <w:sz w:val="24"/>
          <w:szCs w:val="24"/>
        </w:rPr>
      </w:pPr>
    </w:p>
    <w:p w14:paraId="038EDADD" w14:textId="77777777" w:rsidR="00AA3649" w:rsidRPr="002C78D6"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Вх.№ 506/12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пазарна оценка на имот частна общинска собственост - общинско жилище с идентификатор 47754.501.24.1.2, град Мелник, ул.“Мелник“  </w:t>
      </w:r>
      <w:r w:rsidRPr="00CC1964">
        <w:rPr>
          <w:rFonts w:eastAsia="Times New Roman"/>
          <w:sz w:val="24"/>
          <w:szCs w:val="24"/>
        </w:rPr>
        <w:t>№110</w:t>
      </w:r>
      <w:r>
        <w:rPr>
          <w:rFonts w:eastAsia="Times New Roman"/>
          <w:sz w:val="24"/>
          <w:szCs w:val="24"/>
        </w:rPr>
        <w:t xml:space="preserve">, ет. 3. </w:t>
      </w:r>
    </w:p>
    <w:p w14:paraId="1A6F06C3" w14:textId="77777777" w:rsidR="00AA3649" w:rsidRPr="002C78D6" w:rsidRDefault="00AA3649" w:rsidP="00AA3649">
      <w:pPr>
        <w:pStyle w:val="a3"/>
        <w:rPr>
          <w:rFonts w:eastAsia="Times New Roman"/>
          <w:b/>
          <w:sz w:val="24"/>
          <w:szCs w:val="24"/>
        </w:rPr>
      </w:pPr>
    </w:p>
    <w:p w14:paraId="30631C57" w14:textId="77777777" w:rsidR="00AA3649" w:rsidRPr="00BF60F6"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Вх.№ 521/12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прекратяване на собственост и  приемане пазарна оценка 106 кв.м. идеални части частна общинска собственост от УПИ XIX, кв. 10 по плана на с. Поленица. </w:t>
      </w:r>
    </w:p>
    <w:p w14:paraId="6543039B" w14:textId="77777777" w:rsidR="00AA3649" w:rsidRPr="00BF60F6" w:rsidRDefault="00AA3649" w:rsidP="00AA3649">
      <w:pPr>
        <w:pStyle w:val="a3"/>
        <w:rPr>
          <w:rFonts w:eastAsia="Times New Roman"/>
          <w:b/>
          <w:sz w:val="24"/>
          <w:szCs w:val="24"/>
        </w:rPr>
      </w:pPr>
    </w:p>
    <w:p w14:paraId="56EE2E85" w14:textId="77777777" w:rsidR="00AA3649" w:rsidRPr="001F0AEE"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Вх.№ 523/12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одобряване на  пазарни оценки и определяне на продажна цена на поземлени имоти с идентификатори 44121.29.8, 44121.29.15, 44121.64.6 и 44121.64.7 по КККР на с. Лозеница, общ. Сандански в ползва на „Лозеница 2018  ООД.  </w:t>
      </w:r>
    </w:p>
    <w:p w14:paraId="0A7B7CA9" w14:textId="77777777" w:rsidR="00AA3649" w:rsidRPr="001F0AEE" w:rsidRDefault="00AA3649" w:rsidP="00AA3649">
      <w:pPr>
        <w:pStyle w:val="a3"/>
        <w:rPr>
          <w:rFonts w:eastAsia="Times New Roman"/>
          <w:b/>
          <w:sz w:val="24"/>
          <w:szCs w:val="24"/>
        </w:rPr>
      </w:pPr>
    </w:p>
    <w:p w14:paraId="3E6A18CA" w14:textId="77777777" w:rsidR="00AA3649" w:rsidRPr="003E0AE0"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Вх.№ 520/12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съгласуване на предварителен договор за покупко-продажба на недвижим имот по чл. 15, ал. 3 и ал. 5 от ЗУТ. </w:t>
      </w:r>
    </w:p>
    <w:p w14:paraId="0745DC78" w14:textId="77777777" w:rsidR="00AA3649" w:rsidRPr="003E0AE0" w:rsidRDefault="00AA3649" w:rsidP="00AA3649">
      <w:pPr>
        <w:pStyle w:val="a3"/>
        <w:rPr>
          <w:rFonts w:eastAsia="Times New Roman"/>
          <w:b/>
          <w:sz w:val="24"/>
          <w:szCs w:val="24"/>
        </w:rPr>
      </w:pPr>
    </w:p>
    <w:p w14:paraId="1E27AE54" w14:textId="77777777" w:rsidR="00AA3649" w:rsidRPr="003E0AE0" w:rsidRDefault="00AA3649" w:rsidP="00AA3649">
      <w:pPr>
        <w:pStyle w:val="a3"/>
        <w:numPr>
          <w:ilvl w:val="0"/>
          <w:numId w:val="2"/>
        </w:numPr>
        <w:tabs>
          <w:tab w:val="left" w:pos="851"/>
        </w:tabs>
        <w:jc w:val="both"/>
        <w:rPr>
          <w:rFonts w:eastAsia="Times New Roman"/>
          <w:sz w:val="24"/>
          <w:szCs w:val="24"/>
        </w:rPr>
      </w:pPr>
      <w:r>
        <w:rPr>
          <w:rFonts w:eastAsia="Times New Roman"/>
          <w:b/>
          <w:sz w:val="24"/>
          <w:szCs w:val="24"/>
        </w:rPr>
        <w:t>Вх.№ 526/12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xml:space="preserve">, относно продажба на имот-частна общинска собственост, представляващ поземлен имот с идентификатор 65334.131.552 по КККР на гр. Сандански, с площ 4129 кв.м. и трайно предназначение на територията: Земеделска, начин на трайно ползване: нива, категория 8. </w:t>
      </w:r>
    </w:p>
    <w:p w14:paraId="735791F9" w14:textId="77777777" w:rsidR="00AA3649" w:rsidRPr="0045496D" w:rsidRDefault="00AA3649" w:rsidP="00AA3649">
      <w:pPr>
        <w:tabs>
          <w:tab w:val="left" w:pos="851"/>
        </w:tabs>
        <w:jc w:val="both"/>
        <w:rPr>
          <w:rFonts w:eastAsia="Times New Roman"/>
          <w:b/>
          <w:sz w:val="24"/>
          <w:szCs w:val="24"/>
        </w:rPr>
      </w:pPr>
    </w:p>
    <w:p w14:paraId="0187E5E9" w14:textId="77777777" w:rsidR="00AA3649" w:rsidRPr="0045496D" w:rsidRDefault="00AA3649" w:rsidP="00AA3649">
      <w:pPr>
        <w:pStyle w:val="a3"/>
        <w:numPr>
          <w:ilvl w:val="0"/>
          <w:numId w:val="2"/>
        </w:numPr>
        <w:tabs>
          <w:tab w:val="left" w:pos="851"/>
        </w:tabs>
        <w:jc w:val="both"/>
        <w:rPr>
          <w:rFonts w:eastAsia="Times New Roman"/>
          <w:sz w:val="24"/>
          <w:szCs w:val="24"/>
        </w:rPr>
      </w:pPr>
      <w:r>
        <w:rPr>
          <w:rFonts w:eastAsia="Times New Roman"/>
          <w:b/>
          <w:sz w:val="24"/>
          <w:szCs w:val="24"/>
        </w:rPr>
        <w:t>Вх.№ 528/12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xml:space="preserve">, относно продажба на имот-частна общинска собственост, представляващ поземлен имот с идентификатор 65334.10.1 по КККР на гр. Сандански, с площ 6538 кв.м. и трайно предназначение на територията: Земеделска, начин на трайно ползване: Овощна градина, категория 7. </w:t>
      </w:r>
    </w:p>
    <w:p w14:paraId="558BD736" w14:textId="77777777" w:rsidR="00AA3649" w:rsidRPr="0045496D" w:rsidRDefault="00AA3649" w:rsidP="00AA3649">
      <w:pPr>
        <w:pStyle w:val="a3"/>
        <w:rPr>
          <w:rFonts w:eastAsia="Times New Roman"/>
          <w:b/>
          <w:sz w:val="24"/>
          <w:szCs w:val="24"/>
        </w:rPr>
      </w:pPr>
    </w:p>
    <w:p w14:paraId="70CC1BF7" w14:textId="77777777" w:rsidR="00AA3649" w:rsidRPr="00117C80" w:rsidRDefault="00AA3649" w:rsidP="00AA3649">
      <w:pPr>
        <w:pStyle w:val="a3"/>
        <w:numPr>
          <w:ilvl w:val="0"/>
          <w:numId w:val="2"/>
        </w:numPr>
        <w:tabs>
          <w:tab w:val="left" w:pos="851"/>
        </w:tabs>
        <w:jc w:val="both"/>
        <w:rPr>
          <w:rFonts w:eastAsia="Times New Roman"/>
          <w:sz w:val="24"/>
          <w:szCs w:val="24"/>
        </w:rPr>
      </w:pPr>
      <w:r>
        <w:rPr>
          <w:rFonts w:eastAsia="Times New Roman"/>
          <w:b/>
          <w:sz w:val="24"/>
          <w:szCs w:val="24"/>
        </w:rPr>
        <w:t>Вх.№ 529/12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xml:space="preserve">, относно продажба на имот-частна общинска собственост, представляващ поземлен имот с идентификатор 65334.165.24 по КККР на гр. Сандански, с площ 2343 кв.м. и трайно предназначение на територията: Земеделска, начин на трайно ползване: Нива, категория 6. </w:t>
      </w:r>
    </w:p>
    <w:p w14:paraId="6159C6DE" w14:textId="77777777" w:rsidR="00AA3649" w:rsidRPr="007D25CB" w:rsidRDefault="00AA3649" w:rsidP="00AA3649">
      <w:pPr>
        <w:pStyle w:val="a3"/>
        <w:rPr>
          <w:rFonts w:eastAsia="Times New Roman"/>
          <w:sz w:val="24"/>
          <w:szCs w:val="24"/>
        </w:rPr>
      </w:pPr>
    </w:p>
    <w:p w14:paraId="4C2F2178" w14:textId="77777777" w:rsidR="00AA3649" w:rsidRPr="00CF4296" w:rsidRDefault="00AA3649" w:rsidP="00AA3649">
      <w:pPr>
        <w:pStyle w:val="a3"/>
        <w:numPr>
          <w:ilvl w:val="0"/>
          <w:numId w:val="2"/>
        </w:numPr>
        <w:tabs>
          <w:tab w:val="left" w:pos="851"/>
        </w:tabs>
        <w:jc w:val="both"/>
        <w:rPr>
          <w:rFonts w:eastAsia="Times New Roman"/>
          <w:sz w:val="24"/>
          <w:szCs w:val="24"/>
        </w:rPr>
      </w:pPr>
      <w:r>
        <w:rPr>
          <w:rFonts w:eastAsia="Times New Roman"/>
          <w:b/>
          <w:sz w:val="24"/>
          <w:szCs w:val="24"/>
        </w:rPr>
        <w:t>Вх.№ 530/12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xml:space="preserve">, относно продажба на имот-частна общинска собственост, представляващ поземлен имот с идентификатор 65334.131.10 по КККР на гр. Сандански, с площ 720 кв.м. и трайно предназначение на територията: Земеделска, начин на трайно ползване: нива, категория 6. </w:t>
      </w:r>
    </w:p>
    <w:p w14:paraId="4723C4DF" w14:textId="77777777" w:rsidR="00AA3649" w:rsidRPr="00BC483C" w:rsidRDefault="00AA3649" w:rsidP="00AA3649">
      <w:pPr>
        <w:pStyle w:val="a3"/>
        <w:tabs>
          <w:tab w:val="left" w:pos="851"/>
        </w:tabs>
        <w:ind w:left="426"/>
        <w:jc w:val="both"/>
        <w:rPr>
          <w:rFonts w:eastAsia="Times New Roman"/>
          <w:sz w:val="24"/>
          <w:szCs w:val="24"/>
        </w:rPr>
      </w:pPr>
    </w:p>
    <w:p w14:paraId="42447567" w14:textId="77777777" w:rsidR="00AA3649" w:rsidRPr="00CF4296" w:rsidRDefault="00AA3649" w:rsidP="00AA3649">
      <w:pPr>
        <w:pStyle w:val="a3"/>
        <w:numPr>
          <w:ilvl w:val="0"/>
          <w:numId w:val="2"/>
        </w:numPr>
        <w:tabs>
          <w:tab w:val="left" w:pos="851"/>
        </w:tabs>
        <w:jc w:val="both"/>
        <w:rPr>
          <w:rFonts w:eastAsia="Times New Roman"/>
          <w:sz w:val="24"/>
          <w:szCs w:val="24"/>
        </w:rPr>
      </w:pPr>
      <w:r>
        <w:rPr>
          <w:rFonts w:eastAsia="Times New Roman"/>
          <w:b/>
          <w:sz w:val="24"/>
          <w:szCs w:val="24"/>
        </w:rPr>
        <w:t>Вх.№ 531/12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кмет„СОСОР“</w:t>
      </w:r>
      <w:r>
        <w:rPr>
          <w:rFonts w:eastAsia="Times New Roman"/>
          <w:sz w:val="24"/>
          <w:szCs w:val="24"/>
        </w:rPr>
        <w:t>, относно продажба на имот-частна общинска собственост, представляващ поземлен имот с идентификатор 56839.76.543 по КККР на с. Плоски, общ. Сандански, с площ 14657 кв.м. и трайно предназначение на територията: Земеделска, начин на трайно ползване: нива.</w:t>
      </w:r>
    </w:p>
    <w:p w14:paraId="5758DAD1" w14:textId="77777777" w:rsidR="00AA3649" w:rsidRPr="00CF4296" w:rsidRDefault="00AA3649" w:rsidP="00AA3649">
      <w:pPr>
        <w:pStyle w:val="a3"/>
        <w:rPr>
          <w:rFonts w:eastAsia="Times New Roman"/>
          <w:sz w:val="24"/>
          <w:szCs w:val="24"/>
        </w:rPr>
      </w:pPr>
    </w:p>
    <w:p w14:paraId="06CF5B12" w14:textId="77777777" w:rsidR="00AA3649" w:rsidRPr="00CF4296" w:rsidRDefault="00AA3649" w:rsidP="00AA3649">
      <w:pPr>
        <w:pStyle w:val="a3"/>
        <w:numPr>
          <w:ilvl w:val="0"/>
          <w:numId w:val="2"/>
        </w:numPr>
        <w:tabs>
          <w:tab w:val="left" w:pos="851"/>
        </w:tabs>
        <w:jc w:val="both"/>
        <w:rPr>
          <w:rFonts w:eastAsia="Times New Roman"/>
          <w:b/>
          <w:sz w:val="24"/>
          <w:szCs w:val="24"/>
        </w:rPr>
      </w:pPr>
      <w:r w:rsidRPr="00CF4296">
        <w:rPr>
          <w:rFonts w:eastAsia="Times New Roman"/>
          <w:b/>
          <w:sz w:val="24"/>
          <w:szCs w:val="24"/>
        </w:rPr>
        <w:t xml:space="preserve">Вх.№ 532/12.06.2026 г. – </w:t>
      </w:r>
      <w:r w:rsidRPr="00CF4296">
        <w:rPr>
          <w:rFonts w:eastAsia="Times New Roman"/>
          <w:sz w:val="24"/>
          <w:szCs w:val="24"/>
        </w:rPr>
        <w:t>Предложение от Благой Димитро</w:t>
      </w:r>
      <w:r>
        <w:rPr>
          <w:rFonts w:eastAsia="Times New Roman"/>
          <w:sz w:val="24"/>
          <w:szCs w:val="24"/>
        </w:rPr>
        <w:t>в</w:t>
      </w:r>
      <w:r w:rsidRPr="00CF4296">
        <w:rPr>
          <w:rFonts w:eastAsia="Times New Roman"/>
          <w:sz w:val="24"/>
          <w:szCs w:val="24"/>
        </w:rPr>
        <w:t xml:space="preserve"> Дончев, зам. кмет „СОСОР“, относно продажба на имот-частна общинска собственост, представляващ поземлен имот с идентификатор 65334.51.1 по КККР на гр. Сандански, с площ 2001 кв.м. и трайно предназначение на територията: Земеделска, начин на трайно ползване: нива, категория 5. </w:t>
      </w:r>
    </w:p>
    <w:p w14:paraId="5BE57E88" w14:textId="77777777" w:rsidR="00AA3649" w:rsidRPr="00CF4296" w:rsidRDefault="00AA3649" w:rsidP="00AA3649">
      <w:pPr>
        <w:pStyle w:val="a3"/>
        <w:rPr>
          <w:rFonts w:eastAsia="Times New Roman"/>
          <w:b/>
          <w:sz w:val="24"/>
          <w:szCs w:val="24"/>
        </w:rPr>
      </w:pPr>
    </w:p>
    <w:p w14:paraId="0E33FBB4" w14:textId="77777777" w:rsidR="00AA3649" w:rsidRPr="0048354C"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Вх.№ 495/10</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искане за издаване на „Е.С.ХОТОВО“ ЕООД разрешително за ползване на минерална вода от Сондаж </w:t>
      </w:r>
      <w:r w:rsidRPr="0048354C">
        <w:rPr>
          <w:rFonts w:eastAsia="Times New Roman"/>
          <w:sz w:val="24"/>
          <w:szCs w:val="24"/>
        </w:rPr>
        <w:t>№</w:t>
      </w:r>
      <w:r>
        <w:rPr>
          <w:rFonts w:eastAsia="Times New Roman"/>
          <w:sz w:val="24"/>
          <w:szCs w:val="24"/>
        </w:rPr>
        <w:t xml:space="preserve">Сн-7, НМВ „Хотово“, с. Хотово, общ. Сандански . </w:t>
      </w:r>
    </w:p>
    <w:p w14:paraId="7B4BE920" w14:textId="77777777" w:rsidR="00AA3649" w:rsidRPr="0048354C" w:rsidRDefault="00AA3649" w:rsidP="00AA3649">
      <w:pPr>
        <w:pStyle w:val="a3"/>
        <w:rPr>
          <w:rFonts w:eastAsia="Times New Roman"/>
          <w:b/>
          <w:sz w:val="24"/>
          <w:szCs w:val="24"/>
        </w:rPr>
      </w:pPr>
    </w:p>
    <w:p w14:paraId="2A3B6E6E" w14:textId="77777777" w:rsidR="00AA3649" w:rsidRPr="000B425C" w:rsidRDefault="00AA3649" w:rsidP="00AA3649">
      <w:pPr>
        <w:pStyle w:val="a3"/>
        <w:numPr>
          <w:ilvl w:val="0"/>
          <w:numId w:val="2"/>
        </w:numPr>
        <w:tabs>
          <w:tab w:val="left" w:pos="851"/>
        </w:tabs>
        <w:jc w:val="both"/>
        <w:rPr>
          <w:rFonts w:eastAsia="Times New Roman"/>
          <w:b/>
          <w:sz w:val="24"/>
          <w:szCs w:val="24"/>
        </w:rPr>
      </w:pPr>
      <w:r>
        <w:rPr>
          <w:rFonts w:eastAsia="Times New Roman"/>
          <w:b/>
          <w:sz w:val="24"/>
          <w:szCs w:val="24"/>
        </w:rPr>
        <w:t>Вх.№ 494/10</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искане за прекратяване на Разрешително </w:t>
      </w:r>
      <w:r w:rsidRPr="0048354C">
        <w:rPr>
          <w:rFonts w:eastAsia="Times New Roman"/>
          <w:sz w:val="24"/>
          <w:szCs w:val="24"/>
        </w:rPr>
        <w:t>№</w:t>
      </w:r>
      <w:r>
        <w:rPr>
          <w:rFonts w:eastAsia="Times New Roman"/>
          <w:sz w:val="24"/>
          <w:szCs w:val="24"/>
        </w:rPr>
        <w:t xml:space="preserve">7 от 26.11.2018 г. на „БОРГО ЛА ВИНЯ“ ООД за водовземане от минерална вода  и преиздаване на Разрешително </w:t>
      </w:r>
      <w:r w:rsidRPr="0048354C">
        <w:rPr>
          <w:rFonts w:eastAsia="Times New Roman"/>
          <w:sz w:val="24"/>
          <w:szCs w:val="24"/>
        </w:rPr>
        <w:t>№</w:t>
      </w:r>
      <w:r>
        <w:rPr>
          <w:rFonts w:eastAsia="Times New Roman"/>
          <w:sz w:val="24"/>
          <w:szCs w:val="24"/>
        </w:rPr>
        <w:t xml:space="preserve">7 от 26.11.2018 г. за водовземане от минерална вода с нов номер и нов титуляр „БОРГО ЕСТЕЙТС“ ЕАД. </w:t>
      </w:r>
    </w:p>
    <w:p w14:paraId="45084AE7" w14:textId="77777777" w:rsidR="00AA3649" w:rsidRPr="000B425C" w:rsidRDefault="00AA3649" w:rsidP="00AA3649">
      <w:pPr>
        <w:pStyle w:val="a3"/>
        <w:rPr>
          <w:rFonts w:eastAsia="Times New Roman"/>
          <w:b/>
          <w:sz w:val="24"/>
          <w:szCs w:val="24"/>
        </w:rPr>
      </w:pPr>
    </w:p>
    <w:p w14:paraId="6A2E4AB2" w14:textId="77777777" w:rsidR="00AA3649" w:rsidRPr="0045496D" w:rsidRDefault="00AA3649" w:rsidP="00AA3649">
      <w:pPr>
        <w:pStyle w:val="a3"/>
        <w:numPr>
          <w:ilvl w:val="0"/>
          <w:numId w:val="2"/>
        </w:numPr>
        <w:tabs>
          <w:tab w:val="left" w:pos="851"/>
        </w:tabs>
        <w:jc w:val="both"/>
        <w:rPr>
          <w:rFonts w:eastAsia="Times New Roman"/>
          <w:color w:val="FF0000"/>
          <w:sz w:val="24"/>
          <w:szCs w:val="24"/>
        </w:rPr>
      </w:pPr>
      <w:r w:rsidRPr="0045496D">
        <w:rPr>
          <w:rFonts w:eastAsia="Times New Roman"/>
          <w:b/>
          <w:sz w:val="24"/>
          <w:szCs w:val="24"/>
        </w:rPr>
        <w:t xml:space="preserve">Вх.№ 485/09.06.2026 г. - </w:t>
      </w:r>
      <w:r w:rsidRPr="0045496D">
        <w:rPr>
          <w:rFonts w:eastAsia="Times New Roman"/>
          <w:sz w:val="24"/>
          <w:szCs w:val="24"/>
        </w:rPr>
        <w:t xml:space="preserve">Предложение от Атанас Славчев Стоянов – Кмет на община Сандански, относно поправка на Решение № 126 от 28.03.2024 година. </w:t>
      </w:r>
    </w:p>
    <w:p w14:paraId="0CF47325" w14:textId="77777777" w:rsidR="00AA3649" w:rsidRPr="00E65147" w:rsidRDefault="00AA3649" w:rsidP="00AA3649">
      <w:pPr>
        <w:pStyle w:val="a3"/>
        <w:rPr>
          <w:rFonts w:eastAsia="Times New Roman"/>
          <w:color w:val="FF0000"/>
          <w:sz w:val="24"/>
          <w:szCs w:val="24"/>
        </w:rPr>
      </w:pPr>
    </w:p>
    <w:p w14:paraId="18F21C2C" w14:textId="77777777" w:rsidR="00AA3649" w:rsidRPr="0073350E" w:rsidRDefault="00AA3649" w:rsidP="00AA3649">
      <w:pPr>
        <w:pStyle w:val="a3"/>
        <w:numPr>
          <w:ilvl w:val="0"/>
          <w:numId w:val="2"/>
        </w:numPr>
        <w:tabs>
          <w:tab w:val="left" w:pos="851"/>
        </w:tabs>
        <w:jc w:val="both"/>
        <w:rPr>
          <w:rFonts w:eastAsia="Times New Roman"/>
          <w:color w:val="FF0000"/>
          <w:sz w:val="24"/>
          <w:szCs w:val="24"/>
        </w:rPr>
      </w:pPr>
      <w:r w:rsidRPr="00D06DBF">
        <w:rPr>
          <w:rFonts w:eastAsia="Times New Roman"/>
          <w:b/>
          <w:sz w:val="24"/>
          <w:szCs w:val="24"/>
        </w:rPr>
        <w:t>Вх.№ 4</w:t>
      </w:r>
      <w:r>
        <w:rPr>
          <w:rFonts w:eastAsia="Times New Roman"/>
          <w:b/>
          <w:sz w:val="24"/>
          <w:szCs w:val="24"/>
        </w:rPr>
        <w:t>96/10</w:t>
      </w:r>
      <w:r w:rsidRPr="00D06DBF">
        <w:rPr>
          <w:rFonts w:eastAsia="Times New Roman"/>
          <w:b/>
          <w:sz w:val="24"/>
          <w:szCs w:val="24"/>
        </w:rPr>
        <w:t xml:space="preserve">.06.2026 г. - </w:t>
      </w:r>
      <w:r w:rsidRPr="00D06DBF">
        <w:rPr>
          <w:rFonts w:eastAsia="Times New Roman"/>
          <w:sz w:val="24"/>
          <w:szCs w:val="24"/>
        </w:rPr>
        <w:t>П</w:t>
      </w:r>
      <w:r>
        <w:rPr>
          <w:rFonts w:eastAsia="Times New Roman"/>
          <w:sz w:val="24"/>
          <w:szCs w:val="24"/>
        </w:rPr>
        <w:t>исмо</w:t>
      </w:r>
      <w:r w:rsidRPr="00D06DBF">
        <w:rPr>
          <w:rFonts w:eastAsia="Times New Roman"/>
          <w:sz w:val="24"/>
          <w:szCs w:val="24"/>
        </w:rPr>
        <w:t xml:space="preserve"> от Атанас Славчев Стоянов – Кмет на община Сандански,</w:t>
      </w:r>
      <w:r>
        <w:rPr>
          <w:rFonts w:eastAsia="Times New Roman"/>
          <w:sz w:val="24"/>
          <w:szCs w:val="24"/>
        </w:rPr>
        <w:t xml:space="preserve"> относно постъпило заявление от Андон Александров Стоянов, Михаил Александров Стоянов и Александър Спасов Тренков</w:t>
      </w:r>
      <w:r w:rsidRPr="00D06DBF">
        <w:rPr>
          <w:rFonts w:eastAsia="Times New Roman"/>
          <w:sz w:val="24"/>
          <w:szCs w:val="24"/>
        </w:rPr>
        <w:t xml:space="preserve"> </w:t>
      </w:r>
      <w:r>
        <w:rPr>
          <w:rFonts w:eastAsia="Times New Roman"/>
          <w:sz w:val="24"/>
          <w:szCs w:val="24"/>
        </w:rPr>
        <w:t xml:space="preserve">за издаване на разрешение за изменение на дворищно-регулационен план, по чл.134, ал.2 и т.6 от ЗУТ за УПИ I и УПИ II в кв. 5 по плана на село Струма, общ. Сандански. </w:t>
      </w:r>
    </w:p>
    <w:p w14:paraId="1B2F93A3" w14:textId="77777777" w:rsidR="00AA3649" w:rsidRPr="0073350E" w:rsidRDefault="00AA3649" w:rsidP="00AA3649">
      <w:pPr>
        <w:pStyle w:val="a3"/>
        <w:rPr>
          <w:rFonts w:eastAsia="Times New Roman"/>
          <w:color w:val="FF0000"/>
          <w:sz w:val="24"/>
          <w:szCs w:val="24"/>
        </w:rPr>
      </w:pPr>
    </w:p>
    <w:p w14:paraId="0B3F8AEB" w14:textId="77777777" w:rsidR="00AA3649" w:rsidRPr="0045496D" w:rsidRDefault="00AA3649" w:rsidP="00AA3649">
      <w:pPr>
        <w:pStyle w:val="a3"/>
        <w:numPr>
          <w:ilvl w:val="0"/>
          <w:numId w:val="2"/>
        </w:numPr>
        <w:tabs>
          <w:tab w:val="left" w:pos="851"/>
        </w:tabs>
        <w:jc w:val="both"/>
        <w:rPr>
          <w:rFonts w:eastAsia="Times New Roman"/>
          <w:color w:val="FF0000"/>
          <w:sz w:val="24"/>
          <w:szCs w:val="24"/>
        </w:rPr>
      </w:pPr>
      <w:r w:rsidRPr="0045496D">
        <w:rPr>
          <w:rFonts w:eastAsia="Times New Roman"/>
          <w:b/>
          <w:sz w:val="24"/>
          <w:szCs w:val="24"/>
        </w:rPr>
        <w:t xml:space="preserve">Вх.№ 503/11.06.2026 г. - </w:t>
      </w:r>
      <w:r w:rsidRPr="0045496D">
        <w:rPr>
          <w:rFonts w:eastAsia="Times New Roman"/>
          <w:sz w:val="24"/>
          <w:szCs w:val="24"/>
        </w:rPr>
        <w:t>Писмо от Атанас Славчев Стоянов – Кмет на община Сандански, относно предложение за изменение на действащ план за регулация за урегулиран поземлен имот /УПИ/ I, отреден за „Здравен дом“ в кв. 5 по плана на с. Склаве, общ. Сандански.</w:t>
      </w:r>
    </w:p>
    <w:p w14:paraId="1FC0FD6A" w14:textId="77777777" w:rsidR="00AA3649" w:rsidRPr="00E13E6B" w:rsidRDefault="00AA3649" w:rsidP="00AA3649">
      <w:pPr>
        <w:rPr>
          <w:rFonts w:eastAsia="Times New Roman"/>
          <w:color w:val="FF0000"/>
          <w:sz w:val="24"/>
          <w:szCs w:val="24"/>
        </w:rPr>
      </w:pPr>
    </w:p>
    <w:p w14:paraId="49C68D25" w14:textId="77777777" w:rsidR="00AA3649" w:rsidRPr="00E705A0" w:rsidRDefault="00AA3649" w:rsidP="00AA3649">
      <w:pPr>
        <w:pStyle w:val="a3"/>
        <w:numPr>
          <w:ilvl w:val="0"/>
          <w:numId w:val="2"/>
        </w:numPr>
        <w:tabs>
          <w:tab w:val="left" w:pos="851"/>
        </w:tabs>
        <w:jc w:val="both"/>
        <w:rPr>
          <w:rFonts w:eastAsia="Times New Roman"/>
          <w:color w:val="FF0000"/>
          <w:sz w:val="24"/>
          <w:szCs w:val="24"/>
        </w:rPr>
      </w:pPr>
      <w:r>
        <w:rPr>
          <w:rFonts w:eastAsia="Times New Roman"/>
          <w:b/>
          <w:sz w:val="24"/>
          <w:szCs w:val="24"/>
        </w:rPr>
        <w:t xml:space="preserve">Вх.№ 491/10.06.2026 г. - </w:t>
      </w:r>
      <w:r>
        <w:rPr>
          <w:rFonts w:eastAsia="Times New Roman"/>
          <w:sz w:val="24"/>
          <w:szCs w:val="24"/>
        </w:rPr>
        <w:t>Заявление от Благой Георгиев Ангов, чрез пълномощник Веселин Руменов Мишев, относно разрешаване изработването на ПУП-ПЗ за имот с идентификатор 65334.159.42, местност „Хано“ по КК на гр. Санданснки за промяна предназначението от „нива“ в „жилищно строителство“.</w:t>
      </w:r>
    </w:p>
    <w:p w14:paraId="6121A2C6" w14:textId="77777777" w:rsidR="00AA3649" w:rsidRPr="00E705A0" w:rsidRDefault="00AA3649" w:rsidP="00AA3649">
      <w:pPr>
        <w:pStyle w:val="a3"/>
        <w:rPr>
          <w:rFonts w:eastAsia="Times New Roman"/>
          <w:color w:val="FF0000"/>
          <w:sz w:val="24"/>
          <w:szCs w:val="24"/>
        </w:rPr>
      </w:pPr>
    </w:p>
    <w:p w14:paraId="626E7A11" w14:textId="77777777" w:rsidR="00AA3649" w:rsidRPr="001F0AEE" w:rsidRDefault="00AA3649" w:rsidP="00AA3649">
      <w:pPr>
        <w:pStyle w:val="a3"/>
        <w:numPr>
          <w:ilvl w:val="0"/>
          <w:numId w:val="2"/>
        </w:numPr>
        <w:tabs>
          <w:tab w:val="left" w:pos="851"/>
        </w:tabs>
        <w:jc w:val="both"/>
        <w:rPr>
          <w:rFonts w:eastAsia="Times New Roman"/>
          <w:color w:val="FF0000"/>
          <w:sz w:val="24"/>
          <w:szCs w:val="24"/>
        </w:rPr>
      </w:pPr>
      <w:r>
        <w:rPr>
          <w:rFonts w:eastAsia="Times New Roman"/>
          <w:b/>
          <w:sz w:val="24"/>
          <w:szCs w:val="24"/>
        </w:rPr>
        <w:t>Вх.№ 524/12.06.2026 г. –</w:t>
      </w:r>
      <w:r w:rsidRPr="001F0AEE">
        <w:rPr>
          <w:rFonts w:eastAsia="Times New Roman"/>
          <w:sz w:val="24"/>
          <w:szCs w:val="24"/>
        </w:rPr>
        <w:t xml:space="preserve">Искане </w:t>
      </w:r>
      <w:r>
        <w:rPr>
          <w:rFonts w:eastAsia="Times New Roman"/>
          <w:sz w:val="24"/>
          <w:szCs w:val="24"/>
        </w:rPr>
        <w:t xml:space="preserve">от „Алексмилк 21“ ООД с управител Людмил Владимиров Тодоров, относно вземане на решение за изработване на ПУП-ПЗ с цел промяна на предназначението на имот с идентификатор 43150.4.11, м. „Равнако“ по КККР на с. Ласкарево от „земеделска земя“ в „селскостопанска сграда за отглеждане на животни“.  </w:t>
      </w:r>
    </w:p>
    <w:p w14:paraId="434DCCD8" w14:textId="77777777" w:rsidR="00AA3649" w:rsidRPr="001F0AEE" w:rsidRDefault="00AA3649" w:rsidP="00AA3649">
      <w:pPr>
        <w:pStyle w:val="a3"/>
        <w:rPr>
          <w:rFonts w:eastAsia="Times New Roman"/>
          <w:color w:val="FF0000"/>
          <w:sz w:val="24"/>
          <w:szCs w:val="24"/>
        </w:rPr>
      </w:pPr>
    </w:p>
    <w:p w14:paraId="1AB85F2D" w14:textId="77777777" w:rsidR="00AA3649" w:rsidRPr="005D47C5" w:rsidRDefault="00AA3649" w:rsidP="00AA3649">
      <w:pPr>
        <w:pStyle w:val="a3"/>
        <w:numPr>
          <w:ilvl w:val="0"/>
          <w:numId w:val="2"/>
        </w:numPr>
        <w:tabs>
          <w:tab w:val="left" w:pos="851"/>
        </w:tabs>
        <w:jc w:val="both"/>
        <w:rPr>
          <w:rFonts w:eastAsia="Times New Roman"/>
          <w:color w:val="FF0000"/>
          <w:sz w:val="24"/>
          <w:szCs w:val="24"/>
        </w:rPr>
      </w:pPr>
      <w:r>
        <w:rPr>
          <w:rFonts w:eastAsia="Times New Roman"/>
          <w:b/>
          <w:sz w:val="24"/>
          <w:szCs w:val="24"/>
        </w:rPr>
        <w:t>Вх.№ 525/12.06.2026 г. –</w:t>
      </w:r>
      <w:r w:rsidRPr="001F0AEE">
        <w:rPr>
          <w:rFonts w:eastAsia="Times New Roman"/>
          <w:sz w:val="24"/>
          <w:szCs w:val="24"/>
        </w:rPr>
        <w:t xml:space="preserve">Искане </w:t>
      </w:r>
      <w:r>
        <w:rPr>
          <w:rFonts w:eastAsia="Times New Roman"/>
          <w:sz w:val="24"/>
          <w:szCs w:val="24"/>
        </w:rPr>
        <w:t xml:space="preserve"> от „СУИКС АГРО ПРОЦЕСИНГ“ ООД, относно продажба или отстъпване право на строеж на поземлен имот 52074.20.1. по КККР на с. Ново Делчево, общ. Сандански.  </w:t>
      </w:r>
    </w:p>
    <w:p w14:paraId="2E27F99F" w14:textId="77777777" w:rsidR="00AA3649" w:rsidRPr="005D47C5" w:rsidRDefault="00AA3649" w:rsidP="00AA3649">
      <w:pPr>
        <w:pStyle w:val="a3"/>
        <w:rPr>
          <w:rFonts w:eastAsia="Times New Roman"/>
          <w:color w:val="FF0000"/>
          <w:sz w:val="24"/>
          <w:szCs w:val="24"/>
        </w:rPr>
      </w:pPr>
    </w:p>
    <w:p w14:paraId="4EA00C0C" w14:textId="77777777" w:rsidR="00AA3649" w:rsidRPr="00CB1078" w:rsidRDefault="00AA3649" w:rsidP="00AA3649">
      <w:pPr>
        <w:pStyle w:val="a3"/>
        <w:numPr>
          <w:ilvl w:val="0"/>
          <w:numId w:val="2"/>
        </w:numPr>
        <w:tabs>
          <w:tab w:val="left" w:pos="851"/>
        </w:tabs>
        <w:jc w:val="both"/>
        <w:rPr>
          <w:rFonts w:eastAsia="Times New Roman"/>
          <w:color w:val="FF0000"/>
          <w:sz w:val="24"/>
          <w:szCs w:val="24"/>
        </w:rPr>
      </w:pPr>
      <w:r>
        <w:rPr>
          <w:rFonts w:eastAsia="Times New Roman"/>
          <w:b/>
          <w:sz w:val="24"/>
          <w:szCs w:val="24"/>
        </w:rPr>
        <w:t xml:space="preserve">Вх.№ 522/12.06.2026 г.- </w:t>
      </w:r>
      <w:r w:rsidRPr="0031027B">
        <w:rPr>
          <w:rFonts w:eastAsia="Times New Roman"/>
          <w:sz w:val="24"/>
          <w:szCs w:val="24"/>
        </w:rPr>
        <w:t>П</w:t>
      </w:r>
      <w:r>
        <w:rPr>
          <w:rFonts w:eastAsia="Times New Roman"/>
          <w:sz w:val="24"/>
          <w:szCs w:val="24"/>
        </w:rPr>
        <w:t>исмо</w:t>
      </w:r>
      <w:r w:rsidRPr="0031027B">
        <w:rPr>
          <w:rFonts w:eastAsia="Times New Roman"/>
          <w:sz w:val="24"/>
          <w:szCs w:val="24"/>
        </w:rPr>
        <w:t xml:space="preserve"> от Атанас Славчев Стоянов – Кмет на община Сандански, относно</w:t>
      </w:r>
      <w:r>
        <w:rPr>
          <w:rFonts w:eastAsia="Times New Roman"/>
          <w:sz w:val="24"/>
          <w:szCs w:val="24"/>
        </w:rPr>
        <w:t xml:space="preserve"> приемане на отчет на звено „Общински инспекторат“ за период м. януари 2026 г до м. март 2026 г.</w:t>
      </w:r>
    </w:p>
    <w:p w14:paraId="6CFB068B" w14:textId="77777777" w:rsidR="00AA3649" w:rsidRPr="0045496D" w:rsidRDefault="00AA3649" w:rsidP="00AA3649">
      <w:pPr>
        <w:tabs>
          <w:tab w:val="left" w:pos="851"/>
        </w:tabs>
        <w:jc w:val="both"/>
        <w:rPr>
          <w:rFonts w:eastAsia="Times New Roman"/>
          <w:color w:val="FF0000"/>
          <w:sz w:val="24"/>
          <w:szCs w:val="24"/>
        </w:rPr>
      </w:pPr>
    </w:p>
    <w:p w14:paraId="7536E8B2" w14:textId="4D689FA7" w:rsidR="00AA3649" w:rsidRPr="00641FCF" w:rsidRDefault="00AA3649" w:rsidP="00AA3649">
      <w:pPr>
        <w:pStyle w:val="a3"/>
        <w:numPr>
          <w:ilvl w:val="0"/>
          <w:numId w:val="2"/>
        </w:numPr>
        <w:tabs>
          <w:tab w:val="left" w:pos="851"/>
        </w:tabs>
        <w:jc w:val="both"/>
        <w:rPr>
          <w:rFonts w:eastAsia="Times New Roman"/>
          <w:color w:val="FF0000"/>
          <w:sz w:val="24"/>
          <w:szCs w:val="24"/>
        </w:rPr>
      </w:pPr>
      <w:r w:rsidRPr="00CB1078">
        <w:rPr>
          <w:rFonts w:eastAsia="Times New Roman"/>
          <w:b/>
          <w:sz w:val="24"/>
          <w:szCs w:val="24"/>
        </w:rPr>
        <w:t>Вх.№ 53</w:t>
      </w:r>
      <w:r>
        <w:rPr>
          <w:rFonts w:eastAsia="Times New Roman"/>
          <w:b/>
          <w:sz w:val="24"/>
          <w:szCs w:val="24"/>
        </w:rPr>
        <w:t>5</w:t>
      </w:r>
      <w:r w:rsidRPr="00CB1078">
        <w:rPr>
          <w:rFonts w:eastAsia="Times New Roman"/>
          <w:b/>
          <w:sz w:val="24"/>
          <w:szCs w:val="24"/>
        </w:rPr>
        <w:t xml:space="preserve">/15.06.2026 г. </w:t>
      </w:r>
      <w:r w:rsidR="008F12B9">
        <w:rPr>
          <w:rFonts w:eastAsia="Times New Roman"/>
          <w:b/>
          <w:sz w:val="24"/>
          <w:szCs w:val="24"/>
        </w:rPr>
        <w:t>–</w:t>
      </w:r>
      <w:r w:rsidRPr="00CB1078">
        <w:rPr>
          <w:rFonts w:eastAsia="Times New Roman"/>
          <w:b/>
          <w:sz w:val="24"/>
          <w:szCs w:val="24"/>
        </w:rPr>
        <w:t xml:space="preserve"> </w:t>
      </w:r>
      <w:r w:rsidRPr="0031027B">
        <w:rPr>
          <w:rFonts w:eastAsia="Times New Roman"/>
          <w:sz w:val="24"/>
          <w:szCs w:val="24"/>
        </w:rPr>
        <w:t>П</w:t>
      </w:r>
      <w:r w:rsidR="008F12B9">
        <w:rPr>
          <w:rFonts w:eastAsia="Times New Roman"/>
          <w:sz w:val="24"/>
          <w:szCs w:val="24"/>
        </w:rPr>
        <w:t xml:space="preserve">исмо </w:t>
      </w:r>
      <w:r w:rsidRPr="0031027B">
        <w:rPr>
          <w:rFonts w:eastAsia="Times New Roman"/>
          <w:sz w:val="24"/>
          <w:szCs w:val="24"/>
        </w:rPr>
        <w:t>от Атанас Славчев Стоянов – Кмет на община Сандански, относно</w:t>
      </w:r>
      <w:r>
        <w:rPr>
          <w:rFonts w:eastAsia="Times New Roman"/>
          <w:sz w:val="24"/>
          <w:szCs w:val="24"/>
        </w:rPr>
        <w:t xml:space="preserve"> предоставяне за ползване на стадион в с. Катунци на ФК „Спортика“ - гр. Благоевград. </w:t>
      </w:r>
    </w:p>
    <w:p w14:paraId="5689EB93" w14:textId="77777777" w:rsidR="00AA3649" w:rsidRPr="00641FCF" w:rsidRDefault="00AA3649" w:rsidP="00AA3649">
      <w:pPr>
        <w:pStyle w:val="a3"/>
        <w:rPr>
          <w:rFonts w:eastAsia="Times New Roman"/>
          <w:color w:val="FF0000"/>
          <w:sz w:val="24"/>
          <w:szCs w:val="24"/>
        </w:rPr>
      </w:pPr>
    </w:p>
    <w:p w14:paraId="041F4A70" w14:textId="09C07C1C" w:rsidR="00AA3649" w:rsidRPr="008022D1" w:rsidRDefault="00AA3649" w:rsidP="00AA3649">
      <w:pPr>
        <w:pStyle w:val="a3"/>
        <w:numPr>
          <w:ilvl w:val="0"/>
          <w:numId w:val="2"/>
        </w:numPr>
        <w:tabs>
          <w:tab w:val="left" w:pos="851"/>
        </w:tabs>
        <w:jc w:val="both"/>
        <w:rPr>
          <w:rFonts w:eastAsia="Times New Roman"/>
          <w:color w:val="FF0000"/>
          <w:sz w:val="24"/>
          <w:szCs w:val="24"/>
        </w:rPr>
      </w:pPr>
      <w:r w:rsidRPr="00641FCF">
        <w:rPr>
          <w:rStyle w:val="af7"/>
          <w:sz w:val="24"/>
          <w:szCs w:val="24"/>
        </w:rPr>
        <w:t>Вх.№ 548/22.06.2026 г.</w:t>
      </w:r>
      <w:r w:rsidRPr="00641FCF">
        <w:rPr>
          <w:sz w:val="24"/>
          <w:szCs w:val="24"/>
        </w:rPr>
        <w:t xml:space="preserve"> – Предложение от Атанас Славчев Стоянов – Кмет на община Сандански, относно кандидатстване и изпълнение на община Сандански с проектно предложение проектно предложение „Младежки център Сандански – фаза 2“ по „Програма за финансиране на младежките центрове в Република България (2026-2028)“, финансирана от Министерството на младежта и спорта</w:t>
      </w:r>
      <w:r w:rsidR="00576362">
        <w:rPr>
          <w:sz w:val="24"/>
          <w:szCs w:val="24"/>
        </w:rPr>
        <w:t>.</w:t>
      </w:r>
    </w:p>
    <w:p w14:paraId="25CCDC6C" w14:textId="2533A25D" w:rsidR="008022D1" w:rsidRDefault="008022D1" w:rsidP="008022D1">
      <w:pPr>
        <w:tabs>
          <w:tab w:val="left" w:pos="851"/>
        </w:tabs>
        <w:jc w:val="both"/>
        <w:rPr>
          <w:rFonts w:eastAsia="Times New Roman"/>
          <w:color w:val="FF0000"/>
          <w:sz w:val="24"/>
          <w:szCs w:val="24"/>
        </w:rPr>
      </w:pPr>
    </w:p>
    <w:p w14:paraId="39F5070F" w14:textId="776F9773" w:rsidR="00EB1632" w:rsidRPr="00CF4639" w:rsidRDefault="008022D1" w:rsidP="00CF4639">
      <w:pPr>
        <w:ind w:firstLine="567"/>
        <w:jc w:val="both"/>
        <w:rPr>
          <w:iCs/>
          <w:sz w:val="24"/>
          <w:szCs w:val="24"/>
        </w:rPr>
      </w:pPr>
      <w:r>
        <w:rPr>
          <w:iCs/>
          <w:sz w:val="24"/>
          <w:szCs w:val="24"/>
        </w:rPr>
        <w:t xml:space="preserve">Колеги, искам да ви информирам, че в деловодството на ОбС-Сандански </w:t>
      </w:r>
      <w:r w:rsidRPr="004F2A4E">
        <w:rPr>
          <w:iCs/>
          <w:sz w:val="24"/>
          <w:szCs w:val="24"/>
        </w:rPr>
        <w:t>постъпиха три броя уведомления от колегите общински съветници, които уведомяват, че няма да могат да присъстват на днешното заседание.</w:t>
      </w:r>
      <w:r w:rsidRPr="007E67D3">
        <w:rPr>
          <w:i/>
          <w:iCs/>
          <w:sz w:val="24"/>
          <w:szCs w:val="24"/>
        </w:rPr>
        <w:t xml:space="preserve"> </w:t>
      </w:r>
      <w:r w:rsidRPr="004F2A4E">
        <w:rPr>
          <w:iCs/>
          <w:sz w:val="24"/>
          <w:szCs w:val="24"/>
        </w:rPr>
        <w:t xml:space="preserve">Едното е от г-н </w:t>
      </w:r>
      <w:r w:rsidR="004F2A4E" w:rsidRPr="004F2A4E">
        <w:rPr>
          <w:iCs/>
          <w:sz w:val="24"/>
          <w:szCs w:val="24"/>
        </w:rPr>
        <w:t>Йордан Тушев</w:t>
      </w:r>
      <w:r w:rsidRPr="004F2A4E">
        <w:rPr>
          <w:iCs/>
          <w:sz w:val="24"/>
          <w:szCs w:val="24"/>
        </w:rPr>
        <w:t xml:space="preserve">, който заявява, че няма да присъства </w:t>
      </w:r>
      <w:r w:rsidR="004F2A4E" w:rsidRPr="004F2A4E">
        <w:rPr>
          <w:iCs/>
          <w:sz w:val="24"/>
          <w:szCs w:val="24"/>
        </w:rPr>
        <w:t>на днешното заседание, от г-н Стоян Стоев</w:t>
      </w:r>
      <w:r w:rsidR="006B01FE">
        <w:rPr>
          <w:iCs/>
          <w:sz w:val="24"/>
          <w:szCs w:val="24"/>
        </w:rPr>
        <w:t xml:space="preserve"> </w:t>
      </w:r>
      <w:r w:rsidR="004F2A4E" w:rsidRPr="004F2A4E">
        <w:rPr>
          <w:iCs/>
          <w:sz w:val="24"/>
          <w:szCs w:val="24"/>
        </w:rPr>
        <w:t>- идентично, от д-р Андрей Миладинов и от колежката Здравка Пашова.</w:t>
      </w:r>
    </w:p>
    <w:p w14:paraId="7FDDE2BD" w14:textId="77777777" w:rsidR="009E04E7" w:rsidRPr="009E04E7" w:rsidRDefault="009E04E7" w:rsidP="009E04E7">
      <w:pPr>
        <w:pStyle w:val="4"/>
        <w:jc w:val="center"/>
        <w:rPr>
          <w:rFonts w:ascii="Times New Roman" w:hAnsi="Times New Roman" w:cs="Times New Roman"/>
          <w:b/>
          <w:color w:val="auto"/>
          <w:sz w:val="24"/>
          <w:szCs w:val="24"/>
        </w:rPr>
      </w:pPr>
      <w:r w:rsidRPr="009E04E7">
        <w:rPr>
          <w:rFonts w:ascii="Times New Roman" w:hAnsi="Times New Roman" w:cs="Times New Roman"/>
          <w:b/>
          <w:color w:val="auto"/>
          <w:sz w:val="24"/>
          <w:szCs w:val="24"/>
        </w:rPr>
        <w:t>ПО ТОЧКА 1 (Първа) ОТНОШЕНИЕ ВЗЕХА:</w:t>
      </w:r>
    </w:p>
    <w:p w14:paraId="7E505841" w14:textId="77777777" w:rsidR="009E04E7" w:rsidRPr="000C4A80" w:rsidRDefault="009E04E7" w:rsidP="009E04E7">
      <w:pPr>
        <w:rPr>
          <w:sz w:val="24"/>
          <w:szCs w:val="24"/>
        </w:rPr>
      </w:pPr>
    </w:p>
    <w:p w14:paraId="244A2CC1" w14:textId="0615BF0E" w:rsidR="002E62E4" w:rsidRDefault="008E1A9A" w:rsidP="002E62E4">
      <w:pPr>
        <w:ind w:firstLine="567"/>
        <w:jc w:val="both"/>
        <w:rPr>
          <w:rFonts w:eastAsia="Times New Roman"/>
          <w:sz w:val="24"/>
          <w:szCs w:val="24"/>
        </w:rPr>
      </w:pPr>
      <w:r w:rsidRPr="000C4A80">
        <w:rPr>
          <w:i/>
          <w:iCs/>
          <w:sz w:val="24"/>
          <w:szCs w:val="24"/>
        </w:rPr>
        <w:t xml:space="preserve">Георги Валентинов Батев – Председател на Общински съвет </w:t>
      </w:r>
      <w:r w:rsidR="00DE573B">
        <w:rPr>
          <w:i/>
          <w:iCs/>
          <w:sz w:val="24"/>
          <w:szCs w:val="24"/>
        </w:rPr>
        <w:t>-</w:t>
      </w:r>
      <w:r w:rsidR="002E62E4" w:rsidRPr="002E62E4">
        <w:rPr>
          <w:rFonts w:eastAsia="Times New Roman"/>
          <w:sz w:val="24"/>
          <w:szCs w:val="24"/>
        </w:rPr>
        <w:t xml:space="preserve"> </w:t>
      </w:r>
      <w:r w:rsidR="002E62E4">
        <w:rPr>
          <w:rFonts w:eastAsia="Times New Roman"/>
          <w:sz w:val="24"/>
          <w:szCs w:val="24"/>
        </w:rPr>
        <w:t xml:space="preserve">Преди да започнем с първа точка от дневния ред, </w:t>
      </w:r>
      <w:r w:rsidR="00FF358A">
        <w:rPr>
          <w:rFonts w:eastAsia="Times New Roman"/>
          <w:sz w:val="24"/>
          <w:szCs w:val="24"/>
        </w:rPr>
        <w:t>искам да Ви информира</w:t>
      </w:r>
      <w:r w:rsidR="006B01FE">
        <w:rPr>
          <w:rFonts w:eastAsia="Times New Roman"/>
          <w:sz w:val="24"/>
          <w:szCs w:val="24"/>
        </w:rPr>
        <w:t>м</w:t>
      </w:r>
      <w:r w:rsidR="00FF358A">
        <w:rPr>
          <w:rFonts w:eastAsia="Times New Roman"/>
          <w:sz w:val="24"/>
          <w:szCs w:val="24"/>
        </w:rPr>
        <w:t>, че в</w:t>
      </w:r>
      <w:r w:rsidR="00640633">
        <w:rPr>
          <w:rFonts w:eastAsia="Times New Roman"/>
          <w:sz w:val="24"/>
          <w:szCs w:val="24"/>
        </w:rPr>
        <w:t xml:space="preserve"> деловодството на ОбС-Сандански са постъпили заявки за изказвания от граждани</w:t>
      </w:r>
      <w:r w:rsidR="003115D9">
        <w:rPr>
          <w:rFonts w:eastAsia="Times New Roman"/>
          <w:sz w:val="24"/>
          <w:szCs w:val="24"/>
        </w:rPr>
        <w:t>, на</w:t>
      </w:r>
      <w:r w:rsidR="00640633">
        <w:rPr>
          <w:rFonts w:eastAsia="Times New Roman"/>
          <w:sz w:val="24"/>
          <w:szCs w:val="24"/>
        </w:rPr>
        <w:t xml:space="preserve"> които ще дадем думата след като се изкажат всички съветници.</w:t>
      </w:r>
    </w:p>
    <w:p w14:paraId="70988339" w14:textId="0C2B5212" w:rsidR="00FF358A" w:rsidRDefault="00FF358A" w:rsidP="002E62E4">
      <w:pPr>
        <w:ind w:firstLine="567"/>
        <w:jc w:val="both"/>
        <w:rPr>
          <w:rFonts w:eastAsia="Times New Roman"/>
          <w:sz w:val="24"/>
          <w:szCs w:val="24"/>
        </w:rPr>
      </w:pPr>
      <w:r>
        <w:rPr>
          <w:sz w:val="24"/>
          <w:szCs w:val="24"/>
        </w:rPr>
        <w:t>В</w:t>
      </w:r>
      <w:r w:rsidRPr="000C4A80">
        <w:rPr>
          <w:rFonts w:eastAsia="Times New Roman"/>
          <w:sz w:val="24"/>
          <w:szCs w:val="24"/>
        </w:rPr>
        <w:t xml:space="preserve"> момента е </w:t>
      </w:r>
      <w:r w:rsidRPr="00CB0E7B">
        <w:rPr>
          <w:rFonts w:eastAsia="Times New Roman"/>
          <w:sz w:val="24"/>
          <w:szCs w:val="24"/>
        </w:rPr>
        <w:t>0</w:t>
      </w:r>
      <w:r>
        <w:rPr>
          <w:rFonts w:eastAsia="Times New Roman"/>
          <w:sz w:val="24"/>
          <w:szCs w:val="24"/>
        </w:rPr>
        <w:t>9:1</w:t>
      </w:r>
      <w:r w:rsidR="00D45DEF">
        <w:rPr>
          <w:rFonts w:eastAsia="Times New Roman"/>
          <w:sz w:val="24"/>
          <w:szCs w:val="24"/>
          <w:lang w:val="en-US"/>
        </w:rPr>
        <w:t>5</w:t>
      </w:r>
      <w:r w:rsidRPr="00F333D2">
        <w:rPr>
          <w:rFonts w:eastAsia="Times New Roman"/>
          <w:b/>
          <w:sz w:val="24"/>
          <w:szCs w:val="24"/>
        </w:rPr>
        <w:t xml:space="preserve"> </w:t>
      </w:r>
      <w:r w:rsidRPr="000C4A80">
        <w:rPr>
          <w:rFonts w:eastAsia="Times New Roman"/>
          <w:sz w:val="24"/>
          <w:szCs w:val="24"/>
        </w:rPr>
        <w:t xml:space="preserve">часа и имаме 1 час за точка питания. </w:t>
      </w:r>
      <w:r>
        <w:rPr>
          <w:rFonts w:eastAsia="Times New Roman"/>
          <w:sz w:val="24"/>
          <w:szCs w:val="24"/>
        </w:rPr>
        <w:t xml:space="preserve"> </w:t>
      </w:r>
    </w:p>
    <w:p w14:paraId="140B0CC4" w14:textId="651C1952" w:rsidR="00E149E8" w:rsidRDefault="00E149E8" w:rsidP="002E2A07">
      <w:pPr>
        <w:ind w:firstLine="567"/>
        <w:jc w:val="both"/>
        <w:rPr>
          <w:rFonts w:eastAsia="Times New Roman"/>
          <w:sz w:val="24"/>
          <w:szCs w:val="24"/>
        </w:rPr>
      </w:pPr>
      <w:r>
        <w:rPr>
          <w:rFonts w:eastAsia="Times New Roman"/>
          <w:sz w:val="24"/>
          <w:szCs w:val="24"/>
        </w:rPr>
        <w:t xml:space="preserve">Заповядайте с </w:t>
      </w:r>
      <w:r w:rsidR="003D49FC">
        <w:rPr>
          <w:rFonts w:eastAsia="Times New Roman"/>
          <w:sz w:val="24"/>
          <w:szCs w:val="24"/>
        </w:rPr>
        <w:t xml:space="preserve">Вашите конкретни питания към ОА и деловодството на ОбС. </w:t>
      </w:r>
    </w:p>
    <w:p w14:paraId="5A84BBC2" w14:textId="2F89FF96" w:rsidR="004F2A4E" w:rsidRDefault="004F2A4E" w:rsidP="004F2A4E">
      <w:pPr>
        <w:ind w:firstLine="567"/>
        <w:jc w:val="both"/>
        <w:rPr>
          <w:i/>
          <w:iCs/>
          <w:sz w:val="24"/>
          <w:szCs w:val="24"/>
        </w:rPr>
      </w:pPr>
      <w:r>
        <w:rPr>
          <w:iCs/>
          <w:sz w:val="24"/>
          <w:szCs w:val="24"/>
        </w:rPr>
        <w:t>З</w:t>
      </w:r>
      <w:r w:rsidRPr="000C4A80">
        <w:rPr>
          <w:iCs/>
          <w:sz w:val="24"/>
          <w:szCs w:val="24"/>
        </w:rPr>
        <w:t>аповядайте</w:t>
      </w:r>
      <w:r>
        <w:rPr>
          <w:iCs/>
          <w:sz w:val="24"/>
          <w:szCs w:val="24"/>
        </w:rPr>
        <w:t>,</w:t>
      </w:r>
      <w:r w:rsidRPr="000C4A80">
        <w:rPr>
          <w:iCs/>
          <w:sz w:val="24"/>
          <w:szCs w:val="24"/>
        </w:rPr>
        <w:t xml:space="preserve"> г-</w:t>
      </w:r>
      <w:r>
        <w:rPr>
          <w:iCs/>
          <w:sz w:val="24"/>
          <w:szCs w:val="24"/>
        </w:rPr>
        <w:t>н Ивелин Терзийски!</w:t>
      </w:r>
    </w:p>
    <w:p w14:paraId="3123EF19" w14:textId="77777777" w:rsidR="004F2A4E" w:rsidRDefault="004F2A4E" w:rsidP="004F2A4E">
      <w:pPr>
        <w:ind w:firstLine="567"/>
        <w:jc w:val="both"/>
        <w:rPr>
          <w:rFonts w:eastAsia="Times New Roman"/>
          <w:sz w:val="24"/>
          <w:szCs w:val="24"/>
        </w:rPr>
      </w:pPr>
    </w:p>
    <w:p w14:paraId="4A9861F5" w14:textId="2A878FBE" w:rsidR="004F2A4E" w:rsidRDefault="004F2A4E" w:rsidP="004F2A4E">
      <w:pPr>
        <w:ind w:firstLine="567"/>
        <w:jc w:val="both"/>
        <w:rPr>
          <w:iCs/>
          <w:sz w:val="24"/>
          <w:szCs w:val="24"/>
        </w:rPr>
      </w:pPr>
      <w:r w:rsidRPr="008928DB">
        <w:rPr>
          <w:i/>
          <w:iCs/>
          <w:sz w:val="24"/>
          <w:szCs w:val="24"/>
        </w:rPr>
        <w:t>Ивелин Емилов Терзийски – общински съветник</w:t>
      </w:r>
      <w:r>
        <w:rPr>
          <w:iCs/>
          <w:sz w:val="24"/>
          <w:szCs w:val="24"/>
        </w:rPr>
        <w:t xml:space="preserve"> – Благодаря, г-н Председател! Уважаеми колеги и гости. Първото ми питане и свързано с процедурата по избор на управител на болницата. На 19-ти юни изтече крайни</w:t>
      </w:r>
      <w:r w:rsidR="006B01FE">
        <w:rPr>
          <w:iCs/>
          <w:sz w:val="24"/>
          <w:szCs w:val="24"/>
        </w:rPr>
        <w:t>я</w:t>
      </w:r>
      <w:r>
        <w:rPr>
          <w:iCs/>
          <w:sz w:val="24"/>
          <w:szCs w:val="24"/>
        </w:rPr>
        <w:t xml:space="preserve"> срок за подаване на документи. Има ли подадени такива от кандидати и колко са на брой? Кога ще се разглеждат от комисията и т</w:t>
      </w:r>
      <w:r w:rsidR="006B01FE">
        <w:rPr>
          <w:iCs/>
          <w:sz w:val="24"/>
          <w:szCs w:val="24"/>
        </w:rPr>
        <w:t>.</w:t>
      </w:r>
      <w:r>
        <w:rPr>
          <w:iCs/>
          <w:sz w:val="24"/>
          <w:szCs w:val="24"/>
        </w:rPr>
        <w:t>н</w:t>
      </w:r>
      <w:r w:rsidR="006B01FE">
        <w:rPr>
          <w:iCs/>
          <w:sz w:val="24"/>
          <w:szCs w:val="24"/>
        </w:rPr>
        <w:t>.</w:t>
      </w:r>
      <w:r>
        <w:rPr>
          <w:iCs/>
          <w:sz w:val="24"/>
          <w:szCs w:val="24"/>
        </w:rPr>
        <w:t>?</w:t>
      </w:r>
    </w:p>
    <w:p w14:paraId="02CB025E" w14:textId="4217AE72" w:rsidR="004F2A4E" w:rsidRDefault="006B01FE" w:rsidP="004F2A4E">
      <w:pPr>
        <w:ind w:firstLine="567"/>
        <w:jc w:val="both"/>
        <w:rPr>
          <w:iCs/>
          <w:sz w:val="24"/>
          <w:szCs w:val="24"/>
        </w:rPr>
      </w:pPr>
      <w:r>
        <w:rPr>
          <w:iCs/>
          <w:sz w:val="24"/>
          <w:szCs w:val="24"/>
        </w:rPr>
        <w:t>Вторият</w:t>
      </w:r>
      <w:r w:rsidR="004F2A4E">
        <w:rPr>
          <w:iCs/>
          <w:sz w:val="24"/>
          <w:szCs w:val="24"/>
        </w:rPr>
        <w:t xml:space="preserve"> ми въпрос е свързан със стипендиите за даровити деца. През тази година на колко деца и младежи са дадени тези стипендии?</w:t>
      </w:r>
    </w:p>
    <w:p w14:paraId="0A474E2F" w14:textId="3B645D44" w:rsidR="004F2A4E" w:rsidRDefault="004F2A4E" w:rsidP="004F2A4E">
      <w:pPr>
        <w:ind w:firstLine="567"/>
        <w:jc w:val="both"/>
        <w:rPr>
          <w:iCs/>
          <w:sz w:val="24"/>
          <w:szCs w:val="24"/>
        </w:rPr>
      </w:pPr>
      <w:r>
        <w:rPr>
          <w:iCs/>
          <w:sz w:val="24"/>
          <w:szCs w:val="24"/>
        </w:rPr>
        <w:t>Третият ми в</w:t>
      </w:r>
      <w:r w:rsidR="006B01FE">
        <w:rPr>
          <w:iCs/>
          <w:sz w:val="24"/>
          <w:szCs w:val="24"/>
        </w:rPr>
        <w:t>ъпрос е вързан с имот в „Чинар К</w:t>
      </w:r>
      <w:r>
        <w:rPr>
          <w:iCs/>
          <w:sz w:val="24"/>
          <w:szCs w:val="24"/>
        </w:rPr>
        <w:t xml:space="preserve">уши“, което бе тема на много сесии и в крайна сметка имаме гласувания, обжалвания, Кмета го върна един път за прегласуване. Какво се случва? </w:t>
      </w:r>
    </w:p>
    <w:p w14:paraId="55FF9FE4" w14:textId="532E7FC3" w:rsidR="00AD4E6D" w:rsidRDefault="004F2A4E" w:rsidP="00AD4E6D">
      <w:pPr>
        <w:ind w:firstLine="567"/>
        <w:jc w:val="both"/>
        <w:rPr>
          <w:iCs/>
          <w:sz w:val="24"/>
          <w:szCs w:val="24"/>
        </w:rPr>
      </w:pPr>
      <w:r>
        <w:rPr>
          <w:iCs/>
          <w:sz w:val="24"/>
          <w:szCs w:val="24"/>
        </w:rPr>
        <w:t xml:space="preserve">И последно искам да алармирам за началото на града, при табелата „Аз обичам Сандански“, преди няколко седмици имаше </w:t>
      </w:r>
      <w:r w:rsidR="00AD4E6D">
        <w:rPr>
          <w:iCs/>
          <w:sz w:val="24"/>
          <w:szCs w:val="24"/>
        </w:rPr>
        <w:t>авария</w:t>
      </w:r>
      <w:r>
        <w:rPr>
          <w:iCs/>
          <w:sz w:val="24"/>
          <w:szCs w:val="24"/>
        </w:rPr>
        <w:t>,</w:t>
      </w:r>
      <w:r w:rsidR="00AD4E6D">
        <w:rPr>
          <w:iCs/>
          <w:sz w:val="24"/>
          <w:szCs w:val="24"/>
        </w:rPr>
        <w:t xml:space="preserve"> в момента е разкопано и не стои добре точно да входа на града да стои така разкопано.</w:t>
      </w:r>
    </w:p>
    <w:p w14:paraId="39E849D6" w14:textId="081C8CD7" w:rsidR="00AD4E6D" w:rsidRDefault="00AD4E6D" w:rsidP="00AD4E6D">
      <w:pPr>
        <w:ind w:firstLine="567"/>
        <w:jc w:val="both"/>
        <w:rPr>
          <w:iCs/>
          <w:sz w:val="24"/>
          <w:szCs w:val="24"/>
        </w:rPr>
      </w:pPr>
      <w:r>
        <w:rPr>
          <w:iCs/>
          <w:sz w:val="24"/>
          <w:szCs w:val="24"/>
        </w:rPr>
        <w:t>Има и едни знамена-</w:t>
      </w:r>
      <w:r w:rsidR="00EB1632">
        <w:rPr>
          <w:iCs/>
          <w:sz w:val="24"/>
          <w:szCs w:val="24"/>
          <w:lang w:val="en-US"/>
        </w:rPr>
        <w:t xml:space="preserve"> </w:t>
      </w:r>
      <w:r>
        <w:rPr>
          <w:iCs/>
          <w:sz w:val="24"/>
          <w:szCs w:val="24"/>
        </w:rPr>
        <w:t>банери, които са избелели до Ритуалната зала, от страна на фонтана, който не работи. Ако има как да се подменят с нещо по-приветливо. Благодаря!</w:t>
      </w:r>
    </w:p>
    <w:p w14:paraId="0750DA95" w14:textId="77777777" w:rsidR="004F2A4E" w:rsidRDefault="004F2A4E" w:rsidP="004F2A4E">
      <w:pPr>
        <w:ind w:firstLine="567"/>
        <w:jc w:val="both"/>
        <w:rPr>
          <w:iCs/>
          <w:sz w:val="24"/>
          <w:szCs w:val="24"/>
        </w:rPr>
      </w:pPr>
    </w:p>
    <w:p w14:paraId="23F389B0" w14:textId="54F2681D" w:rsidR="00AD4E6D" w:rsidRDefault="00AD4E6D" w:rsidP="00AD4E6D">
      <w:pPr>
        <w:ind w:firstLine="567"/>
        <w:jc w:val="both"/>
        <w:rPr>
          <w:i/>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xml:space="preserve">– </w:t>
      </w:r>
      <w:r>
        <w:rPr>
          <w:iCs/>
          <w:sz w:val="24"/>
          <w:szCs w:val="24"/>
        </w:rPr>
        <w:t>И аз б</w:t>
      </w:r>
      <w:r w:rsidRPr="000C4A80">
        <w:rPr>
          <w:iCs/>
          <w:sz w:val="24"/>
          <w:szCs w:val="24"/>
        </w:rPr>
        <w:t>лагодаря</w:t>
      </w:r>
      <w:r>
        <w:rPr>
          <w:iCs/>
          <w:sz w:val="24"/>
          <w:szCs w:val="24"/>
        </w:rPr>
        <w:t>, г-н  Терзийски!</w:t>
      </w:r>
      <w:r w:rsidRPr="000C4A80">
        <w:rPr>
          <w:iCs/>
          <w:sz w:val="24"/>
          <w:szCs w:val="24"/>
        </w:rPr>
        <w:t xml:space="preserve"> </w:t>
      </w:r>
      <w:r>
        <w:rPr>
          <w:iCs/>
          <w:sz w:val="24"/>
          <w:szCs w:val="24"/>
        </w:rPr>
        <w:t>З</w:t>
      </w:r>
      <w:r w:rsidRPr="000C4A80">
        <w:rPr>
          <w:iCs/>
          <w:sz w:val="24"/>
          <w:szCs w:val="24"/>
        </w:rPr>
        <w:t>аповядайте</w:t>
      </w:r>
      <w:r>
        <w:rPr>
          <w:iCs/>
          <w:sz w:val="24"/>
          <w:szCs w:val="24"/>
        </w:rPr>
        <w:t>,</w:t>
      </w:r>
      <w:r w:rsidRPr="000C4A80">
        <w:rPr>
          <w:iCs/>
          <w:sz w:val="24"/>
          <w:szCs w:val="24"/>
        </w:rPr>
        <w:t xml:space="preserve"> г-</w:t>
      </w:r>
      <w:r>
        <w:rPr>
          <w:iCs/>
          <w:sz w:val="24"/>
          <w:szCs w:val="24"/>
        </w:rPr>
        <w:t>н Кмете за отговор!</w:t>
      </w:r>
    </w:p>
    <w:p w14:paraId="50F5DB56" w14:textId="77777777" w:rsidR="00AD4E6D" w:rsidRDefault="00AD4E6D" w:rsidP="00AD4E6D">
      <w:pPr>
        <w:ind w:left="90" w:firstLine="336"/>
        <w:jc w:val="both"/>
        <w:rPr>
          <w:rFonts w:eastAsia="Times New Roman"/>
          <w:i/>
          <w:sz w:val="24"/>
          <w:szCs w:val="24"/>
        </w:rPr>
      </w:pPr>
    </w:p>
    <w:p w14:paraId="6D62CB78" w14:textId="075ED64C" w:rsidR="00AD4E6D" w:rsidRDefault="00AD4E6D" w:rsidP="00AD4E6D">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 xml:space="preserve">Добър ден и от мен, уважаеми г-н Председател, уважаеми съветници и гости! Относно болницата: процедурата за избор на управител още тече. Има подадена една кандидатура. Следващата седмица ще се събере комисията от четирите общини с представител на РЗИ. Вероятно на следващата редовна сесия, ако отговаря на условията съответния кандидат ще бъде предоставена за разглеждане </w:t>
      </w:r>
      <w:r w:rsidR="006B01FE">
        <w:rPr>
          <w:rFonts w:eastAsia="Times New Roman"/>
          <w:sz w:val="24"/>
          <w:szCs w:val="24"/>
        </w:rPr>
        <w:t xml:space="preserve">на </w:t>
      </w:r>
      <w:r>
        <w:rPr>
          <w:rFonts w:eastAsia="Times New Roman"/>
          <w:sz w:val="24"/>
          <w:szCs w:val="24"/>
        </w:rPr>
        <w:t>общинските съвети на четирите общини.</w:t>
      </w:r>
    </w:p>
    <w:p w14:paraId="0F0C3D81" w14:textId="236E9605" w:rsidR="004F2A4E" w:rsidRDefault="00AD4E6D" w:rsidP="002E2A07">
      <w:pPr>
        <w:ind w:firstLine="567"/>
        <w:jc w:val="both"/>
        <w:rPr>
          <w:rFonts w:eastAsia="Times New Roman"/>
          <w:sz w:val="24"/>
          <w:szCs w:val="24"/>
        </w:rPr>
      </w:pPr>
      <w:r>
        <w:rPr>
          <w:rFonts w:eastAsia="Times New Roman"/>
          <w:sz w:val="24"/>
          <w:szCs w:val="24"/>
        </w:rPr>
        <w:t>Относно стипендиите за даровити деца: има подадени заявление и съгласно  Наредбата, както е всяка година тези деца ще получат сти</w:t>
      </w:r>
      <w:r w:rsidR="00B46EA6">
        <w:rPr>
          <w:rFonts w:eastAsia="Times New Roman"/>
          <w:sz w:val="24"/>
          <w:szCs w:val="24"/>
        </w:rPr>
        <w:t>п</w:t>
      </w:r>
      <w:r>
        <w:rPr>
          <w:rFonts w:eastAsia="Times New Roman"/>
          <w:sz w:val="24"/>
          <w:szCs w:val="24"/>
        </w:rPr>
        <w:t xml:space="preserve">ендии. </w:t>
      </w:r>
    </w:p>
    <w:p w14:paraId="647E11F5" w14:textId="6364E628" w:rsidR="00B46EA6" w:rsidRDefault="006B01FE" w:rsidP="002E2A07">
      <w:pPr>
        <w:ind w:firstLine="567"/>
        <w:jc w:val="both"/>
        <w:rPr>
          <w:rFonts w:eastAsia="Times New Roman"/>
          <w:sz w:val="24"/>
          <w:szCs w:val="24"/>
        </w:rPr>
      </w:pPr>
      <w:r>
        <w:rPr>
          <w:rFonts w:eastAsia="Times New Roman"/>
          <w:sz w:val="24"/>
          <w:szCs w:val="24"/>
        </w:rPr>
        <w:t>Относно имота в „Чинар К</w:t>
      </w:r>
      <w:r w:rsidR="00B46EA6">
        <w:rPr>
          <w:rFonts w:eastAsia="Times New Roman"/>
          <w:sz w:val="24"/>
          <w:szCs w:val="24"/>
        </w:rPr>
        <w:t>уши“</w:t>
      </w:r>
      <w:r>
        <w:rPr>
          <w:rFonts w:eastAsia="Times New Roman"/>
          <w:sz w:val="24"/>
          <w:szCs w:val="24"/>
        </w:rPr>
        <w:t xml:space="preserve"> </w:t>
      </w:r>
      <w:r w:rsidR="00B46EA6">
        <w:rPr>
          <w:rFonts w:eastAsia="Times New Roman"/>
          <w:sz w:val="24"/>
          <w:szCs w:val="24"/>
        </w:rPr>
        <w:t>- г-н Председател</w:t>
      </w:r>
      <w:r>
        <w:rPr>
          <w:rFonts w:eastAsia="Times New Roman"/>
          <w:sz w:val="24"/>
          <w:szCs w:val="24"/>
        </w:rPr>
        <w:t>ят</w:t>
      </w:r>
      <w:r w:rsidR="00B46EA6">
        <w:rPr>
          <w:rFonts w:eastAsia="Times New Roman"/>
          <w:sz w:val="24"/>
          <w:szCs w:val="24"/>
        </w:rPr>
        <w:t xml:space="preserve"> ми каза преди малко, че по делото е ангажирана юристката Йорданка Акшарова, излезе окончателно решение</w:t>
      </w:r>
      <w:r>
        <w:rPr>
          <w:rFonts w:eastAsia="Times New Roman"/>
          <w:sz w:val="24"/>
          <w:szCs w:val="24"/>
        </w:rPr>
        <w:t xml:space="preserve"> </w:t>
      </w:r>
      <w:r w:rsidR="00B46EA6">
        <w:rPr>
          <w:rFonts w:eastAsia="Times New Roman"/>
          <w:sz w:val="24"/>
          <w:szCs w:val="24"/>
        </w:rPr>
        <w:t>- определение. Решението е в полза на Общински съвет.</w:t>
      </w:r>
    </w:p>
    <w:p w14:paraId="473F2E38" w14:textId="17528320" w:rsidR="00B46EA6" w:rsidRDefault="00B46EA6" w:rsidP="002E2A07">
      <w:pPr>
        <w:ind w:firstLine="567"/>
        <w:jc w:val="both"/>
        <w:rPr>
          <w:rFonts w:eastAsia="Times New Roman"/>
          <w:sz w:val="24"/>
          <w:szCs w:val="24"/>
        </w:rPr>
      </w:pPr>
      <w:r>
        <w:rPr>
          <w:rFonts w:eastAsia="Times New Roman"/>
          <w:sz w:val="24"/>
          <w:szCs w:val="24"/>
        </w:rPr>
        <w:t>По отношение на аварията</w:t>
      </w:r>
      <w:r w:rsidR="006B01FE">
        <w:rPr>
          <w:rFonts w:eastAsia="Times New Roman"/>
          <w:sz w:val="24"/>
          <w:szCs w:val="24"/>
        </w:rPr>
        <w:t xml:space="preserve">, за която попитахте </w:t>
      </w:r>
      <w:r>
        <w:rPr>
          <w:rFonts w:eastAsia="Times New Roman"/>
          <w:sz w:val="24"/>
          <w:szCs w:val="24"/>
        </w:rPr>
        <w:t>в началото на града. Аварията е отстранена. Преди два дни бяха възстановени тротоарните плочки и площи и предстои възстановяването на зелените площи.</w:t>
      </w:r>
    </w:p>
    <w:p w14:paraId="45A8274A" w14:textId="4A53C509" w:rsidR="00B46EA6" w:rsidRDefault="00B46EA6" w:rsidP="002E2A07">
      <w:pPr>
        <w:ind w:firstLine="567"/>
        <w:jc w:val="both"/>
        <w:rPr>
          <w:rFonts w:eastAsia="Times New Roman"/>
          <w:sz w:val="24"/>
          <w:szCs w:val="24"/>
        </w:rPr>
      </w:pPr>
      <w:r>
        <w:rPr>
          <w:rFonts w:eastAsia="Times New Roman"/>
          <w:sz w:val="24"/>
          <w:szCs w:val="24"/>
        </w:rPr>
        <w:t>По отношение на знамената</w:t>
      </w:r>
      <w:r w:rsidR="00EB1632">
        <w:rPr>
          <w:rFonts w:eastAsia="Times New Roman"/>
          <w:sz w:val="24"/>
          <w:szCs w:val="24"/>
          <w:lang w:val="en-US"/>
        </w:rPr>
        <w:t>,</w:t>
      </w:r>
      <w:r>
        <w:rPr>
          <w:rFonts w:eastAsia="Times New Roman"/>
          <w:sz w:val="24"/>
          <w:szCs w:val="24"/>
        </w:rPr>
        <w:t xml:space="preserve"> поемаме ангажимент да бъдат подменени.</w:t>
      </w:r>
    </w:p>
    <w:p w14:paraId="78BB207B" w14:textId="7DAB87EA" w:rsidR="004F2A4E" w:rsidRDefault="004F2A4E" w:rsidP="002E2A07">
      <w:pPr>
        <w:ind w:firstLine="567"/>
        <w:jc w:val="both"/>
        <w:rPr>
          <w:rFonts w:eastAsia="Times New Roman"/>
          <w:sz w:val="24"/>
          <w:szCs w:val="24"/>
        </w:rPr>
      </w:pPr>
    </w:p>
    <w:p w14:paraId="2A5FA929" w14:textId="3082A050" w:rsidR="00B46EA6" w:rsidRDefault="00B46EA6" w:rsidP="00B46EA6">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Благодаря, г-н Кмете! Г-н Терзийски, заповядайте!</w:t>
      </w:r>
    </w:p>
    <w:p w14:paraId="388A1C36" w14:textId="2D5D1530" w:rsidR="004F2A4E" w:rsidRDefault="004F2A4E" w:rsidP="002E2A07">
      <w:pPr>
        <w:ind w:firstLine="567"/>
        <w:jc w:val="both"/>
        <w:rPr>
          <w:rFonts w:eastAsia="Times New Roman"/>
          <w:sz w:val="24"/>
          <w:szCs w:val="24"/>
        </w:rPr>
      </w:pPr>
    </w:p>
    <w:p w14:paraId="57ECD911" w14:textId="0ABAB534" w:rsidR="00B46EA6" w:rsidRDefault="00B46EA6" w:rsidP="00B46EA6">
      <w:pPr>
        <w:tabs>
          <w:tab w:val="left" w:pos="4950"/>
        </w:tabs>
        <w:ind w:firstLine="567"/>
        <w:jc w:val="both"/>
        <w:rPr>
          <w:iCs/>
          <w:sz w:val="24"/>
          <w:szCs w:val="24"/>
        </w:rPr>
      </w:pPr>
      <w:r w:rsidRPr="008928DB">
        <w:rPr>
          <w:i/>
          <w:iCs/>
          <w:sz w:val="24"/>
          <w:szCs w:val="24"/>
        </w:rPr>
        <w:t>Ивелин Емилов Терзийски – общински съветник</w:t>
      </w:r>
      <w:r>
        <w:rPr>
          <w:iCs/>
          <w:sz w:val="24"/>
          <w:szCs w:val="24"/>
        </w:rPr>
        <w:t xml:space="preserve"> – Благодаря, г-н Председател</w:t>
      </w:r>
      <w:r w:rsidR="006B01FE">
        <w:rPr>
          <w:iCs/>
          <w:sz w:val="24"/>
          <w:szCs w:val="24"/>
        </w:rPr>
        <w:t>!  Не разбрах за имот в „Чинар К</w:t>
      </w:r>
      <w:r>
        <w:rPr>
          <w:iCs/>
          <w:sz w:val="24"/>
          <w:szCs w:val="24"/>
        </w:rPr>
        <w:t>уши“</w:t>
      </w:r>
      <w:r w:rsidR="006B01FE">
        <w:rPr>
          <w:iCs/>
          <w:sz w:val="24"/>
          <w:szCs w:val="24"/>
        </w:rPr>
        <w:t>,</w:t>
      </w:r>
      <w:r>
        <w:rPr>
          <w:iCs/>
          <w:sz w:val="24"/>
          <w:szCs w:val="24"/>
        </w:rPr>
        <w:t xml:space="preserve"> Вие го върнахте по нецелесъобразност, после изпращаме юрист от Общинска администрация.  Хубаво е да помислим отново за приемането на ОУП</w:t>
      </w:r>
      <w:r w:rsidR="00DC0CB8">
        <w:rPr>
          <w:iCs/>
          <w:sz w:val="24"/>
          <w:szCs w:val="24"/>
        </w:rPr>
        <w:t>. На предишни заседание за него попита г-н Иванов, г-н Стоев и така на всяка сесия си питаме и май няма да се приеме този ОУП</w:t>
      </w:r>
      <w:r w:rsidR="00EB1632">
        <w:rPr>
          <w:iCs/>
          <w:sz w:val="24"/>
          <w:szCs w:val="24"/>
          <w:lang w:val="en-US"/>
        </w:rPr>
        <w:t>,</w:t>
      </w:r>
      <w:r w:rsidR="00DC0CB8">
        <w:rPr>
          <w:iCs/>
          <w:sz w:val="24"/>
          <w:szCs w:val="24"/>
        </w:rPr>
        <w:t xml:space="preserve"> поне до края на този мандат.</w:t>
      </w:r>
    </w:p>
    <w:p w14:paraId="492BF754" w14:textId="4C00295A" w:rsidR="00DC0CB8" w:rsidRDefault="00DC0CB8" w:rsidP="00B46EA6">
      <w:pPr>
        <w:tabs>
          <w:tab w:val="left" w:pos="4950"/>
        </w:tabs>
        <w:ind w:firstLine="567"/>
        <w:jc w:val="both"/>
        <w:rPr>
          <w:iCs/>
          <w:sz w:val="24"/>
          <w:szCs w:val="24"/>
        </w:rPr>
      </w:pPr>
    </w:p>
    <w:p w14:paraId="24FA4E58" w14:textId="70DA9992" w:rsidR="00DC0CB8" w:rsidRDefault="00DC0CB8" w:rsidP="00DC0CB8">
      <w:pPr>
        <w:ind w:firstLine="567"/>
        <w:jc w:val="both"/>
        <w:rPr>
          <w:sz w:val="24"/>
          <w:szCs w:val="24"/>
          <w:lang w:val="en-US"/>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Благодаря, г-н Терзийски!</w:t>
      </w:r>
    </w:p>
    <w:p w14:paraId="13D2108C" w14:textId="77777777" w:rsidR="00C9122E" w:rsidRPr="00C9122E" w:rsidRDefault="00C9122E" w:rsidP="00DC0CB8">
      <w:pPr>
        <w:ind w:firstLine="567"/>
        <w:jc w:val="both"/>
        <w:rPr>
          <w:sz w:val="24"/>
          <w:szCs w:val="24"/>
          <w:lang w:val="en-US"/>
        </w:rPr>
      </w:pPr>
    </w:p>
    <w:p w14:paraId="0D425C2B" w14:textId="2CB417D9" w:rsidR="00DC0CB8" w:rsidRDefault="00DC0CB8" w:rsidP="00DC0CB8">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Напротив! Ще се приеме със сигурност, а и ние сме задължени да го направим. Сутринта г-жа Недина внесе и писмено питане, на което ще бъде отговорено до края на следващата седмица, относно процедурите по приемане на този ОУП. Екологичната оценка вече е факт. Тя е внесена в РИОС</w:t>
      </w:r>
      <w:r w:rsidR="006B01FE">
        <w:rPr>
          <w:rFonts w:eastAsia="Times New Roman"/>
          <w:sz w:val="24"/>
          <w:szCs w:val="24"/>
        </w:rPr>
        <w:t>В</w:t>
      </w:r>
      <w:r>
        <w:rPr>
          <w:rFonts w:eastAsia="Times New Roman"/>
          <w:sz w:val="24"/>
          <w:szCs w:val="24"/>
        </w:rPr>
        <w:t xml:space="preserve"> и наистина сме на финалната права. </w:t>
      </w:r>
    </w:p>
    <w:p w14:paraId="5B908308" w14:textId="1259EBCD" w:rsidR="00DC0CB8" w:rsidRDefault="00DC0CB8" w:rsidP="00DC0CB8">
      <w:pPr>
        <w:ind w:firstLine="567"/>
        <w:jc w:val="both"/>
        <w:rPr>
          <w:rFonts w:eastAsia="Times New Roman"/>
          <w:sz w:val="24"/>
          <w:szCs w:val="24"/>
        </w:rPr>
      </w:pPr>
    </w:p>
    <w:p w14:paraId="74DBFD0E" w14:textId="49579660" w:rsidR="00DC0CB8" w:rsidRDefault="00DC0CB8" w:rsidP="00DC0CB8">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Благодаря, г-н Кмете! Г-жо Хаджиева, заповядайте!</w:t>
      </w:r>
    </w:p>
    <w:p w14:paraId="2C839B2B" w14:textId="466C1A39" w:rsidR="00B46EA6" w:rsidRDefault="00B46EA6" w:rsidP="002E2A07">
      <w:pPr>
        <w:ind w:firstLine="567"/>
        <w:jc w:val="both"/>
        <w:rPr>
          <w:rFonts w:eastAsia="Times New Roman"/>
          <w:sz w:val="24"/>
          <w:szCs w:val="24"/>
        </w:rPr>
      </w:pPr>
    </w:p>
    <w:p w14:paraId="01FABAB6" w14:textId="2C9C7B14" w:rsidR="00FE0878" w:rsidRDefault="00640633" w:rsidP="00F274B2">
      <w:pPr>
        <w:ind w:firstLine="567"/>
        <w:jc w:val="both"/>
        <w:rPr>
          <w:iCs/>
          <w:sz w:val="24"/>
          <w:szCs w:val="24"/>
        </w:rPr>
      </w:pPr>
      <w:r w:rsidRPr="002354B9">
        <w:rPr>
          <w:i/>
          <w:iCs/>
          <w:sz w:val="24"/>
          <w:szCs w:val="24"/>
        </w:rPr>
        <w:t>Димитрина Любомирова Хаджиева-Недина</w:t>
      </w:r>
      <w:r>
        <w:rPr>
          <w:i/>
          <w:iCs/>
          <w:sz w:val="24"/>
          <w:szCs w:val="24"/>
        </w:rPr>
        <w:t xml:space="preserve"> </w:t>
      </w:r>
      <w:r w:rsidRPr="002354B9">
        <w:rPr>
          <w:i/>
          <w:iCs/>
          <w:sz w:val="24"/>
          <w:szCs w:val="24"/>
        </w:rPr>
        <w:t xml:space="preserve">- общински съветник </w:t>
      </w:r>
      <w:r>
        <w:rPr>
          <w:i/>
          <w:iCs/>
          <w:sz w:val="24"/>
          <w:szCs w:val="24"/>
        </w:rPr>
        <w:t>–</w:t>
      </w:r>
      <w:r w:rsidRPr="002354B9">
        <w:rPr>
          <w:i/>
          <w:iCs/>
          <w:sz w:val="24"/>
          <w:szCs w:val="24"/>
        </w:rPr>
        <w:t xml:space="preserve"> </w:t>
      </w:r>
      <w:r w:rsidR="006B01FE">
        <w:rPr>
          <w:iCs/>
          <w:sz w:val="24"/>
          <w:szCs w:val="24"/>
        </w:rPr>
        <w:t>Благодаря, г-н Предсе</w:t>
      </w:r>
      <w:r w:rsidR="00C9122E">
        <w:rPr>
          <w:iCs/>
          <w:sz w:val="24"/>
          <w:szCs w:val="24"/>
        </w:rPr>
        <w:t>дател, г-н Кмете, колеги, гости</w:t>
      </w:r>
      <w:r w:rsidR="00C9122E">
        <w:rPr>
          <w:iCs/>
          <w:sz w:val="24"/>
          <w:szCs w:val="24"/>
          <w:lang w:val="en-US"/>
        </w:rPr>
        <w:t>! T</w:t>
      </w:r>
      <w:r w:rsidR="00DC0CB8">
        <w:rPr>
          <w:iCs/>
          <w:sz w:val="24"/>
          <w:szCs w:val="24"/>
        </w:rPr>
        <w:t>ри въпроса имам. Първият е свързан с това, че влизаме в летния сезон</w:t>
      </w:r>
      <w:r w:rsidR="006B01FE">
        <w:rPr>
          <w:iCs/>
          <w:sz w:val="24"/>
          <w:szCs w:val="24"/>
        </w:rPr>
        <w:t xml:space="preserve"> </w:t>
      </w:r>
      <w:r w:rsidR="00DC0CB8">
        <w:rPr>
          <w:iCs/>
          <w:sz w:val="24"/>
          <w:szCs w:val="24"/>
        </w:rPr>
        <w:t>и знаем, че Сандански е един от градовете с най-високи летни температури. Искам да попитам, дали общината има информация за състоянието на чешмичките в града, извършена ли е проверка колко от т</w:t>
      </w:r>
      <w:r w:rsidR="00DE3502">
        <w:rPr>
          <w:iCs/>
          <w:sz w:val="24"/>
          <w:szCs w:val="24"/>
        </w:rPr>
        <w:t>я</w:t>
      </w:r>
      <w:r w:rsidR="00DC0CB8">
        <w:rPr>
          <w:iCs/>
          <w:sz w:val="24"/>
          <w:szCs w:val="24"/>
        </w:rPr>
        <w:t>х функционират и изобщо  създадени ли са условия за лесен достъп до течаща вода на гражданите?</w:t>
      </w:r>
    </w:p>
    <w:p w14:paraId="5C98DFDC" w14:textId="316EB37D" w:rsidR="00DE3502" w:rsidRDefault="00DE3502" w:rsidP="00F274B2">
      <w:pPr>
        <w:ind w:firstLine="567"/>
        <w:jc w:val="both"/>
        <w:rPr>
          <w:iCs/>
          <w:sz w:val="24"/>
          <w:szCs w:val="24"/>
        </w:rPr>
      </w:pPr>
      <w:r>
        <w:rPr>
          <w:iCs/>
          <w:sz w:val="24"/>
          <w:szCs w:val="24"/>
        </w:rPr>
        <w:t xml:space="preserve">Вторият ми въпрос е свързан с обстоятелство, което ми стана известно, а именно че има предписание от БАБХ във връзка с това, че общината не предприема мерки за овладяване на популацията на безстопанствените кучета. Въпрос, който многократно </w:t>
      </w:r>
      <w:r w:rsidR="00215806">
        <w:rPr>
          <w:iCs/>
          <w:sz w:val="24"/>
          <w:szCs w:val="24"/>
        </w:rPr>
        <w:t>е поставян и обсъждан. След като</w:t>
      </w:r>
      <w:r>
        <w:rPr>
          <w:iCs/>
          <w:sz w:val="24"/>
          <w:szCs w:val="24"/>
        </w:rPr>
        <w:t xml:space="preserve"> вече има и такова предписание искам да знам дали вече са предприети конкретни мерки и какви са те?</w:t>
      </w:r>
    </w:p>
    <w:p w14:paraId="2F0132CD" w14:textId="086C88A5" w:rsidR="00215806" w:rsidRDefault="00DE3502" w:rsidP="008B3CB6">
      <w:pPr>
        <w:ind w:firstLine="567"/>
        <w:jc w:val="both"/>
        <w:rPr>
          <w:iCs/>
          <w:sz w:val="24"/>
          <w:szCs w:val="24"/>
        </w:rPr>
      </w:pPr>
      <w:r>
        <w:rPr>
          <w:iCs/>
          <w:sz w:val="24"/>
          <w:szCs w:val="24"/>
        </w:rPr>
        <w:t>Третият ми въпрос е свързан с точки от дневния ред, които предстои да разглед</w:t>
      </w:r>
      <w:r w:rsidR="00215806">
        <w:rPr>
          <w:iCs/>
          <w:sz w:val="24"/>
          <w:szCs w:val="24"/>
        </w:rPr>
        <w:t>аме. Става въпрос за предложения</w:t>
      </w:r>
      <w:r>
        <w:rPr>
          <w:iCs/>
          <w:sz w:val="24"/>
          <w:szCs w:val="24"/>
        </w:rPr>
        <w:t>, които са внесени от зам. кмета</w:t>
      </w:r>
      <w:r w:rsidR="00215806">
        <w:rPr>
          <w:iCs/>
          <w:sz w:val="24"/>
          <w:szCs w:val="24"/>
        </w:rPr>
        <w:t xml:space="preserve"> </w:t>
      </w:r>
      <w:r>
        <w:rPr>
          <w:iCs/>
          <w:sz w:val="24"/>
          <w:szCs w:val="24"/>
        </w:rPr>
        <w:t>- Благой Дончев за продажба на имоти, които са общинска собств</w:t>
      </w:r>
      <w:r w:rsidR="00215806">
        <w:rPr>
          <w:iCs/>
          <w:sz w:val="24"/>
          <w:szCs w:val="24"/>
        </w:rPr>
        <w:t>еност, земеделски по характера</w:t>
      </w:r>
      <w:r>
        <w:rPr>
          <w:iCs/>
          <w:sz w:val="24"/>
          <w:szCs w:val="24"/>
        </w:rPr>
        <w:t xml:space="preserve"> си, но се намират на места гранични до урбанизирани територии. Очевидно става въпрос за имоти, които имат потенциал за развитие. При внасянето на такива предложения практиката на администрацията е такава, че не се аргументират</w:t>
      </w:r>
      <w:r w:rsidR="00A0592D">
        <w:rPr>
          <w:iCs/>
          <w:sz w:val="24"/>
          <w:szCs w:val="24"/>
        </w:rPr>
        <w:t xml:space="preserve"> обществения интерес и визията на общината за развитието на града и об</w:t>
      </w:r>
      <w:r w:rsidR="00C9122E">
        <w:rPr>
          <w:iCs/>
          <w:sz w:val="24"/>
          <w:szCs w:val="24"/>
        </w:rPr>
        <w:t>щината ни. В тази връзка въпросът</w:t>
      </w:r>
      <w:r w:rsidR="00A0592D">
        <w:rPr>
          <w:iCs/>
          <w:sz w:val="24"/>
          <w:szCs w:val="24"/>
        </w:rPr>
        <w:t xml:space="preserve"> ми е: как</w:t>
      </w:r>
      <w:r w:rsidR="008B3CB6">
        <w:rPr>
          <w:iCs/>
          <w:sz w:val="24"/>
          <w:szCs w:val="24"/>
        </w:rPr>
        <w:t>ва</w:t>
      </w:r>
      <w:r w:rsidR="00A0592D">
        <w:rPr>
          <w:iCs/>
          <w:sz w:val="24"/>
          <w:szCs w:val="24"/>
        </w:rPr>
        <w:t xml:space="preserve"> е визията на администрацията внасяйки пре</w:t>
      </w:r>
      <w:r w:rsidR="00C9122E">
        <w:rPr>
          <w:iCs/>
          <w:sz w:val="24"/>
          <w:szCs w:val="24"/>
        </w:rPr>
        <w:t>дложение за продажба на имоти частна общинска собственост</w:t>
      </w:r>
      <w:r w:rsidR="00A0592D">
        <w:rPr>
          <w:iCs/>
          <w:sz w:val="24"/>
          <w:szCs w:val="24"/>
        </w:rPr>
        <w:t>, които в момента са земеделски, но очевидно предстои да бъдат с променено предназн</w:t>
      </w:r>
      <w:r w:rsidR="008B3CB6">
        <w:rPr>
          <w:iCs/>
          <w:sz w:val="24"/>
          <w:szCs w:val="24"/>
        </w:rPr>
        <w:t>а</w:t>
      </w:r>
      <w:r w:rsidR="00A0592D">
        <w:rPr>
          <w:iCs/>
          <w:sz w:val="24"/>
          <w:szCs w:val="24"/>
        </w:rPr>
        <w:t xml:space="preserve">чението и да бъдат обособени от тях урегулирани </w:t>
      </w:r>
      <w:r w:rsidR="008B3CB6">
        <w:rPr>
          <w:iCs/>
          <w:sz w:val="24"/>
          <w:szCs w:val="24"/>
        </w:rPr>
        <w:t xml:space="preserve">поземлени имоти? На първо място това не е ли свързано със загуба на финансови средства от страна на общината, имайки  в предвид, че потенциалната цена, която би се реализирала от продажба на земеделски имоти ще бъде много по-ниска в сравнение с цената, която би могла да бъде достигната при положение, че тези имоти бъдат първо урегулирани, и след това бъдат обявени за продажба? </w:t>
      </w:r>
    </w:p>
    <w:p w14:paraId="0D920DB5" w14:textId="6C6FBE17" w:rsidR="008B3CB6" w:rsidRDefault="008B3CB6" w:rsidP="008B3CB6">
      <w:pPr>
        <w:ind w:firstLine="567"/>
        <w:jc w:val="both"/>
        <w:rPr>
          <w:iCs/>
          <w:sz w:val="24"/>
          <w:szCs w:val="24"/>
        </w:rPr>
      </w:pPr>
      <w:r>
        <w:rPr>
          <w:iCs/>
          <w:sz w:val="24"/>
          <w:szCs w:val="24"/>
        </w:rPr>
        <w:t>Другият ми въпрос е: не губи ли по този начин общината възможност за развитие в града и в селата на общината ни, като се лишава от възможности за развитие в определени посоки, като инфраструктура и развитие на значими</w:t>
      </w:r>
      <w:r w:rsidR="00215806">
        <w:rPr>
          <w:iCs/>
          <w:sz w:val="24"/>
          <w:szCs w:val="24"/>
        </w:rPr>
        <w:t xml:space="preserve"> инвестиции, които ще бъдат какт</w:t>
      </w:r>
      <w:r>
        <w:rPr>
          <w:iCs/>
          <w:sz w:val="24"/>
          <w:szCs w:val="24"/>
        </w:rPr>
        <w:t>о в обществен интерес, така и ще донесат много по-голе</w:t>
      </w:r>
      <w:r w:rsidR="00215806">
        <w:rPr>
          <w:iCs/>
          <w:sz w:val="24"/>
          <w:szCs w:val="24"/>
        </w:rPr>
        <w:t>ми приходи. Ако трябва да обобщя</w:t>
      </w:r>
      <w:r>
        <w:rPr>
          <w:iCs/>
          <w:sz w:val="24"/>
          <w:szCs w:val="24"/>
        </w:rPr>
        <w:t xml:space="preserve">  въпроса си: има ли някаква визия общината внасяйки тези предложени</w:t>
      </w:r>
      <w:r w:rsidR="00215806">
        <w:rPr>
          <w:iCs/>
          <w:sz w:val="24"/>
          <w:szCs w:val="24"/>
        </w:rPr>
        <w:t>я</w:t>
      </w:r>
      <w:r>
        <w:rPr>
          <w:iCs/>
          <w:sz w:val="24"/>
          <w:szCs w:val="24"/>
        </w:rPr>
        <w:t xml:space="preserve"> по начина</w:t>
      </w:r>
      <w:r w:rsidR="00215806">
        <w:rPr>
          <w:iCs/>
          <w:sz w:val="24"/>
          <w:szCs w:val="24"/>
        </w:rPr>
        <w:t>,</w:t>
      </w:r>
      <w:r>
        <w:rPr>
          <w:iCs/>
          <w:sz w:val="24"/>
          <w:szCs w:val="24"/>
        </w:rPr>
        <w:t xml:space="preserve"> по който са направени, като земеделски, след като е ясно на всички нас, че след придобиването им ще бъдат урегулирани? Благодаря!</w:t>
      </w:r>
    </w:p>
    <w:p w14:paraId="3F061B82" w14:textId="2490E691" w:rsidR="008B3CB6" w:rsidRDefault="008B3CB6" w:rsidP="008B3CB6">
      <w:pPr>
        <w:ind w:firstLine="567"/>
        <w:jc w:val="both"/>
        <w:rPr>
          <w:iCs/>
          <w:sz w:val="24"/>
          <w:szCs w:val="24"/>
        </w:rPr>
      </w:pPr>
    </w:p>
    <w:p w14:paraId="333707E1" w14:textId="77777777" w:rsidR="00640633" w:rsidRDefault="00640633" w:rsidP="00640633">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И аз благодаря, г-жо Хаджиева! Г-н Кмете, заповядайте!</w:t>
      </w:r>
    </w:p>
    <w:p w14:paraId="457DB7CC" w14:textId="0CDC361F" w:rsidR="00640633" w:rsidRDefault="00D67A80" w:rsidP="002E2A07">
      <w:pPr>
        <w:ind w:firstLine="567"/>
        <w:jc w:val="both"/>
        <w:rPr>
          <w:rFonts w:eastAsia="Times New Roman"/>
          <w:sz w:val="24"/>
          <w:szCs w:val="24"/>
        </w:rPr>
      </w:pPr>
      <w:r>
        <w:rPr>
          <w:rFonts w:eastAsia="Times New Roman"/>
          <w:sz w:val="24"/>
          <w:szCs w:val="24"/>
        </w:rPr>
        <w:t xml:space="preserve"> </w:t>
      </w:r>
    </w:p>
    <w:p w14:paraId="169274AC" w14:textId="77777777" w:rsidR="00215806" w:rsidRDefault="00D67A80" w:rsidP="00F274B2">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8B3CB6">
        <w:rPr>
          <w:rFonts w:eastAsia="Times New Roman"/>
          <w:sz w:val="24"/>
          <w:szCs w:val="24"/>
        </w:rPr>
        <w:t>Във връзка с поставения въпрос, относно продажбата на земеделските земи, значете, че във връ</w:t>
      </w:r>
      <w:r w:rsidR="00215806">
        <w:rPr>
          <w:rFonts w:eastAsia="Times New Roman"/>
          <w:sz w:val="24"/>
          <w:szCs w:val="24"/>
        </w:rPr>
        <w:t>зка с отпадането на мораториума</w:t>
      </w:r>
      <w:r w:rsidR="008B3CB6">
        <w:rPr>
          <w:rFonts w:eastAsia="Times New Roman"/>
          <w:sz w:val="24"/>
          <w:szCs w:val="24"/>
        </w:rPr>
        <w:t xml:space="preserve"> в края на ми</w:t>
      </w:r>
      <w:r w:rsidR="00215806">
        <w:rPr>
          <w:rFonts w:eastAsia="Times New Roman"/>
          <w:sz w:val="24"/>
          <w:szCs w:val="24"/>
        </w:rPr>
        <w:t>налата година по настояване на Н</w:t>
      </w:r>
      <w:r w:rsidR="008B3CB6">
        <w:rPr>
          <w:rFonts w:eastAsia="Times New Roman"/>
          <w:sz w:val="24"/>
          <w:szCs w:val="24"/>
        </w:rPr>
        <w:t>ационалното сдружение на общините се даде възможност на всички общини да предприемат действия по р</w:t>
      </w:r>
      <w:r w:rsidR="00215806">
        <w:rPr>
          <w:rFonts w:eastAsia="Times New Roman"/>
          <w:sz w:val="24"/>
          <w:szCs w:val="24"/>
        </w:rPr>
        <w:t>азпоредителни сделки свързани с</w:t>
      </w:r>
      <w:r w:rsidR="008B3CB6">
        <w:rPr>
          <w:rFonts w:eastAsia="Times New Roman"/>
          <w:sz w:val="24"/>
          <w:szCs w:val="24"/>
        </w:rPr>
        <w:t xml:space="preserve"> имотите по </w:t>
      </w:r>
      <w:r w:rsidR="001B0EFF">
        <w:rPr>
          <w:rFonts w:eastAsia="Times New Roman"/>
          <w:sz w:val="24"/>
          <w:szCs w:val="24"/>
        </w:rPr>
        <w:t xml:space="preserve">т.нар. чл. 19. Аз Ви предлагам </w:t>
      </w:r>
      <w:r w:rsidR="008B3CB6">
        <w:rPr>
          <w:rFonts w:eastAsia="Times New Roman"/>
          <w:sz w:val="24"/>
          <w:szCs w:val="24"/>
        </w:rPr>
        <w:t>к</w:t>
      </w:r>
      <w:r w:rsidR="001B0EFF">
        <w:rPr>
          <w:rFonts w:eastAsia="Times New Roman"/>
          <w:sz w:val="24"/>
          <w:szCs w:val="24"/>
        </w:rPr>
        <w:t>а</w:t>
      </w:r>
      <w:r w:rsidR="008B3CB6">
        <w:rPr>
          <w:rFonts w:eastAsia="Times New Roman"/>
          <w:sz w:val="24"/>
          <w:szCs w:val="24"/>
        </w:rPr>
        <w:t>то дойд</w:t>
      </w:r>
      <w:r w:rsidR="001B0EFF">
        <w:rPr>
          <w:rFonts w:eastAsia="Times New Roman"/>
          <w:sz w:val="24"/>
          <w:szCs w:val="24"/>
        </w:rPr>
        <w:t>ат тези точки да ги разглеждам</w:t>
      </w:r>
      <w:r w:rsidR="00215806">
        <w:rPr>
          <w:rFonts w:eastAsia="Times New Roman"/>
          <w:sz w:val="24"/>
          <w:szCs w:val="24"/>
        </w:rPr>
        <w:t>е</w:t>
      </w:r>
      <w:r w:rsidR="001B0EFF">
        <w:rPr>
          <w:rFonts w:eastAsia="Times New Roman"/>
          <w:sz w:val="24"/>
          <w:szCs w:val="24"/>
        </w:rPr>
        <w:t xml:space="preserve"> </w:t>
      </w:r>
      <w:r w:rsidR="008B3CB6">
        <w:rPr>
          <w:rFonts w:eastAsia="Times New Roman"/>
          <w:sz w:val="24"/>
          <w:szCs w:val="24"/>
        </w:rPr>
        <w:t>ед</w:t>
      </w:r>
      <w:r w:rsidR="001B0EFF">
        <w:rPr>
          <w:rFonts w:eastAsia="Times New Roman"/>
          <w:sz w:val="24"/>
          <w:szCs w:val="24"/>
        </w:rPr>
        <w:t xml:space="preserve">на по една. </w:t>
      </w:r>
    </w:p>
    <w:p w14:paraId="33FE20A3" w14:textId="6C8BB932" w:rsidR="00F274B2" w:rsidRDefault="001B0EFF" w:rsidP="00F274B2">
      <w:pPr>
        <w:ind w:firstLine="567"/>
        <w:jc w:val="both"/>
        <w:rPr>
          <w:rFonts w:eastAsia="Times New Roman"/>
          <w:sz w:val="24"/>
          <w:szCs w:val="24"/>
        </w:rPr>
      </w:pPr>
      <w:r>
        <w:rPr>
          <w:rFonts w:eastAsia="Times New Roman"/>
          <w:sz w:val="24"/>
          <w:szCs w:val="24"/>
        </w:rPr>
        <w:t>По отношение на това каква е визията на общ</w:t>
      </w:r>
      <w:r w:rsidR="008B3CB6">
        <w:rPr>
          <w:rFonts w:eastAsia="Times New Roman"/>
          <w:sz w:val="24"/>
          <w:szCs w:val="24"/>
        </w:rPr>
        <w:t>ината: това, което казвате е вярно</w:t>
      </w:r>
      <w:r>
        <w:rPr>
          <w:rFonts w:eastAsia="Times New Roman"/>
          <w:sz w:val="24"/>
          <w:szCs w:val="24"/>
        </w:rPr>
        <w:t>, и сигурно не мал</w:t>
      </w:r>
      <w:r w:rsidR="008B3CB6">
        <w:rPr>
          <w:rFonts w:eastAsia="Times New Roman"/>
          <w:sz w:val="24"/>
          <w:szCs w:val="24"/>
        </w:rPr>
        <w:t>к</w:t>
      </w:r>
      <w:r>
        <w:rPr>
          <w:rFonts w:eastAsia="Times New Roman"/>
          <w:sz w:val="24"/>
          <w:szCs w:val="24"/>
        </w:rPr>
        <w:t>а</w:t>
      </w:r>
      <w:r w:rsidR="008B3CB6">
        <w:rPr>
          <w:rFonts w:eastAsia="Times New Roman"/>
          <w:sz w:val="24"/>
          <w:szCs w:val="24"/>
        </w:rPr>
        <w:t xml:space="preserve"> част </w:t>
      </w:r>
      <w:r w:rsidR="0007737E">
        <w:rPr>
          <w:rFonts w:eastAsia="Times New Roman"/>
          <w:sz w:val="24"/>
          <w:szCs w:val="24"/>
        </w:rPr>
        <w:t xml:space="preserve">са </w:t>
      </w:r>
      <w:r w:rsidR="008B3CB6">
        <w:rPr>
          <w:rFonts w:eastAsia="Times New Roman"/>
          <w:sz w:val="24"/>
          <w:szCs w:val="24"/>
        </w:rPr>
        <w:t>в близост до населените места. Трудно можем да гадаем какво е бъдещето на тези им</w:t>
      </w:r>
      <w:r>
        <w:rPr>
          <w:rFonts w:eastAsia="Times New Roman"/>
          <w:sz w:val="24"/>
          <w:szCs w:val="24"/>
        </w:rPr>
        <w:t>оти: дали ще бъдат преотреждани, дали ще бъдат ползвани за земеделски земи? Това, което мога да кажа, е че сме спазили закона и сме единствената община, която с решение на ОбС изготви и одобри резервен фонд със значителна сума</w:t>
      </w:r>
      <w:r w:rsidR="00215806">
        <w:rPr>
          <w:rFonts w:eastAsia="Times New Roman"/>
          <w:sz w:val="24"/>
          <w:szCs w:val="24"/>
        </w:rPr>
        <w:t>,</w:t>
      </w:r>
      <w:r>
        <w:rPr>
          <w:rFonts w:eastAsia="Times New Roman"/>
          <w:sz w:val="24"/>
          <w:szCs w:val="24"/>
        </w:rPr>
        <w:t xml:space="preserve"> с което да гарантираме правата </w:t>
      </w:r>
      <w:r w:rsidR="00BD45A7">
        <w:rPr>
          <w:rFonts w:eastAsia="Times New Roman"/>
          <w:sz w:val="24"/>
          <w:szCs w:val="24"/>
        </w:rPr>
        <w:t>н</w:t>
      </w:r>
      <w:r>
        <w:rPr>
          <w:rFonts w:eastAsia="Times New Roman"/>
          <w:sz w:val="24"/>
          <w:szCs w:val="24"/>
        </w:rPr>
        <w:t>а собственици, които чрез съдебно решение или друг законово установен начин в бъдеще ще имат възможност да запазят тези свои имоти. Община Сандански има над 33 хиляди декара общински имоти. В момента ние предлагаме за продажба може би 0,01 процента от всички тези декари. Това е п</w:t>
      </w:r>
      <w:r w:rsidR="0011532D">
        <w:rPr>
          <w:rFonts w:eastAsia="Times New Roman"/>
          <w:sz w:val="24"/>
          <w:szCs w:val="24"/>
        </w:rPr>
        <w:t>о заявления на желаещи да закуп</w:t>
      </w:r>
      <w:r>
        <w:rPr>
          <w:rFonts w:eastAsia="Times New Roman"/>
          <w:sz w:val="24"/>
          <w:szCs w:val="24"/>
        </w:rPr>
        <w:t xml:space="preserve">ят тези имоти, които в момента ги ползват и ги ползват за селскостопански нужди. </w:t>
      </w:r>
      <w:r w:rsidR="00BD45A7">
        <w:rPr>
          <w:rFonts w:eastAsia="Times New Roman"/>
          <w:sz w:val="24"/>
          <w:szCs w:val="24"/>
        </w:rPr>
        <w:t xml:space="preserve">Аз не мога да кажа с тези имоти какво ще стане, но това е една </w:t>
      </w:r>
      <w:r w:rsidR="0011532D">
        <w:rPr>
          <w:rFonts w:eastAsia="Times New Roman"/>
          <w:sz w:val="24"/>
          <w:szCs w:val="24"/>
        </w:rPr>
        <w:t>сигурност от онези стопани, които ще ги купят. Това създава сигурност на земеделски стопани</w:t>
      </w:r>
      <w:r w:rsidR="00455567">
        <w:rPr>
          <w:rFonts w:eastAsia="Times New Roman"/>
          <w:sz w:val="24"/>
          <w:szCs w:val="24"/>
        </w:rPr>
        <w:t xml:space="preserve"> и</w:t>
      </w:r>
      <w:r w:rsidR="0011532D">
        <w:rPr>
          <w:rFonts w:eastAsia="Times New Roman"/>
          <w:sz w:val="24"/>
          <w:szCs w:val="24"/>
        </w:rPr>
        <w:t xml:space="preserve"> на бизнеса в Сандански.</w:t>
      </w:r>
    </w:p>
    <w:p w14:paraId="04462EC1" w14:textId="05CFE03B" w:rsidR="00455567" w:rsidRDefault="00455567" w:rsidP="00F274B2">
      <w:pPr>
        <w:ind w:firstLine="567"/>
        <w:jc w:val="both"/>
        <w:rPr>
          <w:rFonts w:eastAsia="Times New Roman"/>
          <w:sz w:val="24"/>
          <w:szCs w:val="24"/>
        </w:rPr>
      </w:pPr>
      <w:r>
        <w:rPr>
          <w:rFonts w:eastAsia="Times New Roman"/>
          <w:sz w:val="24"/>
          <w:szCs w:val="24"/>
        </w:rPr>
        <w:t>По отношение на безстопанствените кучета, изключително важен въпрос, който касае всички нас и ангажимента на всички нас</w:t>
      </w:r>
      <w:r w:rsidR="00215806">
        <w:rPr>
          <w:rFonts w:eastAsia="Times New Roman"/>
          <w:sz w:val="24"/>
          <w:szCs w:val="24"/>
        </w:rPr>
        <w:t xml:space="preserve"> </w:t>
      </w:r>
      <w:r>
        <w:rPr>
          <w:rFonts w:eastAsia="Times New Roman"/>
          <w:sz w:val="24"/>
          <w:szCs w:val="24"/>
        </w:rPr>
        <w:t>- не само общинска администрация. Това е отговорност на ОУ, но и на ловните стопанства, на кметства по населени места и на всички граждани. Имаме 250 кучета в приюта, които също са наша отговорност. Огромни благодарности към доброволците, които подпомагат много сериозно приюта.</w:t>
      </w:r>
      <w:r w:rsidR="002B47BB">
        <w:rPr>
          <w:rFonts w:eastAsia="Times New Roman"/>
          <w:sz w:val="24"/>
          <w:szCs w:val="24"/>
        </w:rPr>
        <w:t xml:space="preserve"> </w:t>
      </w:r>
    </w:p>
    <w:p w14:paraId="0FF45207" w14:textId="47D2824D" w:rsidR="002B47BB" w:rsidRDefault="002B47BB" w:rsidP="00F274B2">
      <w:pPr>
        <w:ind w:firstLine="567"/>
        <w:jc w:val="both"/>
        <w:rPr>
          <w:rFonts w:eastAsia="Times New Roman"/>
          <w:sz w:val="24"/>
          <w:szCs w:val="24"/>
        </w:rPr>
      </w:pPr>
      <w:r>
        <w:rPr>
          <w:rFonts w:eastAsia="Times New Roman"/>
          <w:sz w:val="24"/>
          <w:szCs w:val="24"/>
        </w:rPr>
        <w:t xml:space="preserve">По отношение на въпроса с чешмите: миналата седмица бяха отстранени две аварии </w:t>
      </w:r>
      <w:r w:rsidR="001D1B56">
        <w:rPr>
          <w:rFonts w:eastAsia="Times New Roman"/>
          <w:sz w:val="24"/>
          <w:szCs w:val="24"/>
        </w:rPr>
        <w:t xml:space="preserve">и се прави проверка на всички чешми. Те са около 20 на територията на града. </w:t>
      </w:r>
      <w:r w:rsidR="00F75CCE">
        <w:rPr>
          <w:rFonts w:eastAsia="Times New Roman"/>
          <w:sz w:val="24"/>
          <w:szCs w:val="24"/>
        </w:rPr>
        <w:t>Ще направим всичко възможно в рамките на две-</w:t>
      </w:r>
      <w:r w:rsidR="004C6513">
        <w:rPr>
          <w:rFonts w:eastAsia="Times New Roman"/>
          <w:sz w:val="24"/>
          <w:szCs w:val="24"/>
        </w:rPr>
        <w:t xml:space="preserve"> </w:t>
      </w:r>
      <w:r w:rsidR="00F75CCE">
        <w:rPr>
          <w:rFonts w:eastAsia="Times New Roman"/>
          <w:sz w:val="24"/>
          <w:szCs w:val="24"/>
        </w:rPr>
        <w:t xml:space="preserve">три седмици </w:t>
      </w:r>
      <w:r w:rsidR="009C4853">
        <w:rPr>
          <w:rFonts w:eastAsia="Times New Roman"/>
          <w:sz w:val="24"/>
          <w:szCs w:val="24"/>
        </w:rPr>
        <w:t>д</w:t>
      </w:r>
      <w:r w:rsidR="00AD20B4">
        <w:rPr>
          <w:rFonts w:eastAsia="Times New Roman"/>
          <w:sz w:val="24"/>
          <w:szCs w:val="24"/>
        </w:rPr>
        <w:t xml:space="preserve">а се отстранят всички повреди. </w:t>
      </w:r>
    </w:p>
    <w:p w14:paraId="0A5565E2" w14:textId="49DDB006" w:rsidR="008B3CB6" w:rsidRDefault="008B3CB6" w:rsidP="00F274B2">
      <w:pPr>
        <w:ind w:firstLine="567"/>
        <w:jc w:val="both"/>
        <w:rPr>
          <w:rFonts w:eastAsia="Times New Roman"/>
          <w:sz w:val="24"/>
          <w:szCs w:val="24"/>
        </w:rPr>
      </w:pPr>
    </w:p>
    <w:p w14:paraId="4520CD41" w14:textId="5842F71C" w:rsidR="004159A5" w:rsidRDefault="004159A5" w:rsidP="004159A5">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sz w:val="24"/>
          <w:szCs w:val="24"/>
        </w:rPr>
        <w:t xml:space="preserve">Благодаря, г-н Кмете! </w:t>
      </w:r>
      <w:r w:rsidR="0026074C">
        <w:rPr>
          <w:sz w:val="24"/>
          <w:szCs w:val="24"/>
        </w:rPr>
        <w:t>Г-жо Хаджиев</w:t>
      </w:r>
      <w:r w:rsidR="0011532D">
        <w:rPr>
          <w:sz w:val="24"/>
          <w:szCs w:val="24"/>
        </w:rPr>
        <w:t>а</w:t>
      </w:r>
      <w:r w:rsidR="0026074C">
        <w:rPr>
          <w:sz w:val="24"/>
          <w:szCs w:val="24"/>
        </w:rPr>
        <w:t>, заповядайте!</w:t>
      </w:r>
    </w:p>
    <w:p w14:paraId="1E259244" w14:textId="77777777" w:rsidR="0026074C" w:rsidRDefault="0026074C" w:rsidP="004159A5">
      <w:pPr>
        <w:ind w:firstLine="567"/>
        <w:jc w:val="both"/>
        <w:rPr>
          <w:sz w:val="24"/>
          <w:szCs w:val="24"/>
        </w:rPr>
      </w:pPr>
    </w:p>
    <w:p w14:paraId="11E99DA3" w14:textId="3E88F822" w:rsidR="00D67A80" w:rsidRDefault="0026074C" w:rsidP="00614CDB">
      <w:pPr>
        <w:ind w:firstLine="709"/>
        <w:jc w:val="both"/>
        <w:rPr>
          <w:iCs/>
          <w:sz w:val="24"/>
          <w:szCs w:val="24"/>
        </w:rPr>
      </w:pPr>
      <w:r w:rsidRPr="002354B9">
        <w:rPr>
          <w:i/>
          <w:iCs/>
          <w:sz w:val="24"/>
          <w:szCs w:val="24"/>
        </w:rPr>
        <w:t>Димитрина Любомирова Хаджиева-Недина</w:t>
      </w:r>
      <w:r>
        <w:rPr>
          <w:i/>
          <w:iCs/>
          <w:sz w:val="24"/>
          <w:szCs w:val="24"/>
        </w:rPr>
        <w:t xml:space="preserve"> </w:t>
      </w:r>
      <w:r w:rsidRPr="002354B9">
        <w:rPr>
          <w:i/>
          <w:iCs/>
          <w:sz w:val="24"/>
          <w:szCs w:val="24"/>
        </w:rPr>
        <w:t>- общински съветник</w:t>
      </w:r>
      <w:r w:rsidR="00215806">
        <w:rPr>
          <w:i/>
          <w:iCs/>
          <w:sz w:val="24"/>
          <w:szCs w:val="24"/>
        </w:rPr>
        <w:t xml:space="preserve"> -</w:t>
      </w:r>
      <w:r w:rsidR="003D491A">
        <w:rPr>
          <w:iCs/>
          <w:sz w:val="24"/>
          <w:szCs w:val="24"/>
        </w:rPr>
        <w:t xml:space="preserve"> Относно продажбите на общи</w:t>
      </w:r>
      <w:r w:rsidR="00E875B3">
        <w:rPr>
          <w:iCs/>
          <w:sz w:val="24"/>
          <w:szCs w:val="24"/>
        </w:rPr>
        <w:t>н</w:t>
      </w:r>
      <w:r w:rsidR="003D491A">
        <w:rPr>
          <w:iCs/>
          <w:sz w:val="24"/>
          <w:szCs w:val="24"/>
        </w:rPr>
        <w:t>ски имоти, не става</w:t>
      </w:r>
      <w:r w:rsidR="00E875B3">
        <w:rPr>
          <w:iCs/>
          <w:sz w:val="24"/>
          <w:szCs w:val="24"/>
        </w:rPr>
        <w:t xml:space="preserve"> въпрос, че внесените за продажба </w:t>
      </w:r>
      <w:r w:rsidR="003D491A">
        <w:rPr>
          <w:iCs/>
          <w:sz w:val="24"/>
          <w:szCs w:val="24"/>
        </w:rPr>
        <w:t xml:space="preserve">имоти </w:t>
      </w:r>
      <w:r w:rsidR="00E875B3">
        <w:rPr>
          <w:iCs/>
          <w:sz w:val="24"/>
          <w:szCs w:val="24"/>
        </w:rPr>
        <w:t>са голям процент от всички общински имоти. Става въпрос за това, че това са общински имоти, които се намират на границата на урбанизираната територия. Много жалко е, г-н Кмете</w:t>
      </w:r>
      <w:r w:rsidR="003D491A">
        <w:rPr>
          <w:iCs/>
          <w:sz w:val="24"/>
          <w:szCs w:val="24"/>
        </w:rPr>
        <w:t>,</w:t>
      </w:r>
      <w:r w:rsidR="00E875B3">
        <w:rPr>
          <w:iCs/>
          <w:sz w:val="24"/>
          <w:szCs w:val="24"/>
        </w:rPr>
        <w:t xml:space="preserve"> ако Вие нямате представа какво ще се случи с тези имоти, защото смятам,</w:t>
      </w:r>
      <w:r w:rsidR="00215806">
        <w:rPr>
          <w:iCs/>
          <w:sz w:val="24"/>
          <w:szCs w:val="24"/>
        </w:rPr>
        <w:t xml:space="preserve"> </w:t>
      </w:r>
      <w:r w:rsidR="00E875B3">
        <w:rPr>
          <w:iCs/>
          <w:sz w:val="24"/>
          <w:szCs w:val="24"/>
        </w:rPr>
        <w:t xml:space="preserve">че визията </w:t>
      </w:r>
      <w:r w:rsidR="00215806">
        <w:rPr>
          <w:iCs/>
          <w:sz w:val="24"/>
          <w:szCs w:val="24"/>
        </w:rPr>
        <w:t xml:space="preserve">за развитието на града ни </w:t>
      </w:r>
      <w:r w:rsidR="003D491A">
        <w:rPr>
          <w:iCs/>
          <w:sz w:val="24"/>
          <w:szCs w:val="24"/>
        </w:rPr>
        <w:t>би трябвало да бъде в ръководството на община Сандански.</w:t>
      </w:r>
      <w:r w:rsidR="00614CDB">
        <w:rPr>
          <w:iCs/>
          <w:sz w:val="24"/>
          <w:szCs w:val="24"/>
        </w:rPr>
        <w:t xml:space="preserve"> Единият имот беше срещу </w:t>
      </w:r>
      <w:r w:rsidR="004C6513">
        <w:rPr>
          <w:iCs/>
          <w:sz w:val="24"/>
          <w:szCs w:val="24"/>
        </w:rPr>
        <w:t>„</w:t>
      </w:r>
      <w:r w:rsidR="00614CDB">
        <w:rPr>
          <w:iCs/>
          <w:sz w:val="24"/>
          <w:szCs w:val="24"/>
        </w:rPr>
        <w:t>Медите</w:t>
      </w:r>
      <w:r w:rsidR="004C6513">
        <w:rPr>
          <w:iCs/>
          <w:sz w:val="24"/>
          <w:szCs w:val="24"/>
        </w:rPr>
        <w:t>“</w:t>
      </w:r>
      <w:r w:rsidR="00614CDB">
        <w:rPr>
          <w:iCs/>
          <w:sz w:val="24"/>
          <w:szCs w:val="24"/>
        </w:rPr>
        <w:t xml:space="preserve">, другият по Южната дъга, където е един от най-развиващите се райони. Аз не чух конкретен отговор от Вас и не разбрах каква е визията и стратегията на общината за развитието на града ни и продавайки тези имоти като земеделски, каква би била ползата за нашето общество. </w:t>
      </w:r>
    </w:p>
    <w:p w14:paraId="04F6AF02" w14:textId="611DD543" w:rsidR="00455567" w:rsidRDefault="00614CDB" w:rsidP="00F274B2">
      <w:pPr>
        <w:ind w:firstLine="567"/>
        <w:jc w:val="both"/>
        <w:rPr>
          <w:iCs/>
          <w:sz w:val="24"/>
          <w:szCs w:val="24"/>
        </w:rPr>
      </w:pPr>
      <w:r>
        <w:rPr>
          <w:iCs/>
          <w:sz w:val="24"/>
          <w:szCs w:val="24"/>
        </w:rPr>
        <w:t>По отношение въпроса за овладяването на ситуацията на безстопанствените кучета също не чух конкретен отговор дали са предприети конкретни мерки? Става въпрос за разяснителна кампания, за необходимостта от регистрация на домашни любимци, за налагане на глоби. Предприети ли са действия за срещи и изясняване на проблема на ловните дружинки, на животновъдите и на селските кметове? Ще бъде ли ангажиран в тази дейност инспектората на общината и с какво? В тази насока не чух конкретен отговори. Благодаря!</w:t>
      </w:r>
    </w:p>
    <w:p w14:paraId="1A0CCD75" w14:textId="77777777" w:rsidR="0026074C" w:rsidRDefault="0026074C" w:rsidP="002E2A07">
      <w:pPr>
        <w:ind w:firstLine="567"/>
        <w:jc w:val="both"/>
        <w:rPr>
          <w:iCs/>
          <w:sz w:val="24"/>
          <w:szCs w:val="24"/>
        </w:rPr>
      </w:pPr>
    </w:p>
    <w:p w14:paraId="51FCA8BA" w14:textId="6C08072F" w:rsidR="00640633" w:rsidRDefault="0026074C" w:rsidP="00614CDB">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sidR="00614CDB">
        <w:rPr>
          <w:sz w:val="24"/>
          <w:szCs w:val="24"/>
        </w:rPr>
        <w:t>И аз благодаря, г-жо Хаджиева! Следваща заявка за изказване, г-н Явор Аргиров!</w:t>
      </w:r>
    </w:p>
    <w:p w14:paraId="0B0873F7" w14:textId="77777777" w:rsidR="00614CDB" w:rsidRDefault="00614CDB" w:rsidP="00614CDB">
      <w:pPr>
        <w:ind w:firstLine="567"/>
        <w:jc w:val="both"/>
        <w:rPr>
          <w:sz w:val="24"/>
          <w:szCs w:val="24"/>
        </w:rPr>
      </w:pPr>
    </w:p>
    <w:p w14:paraId="7E8DF8CF" w14:textId="09F319EF" w:rsidR="00B2775E" w:rsidRDefault="00614CDB" w:rsidP="00B2775E">
      <w:pPr>
        <w:ind w:firstLine="567"/>
        <w:jc w:val="both"/>
        <w:rPr>
          <w:sz w:val="24"/>
          <w:szCs w:val="24"/>
        </w:rPr>
      </w:pPr>
      <w:r w:rsidRPr="00614CDB">
        <w:rPr>
          <w:i/>
          <w:sz w:val="24"/>
          <w:szCs w:val="24"/>
        </w:rPr>
        <w:t>Явор Иванов Аргиров</w:t>
      </w:r>
      <w:r w:rsidR="00215806">
        <w:rPr>
          <w:i/>
          <w:sz w:val="24"/>
          <w:szCs w:val="24"/>
        </w:rPr>
        <w:t xml:space="preserve"> </w:t>
      </w:r>
      <w:r w:rsidRPr="00614CDB">
        <w:rPr>
          <w:i/>
          <w:sz w:val="24"/>
          <w:szCs w:val="24"/>
        </w:rPr>
        <w:t>- общински съветни</w:t>
      </w:r>
      <w:r w:rsidRPr="00145D85">
        <w:rPr>
          <w:i/>
          <w:sz w:val="24"/>
          <w:szCs w:val="24"/>
        </w:rPr>
        <w:t>к</w:t>
      </w:r>
      <w:r>
        <w:rPr>
          <w:sz w:val="24"/>
          <w:szCs w:val="24"/>
        </w:rPr>
        <w:t xml:space="preserve"> - </w:t>
      </w:r>
      <w:r w:rsidR="00145D85">
        <w:rPr>
          <w:sz w:val="24"/>
          <w:szCs w:val="24"/>
        </w:rPr>
        <w:t xml:space="preserve"> </w:t>
      </w:r>
      <w:r w:rsidR="00B2775E">
        <w:rPr>
          <w:sz w:val="24"/>
          <w:szCs w:val="24"/>
        </w:rPr>
        <w:t>Благодаря, г-н Председател! Аз имам едно питане към Кмета, но първо една реплика към г-жа Хаджиева. Г-жо Хаджиева,</w:t>
      </w:r>
      <w:r w:rsidR="00215806">
        <w:rPr>
          <w:sz w:val="24"/>
          <w:szCs w:val="24"/>
        </w:rPr>
        <w:t xml:space="preserve"> Вие не бяхте на Председателския</w:t>
      </w:r>
      <w:r w:rsidR="00B2775E">
        <w:rPr>
          <w:sz w:val="24"/>
          <w:szCs w:val="24"/>
        </w:rPr>
        <w:t xml:space="preserve"> съвет, най-вероятно не сте си прочели и дневния ред, но имота срещу </w:t>
      </w:r>
      <w:r w:rsidR="004C6513">
        <w:rPr>
          <w:sz w:val="24"/>
          <w:szCs w:val="24"/>
        </w:rPr>
        <w:t>„</w:t>
      </w:r>
      <w:r w:rsidR="00B2775E">
        <w:rPr>
          <w:sz w:val="24"/>
          <w:szCs w:val="24"/>
        </w:rPr>
        <w:t>Медите</w:t>
      </w:r>
      <w:r w:rsidR="004C6513">
        <w:rPr>
          <w:sz w:val="24"/>
          <w:szCs w:val="24"/>
        </w:rPr>
        <w:t>“</w:t>
      </w:r>
      <w:r w:rsidR="00B2775E">
        <w:rPr>
          <w:sz w:val="24"/>
          <w:szCs w:val="24"/>
        </w:rPr>
        <w:t xml:space="preserve"> отпадна по мое предложение, защото това са частни имоти, не са общински. Имота, който е на Южната дъга не е толкова атрактивен, а</w:t>
      </w:r>
      <w:r w:rsidR="00215806">
        <w:rPr>
          <w:sz w:val="24"/>
          <w:szCs w:val="24"/>
        </w:rPr>
        <w:t>з</w:t>
      </w:r>
      <w:r w:rsidR="00B2775E">
        <w:rPr>
          <w:sz w:val="24"/>
          <w:szCs w:val="24"/>
        </w:rPr>
        <w:t xml:space="preserve"> отидох на място да го погледна и то е едно дере с наклон от около  30%</w:t>
      </w:r>
      <w:r w:rsidR="00215806">
        <w:rPr>
          <w:sz w:val="24"/>
          <w:szCs w:val="24"/>
        </w:rPr>
        <w:t>,</w:t>
      </w:r>
      <w:r w:rsidR="00B2775E">
        <w:rPr>
          <w:sz w:val="24"/>
          <w:szCs w:val="24"/>
        </w:rPr>
        <w:t xml:space="preserve"> над който имот минава кабел 20 </w:t>
      </w:r>
      <w:r w:rsidR="00B2775E">
        <w:rPr>
          <w:sz w:val="24"/>
          <w:szCs w:val="24"/>
          <w:lang w:val="en-US"/>
        </w:rPr>
        <w:t>kV</w:t>
      </w:r>
      <w:r w:rsidR="00B2775E">
        <w:rPr>
          <w:sz w:val="24"/>
          <w:szCs w:val="24"/>
        </w:rPr>
        <w:t>. Да не създаваме впечатление, че продаваме нещо супер атрактивно.</w:t>
      </w:r>
    </w:p>
    <w:p w14:paraId="60F5C44F" w14:textId="39F1FDF8" w:rsidR="00170DEA" w:rsidRDefault="00215806" w:rsidP="00170DEA">
      <w:pPr>
        <w:ind w:firstLine="567"/>
        <w:jc w:val="both"/>
        <w:rPr>
          <w:sz w:val="24"/>
          <w:szCs w:val="24"/>
        </w:rPr>
      </w:pPr>
      <w:r>
        <w:rPr>
          <w:sz w:val="24"/>
          <w:szCs w:val="24"/>
        </w:rPr>
        <w:t>Питането ми</w:t>
      </w:r>
      <w:r w:rsidR="00B2775E">
        <w:rPr>
          <w:sz w:val="24"/>
          <w:szCs w:val="24"/>
        </w:rPr>
        <w:t xml:space="preserve">, г-н Кмете е свързано с наближаващите високи температури, които чукат на врата ни. </w:t>
      </w:r>
      <w:r w:rsidR="00170DEA">
        <w:rPr>
          <w:sz w:val="24"/>
          <w:szCs w:val="24"/>
        </w:rPr>
        <w:t>В тази връзка искам да попитам какво се случва със собствената ни база на 10-ти км. Работи ли, функционира ли, има ли възможност служителите на ОА да я използват през летните месеци? Задавам Ви това питане, защото се разхождах скоро там и видях, че всичко е заключено и няма никой. Ако е тенденция тази база да е затворена, моля да направите така, че тя да заработи и да могат служителите на община Санда</w:t>
      </w:r>
      <w:r>
        <w:rPr>
          <w:sz w:val="24"/>
          <w:szCs w:val="24"/>
        </w:rPr>
        <w:t>нски да могат да я използват. На</w:t>
      </w:r>
      <w:r w:rsidR="00170DEA">
        <w:rPr>
          <w:sz w:val="24"/>
          <w:szCs w:val="24"/>
        </w:rPr>
        <w:t xml:space="preserve"> тази сграда се прави ремонт 2011г.-</w:t>
      </w:r>
      <w:r w:rsidR="000D5B17">
        <w:rPr>
          <w:sz w:val="24"/>
          <w:szCs w:val="24"/>
        </w:rPr>
        <w:t xml:space="preserve"> </w:t>
      </w:r>
      <w:r w:rsidR="00170DEA">
        <w:rPr>
          <w:sz w:val="24"/>
          <w:szCs w:val="24"/>
        </w:rPr>
        <w:t>2015 г. и беше перфектна за семейни почивки. Не знам кой я стопанисва в момента, но има много какво да се направи.  Благодаря!</w:t>
      </w:r>
    </w:p>
    <w:p w14:paraId="3DFF8992" w14:textId="77777777" w:rsidR="00170DEA" w:rsidRDefault="00170DEA" w:rsidP="00170DEA">
      <w:pPr>
        <w:ind w:firstLine="567"/>
        <w:jc w:val="both"/>
        <w:rPr>
          <w:sz w:val="24"/>
          <w:szCs w:val="24"/>
        </w:rPr>
      </w:pPr>
    </w:p>
    <w:p w14:paraId="54FA4818" w14:textId="4EADF57F" w:rsidR="00170DEA" w:rsidRDefault="0026074C" w:rsidP="0026074C">
      <w:pPr>
        <w:ind w:firstLine="567"/>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Pr>
          <w:iCs/>
          <w:sz w:val="24"/>
          <w:szCs w:val="24"/>
        </w:rPr>
        <w:t xml:space="preserve"> Благодаря, г-н </w:t>
      </w:r>
      <w:r w:rsidR="00170DEA">
        <w:rPr>
          <w:iCs/>
          <w:sz w:val="24"/>
          <w:szCs w:val="24"/>
        </w:rPr>
        <w:t>Аргиров</w:t>
      </w:r>
      <w:r>
        <w:rPr>
          <w:iCs/>
          <w:sz w:val="24"/>
          <w:szCs w:val="24"/>
        </w:rPr>
        <w:t>! Г</w:t>
      </w:r>
      <w:r w:rsidR="00170DEA">
        <w:rPr>
          <w:iCs/>
          <w:sz w:val="24"/>
          <w:szCs w:val="24"/>
        </w:rPr>
        <w:t>-н Кмете, заповядайте!</w:t>
      </w:r>
    </w:p>
    <w:p w14:paraId="20AC929E" w14:textId="77777777" w:rsidR="00170DEA" w:rsidRDefault="00170DEA" w:rsidP="0026074C">
      <w:pPr>
        <w:ind w:firstLine="567"/>
        <w:jc w:val="both"/>
        <w:rPr>
          <w:iCs/>
          <w:sz w:val="24"/>
          <w:szCs w:val="24"/>
        </w:rPr>
      </w:pPr>
    </w:p>
    <w:p w14:paraId="1FF4C461" w14:textId="2500F01F" w:rsidR="0078079C" w:rsidRDefault="00626737" w:rsidP="0078079C">
      <w:pPr>
        <w:ind w:firstLine="567"/>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304927">
        <w:rPr>
          <w:rFonts w:eastAsia="Times New Roman"/>
          <w:sz w:val="24"/>
          <w:szCs w:val="24"/>
        </w:rPr>
        <w:t>Благода</w:t>
      </w:r>
      <w:r w:rsidR="00170DEA">
        <w:rPr>
          <w:rFonts w:eastAsia="Times New Roman"/>
          <w:sz w:val="24"/>
          <w:szCs w:val="24"/>
        </w:rPr>
        <w:t>ря за въпроса!</w:t>
      </w:r>
      <w:r w:rsidR="00215806">
        <w:rPr>
          <w:rFonts w:eastAsia="Times New Roman"/>
          <w:sz w:val="24"/>
          <w:szCs w:val="24"/>
        </w:rPr>
        <w:t xml:space="preserve"> </w:t>
      </w:r>
      <w:r w:rsidR="00170DEA">
        <w:rPr>
          <w:rFonts w:eastAsia="Times New Roman"/>
          <w:sz w:val="24"/>
          <w:szCs w:val="24"/>
        </w:rPr>
        <w:t xml:space="preserve">Почивната база може да се ползва по заявка на всеки един </w:t>
      </w:r>
      <w:r w:rsidR="00215806">
        <w:rPr>
          <w:rFonts w:eastAsia="Times New Roman"/>
          <w:sz w:val="24"/>
          <w:szCs w:val="24"/>
        </w:rPr>
        <w:t>от служителите, включително от О</w:t>
      </w:r>
      <w:r w:rsidR="00170DEA">
        <w:rPr>
          <w:rFonts w:eastAsia="Times New Roman"/>
          <w:sz w:val="24"/>
          <w:szCs w:val="24"/>
        </w:rPr>
        <w:t>бщински съвет на община Сандански. Базата беше в добро съ</w:t>
      </w:r>
      <w:r w:rsidR="0078079C">
        <w:rPr>
          <w:rFonts w:eastAsia="Times New Roman"/>
          <w:sz w:val="24"/>
          <w:szCs w:val="24"/>
        </w:rPr>
        <w:t>стояние, сега не е чак в толкова</w:t>
      </w:r>
      <w:r w:rsidR="00170DEA">
        <w:rPr>
          <w:rFonts w:eastAsia="Times New Roman"/>
          <w:sz w:val="24"/>
          <w:szCs w:val="24"/>
        </w:rPr>
        <w:t xml:space="preserve"> до</w:t>
      </w:r>
      <w:r w:rsidR="0078079C">
        <w:rPr>
          <w:rFonts w:eastAsia="Times New Roman"/>
          <w:sz w:val="24"/>
          <w:szCs w:val="24"/>
        </w:rPr>
        <w:t xml:space="preserve">бро състояние. Миналата година </w:t>
      </w:r>
      <w:r w:rsidR="00170DEA">
        <w:rPr>
          <w:rFonts w:eastAsia="Times New Roman"/>
          <w:sz w:val="24"/>
          <w:szCs w:val="24"/>
        </w:rPr>
        <w:t>п</w:t>
      </w:r>
      <w:r w:rsidR="0078079C">
        <w:rPr>
          <w:rFonts w:eastAsia="Times New Roman"/>
          <w:sz w:val="24"/>
          <w:szCs w:val="24"/>
        </w:rPr>
        <w:t>равихме ремонт на покривната кон</w:t>
      </w:r>
      <w:r w:rsidR="00170DEA">
        <w:rPr>
          <w:rFonts w:eastAsia="Times New Roman"/>
          <w:sz w:val="24"/>
          <w:szCs w:val="24"/>
        </w:rPr>
        <w:t>струкция</w:t>
      </w:r>
      <w:r w:rsidR="0078079C">
        <w:rPr>
          <w:rFonts w:eastAsia="Times New Roman"/>
          <w:sz w:val="24"/>
          <w:szCs w:val="24"/>
        </w:rPr>
        <w:t>. Склонен съм да мисля някакъв друг вариант,</w:t>
      </w:r>
      <w:r w:rsidR="00215806">
        <w:rPr>
          <w:rFonts w:eastAsia="Times New Roman"/>
          <w:sz w:val="24"/>
          <w:szCs w:val="24"/>
        </w:rPr>
        <w:t xml:space="preserve"> относно тази база. Тя</w:t>
      </w:r>
      <w:r w:rsidR="0078079C">
        <w:rPr>
          <w:rFonts w:eastAsia="Times New Roman"/>
          <w:sz w:val="24"/>
          <w:szCs w:val="24"/>
        </w:rPr>
        <w:t xml:space="preserve"> е само разход за община Сандански. Много рядко се ползва и заедно с Вас трябва да търсим вариант дали да</w:t>
      </w:r>
      <w:r w:rsidR="00215806">
        <w:rPr>
          <w:rFonts w:eastAsia="Times New Roman"/>
          <w:sz w:val="24"/>
          <w:szCs w:val="24"/>
        </w:rPr>
        <w:t xml:space="preserve"> не я отдадем на юридическо лице</w:t>
      </w:r>
      <w:r w:rsidR="0078079C">
        <w:rPr>
          <w:rFonts w:eastAsia="Times New Roman"/>
          <w:sz w:val="24"/>
          <w:szCs w:val="24"/>
        </w:rPr>
        <w:t xml:space="preserve"> да я стопанисва с ангажимент да оста</w:t>
      </w:r>
      <w:r w:rsidR="00215806">
        <w:rPr>
          <w:rFonts w:eastAsia="Times New Roman"/>
          <w:sz w:val="24"/>
          <w:szCs w:val="24"/>
        </w:rPr>
        <w:t>не и за почивка на служители и О</w:t>
      </w:r>
      <w:r w:rsidR="0078079C">
        <w:rPr>
          <w:rFonts w:eastAsia="Times New Roman"/>
          <w:sz w:val="24"/>
          <w:szCs w:val="24"/>
        </w:rPr>
        <w:t>бщински съвет. Благодаря!</w:t>
      </w:r>
    </w:p>
    <w:p w14:paraId="07F32568" w14:textId="621C81CF" w:rsidR="00BD666E" w:rsidRDefault="00BD666E" w:rsidP="00215806">
      <w:pPr>
        <w:jc w:val="both"/>
        <w:rPr>
          <w:iCs/>
          <w:sz w:val="24"/>
          <w:szCs w:val="24"/>
        </w:rPr>
      </w:pPr>
    </w:p>
    <w:p w14:paraId="403EC20B" w14:textId="2C4860E5" w:rsidR="00ED095B" w:rsidRDefault="00ED095B" w:rsidP="00CB0E7B">
      <w:pPr>
        <w:ind w:firstLine="567"/>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0078079C">
        <w:rPr>
          <w:iCs/>
          <w:sz w:val="24"/>
          <w:szCs w:val="24"/>
        </w:rPr>
        <w:t xml:space="preserve"> Благодаря, г-н Кмете!</w:t>
      </w:r>
      <w:r w:rsidR="00BD666E">
        <w:rPr>
          <w:iCs/>
          <w:sz w:val="24"/>
          <w:szCs w:val="24"/>
        </w:rPr>
        <w:t xml:space="preserve"> </w:t>
      </w:r>
      <w:r w:rsidR="0078079C">
        <w:rPr>
          <w:iCs/>
          <w:sz w:val="24"/>
          <w:szCs w:val="24"/>
        </w:rPr>
        <w:t xml:space="preserve">Г-н Димчев, </w:t>
      </w:r>
      <w:r w:rsidR="00BD666E">
        <w:rPr>
          <w:iCs/>
          <w:sz w:val="24"/>
          <w:szCs w:val="24"/>
        </w:rPr>
        <w:t>заповядайте.</w:t>
      </w:r>
    </w:p>
    <w:p w14:paraId="437A8B1C" w14:textId="77777777" w:rsidR="00B529ED" w:rsidRDefault="00B529ED" w:rsidP="00CB0E7B">
      <w:pPr>
        <w:ind w:firstLine="567"/>
        <w:jc w:val="both"/>
        <w:rPr>
          <w:iCs/>
          <w:sz w:val="24"/>
          <w:szCs w:val="24"/>
        </w:rPr>
      </w:pPr>
    </w:p>
    <w:p w14:paraId="6FBA081B" w14:textId="0684A737" w:rsidR="0078079C" w:rsidRDefault="0078079C" w:rsidP="00CB0E7B">
      <w:pPr>
        <w:ind w:firstLine="567"/>
        <w:jc w:val="both"/>
        <w:rPr>
          <w:iCs/>
          <w:sz w:val="24"/>
          <w:szCs w:val="24"/>
        </w:rPr>
      </w:pPr>
      <w:r w:rsidRPr="0078079C">
        <w:rPr>
          <w:i/>
          <w:iCs/>
          <w:sz w:val="24"/>
          <w:szCs w:val="24"/>
        </w:rPr>
        <w:t>Ивайло Емилов Димчев</w:t>
      </w:r>
      <w:r w:rsidR="00FE6F3B">
        <w:rPr>
          <w:i/>
          <w:iCs/>
          <w:sz w:val="24"/>
          <w:szCs w:val="24"/>
        </w:rPr>
        <w:t xml:space="preserve"> </w:t>
      </w:r>
      <w:r w:rsidRPr="0078079C">
        <w:rPr>
          <w:i/>
          <w:iCs/>
          <w:sz w:val="24"/>
          <w:szCs w:val="24"/>
        </w:rPr>
        <w:t>- общински съветник</w:t>
      </w:r>
      <w:r>
        <w:rPr>
          <w:iCs/>
          <w:sz w:val="24"/>
          <w:szCs w:val="24"/>
        </w:rPr>
        <w:t xml:space="preserve"> </w:t>
      </w:r>
      <w:r w:rsidR="00B01639">
        <w:rPr>
          <w:iCs/>
          <w:sz w:val="24"/>
          <w:szCs w:val="24"/>
        </w:rPr>
        <w:t>–</w:t>
      </w:r>
      <w:r>
        <w:rPr>
          <w:iCs/>
          <w:sz w:val="24"/>
          <w:szCs w:val="24"/>
        </w:rPr>
        <w:t xml:space="preserve"> </w:t>
      </w:r>
      <w:r w:rsidR="00B01639">
        <w:rPr>
          <w:iCs/>
          <w:sz w:val="24"/>
          <w:szCs w:val="24"/>
        </w:rPr>
        <w:t xml:space="preserve">Благодаря, г-н Председател! Поради </w:t>
      </w:r>
      <w:r w:rsidR="00C50FA2">
        <w:rPr>
          <w:iCs/>
          <w:sz w:val="24"/>
          <w:szCs w:val="24"/>
        </w:rPr>
        <w:t xml:space="preserve">започването на лятната ваканция, </w:t>
      </w:r>
      <w:r w:rsidR="00B01639">
        <w:rPr>
          <w:iCs/>
          <w:sz w:val="24"/>
          <w:szCs w:val="24"/>
        </w:rPr>
        <w:t>моето питане е: направен  ли е оглед на детските площадки в района на общината, тъй като алармираха родители за разхла</w:t>
      </w:r>
      <w:r w:rsidR="00C50FA2">
        <w:rPr>
          <w:iCs/>
          <w:sz w:val="24"/>
          <w:szCs w:val="24"/>
        </w:rPr>
        <w:t>бени болтове на детски площадки  и нагънати настилки?</w:t>
      </w:r>
      <w:r w:rsidR="00B01639">
        <w:rPr>
          <w:iCs/>
          <w:sz w:val="24"/>
          <w:szCs w:val="24"/>
        </w:rPr>
        <w:t xml:space="preserve"> Конкретно за детската площадка над интерната, но питането ми е дали са прегледани всички площадки</w:t>
      </w:r>
      <w:r w:rsidR="006042C4">
        <w:rPr>
          <w:iCs/>
          <w:sz w:val="24"/>
          <w:szCs w:val="24"/>
        </w:rPr>
        <w:t>,</w:t>
      </w:r>
      <w:r w:rsidR="00B01639">
        <w:rPr>
          <w:iCs/>
          <w:sz w:val="24"/>
          <w:szCs w:val="24"/>
        </w:rPr>
        <w:t xml:space="preserve"> защото все пак безопасността на гостите на града и нашите децата е изключително важно. Благодаря!</w:t>
      </w:r>
    </w:p>
    <w:p w14:paraId="426D22E1" w14:textId="77777777" w:rsidR="0078079C" w:rsidRDefault="0078079C" w:rsidP="00CB0E7B">
      <w:pPr>
        <w:ind w:firstLine="567"/>
        <w:jc w:val="both"/>
        <w:rPr>
          <w:iCs/>
          <w:sz w:val="24"/>
          <w:szCs w:val="24"/>
        </w:rPr>
      </w:pPr>
    </w:p>
    <w:p w14:paraId="4F379367" w14:textId="19EB69CA" w:rsidR="00B529ED" w:rsidRDefault="00D364A8" w:rsidP="00CB0E7B">
      <w:pPr>
        <w:ind w:firstLine="567"/>
        <w:jc w:val="both"/>
        <w:rPr>
          <w:iCs/>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sidR="00B01639">
        <w:rPr>
          <w:rFonts w:eastAsia="Times New Roman"/>
          <w:sz w:val="24"/>
          <w:szCs w:val="24"/>
        </w:rPr>
        <w:t>И ние благодарим за въпроса! Част от площадките вече се и ремонтират. Поетапно се преглеждат</w:t>
      </w:r>
      <w:r w:rsidR="00C50FA2">
        <w:rPr>
          <w:rFonts w:eastAsia="Times New Roman"/>
          <w:sz w:val="24"/>
          <w:szCs w:val="24"/>
        </w:rPr>
        <w:t xml:space="preserve"> и ремонтират. Ако В</w:t>
      </w:r>
      <w:r w:rsidR="00B01639">
        <w:rPr>
          <w:rFonts w:eastAsia="Times New Roman"/>
          <w:sz w:val="24"/>
          <w:szCs w:val="24"/>
        </w:rPr>
        <w:t>ие имате някаква информация веднага алармирайте</w:t>
      </w:r>
      <w:r w:rsidR="006042C4">
        <w:rPr>
          <w:rFonts w:eastAsia="Times New Roman"/>
          <w:sz w:val="24"/>
          <w:szCs w:val="24"/>
        </w:rPr>
        <w:t>,</w:t>
      </w:r>
      <w:r w:rsidR="00B01639">
        <w:rPr>
          <w:rFonts w:eastAsia="Times New Roman"/>
          <w:sz w:val="24"/>
          <w:szCs w:val="24"/>
        </w:rPr>
        <w:t xml:space="preserve"> за да се реагира веднага. Още днес ще изпратим общинския инспекторат за оглед на площадката над Интерната. </w:t>
      </w:r>
      <w:r>
        <w:rPr>
          <w:rFonts w:eastAsia="Times New Roman"/>
          <w:sz w:val="24"/>
          <w:szCs w:val="24"/>
        </w:rPr>
        <w:t xml:space="preserve"> </w:t>
      </w:r>
    </w:p>
    <w:p w14:paraId="6E78C368" w14:textId="77777777" w:rsidR="00D364A8" w:rsidRDefault="00D364A8" w:rsidP="00CB0E7B">
      <w:pPr>
        <w:ind w:firstLine="567"/>
        <w:jc w:val="both"/>
        <w:rPr>
          <w:iCs/>
          <w:sz w:val="24"/>
          <w:szCs w:val="24"/>
        </w:rPr>
      </w:pPr>
    </w:p>
    <w:p w14:paraId="29ED6E1C" w14:textId="0A8AD7F4" w:rsidR="00D364A8" w:rsidRDefault="00D364A8" w:rsidP="00D364A8">
      <w:pPr>
        <w:ind w:left="90" w:firstLine="477"/>
        <w:jc w:val="both"/>
        <w:rPr>
          <w:iCs/>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iCs/>
          <w:sz w:val="24"/>
          <w:szCs w:val="24"/>
        </w:rPr>
        <w:t>Б</w:t>
      </w:r>
      <w:r w:rsidR="0087615E">
        <w:rPr>
          <w:iCs/>
          <w:sz w:val="24"/>
          <w:szCs w:val="24"/>
        </w:rPr>
        <w:t>лагодаря, г-н Кмете!</w:t>
      </w:r>
      <w:r w:rsidR="006042C4">
        <w:rPr>
          <w:iCs/>
          <w:sz w:val="24"/>
          <w:szCs w:val="24"/>
        </w:rPr>
        <w:t xml:space="preserve"> </w:t>
      </w:r>
      <w:r w:rsidR="00B01639">
        <w:rPr>
          <w:iCs/>
          <w:sz w:val="24"/>
          <w:szCs w:val="24"/>
        </w:rPr>
        <w:t>Г-н Ивелин Терзийски</w:t>
      </w:r>
      <w:r>
        <w:rPr>
          <w:iCs/>
          <w:sz w:val="24"/>
          <w:szCs w:val="24"/>
        </w:rPr>
        <w:t>, заповядайте!</w:t>
      </w:r>
    </w:p>
    <w:p w14:paraId="6AF6369C" w14:textId="77777777" w:rsidR="00B01639" w:rsidRDefault="00B01639" w:rsidP="00D364A8">
      <w:pPr>
        <w:ind w:left="90" w:firstLine="477"/>
        <w:jc w:val="both"/>
        <w:rPr>
          <w:iCs/>
          <w:sz w:val="24"/>
          <w:szCs w:val="24"/>
        </w:rPr>
      </w:pPr>
    </w:p>
    <w:p w14:paraId="64F9B567" w14:textId="3C647C1B" w:rsidR="00B01639" w:rsidRDefault="00B01639" w:rsidP="00D364A8">
      <w:pPr>
        <w:ind w:left="90" w:firstLine="477"/>
        <w:jc w:val="both"/>
        <w:rPr>
          <w:iCs/>
          <w:sz w:val="24"/>
          <w:szCs w:val="24"/>
        </w:rPr>
      </w:pPr>
      <w:r w:rsidRPr="008928DB">
        <w:rPr>
          <w:i/>
          <w:iCs/>
          <w:sz w:val="24"/>
          <w:szCs w:val="24"/>
        </w:rPr>
        <w:t>Ивелин Емилов Терзийски – общински съветник</w:t>
      </w:r>
      <w:r>
        <w:rPr>
          <w:iCs/>
          <w:sz w:val="24"/>
          <w:szCs w:val="24"/>
        </w:rPr>
        <w:t xml:space="preserve"> – Благодаря, г-н Председател! В допълнение на думите на г-н Димчев, площадката при квартал „Ливадица“ е наистина в трагично състояние. </w:t>
      </w:r>
      <w:r w:rsidR="00B650EA">
        <w:rPr>
          <w:iCs/>
          <w:sz w:val="24"/>
          <w:szCs w:val="24"/>
        </w:rPr>
        <w:t xml:space="preserve">Нямаме приет бюджет, но преди да го приемем нека се помисли в насока отстраняване на опасните съоръжения специално на тази площадка.  </w:t>
      </w:r>
      <w:r w:rsidR="00C71961">
        <w:rPr>
          <w:iCs/>
          <w:sz w:val="24"/>
          <w:szCs w:val="24"/>
        </w:rPr>
        <w:t>Благодаря!</w:t>
      </w:r>
    </w:p>
    <w:p w14:paraId="75F9FDA2" w14:textId="77777777" w:rsidR="00C71961" w:rsidRDefault="00C71961" w:rsidP="00D364A8">
      <w:pPr>
        <w:ind w:left="90" w:firstLine="477"/>
        <w:jc w:val="both"/>
        <w:rPr>
          <w:iCs/>
          <w:sz w:val="24"/>
          <w:szCs w:val="24"/>
        </w:rPr>
      </w:pPr>
    </w:p>
    <w:p w14:paraId="1A6FD032" w14:textId="42343B22" w:rsidR="00C71961" w:rsidRDefault="00C71961" w:rsidP="00C71961">
      <w:pPr>
        <w:ind w:left="90" w:firstLine="477"/>
        <w:jc w:val="both"/>
        <w:rPr>
          <w:iCs/>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iCs/>
          <w:sz w:val="24"/>
          <w:szCs w:val="24"/>
        </w:rPr>
        <w:t>Благодаря, г-н Терзийски! Заповядайте, г-жо Хаджиева!</w:t>
      </w:r>
    </w:p>
    <w:p w14:paraId="12842A4A" w14:textId="77777777" w:rsidR="00C71961" w:rsidRDefault="00C71961" w:rsidP="00D364A8">
      <w:pPr>
        <w:ind w:left="90" w:firstLine="477"/>
        <w:jc w:val="both"/>
        <w:rPr>
          <w:iCs/>
          <w:sz w:val="24"/>
          <w:szCs w:val="24"/>
        </w:rPr>
      </w:pPr>
    </w:p>
    <w:p w14:paraId="2730C7D7" w14:textId="4FB8F790" w:rsidR="00C71961" w:rsidRDefault="00C71961" w:rsidP="00D364A8">
      <w:pPr>
        <w:ind w:left="90" w:firstLine="477"/>
        <w:jc w:val="both"/>
        <w:rPr>
          <w:iCs/>
          <w:sz w:val="24"/>
          <w:szCs w:val="24"/>
        </w:rPr>
      </w:pPr>
      <w:r w:rsidRPr="002354B9">
        <w:rPr>
          <w:i/>
          <w:iCs/>
          <w:sz w:val="24"/>
          <w:szCs w:val="24"/>
        </w:rPr>
        <w:t>Димитрина Любомирова Хаджиева-Недина</w:t>
      </w:r>
      <w:r>
        <w:rPr>
          <w:i/>
          <w:iCs/>
          <w:sz w:val="24"/>
          <w:szCs w:val="24"/>
        </w:rPr>
        <w:t xml:space="preserve"> </w:t>
      </w:r>
      <w:r w:rsidRPr="002354B9">
        <w:rPr>
          <w:i/>
          <w:iCs/>
          <w:sz w:val="24"/>
          <w:szCs w:val="24"/>
        </w:rPr>
        <w:t>- общински съветник</w:t>
      </w:r>
      <w:r w:rsidR="006042C4">
        <w:rPr>
          <w:i/>
          <w:iCs/>
          <w:sz w:val="24"/>
          <w:szCs w:val="24"/>
        </w:rPr>
        <w:t xml:space="preserve"> </w:t>
      </w:r>
      <w:r>
        <w:rPr>
          <w:i/>
          <w:iCs/>
          <w:sz w:val="24"/>
          <w:szCs w:val="24"/>
        </w:rPr>
        <w:t xml:space="preserve">- </w:t>
      </w:r>
      <w:r>
        <w:rPr>
          <w:iCs/>
          <w:sz w:val="24"/>
          <w:szCs w:val="24"/>
        </w:rPr>
        <w:t xml:space="preserve"> Аз се включвам с едно допълнение свързан</w:t>
      </w:r>
      <w:r w:rsidR="006042C4">
        <w:rPr>
          <w:iCs/>
          <w:sz w:val="24"/>
          <w:szCs w:val="24"/>
        </w:rPr>
        <w:t>о</w:t>
      </w:r>
      <w:r>
        <w:rPr>
          <w:iCs/>
          <w:sz w:val="24"/>
          <w:szCs w:val="24"/>
        </w:rPr>
        <w:t xml:space="preserve"> с предстоящия летен сезон. След като изтече удължението на договора за наем на градския басейн</w:t>
      </w:r>
      <w:r w:rsidR="0003754F">
        <w:rPr>
          <w:iCs/>
          <w:sz w:val="24"/>
          <w:szCs w:val="24"/>
        </w:rPr>
        <w:t xml:space="preserve"> и след като не гласувахме ново удължаване на този договор, какво се случва със стопанисването на това съоръжение? Имам чувството, че сме изпаднали в едно безвремие там по отношение на градските басейни. Поредно лято нищо няма да се случи.</w:t>
      </w:r>
    </w:p>
    <w:p w14:paraId="30A2D48A" w14:textId="77777777" w:rsidR="0003754F" w:rsidRDefault="0003754F" w:rsidP="00D364A8">
      <w:pPr>
        <w:ind w:left="90" w:firstLine="477"/>
        <w:jc w:val="both"/>
        <w:rPr>
          <w:iCs/>
          <w:sz w:val="24"/>
          <w:szCs w:val="24"/>
        </w:rPr>
      </w:pPr>
    </w:p>
    <w:p w14:paraId="30533AE5" w14:textId="6F3BF5B4" w:rsidR="0003754F" w:rsidRDefault="0003754F" w:rsidP="0003754F">
      <w:pPr>
        <w:ind w:left="90" w:firstLine="477"/>
        <w:jc w:val="both"/>
        <w:rPr>
          <w:iCs/>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iCs/>
          <w:sz w:val="24"/>
          <w:szCs w:val="24"/>
        </w:rPr>
        <w:t>Благодаря, г-жо Хаджиева! Г-н Кмете, заповядайте!</w:t>
      </w:r>
    </w:p>
    <w:p w14:paraId="4C908B2B" w14:textId="77777777" w:rsidR="0003754F" w:rsidRDefault="0003754F" w:rsidP="0003754F">
      <w:pPr>
        <w:ind w:left="90" w:firstLine="477"/>
        <w:jc w:val="both"/>
        <w:rPr>
          <w:iCs/>
          <w:sz w:val="24"/>
          <w:szCs w:val="24"/>
        </w:rPr>
      </w:pPr>
    </w:p>
    <w:p w14:paraId="6037DC11" w14:textId="4684D4AC" w:rsidR="0003754F" w:rsidRDefault="0003754F" w:rsidP="0003754F">
      <w:pPr>
        <w:ind w:left="90" w:firstLine="477"/>
        <w:jc w:val="both"/>
        <w:rPr>
          <w:iCs/>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То и няма как да се случи след като ОбС не взе решение за удължаване на договора за ползването и на това лято за този басейн. На следващата сесия община Сандански ще предостави идеен проект за това, как да изглежда този процес при отдаването на концесия и откриването на процедура на концесиониране. Процес изискващ месец, а може би и повече като време. Относно ползването му през летните месеци, досегашния наемател</w:t>
      </w:r>
      <w:r w:rsidR="006042C4">
        <w:rPr>
          <w:rFonts w:eastAsia="Times New Roman"/>
          <w:sz w:val="24"/>
          <w:szCs w:val="24"/>
        </w:rPr>
        <w:t xml:space="preserve"> беше пуснал едно заявление, а О</w:t>
      </w:r>
      <w:r>
        <w:rPr>
          <w:rFonts w:eastAsia="Times New Roman"/>
          <w:sz w:val="24"/>
          <w:szCs w:val="24"/>
        </w:rPr>
        <w:t>бщинския съвет не даде съгласие, така че към сегашния момент трябва да направим всичко възможно да обезопасим този обект през месеците</w:t>
      </w:r>
      <w:r w:rsidR="006042C4">
        <w:rPr>
          <w:rFonts w:eastAsia="Times New Roman"/>
          <w:sz w:val="24"/>
          <w:szCs w:val="24"/>
        </w:rPr>
        <w:t>,</w:t>
      </w:r>
      <w:r>
        <w:rPr>
          <w:rFonts w:eastAsia="Times New Roman"/>
          <w:sz w:val="24"/>
          <w:szCs w:val="24"/>
        </w:rPr>
        <w:t xml:space="preserve"> в които не функционира. </w:t>
      </w:r>
    </w:p>
    <w:p w14:paraId="2836DCFD" w14:textId="77777777" w:rsidR="0003754F" w:rsidRDefault="0003754F" w:rsidP="0003754F">
      <w:pPr>
        <w:ind w:left="90" w:firstLine="477"/>
        <w:jc w:val="both"/>
        <w:rPr>
          <w:i/>
          <w:iCs/>
          <w:sz w:val="24"/>
          <w:szCs w:val="24"/>
        </w:rPr>
      </w:pPr>
    </w:p>
    <w:p w14:paraId="07E326C6" w14:textId="4D04DF4B" w:rsidR="0003754F" w:rsidRDefault="0003754F" w:rsidP="0003754F">
      <w:pPr>
        <w:ind w:left="90" w:firstLine="477"/>
        <w:jc w:val="both"/>
        <w:rPr>
          <w:iCs/>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iCs/>
          <w:sz w:val="24"/>
          <w:szCs w:val="24"/>
        </w:rPr>
        <w:t>Благодаря, г-н Кмете! Преди да дам думата на колегите,  г-н Кмете да Ви опровергая. Тук не ви</w:t>
      </w:r>
      <w:r w:rsidR="006042C4">
        <w:rPr>
          <w:iCs/>
          <w:sz w:val="24"/>
          <w:szCs w:val="24"/>
        </w:rPr>
        <w:t>ждам вина в О</w:t>
      </w:r>
      <w:r>
        <w:rPr>
          <w:iCs/>
          <w:sz w:val="24"/>
          <w:szCs w:val="24"/>
        </w:rPr>
        <w:t>бщинския съвет. Все пак ние сме местен законодателен орган и чисто правно не виждам как бихме могли да удължим един договор с изтекъл срок. Заповядайте, г-жо Хаджиева!</w:t>
      </w:r>
    </w:p>
    <w:p w14:paraId="427C2859" w14:textId="77777777" w:rsidR="00C71961" w:rsidRDefault="00C71961" w:rsidP="00D364A8">
      <w:pPr>
        <w:ind w:left="90" w:firstLine="477"/>
        <w:jc w:val="both"/>
        <w:rPr>
          <w:iCs/>
          <w:sz w:val="24"/>
          <w:szCs w:val="24"/>
        </w:rPr>
      </w:pPr>
    </w:p>
    <w:p w14:paraId="238B6C4E" w14:textId="4ED18CB1" w:rsidR="00B01639" w:rsidRDefault="0003754F" w:rsidP="00D364A8">
      <w:pPr>
        <w:ind w:left="90" w:firstLine="477"/>
        <w:jc w:val="both"/>
        <w:rPr>
          <w:iCs/>
          <w:sz w:val="24"/>
          <w:szCs w:val="24"/>
        </w:rPr>
      </w:pPr>
      <w:r w:rsidRPr="002354B9">
        <w:rPr>
          <w:i/>
          <w:iCs/>
          <w:sz w:val="24"/>
          <w:szCs w:val="24"/>
        </w:rPr>
        <w:t>Димитрина Любомирова Хаджиева-Недина</w:t>
      </w:r>
      <w:r>
        <w:rPr>
          <w:i/>
          <w:iCs/>
          <w:sz w:val="24"/>
          <w:szCs w:val="24"/>
        </w:rPr>
        <w:t xml:space="preserve"> </w:t>
      </w:r>
      <w:r w:rsidRPr="002354B9">
        <w:rPr>
          <w:i/>
          <w:iCs/>
          <w:sz w:val="24"/>
          <w:szCs w:val="24"/>
        </w:rPr>
        <w:t>- общински съветник</w:t>
      </w:r>
      <w:r w:rsidR="006042C4">
        <w:rPr>
          <w:i/>
          <w:iCs/>
          <w:sz w:val="24"/>
          <w:szCs w:val="24"/>
        </w:rPr>
        <w:t xml:space="preserve"> </w:t>
      </w:r>
      <w:r>
        <w:rPr>
          <w:i/>
          <w:iCs/>
          <w:sz w:val="24"/>
          <w:szCs w:val="24"/>
        </w:rPr>
        <w:t xml:space="preserve">- </w:t>
      </w:r>
      <w:r>
        <w:rPr>
          <w:iCs/>
          <w:sz w:val="24"/>
          <w:szCs w:val="24"/>
        </w:rPr>
        <w:t xml:space="preserve"> </w:t>
      </w:r>
      <w:r>
        <w:rPr>
          <w:rFonts w:eastAsia="Times New Roman"/>
          <w:sz w:val="24"/>
          <w:szCs w:val="24"/>
        </w:rPr>
        <w:t>Благодаря, г-н Председател! Всъщност, моето отношение беше свързано със същото нещо. Г-н Кмете, аз също мисля, че вината в случая не може да б</w:t>
      </w:r>
      <w:r w:rsidR="003F2766">
        <w:rPr>
          <w:rFonts w:eastAsia="Times New Roman"/>
          <w:sz w:val="24"/>
          <w:szCs w:val="24"/>
        </w:rPr>
        <w:t>ъде прехвърлена към ОбС. Припом</w:t>
      </w:r>
      <w:r>
        <w:rPr>
          <w:rFonts w:eastAsia="Times New Roman"/>
          <w:sz w:val="24"/>
          <w:szCs w:val="24"/>
        </w:rPr>
        <w:t>н</w:t>
      </w:r>
      <w:r w:rsidR="003F2766">
        <w:rPr>
          <w:rFonts w:eastAsia="Times New Roman"/>
          <w:sz w:val="24"/>
          <w:szCs w:val="24"/>
        </w:rPr>
        <w:t>я</w:t>
      </w:r>
      <w:r>
        <w:rPr>
          <w:rFonts w:eastAsia="Times New Roman"/>
          <w:sz w:val="24"/>
          <w:szCs w:val="24"/>
        </w:rPr>
        <w:t>м фактите: договора за наем изтече още миналата година. През месец юли на сесия на ОбС ние го удължихме с 10 месеца</w:t>
      </w:r>
      <w:r w:rsidR="006042C4">
        <w:rPr>
          <w:rFonts w:eastAsia="Times New Roman"/>
          <w:sz w:val="24"/>
          <w:szCs w:val="24"/>
        </w:rPr>
        <w:t>,</w:t>
      </w:r>
      <w:r>
        <w:rPr>
          <w:rFonts w:eastAsia="Times New Roman"/>
          <w:sz w:val="24"/>
          <w:szCs w:val="24"/>
        </w:rPr>
        <w:t xml:space="preserve"> за да може т</w:t>
      </w:r>
      <w:r w:rsidR="003F2766">
        <w:rPr>
          <w:rFonts w:eastAsia="Times New Roman"/>
          <w:sz w:val="24"/>
          <w:szCs w:val="24"/>
        </w:rPr>
        <w:t xml:space="preserve">ова съоръжение да работи лятото, като междувременно администрацията </w:t>
      </w:r>
      <w:r w:rsidR="006042C4">
        <w:rPr>
          <w:rFonts w:eastAsia="Times New Roman"/>
          <w:sz w:val="24"/>
          <w:szCs w:val="24"/>
        </w:rPr>
        <w:t>трябваше да изготви идеен проект,</w:t>
      </w:r>
      <w:r w:rsidR="003F2766">
        <w:rPr>
          <w:rFonts w:eastAsia="Times New Roman"/>
          <w:sz w:val="24"/>
          <w:szCs w:val="24"/>
        </w:rPr>
        <w:t xml:space="preserve"> по който съответно да се възложи концесия. </w:t>
      </w:r>
      <w:r>
        <w:rPr>
          <w:rFonts w:eastAsia="Times New Roman"/>
          <w:sz w:val="24"/>
          <w:szCs w:val="24"/>
        </w:rPr>
        <w:t xml:space="preserve"> </w:t>
      </w:r>
      <w:r w:rsidR="003F2766">
        <w:rPr>
          <w:rFonts w:eastAsia="Times New Roman"/>
          <w:sz w:val="24"/>
          <w:szCs w:val="24"/>
        </w:rPr>
        <w:t>Когато беше внесено новото предложение, което ние не допуснахме се оказа, че този идеен проект в рамките на цяла една година не е изготвен и че е на ниво „разговори“. Извинете, но това е напълно безотговорно отношение към този проблем от страна на администрацията, а не на ОбС. И точно подари тази причина това лято съоръжението ще бъде затворено. Абсолютно недопустимо!</w:t>
      </w:r>
    </w:p>
    <w:p w14:paraId="36C6C1E8" w14:textId="77777777" w:rsidR="00B01639" w:rsidRDefault="00B01639" w:rsidP="00D364A8">
      <w:pPr>
        <w:ind w:left="90" w:firstLine="477"/>
        <w:jc w:val="both"/>
        <w:rPr>
          <w:iCs/>
          <w:sz w:val="24"/>
          <w:szCs w:val="24"/>
        </w:rPr>
      </w:pPr>
    </w:p>
    <w:p w14:paraId="36C605E1" w14:textId="0898153A" w:rsidR="00D364A8" w:rsidRDefault="00D364A8" w:rsidP="00D364A8">
      <w:pPr>
        <w:ind w:firstLine="567"/>
        <w:jc w:val="both"/>
        <w:rPr>
          <w:iCs/>
          <w:sz w:val="24"/>
          <w:szCs w:val="24"/>
        </w:rPr>
      </w:pPr>
      <w:r>
        <w:rPr>
          <w:i/>
          <w:iCs/>
          <w:sz w:val="24"/>
          <w:szCs w:val="24"/>
        </w:rPr>
        <w:t xml:space="preserve">Георги Валентинов Батев – Председател на Общински съвет </w:t>
      </w:r>
      <w:r w:rsidR="003F2766">
        <w:rPr>
          <w:iCs/>
          <w:sz w:val="24"/>
          <w:szCs w:val="24"/>
        </w:rPr>
        <w:t>– Благодаря, г-жо Хаджиева! Заповядайте, г-н Аргиров</w:t>
      </w:r>
      <w:r>
        <w:rPr>
          <w:iCs/>
          <w:sz w:val="24"/>
          <w:szCs w:val="24"/>
        </w:rPr>
        <w:t>!</w:t>
      </w:r>
    </w:p>
    <w:p w14:paraId="4B98F563" w14:textId="77777777" w:rsidR="00D364A8" w:rsidRDefault="00D364A8" w:rsidP="00D364A8">
      <w:pPr>
        <w:ind w:left="90" w:firstLine="477"/>
        <w:jc w:val="both"/>
        <w:rPr>
          <w:iCs/>
          <w:sz w:val="24"/>
          <w:szCs w:val="24"/>
        </w:rPr>
      </w:pPr>
    </w:p>
    <w:p w14:paraId="14A5EF6F" w14:textId="3740415E" w:rsidR="00D364A8" w:rsidRDefault="003F2766" w:rsidP="00CB0E7B">
      <w:pPr>
        <w:ind w:firstLine="567"/>
        <w:jc w:val="both"/>
        <w:rPr>
          <w:sz w:val="24"/>
          <w:szCs w:val="24"/>
        </w:rPr>
      </w:pPr>
      <w:r w:rsidRPr="00614CDB">
        <w:rPr>
          <w:i/>
          <w:sz w:val="24"/>
          <w:szCs w:val="24"/>
        </w:rPr>
        <w:t>Явор Иванов Аргиров- общински съветни</w:t>
      </w:r>
      <w:r w:rsidRPr="00145D85">
        <w:rPr>
          <w:i/>
          <w:sz w:val="24"/>
          <w:szCs w:val="24"/>
        </w:rPr>
        <w:t>к</w:t>
      </w:r>
      <w:r>
        <w:rPr>
          <w:sz w:val="24"/>
          <w:szCs w:val="24"/>
        </w:rPr>
        <w:t xml:space="preserve"> -  Благодаря, г-н Председател! Споделям казано от Батев и от Хаджиева по казуса с градския басейн. Г-н Кмете, ние създадохме второстепенен разпоредител „Спортни имоти“, който има ръководител и съответно административен персонал. Не е ли възможно градските басейни да се дадат на този второстепенен разпоредител и в рамките </w:t>
      </w:r>
      <w:r w:rsidR="00367664">
        <w:rPr>
          <w:sz w:val="24"/>
          <w:szCs w:val="24"/>
        </w:rPr>
        <w:t>на седмица- две да отворят врати?</w:t>
      </w:r>
      <w:r>
        <w:rPr>
          <w:sz w:val="24"/>
          <w:szCs w:val="24"/>
        </w:rPr>
        <w:t xml:space="preserve"> Интерната се стопаниса по същия начин. Двама спасителя и двама човека да късат билетчета на вратата. Благодаря!</w:t>
      </w:r>
    </w:p>
    <w:p w14:paraId="4FAC6F34" w14:textId="77777777" w:rsidR="003F2766" w:rsidRDefault="003F2766" w:rsidP="00CB0E7B">
      <w:pPr>
        <w:ind w:firstLine="567"/>
        <w:jc w:val="both"/>
        <w:rPr>
          <w:sz w:val="24"/>
          <w:szCs w:val="24"/>
        </w:rPr>
      </w:pPr>
    </w:p>
    <w:p w14:paraId="58319E11" w14:textId="5D94AB2C" w:rsidR="00ED095B" w:rsidRPr="003F2766" w:rsidRDefault="00ED095B" w:rsidP="008303C5">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sidR="003F2766">
        <w:rPr>
          <w:iCs/>
          <w:sz w:val="24"/>
          <w:szCs w:val="24"/>
        </w:rPr>
        <w:t>И аз благодаря, г- Аргиров!</w:t>
      </w:r>
    </w:p>
    <w:p w14:paraId="0289D682" w14:textId="77777777" w:rsidR="00ED095B" w:rsidRPr="00D01D1D" w:rsidRDefault="00ED095B" w:rsidP="00ED095B">
      <w:pPr>
        <w:ind w:left="90" w:firstLine="336"/>
        <w:jc w:val="both"/>
        <w:rPr>
          <w:i/>
          <w:sz w:val="24"/>
          <w:szCs w:val="24"/>
        </w:rPr>
      </w:pPr>
    </w:p>
    <w:p w14:paraId="44387907" w14:textId="3716FD57" w:rsidR="008A33E0" w:rsidRDefault="00ED095B" w:rsidP="00471130">
      <w:pPr>
        <w:ind w:firstLine="567"/>
        <w:jc w:val="both"/>
        <w:rPr>
          <w:sz w:val="24"/>
          <w:szCs w:val="24"/>
        </w:rPr>
      </w:pPr>
      <w:r>
        <w:rPr>
          <w:i/>
          <w:sz w:val="24"/>
          <w:szCs w:val="24"/>
        </w:rPr>
        <w:t xml:space="preserve">Атанас Славчев </w:t>
      </w:r>
      <w:r w:rsidRPr="00D01D1D">
        <w:rPr>
          <w:i/>
          <w:sz w:val="24"/>
          <w:szCs w:val="24"/>
        </w:rPr>
        <w:t>Стоянов</w:t>
      </w:r>
      <w:r>
        <w:rPr>
          <w:i/>
          <w:sz w:val="24"/>
          <w:szCs w:val="24"/>
        </w:rPr>
        <w:t xml:space="preserve"> </w:t>
      </w:r>
      <w:r w:rsidRPr="00D01D1D">
        <w:rPr>
          <w:i/>
          <w:sz w:val="24"/>
          <w:szCs w:val="24"/>
        </w:rPr>
        <w:t>- Кмет на община Сандански</w:t>
      </w:r>
      <w:r>
        <w:rPr>
          <w:sz w:val="24"/>
          <w:szCs w:val="24"/>
        </w:rPr>
        <w:t xml:space="preserve"> – </w:t>
      </w:r>
      <w:r w:rsidR="003F2766">
        <w:rPr>
          <w:sz w:val="24"/>
          <w:szCs w:val="24"/>
        </w:rPr>
        <w:t xml:space="preserve">Ще бъде обследвана тази възможност. </w:t>
      </w:r>
    </w:p>
    <w:p w14:paraId="2A53FC92" w14:textId="77777777" w:rsidR="00ED095B" w:rsidRPr="00ED095B" w:rsidRDefault="00ED095B" w:rsidP="00ED095B">
      <w:pPr>
        <w:ind w:firstLine="426"/>
        <w:jc w:val="both"/>
        <w:rPr>
          <w:iCs/>
          <w:sz w:val="24"/>
          <w:szCs w:val="24"/>
        </w:rPr>
      </w:pPr>
    </w:p>
    <w:p w14:paraId="2A101755" w14:textId="46AE42E3" w:rsidR="00A748FF" w:rsidRDefault="00A748FF" w:rsidP="00CB0E7B">
      <w:pPr>
        <w:ind w:left="90" w:firstLine="477"/>
        <w:jc w:val="both"/>
        <w:rPr>
          <w:iCs/>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Pr>
          <w:iCs/>
          <w:sz w:val="24"/>
          <w:szCs w:val="24"/>
        </w:rPr>
        <w:t xml:space="preserve">Благодаря, г-н Кмете! </w:t>
      </w:r>
      <w:r w:rsidR="003A181E">
        <w:rPr>
          <w:iCs/>
          <w:sz w:val="24"/>
          <w:szCs w:val="24"/>
        </w:rPr>
        <w:t xml:space="preserve">Г-н </w:t>
      </w:r>
      <w:r w:rsidR="003F2766">
        <w:rPr>
          <w:iCs/>
          <w:sz w:val="24"/>
          <w:szCs w:val="24"/>
        </w:rPr>
        <w:t>Терзийски</w:t>
      </w:r>
      <w:r w:rsidR="003A181E">
        <w:rPr>
          <w:iCs/>
          <w:sz w:val="24"/>
          <w:szCs w:val="24"/>
        </w:rPr>
        <w:t>, заповядайте!</w:t>
      </w:r>
    </w:p>
    <w:p w14:paraId="6D63EFAB" w14:textId="77777777" w:rsidR="00866F81" w:rsidRDefault="00866F81" w:rsidP="00626737">
      <w:pPr>
        <w:tabs>
          <w:tab w:val="left" w:pos="4950"/>
        </w:tabs>
        <w:ind w:firstLine="426"/>
        <w:jc w:val="both"/>
        <w:rPr>
          <w:iCs/>
          <w:sz w:val="24"/>
          <w:szCs w:val="24"/>
        </w:rPr>
      </w:pPr>
    </w:p>
    <w:p w14:paraId="7195E900" w14:textId="25C902E4" w:rsidR="003F2766" w:rsidRDefault="003F2766" w:rsidP="00626737">
      <w:pPr>
        <w:tabs>
          <w:tab w:val="left" w:pos="4950"/>
        </w:tabs>
        <w:ind w:firstLine="426"/>
        <w:jc w:val="both"/>
        <w:rPr>
          <w:iCs/>
          <w:sz w:val="24"/>
          <w:szCs w:val="24"/>
        </w:rPr>
      </w:pPr>
      <w:r w:rsidRPr="008928DB">
        <w:rPr>
          <w:i/>
          <w:iCs/>
          <w:sz w:val="24"/>
          <w:szCs w:val="24"/>
        </w:rPr>
        <w:t>Ивелин Емилов Терзийски – общински съветник</w:t>
      </w:r>
      <w:r>
        <w:rPr>
          <w:iCs/>
          <w:sz w:val="24"/>
          <w:szCs w:val="24"/>
        </w:rPr>
        <w:t xml:space="preserve"> – Благодаря, г-н Председател! Абсолютно подкрепям думите на г-н Аргиров! Все пак това </w:t>
      </w:r>
      <w:r w:rsidR="006042C4">
        <w:rPr>
          <w:iCs/>
          <w:sz w:val="24"/>
          <w:szCs w:val="24"/>
        </w:rPr>
        <w:t xml:space="preserve">е </w:t>
      </w:r>
      <w:r>
        <w:rPr>
          <w:iCs/>
          <w:sz w:val="24"/>
          <w:szCs w:val="24"/>
        </w:rPr>
        <w:t xml:space="preserve">градски басейн и в годините е функционирал като градски басейн, без да е отдаван под наем. Малкия басейн е в добро състояние и много бързо може да бъде въведен в експлоатация. </w:t>
      </w:r>
    </w:p>
    <w:p w14:paraId="603AF70F" w14:textId="77777777" w:rsidR="00133112" w:rsidRDefault="00133112" w:rsidP="00133112">
      <w:pPr>
        <w:tabs>
          <w:tab w:val="left" w:pos="4950"/>
        </w:tabs>
        <w:ind w:firstLine="567"/>
        <w:jc w:val="both"/>
        <w:rPr>
          <w:iCs/>
          <w:sz w:val="24"/>
          <w:szCs w:val="24"/>
        </w:rPr>
      </w:pPr>
    </w:p>
    <w:p w14:paraId="7383FAC3" w14:textId="3857D73D" w:rsidR="00AF20B2" w:rsidRDefault="00833DCB" w:rsidP="00AF20B2">
      <w:pPr>
        <w:ind w:firstLine="567"/>
        <w:jc w:val="both"/>
        <w:rPr>
          <w:sz w:val="24"/>
          <w:szCs w:val="24"/>
        </w:rPr>
      </w:pPr>
      <w:r w:rsidRPr="000C4A80">
        <w:rPr>
          <w:i/>
          <w:iCs/>
          <w:sz w:val="24"/>
          <w:szCs w:val="24"/>
        </w:rPr>
        <w:t xml:space="preserve">Георги Валентинов Батев – Председател на Общински съвет </w:t>
      </w:r>
      <w:r>
        <w:rPr>
          <w:i/>
          <w:iCs/>
          <w:sz w:val="24"/>
          <w:szCs w:val="24"/>
        </w:rPr>
        <w:t xml:space="preserve">– </w:t>
      </w:r>
      <w:r w:rsidR="003F2766">
        <w:rPr>
          <w:sz w:val="24"/>
          <w:szCs w:val="24"/>
        </w:rPr>
        <w:t>Б</w:t>
      </w:r>
      <w:r>
        <w:rPr>
          <w:sz w:val="24"/>
          <w:szCs w:val="24"/>
        </w:rPr>
        <w:t xml:space="preserve">лагодаря, г-н </w:t>
      </w:r>
      <w:r w:rsidR="003F2766">
        <w:rPr>
          <w:sz w:val="24"/>
          <w:szCs w:val="24"/>
        </w:rPr>
        <w:t>Терзийски</w:t>
      </w:r>
      <w:r>
        <w:rPr>
          <w:sz w:val="24"/>
          <w:szCs w:val="24"/>
        </w:rPr>
        <w:t xml:space="preserve">! Г-н </w:t>
      </w:r>
      <w:r w:rsidR="00AF20B2">
        <w:rPr>
          <w:sz w:val="24"/>
          <w:szCs w:val="24"/>
        </w:rPr>
        <w:t>Костадинов, извинявайте за забавянето заради репликите! Заповядайте!</w:t>
      </w:r>
    </w:p>
    <w:p w14:paraId="1CE919C0" w14:textId="77777777" w:rsidR="00AF20B2" w:rsidRDefault="00AF20B2" w:rsidP="00AF20B2">
      <w:pPr>
        <w:ind w:firstLine="567"/>
        <w:jc w:val="both"/>
        <w:rPr>
          <w:sz w:val="24"/>
          <w:szCs w:val="24"/>
        </w:rPr>
      </w:pPr>
    </w:p>
    <w:p w14:paraId="358DA561" w14:textId="0DB75B37" w:rsidR="00AF20B2" w:rsidRDefault="00AF20B2" w:rsidP="00AF20B2">
      <w:pPr>
        <w:ind w:firstLine="567"/>
        <w:jc w:val="both"/>
        <w:rPr>
          <w:sz w:val="24"/>
          <w:szCs w:val="24"/>
        </w:rPr>
      </w:pPr>
      <w:r w:rsidRPr="00AF20B2">
        <w:rPr>
          <w:i/>
          <w:sz w:val="24"/>
          <w:szCs w:val="24"/>
        </w:rPr>
        <w:t>Аспарух Иванов Костадинов</w:t>
      </w:r>
      <w:r w:rsidR="006042C4">
        <w:rPr>
          <w:i/>
          <w:sz w:val="24"/>
          <w:szCs w:val="24"/>
        </w:rPr>
        <w:t xml:space="preserve"> </w:t>
      </w:r>
      <w:r w:rsidRPr="00AF20B2">
        <w:rPr>
          <w:i/>
          <w:sz w:val="24"/>
          <w:szCs w:val="24"/>
        </w:rPr>
        <w:t>- общински съветник</w:t>
      </w:r>
      <w:r>
        <w:rPr>
          <w:sz w:val="24"/>
          <w:szCs w:val="24"/>
        </w:rPr>
        <w:t xml:space="preserve"> </w:t>
      </w:r>
      <w:r w:rsidR="00F83B35">
        <w:rPr>
          <w:sz w:val="24"/>
          <w:szCs w:val="24"/>
        </w:rPr>
        <w:t>–</w:t>
      </w:r>
      <w:r>
        <w:rPr>
          <w:sz w:val="24"/>
          <w:szCs w:val="24"/>
        </w:rPr>
        <w:t xml:space="preserve"> </w:t>
      </w:r>
      <w:r w:rsidR="00F83B35">
        <w:rPr>
          <w:sz w:val="24"/>
          <w:szCs w:val="24"/>
        </w:rPr>
        <w:t xml:space="preserve">Уважаеми, г-н Кмете, колеги! Жегите се очакват в следващите месеци, какво отношение сте </w:t>
      </w:r>
      <w:r w:rsidR="00367664">
        <w:rPr>
          <w:sz w:val="24"/>
          <w:szCs w:val="24"/>
        </w:rPr>
        <w:t>взели за миналогодишните пожари?</w:t>
      </w:r>
      <w:r w:rsidR="00F83B35">
        <w:rPr>
          <w:sz w:val="24"/>
          <w:szCs w:val="24"/>
        </w:rPr>
        <w:t xml:space="preserve"> Нещо закупили ли сте? Доброволческата група на лице ли е? Нужно ли е да се закупи техника?</w:t>
      </w:r>
    </w:p>
    <w:p w14:paraId="23A6BA07" w14:textId="77777777" w:rsidR="00C95520" w:rsidRDefault="00C95520" w:rsidP="00C95520">
      <w:pPr>
        <w:tabs>
          <w:tab w:val="left" w:pos="4950"/>
        </w:tabs>
        <w:jc w:val="both"/>
        <w:rPr>
          <w:iCs/>
          <w:sz w:val="24"/>
          <w:szCs w:val="24"/>
        </w:rPr>
      </w:pPr>
    </w:p>
    <w:p w14:paraId="65779A26" w14:textId="554627E8" w:rsidR="00A17984" w:rsidRDefault="00833DCB" w:rsidP="00133112">
      <w:pPr>
        <w:tabs>
          <w:tab w:val="left" w:pos="4950"/>
        </w:tabs>
        <w:ind w:firstLine="567"/>
        <w:jc w:val="both"/>
        <w:rPr>
          <w:sz w:val="24"/>
          <w:szCs w:val="24"/>
        </w:rPr>
      </w:pPr>
      <w:r w:rsidRPr="00517D6E">
        <w:rPr>
          <w:i/>
          <w:sz w:val="24"/>
          <w:szCs w:val="24"/>
        </w:rPr>
        <w:t>А</w:t>
      </w:r>
      <w:r w:rsidR="00A17984" w:rsidRPr="00517D6E">
        <w:rPr>
          <w:i/>
          <w:sz w:val="24"/>
          <w:szCs w:val="24"/>
        </w:rPr>
        <w:t>танас Славчев Стоянов - Кмет на община Сандански</w:t>
      </w:r>
      <w:r w:rsidR="00A17984" w:rsidRPr="00517D6E">
        <w:rPr>
          <w:sz w:val="24"/>
          <w:szCs w:val="24"/>
        </w:rPr>
        <w:t xml:space="preserve"> – </w:t>
      </w:r>
      <w:r w:rsidR="00F83B35">
        <w:rPr>
          <w:sz w:val="24"/>
          <w:szCs w:val="24"/>
        </w:rPr>
        <w:t>Дано тази година да е по-благосклонна от миналата. Община Сандански закупи високо проходим автомобил, който вече е оборудван с пожарогасителна техника. Той вече се ползва по п</w:t>
      </w:r>
      <w:r w:rsidR="006042C4">
        <w:rPr>
          <w:sz w:val="24"/>
          <w:szCs w:val="24"/>
        </w:rPr>
        <w:t>редназначение. Отделно от това с</w:t>
      </w:r>
      <w:r w:rsidR="00F83B35">
        <w:rPr>
          <w:sz w:val="24"/>
          <w:szCs w:val="24"/>
        </w:rPr>
        <w:t xml:space="preserve">а </w:t>
      </w:r>
      <w:r w:rsidR="003542AD">
        <w:rPr>
          <w:sz w:val="24"/>
          <w:szCs w:val="24"/>
        </w:rPr>
        <w:t>з</w:t>
      </w:r>
      <w:r w:rsidR="00F83B35">
        <w:rPr>
          <w:sz w:val="24"/>
          <w:szCs w:val="24"/>
        </w:rPr>
        <w:t>акупени</w:t>
      </w:r>
      <w:r w:rsidR="003542AD">
        <w:rPr>
          <w:sz w:val="24"/>
          <w:szCs w:val="24"/>
        </w:rPr>
        <w:t xml:space="preserve"> облекла на до</w:t>
      </w:r>
      <w:r w:rsidR="00233C9F">
        <w:rPr>
          <w:sz w:val="24"/>
          <w:szCs w:val="24"/>
        </w:rPr>
        <w:t>б</w:t>
      </w:r>
      <w:r w:rsidR="003542AD">
        <w:rPr>
          <w:sz w:val="24"/>
          <w:szCs w:val="24"/>
        </w:rPr>
        <w:t xml:space="preserve">роволческия отряд към </w:t>
      </w:r>
      <w:r w:rsidR="00233C9F">
        <w:rPr>
          <w:sz w:val="24"/>
          <w:szCs w:val="24"/>
        </w:rPr>
        <w:t>общ</w:t>
      </w:r>
      <w:r w:rsidR="003542AD">
        <w:rPr>
          <w:sz w:val="24"/>
          <w:szCs w:val="24"/>
        </w:rPr>
        <w:t>ината</w:t>
      </w:r>
      <w:r w:rsidR="007F148D">
        <w:rPr>
          <w:sz w:val="24"/>
          <w:szCs w:val="24"/>
        </w:rPr>
        <w:t>, с подкрепата на сдружение „Дестинация Сандански“</w:t>
      </w:r>
      <w:r w:rsidR="003542AD">
        <w:rPr>
          <w:sz w:val="24"/>
          <w:szCs w:val="24"/>
        </w:rPr>
        <w:t xml:space="preserve">. </w:t>
      </w:r>
      <w:r w:rsidR="00F83B35">
        <w:rPr>
          <w:sz w:val="24"/>
          <w:szCs w:val="24"/>
        </w:rPr>
        <w:t xml:space="preserve"> </w:t>
      </w:r>
      <w:r w:rsidR="00233C9F">
        <w:rPr>
          <w:sz w:val="24"/>
          <w:szCs w:val="24"/>
        </w:rPr>
        <w:t xml:space="preserve">В постоянна комуникация сме с </w:t>
      </w:r>
      <w:r w:rsidR="007F148D">
        <w:rPr>
          <w:sz w:val="24"/>
          <w:szCs w:val="24"/>
        </w:rPr>
        <w:t>Горско стопанство-Сандански, с лесничействата и с противопожарна служба Сандански. Това, което зависи от община Сандански, го правим.</w:t>
      </w:r>
    </w:p>
    <w:p w14:paraId="0FF0786A" w14:textId="77777777" w:rsidR="00133112" w:rsidRDefault="00133112" w:rsidP="00133112">
      <w:pPr>
        <w:tabs>
          <w:tab w:val="left" w:pos="4950"/>
        </w:tabs>
        <w:ind w:firstLine="567"/>
        <w:jc w:val="both"/>
        <w:rPr>
          <w:sz w:val="24"/>
          <w:szCs w:val="24"/>
        </w:rPr>
      </w:pPr>
    </w:p>
    <w:p w14:paraId="404E63D7" w14:textId="0259EE82" w:rsidR="00233C9F" w:rsidRDefault="00AE5BAD" w:rsidP="00CB0E7B">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 xml:space="preserve">Благодаря, г-н Кмете! </w:t>
      </w:r>
      <w:r w:rsidR="00233C9F">
        <w:rPr>
          <w:iCs/>
          <w:sz w:val="24"/>
          <w:szCs w:val="24"/>
        </w:rPr>
        <w:t>Г-н Додушев, заповядайте!</w:t>
      </w:r>
    </w:p>
    <w:p w14:paraId="4F1FB257" w14:textId="77777777" w:rsidR="00233C9F" w:rsidRDefault="00233C9F" w:rsidP="00CB0E7B">
      <w:pPr>
        <w:tabs>
          <w:tab w:val="left" w:pos="4950"/>
        </w:tabs>
        <w:ind w:firstLine="567"/>
        <w:jc w:val="both"/>
        <w:rPr>
          <w:iCs/>
          <w:sz w:val="24"/>
          <w:szCs w:val="24"/>
        </w:rPr>
      </w:pPr>
    </w:p>
    <w:p w14:paraId="268D581A" w14:textId="77777777" w:rsidR="006042C4" w:rsidRDefault="00233C9F" w:rsidP="00CB0E7B">
      <w:pPr>
        <w:tabs>
          <w:tab w:val="left" w:pos="4950"/>
        </w:tabs>
        <w:ind w:firstLine="567"/>
        <w:jc w:val="both"/>
        <w:rPr>
          <w:iCs/>
          <w:sz w:val="24"/>
          <w:szCs w:val="24"/>
        </w:rPr>
      </w:pPr>
      <w:r w:rsidRPr="00233C9F">
        <w:rPr>
          <w:i/>
          <w:iCs/>
          <w:sz w:val="24"/>
          <w:szCs w:val="24"/>
        </w:rPr>
        <w:t>Петър Василев Додушев</w:t>
      </w:r>
      <w:r w:rsidR="006042C4">
        <w:rPr>
          <w:i/>
          <w:iCs/>
          <w:sz w:val="24"/>
          <w:szCs w:val="24"/>
        </w:rPr>
        <w:t xml:space="preserve"> </w:t>
      </w:r>
      <w:r w:rsidRPr="00233C9F">
        <w:rPr>
          <w:i/>
          <w:iCs/>
          <w:sz w:val="24"/>
          <w:szCs w:val="24"/>
        </w:rPr>
        <w:t>- общински съветник</w:t>
      </w:r>
      <w:r>
        <w:rPr>
          <w:iCs/>
          <w:sz w:val="24"/>
          <w:szCs w:val="24"/>
        </w:rPr>
        <w:t xml:space="preserve"> </w:t>
      </w:r>
      <w:r w:rsidR="007F148D">
        <w:rPr>
          <w:iCs/>
          <w:sz w:val="24"/>
          <w:szCs w:val="24"/>
        </w:rPr>
        <w:t>–</w:t>
      </w:r>
      <w:r>
        <w:rPr>
          <w:iCs/>
          <w:sz w:val="24"/>
          <w:szCs w:val="24"/>
        </w:rPr>
        <w:t xml:space="preserve"> </w:t>
      </w:r>
      <w:r w:rsidR="007F148D">
        <w:rPr>
          <w:iCs/>
          <w:sz w:val="24"/>
          <w:szCs w:val="24"/>
        </w:rPr>
        <w:t>Благодаря, г-н Председател! Моят въпрос е относно меди</w:t>
      </w:r>
      <w:r w:rsidR="006042C4">
        <w:rPr>
          <w:iCs/>
          <w:sz w:val="24"/>
          <w:szCs w:val="24"/>
        </w:rPr>
        <w:t>цинския персонал в Профилирана г</w:t>
      </w:r>
      <w:r w:rsidR="007F148D">
        <w:rPr>
          <w:iCs/>
          <w:sz w:val="24"/>
          <w:szCs w:val="24"/>
        </w:rPr>
        <w:t xml:space="preserve">имназия Сандански и Второ основно училище. До колкото достигна до мен информация, една от жените се пенсионира и няма да се назначава втори човек. Отговаря ли това на истината? </w:t>
      </w:r>
    </w:p>
    <w:p w14:paraId="0E098788" w14:textId="7150099A" w:rsidR="00233C9F" w:rsidRDefault="007F148D" w:rsidP="00CB0E7B">
      <w:pPr>
        <w:tabs>
          <w:tab w:val="left" w:pos="4950"/>
        </w:tabs>
        <w:ind w:firstLine="567"/>
        <w:jc w:val="both"/>
        <w:rPr>
          <w:iCs/>
          <w:sz w:val="24"/>
          <w:szCs w:val="24"/>
        </w:rPr>
      </w:pPr>
      <w:r>
        <w:rPr>
          <w:iCs/>
          <w:sz w:val="24"/>
          <w:szCs w:val="24"/>
        </w:rPr>
        <w:t>И в подкрепа на думите на г-н Терзийски, относно входа на града</w:t>
      </w:r>
      <w:r w:rsidR="006042C4">
        <w:rPr>
          <w:iCs/>
          <w:sz w:val="24"/>
          <w:szCs w:val="24"/>
        </w:rPr>
        <w:t xml:space="preserve"> </w:t>
      </w:r>
      <w:r>
        <w:rPr>
          <w:iCs/>
          <w:sz w:val="24"/>
          <w:szCs w:val="24"/>
        </w:rPr>
        <w:t xml:space="preserve">- хубаво е да се направи един проект, да се озелени, да се облагороди. </w:t>
      </w:r>
    </w:p>
    <w:p w14:paraId="3776D979" w14:textId="7DE581FC" w:rsidR="00A314CA" w:rsidRDefault="00A314CA" w:rsidP="00CB0E7B">
      <w:pPr>
        <w:tabs>
          <w:tab w:val="left" w:pos="4950"/>
        </w:tabs>
        <w:ind w:firstLine="567"/>
        <w:jc w:val="both"/>
        <w:rPr>
          <w:iCs/>
          <w:sz w:val="24"/>
          <w:szCs w:val="24"/>
        </w:rPr>
      </w:pPr>
      <w:r>
        <w:rPr>
          <w:iCs/>
          <w:sz w:val="24"/>
          <w:szCs w:val="24"/>
        </w:rPr>
        <w:t>И относно басейните, ако ми позволите г-н Батев, до 1992 година с басейните се занимаваше ДФС-</w:t>
      </w:r>
      <w:r w:rsidR="002519FA">
        <w:rPr>
          <w:iCs/>
          <w:sz w:val="24"/>
          <w:szCs w:val="24"/>
        </w:rPr>
        <w:t xml:space="preserve"> </w:t>
      </w:r>
      <w:r>
        <w:rPr>
          <w:iCs/>
          <w:sz w:val="24"/>
          <w:szCs w:val="24"/>
        </w:rPr>
        <w:t>Дружест</w:t>
      </w:r>
      <w:r w:rsidR="006042C4">
        <w:rPr>
          <w:iCs/>
          <w:sz w:val="24"/>
          <w:szCs w:val="24"/>
        </w:rPr>
        <w:t>во за физкултура и спорт Вихрен-</w:t>
      </w:r>
      <w:r w:rsidR="002519FA">
        <w:rPr>
          <w:iCs/>
          <w:sz w:val="24"/>
          <w:szCs w:val="24"/>
        </w:rPr>
        <w:t xml:space="preserve"> </w:t>
      </w:r>
      <w:r>
        <w:rPr>
          <w:iCs/>
          <w:sz w:val="24"/>
          <w:szCs w:val="24"/>
        </w:rPr>
        <w:t xml:space="preserve">Сандански, около 30 човека. Басейните отваряха май, до края на август. Мисля, че всичко е въпрос на организация, от наше звено. Не е хубаво тези басейни да не работят. </w:t>
      </w:r>
    </w:p>
    <w:p w14:paraId="73F7D577" w14:textId="77777777" w:rsidR="00A314CA" w:rsidRDefault="00A314CA" w:rsidP="00CB0E7B">
      <w:pPr>
        <w:tabs>
          <w:tab w:val="left" w:pos="4950"/>
        </w:tabs>
        <w:ind w:firstLine="567"/>
        <w:jc w:val="both"/>
        <w:rPr>
          <w:iCs/>
          <w:sz w:val="24"/>
          <w:szCs w:val="24"/>
        </w:rPr>
      </w:pPr>
    </w:p>
    <w:p w14:paraId="75AB4C09" w14:textId="1C837FCC" w:rsidR="00A314CA" w:rsidRDefault="00A314CA" w:rsidP="00A314CA">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Благодаря, г-н Додушев! Г-жо Караджова, заповядайте!</w:t>
      </w:r>
    </w:p>
    <w:p w14:paraId="7BCA7CD0" w14:textId="77777777" w:rsidR="00A314CA" w:rsidRDefault="00A314CA" w:rsidP="00A314CA">
      <w:pPr>
        <w:tabs>
          <w:tab w:val="left" w:pos="4950"/>
        </w:tabs>
        <w:ind w:firstLine="567"/>
        <w:jc w:val="both"/>
        <w:rPr>
          <w:iCs/>
          <w:sz w:val="24"/>
          <w:szCs w:val="24"/>
        </w:rPr>
      </w:pPr>
    </w:p>
    <w:p w14:paraId="7301B901" w14:textId="2EC1287D" w:rsidR="00B573BA" w:rsidRDefault="00A314CA" w:rsidP="00A314CA">
      <w:pPr>
        <w:tabs>
          <w:tab w:val="left" w:pos="4950"/>
        </w:tabs>
        <w:ind w:firstLine="567"/>
        <w:jc w:val="both"/>
        <w:rPr>
          <w:iCs/>
          <w:sz w:val="24"/>
          <w:szCs w:val="24"/>
        </w:rPr>
      </w:pPr>
      <w:r w:rsidRPr="00A314CA">
        <w:rPr>
          <w:i/>
          <w:iCs/>
          <w:sz w:val="24"/>
          <w:szCs w:val="24"/>
        </w:rPr>
        <w:t>Павлина Караджова</w:t>
      </w:r>
      <w:r w:rsidR="006042C4">
        <w:rPr>
          <w:i/>
          <w:iCs/>
          <w:sz w:val="24"/>
          <w:szCs w:val="24"/>
        </w:rPr>
        <w:t xml:space="preserve"> </w:t>
      </w:r>
      <w:r w:rsidRPr="00A314CA">
        <w:rPr>
          <w:i/>
          <w:iCs/>
          <w:sz w:val="24"/>
          <w:szCs w:val="24"/>
        </w:rPr>
        <w:t xml:space="preserve">- </w:t>
      </w:r>
      <w:r w:rsidRPr="006042C4">
        <w:rPr>
          <w:i/>
          <w:iCs/>
          <w:sz w:val="24"/>
          <w:szCs w:val="24"/>
        </w:rPr>
        <w:t>зам. кмет</w:t>
      </w:r>
      <w:r w:rsidRPr="00A314CA">
        <w:rPr>
          <w:i/>
          <w:iCs/>
          <w:sz w:val="24"/>
          <w:szCs w:val="24"/>
        </w:rPr>
        <w:t xml:space="preserve"> </w:t>
      </w:r>
      <w:r w:rsidR="006042C4">
        <w:rPr>
          <w:i/>
          <w:iCs/>
          <w:sz w:val="24"/>
          <w:szCs w:val="24"/>
        </w:rPr>
        <w:t>„</w:t>
      </w:r>
      <w:r w:rsidR="00BB75B9">
        <w:rPr>
          <w:i/>
          <w:iCs/>
          <w:sz w:val="24"/>
          <w:szCs w:val="24"/>
        </w:rPr>
        <w:t>СХ</w:t>
      </w:r>
      <w:r w:rsidR="006042C4">
        <w:rPr>
          <w:i/>
          <w:iCs/>
          <w:sz w:val="24"/>
          <w:szCs w:val="24"/>
        </w:rPr>
        <w:t>Д“</w:t>
      </w:r>
      <w:r w:rsidR="00B573BA">
        <w:rPr>
          <w:i/>
          <w:iCs/>
          <w:sz w:val="24"/>
          <w:szCs w:val="24"/>
        </w:rPr>
        <w:t>–</w:t>
      </w:r>
      <w:r>
        <w:rPr>
          <w:iCs/>
          <w:sz w:val="24"/>
          <w:szCs w:val="24"/>
        </w:rPr>
        <w:t xml:space="preserve"> </w:t>
      </w:r>
      <w:r w:rsidR="00BB75B9">
        <w:rPr>
          <w:iCs/>
          <w:sz w:val="24"/>
          <w:szCs w:val="24"/>
        </w:rPr>
        <w:t>Благодаря, г-н Председател! Г-н Додушев, ние не за първи път обсъждаме с Вас темата за медицинския персонал в образователната система. Преди няколко години говорихме, че медицинския персонал в община Сандански трябва да се оптимизира, защото не отговаряме на изисквания за самост</w:t>
      </w:r>
      <w:r w:rsidR="006042C4">
        <w:rPr>
          <w:iCs/>
          <w:sz w:val="24"/>
          <w:szCs w:val="24"/>
        </w:rPr>
        <w:t>оятелни щатни бройки съгласно Н</w:t>
      </w:r>
      <w:r w:rsidR="00BB75B9">
        <w:rPr>
          <w:iCs/>
          <w:sz w:val="24"/>
          <w:szCs w:val="24"/>
        </w:rPr>
        <w:t>аредбата за здравните кабинети. Съответно имаме такава уговорки, при пенсиониране на служители</w:t>
      </w:r>
      <w:r w:rsidR="006042C4">
        <w:rPr>
          <w:iCs/>
          <w:sz w:val="24"/>
          <w:szCs w:val="24"/>
        </w:rPr>
        <w:t>,</w:t>
      </w:r>
      <w:r w:rsidR="00BB75B9">
        <w:rPr>
          <w:iCs/>
          <w:sz w:val="24"/>
          <w:szCs w:val="24"/>
        </w:rPr>
        <w:t xml:space="preserve"> за да не се освобождават в аванс, при пенсиониране да не се назначават нови. За да може едно училище да разполага със самостоятелно медицинско лице трябва да има 800 ученика. Ние нямаме такива училища и трябва да намалим броя на  часовете на работещите в съответната институция. Във всички общини, с</w:t>
      </w:r>
      <w:r w:rsidR="006042C4">
        <w:rPr>
          <w:iCs/>
          <w:sz w:val="24"/>
          <w:szCs w:val="24"/>
        </w:rPr>
        <w:t xml:space="preserve"> изключение на община Сандански у</w:t>
      </w:r>
      <w:r w:rsidR="00BB75B9">
        <w:rPr>
          <w:iCs/>
          <w:sz w:val="24"/>
          <w:szCs w:val="24"/>
        </w:rPr>
        <w:t>чилищата дофинансират т.е. назначават си специалисти, които да покриват часовете, които не им достигат по наредба. Убедена съм, че училищата няма да останат без медицински персонал. Наш ангажимент по-скоро е да обезпечаваме детс</w:t>
      </w:r>
      <w:r w:rsidR="00076B04">
        <w:rPr>
          <w:iCs/>
          <w:sz w:val="24"/>
          <w:szCs w:val="24"/>
        </w:rPr>
        <w:t>к</w:t>
      </w:r>
      <w:r w:rsidR="00BB75B9">
        <w:rPr>
          <w:iCs/>
          <w:sz w:val="24"/>
          <w:szCs w:val="24"/>
        </w:rPr>
        <w:t xml:space="preserve">ите градини. </w:t>
      </w:r>
      <w:r w:rsidR="000700C1">
        <w:rPr>
          <w:iCs/>
          <w:sz w:val="24"/>
          <w:szCs w:val="24"/>
        </w:rPr>
        <w:t>С</w:t>
      </w:r>
      <w:r w:rsidR="00F41400">
        <w:rPr>
          <w:iCs/>
          <w:sz w:val="24"/>
          <w:szCs w:val="24"/>
        </w:rPr>
        <w:t>лед пенсионирането ще остане е</w:t>
      </w:r>
      <w:r w:rsidR="000700C1">
        <w:rPr>
          <w:iCs/>
          <w:sz w:val="24"/>
          <w:szCs w:val="24"/>
        </w:rPr>
        <w:t>д</w:t>
      </w:r>
      <w:r w:rsidR="00F41400">
        <w:rPr>
          <w:iCs/>
          <w:sz w:val="24"/>
          <w:szCs w:val="24"/>
        </w:rPr>
        <w:t>н</w:t>
      </w:r>
      <w:r w:rsidR="000700C1">
        <w:rPr>
          <w:iCs/>
          <w:sz w:val="24"/>
          <w:szCs w:val="24"/>
        </w:rPr>
        <w:t xml:space="preserve">о лице, което да е разпределено между двете училища по 4 часа. Съответно </w:t>
      </w:r>
      <w:r w:rsidR="00F41400">
        <w:rPr>
          <w:iCs/>
          <w:sz w:val="24"/>
          <w:szCs w:val="24"/>
        </w:rPr>
        <w:t>те ще наемат още едно лице да покрие часовете. Благодаря</w:t>
      </w:r>
      <w:r w:rsidR="000F4749">
        <w:rPr>
          <w:iCs/>
          <w:sz w:val="24"/>
          <w:szCs w:val="24"/>
        </w:rPr>
        <w:t>!</w:t>
      </w:r>
    </w:p>
    <w:p w14:paraId="0434CC07" w14:textId="681EB74C" w:rsidR="00B573BA" w:rsidRDefault="00B573BA" w:rsidP="006042C4">
      <w:pPr>
        <w:tabs>
          <w:tab w:val="left" w:pos="4950"/>
        </w:tabs>
        <w:jc w:val="both"/>
        <w:rPr>
          <w:iCs/>
          <w:sz w:val="24"/>
          <w:szCs w:val="24"/>
        </w:rPr>
      </w:pPr>
    </w:p>
    <w:p w14:paraId="02A976A5" w14:textId="53283E76" w:rsidR="00B573BA" w:rsidRDefault="00B573BA" w:rsidP="00B573BA">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Благодаря, г-жо Караджова!  Г-н Стойчо Димитров, заповядайте!</w:t>
      </w:r>
    </w:p>
    <w:p w14:paraId="49F128A2" w14:textId="77777777" w:rsidR="00B573BA" w:rsidRDefault="00B573BA" w:rsidP="00B573BA">
      <w:pPr>
        <w:tabs>
          <w:tab w:val="left" w:pos="4950"/>
        </w:tabs>
        <w:ind w:firstLine="567"/>
        <w:jc w:val="both"/>
        <w:rPr>
          <w:iCs/>
          <w:sz w:val="24"/>
          <w:szCs w:val="24"/>
        </w:rPr>
      </w:pPr>
    </w:p>
    <w:p w14:paraId="618BEEAA" w14:textId="77777777" w:rsidR="00F86660" w:rsidRDefault="00B573BA" w:rsidP="00B573BA">
      <w:pPr>
        <w:tabs>
          <w:tab w:val="left" w:pos="4950"/>
        </w:tabs>
        <w:ind w:firstLine="567"/>
        <w:jc w:val="both"/>
        <w:rPr>
          <w:iCs/>
          <w:sz w:val="24"/>
          <w:szCs w:val="24"/>
        </w:rPr>
      </w:pPr>
      <w:r w:rsidRPr="00B573BA">
        <w:rPr>
          <w:i/>
          <w:iCs/>
          <w:sz w:val="24"/>
          <w:szCs w:val="24"/>
        </w:rPr>
        <w:t>Стойчо Димитров</w:t>
      </w:r>
      <w:r w:rsidR="006042C4">
        <w:rPr>
          <w:i/>
          <w:iCs/>
          <w:sz w:val="24"/>
          <w:szCs w:val="24"/>
        </w:rPr>
        <w:t xml:space="preserve"> </w:t>
      </w:r>
      <w:r w:rsidR="00B25BE3">
        <w:rPr>
          <w:i/>
          <w:iCs/>
          <w:sz w:val="24"/>
          <w:szCs w:val="24"/>
        </w:rPr>
        <w:t xml:space="preserve">- </w:t>
      </w:r>
      <w:r w:rsidRPr="00B573BA">
        <w:rPr>
          <w:i/>
          <w:iCs/>
          <w:sz w:val="24"/>
          <w:szCs w:val="24"/>
        </w:rPr>
        <w:t xml:space="preserve"> гражданин</w:t>
      </w:r>
      <w:r w:rsidR="006042C4">
        <w:rPr>
          <w:i/>
          <w:iCs/>
          <w:sz w:val="24"/>
          <w:szCs w:val="24"/>
        </w:rPr>
        <w:t xml:space="preserve"> </w:t>
      </w:r>
      <w:r>
        <w:rPr>
          <w:iCs/>
          <w:sz w:val="24"/>
          <w:szCs w:val="24"/>
        </w:rPr>
        <w:t xml:space="preserve">- </w:t>
      </w:r>
      <w:r w:rsidR="00957F9E">
        <w:rPr>
          <w:iCs/>
          <w:sz w:val="24"/>
          <w:szCs w:val="24"/>
        </w:rPr>
        <w:t xml:space="preserve">Тъй като администрацията не си върши работата, по Закон и по Наредба аз се обръщам към общинските съветници. Господа, до кога ще позволяваме </w:t>
      </w:r>
      <w:r w:rsidR="006042C4">
        <w:rPr>
          <w:iCs/>
          <w:sz w:val="24"/>
          <w:szCs w:val="24"/>
        </w:rPr>
        <w:t>н</w:t>
      </w:r>
      <w:r w:rsidR="00957F9E">
        <w:rPr>
          <w:iCs/>
          <w:sz w:val="24"/>
          <w:szCs w:val="24"/>
        </w:rPr>
        <w:t>а този господин, т.нар Кмет на общината да се подиграва с децата?</w:t>
      </w:r>
      <w:r w:rsidR="00957F9E">
        <w:rPr>
          <w:iCs/>
          <w:sz w:val="24"/>
          <w:szCs w:val="24"/>
          <w:lang w:val="en-US"/>
        </w:rPr>
        <w:t xml:space="preserve"> </w:t>
      </w:r>
      <w:r w:rsidR="00957F9E">
        <w:rPr>
          <w:iCs/>
          <w:sz w:val="24"/>
          <w:szCs w:val="24"/>
        </w:rPr>
        <w:t>Децата от детската градина и училището около това кръстовище до р</w:t>
      </w:r>
      <w:r w:rsidR="00F86660">
        <w:rPr>
          <w:iCs/>
          <w:sz w:val="24"/>
          <w:szCs w:val="24"/>
        </w:rPr>
        <w:t>аботилницата на братя Арнаудови!</w:t>
      </w:r>
      <w:r w:rsidR="00957F9E">
        <w:rPr>
          <w:iCs/>
          <w:sz w:val="24"/>
          <w:szCs w:val="24"/>
        </w:rPr>
        <w:t xml:space="preserve"> До кога ще позволявате това? Жителите на общината, които ползват услугите на ВиК и УВЕКС се чудят къде да пресекат. Майките с деца, с колички отиват в насрещното платно, защото има паркирани коли за монтаж и демонтаж на гуми. </w:t>
      </w:r>
    </w:p>
    <w:p w14:paraId="1BA33D10" w14:textId="406DBD0F" w:rsidR="00B25BE3" w:rsidRDefault="00957F9E" w:rsidP="00B573BA">
      <w:pPr>
        <w:tabs>
          <w:tab w:val="left" w:pos="4950"/>
        </w:tabs>
        <w:ind w:firstLine="567"/>
        <w:jc w:val="both"/>
        <w:rPr>
          <w:iCs/>
          <w:sz w:val="24"/>
          <w:szCs w:val="24"/>
        </w:rPr>
      </w:pPr>
      <w:r>
        <w:rPr>
          <w:iCs/>
          <w:sz w:val="24"/>
          <w:szCs w:val="24"/>
        </w:rPr>
        <w:t>Инспекторат</w:t>
      </w:r>
      <w:r w:rsidR="00F86660">
        <w:rPr>
          <w:iCs/>
          <w:sz w:val="24"/>
          <w:szCs w:val="24"/>
        </w:rPr>
        <w:t xml:space="preserve"> </w:t>
      </w:r>
      <w:r>
        <w:rPr>
          <w:iCs/>
          <w:sz w:val="24"/>
          <w:szCs w:val="24"/>
        </w:rPr>
        <w:t>-</w:t>
      </w:r>
      <w:r w:rsidR="004723EC">
        <w:rPr>
          <w:iCs/>
          <w:sz w:val="24"/>
          <w:szCs w:val="24"/>
          <w:lang w:val="en-US"/>
        </w:rPr>
        <w:t xml:space="preserve"> </w:t>
      </w:r>
      <w:r>
        <w:rPr>
          <w:iCs/>
          <w:sz w:val="24"/>
          <w:szCs w:val="24"/>
        </w:rPr>
        <w:t>какво значи това? Какъв е тоя отдел? При мое питане, отговарят, че много пъти са правили проверка и такива операции на платното не се извършват. Къде се извършват тогава?</w:t>
      </w:r>
      <w:r w:rsidR="004723EC">
        <w:rPr>
          <w:iCs/>
          <w:sz w:val="24"/>
          <w:szCs w:val="24"/>
        </w:rPr>
        <w:t xml:space="preserve"> На всички Ви показах снимков материал. Срам! И това се прави, защото Вие позволявайте! Ако можете, г-н Аргиров да кажете две приказки</w:t>
      </w:r>
      <w:r w:rsidR="00F86660">
        <w:rPr>
          <w:iCs/>
          <w:sz w:val="24"/>
          <w:szCs w:val="24"/>
        </w:rPr>
        <w:t xml:space="preserve"> </w:t>
      </w:r>
      <w:r w:rsidR="004723EC">
        <w:rPr>
          <w:iCs/>
          <w:sz w:val="24"/>
          <w:szCs w:val="24"/>
        </w:rPr>
        <w:t>- видяхте снимките и отговора на инспектората.</w:t>
      </w:r>
    </w:p>
    <w:p w14:paraId="0524E373" w14:textId="77777777" w:rsidR="004723EC" w:rsidRDefault="004723EC" w:rsidP="00B573BA">
      <w:pPr>
        <w:tabs>
          <w:tab w:val="left" w:pos="4950"/>
        </w:tabs>
        <w:ind w:firstLine="567"/>
        <w:jc w:val="both"/>
        <w:rPr>
          <w:iCs/>
          <w:sz w:val="24"/>
          <w:szCs w:val="24"/>
        </w:rPr>
      </w:pPr>
    </w:p>
    <w:p w14:paraId="78319FBD" w14:textId="25E9FB92" w:rsidR="00B573BA" w:rsidRDefault="00B25BE3" w:rsidP="00A314CA">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Благодаря, г-н Димитров! Г-н Аргиров, бяхте споменат. Ако желаете заповядайте!</w:t>
      </w:r>
    </w:p>
    <w:p w14:paraId="1C64D2BA" w14:textId="77777777" w:rsidR="00B25BE3" w:rsidRDefault="00B25BE3" w:rsidP="00A314CA">
      <w:pPr>
        <w:tabs>
          <w:tab w:val="left" w:pos="4950"/>
        </w:tabs>
        <w:ind w:firstLine="567"/>
        <w:jc w:val="both"/>
        <w:rPr>
          <w:iCs/>
          <w:sz w:val="24"/>
          <w:szCs w:val="24"/>
        </w:rPr>
      </w:pPr>
    </w:p>
    <w:p w14:paraId="62F4F65F" w14:textId="73366653" w:rsidR="00B25BE3" w:rsidRDefault="00B25BE3" w:rsidP="00A314CA">
      <w:pPr>
        <w:tabs>
          <w:tab w:val="left" w:pos="4950"/>
        </w:tabs>
        <w:ind w:firstLine="567"/>
        <w:jc w:val="both"/>
        <w:rPr>
          <w:iCs/>
          <w:sz w:val="24"/>
          <w:szCs w:val="24"/>
        </w:rPr>
      </w:pPr>
      <w:r w:rsidRPr="00B25BE3">
        <w:rPr>
          <w:i/>
          <w:iCs/>
          <w:sz w:val="24"/>
          <w:szCs w:val="24"/>
        </w:rPr>
        <w:t>Явор Иванов Аргиров – общински съветник</w:t>
      </w:r>
      <w:r>
        <w:rPr>
          <w:iCs/>
          <w:sz w:val="24"/>
          <w:szCs w:val="24"/>
        </w:rPr>
        <w:t xml:space="preserve"> </w:t>
      </w:r>
      <w:r w:rsidR="00287D4A">
        <w:rPr>
          <w:iCs/>
          <w:sz w:val="24"/>
          <w:szCs w:val="24"/>
        </w:rPr>
        <w:t>–</w:t>
      </w:r>
      <w:r>
        <w:rPr>
          <w:iCs/>
          <w:sz w:val="24"/>
          <w:szCs w:val="24"/>
        </w:rPr>
        <w:t xml:space="preserve"> </w:t>
      </w:r>
      <w:r w:rsidR="00287D4A">
        <w:rPr>
          <w:iCs/>
          <w:sz w:val="24"/>
          <w:szCs w:val="24"/>
        </w:rPr>
        <w:t xml:space="preserve">Г-н Стойчо Димитров ме подкани аз да взема отношение, макар че в интерес на истината хич не ми се иска да го правя. Ще отговоря по този начин: </w:t>
      </w:r>
      <w:r w:rsidR="00C053EF">
        <w:rPr>
          <w:iCs/>
          <w:sz w:val="24"/>
          <w:szCs w:val="24"/>
        </w:rPr>
        <w:t>малко абстрактно, защото това нещо няма да се случи, но ако аз бях кмет, което няма да се случи, щях да процедирам по друг начин. Само това ще кажа. За съжаление и за радост</w:t>
      </w:r>
      <w:r w:rsidR="004723EC">
        <w:rPr>
          <w:iCs/>
          <w:sz w:val="24"/>
          <w:szCs w:val="24"/>
        </w:rPr>
        <w:t>,</w:t>
      </w:r>
      <w:r w:rsidR="00C053EF">
        <w:rPr>
          <w:iCs/>
          <w:sz w:val="24"/>
          <w:szCs w:val="24"/>
        </w:rPr>
        <w:t xml:space="preserve"> аз съм само един общински съветник. Мога само да помогна със съвет. Нищо не зависи от мен. </w:t>
      </w:r>
    </w:p>
    <w:p w14:paraId="0BB81C3C" w14:textId="77777777" w:rsidR="00C053EF" w:rsidRDefault="00C053EF" w:rsidP="00A314CA">
      <w:pPr>
        <w:tabs>
          <w:tab w:val="left" w:pos="4950"/>
        </w:tabs>
        <w:ind w:firstLine="567"/>
        <w:jc w:val="both"/>
        <w:rPr>
          <w:iCs/>
          <w:sz w:val="24"/>
          <w:szCs w:val="24"/>
        </w:rPr>
      </w:pPr>
    </w:p>
    <w:p w14:paraId="311FEAD6" w14:textId="41929E50" w:rsidR="00C053EF" w:rsidRDefault="00C053EF" w:rsidP="00A314CA">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Благодаря,</w:t>
      </w:r>
      <w:r w:rsidR="003A040E">
        <w:rPr>
          <w:iCs/>
          <w:sz w:val="24"/>
          <w:szCs w:val="24"/>
        </w:rPr>
        <w:t xml:space="preserve"> </w:t>
      </w:r>
      <w:r>
        <w:rPr>
          <w:iCs/>
          <w:sz w:val="24"/>
          <w:szCs w:val="24"/>
        </w:rPr>
        <w:t>г-н Аргиров! Следващо изказване, г-жа Блага Христова!</w:t>
      </w:r>
    </w:p>
    <w:p w14:paraId="552634DE" w14:textId="77777777" w:rsidR="00C053EF" w:rsidRDefault="00C053EF" w:rsidP="00A314CA">
      <w:pPr>
        <w:tabs>
          <w:tab w:val="left" w:pos="4950"/>
        </w:tabs>
        <w:ind w:firstLine="567"/>
        <w:jc w:val="both"/>
        <w:rPr>
          <w:iCs/>
          <w:sz w:val="24"/>
          <w:szCs w:val="24"/>
        </w:rPr>
      </w:pPr>
    </w:p>
    <w:p w14:paraId="35C705EF" w14:textId="4FE43754" w:rsidR="00C053EF" w:rsidRDefault="00C053EF" w:rsidP="00A314CA">
      <w:pPr>
        <w:tabs>
          <w:tab w:val="left" w:pos="4950"/>
        </w:tabs>
        <w:ind w:firstLine="567"/>
        <w:jc w:val="both"/>
        <w:rPr>
          <w:iCs/>
          <w:sz w:val="24"/>
          <w:szCs w:val="24"/>
        </w:rPr>
      </w:pPr>
      <w:r w:rsidRPr="00C053EF">
        <w:rPr>
          <w:i/>
          <w:iCs/>
          <w:sz w:val="24"/>
          <w:szCs w:val="24"/>
        </w:rPr>
        <w:t>Блага Христова</w:t>
      </w:r>
      <w:r w:rsidR="00F86660">
        <w:rPr>
          <w:i/>
          <w:iCs/>
          <w:sz w:val="24"/>
          <w:szCs w:val="24"/>
        </w:rPr>
        <w:t xml:space="preserve"> –</w:t>
      </w:r>
      <w:r w:rsidRPr="00C053EF">
        <w:rPr>
          <w:i/>
          <w:iCs/>
          <w:sz w:val="24"/>
          <w:szCs w:val="24"/>
        </w:rPr>
        <w:t xml:space="preserve"> гражданин</w:t>
      </w:r>
      <w:r w:rsidR="00F86660">
        <w:rPr>
          <w:i/>
          <w:iCs/>
          <w:sz w:val="24"/>
          <w:szCs w:val="24"/>
        </w:rPr>
        <w:t xml:space="preserve"> </w:t>
      </w:r>
      <w:r>
        <w:rPr>
          <w:iCs/>
          <w:sz w:val="24"/>
          <w:szCs w:val="24"/>
        </w:rPr>
        <w:t xml:space="preserve">- </w:t>
      </w:r>
      <w:r w:rsidR="00522F1E">
        <w:rPr>
          <w:iCs/>
          <w:sz w:val="24"/>
          <w:szCs w:val="24"/>
        </w:rPr>
        <w:t>Моето питане е към г-н Кмета  във връзка с детските градини. Популярно е в учителските среди, че тази година се пенсионира г-жа Галя Вангелов, директор на детска градина „Първи юни“. Искам да подчертая, че както училищата  директорите, които се пенсионират се пенсионират точно на датата, апела от моя страна е това да се случи и с детските градини. Удължихте достатъчно договора на г-жо Галя Вангелова до края на август.  Вие много добре знаете,</w:t>
      </w:r>
      <w:r w:rsidR="00F86660">
        <w:rPr>
          <w:iCs/>
          <w:sz w:val="24"/>
          <w:szCs w:val="24"/>
        </w:rPr>
        <w:t xml:space="preserve"> </w:t>
      </w:r>
      <w:r w:rsidR="00522F1E">
        <w:rPr>
          <w:iCs/>
          <w:sz w:val="24"/>
          <w:szCs w:val="24"/>
        </w:rPr>
        <w:t>че Кодекса на труда позволява предварително обявяване на конкурс в интерес на работата на детската градина</w:t>
      </w:r>
      <w:r w:rsidR="00F86660">
        <w:rPr>
          <w:iCs/>
          <w:sz w:val="24"/>
          <w:szCs w:val="24"/>
        </w:rPr>
        <w:t>,</w:t>
      </w:r>
      <w:r w:rsidR="00522F1E">
        <w:rPr>
          <w:iCs/>
          <w:sz w:val="24"/>
          <w:szCs w:val="24"/>
        </w:rPr>
        <w:t xml:space="preserve"> за да започне работата на 15-ти септември с легитимен директор, мениджър, който знае законите и нормативната база, а не произволно избран учител.  Вие до сега не сте отпоч</w:t>
      </w:r>
      <w:r w:rsidR="00D20577">
        <w:rPr>
          <w:iCs/>
          <w:sz w:val="24"/>
          <w:szCs w:val="24"/>
        </w:rPr>
        <w:t>и</w:t>
      </w:r>
      <w:r w:rsidR="00522F1E">
        <w:rPr>
          <w:iCs/>
          <w:sz w:val="24"/>
          <w:szCs w:val="24"/>
        </w:rPr>
        <w:t>нал</w:t>
      </w:r>
      <w:r w:rsidR="00F86660">
        <w:rPr>
          <w:iCs/>
          <w:sz w:val="24"/>
          <w:szCs w:val="24"/>
        </w:rPr>
        <w:t>и</w:t>
      </w:r>
      <w:r w:rsidR="00522F1E">
        <w:rPr>
          <w:iCs/>
          <w:sz w:val="24"/>
          <w:szCs w:val="24"/>
        </w:rPr>
        <w:t xml:space="preserve"> никакви процедури, но на нова година не може да се явяваме ние на конкурс.  Държа за качестве</w:t>
      </w:r>
      <w:r w:rsidR="00412500">
        <w:rPr>
          <w:iCs/>
          <w:sz w:val="24"/>
          <w:szCs w:val="24"/>
        </w:rPr>
        <w:t>н</w:t>
      </w:r>
      <w:r w:rsidR="00522F1E">
        <w:rPr>
          <w:iCs/>
          <w:sz w:val="24"/>
          <w:szCs w:val="24"/>
        </w:rPr>
        <w:t xml:space="preserve"> образователен процес</w:t>
      </w:r>
      <w:r w:rsidR="00412500">
        <w:rPr>
          <w:iCs/>
          <w:sz w:val="24"/>
          <w:szCs w:val="24"/>
        </w:rPr>
        <w:t>! Аз съм тук</w:t>
      </w:r>
      <w:r w:rsidR="00F86660">
        <w:rPr>
          <w:iCs/>
          <w:sz w:val="24"/>
          <w:szCs w:val="24"/>
        </w:rPr>
        <w:t>,</w:t>
      </w:r>
      <w:r w:rsidR="00412500">
        <w:rPr>
          <w:iCs/>
          <w:sz w:val="24"/>
          <w:szCs w:val="24"/>
        </w:rPr>
        <w:t xml:space="preserve"> за да се даде гласност на въпроса и да се вземат мерки. Благодаря!</w:t>
      </w:r>
    </w:p>
    <w:p w14:paraId="123E8B53" w14:textId="77777777" w:rsidR="00412500" w:rsidRDefault="00412500" w:rsidP="00A314CA">
      <w:pPr>
        <w:tabs>
          <w:tab w:val="left" w:pos="4950"/>
        </w:tabs>
        <w:ind w:firstLine="567"/>
        <w:jc w:val="both"/>
        <w:rPr>
          <w:iCs/>
          <w:sz w:val="24"/>
          <w:szCs w:val="24"/>
        </w:rPr>
      </w:pPr>
    </w:p>
    <w:p w14:paraId="0473A328" w14:textId="073203FA" w:rsidR="00412500" w:rsidRDefault="00412500" w:rsidP="00A314CA">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Благодаря, г-жо Христова!</w:t>
      </w:r>
    </w:p>
    <w:p w14:paraId="02D297A2" w14:textId="77777777" w:rsidR="00412500" w:rsidRDefault="00412500" w:rsidP="00A314CA">
      <w:pPr>
        <w:tabs>
          <w:tab w:val="left" w:pos="4950"/>
        </w:tabs>
        <w:ind w:firstLine="567"/>
        <w:jc w:val="both"/>
        <w:rPr>
          <w:iCs/>
          <w:sz w:val="24"/>
          <w:szCs w:val="24"/>
        </w:rPr>
      </w:pPr>
    </w:p>
    <w:p w14:paraId="0571850B" w14:textId="3918FDC1" w:rsidR="00A23323" w:rsidRDefault="00A23323" w:rsidP="00A314CA">
      <w:pPr>
        <w:tabs>
          <w:tab w:val="left" w:pos="4950"/>
        </w:tabs>
        <w:ind w:firstLine="567"/>
        <w:jc w:val="both"/>
        <w:rPr>
          <w:iCs/>
          <w:sz w:val="24"/>
          <w:szCs w:val="24"/>
        </w:rPr>
      </w:pPr>
      <w:r w:rsidRPr="00517D6E">
        <w:rPr>
          <w:i/>
          <w:sz w:val="24"/>
          <w:szCs w:val="24"/>
        </w:rPr>
        <w:t>Атанас Славчев Стоянов - Кмет на община Сандански</w:t>
      </w:r>
      <w:r w:rsidRPr="00517D6E">
        <w:rPr>
          <w:sz w:val="24"/>
          <w:szCs w:val="24"/>
        </w:rPr>
        <w:t xml:space="preserve"> – </w:t>
      </w:r>
      <w:r w:rsidR="00671FFB">
        <w:rPr>
          <w:sz w:val="24"/>
          <w:szCs w:val="24"/>
        </w:rPr>
        <w:t>В о</w:t>
      </w:r>
      <w:r w:rsidR="00C45878">
        <w:rPr>
          <w:sz w:val="24"/>
          <w:szCs w:val="24"/>
        </w:rPr>
        <w:t>бщина Сандански ще</w:t>
      </w:r>
      <w:r>
        <w:rPr>
          <w:sz w:val="24"/>
          <w:szCs w:val="24"/>
        </w:rPr>
        <w:t xml:space="preserve"> предприеме законосъобразни мерки и действие относно процедурата по избор директор на детска градина Първи юни.</w:t>
      </w:r>
    </w:p>
    <w:p w14:paraId="640FCF08" w14:textId="77777777" w:rsidR="00412500" w:rsidRDefault="00412500" w:rsidP="00A314CA">
      <w:pPr>
        <w:tabs>
          <w:tab w:val="left" w:pos="4950"/>
        </w:tabs>
        <w:ind w:firstLine="567"/>
        <w:jc w:val="both"/>
        <w:rPr>
          <w:iCs/>
          <w:sz w:val="24"/>
          <w:szCs w:val="24"/>
        </w:rPr>
      </w:pPr>
    </w:p>
    <w:p w14:paraId="317A8349" w14:textId="016D89DB" w:rsidR="00A23323" w:rsidRDefault="00A23323" w:rsidP="00A23323">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Благодаря, г-н Кмете! Следваща заявка за изказване, г-жа Евгения Стани</w:t>
      </w:r>
      <w:r w:rsidR="00671FFB">
        <w:rPr>
          <w:iCs/>
          <w:sz w:val="24"/>
          <w:szCs w:val="24"/>
        </w:rPr>
        <w:t>н</w:t>
      </w:r>
      <w:r>
        <w:rPr>
          <w:iCs/>
          <w:sz w:val="24"/>
          <w:szCs w:val="24"/>
        </w:rPr>
        <w:t>ска!</w:t>
      </w:r>
    </w:p>
    <w:p w14:paraId="71A6041F" w14:textId="77777777" w:rsidR="00A23323" w:rsidRDefault="00A23323" w:rsidP="00A23323">
      <w:pPr>
        <w:tabs>
          <w:tab w:val="left" w:pos="4950"/>
        </w:tabs>
        <w:ind w:firstLine="567"/>
        <w:jc w:val="both"/>
        <w:rPr>
          <w:iCs/>
          <w:sz w:val="24"/>
          <w:szCs w:val="24"/>
        </w:rPr>
      </w:pPr>
    </w:p>
    <w:p w14:paraId="4E42DCB2" w14:textId="77777777" w:rsidR="00671FFB" w:rsidRDefault="00A23323" w:rsidP="00A23323">
      <w:pPr>
        <w:tabs>
          <w:tab w:val="left" w:pos="4950"/>
        </w:tabs>
        <w:ind w:firstLine="567"/>
        <w:jc w:val="both"/>
        <w:rPr>
          <w:iCs/>
          <w:sz w:val="24"/>
          <w:szCs w:val="24"/>
        </w:rPr>
      </w:pPr>
      <w:r w:rsidRPr="003A040E">
        <w:rPr>
          <w:i/>
          <w:iCs/>
          <w:sz w:val="24"/>
          <w:szCs w:val="24"/>
        </w:rPr>
        <w:t>Евгения Станинска</w:t>
      </w:r>
      <w:r w:rsidR="00671FFB">
        <w:rPr>
          <w:i/>
          <w:iCs/>
          <w:sz w:val="24"/>
          <w:szCs w:val="24"/>
        </w:rPr>
        <w:t xml:space="preserve"> –</w:t>
      </w:r>
      <w:r w:rsidRPr="003A040E">
        <w:rPr>
          <w:i/>
          <w:iCs/>
          <w:sz w:val="24"/>
          <w:szCs w:val="24"/>
        </w:rPr>
        <w:t xml:space="preserve"> гражданин</w:t>
      </w:r>
      <w:r w:rsidR="00671FFB">
        <w:rPr>
          <w:i/>
          <w:iCs/>
          <w:sz w:val="24"/>
          <w:szCs w:val="24"/>
        </w:rPr>
        <w:t xml:space="preserve"> </w:t>
      </w:r>
      <w:r w:rsidRPr="003A040E">
        <w:rPr>
          <w:iCs/>
          <w:sz w:val="24"/>
          <w:szCs w:val="24"/>
        </w:rPr>
        <w:t>-</w:t>
      </w:r>
      <w:r w:rsidR="003A040E">
        <w:rPr>
          <w:iCs/>
          <w:sz w:val="24"/>
          <w:szCs w:val="24"/>
        </w:rPr>
        <w:t xml:space="preserve"> Иска</w:t>
      </w:r>
      <w:r w:rsidR="00671FFB">
        <w:rPr>
          <w:iCs/>
          <w:sz w:val="24"/>
          <w:szCs w:val="24"/>
        </w:rPr>
        <w:t>м</w:t>
      </w:r>
      <w:r w:rsidR="003A040E">
        <w:rPr>
          <w:iCs/>
          <w:sz w:val="24"/>
          <w:szCs w:val="24"/>
        </w:rPr>
        <w:t xml:space="preserve"> да уведомя г-н Батев и всички общински съветници, че Кмета си говори празни приказки. Това, което обещахте да ми отговорите преди 4 месеца все още не сте ми отговорил</w:t>
      </w:r>
      <w:r w:rsidR="000B72B8">
        <w:rPr>
          <w:iCs/>
          <w:sz w:val="24"/>
          <w:szCs w:val="24"/>
        </w:rPr>
        <w:t>. Така ли работите?</w:t>
      </w:r>
    </w:p>
    <w:p w14:paraId="4E120885" w14:textId="334AD9A8" w:rsidR="004550FB" w:rsidRDefault="000B72B8" w:rsidP="00A23323">
      <w:pPr>
        <w:tabs>
          <w:tab w:val="left" w:pos="4950"/>
        </w:tabs>
        <w:ind w:firstLine="567"/>
        <w:jc w:val="both"/>
        <w:rPr>
          <w:iCs/>
          <w:sz w:val="24"/>
          <w:szCs w:val="24"/>
        </w:rPr>
      </w:pPr>
      <w:r>
        <w:rPr>
          <w:iCs/>
          <w:sz w:val="24"/>
          <w:szCs w:val="24"/>
        </w:rPr>
        <w:t xml:space="preserve"> Друго, ОДВХ-Благоевград ви търси</w:t>
      </w:r>
      <w:r w:rsidR="00671FFB">
        <w:rPr>
          <w:iCs/>
          <w:sz w:val="24"/>
          <w:szCs w:val="24"/>
        </w:rPr>
        <w:t>,</w:t>
      </w:r>
      <w:r>
        <w:rPr>
          <w:iCs/>
          <w:sz w:val="24"/>
          <w:szCs w:val="24"/>
        </w:rPr>
        <w:t xml:space="preserve"> </w:t>
      </w:r>
      <w:r w:rsidR="00671FFB">
        <w:rPr>
          <w:iCs/>
          <w:sz w:val="24"/>
          <w:szCs w:val="24"/>
        </w:rPr>
        <w:t>н</w:t>
      </w:r>
      <w:r>
        <w:rPr>
          <w:iCs/>
          <w:sz w:val="24"/>
          <w:szCs w:val="24"/>
        </w:rPr>
        <w:t>а какво основание Вие извършихте т.нар. измислен</w:t>
      </w:r>
      <w:r w:rsidR="00671FFB">
        <w:rPr>
          <w:iCs/>
          <w:sz w:val="24"/>
          <w:szCs w:val="24"/>
        </w:rPr>
        <w:t>а по вашите правила презаверка-</w:t>
      </w:r>
      <w:r w:rsidR="00E70F9D">
        <w:rPr>
          <w:iCs/>
          <w:sz w:val="24"/>
          <w:szCs w:val="24"/>
        </w:rPr>
        <w:t xml:space="preserve"> </w:t>
      </w:r>
      <w:r>
        <w:rPr>
          <w:iCs/>
          <w:sz w:val="24"/>
          <w:szCs w:val="24"/>
        </w:rPr>
        <w:t>конкретен член и алинея. Защо не отговаряте, а правите нерегла</w:t>
      </w:r>
      <w:r w:rsidR="00671FFB">
        <w:rPr>
          <w:iCs/>
          <w:sz w:val="24"/>
          <w:szCs w:val="24"/>
        </w:rPr>
        <w:t>ментирани срещи с поставени лица</w:t>
      </w:r>
      <w:r>
        <w:rPr>
          <w:iCs/>
          <w:sz w:val="24"/>
          <w:szCs w:val="24"/>
        </w:rPr>
        <w:t xml:space="preserve">? На какво основание Вие извършихте презаверка? </w:t>
      </w:r>
      <w:r w:rsidR="004550FB">
        <w:rPr>
          <w:iCs/>
          <w:sz w:val="24"/>
          <w:szCs w:val="24"/>
        </w:rPr>
        <w:t>Вие знаете ли, че</w:t>
      </w:r>
      <w:r>
        <w:rPr>
          <w:iCs/>
          <w:sz w:val="24"/>
          <w:szCs w:val="24"/>
        </w:rPr>
        <w:t xml:space="preserve"> в момента</w:t>
      </w:r>
      <w:r w:rsidR="004550FB">
        <w:rPr>
          <w:iCs/>
          <w:sz w:val="24"/>
          <w:szCs w:val="24"/>
        </w:rPr>
        <w:t xml:space="preserve"> там има човек</w:t>
      </w:r>
      <w:r w:rsidR="00671FFB">
        <w:rPr>
          <w:iCs/>
          <w:sz w:val="24"/>
          <w:szCs w:val="24"/>
        </w:rPr>
        <w:t>, който</w:t>
      </w:r>
      <w:r w:rsidR="004550FB">
        <w:rPr>
          <w:iCs/>
          <w:sz w:val="24"/>
          <w:szCs w:val="24"/>
        </w:rPr>
        <w:t xml:space="preserve"> отнема моите права с Вашата благословия? Онзи ден на срещата ми казахте, че издавате индивидуален админист</w:t>
      </w:r>
      <w:r w:rsidR="00E61EDD">
        <w:rPr>
          <w:iCs/>
          <w:sz w:val="24"/>
          <w:szCs w:val="24"/>
        </w:rPr>
        <w:t xml:space="preserve">ративен акт. Какъв е този акт? </w:t>
      </w:r>
      <w:r w:rsidR="004550FB">
        <w:rPr>
          <w:iCs/>
          <w:sz w:val="24"/>
          <w:szCs w:val="24"/>
        </w:rPr>
        <w:t>А това какво е?</w:t>
      </w:r>
      <w:r w:rsidR="00E61EDD">
        <w:rPr>
          <w:iCs/>
          <w:sz w:val="24"/>
          <w:szCs w:val="24"/>
        </w:rPr>
        <w:t xml:space="preserve"> Този парцал индивидуален административен акт ли е?</w:t>
      </w:r>
    </w:p>
    <w:p w14:paraId="1569889D" w14:textId="77777777" w:rsidR="00E61EDD" w:rsidRDefault="00E61EDD" w:rsidP="00A23323">
      <w:pPr>
        <w:tabs>
          <w:tab w:val="left" w:pos="4950"/>
        </w:tabs>
        <w:ind w:firstLine="567"/>
        <w:jc w:val="both"/>
        <w:rPr>
          <w:iCs/>
          <w:sz w:val="24"/>
          <w:szCs w:val="24"/>
        </w:rPr>
      </w:pPr>
    </w:p>
    <w:p w14:paraId="24DDC37D" w14:textId="60EEA97C" w:rsidR="004550FB" w:rsidRDefault="004550FB" w:rsidP="00A23323">
      <w:pPr>
        <w:tabs>
          <w:tab w:val="left" w:pos="4950"/>
        </w:tabs>
        <w:ind w:firstLine="567"/>
        <w:jc w:val="both"/>
        <w:rPr>
          <w:sz w:val="24"/>
          <w:szCs w:val="24"/>
        </w:rPr>
      </w:pPr>
      <w:r w:rsidRPr="00517D6E">
        <w:rPr>
          <w:i/>
          <w:sz w:val="24"/>
          <w:szCs w:val="24"/>
        </w:rPr>
        <w:t>Атанас Славчев Стоянов - Кмет на община Сандански</w:t>
      </w:r>
      <w:r w:rsidRPr="00517D6E">
        <w:rPr>
          <w:sz w:val="24"/>
          <w:szCs w:val="24"/>
        </w:rPr>
        <w:t xml:space="preserve"> – </w:t>
      </w:r>
      <w:r>
        <w:rPr>
          <w:sz w:val="24"/>
          <w:szCs w:val="24"/>
        </w:rPr>
        <w:t>Госпожо Станинска, аз не съм Ви длъжен, Вие не сте разследващ орган. Според нас ние сме спазили закона, ако Вие не мислите така си има съд, търсет</w:t>
      </w:r>
      <w:r w:rsidR="00E61EDD">
        <w:rPr>
          <w:sz w:val="24"/>
          <w:szCs w:val="24"/>
        </w:rPr>
        <w:t>е си правата там. Това мога да В</w:t>
      </w:r>
      <w:r>
        <w:rPr>
          <w:sz w:val="24"/>
          <w:szCs w:val="24"/>
        </w:rPr>
        <w:t xml:space="preserve">и кажа. </w:t>
      </w:r>
    </w:p>
    <w:p w14:paraId="5BF7F8D4" w14:textId="77777777" w:rsidR="00923C8F" w:rsidRDefault="00923C8F" w:rsidP="00A23323">
      <w:pPr>
        <w:tabs>
          <w:tab w:val="left" w:pos="4950"/>
        </w:tabs>
        <w:ind w:firstLine="567"/>
        <w:jc w:val="both"/>
        <w:rPr>
          <w:sz w:val="24"/>
          <w:szCs w:val="24"/>
        </w:rPr>
      </w:pPr>
    </w:p>
    <w:p w14:paraId="5311BD39" w14:textId="544CF14B" w:rsidR="00923C8F" w:rsidRDefault="00923C8F" w:rsidP="00A23323">
      <w:pPr>
        <w:tabs>
          <w:tab w:val="left" w:pos="4950"/>
        </w:tabs>
        <w:ind w:firstLine="567"/>
        <w:jc w:val="both"/>
        <w:rPr>
          <w:sz w:val="24"/>
          <w:szCs w:val="24"/>
        </w:rPr>
      </w:pPr>
      <w:r w:rsidRPr="00923C8F">
        <w:rPr>
          <w:i/>
          <w:iCs/>
          <w:sz w:val="24"/>
          <w:szCs w:val="24"/>
        </w:rPr>
        <w:t>Евгения Станинска</w:t>
      </w:r>
      <w:r w:rsidR="00671FFB">
        <w:rPr>
          <w:i/>
          <w:iCs/>
          <w:sz w:val="24"/>
          <w:szCs w:val="24"/>
        </w:rPr>
        <w:t xml:space="preserve"> –</w:t>
      </w:r>
      <w:r w:rsidRPr="00923C8F">
        <w:rPr>
          <w:i/>
          <w:iCs/>
          <w:sz w:val="24"/>
          <w:szCs w:val="24"/>
        </w:rPr>
        <w:t xml:space="preserve"> гражданин</w:t>
      </w:r>
      <w:r w:rsidR="00671FFB">
        <w:rPr>
          <w:i/>
          <w:iCs/>
          <w:sz w:val="24"/>
          <w:szCs w:val="24"/>
        </w:rPr>
        <w:t xml:space="preserve"> </w:t>
      </w:r>
      <w:r>
        <w:rPr>
          <w:iCs/>
          <w:sz w:val="24"/>
          <w:szCs w:val="24"/>
        </w:rPr>
        <w:t>- Защо пращате хората на съд, вместо да решавате проблемите? Подала съм писмена молба да ми предоставите заверено копие на този административен акт, с който аз не разполагам като потърпевшо лице вече 9-та година от набезите на един баничар, който е решил, че всичко е негово.</w:t>
      </w:r>
      <w:r w:rsidR="00E61EDD">
        <w:rPr>
          <w:iCs/>
          <w:sz w:val="24"/>
          <w:szCs w:val="24"/>
        </w:rPr>
        <w:t xml:space="preserve"> </w:t>
      </w:r>
      <w:r>
        <w:rPr>
          <w:iCs/>
          <w:sz w:val="24"/>
          <w:szCs w:val="24"/>
        </w:rPr>
        <w:t xml:space="preserve">Между другото аз плащам данъци за нещо, което не мога да ползвам. Пак благодарение на Вас. Предприемаме други мерки.  </w:t>
      </w:r>
    </w:p>
    <w:p w14:paraId="7F06DD9C" w14:textId="77777777" w:rsidR="004550FB" w:rsidRDefault="004550FB" w:rsidP="00A23323">
      <w:pPr>
        <w:tabs>
          <w:tab w:val="left" w:pos="4950"/>
        </w:tabs>
        <w:ind w:firstLine="567"/>
        <w:jc w:val="both"/>
        <w:rPr>
          <w:sz w:val="24"/>
          <w:szCs w:val="24"/>
        </w:rPr>
      </w:pPr>
    </w:p>
    <w:p w14:paraId="725A1BCD" w14:textId="77777777" w:rsidR="00923C8F" w:rsidRDefault="00923C8F" w:rsidP="00A23323">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Благодаря, г-жо Станинска! Следваща заявка, г-жа Анна Иванова!</w:t>
      </w:r>
    </w:p>
    <w:p w14:paraId="69E75686" w14:textId="77777777" w:rsidR="00923C8F" w:rsidRDefault="00923C8F" w:rsidP="00A23323">
      <w:pPr>
        <w:tabs>
          <w:tab w:val="left" w:pos="4950"/>
        </w:tabs>
        <w:ind w:firstLine="567"/>
        <w:jc w:val="both"/>
        <w:rPr>
          <w:iCs/>
          <w:sz w:val="24"/>
          <w:szCs w:val="24"/>
        </w:rPr>
      </w:pPr>
    </w:p>
    <w:p w14:paraId="64CB1F0C" w14:textId="68690EE2" w:rsidR="004550FB" w:rsidRDefault="00923C8F" w:rsidP="002E3C21">
      <w:pPr>
        <w:tabs>
          <w:tab w:val="left" w:pos="4950"/>
        </w:tabs>
        <w:ind w:firstLine="567"/>
        <w:jc w:val="both"/>
        <w:rPr>
          <w:iCs/>
          <w:sz w:val="24"/>
          <w:szCs w:val="24"/>
        </w:rPr>
      </w:pPr>
      <w:r w:rsidRPr="00923C8F">
        <w:rPr>
          <w:i/>
          <w:iCs/>
          <w:sz w:val="24"/>
          <w:szCs w:val="24"/>
        </w:rPr>
        <w:t>Анна Иванова</w:t>
      </w:r>
      <w:r w:rsidR="00671FFB">
        <w:rPr>
          <w:i/>
          <w:iCs/>
          <w:sz w:val="24"/>
          <w:szCs w:val="24"/>
        </w:rPr>
        <w:t xml:space="preserve"> –</w:t>
      </w:r>
      <w:r w:rsidR="002E3C21">
        <w:rPr>
          <w:i/>
          <w:iCs/>
          <w:sz w:val="24"/>
          <w:szCs w:val="24"/>
        </w:rPr>
        <w:t xml:space="preserve"> </w:t>
      </w:r>
      <w:r w:rsidRPr="00923C8F">
        <w:rPr>
          <w:i/>
          <w:iCs/>
          <w:sz w:val="24"/>
          <w:szCs w:val="24"/>
        </w:rPr>
        <w:t>гражданин</w:t>
      </w:r>
      <w:r w:rsidR="00671FFB">
        <w:rPr>
          <w:i/>
          <w:iCs/>
          <w:sz w:val="24"/>
          <w:szCs w:val="24"/>
        </w:rPr>
        <w:t xml:space="preserve"> </w:t>
      </w:r>
      <w:r w:rsidRPr="00923C8F">
        <w:rPr>
          <w:i/>
          <w:iCs/>
          <w:sz w:val="24"/>
          <w:szCs w:val="24"/>
        </w:rPr>
        <w:t xml:space="preserve">-  </w:t>
      </w:r>
      <w:r>
        <w:rPr>
          <w:iCs/>
          <w:sz w:val="24"/>
          <w:szCs w:val="24"/>
        </w:rPr>
        <w:t xml:space="preserve"> Тъй като </w:t>
      </w:r>
      <w:r w:rsidR="002E3C21">
        <w:rPr>
          <w:iCs/>
          <w:sz w:val="24"/>
          <w:szCs w:val="24"/>
        </w:rPr>
        <w:t>стана дума за преотреждания, на предишната се</w:t>
      </w:r>
      <w:r w:rsidR="00671FFB">
        <w:rPr>
          <w:iCs/>
          <w:sz w:val="24"/>
          <w:szCs w:val="24"/>
        </w:rPr>
        <w:t>сия г-н Стоянов ме попита дали К</w:t>
      </w:r>
      <w:r w:rsidR="002E3C21">
        <w:rPr>
          <w:iCs/>
          <w:sz w:val="24"/>
          <w:szCs w:val="24"/>
        </w:rPr>
        <w:t>мета ги преотрежда. Тъй като стана въпрос за земеделските земи в близост до регулацията на града. Зачита: скица на поземлен имот от 14.10.2011 година с идентификатор 8914 в регулацията на гр. Сандански, за нива. От 11.11.2011 година се иска преотреждане за жилищни нужди</w:t>
      </w:r>
      <w:r w:rsidR="00671FFB">
        <w:rPr>
          <w:iCs/>
          <w:sz w:val="24"/>
          <w:szCs w:val="24"/>
        </w:rPr>
        <w:t xml:space="preserve"> </w:t>
      </w:r>
      <w:r w:rsidR="002E3C21">
        <w:rPr>
          <w:iCs/>
          <w:sz w:val="24"/>
          <w:szCs w:val="24"/>
        </w:rPr>
        <w:t>- как ще го коментирате?</w:t>
      </w:r>
    </w:p>
    <w:p w14:paraId="76EC24DA" w14:textId="77777777" w:rsidR="002E3C21" w:rsidRDefault="002E3C21" w:rsidP="002E3C21">
      <w:pPr>
        <w:tabs>
          <w:tab w:val="left" w:pos="4950"/>
        </w:tabs>
        <w:ind w:firstLine="567"/>
        <w:jc w:val="both"/>
        <w:rPr>
          <w:iCs/>
          <w:sz w:val="24"/>
          <w:szCs w:val="24"/>
        </w:rPr>
      </w:pPr>
    </w:p>
    <w:p w14:paraId="70B7F69E" w14:textId="270EC5A4" w:rsidR="00A23323" w:rsidRDefault="002E3C21" w:rsidP="00A23323">
      <w:pPr>
        <w:tabs>
          <w:tab w:val="left" w:pos="4950"/>
        </w:tabs>
        <w:ind w:firstLine="567"/>
        <w:jc w:val="both"/>
        <w:rPr>
          <w:sz w:val="24"/>
          <w:szCs w:val="24"/>
        </w:rPr>
      </w:pPr>
      <w:r w:rsidRPr="00517D6E">
        <w:rPr>
          <w:i/>
          <w:sz w:val="24"/>
          <w:szCs w:val="24"/>
        </w:rPr>
        <w:t>Атанас Славчев Стоянов - Кмет на община Сандански</w:t>
      </w:r>
      <w:r w:rsidRPr="00517D6E">
        <w:rPr>
          <w:sz w:val="24"/>
          <w:szCs w:val="24"/>
        </w:rPr>
        <w:t xml:space="preserve"> – </w:t>
      </w:r>
      <w:r>
        <w:rPr>
          <w:sz w:val="24"/>
          <w:szCs w:val="24"/>
        </w:rPr>
        <w:t>Аз не съм коментатор.</w:t>
      </w:r>
    </w:p>
    <w:p w14:paraId="7CC0F98B" w14:textId="77777777" w:rsidR="002E3C21" w:rsidRDefault="002E3C21" w:rsidP="00A23323">
      <w:pPr>
        <w:tabs>
          <w:tab w:val="left" w:pos="4950"/>
        </w:tabs>
        <w:ind w:firstLine="567"/>
        <w:jc w:val="both"/>
        <w:rPr>
          <w:sz w:val="24"/>
          <w:szCs w:val="24"/>
        </w:rPr>
      </w:pPr>
    </w:p>
    <w:p w14:paraId="123248F4" w14:textId="701E5B0B" w:rsidR="002E3C21" w:rsidRDefault="002E3C21" w:rsidP="00A23323">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Продължете г-жо Иванова!</w:t>
      </w:r>
    </w:p>
    <w:p w14:paraId="5797B4AC" w14:textId="77777777" w:rsidR="002E3C21" w:rsidRDefault="002E3C21" w:rsidP="00A23323">
      <w:pPr>
        <w:tabs>
          <w:tab w:val="left" w:pos="4950"/>
        </w:tabs>
        <w:ind w:firstLine="567"/>
        <w:jc w:val="both"/>
        <w:rPr>
          <w:iCs/>
          <w:sz w:val="24"/>
          <w:szCs w:val="24"/>
        </w:rPr>
      </w:pPr>
    </w:p>
    <w:p w14:paraId="3F71E882" w14:textId="0BE1C4D5" w:rsidR="00B95651" w:rsidRDefault="002E3C21" w:rsidP="00F825DC">
      <w:pPr>
        <w:tabs>
          <w:tab w:val="left" w:pos="4950"/>
        </w:tabs>
        <w:ind w:firstLine="567"/>
        <w:jc w:val="both"/>
        <w:rPr>
          <w:iCs/>
          <w:sz w:val="24"/>
          <w:szCs w:val="24"/>
        </w:rPr>
      </w:pPr>
      <w:r w:rsidRPr="00923C8F">
        <w:rPr>
          <w:i/>
          <w:iCs/>
          <w:sz w:val="24"/>
          <w:szCs w:val="24"/>
        </w:rPr>
        <w:t>Анна Иванова</w:t>
      </w:r>
      <w:r w:rsidR="00820397">
        <w:rPr>
          <w:i/>
          <w:iCs/>
          <w:sz w:val="24"/>
          <w:szCs w:val="24"/>
        </w:rPr>
        <w:t xml:space="preserve"> –</w:t>
      </w:r>
      <w:r>
        <w:rPr>
          <w:i/>
          <w:iCs/>
          <w:sz w:val="24"/>
          <w:szCs w:val="24"/>
        </w:rPr>
        <w:t xml:space="preserve"> </w:t>
      </w:r>
      <w:r w:rsidRPr="00923C8F">
        <w:rPr>
          <w:i/>
          <w:iCs/>
          <w:sz w:val="24"/>
          <w:szCs w:val="24"/>
        </w:rPr>
        <w:t>гражданин</w:t>
      </w:r>
      <w:r w:rsidR="00820397">
        <w:rPr>
          <w:i/>
          <w:iCs/>
          <w:sz w:val="24"/>
          <w:szCs w:val="24"/>
        </w:rPr>
        <w:t xml:space="preserve"> </w:t>
      </w:r>
      <w:r w:rsidRPr="00923C8F">
        <w:rPr>
          <w:i/>
          <w:iCs/>
          <w:sz w:val="24"/>
          <w:szCs w:val="24"/>
        </w:rPr>
        <w:t xml:space="preserve">-  </w:t>
      </w:r>
      <w:r>
        <w:rPr>
          <w:iCs/>
          <w:sz w:val="24"/>
          <w:szCs w:val="24"/>
        </w:rPr>
        <w:t xml:space="preserve"> Преотреждане на земеделски земя в жилищни нужди и е допусната тази процедура за преотреждане. 2014 година бях уведомена, че е преотреден. Как го е преотредил</w:t>
      </w:r>
      <w:r w:rsidR="00820397">
        <w:rPr>
          <w:iCs/>
          <w:sz w:val="24"/>
          <w:szCs w:val="24"/>
        </w:rPr>
        <w:t xml:space="preserve"> г-н Тотев?</w:t>
      </w:r>
      <w:r>
        <w:rPr>
          <w:iCs/>
          <w:sz w:val="24"/>
          <w:szCs w:val="24"/>
        </w:rPr>
        <w:t xml:space="preserve"> Моя</w:t>
      </w:r>
      <w:r w:rsidR="00820397">
        <w:rPr>
          <w:iCs/>
          <w:sz w:val="24"/>
          <w:szCs w:val="24"/>
        </w:rPr>
        <w:t>т</w:t>
      </w:r>
      <w:r>
        <w:rPr>
          <w:iCs/>
          <w:sz w:val="24"/>
          <w:szCs w:val="24"/>
        </w:rPr>
        <w:t xml:space="preserve"> имот е номер 23</w:t>
      </w:r>
      <w:r w:rsidR="00820397">
        <w:rPr>
          <w:iCs/>
          <w:sz w:val="24"/>
          <w:szCs w:val="24"/>
        </w:rPr>
        <w:t xml:space="preserve"> </w:t>
      </w:r>
      <w:r>
        <w:rPr>
          <w:iCs/>
          <w:sz w:val="24"/>
          <w:szCs w:val="24"/>
        </w:rPr>
        <w:t>- нива. Бяха ми предоставени протоколите от г-н Батев от 2013 година, където е започната процедура по преотреждане. 2014 г. г-н Тотев внася писмо, относно ПУП-ПУР на 661 имот. Как и кога се е появил този имот е земеделската нива? 2014 година не одобряване този ПУП-ПУР. Със същата заповед, господина наслед</w:t>
      </w:r>
      <w:r w:rsidR="00820397">
        <w:rPr>
          <w:iCs/>
          <w:sz w:val="24"/>
          <w:szCs w:val="24"/>
        </w:rPr>
        <w:t>одател, той дори не е наследник</w:t>
      </w:r>
      <w:r>
        <w:rPr>
          <w:iCs/>
          <w:sz w:val="24"/>
          <w:szCs w:val="24"/>
        </w:rPr>
        <w:t xml:space="preserve"> внася възражение, и ме нарича лъжкиня. След това вие приемате, че този път е законен</w:t>
      </w:r>
      <w:r w:rsidR="00820397">
        <w:rPr>
          <w:iCs/>
          <w:sz w:val="24"/>
          <w:szCs w:val="24"/>
        </w:rPr>
        <w:t>. Аз обжалвах този 661 появил с</w:t>
      </w:r>
      <w:r>
        <w:rPr>
          <w:iCs/>
          <w:sz w:val="24"/>
          <w:szCs w:val="24"/>
        </w:rPr>
        <w:t>е</w:t>
      </w:r>
      <w:r w:rsidR="00820397">
        <w:rPr>
          <w:iCs/>
          <w:sz w:val="24"/>
          <w:szCs w:val="24"/>
        </w:rPr>
        <w:t xml:space="preserve"> </w:t>
      </w:r>
      <w:r>
        <w:rPr>
          <w:iCs/>
          <w:sz w:val="24"/>
          <w:szCs w:val="24"/>
        </w:rPr>
        <w:t>незнайно от къде. Административен съд Благоевград отхвърли това ваше решени</w:t>
      </w:r>
      <w:r w:rsidR="00820397">
        <w:rPr>
          <w:iCs/>
          <w:sz w:val="24"/>
          <w:szCs w:val="24"/>
        </w:rPr>
        <w:t>е</w:t>
      </w:r>
      <w:r>
        <w:rPr>
          <w:iCs/>
          <w:sz w:val="24"/>
          <w:szCs w:val="24"/>
        </w:rPr>
        <w:t>. Г-н Аргиров внесе касационна жалба във ВАС, който прие</w:t>
      </w:r>
      <w:r w:rsidR="00B95651">
        <w:rPr>
          <w:iCs/>
          <w:sz w:val="24"/>
          <w:szCs w:val="24"/>
        </w:rPr>
        <w:t xml:space="preserve">, че пътя е законен. </w:t>
      </w:r>
    </w:p>
    <w:p w14:paraId="0FF19042" w14:textId="383C54CB" w:rsidR="00B95651" w:rsidRDefault="00B95651" w:rsidP="00A23323">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Благодаря, че ни запознахте. Вашето време изтече.</w:t>
      </w:r>
    </w:p>
    <w:p w14:paraId="7D8DD0C6" w14:textId="0538ED23" w:rsidR="00B95651" w:rsidRDefault="00B95651" w:rsidP="00A23323">
      <w:pPr>
        <w:tabs>
          <w:tab w:val="left" w:pos="4950"/>
        </w:tabs>
        <w:ind w:firstLine="567"/>
        <w:jc w:val="both"/>
        <w:rPr>
          <w:iCs/>
          <w:sz w:val="24"/>
          <w:szCs w:val="24"/>
        </w:rPr>
      </w:pPr>
      <w:r>
        <w:rPr>
          <w:iCs/>
          <w:sz w:val="24"/>
          <w:szCs w:val="24"/>
        </w:rPr>
        <w:t>Г-н Димитров, заповядайте!</w:t>
      </w:r>
    </w:p>
    <w:p w14:paraId="73EDFC21" w14:textId="77777777" w:rsidR="00B95651" w:rsidRDefault="00B95651" w:rsidP="00A23323">
      <w:pPr>
        <w:tabs>
          <w:tab w:val="left" w:pos="4950"/>
        </w:tabs>
        <w:ind w:firstLine="567"/>
        <w:jc w:val="both"/>
        <w:rPr>
          <w:iCs/>
          <w:sz w:val="24"/>
          <w:szCs w:val="24"/>
        </w:rPr>
      </w:pPr>
    </w:p>
    <w:p w14:paraId="0BEE6278" w14:textId="1020889A" w:rsidR="00B95651" w:rsidRDefault="00B95651" w:rsidP="00A23323">
      <w:pPr>
        <w:tabs>
          <w:tab w:val="left" w:pos="4950"/>
        </w:tabs>
        <w:ind w:firstLine="567"/>
        <w:jc w:val="both"/>
        <w:rPr>
          <w:iCs/>
          <w:sz w:val="24"/>
          <w:szCs w:val="24"/>
        </w:rPr>
      </w:pPr>
      <w:r w:rsidRPr="00B95651">
        <w:rPr>
          <w:i/>
          <w:iCs/>
          <w:sz w:val="24"/>
          <w:szCs w:val="24"/>
        </w:rPr>
        <w:t>Кирил Димитров</w:t>
      </w:r>
      <w:r w:rsidR="00820397">
        <w:rPr>
          <w:i/>
          <w:iCs/>
          <w:sz w:val="24"/>
          <w:szCs w:val="24"/>
        </w:rPr>
        <w:t xml:space="preserve"> –</w:t>
      </w:r>
      <w:r w:rsidRPr="00B95651">
        <w:rPr>
          <w:i/>
          <w:iCs/>
          <w:sz w:val="24"/>
          <w:szCs w:val="24"/>
        </w:rPr>
        <w:t xml:space="preserve"> </w:t>
      </w:r>
      <w:r w:rsidR="00820397">
        <w:rPr>
          <w:i/>
          <w:iCs/>
          <w:sz w:val="24"/>
          <w:szCs w:val="24"/>
        </w:rPr>
        <w:t xml:space="preserve">гражданин </w:t>
      </w:r>
      <w:r>
        <w:rPr>
          <w:iCs/>
          <w:sz w:val="24"/>
          <w:szCs w:val="24"/>
        </w:rPr>
        <w:t xml:space="preserve">- </w:t>
      </w:r>
      <w:r w:rsidR="00352085">
        <w:rPr>
          <w:iCs/>
          <w:sz w:val="24"/>
          <w:szCs w:val="24"/>
        </w:rPr>
        <w:t xml:space="preserve">Уважаеми, г-н </w:t>
      </w:r>
      <w:r w:rsidR="00820397">
        <w:rPr>
          <w:iCs/>
          <w:sz w:val="24"/>
          <w:szCs w:val="24"/>
        </w:rPr>
        <w:t>Кмете, уважаеми тук присъстващи, д</w:t>
      </w:r>
      <w:r w:rsidR="00352085">
        <w:rPr>
          <w:iCs/>
          <w:sz w:val="24"/>
          <w:szCs w:val="24"/>
        </w:rPr>
        <w:t>ошъл съм да Ви запозная с един обществено важен проблем. На улица „Спано поле“, където живея и аз има едно отклонение, частна общинска собственост, което е част от улица „Спано поле“, предназначено за вход н</w:t>
      </w:r>
      <w:r w:rsidR="00820397">
        <w:rPr>
          <w:iCs/>
          <w:sz w:val="24"/>
          <w:szCs w:val="24"/>
        </w:rPr>
        <w:t>а живущите на „Спано поле“ 2. То</w:t>
      </w:r>
      <w:r w:rsidR="00352085">
        <w:rPr>
          <w:iCs/>
          <w:sz w:val="24"/>
          <w:szCs w:val="24"/>
        </w:rPr>
        <w:t>ва отклонение от 30 години се владее незаконно и се използва като овощна градина от едно семейство. По квартала се твърди, г-н Кмете, че ползвателите на този имот са от Вашия електорат. Не знам дали е така. И все пак въпроса ми е: ще освободите ли отклонението на улица „Спано поле“</w:t>
      </w:r>
      <w:r w:rsidR="00820397">
        <w:rPr>
          <w:iCs/>
          <w:sz w:val="24"/>
          <w:szCs w:val="24"/>
        </w:rPr>
        <w:t xml:space="preserve">, </w:t>
      </w:r>
      <w:r w:rsidR="00352085">
        <w:rPr>
          <w:iCs/>
          <w:sz w:val="24"/>
          <w:szCs w:val="24"/>
        </w:rPr>
        <w:t xml:space="preserve">за да може данъкоплатците да го ползват така както е редно или ще го оставите да го ползват хората незаконно, публична общинска собственост, които не могат дори да плащат наем на общината. На 28.05.2024 година има подаден сигнал към „Общински инспекторат“, който е в будна кома, няма върнат отговор, нито предприети действия. </w:t>
      </w:r>
      <w:r w:rsidR="00EA1853">
        <w:rPr>
          <w:iCs/>
          <w:sz w:val="24"/>
          <w:szCs w:val="24"/>
        </w:rPr>
        <w:t xml:space="preserve">Дошли са на място, казали „наши хора са“ и са си тръгнали. </w:t>
      </w:r>
      <w:r w:rsidR="00352085">
        <w:rPr>
          <w:iCs/>
          <w:sz w:val="24"/>
          <w:szCs w:val="24"/>
        </w:rPr>
        <w:t xml:space="preserve">Това е въпроса ми. </w:t>
      </w:r>
    </w:p>
    <w:p w14:paraId="0DBEA18D" w14:textId="77777777" w:rsidR="00352085" w:rsidRDefault="00352085" w:rsidP="00A23323">
      <w:pPr>
        <w:tabs>
          <w:tab w:val="left" w:pos="4950"/>
        </w:tabs>
        <w:ind w:firstLine="567"/>
        <w:jc w:val="both"/>
        <w:rPr>
          <w:iCs/>
          <w:sz w:val="24"/>
          <w:szCs w:val="24"/>
        </w:rPr>
      </w:pPr>
    </w:p>
    <w:p w14:paraId="654847BB" w14:textId="4037D494" w:rsidR="00352085" w:rsidRDefault="00352085" w:rsidP="00A23323">
      <w:pPr>
        <w:tabs>
          <w:tab w:val="left" w:pos="4950"/>
        </w:tabs>
        <w:ind w:firstLine="567"/>
        <w:jc w:val="both"/>
        <w:rPr>
          <w:iCs/>
          <w:sz w:val="24"/>
          <w:szCs w:val="24"/>
        </w:rPr>
      </w:pPr>
      <w:r>
        <w:rPr>
          <w:i/>
          <w:iCs/>
          <w:sz w:val="24"/>
          <w:szCs w:val="24"/>
        </w:rPr>
        <w:t>Г</w:t>
      </w:r>
      <w:r w:rsidRPr="000C4A80">
        <w:rPr>
          <w:i/>
          <w:iCs/>
          <w:sz w:val="24"/>
          <w:szCs w:val="24"/>
        </w:rPr>
        <w:t xml:space="preserve">еорги Валентинов Батев – Председател на Общински съвет </w:t>
      </w:r>
      <w:r>
        <w:rPr>
          <w:i/>
          <w:iCs/>
          <w:sz w:val="24"/>
          <w:szCs w:val="24"/>
        </w:rPr>
        <w:t xml:space="preserve">– </w:t>
      </w:r>
      <w:r>
        <w:rPr>
          <w:iCs/>
          <w:sz w:val="24"/>
          <w:szCs w:val="24"/>
        </w:rPr>
        <w:t xml:space="preserve">Благодаря, г-н Димитров! </w:t>
      </w:r>
    </w:p>
    <w:p w14:paraId="62B6FA33" w14:textId="77777777" w:rsidR="00352085" w:rsidRDefault="00352085" w:rsidP="00A23323">
      <w:pPr>
        <w:tabs>
          <w:tab w:val="left" w:pos="4950"/>
        </w:tabs>
        <w:ind w:firstLine="567"/>
        <w:jc w:val="both"/>
        <w:rPr>
          <w:iCs/>
          <w:sz w:val="24"/>
          <w:szCs w:val="24"/>
        </w:rPr>
      </w:pPr>
    </w:p>
    <w:p w14:paraId="20A95564" w14:textId="1FDC2105" w:rsidR="00352085" w:rsidRDefault="00352085" w:rsidP="00352085">
      <w:pPr>
        <w:tabs>
          <w:tab w:val="left" w:pos="4950"/>
        </w:tabs>
        <w:ind w:firstLine="567"/>
        <w:jc w:val="both"/>
        <w:rPr>
          <w:sz w:val="24"/>
          <w:szCs w:val="24"/>
        </w:rPr>
      </w:pPr>
      <w:r w:rsidRPr="00517D6E">
        <w:rPr>
          <w:i/>
          <w:sz w:val="24"/>
          <w:szCs w:val="24"/>
        </w:rPr>
        <w:t>Атанас Славчев Стоянов - Кмет на община Сандански</w:t>
      </w:r>
      <w:r w:rsidRPr="00517D6E">
        <w:rPr>
          <w:sz w:val="24"/>
          <w:szCs w:val="24"/>
        </w:rPr>
        <w:t xml:space="preserve"> – </w:t>
      </w:r>
      <w:r>
        <w:rPr>
          <w:sz w:val="24"/>
          <w:szCs w:val="24"/>
        </w:rPr>
        <w:t xml:space="preserve">Ще направим проверка.  </w:t>
      </w:r>
    </w:p>
    <w:p w14:paraId="1572C338" w14:textId="6DA5142A" w:rsidR="0096314B" w:rsidRDefault="0096314B" w:rsidP="00636AD8">
      <w:pPr>
        <w:jc w:val="both"/>
        <w:rPr>
          <w:sz w:val="24"/>
          <w:szCs w:val="24"/>
        </w:rPr>
      </w:pPr>
    </w:p>
    <w:p w14:paraId="7C18877E" w14:textId="1B475D39" w:rsidR="00492958" w:rsidRDefault="00492958" w:rsidP="00C17472">
      <w:pPr>
        <w:ind w:left="1418" w:firstLine="709"/>
        <w:jc w:val="both"/>
        <w:rPr>
          <w:b/>
          <w:i/>
          <w:sz w:val="24"/>
          <w:szCs w:val="24"/>
        </w:rPr>
      </w:pPr>
      <w:r w:rsidRPr="00C62B5B">
        <w:rPr>
          <w:b/>
          <w:i/>
          <w:sz w:val="24"/>
          <w:szCs w:val="24"/>
        </w:rPr>
        <w:t>ПО ТОЧКА 2 (Втора) ОТНОШЕНИЕ ВЗЕХА:</w:t>
      </w:r>
    </w:p>
    <w:p w14:paraId="6026DB31" w14:textId="77777777" w:rsidR="006D4B31" w:rsidRPr="00C62B5B" w:rsidRDefault="006D4B31" w:rsidP="00C17472">
      <w:pPr>
        <w:ind w:left="1418" w:firstLine="709"/>
        <w:jc w:val="both"/>
        <w:rPr>
          <w:i/>
          <w:sz w:val="24"/>
          <w:szCs w:val="24"/>
        </w:rPr>
      </w:pPr>
    </w:p>
    <w:p w14:paraId="3B72B876" w14:textId="77777777" w:rsidR="00B83E74" w:rsidRDefault="00492958" w:rsidP="005A3A31">
      <w:pPr>
        <w:tabs>
          <w:tab w:val="left" w:pos="851"/>
        </w:tabs>
        <w:ind w:firstLine="567"/>
        <w:jc w:val="both"/>
        <w:rPr>
          <w:rFonts w:eastAsia="Times New Roman"/>
          <w:sz w:val="24"/>
          <w:szCs w:val="24"/>
        </w:rPr>
      </w:pPr>
      <w:r w:rsidRPr="005A3A31">
        <w:rPr>
          <w:i/>
          <w:iCs/>
          <w:sz w:val="24"/>
          <w:szCs w:val="24"/>
        </w:rPr>
        <w:t xml:space="preserve">Георги Валентинов Батев – Председател на Общински съвет </w:t>
      </w:r>
      <w:r w:rsidRPr="005A3A31">
        <w:rPr>
          <w:iCs/>
          <w:sz w:val="24"/>
          <w:szCs w:val="24"/>
        </w:rPr>
        <w:t xml:space="preserve">– </w:t>
      </w:r>
      <w:r w:rsidRPr="005A3A31">
        <w:rPr>
          <w:sz w:val="24"/>
          <w:szCs w:val="24"/>
        </w:rPr>
        <w:t>Преминаваме към т.2</w:t>
      </w:r>
      <w:r w:rsidR="00690D25" w:rsidRPr="005A3A31">
        <w:rPr>
          <w:sz w:val="24"/>
          <w:szCs w:val="24"/>
        </w:rPr>
        <w:t xml:space="preserve"> </w:t>
      </w:r>
      <w:r w:rsidRPr="005A3A31">
        <w:rPr>
          <w:rFonts w:eastAsia="Times New Roman"/>
          <w:b/>
          <w:sz w:val="24"/>
          <w:szCs w:val="24"/>
        </w:rPr>
        <w:t xml:space="preserve">- </w:t>
      </w:r>
      <w:r w:rsidR="00DB26B0">
        <w:rPr>
          <w:rFonts w:eastAsia="Times New Roman"/>
          <w:b/>
          <w:sz w:val="24"/>
          <w:szCs w:val="24"/>
        </w:rPr>
        <w:t>Вх.№ 487/09.06.2026 г. -</w:t>
      </w:r>
      <w:r w:rsidR="00DB26B0" w:rsidRPr="00BC601D">
        <w:rPr>
          <w:rFonts w:eastAsia="Times New Roman"/>
          <w:sz w:val="24"/>
          <w:szCs w:val="24"/>
        </w:rPr>
        <w:t xml:space="preserve"> Предло</w:t>
      </w:r>
      <w:r w:rsidR="00DB26B0">
        <w:rPr>
          <w:rFonts w:eastAsia="Times New Roman"/>
          <w:sz w:val="24"/>
          <w:szCs w:val="24"/>
        </w:rPr>
        <w:t>жение от Георги Батев - Председател на Общински съвет-Сандански, относно откриване на процедура по избор на съдебни заседатели за Районен съд-Сандански за мандат 2026 г. - 2030 г</w:t>
      </w:r>
      <w:r w:rsidR="00B83E74">
        <w:rPr>
          <w:rFonts w:eastAsia="Times New Roman"/>
          <w:sz w:val="24"/>
          <w:szCs w:val="24"/>
        </w:rPr>
        <w:t>.</w:t>
      </w:r>
    </w:p>
    <w:p w14:paraId="7DDB46DD" w14:textId="77777777" w:rsidR="00B83E74" w:rsidRDefault="00B83E74" w:rsidP="005A3A31">
      <w:pPr>
        <w:tabs>
          <w:tab w:val="left" w:pos="851"/>
        </w:tabs>
        <w:ind w:firstLine="567"/>
        <w:jc w:val="both"/>
        <w:rPr>
          <w:rFonts w:eastAsia="Times New Roman"/>
          <w:sz w:val="24"/>
          <w:szCs w:val="24"/>
        </w:rPr>
      </w:pPr>
      <w:r>
        <w:rPr>
          <w:rFonts w:eastAsia="Times New Roman"/>
          <w:sz w:val="24"/>
          <w:szCs w:val="24"/>
        </w:rPr>
        <w:t xml:space="preserve">Колеги, получихме писмо от Районен съд Сандански, на база писмо от Районен съд Благоевград. Трябва да открием процедура. Надяваме се да бъде коригирана Наредбата в частта със заплащането на съдебните заседатели. </w:t>
      </w:r>
    </w:p>
    <w:p w14:paraId="29A1CFD3" w14:textId="77777777" w:rsidR="00B83E74" w:rsidRDefault="00B83E74" w:rsidP="005A3A31">
      <w:pPr>
        <w:tabs>
          <w:tab w:val="left" w:pos="851"/>
        </w:tabs>
        <w:ind w:firstLine="567"/>
        <w:jc w:val="both"/>
        <w:rPr>
          <w:rFonts w:eastAsia="Times New Roman"/>
          <w:sz w:val="24"/>
          <w:szCs w:val="24"/>
        </w:rPr>
      </w:pPr>
      <w:r>
        <w:rPr>
          <w:rFonts w:eastAsia="Times New Roman"/>
          <w:sz w:val="24"/>
          <w:szCs w:val="24"/>
        </w:rPr>
        <w:t>Г-н Аргиров, виждам заявка за изказване. Заповядайте!</w:t>
      </w:r>
    </w:p>
    <w:p w14:paraId="285DD052" w14:textId="77777777" w:rsidR="00B83E74" w:rsidRDefault="00B83E74" w:rsidP="005A3A31">
      <w:pPr>
        <w:tabs>
          <w:tab w:val="left" w:pos="851"/>
        </w:tabs>
        <w:ind w:firstLine="567"/>
        <w:jc w:val="both"/>
        <w:rPr>
          <w:rFonts w:eastAsia="Times New Roman"/>
          <w:sz w:val="24"/>
          <w:szCs w:val="24"/>
        </w:rPr>
      </w:pPr>
    </w:p>
    <w:p w14:paraId="28473CFD" w14:textId="7BCE62AE" w:rsidR="005A3A31" w:rsidRDefault="00B83E74" w:rsidP="005A3A31">
      <w:pPr>
        <w:tabs>
          <w:tab w:val="left" w:pos="851"/>
        </w:tabs>
        <w:ind w:firstLine="567"/>
        <w:jc w:val="both"/>
        <w:rPr>
          <w:rFonts w:eastAsia="Times New Roman"/>
          <w:sz w:val="24"/>
          <w:szCs w:val="24"/>
        </w:rPr>
      </w:pPr>
      <w:r w:rsidRPr="00B83E74">
        <w:rPr>
          <w:rFonts w:eastAsia="Times New Roman"/>
          <w:i/>
          <w:sz w:val="24"/>
          <w:szCs w:val="24"/>
        </w:rPr>
        <w:t>Явор Иванов Аргиров</w:t>
      </w:r>
      <w:r w:rsidR="00AE2D4E">
        <w:rPr>
          <w:rFonts w:eastAsia="Times New Roman"/>
          <w:i/>
          <w:sz w:val="24"/>
          <w:szCs w:val="24"/>
        </w:rPr>
        <w:t xml:space="preserve"> </w:t>
      </w:r>
      <w:r w:rsidRPr="00B83E74">
        <w:rPr>
          <w:rFonts w:eastAsia="Times New Roman"/>
          <w:i/>
          <w:sz w:val="24"/>
          <w:szCs w:val="24"/>
        </w:rPr>
        <w:t>- общински съветник</w:t>
      </w:r>
      <w:r w:rsidR="00AE2D4E">
        <w:rPr>
          <w:rFonts w:eastAsia="Times New Roman"/>
          <w:i/>
          <w:sz w:val="24"/>
          <w:szCs w:val="24"/>
        </w:rPr>
        <w:t xml:space="preserve"> </w:t>
      </w:r>
      <w:r>
        <w:rPr>
          <w:rFonts w:eastAsia="Times New Roman"/>
          <w:sz w:val="24"/>
          <w:szCs w:val="24"/>
        </w:rPr>
        <w:t>- Благодаря, г-н Председател! Взимам отношение от името на групата, във връзка с отминалата точка</w:t>
      </w:r>
      <w:r w:rsidR="00AE2D4E">
        <w:rPr>
          <w:rFonts w:eastAsia="Times New Roman"/>
          <w:sz w:val="24"/>
          <w:szCs w:val="24"/>
        </w:rPr>
        <w:t xml:space="preserve"> - питания.</w:t>
      </w:r>
      <w:r w:rsidR="005A3A31" w:rsidRPr="005A3A31">
        <w:rPr>
          <w:rFonts w:eastAsia="Times New Roman"/>
          <w:sz w:val="24"/>
          <w:szCs w:val="24"/>
        </w:rPr>
        <w:t xml:space="preserve"> </w:t>
      </w:r>
      <w:r>
        <w:rPr>
          <w:rFonts w:eastAsia="Times New Roman"/>
          <w:sz w:val="24"/>
          <w:szCs w:val="24"/>
        </w:rPr>
        <w:t>Тя не случайно се казва Питания. Тук се идва и се отправят въпроси към кмет, заместник кмет, главен архитект и дори к</w:t>
      </w:r>
      <w:r w:rsidR="00AE2D4E">
        <w:rPr>
          <w:rFonts w:eastAsia="Times New Roman"/>
          <w:sz w:val="24"/>
          <w:szCs w:val="24"/>
        </w:rPr>
        <w:t>ъм</w:t>
      </w:r>
      <w:r>
        <w:rPr>
          <w:rFonts w:eastAsia="Times New Roman"/>
          <w:sz w:val="24"/>
          <w:szCs w:val="24"/>
        </w:rPr>
        <w:t xml:space="preserve"> Вас като Председател. Напоследък ми прави впечатление и не го харесвам този факт, че тука идват хора да си разкажат проблемите. Г-н Кирил Димитров си зададе конкретно питането, но предходно говорящите идват просто да си разкажат проблемите и те са на всяка една сесия</w:t>
      </w:r>
      <w:r w:rsidR="00AE2D4E">
        <w:rPr>
          <w:rFonts w:eastAsia="Times New Roman"/>
          <w:sz w:val="24"/>
          <w:szCs w:val="24"/>
        </w:rPr>
        <w:t xml:space="preserve"> </w:t>
      </w:r>
      <w:r>
        <w:rPr>
          <w:rFonts w:eastAsia="Times New Roman"/>
          <w:sz w:val="24"/>
          <w:szCs w:val="24"/>
        </w:rPr>
        <w:t>- едно и също. Моля, ако хората подали заявления не отправят конкретни питания да ги прекъсвате и да им отнемате думата. Благодаря Ви!</w:t>
      </w:r>
    </w:p>
    <w:p w14:paraId="58B9A0D7" w14:textId="77777777" w:rsidR="00B83E74" w:rsidRDefault="00B83E74" w:rsidP="005A3A31">
      <w:pPr>
        <w:tabs>
          <w:tab w:val="left" w:pos="851"/>
        </w:tabs>
        <w:ind w:firstLine="567"/>
        <w:jc w:val="both"/>
        <w:rPr>
          <w:rFonts w:eastAsia="Times New Roman"/>
          <w:sz w:val="24"/>
          <w:szCs w:val="24"/>
        </w:rPr>
      </w:pPr>
    </w:p>
    <w:p w14:paraId="495C3846" w14:textId="5AFE612E" w:rsidR="00B83E74" w:rsidRDefault="00B83E74" w:rsidP="005A3A31">
      <w:pPr>
        <w:tabs>
          <w:tab w:val="left" w:pos="851"/>
        </w:tabs>
        <w:ind w:firstLine="567"/>
        <w:jc w:val="both"/>
        <w:rPr>
          <w:sz w:val="24"/>
          <w:szCs w:val="24"/>
        </w:rPr>
      </w:pPr>
      <w:r w:rsidRPr="00DB26B0">
        <w:rPr>
          <w:i/>
          <w:iCs/>
          <w:sz w:val="24"/>
          <w:szCs w:val="24"/>
        </w:rPr>
        <w:t xml:space="preserve">Георги Валентинов Батев – Председател на Общински съвет </w:t>
      </w:r>
      <w:r w:rsidRPr="00DB26B0">
        <w:rPr>
          <w:iCs/>
          <w:sz w:val="24"/>
          <w:szCs w:val="24"/>
        </w:rPr>
        <w:t xml:space="preserve">– </w:t>
      </w:r>
      <w:r>
        <w:rPr>
          <w:sz w:val="24"/>
          <w:szCs w:val="24"/>
        </w:rPr>
        <w:t>И аз благодаря, г-н Аргиров!</w:t>
      </w:r>
      <w:r>
        <w:rPr>
          <w:sz w:val="24"/>
          <w:szCs w:val="24"/>
        </w:rPr>
        <w:tab/>
      </w:r>
    </w:p>
    <w:p w14:paraId="6BE2FB66" w14:textId="412390E5" w:rsidR="00B83E74" w:rsidRDefault="00B83E74" w:rsidP="005A3A31">
      <w:pPr>
        <w:tabs>
          <w:tab w:val="left" w:pos="851"/>
        </w:tabs>
        <w:ind w:firstLine="567"/>
        <w:jc w:val="both"/>
        <w:rPr>
          <w:sz w:val="24"/>
          <w:szCs w:val="24"/>
        </w:rPr>
      </w:pPr>
      <w:r>
        <w:rPr>
          <w:sz w:val="24"/>
          <w:szCs w:val="24"/>
        </w:rPr>
        <w:t xml:space="preserve">Продължаваме по точката, която зачетох. </w:t>
      </w:r>
    </w:p>
    <w:p w14:paraId="58B48E71" w14:textId="0F5656DD" w:rsidR="00B83E74" w:rsidRDefault="00B83E74" w:rsidP="00B83E74">
      <w:pPr>
        <w:pStyle w:val="a3"/>
        <w:ind w:left="0" w:firstLine="567"/>
        <w:jc w:val="both"/>
        <w:rPr>
          <w:sz w:val="24"/>
          <w:szCs w:val="24"/>
        </w:rPr>
      </w:pPr>
      <w:r>
        <w:rPr>
          <w:sz w:val="24"/>
          <w:szCs w:val="24"/>
        </w:rPr>
        <w:t>Коментирах с няколко колеги</w:t>
      </w:r>
      <w:r w:rsidR="00AE2D4E">
        <w:rPr>
          <w:sz w:val="24"/>
          <w:szCs w:val="24"/>
        </w:rPr>
        <w:t>,</w:t>
      </w:r>
      <w:r>
        <w:rPr>
          <w:sz w:val="24"/>
          <w:szCs w:val="24"/>
        </w:rPr>
        <w:t xml:space="preserve"> за да имаме готовност със създаването на Комисия. По закон комисията е в състав от 5-ма членове. Предлагам това да бъдат: </w:t>
      </w:r>
      <w:r w:rsidRPr="00B83E74">
        <w:rPr>
          <w:sz w:val="24"/>
          <w:szCs w:val="24"/>
        </w:rPr>
        <w:t>Петър Додушев</w:t>
      </w:r>
      <w:r>
        <w:rPr>
          <w:sz w:val="24"/>
          <w:szCs w:val="24"/>
        </w:rPr>
        <w:t>,</w:t>
      </w:r>
      <w:r w:rsidRPr="00B83E74">
        <w:rPr>
          <w:sz w:val="24"/>
          <w:szCs w:val="24"/>
        </w:rPr>
        <w:t xml:space="preserve"> Юлиян Ефендийски</w:t>
      </w:r>
      <w:r>
        <w:rPr>
          <w:sz w:val="24"/>
          <w:szCs w:val="24"/>
        </w:rPr>
        <w:t xml:space="preserve">, </w:t>
      </w:r>
      <w:r w:rsidRPr="00B83E74">
        <w:rPr>
          <w:sz w:val="24"/>
          <w:szCs w:val="24"/>
        </w:rPr>
        <w:t>Леонид Петканин</w:t>
      </w:r>
      <w:r>
        <w:rPr>
          <w:sz w:val="24"/>
          <w:szCs w:val="24"/>
        </w:rPr>
        <w:t>,</w:t>
      </w:r>
      <w:r w:rsidRPr="00B83E74">
        <w:rPr>
          <w:sz w:val="24"/>
          <w:szCs w:val="24"/>
        </w:rPr>
        <w:t xml:space="preserve"> Михаела Якимова</w:t>
      </w:r>
      <w:r>
        <w:rPr>
          <w:sz w:val="24"/>
          <w:szCs w:val="24"/>
        </w:rPr>
        <w:t xml:space="preserve"> и</w:t>
      </w:r>
      <w:r w:rsidRPr="00B83E74">
        <w:rPr>
          <w:sz w:val="24"/>
          <w:szCs w:val="24"/>
        </w:rPr>
        <w:t xml:space="preserve"> </w:t>
      </w:r>
      <w:r>
        <w:rPr>
          <w:sz w:val="24"/>
          <w:szCs w:val="24"/>
        </w:rPr>
        <w:t>Димитрина</w:t>
      </w:r>
      <w:r w:rsidR="007B636A">
        <w:rPr>
          <w:sz w:val="24"/>
          <w:szCs w:val="24"/>
        </w:rPr>
        <w:t xml:space="preserve"> Хаджиева-Недина. </w:t>
      </w:r>
    </w:p>
    <w:p w14:paraId="66BF4E17" w14:textId="1D615D23" w:rsidR="007B636A" w:rsidRDefault="007B636A" w:rsidP="00B83E74">
      <w:pPr>
        <w:pStyle w:val="a3"/>
        <w:ind w:left="0" w:firstLine="567"/>
        <w:jc w:val="both"/>
        <w:rPr>
          <w:sz w:val="24"/>
          <w:szCs w:val="24"/>
        </w:rPr>
      </w:pPr>
      <w:r>
        <w:rPr>
          <w:sz w:val="24"/>
          <w:szCs w:val="24"/>
        </w:rPr>
        <w:t>Има ли  други предложение от ваша страна?</w:t>
      </w:r>
    </w:p>
    <w:p w14:paraId="5F351F8F" w14:textId="0E5E4BD3" w:rsidR="007B636A" w:rsidRPr="007B636A" w:rsidRDefault="007B636A" w:rsidP="007B636A">
      <w:pPr>
        <w:pStyle w:val="a3"/>
        <w:ind w:left="0" w:firstLine="567"/>
        <w:jc w:val="both"/>
        <w:rPr>
          <w:sz w:val="24"/>
          <w:szCs w:val="24"/>
        </w:rPr>
      </w:pPr>
      <w:r>
        <w:rPr>
          <w:sz w:val="24"/>
          <w:szCs w:val="24"/>
        </w:rPr>
        <w:t xml:space="preserve">Виждам, че няма. Режим на гласуване състава на комисията! </w:t>
      </w:r>
    </w:p>
    <w:p w14:paraId="417CDD69" w14:textId="6E46DB9C" w:rsidR="00B83E74" w:rsidRDefault="00B83E74" w:rsidP="005A3A31">
      <w:pPr>
        <w:tabs>
          <w:tab w:val="left" w:pos="851"/>
        </w:tabs>
        <w:ind w:firstLine="567"/>
        <w:jc w:val="both"/>
        <w:rPr>
          <w:sz w:val="24"/>
          <w:szCs w:val="24"/>
        </w:rPr>
      </w:pPr>
      <w:r>
        <w:rPr>
          <w:sz w:val="24"/>
          <w:szCs w:val="24"/>
        </w:rPr>
        <w:t xml:space="preserve"> </w:t>
      </w:r>
    </w:p>
    <w:p w14:paraId="076DC327" w14:textId="07C1407E" w:rsidR="00C43419" w:rsidRDefault="00EF5254" w:rsidP="003622D7">
      <w:pPr>
        <w:ind w:firstLine="567"/>
        <w:jc w:val="both"/>
        <w:rPr>
          <w:b/>
          <w:bCs/>
          <w:i/>
          <w:iCs/>
          <w:sz w:val="24"/>
          <w:szCs w:val="24"/>
        </w:rPr>
      </w:pPr>
      <w:r w:rsidRPr="00267FD6">
        <w:rPr>
          <w:b/>
          <w:bCs/>
          <w:i/>
          <w:iCs/>
          <w:sz w:val="24"/>
          <w:szCs w:val="24"/>
        </w:rPr>
        <w:t xml:space="preserve">С </w:t>
      </w:r>
      <w:r w:rsidR="005C315D">
        <w:rPr>
          <w:b/>
          <w:bCs/>
          <w:i/>
          <w:iCs/>
          <w:sz w:val="24"/>
          <w:szCs w:val="24"/>
        </w:rPr>
        <w:t>явно</w:t>
      </w:r>
      <w:r w:rsidR="00D1557E">
        <w:rPr>
          <w:b/>
          <w:bCs/>
          <w:i/>
          <w:iCs/>
          <w:sz w:val="24"/>
          <w:szCs w:val="24"/>
        </w:rPr>
        <w:t xml:space="preserve"> </w:t>
      </w:r>
      <w:r w:rsidRPr="00267FD6">
        <w:rPr>
          <w:b/>
          <w:bCs/>
          <w:i/>
          <w:iCs/>
          <w:sz w:val="24"/>
          <w:szCs w:val="24"/>
        </w:rPr>
        <w:t>гласуване</w:t>
      </w:r>
      <w:r w:rsidRPr="00013028">
        <w:rPr>
          <w:b/>
          <w:bCs/>
          <w:i/>
          <w:iCs/>
          <w:sz w:val="24"/>
          <w:szCs w:val="24"/>
        </w:rPr>
        <w:t xml:space="preserve"> от</w:t>
      </w:r>
      <w:r w:rsidR="005C315D">
        <w:rPr>
          <w:b/>
          <w:bCs/>
          <w:i/>
          <w:iCs/>
          <w:sz w:val="24"/>
          <w:szCs w:val="24"/>
        </w:rPr>
        <w:t xml:space="preserve"> </w:t>
      </w:r>
      <w:r w:rsidR="007B636A">
        <w:rPr>
          <w:b/>
          <w:bCs/>
          <w:i/>
          <w:iCs/>
          <w:sz w:val="24"/>
          <w:szCs w:val="24"/>
        </w:rPr>
        <w:t>22</w:t>
      </w:r>
      <w:r w:rsidR="00F473CA">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F473CA">
        <w:rPr>
          <w:rFonts w:eastAsia="Times New Roman"/>
          <w:b/>
          <w:i/>
          <w:iCs/>
          <w:sz w:val="24"/>
          <w:szCs w:val="24"/>
        </w:rPr>
        <w:t xml:space="preserve">'за' </w:t>
      </w:r>
      <w:r w:rsidR="00AE2D4E">
        <w:rPr>
          <w:rFonts w:eastAsia="Times New Roman"/>
          <w:b/>
          <w:i/>
          <w:iCs/>
          <w:sz w:val="24"/>
          <w:szCs w:val="24"/>
        </w:rPr>
        <w:t>– 22</w:t>
      </w:r>
      <w:r w:rsidR="00F473CA">
        <w:rPr>
          <w:rFonts w:eastAsia="Times New Roman"/>
          <w:b/>
          <w:i/>
          <w:iCs/>
          <w:sz w:val="24"/>
          <w:szCs w:val="24"/>
        </w:rPr>
        <w:t xml:space="preserve">, 'против' - </w:t>
      </w:r>
      <w:r w:rsidR="002F4A8C">
        <w:rPr>
          <w:rFonts w:eastAsia="Times New Roman"/>
          <w:b/>
          <w:i/>
          <w:iCs/>
          <w:sz w:val="24"/>
          <w:szCs w:val="24"/>
        </w:rPr>
        <w:t>0</w:t>
      </w:r>
      <w:r w:rsidRPr="00B477C7">
        <w:rPr>
          <w:rFonts w:eastAsia="Times New Roman"/>
          <w:b/>
          <w:i/>
          <w:iCs/>
          <w:sz w:val="24"/>
          <w:szCs w:val="24"/>
        </w:rPr>
        <w:t xml:space="preserve"> и 'в</w:t>
      </w:r>
      <w:r w:rsidR="002F4A8C">
        <w:rPr>
          <w:rFonts w:eastAsia="Times New Roman"/>
          <w:b/>
          <w:i/>
          <w:iCs/>
          <w:sz w:val="24"/>
          <w:szCs w:val="24"/>
        </w:rPr>
        <w:t>ъздържали се' –</w:t>
      </w:r>
      <w:r w:rsidR="00AE2D4E">
        <w:rPr>
          <w:rFonts w:eastAsia="Times New Roman"/>
          <w:b/>
          <w:i/>
          <w:iCs/>
          <w:sz w:val="24"/>
          <w:szCs w:val="24"/>
        </w:rPr>
        <w:t xml:space="preserve"> </w:t>
      </w:r>
      <w:r w:rsidR="002F4A8C">
        <w:rPr>
          <w:rFonts w:eastAsia="Times New Roman"/>
          <w:b/>
          <w:i/>
          <w:iCs/>
          <w:sz w:val="24"/>
          <w:szCs w:val="24"/>
        </w:rPr>
        <w:t>0</w:t>
      </w:r>
      <w:r w:rsidRPr="00B477C7">
        <w:rPr>
          <w:b/>
          <w:bCs/>
          <w:i/>
          <w:iCs/>
          <w:sz w:val="24"/>
          <w:szCs w:val="24"/>
        </w:rPr>
        <w:t>, предложението СЕ ПРИЕМА.</w:t>
      </w:r>
    </w:p>
    <w:p w14:paraId="034170F5" w14:textId="77777777" w:rsidR="007B636A" w:rsidRDefault="007B636A" w:rsidP="003622D7">
      <w:pPr>
        <w:ind w:firstLine="567"/>
        <w:jc w:val="both"/>
        <w:rPr>
          <w:b/>
          <w:bCs/>
          <w:i/>
          <w:iCs/>
          <w:sz w:val="24"/>
          <w:szCs w:val="24"/>
        </w:rPr>
      </w:pPr>
    </w:p>
    <w:p w14:paraId="1BC80051" w14:textId="76D8C5C6" w:rsidR="007B636A" w:rsidRDefault="0088004F" w:rsidP="007B636A">
      <w:pPr>
        <w:pStyle w:val="a3"/>
        <w:ind w:left="0" w:firstLine="567"/>
        <w:jc w:val="both"/>
        <w:rPr>
          <w:sz w:val="24"/>
          <w:szCs w:val="24"/>
        </w:rPr>
      </w:pPr>
      <w:r>
        <w:rPr>
          <w:sz w:val="24"/>
          <w:szCs w:val="24"/>
        </w:rPr>
        <w:t>Колеги, за П</w:t>
      </w:r>
      <w:r w:rsidR="007B636A">
        <w:rPr>
          <w:sz w:val="24"/>
          <w:szCs w:val="24"/>
        </w:rPr>
        <w:t xml:space="preserve">редседател на комисията предлагам г-жа Димитрина Хаджиева-Недина </w:t>
      </w:r>
      <w:r w:rsidR="00AE2D4E">
        <w:rPr>
          <w:sz w:val="24"/>
          <w:szCs w:val="24"/>
        </w:rPr>
        <w:t xml:space="preserve"> с оглед това, че тя е действащ</w:t>
      </w:r>
      <w:r w:rsidR="007B636A">
        <w:rPr>
          <w:sz w:val="24"/>
          <w:szCs w:val="24"/>
        </w:rPr>
        <w:t xml:space="preserve"> адвокат. Други предложения? Няма.</w:t>
      </w:r>
    </w:p>
    <w:p w14:paraId="095ACF18" w14:textId="77777777" w:rsidR="007B636A" w:rsidRDefault="007B636A" w:rsidP="007B636A">
      <w:pPr>
        <w:pStyle w:val="a3"/>
        <w:ind w:left="0" w:firstLine="567"/>
        <w:jc w:val="both"/>
        <w:rPr>
          <w:sz w:val="24"/>
          <w:szCs w:val="24"/>
        </w:rPr>
      </w:pPr>
      <w:r>
        <w:rPr>
          <w:sz w:val="24"/>
          <w:szCs w:val="24"/>
        </w:rPr>
        <w:t>Режим на гласуване!</w:t>
      </w:r>
    </w:p>
    <w:p w14:paraId="31A938D8" w14:textId="77777777" w:rsidR="007B636A" w:rsidRDefault="007B636A" w:rsidP="007B636A">
      <w:pPr>
        <w:pStyle w:val="a3"/>
        <w:ind w:left="0" w:firstLine="567"/>
        <w:jc w:val="both"/>
        <w:rPr>
          <w:sz w:val="24"/>
          <w:szCs w:val="24"/>
        </w:rPr>
      </w:pPr>
    </w:p>
    <w:p w14:paraId="6195A034" w14:textId="2A07B65F" w:rsidR="007B636A" w:rsidRDefault="007B636A" w:rsidP="007B636A">
      <w:pPr>
        <w:ind w:firstLine="567"/>
        <w:jc w:val="both"/>
        <w:rPr>
          <w:b/>
          <w:bCs/>
          <w:i/>
          <w:iCs/>
          <w:sz w:val="24"/>
          <w:szCs w:val="24"/>
        </w:rPr>
      </w:pPr>
      <w:r w:rsidRPr="007B636A">
        <w:rPr>
          <w:sz w:val="24"/>
          <w:szCs w:val="24"/>
        </w:rPr>
        <w:t xml:space="preserve"> </w:t>
      </w:r>
      <w:r w:rsidRPr="00267FD6">
        <w:rPr>
          <w:b/>
          <w:bCs/>
          <w:i/>
          <w:iCs/>
          <w:sz w:val="24"/>
          <w:szCs w:val="24"/>
        </w:rPr>
        <w:t xml:space="preserve">С </w:t>
      </w:r>
      <w:r>
        <w:rPr>
          <w:b/>
          <w:bCs/>
          <w:i/>
          <w:iCs/>
          <w:sz w:val="24"/>
          <w:szCs w:val="24"/>
        </w:rPr>
        <w:t xml:space="preserve">явно </w:t>
      </w:r>
      <w:r w:rsidRPr="00267FD6">
        <w:rPr>
          <w:b/>
          <w:bCs/>
          <w:i/>
          <w:iCs/>
          <w:sz w:val="24"/>
          <w:szCs w:val="24"/>
        </w:rPr>
        <w:t>гласуване</w:t>
      </w:r>
      <w:r w:rsidRPr="00013028">
        <w:rPr>
          <w:b/>
          <w:bCs/>
          <w:i/>
          <w:iCs/>
          <w:sz w:val="24"/>
          <w:szCs w:val="24"/>
        </w:rPr>
        <w:t xml:space="preserve"> от</w:t>
      </w:r>
      <w:r>
        <w:rPr>
          <w:b/>
          <w:bCs/>
          <w:i/>
          <w:iCs/>
          <w:sz w:val="24"/>
          <w:szCs w:val="24"/>
        </w:rPr>
        <w:t xml:space="preserve"> 23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BC06F1">
        <w:rPr>
          <w:rFonts w:eastAsia="Times New Roman"/>
          <w:b/>
          <w:i/>
          <w:iCs/>
          <w:sz w:val="24"/>
          <w:szCs w:val="24"/>
        </w:rPr>
        <w:t>'за' – 23</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ъздържали се' –</w:t>
      </w:r>
      <w:r w:rsidR="00AE2D4E">
        <w:rPr>
          <w:rFonts w:eastAsia="Times New Roman"/>
          <w:b/>
          <w:i/>
          <w:iCs/>
          <w:sz w:val="24"/>
          <w:szCs w:val="24"/>
        </w:rPr>
        <w:t xml:space="preserve"> </w:t>
      </w:r>
      <w:r>
        <w:rPr>
          <w:rFonts w:eastAsia="Times New Roman"/>
          <w:b/>
          <w:i/>
          <w:iCs/>
          <w:sz w:val="24"/>
          <w:szCs w:val="24"/>
        </w:rPr>
        <w:t>0</w:t>
      </w:r>
      <w:r w:rsidRPr="00B477C7">
        <w:rPr>
          <w:b/>
          <w:bCs/>
          <w:i/>
          <w:iCs/>
          <w:sz w:val="24"/>
          <w:szCs w:val="24"/>
        </w:rPr>
        <w:t>, предложението СЕ ПРИЕМА.</w:t>
      </w:r>
    </w:p>
    <w:p w14:paraId="28C3AEBE" w14:textId="7BC78E40" w:rsidR="007B636A" w:rsidRDefault="007B636A" w:rsidP="007B636A">
      <w:pPr>
        <w:pStyle w:val="a3"/>
        <w:ind w:left="0" w:firstLine="567"/>
        <w:jc w:val="both"/>
        <w:rPr>
          <w:sz w:val="24"/>
          <w:szCs w:val="24"/>
        </w:rPr>
      </w:pPr>
    </w:p>
    <w:p w14:paraId="7EC9A97B" w14:textId="649779EC" w:rsidR="00BC06F1" w:rsidRDefault="00BC06F1" w:rsidP="007B636A">
      <w:pPr>
        <w:pStyle w:val="a3"/>
        <w:ind w:left="0" w:firstLine="567"/>
        <w:jc w:val="both"/>
        <w:rPr>
          <w:sz w:val="24"/>
          <w:szCs w:val="24"/>
        </w:rPr>
      </w:pPr>
      <w:r>
        <w:rPr>
          <w:sz w:val="24"/>
          <w:szCs w:val="24"/>
        </w:rPr>
        <w:t>Колеги, сега подлагам на гласуване цялото решение</w:t>
      </w:r>
      <w:r w:rsidR="00806491">
        <w:rPr>
          <w:sz w:val="24"/>
          <w:szCs w:val="24"/>
        </w:rPr>
        <w:t xml:space="preserve"> с така избраната комисия и председател</w:t>
      </w:r>
      <w:r>
        <w:rPr>
          <w:sz w:val="24"/>
          <w:szCs w:val="24"/>
        </w:rPr>
        <w:t>. Режим на г</w:t>
      </w:r>
      <w:r w:rsidR="00806491">
        <w:rPr>
          <w:sz w:val="24"/>
          <w:szCs w:val="24"/>
        </w:rPr>
        <w:t>л</w:t>
      </w:r>
      <w:r>
        <w:rPr>
          <w:sz w:val="24"/>
          <w:szCs w:val="24"/>
        </w:rPr>
        <w:t>асуване!</w:t>
      </w:r>
    </w:p>
    <w:p w14:paraId="1F0EC23E" w14:textId="71007179" w:rsidR="00BC06F1" w:rsidRPr="00AE2D4E" w:rsidRDefault="00BC06F1" w:rsidP="00AE2D4E">
      <w:pPr>
        <w:jc w:val="both"/>
        <w:rPr>
          <w:sz w:val="24"/>
          <w:szCs w:val="24"/>
        </w:rPr>
      </w:pPr>
    </w:p>
    <w:p w14:paraId="00971012" w14:textId="3337D131" w:rsidR="007B636A" w:rsidRDefault="00BC06F1" w:rsidP="003622D7">
      <w:pPr>
        <w:ind w:firstLine="567"/>
        <w:jc w:val="both"/>
        <w:rPr>
          <w:b/>
          <w:bCs/>
          <w:i/>
          <w:iCs/>
          <w:sz w:val="24"/>
          <w:szCs w:val="24"/>
        </w:rPr>
      </w:pPr>
      <w:r w:rsidRPr="00267FD6">
        <w:rPr>
          <w:b/>
          <w:bCs/>
          <w:i/>
          <w:iCs/>
          <w:sz w:val="24"/>
          <w:szCs w:val="24"/>
        </w:rPr>
        <w:t xml:space="preserve">С </w:t>
      </w:r>
      <w:r>
        <w:rPr>
          <w:b/>
          <w:bCs/>
          <w:i/>
          <w:iCs/>
          <w:sz w:val="24"/>
          <w:szCs w:val="24"/>
        </w:rPr>
        <w:t xml:space="preserve">явно </w:t>
      </w:r>
      <w:r w:rsidRPr="00267FD6">
        <w:rPr>
          <w:b/>
          <w:bCs/>
          <w:i/>
          <w:iCs/>
          <w:sz w:val="24"/>
          <w:szCs w:val="24"/>
        </w:rPr>
        <w:t>гласуване</w:t>
      </w:r>
      <w:r w:rsidRPr="00013028">
        <w:rPr>
          <w:b/>
          <w:bCs/>
          <w:i/>
          <w:iCs/>
          <w:sz w:val="24"/>
          <w:szCs w:val="24"/>
        </w:rPr>
        <w:t xml:space="preserve"> от</w:t>
      </w:r>
      <w:r>
        <w:rPr>
          <w:b/>
          <w:bCs/>
          <w:i/>
          <w:iCs/>
          <w:sz w:val="24"/>
          <w:szCs w:val="24"/>
        </w:rPr>
        <w:t xml:space="preserve"> 21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sidR="00AE2D4E">
        <w:rPr>
          <w:rFonts w:eastAsia="Times New Roman"/>
          <w:b/>
          <w:i/>
          <w:iCs/>
          <w:sz w:val="24"/>
          <w:szCs w:val="24"/>
        </w:rPr>
        <w:t>'за' – 21</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ъздържали се' –</w:t>
      </w:r>
      <w:r w:rsidR="00AE2D4E">
        <w:rPr>
          <w:rFonts w:eastAsia="Times New Roman"/>
          <w:b/>
          <w:i/>
          <w:iCs/>
          <w:sz w:val="24"/>
          <w:szCs w:val="24"/>
        </w:rPr>
        <w:t xml:space="preserve"> </w:t>
      </w:r>
      <w:r>
        <w:rPr>
          <w:rFonts w:eastAsia="Times New Roman"/>
          <w:b/>
          <w:i/>
          <w:iCs/>
          <w:sz w:val="24"/>
          <w:szCs w:val="24"/>
        </w:rPr>
        <w:t>0</w:t>
      </w:r>
      <w:r w:rsidRPr="00B477C7">
        <w:rPr>
          <w:b/>
          <w:bCs/>
          <w:i/>
          <w:iCs/>
          <w:sz w:val="24"/>
          <w:szCs w:val="24"/>
        </w:rPr>
        <w:t>, предложението СЕ ПРИЕМА</w:t>
      </w:r>
    </w:p>
    <w:p w14:paraId="2143A1B8" w14:textId="77777777" w:rsidR="003622D7" w:rsidRDefault="003622D7" w:rsidP="003622D7">
      <w:pPr>
        <w:ind w:firstLine="567"/>
        <w:jc w:val="both"/>
        <w:rPr>
          <w:b/>
          <w:bCs/>
          <w:i/>
          <w:iCs/>
          <w:sz w:val="24"/>
          <w:szCs w:val="24"/>
        </w:rPr>
      </w:pPr>
    </w:p>
    <w:p w14:paraId="02F6332F" w14:textId="24C4327D" w:rsidR="00806491" w:rsidRDefault="00806491" w:rsidP="00806491">
      <w:pPr>
        <w:tabs>
          <w:tab w:val="left" w:pos="567"/>
        </w:tabs>
        <w:ind w:firstLine="567"/>
        <w:jc w:val="both"/>
        <w:rPr>
          <w:sz w:val="24"/>
          <w:szCs w:val="24"/>
        </w:rPr>
      </w:pPr>
      <w:r w:rsidRPr="00774C2A">
        <w:rPr>
          <w:sz w:val="24"/>
          <w:szCs w:val="24"/>
        </w:rPr>
        <w:t>На основание:</w:t>
      </w:r>
      <w:r>
        <w:rPr>
          <w:sz w:val="24"/>
          <w:szCs w:val="24"/>
        </w:rPr>
        <w:t xml:space="preserve"> чл.21, ал.1, т. 1 и т.23 от ЗМСМА, чл. 67, чл.68, чл. 68а от Закона за съдебната власт,</w:t>
      </w:r>
      <w:r w:rsidRPr="00774C2A">
        <w:rPr>
          <w:sz w:val="24"/>
          <w:szCs w:val="24"/>
        </w:rPr>
        <w:t xml:space="preserve"> и след проведено гласуване, Общинският съвет</w:t>
      </w:r>
      <w:r>
        <w:rPr>
          <w:sz w:val="24"/>
          <w:szCs w:val="24"/>
        </w:rPr>
        <w:t xml:space="preserve"> прие</w:t>
      </w:r>
    </w:p>
    <w:p w14:paraId="15D1BE77" w14:textId="77777777" w:rsidR="00806491" w:rsidRDefault="00806491" w:rsidP="00806491">
      <w:pPr>
        <w:tabs>
          <w:tab w:val="left" w:pos="567"/>
        </w:tabs>
        <w:ind w:firstLine="567"/>
        <w:jc w:val="both"/>
        <w:rPr>
          <w:sz w:val="24"/>
          <w:szCs w:val="24"/>
        </w:rPr>
      </w:pPr>
    </w:p>
    <w:p w14:paraId="16EB5C8A" w14:textId="77777777" w:rsidR="00806491" w:rsidRPr="001266D9" w:rsidRDefault="00806491" w:rsidP="00806491">
      <w:pPr>
        <w:jc w:val="center"/>
        <w:rPr>
          <w:sz w:val="24"/>
          <w:szCs w:val="24"/>
        </w:rPr>
      </w:pPr>
      <w:r w:rsidRPr="001266D9">
        <w:rPr>
          <w:sz w:val="24"/>
          <w:szCs w:val="24"/>
        </w:rPr>
        <w:t>Р Е Ш Е Н И Е №</w:t>
      </w:r>
      <w:r>
        <w:rPr>
          <w:sz w:val="24"/>
          <w:szCs w:val="24"/>
        </w:rPr>
        <w:t xml:space="preserve"> 196</w:t>
      </w:r>
    </w:p>
    <w:p w14:paraId="5E49D4CD" w14:textId="77777777" w:rsidR="00806491" w:rsidRDefault="00806491" w:rsidP="00806491">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5E8EB2BA" w14:textId="5958EAC0" w:rsidR="00806491" w:rsidRDefault="00806491" w:rsidP="00AE2D4E">
      <w:pPr>
        <w:tabs>
          <w:tab w:val="left" w:pos="567"/>
        </w:tabs>
        <w:jc w:val="both"/>
        <w:rPr>
          <w:sz w:val="24"/>
          <w:szCs w:val="24"/>
        </w:rPr>
      </w:pPr>
    </w:p>
    <w:p w14:paraId="6C162AB1" w14:textId="77777777" w:rsidR="00806491" w:rsidRDefault="00806491" w:rsidP="008C2F4B">
      <w:pPr>
        <w:pStyle w:val="a3"/>
        <w:numPr>
          <w:ilvl w:val="0"/>
          <w:numId w:val="56"/>
        </w:numPr>
        <w:tabs>
          <w:tab w:val="left" w:pos="851"/>
        </w:tabs>
        <w:ind w:left="0" w:firstLine="567"/>
        <w:jc w:val="both"/>
        <w:rPr>
          <w:sz w:val="24"/>
          <w:szCs w:val="24"/>
        </w:rPr>
      </w:pPr>
      <w:r>
        <w:rPr>
          <w:sz w:val="24"/>
          <w:szCs w:val="24"/>
        </w:rPr>
        <w:t>Дава съгласие да бъде открита процедура по избор на съдебни заседатели с мандат 2026 г. - 2030 г. за Районен съд – Сандански – 20 кандидати и утвърждава съгласно изискванията на Закона за съдебната власт следните условия, ред и правила за нейното провеждане:</w:t>
      </w:r>
    </w:p>
    <w:p w14:paraId="2970AD3B" w14:textId="77777777" w:rsidR="00806491" w:rsidRDefault="00806491" w:rsidP="00806491">
      <w:pPr>
        <w:pStyle w:val="a3"/>
        <w:ind w:left="0" w:firstLine="567"/>
        <w:jc w:val="both"/>
        <w:rPr>
          <w:sz w:val="24"/>
          <w:szCs w:val="24"/>
        </w:rPr>
      </w:pPr>
      <w:r>
        <w:rPr>
          <w:sz w:val="24"/>
          <w:szCs w:val="24"/>
        </w:rPr>
        <w:t>1.1. Кандидатите за съдебни заседатели могат да бъдат дееспособни български граждани, които отговарят на следните условия:</w:t>
      </w:r>
    </w:p>
    <w:p w14:paraId="62B27DAF" w14:textId="77777777" w:rsidR="00806491" w:rsidRDefault="00806491" w:rsidP="00806491">
      <w:pPr>
        <w:pStyle w:val="a3"/>
        <w:ind w:left="0" w:firstLine="567"/>
        <w:jc w:val="both"/>
        <w:rPr>
          <w:sz w:val="24"/>
          <w:szCs w:val="24"/>
        </w:rPr>
      </w:pPr>
      <w:r>
        <w:rPr>
          <w:sz w:val="24"/>
          <w:szCs w:val="24"/>
        </w:rPr>
        <w:t>1.1.1.да са на възраст от 21 до 68 години;</w:t>
      </w:r>
    </w:p>
    <w:p w14:paraId="748C86D3" w14:textId="77777777" w:rsidR="00806491" w:rsidRDefault="00806491" w:rsidP="00806491">
      <w:pPr>
        <w:pStyle w:val="a3"/>
        <w:tabs>
          <w:tab w:val="left" w:pos="1134"/>
        </w:tabs>
        <w:ind w:left="0" w:firstLine="567"/>
        <w:jc w:val="both"/>
        <w:rPr>
          <w:sz w:val="24"/>
          <w:szCs w:val="24"/>
        </w:rPr>
      </w:pPr>
      <w:r>
        <w:rPr>
          <w:sz w:val="24"/>
          <w:szCs w:val="24"/>
        </w:rPr>
        <w:t>1.1.2.да имат настоящ адрес в община Сандански, която попада в рамките на съдебния район на Районен съд – Сандански;</w:t>
      </w:r>
    </w:p>
    <w:p w14:paraId="4E1D4E34" w14:textId="77777777" w:rsidR="00806491" w:rsidRDefault="00806491" w:rsidP="00806491">
      <w:pPr>
        <w:pStyle w:val="a3"/>
        <w:ind w:left="0" w:firstLine="567"/>
        <w:jc w:val="both"/>
        <w:rPr>
          <w:sz w:val="24"/>
          <w:szCs w:val="24"/>
        </w:rPr>
      </w:pPr>
      <w:r>
        <w:rPr>
          <w:sz w:val="24"/>
          <w:szCs w:val="24"/>
        </w:rPr>
        <w:t>1.1.3.да имат завършено най – малко средно образование;</w:t>
      </w:r>
    </w:p>
    <w:p w14:paraId="554DFCFA" w14:textId="77777777" w:rsidR="00806491" w:rsidRDefault="00806491" w:rsidP="00806491">
      <w:pPr>
        <w:pStyle w:val="a3"/>
        <w:tabs>
          <w:tab w:val="left" w:pos="1134"/>
        </w:tabs>
        <w:ind w:left="0" w:firstLine="567"/>
        <w:jc w:val="both"/>
        <w:rPr>
          <w:i/>
          <w:sz w:val="24"/>
          <w:szCs w:val="24"/>
        </w:rPr>
      </w:pPr>
      <w:r>
        <w:rPr>
          <w:sz w:val="24"/>
          <w:szCs w:val="24"/>
        </w:rPr>
        <w:t xml:space="preserve">1.1.4.да не са осъждани за умишлено престъпление, независимо от реабилитацията </w:t>
      </w:r>
      <w:r>
        <w:rPr>
          <w:i/>
          <w:sz w:val="24"/>
          <w:szCs w:val="24"/>
        </w:rPr>
        <w:t xml:space="preserve">(на осн. чл. 68, ал. 4 обстоятелството се установява служебно);  </w:t>
      </w:r>
    </w:p>
    <w:p w14:paraId="2BEEE5BA" w14:textId="77777777" w:rsidR="00806491" w:rsidRDefault="00806491" w:rsidP="00806491">
      <w:pPr>
        <w:pStyle w:val="a3"/>
        <w:ind w:left="0" w:firstLine="567"/>
        <w:jc w:val="both"/>
        <w:rPr>
          <w:sz w:val="24"/>
          <w:szCs w:val="24"/>
        </w:rPr>
      </w:pPr>
      <w:r>
        <w:rPr>
          <w:sz w:val="24"/>
          <w:szCs w:val="24"/>
        </w:rPr>
        <w:t>1.1.5.да не страдат от психически заболяване;</w:t>
      </w:r>
    </w:p>
    <w:p w14:paraId="06EFE16C" w14:textId="77777777" w:rsidR="00806491" w:rsidRDefault="00806491" w:rsidP="00806491">
      <w:pPr>
        <w:pStyle w:val="a3"/>
        <w:ind w:left="0" w:firstLine="567"/>
        <w:jc w:val="both"/>
        <w:rPr>
          <w:sz w:val="24"/>
          <w:szCs w:val="24"/>
        </w:rPr>
      </w:pPr>
      <w:r>
        <w:rPr>
          <w:sz w:val="24"/>
          <w:szCs w:val="24"/>
        </w:rPr>
        <w:t>1.1.6.да не са съдебни заседатели в друг съд;</w:t>
      </w:r>
    </w:p>
    <w:p w14:paraId="3BA79F56" w14:textId="77777777" w:rsidR="00806491" w:rsidRDefault="00806491" w:rsidP="00806491">
      <w:pPr>
        <w:pStyle w:val="a3"/>
        <w:ind w:left="0" w:firstLine="567"/>
        <w:jc w:val="both"/>
        <w:rPr>
          <w:sz w:val="24"/>
          <w:szCs w:val="24"/>
        </w:rPr>
      </w:pPr>
      <w:r>
        <w:rPr>
          <w:sz w:val="24"/>
          <w:szCs w:val="24"/>
        </w:rPr>
        <w:t>1.1.7.да не са общински съветници от съдебния район на Районен съд – Сандански;</w:t>
      </w:r>
    </w:p>
    <w:p w14:paraId="28987B70" w14:textId="77777777" w:rsidR="00806491" w:rsidRDefault="00806491" w:rsidP="00806491">
      <w:pPr>
        <w:pStyle w:val="a3"/>
        <w:ind w:left="0" w:firstLine="567"/>
        <w:jc w:val="both"/>
        <w:rPr>
          <w:sz w:val="24"/>
          <w:szCs w:val="24"/>
        </w:rPr>
      </w:pPr>
      <w:r>
        <w:rPr>
          <w:sz w:val="24"/>
          <w:szCs w:val="24"/>
        </w:rPr>
        <w:t>1.1.8.да не участват в ръководството на политическа партия, коалиция или организация с политически цели;</w:t>
      </w:r>
    </w:p>
    <w:p w14:paraId="7CC43F51" w14:textId="77777777" w:rsidR="00806491" w:rsidRDefault="00806491" w:rsidP="00806491">
      <w:pPr>
        <w:pStyle w:val="a3"/>
        <w:ind w:left="0" w:firstLine="567"/>
        <w:jc w:val="both"/>
        <w:rPr>
          <w:sz w:val="24"/>
          <w:szCs w:val="24"/>
        </w:rPr>
      </w:pPr>
      <w:r>
        <w:rPr>
          <w:sz w:val="24"/>
          <w:szCs w:val="24"/>
        </w:rPr>
        <w:t>1.1.9.да не работят в съд, прокуратура, следствени органи, Министерството на вътрешните работи или в други органи от системата за национална сигурност, намиращи се в съдебния район на Районен съд – Сандански;</w:t>
      </w:r>
    </w:p>
    <w:p w14:paraId="0FBDF925" w14:textId="77777777" w:rsidR="00806491" w:rsidRDefault="00806491" w:rsidP="00806491">
      <w:pPr>
        <w:pStyle w:val="a3"/>
        <w:ind w:left="0" w:firstLine="567"/>
        <w:jc w:val="both"/>
        <w:rPr>
          <w:sz w:val="24"/>
          <w:szCs w:val="24"/>
        </w:rPr>
      </w:pPr>
      <w:r>
        <w:rPr>
          <w:sz w:val="24"/>
          <w:szCs w:val="24"/>
        </w:rPr>
        <w:t>1.1.10.да не са избирани за съдебни заседатели повече от два последователни мандата към същия съд.</w:t>
      </w:r>
    </w:p>
    <w:p w14:paraId="060BB784" w14:textId="77777777" w:rsidR="00806491" w:rsidRDefault="00806491" w:rsidP="00806491">
      <w:pPr>
        <w:pStyle w:val="a3"/>
        <w:ind w:left="0" w:firstLine="567"/>
        <w:jc w:val="both"/>
        <w:rPr>
          <w:sz w:val="24"/>
          <w:szCs w:val="24"/>
        </w:rPr>
      </w:pPr>
    </w:p>
    <w:p w14:paraId="0A8C09D7" w14:textId="77777777" w:rsidR="00806491" w:rsidRDefault="00806491" w:rsidP="008C2F4B">
      <w:pPr>
        <w:pStyle w:val="a3"/>
        <w:numPr>
          <w:ilvl w:val="0"/>
          <w:numId w:val="56"/>
        </w:numPr>
        <w:tabs>
          <w:tab w:val="left" w:pos="851"/>
        </w:tabs>
        <w:ind w:left="0" w:firstLine="567"/>
        <w:jc w:val="both"/>
        <w:rPr>
          <w:sz w:val="24"/>
          <w:szCs w:val="24"/>
        </w:rPr>
      </w:pPr>
      <w:r>
        <w:rPr>
          <w:sz w:val="24"/>
          <w:szCs w:val="24"/>
        </w:rPr>
        <w:t>Определя необходимите документи, които Кандидатите за съдебни заседатели следва да подадат в деловодството на Общински съвет – Сандански, както следва:</w:t>
      </w:r>
    </w:p>
    <w:p w14:paraId="39622A23" w14:textId="77777777" w:rsidR="00806491" w:rsidRDefault="00806491" w:rsidP="008C2F4B">
      <w:pPr>
        <w:pStyle w:val="a3"/>
        <w:numPr>
          <w:ilvl w:val="1"/>
          <w:numId w:val="56"/>
        </w:numPr>
        <w:tabs>
          <w:tab w:val="left" w:pos="993"/>
        </w:tabs>
        <w:ind w:left="0" w:firstLine="567"/>
        <w:jc w:val="both"/>
        <w:rPr>
          <w:sz w:val="24"/>
          <w:szCs w:val="24"/>
        </w:rPr>
      </w:pPr>
      <w:r>
        <w:rPr>
          <w:sz w:val="24"/>
          <w:szCs w:val="24"/>
        </w:rPr>
        <w:t>подробна автобиография, подписана от кандидата;</w:t>
      </w:r>
    </w:p>
    <w:p w14:paraId="05F760ED" w14:textId="77777777" w:rsidR="00806491" w:rsidRDefault="00806491" w:rsidP="008C2F4B">
      <w:pPr>
        <w:pStyle w:val="a3"/>
        <w:numPr>
          <w:ilvl w:val="1"/>
          <w:numId w:val="56"/>
        </w:numPr>
        <w:tabs>
          <w:tab w:val="left" w:pos="993"/>
        </w:tabs>
        <w:ind w:left="0" w:firstLine="567"/>
        <w:jc w:val="both"/>
        <w:rPr>
          <w:sz w:val="24"/>
          <w:szCs w:val="24"/>
        </w:rPr>
      </w:pPr>
      <w:r>
        <w:rPr>
          <w:sz w:val="24"/>
          <w:szCs w:val="24"/>
        </w:rPr>
        <w:t>нотариално заверено копие от диплома за завършено образование;</w:t>
      </w:r>
    </w:p>
    <w:p w14:paraId="7E4E2043" w14:textId="77777777" w:rsidR="00806491" w:rsidRDefault="00806491" w:rsidP="008C2F4B">
      <w:pPr>
        <w:pStyle w:val="a3"/>
        <w:numPr>
          <w:ilvl w:val="1"/>
          <w:numId w:val="56"/>
        </w:numPr>
        <w:tabs>
          <w:tab w:val="left" w:pos="993"/>
        </w:tabs>
        <w:ind w:left="0" w:firstLine="567"/>
        <w:jc w:val="both"/>
        <w:rPr>
          <w:sz w:val="24"/>
          <w:szCs w:val="24"/>
        </w:rPr>
      </w:pPr>
      <w:r>
        <w:rPr>
          <w:sz w:val="24"/>
          <w:szCs w:val="24"/>
        </w:rPr>
        <w:t>медицинско удостоверение, че лицето не страда от психическо заболяване;</w:t>
      </w:r>
    </w:p>
    <w:p w14:paraId="1638A513" w14:textId="77777777" w:rsidR="00806491" w:rsidRDefault="00806491" w:rsidP="008C2F4B">
      <w:pPr>
        <w:pStyle w:val="a3"/>
        <w:numPr>
          <w:ilvl w:val="1"/>
          <w:numId w:val="56"/>
        </w:numPr>
        <w:tabs>
          <w:tab w:val="left" w:pos="993"/>
        </w:tabs>
        <w:ind w:left="0" w:firstLine="567"/>
        <w:jc w:val="both"/>
        <w:rPr>
          <w:sz w:val="24"/>
          <w:szCs w:val="24"/>
        </w:rPr>
      </w:pPr>
      <w:r>
        <w:rPr>
          <w:sz w:val="24"/>
          <w:szCs w:val="24"/>
        </w:rPr>
        <w:t>данни за контакт на две лица, към които общинският съвет да се обръща за препоръки;</w:t>
      </w:r>
    </w:p>
    <w:p w14:paraId="162191C3" w14:textId="77777777" w:rsidR="00806491" w:rsidRDefault="00806491" w:rsidP="008C2F4B">
      <w:pPr>
        <w:pStyle w:val="a3"/>
        <w:numPr>
          <w:ilvl w:val="1"/>
          <w:numId w:val="56"/>
        </w:numPr>
        <w:tabs>
          <w:tab w:val="left" w:pos="851"/>
          <w:tab w:val="left" w:pos="993"/>
        </w:tabs>
        <w:ind w:left="0" w:firstLine="567"/>
        <w:jc w:val="both"/>
        <w:rPr>
          <w:sz w:val="24"/>
          <w:szCs w:val="24"/>
        </w:rPr>
      </w:pPr>
      <w:r>
        <w:rPr>
          <w:sz w:val="24"/>
          <w:szCs w:val="24"/>
        </w:rPr>
        <w:t>мотивационно писмо;</w:t>
      </w:r>
    </w:p>
    <w:p w14:paraId="20E1A0BC" w14:textId="77777777" w:rsidR="00806491" w:rsidRDefault="00806491" w:rsidP="008C2F4B">
      <w:pPr>
        <w:pStyle w:val="a3"/>
        <w:numPr>
          <w:ilvl w:val="1"/>
          <w:numId w:val="56"/>
        </w:numPr>
        <w:tabs>
          <w:tab w:val="left" w:pos="993"/>
        </w:tabs>
        <w:ind w:left="0" w:firstLine="567"/>
        <w:jc w:val="both"/>
        <w:rPr>
          <w:sz w:val="24"/>
          <w:szCs w:val="24"/>
        </w:rPr>
      </w:pPr>
      <w:r>
        <w:rPr>
          <w:sz w:val="24"/>
          <w:szCs w:val="24"/>
        </w:rPr>
        <w:t xml:space="preserve">писмено съгласие; </w:t>
      </w:r>
    </w:p>
    <w:p w14:paraId="0AE01D4C" w14:textId="77777777" w:rsidR="00806491" w:rsidRDefault="00806491" w:rsidP="008C2F4B">
      <w:pPr>
        <w:pStyle w:val="a3"/>
        <w:numPr>
          <w:ilvl w:val="1"/>
          <w:numId w:val="56"/>
        </w:numPr>
        <w:tabs>
          <w:tab w:val="left" w:pos="993"/>
        </w:tabs>
        <w:ind w:left="0" w:firstLine="567"/>
        <w:jc w:val="both"/>
        <w:rPr>
          <w:sz w:val="24"/>
          <w:szCs w:val="24"/>
        </w:rPr>
      </w:pPr>
      <w:r>
        <w:rPr>
          <w:sz w:val="24"/>
          <w:szCs w:val="24"/>
        </w:rPr>
        <w:t>декларация за липса на обстоятелствата по чл. 67, ал.3 от ЗСВ;</w:t>
      </w:r>
    </w:p>
    <w:p w14:paraId="52D0ADA5" w14:textId="77777777" w:rsidR="00806491" w:rsidRDefault="00806491" w:rsidP="008C2F4B">
      <w:pPr>
        <w:pStyle w:val="a3"/>
        <w:numPr>
          <w:ilvl w:val="1"/>
          <w:numId w:val="56"/>
        </w:numPr>
        <w:tabs>
          <w:tab w:val="left" w:pos="993"/>
        </w:tabs>
        <w:ind w:left="0" w:firstLine="567"/>
        <w:jc w:val="both"/>
        <w:rPr>
          <w:sz w:val="24"/>
          <w:szCs w:val="24"/>
        </w:rPr>
      </w:pPr>
      <w:r>
        <w:rPr>
          <w:sz w:val="24"/>
          <w:szCs w:val="24"/>
        </w:rPr>
        <w:t>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 ако са родени преди 16 юли 1973г.</w:t>
      </w:r>
    </w:p>
    <w:p w14:paraId="2AA28642" w14:textId="77777777" w:rsidR="00806491" w:rsidRDefault="00806491" w:rsidP="00806491">
      <w:pPr>
        <w:pStyle w:val="a3"/>
        <w:ind w:left="0" w:firstLine="567"/>
        <w:jc w:val="both"/>
        <w:rPr>
          <w:sz w:val="24"/>
          <w:szCs w:val="24"/>
        </w:rPr>
      </w:pPr>
    </w:p>
    <w:p w14:paraId="38055A5C" w14:textId="77777777" w:rsidR="00806491" w:rsidRDefault="00806491" w:rsidP="008C2F4B">
      <w:pPr>
        <w:pStyle w:val="a3"/>
        <w:numPr>
          <w:ilvl w:val="0"/>
          <w:numId w:val="56"/>
        </w:numPr>
        <w:tabs>
          <w:tab w:val="left" w:pos="709"/>
          <w:tab w:val="left" w:pos="851"/>
        </w:tabs>
        <w:ind w:left="0" w:firstLine="567"/>
        <w:jc w:val="both"/>
        <w:rPr>
          <w:sz w:val="24"/>
          <w:szCs w:val="24"/>
        </w:rPr>
      </w:pPr>
      <w:r>
        <w:rPr>
          <w:sz w:val="24"/>
          <w:szCs w:val="24"/>
        </w:rPr>
        <w:t xml:space="preserve">Определя срок за подаване на необходимите документи за участие в процедурата по избор на съдебни заседатели до </w:t>
      </w:r>
      <w:r>
        <w:rPr>
          <w:b/>
          <w:sz w:val="24"/>
          <w:szCs w:val="24"/>
        </w:rPr>
        <w:t>30 дни от публикуване на обявата в един местен ежедневник и на сайта на община Сандански.</w:t>
      </w:r>
    </w:p>
    <w:p w14:paraId="406840BB" w14:textId="77777777" w:rsidR="00806491" w:rsidRDefault="00806491" w:rsidP="00806491">
      <w:pPr>
        <w:pStyle w:val="a3"/>
        <w:ind w:left="0" w:firstLine="567"/>
        <w:jc w:val="both"/>
        <w:rPr>
          <w:sz w:val="24"/>
          <w:szCs w:val="24"/>
        </w:rPr>
      </w:pPr>
    </w:p>
    <w:p w14:paraId="7A882072" w14:textId="77777777" w:rsidR="00806491" w:rsidRDefault="00806491" w:rsidP="008C2F4B">
      <w:pPr>
        <w:pStyle w:val="a3"/>
        <w:numPr>
          <w:ilvl w:val="0"/>
          <w:numId w:val="56"/>
        </w:numPr>
        <w:tabs>
          <w:tab w:val="left" w:pos="851"/>
        </w:tabs>
        <w:ind w:left="0" w:firstLine="567"/>
        <w:jc w:val="both"/>
        <w:rPr>
          <w:sz w:val="24"/>
          <w:szCs w:val="24"/>
        </w:rPr>
      </w:pPr>
      <w:r>
        <w:rPr>
          <w:sz w:val="24"/>
          <w:szCs w:val="24"/>
        </w:rPr>
        <w:t>Създава Временна комисия, която да извърши проверка на документите за участие и изготви доклад до Общинския съвет в състав от 5 /пет/ членове:</w:t>
      </w:r>
    </w:p>
    <w:p w14:paraId="53519F70" w14:textId="77777777" w:rsidR="00806491" w:rsidRDefault="00806491" w:rsidP="00806491">
      <w:pPr>
        <w:pStyle w:val="a3"/>
        <w:ind w:left="0" w:firstLine="567"/>
        <w:jc w:val="both"/>
        <w:rPr>
          <w:sz w:val="24"/>
          <w:szCs w:val="24"/>
        </w:rPr>
      </w:pPr>
    </w:p>
    <w:p w14:paraId="7D5E666C" w14:textId="77777777" w:rsidR="00806491" w:rsidRPr="00445E29" w:rsidRDefault="00806491" w:rsidP="00806491">
      <w:pPr>
        <w:pStyle w:val="a3"/>
        <w:ind w:left="0" w:firstLine="567"/>
        <w:jc w:val="both"/>
        <w:rPr>
          <w:sz w:val="24"/>
          <w:szCs w:val="24"/>
        </w:rPr>
      </w:pPr>
      <w:r>
        <w:rPr>
          <w:sz w:val="24"/>
          <w:szCs w:val="24"/>
        </w:rPr>
        <w:t>Председател: Димитрина Хаджиева-Недина</w:t>
      </w:r>
    </w:p>
    <w:p w14:paraId="298C3C2A" w14:textId="77777777" w:rsidR="00806491" w:rsidRPr="00445E29" w:rsidRDefault="00806491" w:rsidP="00806491">
      <w:pPr>
        <w:pStyle w:val="a3"/>
        <w:ind w:left="0" w:firstLine="567"/>
        <w:jc w:val="both"/>
        <w:rPr>
          <w:sz w:val="24"/>
          <w:szCs w:val="24"/>
        </w:rPr>
      </w:pPr>
      <w:r>
        <w:rPr>
          <w:sz w:val="24"/>
          <w:szCs w:val="24"/>
        </w:rPr>
        <w:t>Членове:         1. Петър Додушев</w:t>
      </w:r>
    </w:p>
    <w:p w14:paraId="03ECE5B6" w14:textId="77777777" w:rsidR="00806491" w:rsidRPr="00445E29" w:rsidRDefault="00806491" w:rsidP="00806491">
      <w:pPr>
        <w:pStyle w:val="a3"/>
        <w:tabs>
          <w:tab w:val="left" w:pos="2040"/>
        </w:tabs>
        <w:ind w:left="0" w:firstLine="567"/>
        <w:jc w:val="both"/>
        <w:rPr>
          <w:sz w:val="24"/>
          <w:szCs w:val="24"/>
        </w:rPr>
      </w:pPr>
      <w:r>
        <w:rPr>
          <w:sz w:val="24"/>
          <w:szCs w:val="24"/>
        </w:rPr>
        <w:tab/>
        <w:t>2. Юлиян Ефендийски</w:t>
      </w:r>
    </w:p>
    <w:p w14:paraId="3235316A" w14:textId="77777777" w:rsidR="00806491" w:rsidRPr="00445E29" w:rsidRDefault="00806491" w:rsidP="00806491">
      <w:pPr>
        <w:pStyle w:val="a3"/>
        <w:tabs>
          <w:tab w:val="left" w:pos="2040"/>
        </w:tabs>
        <w:ind w:left="0" w:firstLine="567"/>
        <w:jc w:val="both"/>
        <w:rPr>
          <w:sz w:val="24"/>
          <w:szCs w:val="24"/>
        </w:rPr>
      </w:pPr>
      <w:r>
        <w:rPr>
          <w:sz w:val="24"/>
          <w:szCs w:val="24"/>
        </w:rPr>
        <w:tab/>
        <w:t>3. Леонид Петканин</w:t>
      </w:r>
    </w:p>
    <w:p w14:paraId="3DB56F1F" w14:textId="77777777" w:rsidR="00806491" w:rsidRPr="00445E29" w:rsidRDefault="00806491" w:rsidP="00806491">
      <w:pPr>
        <w:pStyle w:val="a3"/>
        <w:tabs>
          <w:tab w:val="left" w:pos="2040"/>
        </w:tabs>
        <w:ind w:left="0" w:firstLine="567"/>
        <w:jc w:val="both"/>
        <w:rPr>
          <w:sz w:val="24"/>
          <w:szCs w:val="24"/>
        </w:rPr>
      </w:pPr>
      <w:r>
        <w:rPr>
          <w:sz w:val="24"/>
          <w:szCs w:val="24"/>
        </w:rPr>
        <w:tab/>
        <w:t>4. Михаела Якимова</w:t>
      </w:r>
    </w:p>
    <w:p w14:paraId="7474DA44" w14:textId="77777777" w:rsidR="00806491" w:rsidRDefault="00806491" w:rsidP="00AE2D4E">
      <w:pPr>
        <w:pStyle w:val="a3"/>
        <w:ind w:left="0" w:firstLine="567"/>
        <w:jc w:val="both"/>
        <w:rPr>
          <w:sz w:val="24"/>
          <w:szCs w:val="24"/>
        </w:rPr>
      </w:pPr>
    </w:p>
    <w:p w14:paraId="3C0BCB72" w14:textId="607B2BF5" w:rsidR="00806491" w:rsidRPr="00AE2D4E" w:rsidRDefault="00806491" w:rsidP="008C2F4B">
      <w:pPr>
        <w:pStyle w:val="a3"/>
        <w:numPr>
          <w:ilvl w:val="0"/>
          <w:numId w:val="56"/>
        </w:numPr>
        <w:tabs>
          <w:tab w:val="left" w:pos="851"/>
        </w:tabs>
        <w:ind w:left="0" w:firstLine="567"/>
        <w:jc w:val="both"/>
        <w:rPr>
          <w:sz w:val="24"/>
          <w:szCs w:val="24"/>
        </w:rPr>
      </w:pPr>
      <w:r>
        <w:rPr>
          <w:sz w:val="24"/>
          <w:szCs w:val="24"/>
        </w:rPr>
        <w:t>Общински съвет – Сандански възлага на Временната комисия да извърши проверка на документите за участие и изготви доклад с предложени 20 кандидати за съдебни заседатели при Районен съд – Сандански за мандат 2026г.-2030г. до Общинския съвет.</w:t>
      </w:r>
    </w:p>
    <w:p w14:paraId="2B88AC15" w14:textId="77777777" w:rsidR="00806491" w:rsidRDefault="00806491" w:rsidP="00AE2D4E">
      <w:pPr>
        <w:ind w:left="4248"/>
        <w:jc w:val="both"/>
        <w:rPr>
          <w:rFonts w:eastAsia="Times New Roman"/>
          <w:sz w:val="24"/>
          <w:szCs w:val="24"/>
        </w:rPr>
      </w:pPr>
    </w:p>
    <w:p w14:paraId="5BEAED15" w14:textId="3D76CA7D" w:rsidR="00492958" w:rsidRDefault="00405309" w:rsidP="00AE2D4E">
      <w:pPr>
        <w:pStyle w:val="4"/>
        <w:spacing w:before="0"/>
        <w:jc w:val="center"/>
        <w:rPr>
          <w:rFonts w:ascii="Times New Roman" w:hAnsi="Times New Roman"/>
          <w:b/>
          <w:color w:val="auto"/>
          <w:sz w:val="24"/>
          <w:szCs w:val="24"/>
        </w:rPr>
      </w:pPr>
      <w:r>
        <w:rPr>
          <w:rFonts w:ascii="Times New Roman" w:hAnsi="Times New Roman"/>
          <w:b/>
          <w:color w:val="auto"/>
          <w:sz w:val="24"/>
          <w:szCs w:val="24"/>
        </w:rPr>
        <w:t xml:space="preserve">ПО ТОЧКА </w:t>
      </w:r>
      <w:r>
        <w:rPr>
          <w:rFonts w:ascii="Times New Roman" w:hAnsi="Times New Roman"/>
          <w:b/>
          <w:color w:val="auto"/>
          <w:sz w:val="24"/>
          <w:szCs w:val="24"/>
          <w:lang w:val="en-US"/>
        </w:rPr>
        <w:t xml:space="preserve">3 </w:t>
      </w:r>
      <w:r w:rsidR="00492958" w:rsidRPr="00411249">
        <w:rPr>
          <w:rFonts w:ascii="Times New Roman" w:hAnsi="Times New Roman"/>
          <w:b/>
          <w:color w:val="auto"/>
          <w:sz w:val="24"/>
          <w:szCs w:val="24"/>
        </w:rPr>
        <w:t xml:space="preserve"> (</w:t>
      </w:r>
      <w:r w:rsidR="00492958">
        <w:rPr>
          <w:rFonts w:ascii="Times New Roman" w:hAnsi="Times New Roman"/>
          <w:b/>
          <w:color w:val="auto"/>
          <w:sz w:val="24"/>
          <w:szCs w:val="24"/>
        </w:rPr>
        <w:t>Трета</w:t>
      </w:r>
      <w:r w:rsidR="00492958" w:rsidRPr="00411249">
        <w:rPr>
          <w:rFonts w:ascii="Times New Roman" w:hAnsi="Times New Roman"/>
          <w:b/>
          <w:color w:val="auto"/>
          <w:sz w:val="24"/>
          <w:szCs w:val="24"/>
        </w:rPr>
        <w:t>) ОТНОШЕНИЕ ВЗЕХА:</w:t>
      </w:r>
    </w:p>
    <w:p w14:paraId="5E961C5D" w14:textId="77777777" w:rsidR="00492958" w:rsidRPr="00171158" w:rsidRDefault="00492958" w:rsidP="00492958"/>
    <w:p w14:paraId="067C0B12" w14:textId="77777777" w:rsidR="00DB26B0" w:rsidRPr="00DB26B0" w:rsidRDefault="00492958" w:rsidP="00DB26B0">
      <w:pPr>
        <w:tabs>
          <w:tab w:val="left" w:pos="851"/>
        </w:tabs>
        <w:ind w:firstLine="567"/>
        <w:jc w:val="both"/>
        <w:rPr>
          <w:rFonts w:eastAsia="Times New Roman"/>
          <w:b/>
          <w:sz w:val="24"/>
          <w:szCs w:val="24"/>
        </w:rPr>
      </w:pPr>
      <w:r w:rsidRPr="00DB26B0">
        <w:rPr>
          <w:i/>
          <w:iCs/>
          <w:sz w:val="24"/>
          <w:szCs w:val="24"/>
        </w:rPr>
        <w:t xml:space="preserve">Георги Валентинов Батев – Председател на Общински съвет </w:t>
      </w:r>
      <w:r w:rsidRPr="00DB26B0">
        <w:rPr>
          <w:iCs/>
          <w:sz w:val="24"/>
          <w:szCs w:val="24"/>
        </w:rPr>
        <w:t xml:space="preserve">– </w:t>
      </w:r>
      <w:r w:rsidRPr="00DB26B0">
        <w:rPr>
          <w:sz w:val="24"/>
          <w:szCs w:val="24"/>
        </w:rPr>
        <w:t xml:space="preserve">Преминаваме към т.3 </w:t>
      </w:r>
      <w:r w:rsidR="004D1322" w:rsidRPr="00DB26B0">
        <w:rPr>
          <w:sz w:val="24"/>
          <w:szCs w:val="24"/>
        </w:rPr>
        <w:t>–</w:t>
      </w:r>
      <w:r w:rsidRPr="00DB26B0">
        <w:rPr>
          <w:rFonts w:eastAsia="Times New Roman"/>
          <w:b/>
          <w:sz w:val="24"/>
          <w:szCs w:val="24"/>
        </w:rPr>
        <w:t xml:space="preserve"> </w:t>
      </w:r>
      <w:r w:rsidR="00DB26B0" w:rsidRPr="00DB26B0">
        <w:rPr>
          <w:rFonts w:eastAsia="Times New Roman"/>
          <w:b/>
          <w:sz w:val="24"/>
          <w:szCs w:val="24"/>
        </w:rPr>
        <w:t>Вх.№ 486/09.06.2026 г. -</w:t>
      </w:r>
      <w:r w:rsidR="00DB26B0" w:rsidRPr="00DB26B0">
        <w:rPr>
          <w:rFonts w:eastAsia="Times New Roman"/>
          <w:sz w:val="24"/>
          <w:szCs w:val="24"/>
        </w:rPr>
        <w:t xml:space="preserve"> Предложение от Георги Батев - Председател на Общински съвет-Сандански, относно Покана от д-р Димитър Димитров - Изпълнителен директор на „МБАЛ-Благоевград“ АД, относно свикване на редовно Общо събрание на акционерите на „МБАЛ-Благоевград“ АД. </w:t>
      </w:r>
    </w:p>
    <w:p w14:paraId="3E40164D" w14:textId="05DDD9DC" w:rsidR="000F5AB8" w:rsidRDefault="000F5AB8" w:rsidP="000F5AB8">
      <w:pPr>
        <w:tabs>
          <w:tab w:val="left" w:pos="851"/>
        </w:tabs>
        <w:ind w:firstLine="567"/>
        <w:jc w:val="both"/>
        <w:rPr>
          <w:rFonts w:eastAsia="Times New Roman"/>
          <w:sz w:val="24"/>
          <w:szCs w:val="24"/>
        </w:rPr>
      </w:pPr>
      <w:r>
        <w:rPr>
          <w:rFonts w:eastAsia="Times New Roman"/>
          <w:sz w:val="24"/>
          <w:szCs w:val="24"/>
        </w:rPr>
        <w:t>Колеги, запознати сте с материала. Знаете, че община Сандански има минимално участие в МБАЛ – Благоевград и на тези заседания като наш пре</w:t>
      </w:r>
      <w:r w:rsidR="00BB75B9">
        <w:rPr>
          <w:rFonts w:eastAsia="Times New Roman"/>
          <w:sz w:val="24"/>
          <w:szCs w:val="24"/>
        </w:rPr>
        <w:t>д</w:t>
      </w:r>
      <w:r>
        <w:rPr>
          <w:rFonts w:eastAsia="Times New Roman"/>
          <w:sz w:val="24"/>
          <w:szCs w:val="24"/>
        </w:rPr>
        <w:t>ставител винаги упъл</w:t>
      </w:r>
      <w:r w:rsidR="00BB75B9">
        <w:rPr>
          <w:rFonts w:eastAsia="Times New Roman"/>
          <w:sz w:val="24"/>
          <w:szCs w:val="24"/>
        </w:rPr>
        <w:t>н</w:t>
      </w:r>
      <w:r>
        <w:rPr>
          <w:rFonts w:eastAsia="Times New Roman"/>
          <w:sz w:val="24"/>
          <w:szCs w:val="24"/>
        </w:rPr>
        <w:t>омощаваме д-р Андрей Миладинов. Сега ще го предложа отново. Има ли други предложения? Няма.</w:t>
      </w:r>
      <w:r w:rsidR="00EB7E63">
        <w:rPr>
          <w:rFonts w:eastAsia="Times New Roman"/>
          <w:sz w:val="24"/>
          <w:szCs w:val="24"/>
        </w:rPr>
        <w:t xml:space="preserve"> /</w:t>
      </w:r>
      <w:r w:rsidR="00EB7E63" w:rsidRPr="00EB7E63">
        <w:rPr>
          <w:rFonts w:eastAsia="Times New Roman"/>
          <w:i/>
          <w:sz w:val="24"/>
          <w:szCs w:val="24"/>
        </w:rPr>
        <w:t>зачита проекта за решение</w:t>
      </w:r>
      <w:r w:rsidR="00EB7E63">
        <w:rPr>
          <w:rFonts w:eastAsia="Times New Roman"/>
          <w:sz w:val="24"/>
          <w:szCs w:val="24"/>
        </w:rPr>
        <w:t>/</w:t>
      </w:r>
      <w:r>
        <w:rPr>
          <w:rFonts w:eastAsia="Times New Roman"/>
          <w:sz w:val="24"/>
          <w:szCs w:val="24"/>
        </w:rPr>
        <w:t xml:space="preserve"> Режим на гласуване.</w:t>
      </w:r>
    </w:p>
    <w:p w14:paraId="3BA4660C"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Антон Бориславов Цанев: За</w:t>
      </w:r>
    </w:p>
    <w:p w14:paraId="2CEBA2E4"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Асен Иванов Гогов: За</w:t>
      </w:r>
    </w:p>
    <w:p w14:paraId="66D4D812"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Аспарух Иванов Костадинов: За</w:t>
      </w:r>
    </w:p>
    <w:p w14:paraId="0E72232D"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Борислав Георгиев Иванов: За</w:t>
      </w:r>
    </w:p>
    <w:p w14:paraId="4BBC39C2"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Георги Атанасов Панчев: За</w:t>
      </w:r>
    </w:p>
    <w:p w14:paraId="0F009B1A"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Георги Валентинов Батев: За</w:t>
      </w:r>
    </w:p>
    <w:p w14:paraId="254ADCD5"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Димитрина Любомирова Хаджиева-Недина: За</w:t>
      </w:r>
    </w:p>
    <w:p w14:paraId="4406AD8C"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Елена Руменова Димитрова: За</w:t>
      </w:r>
    </w:p>
    <w:p w14:paraId="4F3CA95A"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Живко Кирилов Иванов: За</w:t>
      </w:r>
    </w:p>
    <w:p w14:paraId="6539C533"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Ивайло Емилов Димчев: За</w:t>
      </w:r>
    </w:p>
    <w:p w14:paraId="744F17C1"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Ивелин Емилов Терзийски: За</w:t>
      </w:r>
    </w:p>
    <w:p w14:paraId="194F4C57"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Илиян Любчов Панчев: За</w:t>
      </w:r>
    </w:p>
    <w:p w14:paraId="12305796"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Костадин Стоянов Миндов: За</w:t>
      </w:r>
    </w:p>
    <w:p w14:paraId="639CCEE3"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Леонид Петров Петканин: За</w:t>
      </w:r>
    </w:p>
    <w:p w14:paraId="11B9B98D"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Методи Менчев Атанасов: За</w:t>
      </w:r>
    </w:p>
    <w:p w14:paraId="1D101CF5"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Михаела Валериева Якимова: За</w:t>
      </w:r>
    </w:p>
    <w:p w14:paraId="0E33A877"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Николай Димитров Шаламандов: За</w:t>
      </w:r>
    </w:p>
    <w:p w14:paraId="6ED29F51"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Стоян Владимиров Златков: За</w:t>
      </w:r>
    </w:p>
    <w:p w14:paraId="2136C836"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Тодор Кирилов Чачев: За</w:t>
      </w:r>
    </w:p>
    <w:p w14:paraId="4DAB74BE"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Христо Валериев Гушков: За</w:t>
      </w:r>
    </w:p>
    <w:p w14:paraId="45AA6E8C"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Юлиян Живков Ефендийски: За</w:t>
      </w:r>
    </w:p>
    <w:p w14:paraId="365FBC50" w14:textId="77777777" w:rsidR="000F5AB8" w:rsidRPr="00876440" w:rsidRDefault="000F5AB8" w:rsidP="004B0269">
      <w:pPr>
        <w:numPr>
          <w:ilvl w:val="0"/>
          <w:numId w:val="3"/>
        </w:numPr>
        <w:spacing w:before="100" w:beforeAutospacing="1" w:after="100" w:afterAutospacing="1"/>
        <w:rPr>
          <w:rFonts w:eastAsia="Times New Roman"/>
          <w:i/>
        </w:rPr>
      </w:pPr>
      <w:r w:rsidRPr="00876440">
        <w:rPr>
          <w:rFonts w:eastAsia="Times New Roman"/>
          <w:i/>
        </w:rPr>
        <w:t>Явор Иванов Аргиров: За</w:t>
      </w:r>
    </w:p>
    <w:p w14:paraId="456E6F69" w14:textId="35CAD88B" w:rsidR="000F5AB8" w:rsidRDefault="000F5AB8" w:rsidP="00EB7E63">
      <w:pPr>
        <w:tabs>
          <w:tab w:val="left" w:pos="851"/>
        </w:tabs>
        <w:ind w:firstLine="709"/>
        <w:jc w:val="both"/>
        <w:rPr>
          <w:b/>
          <w:bCs/>
          <w:i/>
          <w:iCs/>
          <w:sz w:val="24"/>
          <w:szCs w:val="24"/>
        </w:rPr>
      </w:pPr>
      <w:r w:rsidRPr="00F936DA">
        <w:rPr>
          <w:rFonts w:eastAsia="Times New Roman"/>
          <w:sz w:val="24"/>
          <w:szCs w:val="24"/>
        </w:rPr>
        <w:t xml:space="preserve"> </w:t>
      </w:r>
      <w:r w:rsidRPr="00267FD6">
        <w:rPr>
          <w:b/>
          <w:bCs/>
          <w:i/>
          <w:iCs/>
          <w:sz w:val="24"/>
          <w:szCs w:val="24"/>
        </w:rPr>
        <w:t>С поименно гласуване</w:t>
      </w:r>
      <w:r w:rsidRPr="00E95204">
        <w:rPr>
          <w:b/>
          <w:bCs/>
          <w:i/>
          <w:iCs/>
          <w:sz w:val="24"/>
          <w:szCs w:val="24"/>
        </w:rPr>
        <w:t xml:space="preserve"> от</w:t>
      </w:r>
      <w:r w:rsidR="00AE2D4E">
        <w:rPr>
          <w:b/>
          <w:bCs/>
          <w:i/>
          <w:iCs/>
          <w:sz w:val="24"/>
          <w:szCs w:val="24"/>
        </w:rPr>
        <w:t xml:space="preserve"> 22</w:t>
      </w:r>
      <w:r>
        <w:rPr>
          <w:b/>
          <w:bCs/>
          <w:i/>
          <w:iCs/>
          <w:sz w:val="24"/>
          <w:szCs w:val="24"/>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'за' –</w:t>
      </w:r>
      <w:r w:rsidR="00AE2D4E">
        <w:rPr>
          <w:rFonts w:eastAsia="Times New Roman"/>
          <w:b/>
          <w:i/>
          <w:iCs/>
          <w:sz w:val="24"/>
          <w:szCs w:val="24"/>
        </w:rPr>
        <w:t xml:space="preserve"> </w:t>
      </w:r>
      <w:r>
        <w:rPr>
          <w:rFonts w:eastAsia="Times New Roman"/>
          <w:b/>
          <w:i/>
          <w:iCs/>
          <w:sz w:val="24"/>
          <w:szCs w:val="24"/>
        </w:rPr>
        <w:t>22, 'против' - 0</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xml:space="preserve"> предложението</w:t>
      </w:r>
      <w:r>
        <w:rPr>
          <w:b/>
          <w:bCs/>
          <w:i/>
          <w:iCs/>
          <w:sz w:val="24"/>
          <w:szCs w:val="24"/>
        </w:rPr>
        <w:t xml:space="preserve">  </w:t>
      </w:r>
      <w:r w:rsidRPr="00B477C7">
        <w:rPr>
          <w:b/>
          <w:bCs/>
          <w:i/>
          <w:iCs/>
          <w:sz w:val="24"/>
          <w:szCs w:val="24"/>
        </w:rPr>
        <w:t>СЕ ПРИЕМА.</w:t>
      </w:r>
    </w:p>
    <w:p w14:paraId="68143214" w14:textId="77777777" w:rsidR="003E2BE9" w:rsidRPr="00FF37B5" w:rsidRDefault="003E2BE9" w:rsidP="003E2BE9">
      <w:pPr>
        <w:tabs>
          <w:tab w:val="left" w:pos="567"/>
        </w:tabs>
        <w:jc w:val="both"/>
        <w:rPr>
          <w:rFonts w:eastAsia="Times New Roman"/>
          <w:b/>
          <w:color w:val="FF0000"/>
          <w:sz w:val="24"/>
          <w:szCs w:val="24"/>
        </w:rPr>
      </w:pPr>
    </w:p>
    <w:p w14:paraId="69D21709" w14:textId="6552F2FD" w:rsidR="003E2BE9" w:rsidRDefault="003E2BE9" w:rsidP="003E2BE9">
      <w:pPr>
        <w:tabs>
          <w:tab w:val="left" w:pos="567"/>
        </w:tabs>
        <w:ind w:firstLine="567"/>
        <w:jc w:val="both"/>
        <w:rPr>
          <w:sz w:val="24"/>
          <w:szCs w:val="24"/>
        </w:rPr>
      </w:pPr>
      <w:r w:rsidRPr="00774C2A">
        <w:rPr>
          <w:sz w:val="24"/>
          <w:szCs w:val="24"/>
        </w:rPr>
        <w:t>На основание:</w:t>
      </w:r>
      <w:r w:rsidRPr="00A73B8C">
        <w:rPr>
          <w:sz w:val="24"/>
          <w:szCs w:val="24"/>
        </w:rPr>
        <w:t xml:space="preserve"> </w:t>
      </w:r>
      <w:r>
        <w:rPr>
          <w:sz w:val="24"/>
          <w:szCs w:val="24"/>
        </w:rPr>
        <w:t>чл.21, ал.1, т.9 от ЗМСМА, чл.223, ал.</w:t>
      </w:r>
      <w:r w:rsidRPr="00BB3E44">
        <w:rPr>
          <w:sz w:val="24"/>
          <w:szCs w:val="24"/>
        </w:rPr>
        <w:t>1 от Търговския закон, чл.19 от Наредбата за реда за учредяване на търговски дружества с общинско имущество и за упражняване правата на собственост в търговските друж</w:t>
      </w:r>
      <w:r>
        <w:rPr>
          <w:sz w:val="24"/>
          <w:szCs w:val="24"/>
        </w:rPr>
        <w:t>ества с общинско участие  и чл.60, ал.</w:t>
      </w:r>
      <w:r w:rsidRPr="00BB3E44">
        <w:rPr>
          <w:sz w:val="24"/>
          <w:szCs w:val="24"/>
        </w:rPr>
        <w:t>1 от АПК</w:t>
      </w:r>
      <w:r>
        <w:rPr>
          <w:sz w:val="24"/>
          <w:szCs w:val="24"/>
        </w:rPr>
        <w:t xml:space="preserve">, </w:t>
      </w:r>
      <w:r w:rsidRPr="00774C2A">
        <w:rPr>
          <w:sz w:val="24"/>
          <w:szCs w:val="24"/>
        </w:rPr>
        <w:t>и след проведено гласуване, Общинският съвет</w:t>
      </w:r>
      <w:r>
        <w:rPr>
          <w:sz w:val="24"/>
          <w:szCs w:val="24"/>
        </w:rPr>
        <w:t xml:space="preserve"> прие </w:t>
      </w:r>
    </w:p>
    <w:p w14:paraId="3BCA9215" w14:textId="77777777" w:rsidR="003E2BE9" w:rsidRDefault="003E2BE9" w:rsidP="003E2BE9">
      <w:pPr>
        <w:tabs>
          <w:tab w:val="left" w:pos="567"/>
        </w:tabs>
        <w:ind w:firstLine="567"/>
        <w:jc w:val="both"/>
        <w:rPr>
          <w:sz w:val="24"/>
          <w:szCs w:val="24"/>
        </w:rPr>
      </w:pPr>
    </w:p>
    <w:p w14:paraId="35E9712B" w14:textId="77777777" w:rsidR="003E2BE9" w:rsidRPr="001266D9" w:rsidRDefault="003E2BE9" w:rsidP="003E2BE9">
      <w:pPr>
        <w:jc w:val="center"/>
        <w:rPr>
          <w:sz w:val="24"/>
          <w:szCs w:val="24"/>
        </w:rPr>
      </w:pPr>
      <w:r w:rsidRPr="001266D9">
        <w:rPr>
          <w:sz w:val="24"/>
          <w:szCs w:val="24"/>
        </w:rPr>
        <w:t>Р Е Ш Е Н И Е №</w:t>
      </w:r>
      <w:r>
        <w:rPr>
          <w:sz w:val="24"/>
          <w:szCs w:val="24"/>
        </w:rPr>
        <w:t xml:space="preserve"> 197</w:t>
      </w:r>
    </w:p>
    <w:p w14:paraId="474D5752" w14:textId="3BC615B4" w:rsidR="003E2BE9" w:rsidRDefault="003E2BE9" w:rsidP="00AE2D4E">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3A40B910" w14:textId="77777777" w:rsidR="003E2BE9" w:rsidRDefault="003E2BE9" w:rsidP="003E2BE9">
      <w:pPr>
        <w:tabs>
          <w:tab w:val="left" w:pos="567"/>
        </w:tabs>
        <w:ind w:firstLine="567"/>
        <w:jc w:val="both"/>
        <w:rPr>
          <w:sz w:val="24"/>
          <w:szCs w:val="24"/>
        </w:rPr>
      </w:pPr>
    </w:p>
    <w:p w14:paraId="32D7017E" w14:textId="77777777" w:rsidR="003E2BE9" w:rsidRPr="00BB3E44" w:rsidRDefault="003E2BE9" w:rsidP="008C2F4B">
      <w:pPr>
        <w:pStyle w:val="a3"/>
        <w:numPr>
          <w:ilvl w:val="0"/>
          <w:numId w:val="35"/>
        </w:numPr>
        <w:tabs>
          <w:tab w:val="left" w:pos="570"/>
          <w:tab w:val="left" w:pos="709"/>
          <w:tab w:val="left" w:pos="851"/>
        </w:tabs>
        <w:ind w:left="0" w:firstLine="570"/>
        <w:jc w:val="both"/>
        <w:rPr>
          <w:sz w:val="24"/>
          <w:szCs w:val="24"/>
        </w:rPr>
      </w:pPr>
      <w:r w:rsidRPr="00BB3E44">
        <w:rPr>
          <w:sz w:val="24"/>
          <w:szCs w:val="24"/>
        </w:rPr>
        <w:t xml:space="preserve">Определя за представител на община Сандански – </w:t>
      </w:r>
      <w:r>
        <w:rPr>
          <w:sz w:val="24"/>
          <w:szCs w:val="24"/>
        </w:rPr>
        <w:t>д-р Андрей Миладинов,</w:t>
      </w:r>
      <w:r w:rsidRPr="00BB3E44">
        <w:rPr>
          <w:sz w:val="24"/>
          <w:szCs w:val="24"/>
        </w:rPr>
        <w:t xml:space="preserve"> който да участва в редовно Общо събрание на акционерите на „Многопрофилна болница за активно лечение – Благоевград“ АД, което ще се проведе  на </w:t>
      </w:r>
      <w:r w:rsidRPr="00BB3E44">
        <w:rPr>
          <w:b/>
          <w:sz w:val="24"/>
          <w:szCs w:val="24"/>
        </w:rPr>
        <w:t>29.06.2026 г.</w:t>
      </w:r>
      <w:r w:rsidRPr="00BB3E44">
        <w:rPr>
          <w:sz w:val="24"/>
          <w:szCs w:val="24"/>
        </w:rPr>
        <w:t xml:space="preserve"> от 11:00 часа в Административната сграда на  „МБАЛ- Благоевград“ АД, етаж №5, зала №503, а в случай на липса на кворум на 14.07.2026 г.</w:t>
      </w:r>
    </w:p>
    <w:p w14:paraId="7D6102F4" w14:textId="77777777" w:rsidR="003E2BE9" w:rsidRPr="00BB3E44" w:rsidRDefault="003E2BE9" w:rsidP="003E2BE9">
      <w:pPr>
        <w:jc w:val="both"/>
        <w:rPr>
          <w:sz w:val="24"/>
          <w:szCs w:val="24"/>
        </w:rPr>
      </w:pPr>
    </w:p>
    <w:p w14:paraId="0DBB5616" w14:textId="77777777" w:rsidR="003E2BE9" w:rsidRPr="00BB3E44" w:rsidRDefault="003E2BE9" w:rsidP="003E2BE9">
      <w:pPr>
        <w:tabs>
          <w:tab w:val="left" w:pos="567"/>
        </w:tabs>
        <w:jc w:val="both"/>
        <w:rPr>
          <w:sz w:val="24"/>
          <w:szCs w:val="24"/>
        </w:rPr>
      </w:pPr>
      <w:r w:rsidRPr="00BB3E44">
        <w:rPr>
          <w:sz w:val="24"/>
          <w:szCs w:val="24"/>
        </w:rPr>
        <w:tab/>
        <w:t>2. Упълномощава представителя на общината да гласува по всички точки определени в предложения проект за дневен ред в интерес на Община Сандански.</w:t>
      </w:r>
    </w:p>
    <w:p w14:paraId="66E23ED1" w14:textId="77777777" w:rsidR="003E2BE9" w:rsidRPr="00BB3E44" w:rsidRDefault="003E2BE9" w:rsidP="003E2BE9">
      <w:pPr>
        <w:jc w:val="both"/>
        <w:rPr>
          <w:sz w:val="24"/>
          <w:szCs w:val="24"/>
        </w:rPr>
      </w:pPr>
    </w:p>
    <w:p w14:paraId="1090B3F1" w14:textId="77777777" w:rsidR="003E2BE9" w:rsidRPr="00BB3E44" w:rsidRDefault="003E2BE9" w:rsidP="003E2BE9">
      <w:pPr>
        <w:ind w:firstLine="567"/>
        <w:jc w:val="both"/>
        <w:rPr>
          <w:sz w:val="24"/>
          <w:szCs w:val="24"/>
        </w:rPr>
      </w:pPr>
      <w:r w:rsidRPr="00BB3E44">
        <w:rPr>
          <w:sz w:val="24"/>
          <w:szCs w:val="24"/>
        </w:rPr>
        <w:t>3. Разпорежда предварително изпълнение на настоящето решение по реда на чл. 60, ал. 1 от АПК.</w:t>
      </w:r>
    </w:p>
    <w:p w14:paraId="620DAD90" w14:textId="7B268546" w:rsidR="00C43419" w:rsidRDefault="00C43419" w:rsidP="00C43419">
      <w:pPr>
        <w:ind w:firstLine="426"/>
        <w:jc w:val="both"/>
        <w:rPr>
          <w:b/>
          <w:bCs/>
          <w:i/>
          <w:iCs/>
          <w:sz w:val="24"/>
          <w:szCs w:val="24"/>
        </w:rPr>
      </w:pPr>
    </w:p>
    <w:p w14:paraId="0E0193BD" w14:textId="77777777"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14:paraId="6D8D748D" w14:textId="77777777" w:rsidR="00492958" w:rsidRDefault="00492958" w:rsidP="00492958"/>
    <w:p w14:paraId="5EFC858D" w14:textId="77777777" w:rsidR="00DB26B0" w:rsidRDefault="00492958" w:rsidP="00DB26B0">
      <w:pPr>
        <w:tabs>
          <w:tab w:val="left" w:pos="851"/>
        </w:tabs>
        <w:ind w:firstLine="567"/>
        <w:jc w:val="both"/>
        <w:rPr>
          <w:rFonts w:eastAsia="Times New Roman"/>
          <w:sz w:val="24"/>
          <w:szCs w:val="24"/>
        </w:rPr>
      </w:pPr>
      <w:r w:rsidRPr="00DB26B0">
        <w:rPr>
          <w:i/>
          <w:iCs/>
          <w:sz w:val="24"/>
          <w:szCs w:val="24"/>
        </w:rPr>
        <w:t xml:space="preserve">Георги Валентинов Батев – Председател на Общински съвет </w:t>
      </w:r>
      <w:r w:rsidRPr="00DB26B0">
        <w:rPr>
          <w:iCs/>
          <w:sz w:val="24"/>
          <w:szCs w:val="24"/>
        </w:rPr>
        <w:t xml:space="preserve">– </w:t>
      </w:r>
      <w:r w:rsidRPr="00DB26B0">
        <w:rPr>
          <w:sz w:val="24"/>
          <w:szCs w:val="24"/>
        </w:rPr>
        <w:t>Преминаваме към т.4 –</w:t>
      </w:r>
      <w:r w:rsidRPr="00DB26B0">
        <w:rPr>
          <w:rFonts w:eastAsia="Times New Roman"/>
          <w:b/>
          <w:sz w:val="24"/>
          <w:szCs w:val="24"/>
        </w:rPr>
        <w:t xml:space="preserve"> </w:t>
      </w:r>
      <w:r w:rsidR="00DB26B0" w:rsidRPr="00DB26B0">
        <w:rPr>
          <w:rFonts w:eastAsia="Times New Roman"/>
          <w:b/>
          <w:sz w:val="24"/>
          <w:szCs w:val="24"/>
        </w:rPr>
        <w:t>Вх.№ 505/11.06.2026 г. -</w:t>
      </w:r>
      <w:r w:rsidR="00DB26B0" w:rsidRPr="00DB26B0">
        <w:rPr>
          <w:rFonts w:eastAsia="Times New Roman"/>
          <w:sz w:val="24"/>
          <w:szCs w:val="24"/>
        </w:rPr>
        <w:t xml:space="preserve"> Предложение от Христо Гушков - Зам. Председател на Общински съвет-Сандански, относно Покана от д-р Димитър Димитров- Изпълнителен директор на „МБАЛ-Благоевград“ АД, относно свикване на извънредно Общо събрание на акционерите на „МБАЛ-Благоевград“ АД. </w:t>
      </w:r>
    </w:p>
    <w:p w14:paraId="21151D89" w14:textId="680AD776" w:rsidR="00C3485F" w:rsidRPr="000F5AB8" w:rsidRDefault="009A7384" w:rsidP="008B200D">
      <w:pPr>
        <w:ind w:firstLine="426"/>
        <w:jc w:val="both"/>
        <w:rPr>
          <w:bCs/>
          <w:iCs/>
          <w:sz w:val="24"/>
          <w:szCs w:val="24"/>
        </w:rPr>
      </w:pPr>
      <w:r>
        <w:rPr>
          <w:bCs/>
          <w:iCs/>
          <w:sz w:val="24"/>
          <w:szCs w:val="24"/>
        </w:rPr>
        <w:t>Колеги, тук точ</w:t>
      </w:r>
      <w:r w:rsidR="000F5AB8" w:rsidRPr="000F5AB8">
        <w:rPr>
          <w:bCs/>
          <w:iCs/>
          <w:sz w:val="24"/>
          <w:szCs w:val="24"/>
        </w:rPr>
        <w:t>к</w:t>
      </w:r>
      <w:r>
        <w:rPr>
          <w:bCs/>
          <w:iCs/>
          <w:sz w:val="24"/>
          <w:szCs w:val="24"/>
        </w:rPr>
        <w:t>а</w:t>
      </w:r>
      <w:r w:rsidR="000F5AB8" w:rsidRPr="000F5AB8">
        <w:rPr>
          <w:bCs/>
          <w:iCs/>
          <w:sz w:val="24"/>
          <w:szCs w:val="24"/>
        </w:rPr>
        <w:t>та е идентична, но заседанието е извъ</w:t>
      </w:r>
      <w:r>
        <w:rPr>
          <w:bCs/>
          <w:iCs/>
          <w:sz w:val="24"/>
          <w:szCs w:val="24"/>
        </w:rPr>
        <w:t>нре</w:t>
      </w:r>
      <w:r w:rsidR="000F5AB8" w:rsidRPr="000F5AB8">
        <w:rPr>
          <w:bCs/>
          <w:iCs/>
          <w:sz w:val="24"/>
          <w:szCs w:val="24"/>
        </w:rPr>
        <w:t>дно. Отново предлагам д-р Миладинов. Режим на гласуване.</w:t>
      </w:r>
    </w:p>
    <w:p w14:paraId="219DFB00"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Антон Бориславов Цанев: За</w:t>
      </w:r>
    </w:p>
    <w:p w14:paraId="44B2F49C"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Асен Иванов Гогов: За</w:t>
      </w:r>
    </w:p>
    <w:p w14:paraId="205ED4B3"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Аспарух Иванов Костадинов: За</w:t>
      </w:r>
    </w:p>
    <w:p w14:paraId="71128A33"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Борислав Георгиев Иванов: За</w:t>
      </w:r>
    </w:p>
    <w:p w14:paraId="6F4CC90D"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Георги Атанасов Панчев: За</w:t>
      </w:r>
    </w:p>
    <w:p w14:paraId="6FC9E1BE"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Георги Валентинов Батев: За</w:t>
      </w:r>
    </w:p>
    <w:p w14:paraId="2EE63720"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Димитрина Любомирова Хаджиева-Недина: За</w:t>
      </w:r>
    </w:p>
    <w:p w14:paraId="50DD9F44"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Елена Руменова Димитрова: За</w:t>
      </w:r>
    </w:p>
    <w:p w14:paraId="6133C8F8"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Живко Кирилов Иванов: За</w:t>
      </w:r>
    </w:p>
    <w:p w14:paraId="1AB1C70F"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Ивайло Емилов Димчев: За</w:t>
      </w:r>
    </w:p>
    <w:p w14:paraId="312E52AE"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Ивелин Емилов Терзийски: За</w:t>
      </w:r>
    </w:p>
    <w:p w14:paraId="5926BAF2"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Илиян Любчов Панчев: За</w:t>
      </w:r>
    </w:p>
    <w:p w14:paraId="3DDEB8AC"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Костадин Стоянов Миндов: За</w:t>
      </w:r>
    </w:p>
    <w:p w14:paraId="245F6166"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Леонид Петров Петканин: За</w:t>
      </w:r>
    </w:p>
    <w:p w14:paraId="7A284165"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Методи Менчев Атанасов: За</w:t>
      </w:r>
    </w:p>
    <w:p w14:paraId="7561BA7F"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Михаела Валериева Якимова: За</w:t>
      </w:r>
    </w:p>
    <w:p w14:paraId="413C8F40"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Стоян Владимиров Златков: За</w:t>
      </w:r>
    </w:p>
    <w:p w14:paraId="4B50607E"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Тодор Кирилов Чачев: За</w:t>
      </w:r>
    </w:p>
    <w:p w14:paraId="65929E3C"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Христо Валериев Гушков: За</w:t>
      </w:r>
    </w:p>
    <w:p w14:paraId="44CD432E"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Юлиян Живков Ефендийски: За</w:t>
      </w:r>
    </w:p>
    <w:p w14:paraId="11971E52" w14:textId="77777777" w:rsidR="00231219" w:rsidRPr="00876440" w:rsidRDefault="00231219" w:rsidP="004B0269">
      <w:pPr>
        <w:numPr>
          <w:ilvl w:val="0"/>
          <w:numId w:val="4"/>
        </w:numPr>
        <w:spacing w:before="100" w:beforeAutospacing="1" w:after="100" w:afterAutospacing="1"/>
        <w:rPr>
          <w:rFonts w:eastAsia="Times New Roman"/>
          <w:i/>
        </w:rPr>
      </w:pPr>
      <w:r w:rsidRPr="00876440">
        <w:rPr>
          <w:rFonts w:eastAsia="Times New Roman"/>
          <w:i/>
        </w:rPr>
        <w:t>Явор Иванов Аргиров: За</w:t>
      </w:r>
    </w:p>
    <w:p w14:paraId="734E2611" w14:textId="68B28F88" w:rsidR="000F5AB8" w:rsidRDefault="000F5AB8" w:rsidP="000F5AB8">
      <w:pPr>
        <w:ind w:firstLine="426"/>
        <w:jc w:val="both"/>
        <w:rPr>
          <w:b/>
          <w:bCs/>
          <w:i/>
          <w:iCs/>
          <w:sz w:val="24"/>
          <w:szCs w:val="24"/>
        </w:rPr>
      </w:pPr>
      <w:r w:rsidRPr="00267FD6">
        <w:rPr>
          <w:b/>
          <w:bCs/>
          <w:i/>
          <w:iCs/>
          <w:sz w:val="24"/>
          <w:szCs w:val="24"/>
        </w:rPr>
        <w:t xml:space="preserve">С </w:t>
      </w:r>
      <w:r>
        <w:rPr>
          <w:b/>
          <w:bCs/>
          <w:i/>
          <w:iCs/>
          <w:sz w:val="24"/>
          <w:szCs w:val="24"/>
        </w:rPr>
        <w:t>поименно</w:t>
      </w:r>
      <w:r w:rsidRPr="00267FD6">
        <w:rPr>
          <w:b/>
          <w:bCs/>
          <w:i/>
          <w:iCs/>
          <w:sz w:val="24"/>
          <w:szCs w:val="24"/>
        </w:rPr>
        <w:t xml:space="preserve"> гласуване</w:t>
      </w:r>
      <w:r w:rsidRPr="00013028">
        <w:rPr>
          <w:b/>
          <w:bCs/>
          <w:i/>
          <w:iCs/>
          <w:sz w:val="24"/>
          <w:szCs w:val="24"/>
        </w:rPr>
        <w:t xml:space="preserve"> от</w:t>
      </w:r>
      <w:r>
        <w:rPr>
          <w:b/>
          <w:bCs/>
          <w:i/>
          <w:iCs/>
          <w:sz w:val="24"/>
          <w:szCs w:val="24"/>
        </w:rPr>
        <w:t xml:space="preserve"> </w:t>
      </w:r>
      <w:r w:rsidR="00231219">
        <w:rPr>
          <w:b/>
          <w:bCs/>
          <w:i/>
          <w:iCs/>
          <w:sz w:val="24"/>
          <w:szCs w:val="24"/>
        </w:rPr>
        <w:t>21</w:t>
      </w:r>
      <w:r>
        <w:rPr>
          <w:b/>
          <w:bCs/>
          <w:i/>
          <w:iCs/>
          <w:sz w:val="24"/>
          <w:szCs w:val="24"/>
          <w:lang w:val="en-US"/>
        </w:rPr>
        <w:t xml:space="preserve"> </w:t>
      </w:r>
      <w:r w:rsidRPr="00B477C7">
        <w:rPr>
          <w:b/>
          <w:bCs/>
          <w:i/>
          <w:iCs/>
          <w:sz w:val="24"/>
          <w:szCs w:val="24"/>
        </w:rPr>
        <w:t>гласували</w:t>
      </w:r>
      <w:r>
        <w:rPr>
          <w:b/>
          <w:bCs/>
          <w:i/>
          <w:iCs/>
          <w:sz w:val="24"/>
          <w:szCs w:val="24"/>
        </w:rPr>
        <w:t xml:space="preserve"> </w:t>
      </w:r>
      <w:r w:rsidRPr="00B477C7">
        <w:rPr>
          <w:b/>
          <w:bCs/>
          <w:i/>
          <w:iCs/>
          <w:sz w:val="24"/>
          <w:szCs w:val="24"/>
        </w:rPr>
        <w:t>общински съветници, </w:t>
      </w:r>
      <w:r>
        <w:rPr>
          <w:rFonts w:eastAsia="Times New Roman"/>
          <w:b/>
          <w:i/>
          <w:iCs/>
          <w:sz w:val="24"/>
          <w:szCs w:val="24"/>
        </w:rPr>
        <w:t xml:space="preserve">'за' - </w:t>
      </w:r>
      <w:r w:rsidR="00231219">
        <w:rPr>
          <w:rFonts w:eastAsia="Times New Roman"/>
          <w:b/>
          <w:i/>
          <w:iCs/>
          <w:sz w:val="24"/>
          <w:szCs w:val="24"/>
        </w:rPr>
        <w:t>21</w:t>
      </w:r>
      <w:r>
        <w:rPr>
          <w:rFonts w:eastAsia="Times New Roman"/>
          <w:b/>
          <w:i/>
          <w:iCs/>
          <w:sz w:val="24"/>
          <w:szCs w:val="24"/>
        </w:rPr>
        <w:t>, 'против' - 0</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xml:space="preserve">, предложението </w:t>
      </w:r>
      <w:r>
        <w:rPr>
          <w:b/>
          <w:bCs/>
          <w:i/>
          <w:iCs/>
          <w:sz w:val="24"/>
          <w:szCs w:val="24"/>
        </w:rPr>
        <w:t xml:space="preserve">  </w:t>
      </w:r>
      <w:r w:rsidRPr="00B477C7">
        <w:rPr>
          <w:b/>
          <w:bCs/>
          <w:i/>
          <w:iCs/>
          <w:sz w:val="24"/>
          <w:szCs w:val="24"/>
        </w:rPr>
        <w:t>СЕ ПРИЕМА.</w:t>
      </w:r>
    </w:p>
    <w:p w14:paraId="18B3B16B" w14:textId="77777777" w:rsidR="003E2BE9" w:rsidRDefault="003E2BE9" w:rsidP="000F5AB8">
      <w:pPr>
        <w:ind w:firstLine="426"/>
        <w:jc w:val="both"/>
        <w:rPr>
          <w:b/>
          <w:bCs/>
          <w:i/>
          <w:iCs/>
          <w:sz w:val="24"/>
          <w:szCs w:val="24"/>
        </w:rPr>
      </w:pPr>
    </w:p>
    <w:p w14:paraId="3AB1F8D4" w14:textId="5DA72973" w:rsidR="003E2BE9" w:rsidRDefault="003E2BE9" w:rsidP="002A45ED">
      <w:pPr>
        <w:tabs>
          <w:tab w:val="left" w:pos="567"/>
        </w:tabs>
        <w:ind w:firstLine="567"/>
        <w:jc w:val="both"/>
        <w:rPr>
          <w:sz w:val="24"/>
          <w:szCs w:val="24"/>
        </w:rPr>
      </w:pPr>
      <w:r w:rsidRPr="00774C2A">
        <w:rPr>
          <w:sz w:val="24"/>
          <w:szCs w:val="24"/>
        </w:rPr>
        <w:t>На основание:</w:t>
      </w:r>
      <w:r w:rsidRPr="00F47306">
        <w:rPr>
          <w:sz w:val="24"/>
          <w:szCs w:val="24"/>
        </w:rPr>
        <w:t xml:space="preserve"> </w:t>
      </w:r>
      <w:r>
        <w:rPr>
          <w:sz w:val="24"/>
          <w:szCs w:val="24"/>
        </w:rPr>
        <w:t xml:space="preserve">чл.21, ал.1, т.9 от ЗМСМА, чл.223, ал.1 от Търговския закон и </w:t>
      </w:r>
      <w:r w:rsidRPr="00F5728C">
        <w:rPr>
          <w:sz w:val="24"/>
          <w:szCs w:val="24"/>
        </w:rPr>
        <w:t>чл.19</w:t>
      </w:r>
      <w:r>
        <w:rPr>
          <w:sz w:val="24"/>
          <w:szCs w:val="24"/>
        </w:rPr>
        <w:t xml:space="preserve"> </w:t>
      </w:r>
      <w:r w:rsidRPr="00F5728C">
        <w:rPr>
          <w:sz w:val="24"/>
          <w:szCs w:val="24"/>
        </w:rPr>
        <w:t>от Наредбата за реда за учредяване на търговски дружества с общинско имущество и за упражняване правата на собственост в търговските дружества с общинско участие</w:t>
      </w:r>
      <w:r>
        <w:rPr>
          <w:sz w:val="24"/>
          <w:szCs w:val="24"/>
        </w:rPr>
        <w:t xml:space="preserve"> </w:t>
      </w:r>
      <w:r w:rsidRPr="00774C2A">
        <w:rPr>
          <w:sz w:val="24"/>
          <w:szCs w:val="24"/>
        </w:rPr>
        <w:t>и след проведено гласуване, Общинският съвет</w:t>
      </w:r>
      <w:r w:rsidR="002A45ED">
        <w:rPr>
          <w:sz w:val="24"/>
          <w:szCs w:val="24"/>
        </w:rPr>
        <w:t xml:space="preserve"> прие </w:t>
      </w:r>
    </w:p>
    <w:p w14:paraId="703B063E" w14:textId="77777777" w:rsidR="003E2BE9" w:rsidRDefault="003E2BE9" w:rsidP="003E2BE9">
      <w:pPr>
        <w:tabs>
          <w:tab w:val="left" w:pos="567"/>
        </w:tabs>
        <w:ind w:firstLine="567"/>
        <w:jc w:val="both"/>
        <w:rPr>
          <w:sz w:val="24"/>
          <w:szCs w:val="24"/>
        </w:rPr>
      </w:pPr>
    </w:p>
    <w:p w14:paraId="6CBE4C6B" w14:textId="77777777" w:rsidR="003E2BE9" w:rsidRPr="001266D9" w:rsidRDefault="003E2BE9" w:rsidP="003E2BE9">
      <w:pPr>
        <w:jc w:val="center"/>
        <w:rPr>
          <w:sz w:val="24"/>
          <w:szCs w:val="24"/>
        </w:rPr>
      </w:pPr>
      <w:r w:rsidRPr="001266D9">
        <w:rPr>
          <w:sz w:val="24"/>
          <w:szCs w:val="24"/>
        </w:rPr>
        <w:t>Р Е Ш Е Н И Е №</w:t>
      </w:r>
      <w:r>
        <w:rPr>
          <w:sz w:val="24"/>
          <w:szCs w:val="24"/>
        </w:rPr>
        <w:t xml:space="preserve"> 198</w:t>
      </w:r>
    </w:p>
    <w:p w14:paraId="236B76EE" w14:textId="5604CC68" w:rsidR="003E2BE9" w:rsidRDefault="003E2BE9" w:rsidP="003E2BE9">
      <w:pPr>
        <w:tabs>
          <w:tab w:val="left" w:pos="567"/>
        </w:tabs>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r>
        <w:rPr>
          <w:sz w:val="24"/>
          <w:szCs w:val="24"/>
        </w:rPr>
        <w:t>.</w:t>
      </w:r>
    </w:p>
    <w:p w14:paraId="112293A4" w14:textId="77777777" w:rsidR="003E2BE9" w:rsidRDefault="003E2BE9" w:rsidP="003E2BE9">
      <w:pPr>
        <w:tabs>
          <w:tab w:val="left" w:pos="567"/>
        </w:tabs>
        <w:jc w:val="center"/>
        <w:rPr>
          <w:sz w:val="24"/>
          <w:szCs w:val="24"/>
        </w:rPr>
      </w:pPr>
    </w:p>
    <w:p w14:paraId="10EBD918" w14:textId="77777777" w:rsidR="003E2BE9" w:rsidRPr="00FB0E9E" w:rsidRDefault="003E2BE9" w:rsidP="008C2F4B">
      <w:pPr>
        <w:pStyle w:val="a3"/>
        <w:numPr>
          <w:ilvl w:val="0"/>
          <w:numId w:val="36"/>
        </w:numPr>
        <w:tabs>
          <w:tab w:val="left" w:pos="567"/>
          <w:tab w:val="left" w:pos="851"/>
        </w:tabs>
        <w:ind w:left="0" w:firstLine="567"/>
        <w:jc w:val="both"/>
        <w:rPr>
          <w:sz w:val="24"/>
          <w:szCs w:val="24"/>
        </w:rPr>
      </w:pPr>
      <w:r w:rsidRPr="00FB0E9E">
        <w:rPr>
          <w:sz w:val="24"/>
          <w:szCs w:val="24"/>
        </w:rPr>
        <w:t xml:space="preserve">Определя за представител на община Сандански – </w:t>
      </w:r>
      <w:r>
        <w:rPr>
          <w:sz w:val="24"/>
          <w:szCs w:val="24"/>
        </w:rPr>
        <w:t>д-р Андрей Миладинов</w:t>
      </w:r>
      <w:r w:rsidRPr="00FB0E9E">
        <w:rPr>
          <w:sz w:val="24"/>
          <w:szCs w:val="24"/>
        </w:rPr>
        <w:t xml:space="preserve">, който да участва в извънредно Общо събрание на акционерите на „Многопрофилна болница за активно лечение – Благоевград“ АД, което ще се проведе  на </w:t>
      </w:r>
      <w:r w:rsidRPr="00FB0E9E">
        <w:rPr>
          <w:b/>
          <w:sz w:val="24"/>
          <w:szCs w:val="24"/>
        </w:rPr>
        <w:t>24.07.2026 г.</w:t>
      </w:r>
      <w:r w:rsidRPr="00FB0E9E">
        <w:rPr>
          <w:sz w:val="24"/>
          <w:szCs w:val="24"/>
        </w:rPr>
        <w:t xml:space="preserve"> от 11:00 часа в Административната сграда на „МБАЛ- Благоевград“ АД, етаж №5, зала №503, а в случай на липса на кворум на 10.08.2026 г.</w:t>
      </w:r>
    </w:p>
    <w:p w14:paraId="42F431AE" w14:textId="77777777" w:rsidR="003E2BE9" w:rsidRDefault="003E2BE9" w:rsidP="003E2BE9">
      <w:pPr>
        <w:jc w:val="both"/>
      </w:pPr>
    </w:p>
    <w:p w14:paraId="181759EE" w14:textId="79AAC359" w:rsidR="000F5AB8" w:rsidRPr="002A45ED" w:rsidRDefault="003E2BE9" w:rsidP="002A45ED">
      <w:pPr>
        <w:tabs>
          <w:tab w:val="left" w:pos="567"/>
        </w:tabs>
        <w:ind w:firstLine="567"/>
        <w:jc w:val="both"/>
        <w:rPr>
          <w:sz w:val="24"/>
          <w:szCs w:val="24"/>
        </w:rPr>
      </w:pPr>
      <w:r>
        <w:rPr>
          <w:sz w:val="24"/>
          <w:szCs w:val="24"/>
        </w:rPr>
        <w:t xml:space="preserve">2. </w:t>
      </w:r>
      <w:r w:rsidRPr="00F5728C">
        <w:rPr>
          <w:sz w:val="24"/>
          <w:szCs w:val="24"/>
        </w:rPr>
        <w:t>Упълномощава представителя на общината да гласува по всички точки определени в предложения проект за дневен ред в интерес на Община Сандански.</w:t>
      </w:r>
    </w:p>
    <w:p w14:paraId="78DDE2AE" w14:textId="77777777" w:rsidR="000F5AB8" w:rsidRPr="000F5AB8" w:rsidRDefault="000F5AB8" w:rsidP="000F5AB8"/>
    <w:p w14:paraId="12A4C08E" w14:textId="23314895" w:rsidR="00492958" w:rsidRDefault="00492958" w:rsidP="0049295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Пета</w:t>
      </w:r>
      <w:r w:rsidRPr="00411249">
        <w:rPr>
          <w:rFonts w:ascii="Times New Roman" w:hAnsi="Times New Roman"/>
          <w:b/>
          <w:color w:val="auto"/>
          <w:sz w:val="24"/>
          <w:szCs w:val="24"/>
        </w:rPr>
        <w:t>) ОТНОШЕНИЕ ВЗЕХА:</w:t>
      </w:r>
    </w:p>
    <w:p w14:paraId="34BA44E3" w14:textId="77777777" w:rsidR="00070659" w:rsidRPr="00070659" w:rsidRDefault="00070659" w:rsidP="00070659"/>
    <w:p w14:paraId="7195B7E1" w14:textId="77777777" w:rsidR="00346486" w:rsidRDefault="00346486" w:rsidP="00346486">
      <w:pPr>
        <w:tabs>
          <w:tab w:val="left" w:pos="851"/>
        </w:tabs>
        <w:ind w:firstLine="567"/>
        <w:jc w:val="both"/>
        <w:rPr>
          <w:rFonts w:eastAsia="Times New Roman"/>
          <w:sz w:val="24"/>
          <w:szCs w:val="24"/>
        </w:rPr>
      </w:pPr>
      <w:r w:rsidRPr="00B67D9C">
        <w:rPr>
          <w:i/>
          <w:iCs/>
          <w:sz w:val="24"/>
          <w:szCs w:val="24"/>
        </w:rPr>
        <w:t xml:space="preserve">Георги Валентинов Батев – Председател на Общински съвет </w:t>
      </w:r>
      <w:r w:rsidRPr="00B67D9C">
        <w:rPr>
          <w:iCs/>
          <w:sz w:val="24"/>
          <w:szCs w:val="24"/>
        </w:rPr>
        <w:t xml:space="preserve">– </w:t>
      </w:r>
      <w:r w:rsidRPr="00B67D9C">
        <w:rPr>
          <w:sz w:val="24"/>
          <w:szCs w:val="24"/>
        </w:rPr>
        <w:t xml:space="preserve">Преминаваме към т.5 – </w:t>
      </w:r>
      <w:r w:rsidRPr="00B67D9C">
        <w:rPr>
          <w:rFonts w:eastAsia="Times New Roman"/>
          <w:b/>
          <w:sz w:val="24"/>
          <w:szCs w:val="24"/>
        </w:rPr>
        <w:t xml:space="preserve">Вх.№ 539/15.06.2026 г. </w:t>
      </w:r>
      <w:r w:rsidRPr="00B67D9C">
        <w:rPr>
          <w:rFonts w:eastAsia="Times New Roman"/>
          <w:sz w:val="24"/>
          <w:szCs w:val="24"/>
        </w:rPr>
        <w:t xml:space="preserve">– Писмо от инж. Димитър Димитров – управител на „УВЕКС“  ЕООД, относно представяне на Бизнес плана на „УВЕКС“ ЕООД, съгласно чл.10 от Закона за регулиране на водоснабдителните и канализационните услуги. </w:t>
      </w:r>
    </w:p>
    <w:p w14:paraId="17BC26A8" w14:textId="4614C48C" w:rsidR="00346486" w:rsidRDefault="00346486" w:rsidP="00346486">
      <w:pPr>
        <w:tabs>
          <w:tab w:val="left" w:pos="851"/>
        </w:tabs>
        <w:ind w:firstLine="567"/>
        <w:jc w:val="both"/>
        <w:rPr>
          <w:sz w:val="24"/>
          <w:szCs w:val="24"/>
        </w:rPr>
      </w:pPr>
      <w:r>
        <w:rPr>
          <w:sz w:val="24"/>
          <w:szCs w:val="24"/>
        </w:rPr>
        <w:t>Колеги, знаете че в деловодството на ОбС бе внесе</w:t>
      </w:r>
      <w:r w:rsidR="00070659">
        <w:rPr>
          <w:sz w:val="24"/>
          <w:szCs w:val="24"/>
        </w:rPr>
        <w:t>н</w:t>
      </w:r>
      <w:r>
        <w:rPr>
          <w:sz w:val="24"/>
          <w:szCs w:val="24"/>
        </w:rPr>
        <w:t xml:space="preserve"> бизнес плана на </w:t>
      </w:r>
      <w:r w:rsidR="00070659">
        <w:rPr>
          <w:sz w:val="24"/>
          <w:szCs w:val="24"/>
        </w:rPr>
        <w:t>„</w:t>
      </w:r>
      <w:r>
        <w:rPr>
          <w:sz w:val="24"/>
          <w:szCs w:val="24"/>
        </w:rPr>
        <w:t>УВЕКС</w:t>
      </w:r>
      <w:r w:rsidR="00070659">
        <w:rPr>
          <w:sz w:val="24"/>
          <w:szCs w:val="24"/>
        </w:rPr>
        <w:t>“</w:t>
      </w:r>
      <w:r>
        <w:rPr>
          <w:sz w:val="24"/>
          <w:szCs w:val="24"/>
        </w:rPr>
        <w:t xml:space="preserve"> за одобрение, който касае периода 2027-2031 година. Ако имате въпроси, заповядайте!</w:t>
      </w:r>
    </w:p>
    <w:p w14:paraId="2823AE82" w14:textId="77777777" w:rsidR="00346486" w:rsidRDefault="00346486" w:rsidP="00346486">
      <w:pPr>
        <w:tabs>
          <w:tab w:val="left" w:pos="851"/>
        </w:tabs>
        <w:ind w:firstLine="567"/>
        <w:jc w:val="both"/>
        <w:rPr>
          <w:sz w:val="24"/>
          <w:szCs w:val="24"/>
        </w:rPr>
      </w:pPr>
      <w:r>
        <w:rPr>
          <w:sz w:val="24"/>
          <w:szCs w:val="24"/>
        </w:rPr>
        <w:t>Г-н Димитров, заповядайте да разясните!</w:t>
      </w:r>
    </w:p>
    <w:p w14:paraId="7BEA82E5" w14:textId="77777777" w:rsidR="00346486" w:rsidRDefault="00346486" w:rsidP="00346486">
      <w:pPr>
        <w:tabs>
          <w:tab w:val="left" w:pos="851"/>
        </w:tabs>
        <w:ind w:firstLine="567"/>
        <w:jc w:val="both"/>
        <w:rPr>
          <w:sz w:val="24"/>
          <w:szCs w:val="24"/>
        </w:rPr>
      </w:pPr>
    </w:p>
    <w:p w14:paraId="6EAC8AF1" w14:textId="32FECDC3" w:rsidR="00346486" w:rsidRDefault="00346486" w:rsidP="00346486">
      <w:pPr>
        <w:tabs>
          <w:tab w:val="left" w:pos="851"/>
        </w:tabs>
        <w:ind w:firstLine="567"/>
        <w:jc w:val="both"/>
        <w:rPr>
          <w:sz w:val="24"/>
          <w:szCs w:val="24"/>
        </w:rPr>
      </w:pPr>
      <w:r w:rsidRPr="0042416C">
        <w:rPr>
          <w:i/>
          <w:sz w:val="24"/>
          <w:szCs w:val="24"/>
        </w:rPr>
        <w:t xml:space="preserve">Инж. Димитър Димитров – </w:t>
      </w:r>
      <w:r>
        <w:rPr>
          <w:i/>
          <w:sz w:val="24"/>
          <w:szCs w:val="24"/>
        </w:rPr>
        <w:t>управител „УВЕКС“</w:t>
      </w:r>
      <w:r w:rsidR="00070659">
        <w:rPr>
          <w:i/>
          <w:sz w:val="24"/>
          <w:szCs w:val="24"/>
        </w:rPr>
        <w:t xml:space="preserve"> ЕООД </w:t>
      </w:r>
      <w:r>
        <w:rPr>
          <w:i/>
          <w:sz w:val="24"/>
          <w:szCs w:val="24"/>
        </w:rPr>
        <w:t>-</w:t>
      </w:r>
      <w:r>
        <w:rPr>
          <w:sz w:val="24"/>
          <w:szCs w:val="24"/>
        </w:rPr>
        <w:t xml:space="preserve"> </w:t>
      </w:r>
      <w:r w:rsidR="00070659">
        <w:rPr>
          <w:sz w:val="24"/>
          <w:szCs w:val="24"/>
        </w:rPr>
        <w:t>Благодаря! Уважаеми</w:t>
      </w:r>
      <w:r>
        <w:rPr>
          <w:sz w:val="24"/>
          <w:szCs w:val="24"/>
        </w:rPr>
        <w:t xml:space="preserve"> г-н Председател, г-н Кме</w:t>
      </w:r>
      <w:r w:rsidR="00070659">
        <w:rPr>
          <w:sz w:val="24"/>
          <w:szCs w:val="24"/>
        </w:rPr>
        <w:t>т и уважаеми общински съветници, п</w:t>
      </w:r>
      <w:r>
        <w:rPr>
          <w:sz w:val="24"/>
          <w:szCs w:val="24"/>
        </w:rPr>
        <w:t>рез 2026 г. изтича регулаторния период в КЕВР за всички ВиК друж</w:t>
      </w:r>
      <w:r w:rsidR="002F6787">
        <w:rPr>
          <w:sz w:val="24"/>
          <w:szCs w:val="24"/>
        </w:rPr>
        <w:t>ества. Предишния план от 2021 г.</w:t>
      </w:r>
      <w:r>
        <w:rPr>
          <w:sz w:val="24"/>
          <w:szCs w:val="24"/>
        </w:rPr>
        <w:t xml:space="preserve"> така и не беше приет от тях, вие знаете причината. Тя е коментирана многократно. Ние сме задължени за новия регулационен период да предоставим такъв бизнес план с надеждата той да бъде приет. Ако има някой по-подробни въпроси съм</w:t>
      </w:r>
      <w:r w:rsidR="002F6787">
        <w:rPr>
          <w:sz w:val="24"/>
          <w:szCs w:val="24"/>
        </w:rPr>
        <w:t xml:space="preserve"> </w:t>
      </w:r>
      <w:r>
        <w:rPr>
          <w:sz w:val="24"/>
          <w:szCs w:val="24"/>
        </w:rPr>
        <w:t xml:space="preserve">на разположение. Аз съм поканил и експерта, който ни съдейства с изработването на този бизнес план за малко повече разяснения. </w:t>
      </w:r>
    </w:p>
    <w:p w14:paraId="6C5B3436" w14:textId="77777777" w:rsidR="00346486" w:rsidRDefault="00346486" w:rsidP="00346486">
      <w:pPr>
        <w:tabs>
          <w:tab w:val="left" w:pos="851"/>
        </w:tabs>
        <w:ind w:firstLine="567"/>
        <w:jc w:val="both"/>
        <w:rPr>
          <w:sz w:val="24"/>
          <w:szCs w:val="24"/>
        </w:rPr>
      </w:pPr>
    </w:p>
    <w:p w14:paraId="01EEF4C8" w14:textId="77777777"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Благодаря, г-н Димитров! Колеги, мнения и отношения? Г-н Живко Иванов!</w:t>
      </w:r>
    </w:p>
    <w:p w14:paraId="47314531" w14:textId="77777777" w:rsidR="00346486" w:rsidRDefault="00346486" w:rsidP="00346486">
      <w:pPr>
        <w:tabs>
          <w:tab w:val="left" w:pos="851"/>
        </w:tabs>
        <w:ind w:firstLine="567"/>
        <w:jc w:val="both"/>
        <w:rPr>
          <w:sz w:val="24"/>
          <w:szCs w:val="24"/>
        </w:rPr>
      </w:pPr>
    </w:p>
    <w:p w14:paraId="48384CE8" w14:textId="2D553BB0" w:rsidR="00346486" w:rsidRDefault="00346486" w:rsidP="00346486">
      <w:pPr>
        <w:tabs>
          <w:tab w:val="left" w:pos="851"/>
        </w:tabs>
        <w:ind w:firstLine="567"/>
        <w:jc w:val="both"/>
        <w:rPr>
          <w:sz w:val="24"/>
          <w:szCs w:val="24"/>
        </w:rPr>
      </w:pPr>
      <w:r w:rsidRPr="00C76AA3">
        <w:rPr>
          <w:i/>
          <w:sz w:val="24"/>
          <w:szCs w:val="24"/>
        </w:rPr>
        <w:t>Живко Кирилов Иванов</w:t>
      </w:r>
      <w:r w:rsidR="002F6787">
        <w:rPr>
          <w:i/>
          <w:sz w:val="24"/>
          <w:szCs w:val="24"/>
        </w:rPr>
        <w:t xml:space="preserve"> </w:t>
      </w:r>
      <w:r w:rsidRPr="00C76AA3">
        <w:rPr>
          <w:i/>
          <w:sz w:val="24"/>
          <w:szCs w:val="24"/>
        </w:rPr>
        <w:t xml:space="preserve">- общински съветник </w:t>
      </w:r>
      <w:r>
        <w:rPr>
          <w:sz w:val="24"/>
          <w:szCs w:val="24"/>
        </w:rPr>
        <w:t xml:space="preserve">- </w:t>
      </w:r>
      <w:r w:rsidR="002F6787">
        <w:rPr>
          <w:sz w:val="24"/>
          <w:szCs w:val="24"/>
        </w:rPr>
        <w:t xml:space="preserve"> Уважаеми колеги, както каза г-н Димитров, предишния б</w:t>
      </w:r>
      <w:r>
        <w:rPr>
          <w:sz w:val="24"/>
          <w:szCs w:val="24"/>
        </w:rPr>
        <w:t xml:space="preserve">изнес план не бе приет от КЕВР. </w:t>
      </w:r>
      <w:r w:rsidR="002F6787">
        <w:rPr>
          <w:sz w:val="24"/>
          <w:szCs w:val="24"/>
        </w:rPr>
        <w:t>Няма</w:t>
      </w:r>
      <w:r>
        <w:rPr>
          <w:sz w:val="24"/>
          <w:szCs w:val="24"/>
        </w:rPr>
        <w:t xml:space="preserve"> да говоря по формата на бизнес плана и параметрите вътре, а по-скоро искам да сподели г-н Димитров как вижда при сегашната ситуа</w:t>
      </w:r>
      <w:r w:rsidR="002F6787">
        <w:rPr>
          <w:sz w:val="24"/>
          <w:szCs w:val="24"/>
        </w:rPr>
        <w:t>ция и „прекрасното предложение“</w:t>
      </w:r>
      <w:r>
        <w:rPr>
          <w:sz w:val="24"/>
          <w:szCs w:val="24"/>
        </w:rPr>
        <w:t>, което бе прието от Народното събрание преди не повече от месец, което всъщност ни оставя там където бяхме. Не можем да работим без да се включим в асоциация, защото имаме държавна част и не можем да функционираме като отделен оператор. Това ме интересува, каква е възможността да бъдем одобрени като оператор под една или друга форма? И чак тогава да сме сигурни, че този прогнозен бизнес план би бил допустим и приемлив от комисията. При сегашната ситуация, аз лично смятам, че ще бъдем сложени на трупчета и няма да се приеме този бизнес план. Аз лично не очаквам да се случат нови промени в закона, но какво можем да направим ние като община и като дружество за да излезем то тази ситуация, която сме поставени последните години? Благодаря!</w:t>
      </w:r>
    </w:p>
    <w:p w14:paraId="32EB4489" w14:textId="77777777" w:rsidR="00346486" w:rsidRDefault="00346486" w:rsidP="00346486">
      <w:pPr>
        <w:tabs>
          <w:tab w:val="left" w:pos="851"/>
        </w:tabs>
        <w:ind w:firstLine="567"/>
        <w:jc w:val="both"/>
        <w:rPr>
          <w:sz w:val="24"/>
          <w:szCs w:val="24"/>
        </w:rPr>
      </w:pPr>
    </w:p>
    <w:p w14:paraId="06B116F6" w14:textId="77777777"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 xml:space="preserve">Благодаря, г-н Иванов! Г-н Димитров заповядайте! </w:t>
      </w:r>
    </w:p>
    <w:p w14:paraId="52CA9104" w14:textId="77777777" w:rsidR="00346486" w:rsidRDefault="00346486" w:rsidP="00346486">
      <w:pPr>
        <w:tabs>
          <w:tab w:val="left" w:pos="851"/>
        </w:tabs>
        <w:ind w:firstLine="567"/>
        <w:jc w:val="both"/>
        <w:rPr>
          <w:sz w:val="24"/>
          <w:szCs w:val="24"/>
        </w:rPr>
      </w:pPr>
    </w:p>
    <w:p w14:paraId="402A2264" w14:textId="089FDF77" w:rsidR="00346486" w:rsidRDefault="00346486" w:rsidP="00346486">
      <w:pPr>
        <w:tabs>
          <w:tab w:val="left" w:pos="851"/>
        </w:tabs>
        <w:ind w:firstLine="567"/>
        <w:jc w:val="both"/>
        <w:rPr>
          <w:sz w:val="24"/>
          <w:szCs w:val="24"/>
        </w:rPr>
      </w:pPr>
      <w:r w:rsidRPr="0042416C">
        <w:rPr>
          <w:i/>
          <w:sz w:val="24"/>
          <w:szCs w:val="24"/>
        </w:rPr>
        <w:t xml:space="preserve">Инж. Димитър Димитров – </w:t>
      </w:r>
      <w:r>
        <w:rPr>
          <w:i/>
          <w:sz w:val="24"/>
          <w:szCs w:val="24"/>
        </w:rPr>
        <w:t>управител „УВЕКС“</w:t>
      </w:r>
      <w:r w:rsidR="002F6787">
        <w:rPr>
          <w:i/>
          <w:sz w:val="24"/>
          <w:szCs w:val="24"/>
        </w:rPr>
        <w:t xml:space="preserve"> ЕООД</w:t>
      </w:r>
      <w:r>
        <w:rPr>
          <w:sz w:val="24"/>
          <w:szCs w:val="24"/>
        </w:rPr>
        <w:t xml:space="preserve"> – Искам да поканя сега експерта за да го обсъдим с него. Ако позволите да дадем думата на г-н Бойко Райчев.</w:t>
      </w:r>
    </w:p>
    <w:p w14:paraId="2B762B4C" w14:textId="77777777" w:rsidR="00346486" w:rsidRDefault="00346486" w:rsidP="00346486">
      <w:pPr>
        <w:tabs>
          <w:tab w:val="left" w:pos="851"/>
        </w:tabs>
        <w:ind w:firstLine="567"/>
        <w:jc w:val="both"/>
        <w:rPr>
          <w:sz w:val="24"/>
          <w:szCs w:val="24"/>
          <w:lang w:val="en-US"/>
        </w:rPr>
      </w:pPr>
    </w:p>
    <w:p w14:paraId="6F67DBB2" w14:textId="3B894D5E"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sidR="002F6787">
        <w:rPr>
          <w:sz w:val="24"/>
          <w:szCs w:val="24"/>
        </w:rPr>
        <w:t>Да, разбира се!</w:t>
      </w:r>
      <w:r>
        <w:rPr>
          <w:sz w:val="24"/>
          <w:szCs w:val="24"/>
        </w:rPr>
        <w:t xml:space="preserve"> Заповядайте!</w:t>
      </w:r>
    </w:p>
    <w:p w14:paraId="7E643ABD" w14:textId="77777777" w:rsidR="00346486" w:rsidRDefault="00346486" w:rsidP="00346486">
      <w:pPr>
        <w:tabs>
          <w:tab w:val="left" w:pos="851"/>
        </w:tabs>
        <w:ind w:firstLine="567"/>
        <w:jc w:val="both"/>
        <w:rPr>
          <w:sz w:val="24"/>
          <w:szCs w:val="24"/>
        </w:rPr>
      </w:pPr>
    </w:p>
    <w:p w14:paraId="662E6742" w14:textId="17015FA3" w:rsidR="00346486" w:rsidRDefault="00346486" w:rsidP="00346486">
      <w:pPr>
        <w:tabs>
          <w:tab w:val="left" w:pos="851"/>
        </w:tabs>
        <w:ind w:firstLine="567"/>
        <w:jc w:val="both"/>
        <w:rPr>
          <w:sz w:val="24"/>
          <w:szCs w:val="24"/>
        </w:rPr>
      </w:pPr>
      <w:r w:rsidRPr="004C2454">
        <w:rPr>
          <w:i/>
          <w:sz w:val="24"/>
          <w:szCs w:val="24"/>
        </w:rPr>
        <w:t>Бойко Райчев</w:t>
      </w:r>
      <w:r w:rsidR="002F6787">
        <w:rPr>
          <w:i/>
          <w:sz w:val="24"/>
          <w:szCs w:val="24"/>
        </w:rPr>
        <w:t xml:space="preserve"> </w:t>
      </w:r>
      <w:r w:rsidRPr="004C2454">
        <w:rPr>
          <w:i/>
          <w:sz w:val="24"/>
          <w:szCs w:val="24"/>
        </w:rPr>
        <w:t xml:space="preserve">- експерт към </w:t>
      </w:r>
      <w:r w:rsidR="002F6787">
        <w:rPr>
          <w:i/>
          <w:sz w:val="24"/>
          <w:szCs w:val="24"/>
        </w:rPr>
        <w:t>„</w:t>
      </w:r>
      <w:r w:rsidRPr="004C2454">
        <w:rPr>
          <w:i/>
          <w:sz w:val="24"/>
          <w:szCs w:val="24"/>
        </w:rPr>
        <w:t>УВЕКС</w:t>
      </w:r>
      <w:r w:rsidR="002F6787">
        <w:rPr>
          <w:i/>
          <w:sz w:val="24"/>
          <w:szCs w:val="24"/>
        </w:rPr>
        <w:t>“ ЕООД</w:t>
      </w:r>
      <w:r>
        <w:rPr>
          <w:sz w:val="24"/>
          <w:szCs w:val="24"/>
        </w:rPr>
        <w:t xml:space="preserve"> – Добър ден от мен! С това си решение законотвореца отменя една част от изискванията, които имаше преди това за обособена територия. Има и технически възможности, които могат да се предприемат</w:t>
      </w:r>
      <w:r w:rsidR="002F6787">
        <w:rPr>
          <w:sz w:val="24"/>
          <w:szCs w:val="24"/>
        </w:rPr>
        <w:t>,</w:t>
      </w:r>
      <w:r>
        <w:rPr>
          <w:sz w:val="24"/>
          <w:szCs w:val="24"/>
        </w:rPr>
        <w:t xml:space="preserve"> за да се отстранят и другите пречки, които съществуват за самостоятелно съществуване на ВиК оператора УВЕКС. Ако дружеството не предостави за разглеждане бизнес план, то само се отказва от желанието си да бъде оператор. В този аспект е хубаво да се предостави този бизнес план. Какво ще бъде решението на регулатора зависи вече от това какви действия ще предприеме</w:t>
      </w:r>
      <w:r w:rsidR="002F6787">
        <w:rPr>
          <w:sz w:val="24"/>
          <w:szCs w:val="24"/>
        </w:rPr>
        <w:t>те</w:t>
      </w:r>
      <w:r>
        <w:rPr>
          <w:sz w:val="24"/>
          <w:szCs w:val="24"/>
        </w:rPr>
        <w:t xml:space="preserve"> Вие като община и дружеството. Благодаря!</w:t>
      </w:r>
    </w:p>
    <w:p w14:paraId="1D3C3FE5" w14:textId="77777777" w:rsidR="00346486" w:rsidRDefault="00346486" w:rsidP="00346486">
      <w:pPr>
        <w:tabs>
          <w:tab w:val="left" w:pos="851"/>
        </w:tabs>
        <w:ind w:firstLine="567"/>
        <w:jc w:val="both"/>
        <w:rPr>
          <w:sz w:val="24"/>
          <w:szCs w:val="24"/>
        </w:rPr>
      </w:pPr>
    </w:p>
    <w:p w14:paraId="2B6C03C4" w14:textId="77777777"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Благодаря, г-н Райчев! Г-н Шаламандов, заповядайте!</w:t>
      </w:r>
    </w:p>
    <w:p w14:paraId="69D94C4B" w14:textId="77777777" w:rsidR="00346486" w:rsidRDefault="00346486" w:rsidP="00346486">
      <w:pPr>
        <w:tabs>
          <w:tab w:val="left" w:pos="851"/>
        </w:tabs>
        <w:ind w:firstLine="567"/>
        <w:jc w:val="both"/>
        <w:rPr>
          <w:sz w:val="24"/>
          <w:szCs w:val="24"/>
        </w:rPr>
      </w:pPr>
    </w:p>
    <w:p w14:paraId="5050CE22" w14:textId="4000D8AA" w:rsidR="00346486" w:rsidRDefault="00346486" w:rsidP="00346486">
      <w:pPr>
        <w:tabs>
          <w:tab w:val="left" w:pos="851"/>
        </w:tabs>
        <w:ind w:firstLine="567"/>
        <w:jc w:val="both"/>
        <w:rPr>
          <w:sz w:val="24"/>
          <w:szCs w:val="24"/>
        </w:rPr>
      </w:pPr>
      <w:r w:rsidRPr="00F91358">
        <w:rPr>
          <w:i/>
          <w:sz w:val="24"/>
          <w:szCs w:val="24"/>
        </w:rPr>
        <w:t>Николай Димитров Шаламандов</w:t>
      </w:r>
      <w:r w:rsidR="002F6787">
        <w:rPr>
          <w:i/>
          <w:sz w:val="24"/>
          <w:szCs w:val="24"/>
        </w:rPr>
        <w:t xml:space="preserve"> </w:t>
      </w:r>
      <w:r w:rsidRPr="00F91358">
        <w:rPr>
          <w:i/>
          <w:sz w:val="24"/>
          <w:szCs w:val="24"/>
        </w:rPr>
        <w:t>- общински съветник</w:t>
      </w:r>
      <w:r>
        <w:rPr>
          <w:sz w:val="24"/>
          <w:szCs w:val="24"/>
        </w:rPr>
        <w:t xml:space="preserve"> - Благодаря, г-н Председател! Аз мисля, че това</w:t>
      </w:r>
      <w:r w:rsidR="002F6787">
        <w:rPr>
          <w:sz w:val="24"/>
          <w:szCs w:val="24"/>
        </w:rPr>
        <w:t>,</w:t>
      </w:r>
      <w:r>
        <w:rPr>
          <w:sz w:val="24"/>
          <w:szCs w:val="24"/>
        </w:rPr>
        <w:t xml:space="preserve"> за което попита г-н Иванов не беше отговорено. И моя въпрос е аналогичен.</w:t>
      </w:r>
      <w:r w:rsidR="00196BF6">
        <w:rPr>
          <w:sz w:val="24"/>
          <w:szCs w:val="24"/>
        </w:rPr>
        <w:t xml:space="preserve"> Казано по-просо: дали само не</w:t>
      </w:r>
      <w:r>
        <w:rPr>
          <w:sz w:val="24"/>
          <w:szCs w:val="24"/>
        </w:rPr>
        <w:t xml:space="preserve"> си правим бизнес планове</w:t>
      </w:r>
      <w:r w:rsidR="00196BF6">
        <w:rPr>
          <w:sz w:val="24"/>
          <w:szCs w:val="24"/>
        </w:rPr>
        <w:t xml:space="preserve"> и да си седи на трупчета този бизнес план</w:t>
      </w:r>
      <w:r>
        <w:rPr>
          <w:sz w:val="24"/>
          <w:szCs w:val="24"/>
        </w:rPr>
        <w:t>? Да,</w:t>
      </w:r>
      <w:r w:rsidR="0088004F">
        <w:rPr>
          <w:sz w:val="24"/>
          <w:szCs w:val="24"/>
        </w:rPr>
        <w:t xml:space="preserve"> В</w:t>
      </w:r>
      <w:r w:rsidR="00196BF6">
        <w:rPr>
          <w:sz w:val="24"/>
          <w:szCs w:val="24"/>
        </w:rPr>
        <w:t>ие казахте, че</w:t>
      </w:r>
      <w:r>
        <w:rPr>
          <w:sz w:val="24"/>
          <w:szCs w:val="24"/>
        </w:rPr>
        <w:t xml:space="preserve"> ако не го подадем се отказваме да бъде</w:t>
      </w:r>
      <w:r w:rsidR="006978B9">
        <w:rPr>
          <w:sz w:val="24"/>
          <w:szCs w:val="24"/>
        </w:rPr>
        <w:t>м</w:t>
      </w:r>
      <w:r>
        <w:rPr>
          <w:sz w:val="24"/>
          <w:szCs w:val="24"/>
        </w:rPr>
        <w:t xml:space="preserve"> оператори, но все пак имаме ли план „Б“, ако </w:t>
      </w:r>
      <w:r w:rsidR="00196BF6">
        <w:rPr>
          <w:sz w:val="24"/>
          <w:szCs w:val="24"/>
        </w:rPr>
        <w:t>бъде отказан</w:t>
      </w:r>
      <w:r>
        <w:rPr>
          <w:sz w:val="24"/>
          <w:szCs w:val="24"/>
        </w:rPr>
        <w:t xml:space="preserve"> този бизнес план</w:t>
      </w:r>
      <w:r w:rsidR="00196BF6">
        <w:rPr>
          <w:sz w:val="24"/>
          <w:szCs w:val="24"/>
        </w:rPr>
        <w:t>, както е отказван много години</w:t>
      </w:r>
      <w:r>
        <w:rPr>
          <w:sz w:val="24"/>
          <w:szCs w:val="24"/>
        </w:rPr>
        <w:t>?</w:t>
      </w:r>
      <w:r w:rsidR="00196BF6">
        <w:rPr>
          <w:sz w:val="24"/>
          <w:szCs w:val="24"/>
        </w:rPr>
        <w:t xml:space="preserve"> Благодаря ви!</w:t>
      </w:r>
    </w:p>
    <w:p w14:paraId="4700D5FA" w14:textId="77777777" w:rsidR="00346486" w:rsidRDefault="00346486" w:rsidP="00346486">
      <w:pPr>
        <w:tabs>
          <w:tab w:val="left" w:pos="851"/>
        </w:tabs>
        <w:ind w:firstLine="567"/>
        <w:jc w:val="both"/>
        <w:rPr>
          <w:sz w:val="24"/>
          <w:szCs w:val="24"/>
        </w:rPr>
      </w:pPr>
    </w:p>
    <w:p w14:paraId="061DB9AE" w14:textId="77777777"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Благодаря, г-н Шаламандов! Г-н Димитров, заповядайте!</w:t>
      </w:r>
    </w:p>
    <w:p w14:paraId="3D69043B" w14:textId="77777777" w:rsidR="00346486" w:rsidRDefault="00346486" w:rsidP="00346486">
      <w:pPr>
        <w:tabs>
          <w:tab w:val="left" w:pos="851"/>
        </w:tabs>
        <w:ind w:firstLine="567"/>
        <w:jc w:val="both"/>
        <w:rPr>
          <w:sz w:val="24"/>
          <w:szCs w:val="24"/>
        </w:rPr>
      </w:pPr>
    </w:p>
    <w:p w14:paraId="00D411DF" w14:textId="4B6D1088" w:rsidR="00346486" w:rsidRPr="00014479" w:rsidRDefault="00346486" w:rsidP="00346486">
      <w:pPr>
        <w:tabs>
          <w:tab w:val="left" w:pos="851"/>
        </w:tabs>
        <w:ind w:firstLine="567"/>
        <w:jc w:val="both"/>
        <w:rPr>
          <w:sz w:val="24"/>
          <w:szCs w:val="24"/>
        </w:rPr>
      </w:pPr>
      <w:r w:rsidRPr="0042416C">
        <w:rPr>
          <w:i/>
          <w:sz w:val="24"/>
          <w:szCs w:val="24"/>
        </w:rPr>
        <w:t xml:space="preserve">Инж. Димитър Димитров – </w:t>
      </w:r>
      <w:r>
        <w:rPr>
          <w:i/>
          <w:sz w:val="24"/>
          <w:szCs w:val="24"/>
        </w:rPr>
        <w:t>управител „УВЕКС“</w:t>
      </w:r>
      <w:r w:rsidR="002F6787">
        <w:rPr>
          <w:i/>
          <w:sz w:val="24"/>
          <w:szCs w:val="24"/>
        </w:rPr>
        <w:t xml:space="preserve"> ЕООД</w:t>
      </w:r>
      <w:r>
        <w:rPr>
          <w:i/>
          <w:sz w:val="24"/>
          <w:szCs w:val="24"/>
        </w:rPr>
        <w:t xml:space="preserve"> –</w:t>
      </w:r>
      <w:r>
        <w:rPr>
          <w:sz w:val="24"/>
          <w:szCs w:val="24"/>
        </w:rPr>
        <w:t xml:space="preserve"> Закона позволява </w:t>
      </w:r>
      <w:r w:rsidR="00196BF6">
        <w:rPr>
          <w:sz w:val="24"/>
          <w:szCs w:val="24"/>
        </w:rPr>
        <w:t>да направим асоциация с Областния</w:t>
      </w:r>
      <w:r>
        <w:rPr>
          <w:sz w:val="24"/>
          <w:szCs w:val="24"/>
        </w:rPr>
        <w:t xml:space="preserve"> управител. Имаше предложение</w:t>
      </w:r>
      <w:r w:rsidR="00196BF6">
        <w:rPr>
          <w:sz w:val="24"/>
          <w:szCs w:val="24"/>
        </w:rPr>
        <w:t xml:space="preserve"> от Продължаваме промяната </w:t>
      </w:r>
      <w:r>
        <w:rPr>
          <w:sz w:val="24"/>
          <w:szCs w:val="24"/>
        </w:rPr>
        <w:t>да бъде по-облекчен този режим, но това не беше прието. Ние възможно и най-вероятно ще бъде позволено да</w:t>
      </w:r>
      <w:r w:rsidR="00196BF6">
        <w:rPr>
          <w:sz w:val="24"/>
          <w:szCs w:val="24"/>
        </w:rPr>
        <w:t xml:space="preserve"> се направи асоциация с Областния</w:t>
      </w:r>
      <w:r>
        <w:rPr>
          <w:sz w:val="24"/>
          <w:szCs w:val="24"/>
        </w:rPr>
        <w:t xml:space="preserve"> управител. Сега в новия закон самото формулиране на обособена територия е променено и ние можем да направим такава асоциация. В момента сме в период на разговори и уточняване</w:t>
      </w:r>
      <w:r w:rsidR="00196BF6">
        <w:rPr>
          <w:sz w:val="24"/>
          <w:szCs w:val="24"/>
        </w:rPr>
        <w:t>,</w:t>
      </w:r>
      <w:r>
        <w:rPr>
          <w:sz w:val="24"/>
          <w:szCs w:val="24"/>
        </w:rPr>
        <w:t xml:space="preserve"> и след това ще се представи и на ОбС. Ние сме в много голям интерес този процес да върви бързо, защото знаете какво е положението в “УВЕКС“. Знаем, обаче че ще има и допълн</w:t>
      </w:r>
      <w:r w:rsidR="00196BF6">
        <w:rPr>
          <w:sz w:val="24"/>
          <w:szCs w:val="24"/>
        </w:rPr>
        <w:t>ителни</w:t>
      </w:r>
      <w:r>
        <w:rPr>
          <w:sz w:val="24"/>
          <w:szCs w:val="24"/>
        </w:rPr>
        <w:t xml:space="preserve"> промени в закона и това е мнение и на Европейската комисия, които са склонни да направят такъв компромис да оставят общинските ВиК дружества да съществуват и дават 3 месец срок да се отстранят грешките в закона, които са допуснати и изисквания, коит</w:t>
      </w:r>
      <w:r w:rsidR="00196BF6">
        <w:rPr>
          <w:sz w:val="24"/>
          <w:szCs w:val="24"/>
        </w:rPr>
        <w:t>о те с</w:t>
      </w:r>
      <w:r>
        <w:rPr>
          <w:sz w:val="24"/>
          <w:szCs w:val="24"/>
        </w:rPr>
        <w:t>а предявили.</w:t>
      </w:r>
      <w:r>
        <w:rPr>
          <w:sz w:val="24"/>
          <w:szCs w:val="24"/>
        </w:rPr>
        <w:tab/>
      </w:r>
    </w:p>
    <w:p w14:paraId="37E75D28" w14:textId="05196898" w:rsidR="00346486" w:rsidRDefault="00346486" w:rsidP="00196BF6">
      <w:pPr>
        <w:tabs>
          <w:tab w:val="left" w:pos="851"/>
        </w:tabs>
        <w:jc w:val="both"/>
        <w:rPr>
          <w:sz w:val="24"/>
          <w:szCs w:val="24"/>
        </w:rPr>
      </w:pPr>
    </w:p>
    <w:p w14:paraId="41ED8CEA" w14:textId="77777777"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Благодаря, г-н Димитров! Реплика, г-н Иванов!</w:t>
      </w:r>
    </w:p>
    <w:p w14:paraId="5143CE7D" w14:textId="77777777" w:rsidR="00346486" w:rsidRDefault="00346486" w:rsidP="00346486">
      <w:pPr>
        <w:tabs>
          <w:tab w:val="left" w:pos="851"/>
        </w:tabs>
        <w:ind w:firstLine="567"/>
        <w:jc w:val="both"/>
        <w:rPr>
          <w:sz w:val="24"/>
          <w:szCs w:val="24"/>
        </w:rPr>
      </w:pPr>
    </w:p>
    <w:p w14:paraId="31557750" w14:textId="50CD12F4" w:rsidR="00346486" w:rsidRDefault="00346486" w:rsidP="00346486">
      <w:pPr>
        <w:tabs>
          <w:tab w:val="left" w:pos="851"/>
        </w:tabs>
        <w:ind w:firstLine="567"/>
        <w:jc w:val="both"/>
        <w:rPr>
          <w:sz w:val="24"/>
          <w:szCs w:val="24"/>
        </w:rPr>
      </w:pPr>
      <w:r w:rsidRPr="00C76AA3">
        <w:rPr>
          <w:i/>
          <w:sz w:val="24"/>
          <w:szCs w:val="24"/>
        </w:rPr>
        <w:t>Живко Кирилов Иванов</w:t>
      </w:r>
      <w:r w:rsidR="00196BF6">
        <w:rPr>
          <w:i/>
          <w:sz w:val="24"/>
          <w:szCs w:val="24"/>
        </w:rPr>
        <w:t xml:space="preserve"> </w:t>
      </w:r>
      <w:r w:rsidRPr="00C76AA3">
        <w:rPr>
          <w:i/>
          <w:sz w:val="24"/>
          <w:szCs w:val="24"/>
        </w:rPr>
        <w:t xml:space="preserve">- общински съветник </w:t>
      </w:r>
      <w:r>
        <w:rPr>
          <w:sz w:val="24"/>
          <w:szCs w:val="24"/>
        </w:rPr>
        <w:t>-  Г-н Димитров, аз чувам нещо ново. Говорите за Европейска комисия и допълнителни промени в закона. Та ние онзи ден го гласувахме този закон и измененията. По силата на тези изменения, които се случиха си остава чл</w:t>
      </w:r>
      <w:r w:rsidR="00196BF6">
        <w:rPr>
          <w:sz w:val="24"/>
          <w:szCs w:val="24"/>
        </w:rPr>
        <w:t>.</w:t>
      </w:r>
      <w:r>
        <w:rPr>
          <w:sz w:val="24"/>
          <w:szCs w:val="24"/>
        </w:rPr>
        <w:t xml:space="preserve"> 198</w:t>
      </w:r>
      <w:r w:rsidR="00196BF6">
        <w:rPr>
          <w:sz w:val="24"/>
          <w:szCs w:val="24"/>
        </w:rPr>
        <w:t xml:space="preserve"> </w:t>
      </w:r>
      <w:r>
        <w:rPr>
          <w:sz w:val="24"/>
          <w:szCs w:val="24"/>
        </w:rPr>
        <w:t>- щом не сме обособена територия няма как да функционираме. Вие говорите, че сега европейската комисия ще даде предписания да се измени нещо и т</w:t>
      </w:r>
      <w:r w:rsidR="00196BF6">
        <w:rPr>
          <w:sz w:val="24"/>
          <w:szCs w:val="24"/>
        </w:rPr>
        <w:t>.</w:t>
      </w:r>
      <w:r>
        <w:rPr>
          <w:sz w:val="24"/>
          <w:szCs w:val="24"/>
        </w:rPr>
        <w:t xml:space="preserve">н. Нека кажем ясно и категорично, какви </w:t>
      </w:r>
      <w:r w:rsidR="00196BF6">
        <w:rPr>
          <w:sz w:val="24"/>
          <w:szCs w:val="24"/>
        </w:rPr>
        <w:t>са</w:t>
      </w:r>
      <w:r>
        <w:rPr>
          <w:sz w:val="24"/>
          <w:szCs w:val="24"/>
        </w:rPr>
        <w:t xml:space="preserve"> вариантите при сегашната ситуация за нас? Аз лично виждам вариант да си направим сами ситуация, както казахте Вие има политическа воля за това.  Сега казвате нещо ново</w:t>
      </w:r>
      <w:r w:rsidR="00196BF6">
        <w:rPr>
          <w:sz w:val="24"/>
          <w:szCs w:val="24"/>
        </w:rPr>
        <w:t xml:space="preserve"> </w:t>
      </w:r>
      <w:r>
        <w:rPr>
          <w:sz w:val="24"/>
          <w:szCs w:val="24"/>
        </w:rPr>
        <w:t>- ще чакаме ли Европейската комисия да прави пак предложение или вървим към тази асоциация? Казва</w:t>
      </w:r>
      <w:r w:rsidR="00196BF6">
        <w:rPr>
          <w:sz w:val="24"/>
          <w:szCs w:val="24"/>
        </w:rPr>
        <w:t>м ги тези неща, защото сме тук Общински съвет и О</w:t>
      </w:r>
      <w:r>
        <w:rPr>
          <w:sz w:val="24"/>
          <w:szCs w:val="24"/>
        </w:rPr>
        <w:t xml:space="preserve">бщинска администрация и ние трябва да мислим в тази насока. Има ли вариант, г-н Райчев, това което на нас ни </w:t>
      </w:r>
      <w:r w:rsidR="00196BF6">
        <w:rPr>
          <w:sz w:val="24"/>
          <w:szCs w:val="24"/>
        </w:rPr>
        <w:t>с</w:t>
      </w:r>
      <w:r>
        <w:rPr>
          <w:sz w:val="24"/>
          <w:szCs w:val="24"/>
        </w:rPr>
        <w:t>е иска, да не правим асоциация, да се случи в законово разрешение през някакво изменение в обозримо бъдеще? Благодаря!</w:t>
      </w:r>
    </w:p>
    <w:p w14:paraId="36CF131A" w14:textId="77777777" w:rsidR="00346486" w:rsidRDefault="00346486" w:rsidP="00346486">
      <w:pPr>
        <w:tabs>
          <w:tab w:val="left" w:pos="851"/>
        </w:tabs>
        <w:ind w:firstLine="567"/>
        <w:jc w:val="both"/>
        <w:rPr>
          <w:sz w:val="24"/>
          <w:szCs w:val="24"/>
        </w:rPr>
      </w:pPr>
    </w:p>
    <w:p w14:paraId="411C9A85" w14:textId="77777777"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Благодаря, г-н Иванов!</w:t>
      </w:r>
    </w:p>
    <w:p w14:paraId="0160C480" w14:textId="77777777" w:rsidR="00346486" w:rsidRDefault="00346486" w:rsidP="00346486">
      <w:pPr>
        <w:tabs>
          <w:tab w:val="left" w:pos="851"/>
        </w:tabs>
        <w:jc w:val="both"/>
        <w:rPr>
          <w:sz w:val="24"/>
          <w:szCs w:val="24"/>
        </w:rPr>
      </w:pPr>
      <w:r>
        <w:rPr>
          <w:sz w:val="24"/>
          <w:szCs w:val="24"/>
        </w:rPr>
        <w:t>Г-н Аргиров, заповядайте за изказване ще дам думата на г-н Райчев!</w:t>
      </w:r>
    </w:p>
    <w:p w14:paraId="785F105A" w14:textId="77777777" w:rsidR="00346486" w:rsidRDefault="00346486" w:rsidP="00346486">
      <w:pPr>
        <w:tabs>
          <w:tab w:val="left" w:pos="851"/>
        </w:tabs>
        <w:jc w:val="both"/>
        <w:rPr>
          <w:sz w:val="24"/>
          <w:szCs w:val="24"/>
        </w:rPr>
      </w:pPr>
    </w:p>
    <w:p w14:paraId="72035331" w14:textId="16669DD5" w:rsidR="00346486" w:rsidRDefault="00346486" w:rsidP="00346486">
      <w:pPr>
        <w:tabs>
          <w:tab w:val="left" w:pos="851"/>
        </w:tabs>
        <w:ind w:firstLine="567"/>
        <w:jc w:val="both"/>
        <w:rPr>
          <w:sz w:val="24"/>
          <w:szCs w:val="24"/>
        </w:rPr>
      </w:pPr>
      <w:r w:rsidRPr="004251FF">
        <w:rPr>
          <w:i/>
          <w:sz w:val="24"/>
          <w:szCs w:val="24"/>
        </w:rPr>
        <w:t>Явор Иванов Аргиров</w:t>
      </w:r>
      <w:r w:rsidR="00196BF6">
        <w:rPr>
          <w:i/>
          <w:sz w:val="24"/>
          <w:szCs w:val="24"/>
        </w:rPr>
        <w:t xml:space="preserve"> </w:t>
      </w:r>
      <w:r w:rsidRPr="004251FF">
        <w:rPr>
          <w:i/>
          <w:sz w:val="24"/>
          <w:szCs w:val="24"/>
        </w:rPr>
        <w:t>- общински съветник</w:t>
      </w:r>
      <w:r>
        <w:rPr>
          <w:sz w:val="24"/>
          <w:szCs w:val="24"/>
        </w:rPr>
        <w:t xml:space="preserve"> – Г-н Димитров, според мен се измества темата на дебата. В момент имаме предложение да приемем бизне</w:t>
      </w:r>
      <w:r w:rsidR="00196BF6">
        <w:rPr>
          <w:sz w:val="24"/>
          <w:szCs w:val="24"/>
        </w:rPr>
        <w:t>с плана на дружеството за 2027-</w:t>
      </w:r>
      <w:r>
        <w:rPr>
          <w:sz w:val="24"/>
          <w:szCs w:val="24"/>
        </w:rPr>
        <w:t xml:space="preserve">2031 година. Това са 5 години и </w:t>
      </w:r>
      <w:r w:rsidR="00196BF6">
        <w:rPr>
          <w:sz w:val="24"/>
          <w:szCs w:val="24"/>
        </w:rPr>
        <w:t>в</w:t>
      </w:r>
      <w:r>
        <w:rPr>
          <w:sz w:val="24"/>
          <w:szCs w:val="24"/>
        </w:rPr>
        <w:t xml:space="preserve"> него са записани сумите на кубик вода и кубик отпадни води. Може ли да ни ги кажете точно, защото това засега пряко жителите на Сандански. Какви ще са цените за всяка една година. Това е основно нещо, което трябва да гласуваме ние. Всичко останало, което си го говорим не зависи от нас. </w:t>
      </w:r>
    </w:p>
    <w:p w14:paraId="049B65FB" w14:textId="77777777" w:rsidR="00346486" w:rsidRDefault="00346486" w:rsidP="00346486">
      <w:pPr>
        <w:tabs>
          <w:tab w:val="left" w:pos="851"/>
        </w:tabs>
        <w:ind w:firstLine="567"/>
        <w:jc w:val="both"/>
        <w:rPr>
          <w:sz w:val="24"/>
          <w:szCs w:val="24"/>
        </w:rPr>
      </w:pPr>
    </w:p>
    <w:p w14:paraId="58A4064E" w14:textId="77777777"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Благодаря, г-н Аргиров! Давам думата на г-жа Хаджиева и след това за отговор на г-н Димитров!</w:t>
      </w:r>
    </w:p>
    <w:p w14:paraId="2792BA0D" w14:textId="77777777" w:rsidR="00346486" w:rsidRDefault="00346486" w:rsidP="00346486">
      <w:pPr>
        <w:tabs>
          <w:tab w:val="left" w:pos="851"/>
        </w:tabs>
        <w:ind w:firstLine="567"/>
        <w:jc w:val="both"/>
        <w:rPr>
          <w:sz w:val="24"/>
          <w:szCs w:val="24"/>
        </w:rPr>
      </w:pPr>
    </w:p>
    <w:p w14:paraId="42F844C9" w14:textId="1136F4D6" w:rsidR="00346486" w:rsidRDefault="00346486" w:rsidP="00346486">
      <w:pPr>
        <w:tabs>
          <w:tab w:val="left" w:pos="851"/>
        </w:tabs>
        <w:ind w:firstLine="567"/>
        <w:jc w:val="both"/>
        <w:rPr>
          <w:sz w:val="24"/>
          <w:szCs w:val="24"/>
        </w:rPr>
      </w:pPr>
      <w:r w:rsidRPr="00425A75">
        <w:rPr>
          <w:i/>
          <w:sz w:val="24"/>
          <w:szCs w:val="24"/>
        </w:rPr>
        <w:t>Димитрина Любомирова Хаджиева-Недина</w:t>
      </w:r>
      <w:r w:rsidR="00196BF6">
        <w:rPr>
          <w:i/>
          <w:sz w:val="24"/>
          <w:szCs w:val="24"/>
        </w:rPr>
        <w:t xml:space="preserve"> </w:t>
      </w:r>
      <w:r w:rsidRPr="00425A75">
        <w:rPr>
          <w:i/>
          <w:sz w:val="24"/>
          <w:szCs w:val="24"/>
        </w:rPr>
        <w:t>- общински съветник</w:t>
      </w:r>
      <w:r w:rsidR="00196BF6">
        <w:rPr>
          <w:sz w:val="24"/>
          <w:szCs w:val="24"/>
        </w:rPr>
        <w:t xml:space="preserve"> -</w:t>
      </w:r>
      <w:r>
        <w:rPr>
          <w:sz w:val="24"/>
          <w:szCs w:val="24"/>
        </w:rPr>
        <w:t xml:space="preserve"> Благодаря, г-н Пре</w:t>
      </w:r>
      <w:r w:rsidR="00196BF6">
        <w:rPr>
          <w:sz w:val="24"/>
          <w:szCs w:val="24"/>
        </w:rPr>
        <w:t>д</w:t>
      </w:r>
      <w:r>
        <w:rPr>
          <w:sz w:val="24"/>
          <w:szCs w:val="24"/>
        </w:rPr>
        <w:t xml:space="preserve">седател! Въпроса, който стои пред нас не е дали да се приеме или не </w:t>
      </w:r>
      <w:r w:rsidR="00196BF6">
        <w:rPr>
          <w:sz w:val="24"/>
          <w:szCs w:val="24"/>
        </w:rPr>
        <w:t>този бизнес план. При нас като общински съветници е въпросът</w:t>
      </w:r>
      <w:r>
        <w:rPr>
          <w:sz w:val="24"/>
          <w:szCs w:val="24"/>
        </w:rPr>
        <w:t xml:space="preserve"> до колко този бизнес план съответства със състоянието</w:t>
      </w:r>
      <w:r w:rsidR="00196BF6">
        <w:rPr>
          <w:sz w:val="24"/>
          <w:szCs w:val="24"/>
        </w:rPr>
        <w:t>,</w:t>
      </w:r>
      <w:r>
        <w:rPr>
          <w:sz w:val="24"/>
          <w:szCs w:val="24"/>
        </w:rPr>
        <w:t xml:space="preserve"> в което се намира дружеството в момента. За съжаление не се прие законовата рамка, така както ние искахме. В тази връзка, с оглед на ситуацията такава каквато е</w:t>
      </w:r>
      <w:r w:rsidR="00196BF6">
        <w:rPr>
          <w:sz w:val="24"/>
          <w:szCs w:val="24"/>
        </w:rPr>
        <w:t>,</w:t>
      </w:r>
      <w:r>
        <w:rPr>
          <w:sz w:val="24"/>
          <w:szCs w:val="24"/>
        </w:rPr>
        <w:t xml:space="preserve"> бизнес плана дава ли необходимата перспектива за този не малък период от време, съобразно действащото в момента законодателство? Благодаря!</w:t>
      </w:r>
    </w:p>
    <w:p w14:paraId="4973B879" w14:textId="77777777" w:rsidR="00346486" w:rsidRDefault="00346486" w:rsidP="00346486">
      <w:pPr>
        <w:tabs>
          <w:tab w:val="left" w:pos="851"/>
        </w:tabs>
        <w:ind w:firstLine="567"/>
        <w:jc w:val="both"/>
        <w:rPr>
          <w:sz w:val="24"/>
          <w:szCs w:val="24"/>
        </w:rPr>
      </w:pPr>
    </w:p>
    <w:p w14:paraId="7778D18C" w14:textId="77777777"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И аз благодаря, г-жо Хаджиева! Г-н Димитров, заповядайте!</w:t>
      </w:r>
    </w:p>
    <w:p w14:paraId="710BCEA9" w14:textId="77777777" w:rsidR="00346486" w:rsidRPr="0042416C" w:rsidRDefault="00346486" w:rsidP="00346486">
      <w:pPr>
        <w:tabs>
          <w:tab w:val="left" w:pos="851"/>
        </w:tabs>
        <w:ind w:firstLine="567"/>
        <w:jc w:val="both"/>
        <w:rPr>
          <w:sz w:val="24"/>
          <w:szCs w:val="24"/>
        </w:rPr>
      </w:pPr>
    </w:p>
    <w:p w14:paraId="6D040B53" w14:textId="46B09FC5" w:rsidR="00346486" w:rsidRDefault="00346486" w:rsidP="00346486">
      <w:pPr>
        <w:tabs>
          <w:tab w:val="left" w:pos="851"/>
        </w:tabs>
        <w:ind w:firstLine="567"/>
        <w:jc w:val="both"/>
        <w:rPr>
          <w:sz w:val="24"/>
          <w:szCs w:val="24"/>
        </w:rPr>
      </w:pPr>
      <w:r w:rsidRPr="0042416C">
        <w:rPr>
          <w:i/>
          <w:sz w:val="24"/>
          <w:szCs w:val="24"/>
        </w:rPr>
        <w:t xml:space="preserve">Инж. Димитър Димитров – </w:t>
      </w:r>
      <w:r>
        <w:rPr>
          <w:i/>
          <w:sz w:val="24"/>
          <w:szCs w:val="24"/>
        </w:rPr>
        <w:t>управител „УВЕКС“</w:t>
      </w:r>
      <w:r w:rsidR="00196BF6">
        <w:rPr>
          <w:i/>
          <w:sz w:val="24"/>
          <w:szCs w:val="24"/>
        </w:rPr>
        <w:t xml:space="preserve"> ЕООД</w:t>
      </w:r>
      <w:r>
        <w:rPr>
          <w:i/>
          <w:sz w:val="24"/>
          <w:szCs w:val="24"/>
        </w:rPr>
        <w:t xml:space="preserve"> –</w:t>
      </w:r>
      <w:r>
        <w:rPr>
          <w:sz w:val="24"/>
          <w:szCs w:val="24"/>
        </w:rPr>
        <w:t xml:space="preserve"> Относно цените по изискване на КЕВР те са обявени в лева и без ДДС.  За 2027 год.</w:t>
      </w:r>
      <w:r w:rsidR="00196BF6">
        <w:rPr>
          <w:sz w:val="24"/>
          <w:szCs w:val="24"/>
        </w:rPr>
        <w:t xml:space="preserve"> </w:t>
      </w:r>
      <w:r>
        <w:rPr>
          <w:sz w:val="24"/>
          <w:szCs w:val="24"/>
        </w:rPr>
        <w:t>- 1,10 лева; 2028 год.</w:t>
      </w:r>
      <w:r w:rsidR="00196BF6">
        <w:rPr>
          <w:sz w:val="24"/>
          <w:szCs w:val="24"/>
        </w:rPr>
        <w:t xml:space="preserve"> </w:t>
      </w:r>
      <w:r>
        <w:rPr>
          <w:sz w:val="24"/>
          <w:szCs w:val="24"/>
        </w:rPr>
        <w:t>- 1,23 лева, 2029 год.</w:t>
      </w:r>
      <w:r w:rsidR="00196BF6">
        <w:rPr>
          <w:sz w:val="24"/>
          <w:szCs w:val="24"/>
        </w:rPr>
        <w:t xml:space="preserve"> </w:t>
      </w:r>
      <w:r>
        <w:rPr>
          <w:sz w:val="24"/>
          <w:szCs w:val="24"/>
        </w:rPr>
        <w:t>- 1,35 лева; 2030</w:t>
      </w:r>
      <w:r w:rsidR="00196BF6">
        <w:rPr>
          <w:sz w:val="24"/>
          <w:szCs w:val="24"/>
        </w:rPr>
        <w:t xml:space="preserve"> год. </w:t>
      </w:r>
      <w:r>
        <w:rPr>
          <w:sz w:val="24"/>
          <w:szCs w:val="24"/>
        </w:rPr>
        <w:t>- 1,48 лева; 2031 год. - 1,64 лева.</w:t>
      </w:r>
    </w:p>
    <w:p w14:paraId="4F335893" w14:textId="3F606B98" w:rsidR="00346486" w:rsidRDefault="00346486" w:rsidP="00346486">
      <w:pPr>
        <w:tabs>
          <w:tab w:val="left" w:pos="851"/>
        </w:tabs>
        <w:ind w:firstLine="567"/>
        <w:jc w:val="both"/>
        <w:rPr>
          <w:sz w:val="24"/>
          <w:szCs w:val="24"/>
        </w:rPr>
      </w:pPr>
      <w:r>
        <w:rPr>
          <w:sz w:val="24"/>
          <w:szCs w:val="24"/>
        </w:rPr>
        <w:t>Цените за отпадни води са:  За 2027 год.</w:t>
      </w:r>
      <w:r w:rsidR="00196BF6">
        <w:rPr>
          <w:sz w:val="24"/>
          <w:szCs w:val="24"/>
        </w:rPr>
        <w:t xml:space="preserve"> </w:t>
      </w:r>
      <w:r>
        <w:rPr>
          <w:sz w:val="24"/>
          <w:szCs w:val="24"/>
        </w:rPr>
        <w:t>- 0,10 лева; 2028 год.</w:t>
      </w:r>
      <w:r w:rsidR="00196BF6">
        <w:rPr>
          <w:sz w:val="24"/>
          <w:szCs w:val="24"/>
        </w:rPr>
        <w:t xml:space="preserve"> </w:t>
      </w:r>
      <w:r>
        <w:rPr>
          <w:sz w:val="24"/>
          <w:szCs w:val="24"/>
        </w:rPr>
        <w:t>- 0,12 лева, 2029 год.</w:t>
      </w:r>
      <w:r w:rsidR="00196BF6">
        <w:rPr>
          <w:sz w:val="24"/>
          <w:szCs w:val="24"/>
        </w:rPr>
        <w:t xml:space="preserve"> </w:t>
      </w:r>
      <w:r>
        <w:rPr>
          <w:sz w:val="24"/>
          <w:szCs w:val="24"/>
        </w:rPr>
        <w:t>- 0,13 лева; 2030</w:t>
      </w:r>
      <w:r w:rsidR="00196BF6">
        <w:rPr>
          <w:sz w:val="24"/>
          <w:szCs w:val="24"/>
        </w:rPr>
        <w:t xml:space="preserve"> год. </w:t>
      </w:r>
      <w:r>
        <w:rPr>
          <w:sz w:val="24"/>
          <w:szCs w:val="24"/>
        </w:rPr>
        <w:t xml:space="preserve">- 0,14 ; 2031 год. – 0,16 лева. </w:t>
      </w:r>
    </w:p>
    <w:p w14:paraId="7FD9EF1E" w14:textId="77777777" w:rsidR="00346486" w:rsidRDefault="00346486" w:rsidP="00346486">
      <w:pPr>
        <w:tabs>
          <w:tab w:val="left" w:pos="851"/>
        </w:tabs>
        <w:ind w:firstLine="567"/>
        <w:jc w:val="both"/>
        <w:rPr>
          <w:sz w:val="24"/>
          <w:szCs w:val="24"/>
        </w:rPr>
      </w:pPr>
      <w:r>
        <w:rPr>
          <w:sz w:val="24"/>
          <w:szCs w:val="24"/>
        </w:rPr>
        <w:t xml:space="preserve">Цените са процентно 0,30%-0,40% от социалната поносимост за нашия район. </w:t>
      </w:r>
    </w:p>
    <w:p w14:paraId="66B74B6E" w14:textId="77777777" w:rsidR="00346486" w:rsidRDefault="00346486" w:rsidP="00346486">
      <w:pPr>
        <w:tabs>
          <w:tab w:val="left" w:pos="851"/>
        </w:tabs>
        <w:ind w:firstLine="567"/>
        <w:jc w:val="both"/>
        <w:rPr>
          <w:sz w:val="24"/>
          <w:szCs w:val="24"/>
        </w:rPr>
      </w:pPr>
    </w:p>
    <w:p w14:paraId="20D5ACC7" w14:textId="7E6E20AB" w:rsidR="00346486" w:rsidRDefault="00346486" w:rsidP="00346486">
      <w:pPr>
        <w:tabs>
          <w:tab w:val="left" w:pos="851"/>
        </w:tabs>
        <w:ind w:firstLine="567"/>
        <w:jc w:val="both"/>
        <w:rPr>
          <w:sz w:val="24"/>
          <w:szCs w:val="24"/>
        </w:rPr>
      </w:pPr>
      <w:r w:rsidRPr="0043617C">
        <w:rPr>
          <w:i/>
          <w:iCs/>
          <w:sz w:val="24"/>
          <w:szCs w:val="24"/>
        </w:rPr>
        <w:t xml:space="preserve">Георги Валентинов Батев – Председател на Общински съвет </w:t>
      </w:r>
      <w:r w:rsidR="00196BF6">
        <w:rPr>
          <w:iCs/>
          <w:sz w:val="24"/>
          <w:szCs w:val="24"/>
        </w:rPr>
        <w:t>–</w:t>
      </w:r>
      <w:r>
        <w:rPr>
          <w:sz w:val="24"/>
          <w:szCs w:val="24"/>
        </w:rPr>
        <w:t xml:space="preserve"> Благодаря, г-н Димитров! Реплика Аргиров!</w:t>
      </w:r>
    </w:p>
    <w:p w14:paraId="2A5917D8" w14:textId="008B7BEA" w:rsidR="00346486" w:rsidRDefault="00346486" w:rsidP="00196BF6">
      <w:pPr>
        <w:tabs>
          <w:tab w:val="left" w:pos="851"/>
        </w:tabs>
        <w:jc w:val="both"/>
        <w:rPr>
          <w:sz w:val="24"/>
          <w:szCs w:val="24"/>
        </w:rPr>
      </w:pPr>
    </w:p>
    <w:p w14:paraId="36F48C7D" w14:textId="6D8E0D2D" w:rsidR="00346486" w:rsidRDefault="00346486" w:rsidP="00346486">
      <w:pPr>
        <w:tabs>
          <w:tab w:val="left" w:pos="851"/>
        </w:tabs>
        <w:ind w:firstLine="567"/>
        <w:jc w:val="both"/>
        <w:rPr>
          <w:sz w:val="24"/>
          <w:szCs w:val="24"/>
        </w:rPr>
      </w:pPr>
      <w:r w:rsidRPr="004251FF">
        <w:rPr>
          <w:i/>
          <w:sz w:val="24"/>
          <w:szCs w:val="24"/>
        </w:rPr>
        <w:t>Явор Иванов Аргиров</w:t>
      </w:r>
      <w:r w:rsidR="00196BF6">
        <w:rPr>
          <w:i/>
          <w:sz w:val="24"/>
          <w:szCs w:val="24"/>
        </w:rPr>
        <w:t xml:space="preserve"> </w:t>
      </w:r>
      <w:r w:rsidRPr="004251FF">
        <w:rPr>
          <w:i/>
          <w:sz w:val="24"/>
          <w:szCs w:val="24"/>
        </w:rPr>
        <w:t>- общински съветник</w:t>
      </w:r>
      <w:r>
        <w:rPr>
          <w:sz w:val="24"/>
          <w:szCs w:val="24"/>
        </w:rPr>
        <w:t xml:space="preserve"> – Благодаря. Г-н Председател! Уважаем</w:t>
      </w:r>
      <w:r w:rsidR="007D7CDB">
        <w:rPr>
          <w:sz w:val="24"/>
          <w:szCs w:val="24"/>
        </w:rPr>
        <w:t xml:space="preserve">и г-н Димитров, това са цените </w:t>
      </w:r>
      <w:r>
        <w:rPr>
          <w:sz w:val="24"/>
          <w:szCs w:val="24"/>
        </w:rPr>
        <w:t>евентуално ако приемен днес този бизнес план</w:t>
      </w:r>
      <w:r w:rsidR="007D7CDB">
        <w:rPr>
          <w:sz w:val="24"/>
          <w:szCs w:val="24"/>
        </w:rPr>
        <w:t>,</w:t>
      </w:r>
      <w:r>
        <w:rPr>
          <w:sz w:val="24"/>
          <w:szCs w:val="24"/>
        </w:rPr>
        <w:t xml:space="preserve"> за да кандидатстване пред КЕВР и ние не можем да търсим различни от тези </w:t>
      </w:r>
      <w:r w:rsidR="00927055">
        <w:rPr>
          <w:sz w:val="24"/>
          <w:szCs w:val="24"/>
        </w:rPr>
        <w:t xml:space="preserve">цени, ако останем да оперираме </w:t>
      </w:r>
      <w:r>
        <w:rPr>
          <w:sz w:val="24"/>
          <w:szCs w:val="24"/>
        </w:rPr>
        <w:t xml:space="preserve">като ВиК оператор. Аз мисля, че сте допуснал грешка в ценообразуването на отпадните води, защото не сте предвидил евентуално пускането в експлоатация на Пречиствателната станция за отпадни води. Ако тя бъде въведена в </w:t>
      </w:r>
      <w:r w:rsidR="00927055">
        <w:rPr>
          <w:sz w:val="24"/>
          <w:szCs w:val="24"/>
        </w:rPr>
        <w:t>експлоатация в този период и ви</w:t>
      </w:r>
      <w:r>
        <w:rPr>
          <w:sz w:val="24"/>
          <w:szCs w:val="24"/>
        </w:rPr>
        <w:t xml:space="preserve"> бъде предоставена да я оперирате, Вие няма да можете да се справите с тези суми за отпадните води. Тази пречиствателна станция ще има много голям финансов ресурс за поддръжка и функциониране. Дай Боже законодателството да ни позволи да останем да функционираме като общин</w:t>
      </w:r>
      <w:r w:rsidR="00927055">
        <w:rPr>
          <w:sz w:val="24"/>
          <w:szCs w:val="24"/>
        </w:rPr>
        <w:t>ско дружество и ще я мислим. Аз</w:t>
      </w:r>
      <w:r>
        <w:rPr>
          <w:sz w:val="24"/>
          <w:szCs w:val="24"/>
        </w:rPr>
        <w:t xml:space="preserve"> мисля, че ние днес трябва да подкрепим вашия бизнес план</w:t>
      </w:r>
      <w:r w:rsidR="00927055">
        <w:rPr>
          <w:sz w:val="24"/>
          <w:szCs w:val="24"/>
        </w:rPr>
        <w:t>,</w:t>
      </w:r>
      <w:r>
        <w:rPr>
          <w:sz w:val="24"/>
          <w:szCs w:val="24"/>
        </w:rPr>
        <w:t xml:space="preserve"> за да не се вкарваме в по-големи проблеми. Благодаря!</w:t>
      </w:r>
    </w:p>
    <w:p w14:paraId="5EBE7B23" w14:textId="77777777" w:rsidR="00346486" w:rsidRPr="003366BE" w:rsidRDefault="00346486" w:rsidP="00346486">
      <w:pPr>
        <w:tabs>
          <w:tab w:val="left" w:pos="851"/>
        </w:tabs>
        <w:ind w:firstLine="567"/>
        <w:jc w:val="both"/>
        <w:rPr>
          <w:sz w:val="24"/>
          <w:szCs w:val="24"/>
        </w:rPr>
      </w:pPr>
    </w:p>
    <w:p w14:paraId="4C86E4DA" w14:textId="77777777" w:rsidR="00346486" w:rsidRDefault="00346486" w:rsidP="00346486">
      <w:pPr>
        <w:tabs>
          <w:tab w:val="left" w:pos="851"/>
        </w:tabs>
        <w:ind w:firstLine="567"/>
        <w:jc w:val="both"/>
        <w:rPr>
          <w:sz w:val="24"/>
          <w:szCs w:val="24"/>
          <w:lang w:val="en-US"/>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 xml:space="preserve"> Благодаря, г-н Аргиров! Няма други заявки за изказване. Имате проекта за решение през Вас. Режим на гласуване!</w:t>
      </w:r>
    </w:p>
    <w:p w14:paraId="6E0651B0" w14:textId="77777777" w:rsidR="00346486" w:rsidRDefault="00346486" w:rsidP="00346486">
      <w:pPr>
        <w:tabs>
          <w:tab w:val="left" w:pos="851"/>
        </w:tabs>
        <w:ind w:firstLine="567"/>
        <w:jc w:val="both"/>
        <w:rPr>
          <w:sz w:val="24"/>
          <w:szCs w:val="24"/>
        </w:rPr>
      </w:pPr>
    </w:p>
    <w:p w14:paraId="0378CC9F" w14:textId="432CC9B5" w:rsidR="00346486" w:rsidRDefault="00346486" w:rsidP="00346486">
      <w:pPr>
        <w:tabs>
          <w:tab w:val="left" w:pos="851"/>
        </w:tabs>
        <w:ind w:firstLine="567"/>
        <w:jc w:val="both"/>
        <w:rPr>
          <w:sz w:val="24"/>
          <w:szCs w:val="24"/>
        </w:rPr>
      </w:pPr>
      <w:r w:rsidRPr="0024777F">
        <w:rPr>
          <w:i/>
          <w:sz w:val="24"/>
          <w:szCs w:val="24"/>
        </w:rPr>
        <w:t>Асен Иванов Го</w:t>
      </w:r>
      <w:r>
        <w:rPr>
          <w:i/>
          <w:sz w:val="24"/>
          <w:szCs w:val="24"/>
        </w:rPr>
        <w:t>г</w:t>
      </w:r>
      <w:r w:rsidRPr="0024777F">
        <w:rPr>
          <w:i/>
          <w:sz w:val="24"/>
          <w:szCs w:val="24"/>
        </w:rPr>
        <w:t>ов</w:t>
      </w:r>
      <w:r w:rsidR="00927055">
        <w:rPr>
          <w:i/>
          <w:sz w:val="24"/>
          <w:szCs w:val="24"/>
        </w:rPr>
        <w:t xml:space="preserve"> </w:t>
      </w:r>
      <w:r w:rsidRPr="0024777F">
        <w:rPr>
          <w:i/>
          <w:sz w:val="24"/>
          <w:szCs w:val="24"/>
        </w:rPr>
        <w:t>- общински съветник</w:t>
      </w:r>
      <w:r w:rsidR="00927055">
        <w:rPr>
          <w:i/>
          <w:sz w:val="24"/>
          <w:szCs w:val="24"/>
        </w:rPr>
        <w:t xml:space="preserve"> </w:t>
      </w:r>
      <w:r>
        <w:rPr>
          <w:sz w:val="24"/>
          <w:szCs w:val="24"/>
        </w:rPr>
        <w:t>- Аз съм „ЗА“. Не ме отчете системата!</w:t>
      </w:r>
    </w:p>
    <w:p w14:paraId="4C4E90A8" w14:textId="77777777" w:rsidR="00346486" w:rsidRDefault="00346486" w:rsidP="00346486">
      <w:pPr>
        <w:tabs>
          <w:tab w:val="left" w:pos="851"/>
        </w:tabs>
        <w:ind w:firstLine="567"/>
        <w:jc w:val="both"/>
        <w:rPr>
          <w:sz w:val="24"/>
          <w:szCs w:val="24"/>
        </w:rPr>
      </w:pPr>
    </w:p>
    <w:p w14:paraId="7D104CE7" w14:textId="5B861114" w:rsidR="00346486" w:rsidRDefault="00346486" w:rsidP="00346486">
      <w:pPr>
        <w:tabs>
          <w:tab w:val="left" w:pos="851"/>
        </w:tabs>
        <w:ind w:firstLine="567"/>
        <w:jc w:val="both"/>
        <w:rPr>
          <w:sz w:val="24"/>
          <w:szCs w:val="24"/>
        </w:rPr>
      </w:pPr>
      <w:r w:rsidRPr="0024777F">
        <w:rPr>
          <w:i/>
          <w:sz w:val="24"/>
          <w:szCs w:val="24"/>
        </w:rPr>
        <w:t>Аспарух Иванов Костадинов</w:t>
      </w:r>
      <w:r>
        <w:rPr>
          <w:sz w:val="24"/>
          <w:szCs w:val="24"/>
        </w:rPr>
        <w:t xml:space="preserve"> - </w:t>
      </w:r>
      <w:r w:rsidRPr="0024777F">
        <w:rPr>
          <w:i/>
          <w:sz w:val="24"/>
          <w:szCs w:val="24"/>
        </w:rPr>
        <w:t>общински съветник</w:t>
      </w:r>
      <w:r w:rsidR="00927055">
        <w:rPr>
          <w:i/>
          <w:sz w:val="24"/>
          <w:szCs w:val="24"/>
        </w:rPr>
        <w:t xml:space="preserve"> </w:t>
      </w:r>
      <w:r>
        <w:rPr>
          <w:sz w:val="24"/>
          <w:szCs w:val="24"/>
        </w:rPr>
        <w:t>- Аз съм „ЗА“.</w:t>
      </w:r>
    </w:p>
    <w:p w14:paraId="75632BE2" w14:textId="77777777" w:rsidR="00346486" w:rsidRDefault="00346486" w:rsidP="00346486">
      <w:pPr>
        <w:tabs>
          <w:tab w:val="left" w:pos="851"/>
        </w:tabs>
        <w:ind w:firstLine="567"/>
        <w:jc w:val="both"/>
        <w:rPr>
          <w:sz w:val="24"/>
          <w:szCs w:val="24"/>
        </w:rPr>
      </w:pPr>
    </w:p>
    <w:p w14:paraId="78976194" w14:textId="77777777" w:rsidR="00346486" w:rsidRDefault="00346486" w:rsidP="00346486">
      <w:pPr>
        <w:tabs>
          <w:tab w:val="left" w:pos="851"/>
        </w:tabs>
        <w:ind w:firstLine="567"/>
        <w:jc w:val="both"/>
        <w:rPr>
          <w:iCs/>
          <w:sz w:val="24"/>
          <w:szCs w:val="24"/>
        </w:rPr>
      </w:pPr>
      <w:r w:rsidRPr="0043617C">
        <w:rPr>
          <w:i/>
          <w:iCs/>
          <w:sz w:val="24"/>
          <w:szCs w:val="24"/>
        </w:rPr>
        <w:t>Георги Валентинов Батев – Председател на Общински съвет</w:t>
      </w:r>
      <w:r>
        <w:rPr>
          <w:i/>
          <w:iCs/>
          <w:sz w:val="24"/>
          <w:szCs w:val="24"/>
        </w:rPr>
        <w:t xml:space="preserve">- </w:t>
      </w:r>
      <w:r>
        <w:rPr>
          <w:iCs/>
          <w:sz w:val="24"/>
          <w:szCs w:val="24"/>
        </w:rPr>
        <w:t>Благодаря!</w:t>
      </w:r>
    </w:p>
    <w:p w14:paraId="62875AEE" w14:textId="77777777" w:rsidR="00346486" w:rsidRPr="0039006C" w:rsidRDefault="00346486" w:rsidP="00346486">
      <w:pPr>
        <w:tabs>
          <w:tab w:val="left" w:pos="851"/>
        </w:tabs>
        <w:ind w:firstLine="567"/>
        <w:jc w:val="both"/>
        <w:rPr>
          <w:iCs/>
          <w:sz w:val="24"/>
          <w:szCs w:val="24"/>
        </w:rPr>
      </w:pPr>
    </w:p>
    <w:p w14:paraId="7DB85983" w14:textId="4D37D268" w:rsidR="00346486" w:rsidRDefault="00346486" w:rsidP="00346486">
      <w:pPr>
        <w:ind w:firstLine="567"/>
        <w:jc w:val="both"/>
        <w:rPr>
          <w:b/>
          <w:bCs/>
          <w:i/>
          <w:iCs/>
          <w:sz w:val="24"/>
          <w:szCs w:val="24"/>
        </w:rPr>
      </w:pPr>
      <w:r>
        <w:rPr>
          <w:b/>
          <w:bCs/>
          <w:i/>
          <w:iCs/>
          <w:sz w:val="24"/>
          <w:szCs w:val="24"/>
        </w:rPr>
        <w:t xml:space="preserve">С явно гласуване от 24 </w:t>
      </w:r>
      <w:r w:rsidRPr="00C353F5">
        <w:rPr>
          <w:b/>
          <w:bCs/>
          <w:i/>
          <w:iCs/>
          <w:sz w:val="24"/>
          <w:szCs w:val="24"/>
        </w:rPr>
        <w:t>гласували общински съветници, </w:t>
      </w:r>
      <w:r w:rsidRPr="00C353F5">
        <w:rPr>
          <w:rFonts w:eastAsia="Times New Roman"/>
          <w:b/>
          <w:i/>
          <w:iCs/>
          <w:sz w:val="24"/>
          <w:szCs w:val="24"/>
        </w:rPr>
        <w:t>'за' -</w:t>
      </w:r>
      <w:r>
        <w:rPr>
          <w:rFonts w:eastAsia="Times New Roman"/>
          <w:b/>
          <w:i/>
          <w:iCs/>
          <w:sz w:val="24"/>
          <w:szCs w:val="24"/>
        </w:rPr>
        <w:t xml:space="preserve"> 24, 'пр</w:t>
      </w:r>
      <w:r w:rsidR="00927055">
        <w:rPr>
          <w:rFonts w:eastAsia="Times New Roman"/>
          <w:b/>
          <w:i/>
          <w:iCs/>
          <w:sz w:val="24"/>
          <w:szCs w:val="24"/>
        </w:rPr>
        <w:t>отив' - 0 и 'въздържали се' – 0</w:t>
      </w:r>
      <w:r>
        <w:rPr>
          <w:b/>
          <w:bCs/>
          <w:i/>
          <w:iCs/>
          <w:sz w:val="24"/>
          <w:szCs w:val="24"/>
        </w:rPr>
        <w:t xml:space="preserve">, предложението </w:t>
      </w:r>
      <w:r w:rsidRPr="00C353F5">
        <w:rPr>
          <w:b/>
          <w:bCs/>
          <w:i/>
          <w:iCs/>
          <w:sz w:val="24"/>
          <w:szCs w:val="24"/>
        </w:rPr>
        <w:t>СЕ ПРИЕМА.</w:t>
      </w:r>
    </w:p>
    <w:p w14:paraId="244EFCDD" w14:textId="77777777" w:rsidR="00346486" w:rsidRDefault="00346486" w:rsidP="00346486">
      <w:pPr>
        <w:ind w:firstLine="567"/>
        <w:jc w:val="both"/>
        <w:rPr>
          <w:b/>
          <w:bCs/>
          <w:i/>
          <w:iCs/>
          <w:sz w:val="24"/>
          <w:szCs w:val="24"/>
        </w:rPr>
      </w:pPr>
    </w:p>
    <w:p w14:paraId="054770F2" w14:textId="77777777" w:rsidR="00346486" w:rsidRDefault="00346486" w:rsidP="00346486">
      <w:pPr>
        <w:tabs>
          <w:tab w:val="left" w:pos="567"/>
        </w:tabs>
        <w:ind w:firstLine="567"/>
        <w:jc w:val="both"/>
        <w:rPr>
          <w:sz w:val="24"/>
          <w:szCs w:val="24"/>
        </w:rPr>
      </w:pPr>
      <w:r w:rsidRPr="00774C2A">
        <w:rPr>
          <w:sz w:val="24"/>
          <w:szCs w:val="24"/>
        </w:rPr>
        <w:t>На основание:</w:t>
      </w:r>
      <w:r w:rsidRPr="000F4381">
        <w:rPr>
          <w:sz w:val="24"/>
          <w:szCs w:val="24"/>
        </w:rPr>
        <w:t xml:space="preserve"> чл.21, ал.1, т.23 от ЗМСМА, чл.</w:t>
      </w:r>
      <w:r>
        <w:rPr>
          <w:sz w:val="24"/>
          <w:szCs w:val="24"/>
        </w:rPr>
        <w:t>10, ал.1 и ал.</w:t>
      </w:r>
      <w:r w:rsidRPr="000F4381">
        <w:rPr>
          <w:sz w:val="24"/>
          <w:szCs w:val="24"/>
        </w:rPr>
        <w:t xml:space="preserve">4 от Закона за регулиране на водоснабдителните и канализационните услуги, </w:t>
      </w:r>
      <w:r>
        <w:rPr>
          <w:sz w:val="24"/>
          <w:szCs w:val="24"/>
        </w:rPr>
        <w:t>чл.27, ал.</w:t>
      </w:r>
      <w:r w:rsidRPr="000F4381">
        <w:rPr>
          <w:sz w:val="24"/>
          <w:szCs w:val="24"/>
        </w:rPr>
        <w:t>2 от Наредбата за регулиране на качеството на водоснабдителните и канализационните услуги,</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34FD05FD" w14:textId="0C03D45D" w:rsidR="00346486" w:rsidRDefault="00346486" w:rsidP="00927055">
      <w:pPr>
        <w:tabs>
          <w:tab w:val="left" w:pos="567"/>
        </w:tabs>
        <w:jc w:val="both"/>
        <w:rPr>
          <w:sz w:val="24"/>
          <w:szCs w:val="24"/>
        </w:rPr>
      </w:pPr>
    </w:p>
    <w:p w14:paraId="69DB9C51"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199</w:t>
      </w:r>
    </w:p>
    <w:p w14:paraId="4D15DE95" w14:textId="76566AD0" w:rsidR="00346486" w:rsidRDefault="00346486" w:rsidP="00927055">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5B08C7D4" w14:textId="77777777" w:rsidR="00346486" w:rsidRDefault="00346486" w:rsidP="00346486">
      <w:pPr>
        <w:tabs>
          <w:tab w:val="left" w:pos="567"/>
        </w:tabs>
        <w:ind w:firstLine="567"/>
        <w:jc w:val="both"/>
        <w:rPr>
          <w:sz w:val="24"/>
          <w:szCs w:val="24"/>
        </w:rPr>
      </w:pPr>
    </w:p>
    <w:p w14:paraId="7AE6F7B7" w14:textId="77777777" w:rsidR="00346486" w:rsidRPr="000F4381" w:rsidRDefault="00346486" w:rsidP="00346486">
      <w:pPr>
        <w:ind w:firstLine="567"/>
        <w:contextualSpacing/>
        <w:jc w:val="both"/>
        <w:rPr>
          <w:rFonts w:eastAsia="Times New Roman"/>
          <w:sz w:val="24"/>
          <w:szCs w:val="24"/>
        </w:rPr>
      </w:pPr>
      <w:r w:rsidRPr="000F4381">
        <w:rPr>
          <w:rFonts w:eastAsia="Times New Roman"/>
          <w:b/>
          <w:sz w:val="24"/>
          <w:szCs w:val="24"/>
        </w:rPr>
        <w:t>Одобрява</w:t>
      </w:r>
      <w:r w:rsidRPr="000F4381">
        <w:rPr>
          <w:rFonts w:eastAsia="Times New Roman"/>
          <w:b/>
          <w:i/>
          <w:sz w:val="24"/>
          <w:szCs w:val="24"/>
        </w:rPr>
        <w:t xml:space="preserve"> </w:t>
      </w:r>
      <w:r w:rsidRPr="000F4381">
        <w:rPr>
          <w:rFonts w:eastAsia="Times New Roman"/>
          <w:sz w:val="24"/>
          <w:szCs w:val="24"/>
        </w:rPr>
        <w:t>Бизнес план за развитието и дейността на „УВЕКС“ ЕООД</w:t>
      </w:r>
      <w:r>
        <w:rPr>
          <w:rFonts w:eastAsia="Times New Roman"/>
          <w:sz w:val="24"/>
          <w:szCs w:val="24"/>
        </w:rPr>
        <w:t xml:space="preserve"> – гр. Сандански за периода 2027 – 2031</w:t>
      </w:r>
      <w:r w:rsidRPr="000F4381">
        <w:rPr>
          <w:rFonts w:eastAsia="Times New Roman"/>
          <w:sz w:val="24"/>
          <w:szCs w:val="24"/>
        </w:rPr>
        <w:t xml:space="preserve"> г.</w:t>
      </w:r>
    </w:p>
    <w:p w14:paraId="42105EAC" w14:textId="0D9272A0" w:rsidR="00346486" w:rsidRDefault="00346486" w:rsidP="00927055">
      <w:pPr>
        <w:jc w:val="both"/>
        <w:rPr>
          <w:b/>
          <w:bCs/>
          <w:i/>
          <w:iCs/>
          <w:sz w:val="24"/>
          <w:szCs w:val="24"/>
        </w:rPr>
      </w:pPr>
    </w:p>
    <w:p w14:paraId="090CBA43" w14:textId="77777777" w:rsidR="00346486" w:rsidRDefault="00346486" w:rsidP="00346486">
      <w:pPr>
        <w:pStyle w:val="4"/>
        <w:jc w:val="center"/>
        <w:rPr>
          <w:rFonts w:ascii="Times New Roman" w:hAnsi="Times New Roman"/>
          <w:b/>
          <w:color w:val="auto"/>
          <w:sz w:val="24"/>
          <w:szCs w:val="24"/>
        </w:rPr>
      </w:pPr>
      <w:r>
        <w:tab/>
      </w:r>
      <w:r w:rsidRPr="00411249">
        <w:rPr>
          <w:rFonts w:ascii="Times New Roman" w:hAnsi="Times New Roman"/>
          <w:b/>
          <w:color w:val="auto"/>
          <w:sz w:val="24"/>
          <w:szCs w:val="24"/>
        </w:rPr>
        <w:t xml:space="preserve">ПО ТОЧКА </w:t>
      </w:r>
      <w:r>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14:paraId="485264A5" w14:textId="77777777" w:rsidR="00346486" w:rsidRPr="00AA066A" w:rsidRDefault="00346486" w:rsidP="00346486"/>
    <w:p w14:paraId="1BEBF2A6" w14:textId="77777777" w:rsidR="00346486" w:rsidRDefault="00346486" w:rsidP="00346486">
      <w:pPr>
        <w:tabs>
          <w:tab w:val="left" w:pos="851"/>
        </w:tabs>
        <w:ind w:firstLine="567"/>
        <w:jc w:val="both"/>
        <w:rPr>
          <w:rFonts w:eastAsia="Times New Roman"/>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Pr>
          <w:sz w:val="24"/>
          <w:szCs w:val="24"/>
        </w:rPr>
        <w:t>Преминаваме към т.6</w:t>
      </w:r>
      <w:r w:rsidRPr="0043617C">
        <w:rPr>
          <w:sz w:val="24"/>
          <w:szCs w:val="24"/>
        </w:rPr>
        <w:t xml:space="preserve"> – </w:t>
      </w:r>
      <w:r>
        <w:rPr>
          <w:rFonts w:eastAsia="Times New Roman"/>
          <w:b/>
          <w:sz w:val="24"/>
          <w:szCs w:val="24"/>
        </w:rPr>
        <w:t xml:space="preserve">Вх.№ 492/10.06.2026 г. - </w:t>
      </w:r>
      <w:r w:rsidRPr="0031027B">
        <w:rPr>
          <w:rFonts w:eastAsia="Times New Roman"/>
          <w:sz w:val="24"/>
          <w:szCs w:val="24"/>
        </w:rPr>
        <w:t>П</w:t>
      </w:r>
      <w:r>
        <w:rPr>
          <w:rFonts w:eastAsia="Times New Roman"/>
          <w:sz w:val="24"/>
          <w:szCs w:val="24"/>
        </w:rPr>
        <w:t>исмо</w:t>
      </w:r>
      <w:r w:rsidRPr="0031027B">
        <w:rPr>
          <w:rFonts w:eastAsia="Times New Roman"/>
          <w:sz w:val="24"/>
          <w:szCs w:val="24"/>
        </w:rPr>
        <w:t xml:space="preserve"> от Атанас Славчев Стоянов – Кмет на община Сандански, относно</w:t>
      </w:r>
      <w:r>
        <w:rPr>
          <w:rFonts w:eastAsia="Times New Roman"/>
          <w:sz w:val="24"/>
          <w:szCs w:val="24"/>
        </w:rPr>
        <w:t xml:space="preserve"> утвърждаване на Спортен календар на община Сандански за  2026 г.</w:t>
      </w:r>
    </w:p>
    <w:p w14:paraId="38462B0D" w14:textId="7E5E20FD" w:rsidR="00346486" w:rsidRPr="004A7837" w:rsidRDefault="004A7837" w:rsidP="004A7837">
      <w:pPr>
        <w:tabs>
          <w:tab w:val="left" w:pos="851"/>
        </w:tabs>
        <w:ind w:firstLine="567"/>
        <w:jc w:val="both"/>
        <w:rPr>
          <w:sz w:val="24"/>
          <w:szCs w:val="24"/>
        </w:rPr>
      </w:pPr>
      <w:r>
        <w:rPr>
          <w:sz w:val="24"/>
          <w:szCs w:val="24"/>
        </w:rPr>
        <w:t xml:space="preserve">Има ли мнения и отношения? Няма. </w:t>
      </w:r>
      <w:r w:rsidR="00346486">
        <w:rPr>
          <w:sz w:val="24"/>
          <w:szCs w:val="24"/>
        </w:rPr>
        <w:t>Режим на гласуване.</w:t>
      </w:r>
    </w:p>
    <w:p w14:paraId="76EE6FE8"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Антон Бориславов Цанев: За</w:t>
      </w:r>
    </w:p>
    <w:p w14:paraId="3447FD7C"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Асен Иванов Гогов: За</w:t>
      </w:r>
    </w:p>
    <w:p w14:paraId="48D44E98"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Аспарух Иванов Костадинов: За</w:t>
      </w:r>
    </w:p>
    <w:p w14:paraId="13D8012D"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Борислав Георгиев Иванов: За</w:t>
      </w:r>
    </w:p>
    <w:p w14:paraId="60B1DAA9"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Георги Атанасов Панчев: За</w:t>
      </w:r>
    </w:p>
    <w:p w14:paraId="221E71E5"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Георги Валентинов Батев: За</w:t>
      </w:r>
    </w:p>
    <w:p w14:paraId="05041245"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Димитрина Любомирова Хаджиева-Недина: За</w:t>
      </w:r>
    </w:p>
    <w:p w14:paraId="083D9DC3"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Елена Руменова Димитрова: За</w:t>
      </w:r>
    </w:p>
    <w:p w14:paraId="3ED9FA43"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Живко Кирилов Иванов: Против</w:t>
      </w:r>
    </w:p>
    <w:p w14:paraId="4B62AD90"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Ивайло Емилов Димчев: За</w:t>
      </w:r>
    </w:p>
    <w:p w14:paraId="23A94342"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Ивелин Емилов Терзийски: За</w:t>
      </w:r>
    </w:p>
    <w:p w14:paraId="2F85FB91"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Илиян Любчов Панчев: За</w:t>
      </w:r>
    </w:p>
    <w:p w14:paraId="4210B32E"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Калин Тошков Терзийски: За</w:t>
      </w:r>
    </w:p>
    <w:p w14:paraId="15B6CCD2"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Костадин Стоянов Миндов: За</w:t>
      </w:r>
    </w:p>
    <w:p w14:paraId="20DC575A"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Леонид Петров Петканин: За</w:t>
      </w:r>
    </w:p>
    <w:p w14:paraId="400FE0FA"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Методи Менчев Атанасов: За</w:t>
      </w:r>
    </w:p>
    <w:p w14:paraId="3C36A306"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Михаела Валериева Якимова: За</w:t>
      </w:r>
    </w:p>
    <w:p w14:paraId="1718EC9B"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Никола Емилов Далев: За</w:t>
      </w:r>
    </w:p>
    <w:p w14:paraId="3239BE77"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Николай Димитров Шаламандов: Против</w:t>
      </w:r>
    </w:p>
    <w:p w14:paraId="6C4CB1FF"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Петър Василев Додушев: За</w:t>
      </w:r>
    </w:p>
    <w:p w14:paraId="55556A83"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Стоян Владимиров Златков: За</w:t>
      </w:r>
    </w:p>
    <w:p w14:paraId="48E40C90"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Тодор Кирилов Чачев: За</w:t>
      </w:r>
    </w:p>
    <w:p w14:paraId="6FC2DC82"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Христо Валериев Гушков: За</w:t>
      </w:r>
    </w:p>
    <w:p w14:paraId="21924C28"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Юлиян Живков Ефендийски: За</w:t>
      </w:r>
    </w:p>
    <w:p w14:paraId="048067C9" w14:textId="77777777" w:rsidR="00346486" w:rsidRPr="00876440" w:rsidRDefault="00346486" w:rsidP="00346486">
      <w:pPr>
        <w:numPr>
          <w:ilvl w:val="0"/>
          <w:numId w:val="5"/>
        </w:numPr>
        <w:spacing w:before="100" w:beforeAutospacing="1" w:after="100" w:afterAutospacing="1"/>
        <w:rPr>
          <w:rFonts w:eastAsia="Times New Roman"/>
          <w:i/>
        </w:rPr>
      </w:pPr>
      <w:r w:rsidRPr="00876440">
        <w:rPr>
          <w:rFonts w:eastAsia="Times New Roman"/>
          <w:i/>
        </w:rPr>
        <w:t>Явор Иванов Аргиров: За</w:t>
      </w:r>
    </w:p>
    <w:p w14:paraId="4D1A47E9" w14:textId="77777777" w:rsidR="00346486" w:rsidRDefault="00346486" w:rsidP="00346486">
      <w:pPr>
        <w:ind w:firstLine="567"/>
        <w:jc w:val="both"/>
        <w:rPr>
          <w:b/>
          <w:bCs/>
          <w:i/>
          <w:iCs/>
          <w:sz w:val="24"/>
          <w:szCs w:val="24"/>
        </w:rPr>
      </w:pPr>
      <w:r>
        <w:rPr>
          <w:b/>
          <w:bCs/>
          <w:i/>
          <w:iCs/>
          <w:sz w:val="24"/>
          <w:szCs w:val="24"/>
        </w:rPr>
        <w:t xml:space="preserve">С поименно гласуване от 25  </w:t>
      </w:r>
      <w:r w:rsidRPr="00C353F5">
        <w:rPr>
          <w:b/>
          <w:bCs/>
          <w:i/>
          <w:iCs/>
          <w:sz w:val="24"/>
          <w:szCs w:val="24"/>
        </w:rPr>
        <w:t>гласували общински съветници, </w:t>
      </w:r>
      <w:r w:rsidRPr="00C353F5">
        <w:rPr>
          <w:rFonts w:eastAsia="Times New Roman"/>
          <w:b/>
          <w:i/>
          <w:iCs/>
          <w:sz w:val="24"/>
          <w:szCs w:val="24"/>
        </w:rPr>
        <w:t>'за' -</w:t>
      </w:r>
      <w:r>
        <w:rPr>
          <w:rFonts w:eastAsia="Times New Roman"/>
          <w:b/>
          <w:i/>
          <w:iCs/>
          <w:sz w:val="24"/>
          <w:szCs w:val="24"/>
        </w:rPr>
        <w:t xml:space="preserve"> 23, 'против' – 2 </w:t>
      </w:r>
      <w:r w:rsidRPr="00C353F5">
        <w:rPr>
          <w:rFonts w:eastAsia="Times New Roman"/>
          <w:b/>
          <w:i/>
          <w:iCs/>
          <w:sz w:val="24"/>
          <w:szCs w:val="24"/>
        </w:rPr>
        <w:t xml:space="preserve">и 'въздържали се' – </w:t>
      </w:r>
      <w:r>
        <w:rPr>
          <w:rFonts w:eastAsia="Times New Roman"/>
          <w:b/>
          <w:i/>
          <w:iCs/>
          <w:sz w:val="24"/>
          <w:szCs w:val="24"/>
        </w:rPr>
        <w:t xml:space="preserve">0, </w:t>
      </w:r>
      <w:r>
        <w:rPr>
          <w:b/>
          <w:bCs/>
          <w:i/>
          <w:iCs/>
          <w:sz w:val="24"/>
          <w:szCs w:val="24"/>
        </w:rPr>
        <w:t xml:space="preserve"> предложението </w:t>
      </w:r>
      <w:r w:rsidRPr="00C353F5">
        <w:rPr>
          <w:b/>
          <w:bCs/>
          <w:i/>
          <w:iCs/>
          <w:sz w:val="24"/>
          <w:szCs w:val="24"/>
        </w:rPr>
        <w:t>СЕ ПРИЕМА.</w:t>
      </w:r>
    </w:p>
    <w:p w14:paraId="044590D6" w14:textId="77777777" w:rsidR="00346486" w:rsidRDefault="00346486" w:rsidP="00346486">
      <w:pPr>
        <w:ind w:firstLine="567"/>
        <w:jc w:val="both"/>
        <w:rPr>
          <w:b/>
          <w:bCs/>
          <w:i/>
          <w:iCs/>
          <w:sz w:val="24"/>
          <w:szCs w:val="24"/>
        </w:rPr>
      </w:pPr>
    </w:p>
    <w:p w14:paraId="7BD21763" w14:textId="77777777" w:rsidR="00346486" w:rsidRDefault="00346486" w:rsidP="00346486">
      <w:pPr>
        <w:tabs>
          <w:tab w:val="left" w:pos="567"/>
        </w:tabs>
        <w:ind w:firstLine="567"/>
        <w:jc w:val="both"/>
        <w:rPr>
          <w:sz w:val="24"/>
          <w:szCs w:val="24"/>
        </w:rPr>
      </w:pPr>
      <w:r w:rsidRPr="00774C2A">
        <w:rPr>
          <w:sz w:val="24"/>
          <w:szCs w:val="24"/>
        </w:rPr>
        <w:t>На основание:</w:t>
      </w:r>
      <w:r w:rsidRPr="007C2E70">
        <w:rPr>
          <w:b/>
          <w:sz w:val="24"/>
          <w:szCs w:val="24"/>
        </w:rPr>
        <w:t xml:space="preserve"> </w:t>
      </w:r>
      <w:r>
        <w:rPr>
          <w:sz w:val="24"/>
          <w:szCs w:val="24"/>
        </w:rPr>
        <w:t>чл.21, ал.1, т.</w:t>
      </w:r>
      <w:r w:rsidRPr="007C2E70">
        <w:rPr>
          <w:sz w:val="24"/>
          <w:szCs w:val="24"/>
        </w:rPr>
        <w:t>12 от ЗМСМА и</w:t>
      </w:r>
      <w:r w:rsidRPr="00774C2A">
        <w:rPr>
          <w:sz w:val="24"/>
          <w:szCs w:val="24"/>
        </w:rPr>
        <w:t xml:space="preserve"> след проведено гласуване, Общинският съвет</w:t>
      </w:r>
      <w:r>
        <w:rPr>
          <w:sz w:val="24"/>
          <w:szCs w:val="24"/>
        </w:rPr>
        <w:t xml:space="preserve"> прие</w:t>
      </w:r>
    </w:p>
    <w:p w14:paraId="45D83344" w14:textId="77777777" w:rsidR="00346486" w:rsidRDefault="00346486" w:rsidP="00346486">
      <w:pPr>
        <w:tabs>
          <w:tab w:val="left" w:pos="567"/>
        </w:tabs>
        <w:ind w:firstLine="567"/>
        <w:jc w:val="both"/>
        <w:rPr>
          <w:sz w:val="24"/>
          <w:szCs w:val="24"/>
        </w:rPr>
      </w:pPr>
    </w:p>
    <w:p w14:paraId="12338CC0"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200</w:t>
      </w:r>
    </w:p>
    <w:p w14:paraId="5EAB5B71"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6EDFF901" w14:textId="77777777" w:rsidR="00346486" w:rsidRDefault="00346486" w:rsidP="00346486">
      <w:pPr>
        <w:tabs>
          <w:tab w:val="left" w:pos="567"/>
        </w:tabs>
        <w:ind w:firstLine="567"/>
        <w:jc w:val="both"/>
        <w:rPr>
          <w:sz w:val="24"/>
          <w:szCs w:val="24"/>
        </w:rPr>
      </w:pPr>
    </w:p>
    <w:p w14:paraId="21609E57" w14:textId="77777777" w:rsidR="00346486" w:rsidRPr="007C2E70" w:rsidRDefault="00346486" w:rsidP="008C2F4B">
      <w:pPr>
        <w:pStyle w:val="a3"/>
        <w:numPr>
          <w:ilvl w:val="0"/>
          <w:numId w:val="37"/>
        </w:numPr>
        <w:spacing w:after="200" w:line="360" w:lineRule="auto"/>
        <w:ind w:left="851" w:hanging="284"/>
        <w:jc w:val="both"/>
        <w:rPr>
          <w:sz w:val="24"/>
          <w:szCs w:val="24"/>
        </w:rPr>
      </w:pPr>
      <w:r w:rsidRPr="007C2E70">
        <w:rPr>
          <w:sz w:val="24"/>
          <w:szCs w:val="24"/>
        </w:rPr>
        <w:t>Приема Спортен календар на община Сандански за 2026 г.</w:t>
      </w:r>
    </w:p>
    <w:p w14:paraId="12A73691" w14:textId="77777777" w:rsidR="00346486"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14:paraId="33E50CAD" w14:textId="77777777" w:rsidR="00346486" w:rsidRPr="007409B1" w:rsidRDefault="00346486" w:rsidP="00346486"/>
    <w:p w14:paraId="752424EE" w14:textId="77777777" w:rsidR="00346486" w:rsidRDefault="00346486" w:rsidP="00346486">
      <w:pPr>
        <w:tabs>
          <w:tab w:val="left" w:pos="851"/>
        </w:tabs>
        <w:ind w:firstLine="567"/>
        <w:jc w:val="both"/>
        <w:rPr>
          <w:rFonts w:eastAsia="Times New Roman"/>
          <w:sz w:val="24"/>
          <w:szCs w:val="24"/>
        </w:rPr>
      </w:pPr>
      <w:r w:rsidRPr="0043617C">
        <w:rPr>
          <w:i/>
          <w:iCs/>
          <w:sz w:val="24"/>
          <w:szCs w:val="24"/>
        </w:rPr>
        <w:t xml:space="preserve">Георги Валентинов Батев – Председател на Общински съвет </w:t>
      </w:r>
      <w:r w:rsidRPr="0043617C">
        <w:rPr>
          <w:iCs/>
          <w:sz w:val="24"/>
          <w:szCs w:val="24"/>
        </w:rPr>
        <w:t xml:space="preserve">– </w:t>
      </w:r>
      <w:r w:rsidRPr="0043617C">
        <w:rPr>
          <w:sz w:val="24"/>
          <w:szCs w:val="24"/>
        </w:rPr>
        <w:t xml:space="preserve">Преминаваме към т.7 –  </w:t>
      </w:r>
      <w:r w:rsidRPr="00183CC7">
        <w:rPr>
          <w:rFonts w:eastAsia="Times New Roman"/>
          <w:b/>
          <w:sz w:val="24"/>
          <w:szCs w:val="24"/>
        </w:rPr>
        <w:t>Вх.№ 507/12.06.2026 г.</w:t>
      </w:r>
      <w:r w:rsidRPr="00183CC7">
        <w:rPr>
          <w:rFonts w:eastAsia="Times New Roman"/>
          <w:sz w:val="24"/>
          <w:szCs w:val="24"/>
        </w:rPr>
        <w:t xml:space="preserve"> - Писмо от Атанас Славчев Стоянов – Кмет на община Сандански, относно</w:t>
      </w:r>
      <w:r w:rsidRPr="00183CC7">
        <w:rPr>
          <w:iCs/>
          <w:sz w:val="24"/>
          <w:szCs w:val="24"/>
        </w:rPr>
        <w:t xml:space="preserve"> Искане за удължаване на срока на краткосрочен заем по договор за кредит 1521/06.08.2025.  предназначен за финансиране и рефинансиране на допустими разходи за по проект №BGMK0200046 и наименование:  Интегрирано развитие на отличителен културен туризъм и туризъм в близост до природата в Източен планов и Благоевградски региони - SERENE по Програма „INTERREG VI – A ИПП България и Северна Македония“ 2021-2027.</w:t>
      </w:r>
    </w:p>
    <w:p w14:paraId="3A6021C8" w14:textId="78C47AD7" w:rsidR="00346486" w:rsidRDefault="00346486" w:rsidP="004A7837">
      <w:pPr>
        <w:tabs>
          <w:tab w:val="left" w:pos="851"/>
        </w:tabs>
        <w:ind w:firstLine="567"/>
        <w:jc w:val="both"/>
        <w:rPr>
          <w:rFonts w:eastAsia="Times New Roman"/>
          <w:sz w:val="24"/>
          <w:szCs w:val="24"/>
        </w:rPr>
      </w:pPr>
      <w:r>
        <w:rPr>
          <w:rFonts w:eastAsia="Times New Roman"/>
          <w:sz w:val="24"/>
          <w:szCs w:val="24"/>
        </w:rPr>
        <w:t>Има ли мнения и отно</w:t>
      </w:r>
      <w:r w:rsidR="004A7837">
        <w:rPr>
          <w:rFonts w:eastAsia="Times New Roman"/>
          <w:sz w:val="24"/>
          <w:szCs w:val="24"/>
        </w:rPr>
        <w:t xml:space="preserve">шения по разглеждания материал? </w:t>
      </w:r>
      <w:r>
        <w:rPr>
          <w:rFonts w:eastAsia="Times New Roman"/>
          <w:sz w:val="24"/>
          <w:szCs w:val="24"/>
        </w:rPr>
        <w:t>Няма. Режим на гласуване!</w:t>
      </w:r>
    </w:p>
    <w:p w14:paraId="14FCCF20"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Антон Бориславов Цанев: За</w:t>
      </w:r>
    </w:p>
    <w:p w14:paraId="41A2AD75"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Асен Иванов Гогов: За</w:t>
      </w:r>
    </w:p>
    <w:p w14:paraId="18E52923"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Аспарух Иванов Костадинов: За</w:t>
      </w:r>
    </w:p>
    <w:p w14:paraId="2A67F012"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Борислав Георгиев Иванов: За</w:t>
      </w:r>
    </w:p>
    <w:p w14:paraId="70719989"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Георги Атанасов Панчев: За</w:t>
      </w:r>
    </w:p>
    <w:p w14:paraId="511C030C"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Георги Валентинов Батев: За</w:t>
      </w:r>
    </w:p>
    <w:p w14:paraId="3AADBAF4"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Димитрина Любомирова Хаджиева-Недина: За</w:t>
      </w:r>
    </w:p>
    <w:p w14:paraId="35E9E314"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Елена Руменова Димитрова: За</w:t>
      </w:r>
    </w:p>
    <w:p w14:paraId="68B95832"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Живко Кирилов Иванов: За</w:t>
      </w:r>
    </w:p>
    <w:p w14:paraId="29795F84"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Ивайло Емилов Димчев: За</w:t>
      </w:r>
    </w:p>
    <w:p w14:paraId="30520D44"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Ивелин Емилов Терзийски: За</w:t>
      </w:r>
    </w:p>
    <w:p w14:paraId="56D3BA06"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Илиян Любчов Панчев: За</w:t>
      </w:r>
    </w:p>
    <w:p w14:paraId="13946D98"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Калин Тошков Терзийски: За</w:t>
      </w:r>
    </w:p>
    <w:p w14:paraId="403D2BE6"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Костадин Стоянов Миндов: За</w:t>
      </w:r>
    </w:p>
    <w:p w14:paraId="05C9DB91"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Леонид Петров Петканин: За</w:t>
      </w:r>
    </w:p>
    <w:p w14:paraId="2BF90851"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Методи Менчев Атанасов: За</w:t>
      </w:r>
    </w:p>
    <w:p w14:paraId="0BC0DF93"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Михаела Валериева Якимова: За</w:t>
      </w:r>
    </w:p>
    <w:p w14:paraId="014DBD35"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Никола Емилов Далев: За</w:t>
      </w:r>
    </w:p>
    <w:p w14:paraId="1E605394"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Петър Василев Додушев: За</w:t>
      </w:r>
    </w:p>
    <w:p w14:paraId="70730684"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Стоян Владимиров Златков: За</w:t>
      </w:r>
    </w:p>
    <w:p w14:paraId="07CDF2AD"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Тодор Кирилов Чачев: За</w:t>
      </w:r>
    </w:p>
    <w:p w14:paraId="02E38455"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Христо Валериев Гушков: За</w:t>
      </w:r>
    </w:p>
    <w:p w14:paraId="6D586E2B"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Юлиян Живков Ефендийски: За</w:t>
      </w:r>
    </w:p>
    <w:p w14:paraId="748757CA" w14:textId="77777777" w:rsidR="00346486" w:rsidRPr="00A2370F" w:rsidRDefault="00346486" w:rsidP="00346486">
      <w:pPr>
        <w:numPr>
          <w:ilvl w:val="0"/>
          <w:numId w:val="6"/>
        </w:numPr>
        <w:spacing w:before="100" w:beforeAutospacing="1" w:after="100" w:afterAutospacing="1"/>
        <w:rPr>
          <w:rFonts w:eastAsia="Times New Roman"/>
          <w:i/>
        </w:rPr>
      </w:pPr>
      <w:r w:rsidRPr="00A2370F">
        <w:rPr>
          <w:rFonts w:eastAsia="Times New Roman"/>
          <w:i/>
        </w:rPr>
        <w:t>Явор Иванов Аргиров: За</w:t>
      </w:r>
    </w:p>
    <w:p w14:paraId="073FCE02" w14:textId="77777777" w:rsidR="00346486" w:rsidRDefault="00346486" w:rsidP="00346486">
      <w:pPr>
        <w:ind w:firstLine="567"/>
        <w:jc w:val="both"/>
        <w:rPr>
          <w:b/>
          <w:bCs/>
          <w:i/>
          <w:iCs/>
          <w:sz w:val="24"/>
          <w:szCs w:val="24"/>
        </w:rPr>
      </w:pPr>
      <w:r>
        <w:rPr>
          <w:b/>
          <w:bCs/>
          <w:i/>
          <w:iCs/>
          <w:sz w:val="24"/>
          <w:szCs w:val="24"/>
        </w:rPr>
        <w:t xml:space="preserve">С поименно гласуване от 24 </w:t>
      </w:r>
      <w:r w:rsidRPr="00C353F5">
        <w:rPr>
          <w:b/>
          <w:bCs/>
          <w:i/>
          <w:iCs/>
          <w:sz w:val="24"/>
          <w:szCs w:val="24"/>
        </w:rPr>
        <w:t>гласували общински съветници, </w:t>
      </w:r>
      <w:r w:rsidRPr="00C353F5">
        <w:rPr>
          <w:rFonts w:eastAsia="Times New Roman"/>
          <w:b/>
          <w:i/>
          <w:iCs/>
          <w:sz w:val="24"/>
          <w:szCs w:val="24"/>
        </w:rPr>
        <w:t>'за' -</w:t>
      </w:r>
      <w:r>
        <w:rPr>
          <w:rFonts w:eastAsia="Times New Roman"/>
          <w:b/>
          <w:i/>
          <w:iCs/>
          <w:sz w:val="24"/>
          <w:szCs w:val="24"/>
        </w:rPr>
        <w:t xml:space="preserve"> 24, 'против' - 0 и 'въздържали се' – 0</w:t>
      </w:r>
      <w:r>
        <w:rPr>
          <w:b/>
          <w:bCs/>
          <w:i/>
          <w:iCs/>
          <w:sz w:val="24"/>
          <w:szCs w:val="24"/>
        </w:rPr>
        <w:t xml:space="preserve">, предложението </w:t>
      </w:r>
      <w:r w:rsidRPr="00C353F5">
        <w:rPr>
          <w:b/>
          <w:bCs/>
          <w:i/>
          <w:iCs/>
          <w:sz w:val="24"/>
          <w:szCs w:val="24"/>
        </w:rPr>
        <w:t>СЕ ПРИЕМА.</w:t>
      </w:r>
    </w:p>
    <w:p w14:paraId="35CECC50" w14:textId="77777777" w:rsidR="00346486" w:rsidRDefault="00346486" w:rsidP="00346486">
      <w:pPr>
        <w:ind w:firstLine="567"/>
        <w:jc w:val="both"/>
        <w:rPr>
          <w:b/>
          <w:bCs/>
          <w:i/>
          <w:iCs/>
          <w:sz w:val="24"/>
          <w:szCs w:val="24"/>
        </w:rPr>
      </w:pPr>
    </w:p>
    <w:p w14:paraId="5980EBA2" w14:textId="77777777" w:rsidR="00346486"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Pr>
          <w:bCs/>
          <w:sz w:val="24"/>
          <w:szCs w:val="24"/>
        </w:rPr>
        <w:t>чл.</w:t>
      </w:r>
      <w:r w:rsidRPr="00DC2802">
        <w:rPr>
          <w:bCs/>
          <w:sz w:val="24"/>
          <w:szCs w:val="24"/>
        </w:rPr>
        <w:t>15а от</w:t>
      </w:r>
      <w:r>
        <w:rPr>
          <w:bCs/>
          <w:sz w:val="24"/>
          <w:szCs w:val="24"/>
        </w:rPr>
        <w:t xml:space="preserve"> Закона за общинския дълг и чл.</w:t>
      </w:r>
      <w:r w:rsidRPr="00DC2802">
        <w:rPr>
          <w:bCs/>
          <w:sz w:val="24"/>
          <w:szCs w:val="24"/>
        </w:rPr>
        <w:t>21</w:t>
      </w:r>
      <w:r>
        <w:rPr>
          <w:bCs/>
          <w:sz w:val="24"/>
          <w:szCs w:val="24"/>
        </w:rPr>
        <w:t>,</w:t>
      </w:r>
      <w:r w:rsidRPr="00DC2802">
        <w:rPr>
          <w:bCs/>
          <w:sz w:val="24"/>
          <w:szCs w:val="24"/>
        </w:rPr>
        <w:t xml:space="preserve"> ал.1</w:t>
      </w:r>
      <w:r>
        <w:rPr>
          <w:bCs/>
          <w:sz w:val="24"/>
          <w:szCs w:val="24"/>
        </w:rPr>
        <w:t>,</w:t>
      </w:r>
      <w:r w:rsidRPr="00DC2802">
        <w:rPr>
          <w:bCs/>
          <w:sz w:val="24"/>
          <w:szCs w:val="24"/>
        </w:rPr>
        <w:t xml:space="preserve"> т.10 от ЗМСМА</w:t>
      </w:r>
      <w:r w:rsidRPr="00774C2A">
        <w:rPr>
          <w:sz w:val="24"/>
          <w:szCs w:val="24"/>
        </w:rPr>
        <w:t xml:space="preserve"> и след проведено гласуване, Общинският съвет</w:t>
      </w:r>
      <w:r>
        <w:rPr>
          <w:sz w:val="24"/>
          <w:szCs w:val="24"/>
        </w:rPr>
        <w:t xml:space="preserve"> прие</w:t>
      </w:r>
    </w:p>
    <w:p w14:paraId="4412AFDA" w14:textId="1E31022D" w:rsidR="00346486" w:rsidRDefault="00346486" w:rsidP="004A7837">
      <w:pPr>
        <w:tabs>
          <w:tab w:val="left" w:pos="567"/>
        </w:tabs>
        <w:jc w:val="both"/>
        <w:rPr>
          <w:sz w:val="24"/>
          <w:szCs w:val="24"/>
        </w:rPr>
      </w:pPr>
    </w:p>
    <w:p w14:paraId="1BF10E72"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201</w:t>
      </w:r>
    </w:p>
    <w:p w14:paraId="09C3F380"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51ECA1D2" w14:textId="2932E605" w:rsidR="00346486" w:rsidRPr="00373B11" w:rsidRDefault="00346486" w:rsidP="004A7837">
      <w:pPr>
        <w:tabs>
          <w:tab w:val="left" w:pos="567"/>
        </w:tabs>
        <w:jc w:val="both"/>
        <w:rPr>
          <w:sz w:val="24"/>
          <w:szCs w:val="24"/>
        </w:rPr>
      </w:pPr>
    </w:p>
    <w:p w14:paraId="7E08DDD0" w14:textId="77777777" w:rsidR="00346486" w:rsidRPr="00373B11" w:rsidRDefault="00346486" w:rsidP="00346486">
      <w:pPr>
        <w:pStyle w:val="af4"/>
        <w:spacing w:before="120" w:line="276" w:lineRule="auto"/>
        <w:ind w:left="142"/>
        <w:rPr>
          <w:b/>
          <w:sz w:val="24"/>
          <w:szCs w:val="24"/>
        </w:rPr>
      </w:pPr>
      <w:r w:rsidRPr="00373B11">
        <w:rPr>
          <w:b/>
          <w:sz w:val="24"/>
          <w:szCs w:val="24"/>
        </w:rPr>
        <w:t>Променя Решение №144 от дата 31.07.2025 г по следния начин:</w:t>
      </w:r>
    </w:p>
    <w:p w14:paraId="35325D50" w14:textId="77777777" w:rsidR="00346486" w:rsidRPr="00373B11" w:rsidRDefault="00346486" w:rsidP="00346486">
      <w:pPr>
        <w:pStyle w:val="af4"/>
        <w:spacing w:before="120" w:line="276" w:lineRule="auto"/>
        <w:ind w:firstLine="708"/>
        <w:rPr>
          <w:b/>
          <w:sz w:val="24"/>
          <w:szCs w:val="24"/>
        </w:rPr>
      </w:pPr>
      <w:r w:rsidRPr="00373B11">
        <w:rPr>
          <w:sz w:val="24"/>
          <w:szCs w:val="24"/>
        </w:rPr>
        <w:t xml:space="preserve">В точка </w:t>
      </w:r>
      <w:r w:rsidRPr="00373B11">
        <w:rPr>
          <w:b/>
          <w:sz w:val="24"/>
          <w:szCs w:val="24"/>
        </w:rPr>
        <w:t>1.</w:t>
      </w:r>
    </w:p>
    <w:p w14:paraId="68329D80" w14:textId="77777777" w:rsidR="00346486" w:rsidRPr="00DC2802" w:rsidRDefault="00346486" w:rsidP="004A67E8">
      <w:pPr>
        <w:numPr>
          <w:ilvl w:val="0"/>
          <w:numId w:val="38"/>
        </w:numPr>
        <w:spacing w:before="120" w:after="120" w:line="276" w:lineRule="auto"/>
        <w:ind w:left="358" w:hangingChars="149" w:hanging="358"/>
        <w:jc w:val="both"/>
        <w:rPr>
          <w:sz w:val="24"/>
          <w:szCs w:val="24"/>
        </w:rPr>
      </w:pPr>
      <w:r w:rsidRPr="00DC2802">
        <w:rPr>
          <w:b/>
          <w:sz w:val="24"/>
          <w:szCs w:val="24"/>
        </w:rPr>
        <w:t>Вид на дълга</w:t>
      </w:r>
      <w:r w:rsidRPr="00DC2802">
        <w:rPr>
          <w:sz w:val="24"/>
          <w:szCs w:val="24"/>
        </w:rPr>
        <w:t xml:space="preserve"> – текста „краткосрочен дълг“ се заменя с „дългосрочен дълг“ </w:t>
      </w:r>
    </w:p>
    <w:p w14:paraId="78D136BA" w14:textId="77777777" w:rsidR="00346486" w:rsidRPr="00DC2802" w:rsidRDefault="00346486" w:rsidP="004A67E8">
      <w:pPr>
        <w:numPr>
          <w:ilvl w:val="0"/>
          <w:numId w:val="38"/>
        </w:numPr>
        <w:spacing w:before="120" w:after="120" w:line="276" w:lineRule="auto"/>
        <w:ind w:left="358" w:hangingChars="149" w:hanging="358"/>
        <w:jc w:val="both"/>
        <w:rPr>
          <w:b/>
          <w:sz w:val="24"/>
          <w:szCs w:val="24"/>
        </w:rPr>
      </w:pPr>
      <w:r w:rsidRPr="00DC2802">
        <w:rPr>
          <w:b/>
          <w:iCs/>
          <w:sz w:val="24"/>
          <w:szCs w:val="24"/>
        </w:rPr>
        <w:t xml:space="preserve">Условия за погасяване: </w:t>
      </w:r>
    </w:p>
    <w:p w14:paraId="0D2D67BF" w14:textId="77777777" w:rsidR="00346486" w:rsidRPr="00DC2802" w:rsidRDefault="00346486" w:rsidP="008C2F4B">
      <w:pPr>
        <w:numPr>
          <w:ilvl w:val="0"/>
          <w:numId w:val="39"/>
        </w:numPr>
        <w:spacing w:before="120" w:after="120" w:line="276" w:lineRule="auto"/>
        <w:ind w:left="358" w:hangingChars="149" w:hanging="358"/>
        <w:jc w:val="both"/>
        <w:rPr>
          <w:sz w:val="24"/>
          <w:szCs w:val="24"/>
        </w:rPr>
      </w:pPr>
      <w:r w:rsidRPr="00DC2802">
        <w:rPr>
          <w:sz w:val="24"/>
          <w:szCs w:val="24"/>
        </w:rPr>
        <w:t>Срок на погасяване – текста „до 12 месеца“ се заменя „до 31.12.2026 г.“</w:t>
      </w:r>
    </w:p>
    <w:p w14:paraId="21F1CCB3" w14:textId="77777777" w:rsidR="00346486" w:rsidRPr="00774C2A" w:rsidRDefault="00346486" w:rsidP="00346486">
      <w:pPr>
        <w:tabs>
          <w:tab w:val="left" w:pos="567"/>
        </w:tabs>
        <w:ind w:firstLine="567"/>
        <w:jc w:val="both"/>
        <w:rPr>
          <w:sz w:val="24"/>
          <w:szCs w:val="24"/>
        </w:rPr>
      </w:pPr>
    </w:p>
    <w:p w14:paraId="5446BF59" w14:textId="77777777" w:rsidR="00346486" w:rsidRPr="00C53AAC" w:rsidRDefault="00346486" w:rsidP="00346486">
      <w:pPr>
        <w:pStyle w:val="4"/>
        <w:jc w:val="center"/>
        <w:rPr>
          <w:rFonts w:ascii="Times New Roman" w:hAnsi="Times New Roman"/>
          <w:b/>
          <w:color w:val="auto"/>
          <w:sz w:val="24"/>
          <w:szCs w:val="24"/>
          <w:lang w:val="en-US"/>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8</w:t>
      </w:r>
      <w:r w:rsidRPr="00411249">
        <w:rPr>
          <w:rFonts w:ascii="Times New Roman" w:hAnsi="Times New Roman"/>
          <w:b/>
          <w:color w:val="auto"/>
          <w:sz w:val="24"/>
          <w:szCs w:val="24"/>
        </w:rPr>
        <w:t xml:space="preserve"> (</w:t>
      </w:r>
      <w:r>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14:paraId="3927AEBF" w14:textId="77777777" w:rsidR="00346486" w:rsidRDefault="00346486" w:rsidP="00346486">
      <w:pPr>
        <w:rPr>
          <w:lang w:val="en-US"/>
        </w:rPr>
      </w:pPr>
    </w:p>
    <w:p w14:paraId="4267A111" w14:textId="77777777" w:rsidR="00346486" w:rsidRDefault="00346486" w:rsidP="00346486">
      <w:pPr>
        <w:tabs>
          <w:tab w:val="left" w:pos="851"/>
        </w:tabs>
        <w:ind w:firstLine="709"/>
        <w:jc w:val="both"/>
        <w:rPr>
          <w:rFonts w:eastAsia="Times New Roman"/>
          <w:sz w:val="24"/>
          <w:szCs w:val="24"/>
        </w:rPr>
      </w:pPr>
      <w:r w:rsidRPr="00774169">
        <w:rPr>
          <w:i/>
          <w:iCs/>
          <w:sz w:val="24"/>
          <w:szCs w:val="24"/>
        </w:rPr>
        <w:t xml:space="preserve">Георги Валентинов Батев – Председател на Общински съвет </w:t>
      </w:r>
      <w:r w:rsidRPr="00774169">
        <w:rPr>
          <w:iCs/>
          <w:sz w:val="24"/>
          <w:szCs w:val="24"/>
        </w:rPr>
        <w:t xml:space="preserve">– </w:t>
      </w:r>
      <w:r w:rsidRPr="00774169">
        <w:rPr>
          <w:sz w:val="24"/>
          <w:szCs w:val="24"/>
        </w:rPr>
        <w:t>Преминаваме към т.8 –</w:t>
      </w:r>
      <w:r w:rsidRPr="00774169">
        <w:rPr>
          <w:rFonts w:eastAsia="Times New Roman"/>
          <w:b/>
          <w:sz w:val="24"/>
          <w:szCs w:val="24"/>
        </w:rPr>
        <w:t xml:space="preserve"> Вх.№ 512/12.06.2026 г. - </w:t>
      </w:r>
      <w:r w:rsidRPr="00774169">
        <w:rPr>
          <w:rFonts w:eastAsia="Times New Roman"/>
          <w:sz w:val="24"/>
          <w:szCs w:val="24"/>
        </w:rPr>
        <w:t xml:space="preserve">Предложение от Атанас Славчев Стоянов – Кмет на община Сандански, относно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/ЦНСТПЛПР/ „Светлина“, с. Петрово. </w:t>
      </w:r>
    </w:p>
    <w:p w14:paraId="1C9ACE30" w14:textId="77777777" w:rsidR="00346486" w:rsidRPr="00774169" w:rsidRDefault="00346486" w:rsidP="00346486">
      <w:pPr>
        <w:tabs>
          <w:tab w:val="left" w:pos="851"/>
        </w:tabs>
        <w:ind w:firstLine="709"/>
        <w:jc w:val="both"/>
        <w:rPr>
          <w:rFonts w:eastAsia="Times New Roman"/>
          <w:b/>
          <w:sz w:val="24"/>
          <w:szCs w:val="24"/>
        </w:rPr>
      </w:pPr>
      <w:r>
        <w:rPr>
          <w:rFonts w:eastAsia="Times New Roman"/>
          <w:sz w:val="24"/>
          <w:szCs w:val="24"/>
        </w:rPr>
        <w:t xml:space="preserve">Тук колегата Методи Атанасов има подадена декларация и няма да участва в гласуването. </w:t>
      </w:r>
    </w:p>
    <w:p w14:paraId="79E4C613" w14:textId="77777777" w:rsidR="00346486" w:rsidRDefault="00346486" w:rsidP="00346486">
      <w:pPr>
        <w:tabs>
          <w:tab w:val="left" w:pos="851"/>
        </w:tabs>
        <w:ind w:firstLine="567"/>
        <w:jc w:val="both"/>
        <w:rPr>
          <w:iCs/>
          <w:sz w:val="24"/>
          <w:szCs w:val="24"/>
        </w:rPr>
      </w:pPr>
      <w:r w:rsidRPr="009851C6">
        <w:rPr>
          <w:iCs/>
          <w:sz w:val="24"/>
          <w:szCs w:val="24"/>
        </w:rPr>
        <w:t xml:space="preserve">Има ли </w:t>
      </w:r>
      <w:r w:rsidRPr="001941E1">
        <w:rPr>
          <w:iCs/>
          <w:sz w:val="24"/>
          <w:szCs w:val="24"/>
        </w:rPr>
        <w:t xml:space="preserve"> мнения, отношения, становища по материал</w:t>
      </w:r>
      <w:r>
        <w:rPr>
          <w:iCs/>
          <w:sz w:val="24"/>
          <w:szCs w:val="24"/>
        </w:rPr>
        <w:t>а? Няма. Режим на гласуване.</w:t>
      </w:r>
    </w:p>
    <w:p w14:paraId="588FC169"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Асен Иванов Гогов: За</w:t>
      </w:r>
    </w:p>
    <w:p w14:paraId="1DFBB263"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Аспарух Иванов Костадинов: За</w:t>
      </w:r>
    </w:p>
    <w:p w14:paraId="5BF74040"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Борислав Георгиев Иванов: За</w:t>
      </w:r>
    </w:p>
    <w:p w14:paraId="3768D19C"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Георги Атанасов Панчев: За</w:t>
      </w:r>
    </w:p>
    <w:p w14:paraId="4B3E18E6"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Георги Валентинов Батев: За</w:t>
      </w:r>
    </w:p>
    <w:p w14:paraId="284E177B"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Елена Руменова Димитрова: За</w:t>
      </w:r>
    </w:p>
    <w:p w14:paraId="56E7A10D"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Живко Кирилов Иванов: За</w:t>
      </w:r>
    </w:p>
    <w:p w14:paraId="0F1A419F"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Ивайло Емилов Димчев: За</w:t>
      </w:r>
    </w:p>
    <w:p w14:paraId="7D5438B1"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Ивелин Емилов Терзийски: За</w:t>
      </w:r>
    </w:p>
    <w:p w14:paraId="230FC687"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Илиян Любчов Панчев: За</w:t>
      </w:r>
    </w:p>
    <w:p w14:paraId="2F3FF5FF"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Калин Тошков Терзийски: За</w:t>
      </w:r>
    </w:p>
    <w:p w14:paraId="43CD0004"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Костадин Стоянов Миндов: За</w:t>
      </w:r>
    </w:p>
    <w:p w14:paraId="2A868520"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Леонид Петров Петканин: За</w:t>
      </w:r>
    </w:p>
    <w:p w14:paraId="05ADF724"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Михаела Валериева Якимова: За</w:t>
      </w:r>
    </w:p>
    <w:p w14:paraId="7DEEE3BC"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Никола Емилов Далев: За</w:t>
      </w:r>
    </w:p>
    <w:p w14:paraId="50A3A453"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Николай Димитров Шаламандов: За</w:t>
      </w:r>
    </w:p>
    <w:p w14:paraId="30E3D5E6"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Петър Василев Додушев: За</w:t>
      </w:r>
    </w:p>
    <w:p w14:paraId="2F91B8EA"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Стоян Владимиров Златков: За</w:t>
      </w:r>
    </w:p>
    <w:p w14:paraId="046FB31E"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Тодор Кирилов Чачев: За</w:t>
      </w:r>
    </w:p>
    <w:p w14:paraId="4C372BA9"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Христо Валериев Гушков: За</w:t>
      </w:r>
    </w:p>
    <w:p w14:paraId="7B92E136"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Юлиян Живков Ефендийски: За</w:t>
      </w:r>
    </w:p>
    <w:p w14:paraId="4CD6C742" w14:textId="77777777" w:rsidR="00346486" w:rsidRPr="00A2370F" w:rsidRDefault="00346486" w:rsidP="00346486">
      <w:pPr>
        <w:numPr>
          <w:ilvl w:val="0"/>
          <w:numId w:val="7"/>
        </w:numPr>
        <w:spacing w:before="100" w:beforeAutospacing="1" w:after="100" w:afterAutospacing="1"/>
        <w:rPr>
          <w:rFonts w:eastAsia="Times New Roman"/>
          <w:i/>
        </w:rPr>
      </w:pPr>
      <w:r w:rsidRPr="00A2370F">
        <w:rPr>
          <w:rFonts w:eastAsia="Times New Roman"/>
          <w:i/>
        </w:rPr>
        <w:t>Явор Иванов Аргиров: За</w:t>
      </w:r>
    </w:p>
    <w:p w14:paraId="66A70584" w14:textId="4FDD1C8C" w:rsidR="00346486" w:rsidRDefault="00346486" w:rsidP="00346486">
      <w:pPr>
        <w:ind w:firstLine="426"/>
        <w:jc w:val="both"/>
        <w:rPr>
          <w:b/>
          <w:bCs/>
          <w:i/>
          <w:iCs/>
          <w:sz w:val="24"/>
          <w:szCs w:val="24"/>
        </w:rPr>
      </w:pPr>
      <w:r w:rsidRPr="004A5EAB">
        <w:rPr>
          <w:b/>
          <w:bCs/>
          <w:i/>
          <w:iCs/>
          <w:sz w:val="24"/>
          <w:szCs w:val="24"/>
        </w:rPr>
        <w:t>С поименно г</w:t>
      </w:r>
      <w:r>
        <w:rPr>
          <w:b/>
          <w:bCs/>
          <w:i/>
          <w:iCs/>
          <w:sz w:val="24"/>
          <w:szCs w:val="24"/>
        </w:rPr>
        <w:t>ласуване от 22 гласували</w:t>
      </w:r>
      <w:r w:rsidRPr="00B03F8E">
        <w:rPr>
          <w:b/>
          <w:bCs/>
          <w:i/>
          <w:iCs/>
          <w:sz w:val="24"/>
          <w:szCs w:val="24"/>
        </w:rPr>
        <w:t xml:space="preserve"> общински съветници, </w:t>
      </w:r>
      <w:r w:rsidRPr="00B03F8E">
        <w:rPr>
          <w:rFonts w:eastAsia="Times New Roman"/>
          <w:b/>
          <w:i/>
          <w:iCs/>
          <w:sz w:val="24"/>
          <w:szCs w:val="24"/>
        </w:rPr>
        <w:t>'за' –</w:t>
      </w:r>
      <w:r>
        <w:rPr>
          <w:rFonts w:eastAsia="Times New Roman"/>
          <w:b/>
          <w:i/>
          <w:iCs/>
          <w:sz w:val="24"/>
          <w:szCs w:val="24"/>
          <w:lang w:val="en-US"/>
        </w:rPr>
        <w:t xml:space="preserve"> </w:t>
      </w:r>
      <w:r>
        <w:rPr>
          <w:rFonts w:eastAsia="Times New Roman"/>
          <w:b/>
          <w:i/>
          <w:iCs/>
          <w:sz w:val="24"/>
          <w:szCs w:val="24"/>
        </w:rPr>
        <w:t xml:space="preserve">22 </w:t>
      </w:r>
      <w:r w:rsidRPr="00B03F8E">
        <w:rPr>
          <w:rFonts w:eastAsia="Times New Roman"/>
          <w:b/>
          <w:i/>
          <w:iCs/>
          <w:sz w:val="24"/>
          <w:szCs w:val="24"/>
        </w:rPr>
        <w:t xml:space="preserve">, 'против' - </w:t>
      </w:r>
      <w:r>
        <w:rPr>
          <w:rFonts w:eastAsia="Times New Roman"/>
          <w:b/>
          <w:i/>
          <w:iCs/>
          <w:sz w:val="24"/>
          <w:szCs w:val="24"/>
        </w:rPr>
        <w:t>0</w:t>
      </w:r>
      <w:r w:rsidRPr="00B03F8E">
        <w:rPr>
          <w:rFonts w:eastAsia="Times New Roman"/>
          <w:b/>
          <w:i/>
          <w:iCs/>
          <w:sz w:val="24"/>
          <w:szCs w:val="24"/>
        </w:rPr>
        <w:t xml:space="preserve"> и 'въздържали се' –</w:t>
      </w:r>
      <w:r w:rsidR="004A7837">
        <w:rPr>
          <w:rFonts w:eastAsia="Times New Roman"/>
          <w:b/>
          <w:i/>
          <w:iCs/>
          <w:sz w:val="24"/>
          <w:szCs w:val="24"/>
        </w:rPr>
        <w:t xml:space="preserve"> </w:t>
      </w:r>
      <w:r>
        <w:rPr>
          <w:rFonts w:eastAsia="Times New Roman"/>
          <w:b/>
          <w:i/>
          <w:iCs/>
          <w:sz w:val="24"/>
          <w:szCs w:val="24"/>
          <w:lang w:val="en-US"/>
        </w:rPr>
        <w:t xml:space="preserve">0,  </w:t>
      </w:r>
      <w:r w:rsidRPr="00B03F8E">
        <w:rPr>
          <w:b/>
          <w:bCs/>
          <w:i/>
          <w:iCs/>
          <w:sz w:val="24"/>
          <w:szCs w:val="24"/>
        </w:rPr>
        <w:t xml:space="preserve">предложението </w:t>
      </w:r>
      <w:r>
        <w:rPr>
          <w:b/>
          <w:bCs/>
          <w:i/>
          <w:iCs/>
          <w:sz w:val="24"/>
          <w:szCs w:val="24"/>
        </w:rPr>
        <w:t xml:space="preserve"> </w:t>
      </w:r>
      <w:r w:rsidRPr="00B03F8E">
        <w:rPr>
          <w:b/>
          <w:bCs/>
          <w:i/>
          <w:iCs/>
          <w:sz w:val="24"/>
          <w:szCs w:val="24"/>
        </w:rPr>
        <w:t>СЕ ПРИЕМА.</w:t>
      </w:r>
    </w:p>
    <w:p w14:paraId="308B914A" w14:textId="77777777" w:rsidR="00346486" w:rsidRDefault="00346486" w:rsidP="00346486">
      <w:pPr>
        <w:ind w:firstLine="426"/>
        <w:jc w:val="both"/>
        <w:rPr>
          <w:b/>
          <w:bCs/>
          <w:i/>
          <w:iCs/>
          <w:sz w:val="24"/>
          <w:szCs w:val="24"/>
        </w:rPr>
      </w:pPr>
    </w:p>
    <w:p w14:paraId="755192C8" w14:textId="77777777" w:rsidR="00346486" w:rsidRDefault="00346486" w:rsidP="00346486">
      <w:pPr>
        <w:tabs>
          <w:tab w:val="left" w:pos="567"/>
        </w:tabs>
        <w:ind w:firstLine="567"/>
        <w:jc w:val="both"/>
        <w:rPr>
          <w:sz w:val="24"/>
          <w:szCs w:val="24"/>
        </w:rPr>
      </w:pPr>
      <w:r w:rsidRPr="00774C2A">
        <w:rPr>
          <w:sz w:val="24"/>
          <w:szCs w:val="24"/>
        </w:rPr>
        <w:t>На основание:</w:t>
      </w:r>
      <w:r w:rsidRPr="00645BFE">
        <w:rPr>
          <w:b/>
          <w:lang w:val="ru-RU"/>
        </w:rPr>
        <w:t xml:space="preserve"> </w:t>
      </w:r>
      <w:r w:rsidRPr="00645BFE">
        <w:rPr>
          <w:sz w:val="24"/>
          <w:szCs w:val="24"/>
          <w:lang w:val="ru-RU"/>
        </w:rPr>
        <w:t>чл</w:t>
      </w:r>
      <w:r w:rsidRPr="00645BFE">
        <w:rPr>
          <w:sz w:val="24"/>
          <w:szCs w:val="24"/>
          <w:lang w:val="en-US"/>
        </w:rPr>
        <w:t>.</w:t>
      </w:r>
      <w:r w:rsidRPr="00645BFE">
        <w:rPr>
          <w:sz w:val="24"/>
          <w:szCs w:val="24"/>
        </w:rPr>
        <w:t xml:space="preserve"> 21, ал.1, т.8 и ал.2 </w:t>
      </w:r>
      <w:r w:rsidRPr="00645BFE">
        <w:rPr>
          <w:sz w:val="24"/>
          <w:szCs w:val="24"/>
          <w:lang w:val="ru-RU"/>
        </w:rPr>
        <w:t xml:space="preserve">от ЗМСМА, чл.12, ал.3 и ал.4 от ЗОС и чл.19 от </w:t>
      </w:r>
      <w:r w:rsidRPr="00645BFE">
        <w:rPr>
          <w:sz w:val="24"/>
          <w:szCs w:val="24"/>
        </w:rPr>
        <w:t>Наредбата за реда за придобиване, управление и разпореждане с общинско имущество,</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5578E6C2" w14:textId="77777777" w:rsidR="00346486" w:rsidRDefault="00346486" w:rsidP="00346486">
      <w:pPr>
        <w:tabs>
          <w:tab w:val="left" w:pos="567"/>
        </w:tabs>
        <w:ind w:firstLine="567"/>
        <w:jc w:val="both"/>
        <w:rPr>
          <w:sz w:val="24"/>
          <w:szCs w:val="24"/>
        </w:rPr>
      </w:pPr>
    </w:p>
    <w:p w14:paraId="1A399418"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202</w:t>
      </w:r>
    </w:p>
    <w:p w14:paraId="2DF31A9C"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6250ADDC" w14:textId="77777777" w:rsidR="00346486" w:rsidRDefault="00346486" w:rsidP="00346486">
      <w:pPr>
        <w:tabs>
          <w:tab w:val="left" w:pos="567"/>
        </w:tabs>
        <w:ind w:firstLine="567"/>
        <w:jc w:val="both"/>
        <w:rPr>
          <w:sz w:val="24"/>
          <w:szCs w:val="24"/>
        </w:rPr>
      </w:pPr>
    </w:p>
    <w:p w14:paraId="4C2AACEF" w14:textId="77777777" w:rsidR="00346486" w:rsidRPr="00645BFE" w:rsidRDefault="00346486" w:rsidP="00346486">
      <w:pPr>
        <w:ind w:firstLine="720"/>
        <w:jc w:val="both"/>
        <w:rPr>
          <w:color w:val="000000"/>
          <w:sz w:val="24"/>
          <w:szCs w:val="24"/>
          <w:shd w:val="clear" w:color="auto" w:fill="FFFFFF"/>
        </w:rPr>
      </w:pPr>
      <w:r w:rsidRPr="00645BFE">
        <w:rPr>
          <w:sz w:val="24"/>
          <w:szCs w:val="24"/>
        </w:rPr>
        <w:t xml:space="preserve">1. Дава съгласие да се предостави безвъзмездно за управление </w:t>
      </w:r>
      <w:r w:rsidRPr="00645BFE">
        <w:rPr>
          <w:sz w:val="24"/>
          <w:szCs w:val="24"/>
          <w:lang w:val="ru-RU"/>
        </w:rPr>
        <w:t xml:space="preserve">на </w:t>
      </w:r>
      <w:r w:rsidRPr="00645BFE">
        <w:rPr>
          <w:i/>
          <w:sz w:val="24"/>
          <w:szCs w:val="24"/>
        </w:rPr>
        <w:t>„ЦЕНТЪР ЗА НАСТАНЯВАНЕ ОТ СЕМЕЕН ТИП НА ПЪЛНОЛЕТНИ ЛИЦА С ПСИХИЧНИ РАЗСТРОЙСТВА“ /ЦНСТПЛПР/ „СВЕТЛИНА“ с.ПЕТРОВО</w:t>
      </w:r>
      <w:r w:rsidRPr="00645BFE">
        <w:rPr>
          <w:color w:val="000000"/>
          <w:sz w:val="24"/>
          <w:szCs w:val="24"/>
          <w:shd w:val="clear" w:color="auto" w:fill="FFFFFF"/>
        </w:rPr>
        <w:t>, ЕИК 0000249550420:</w:t>
      </w:r>
    </w:p>
    <w:p w14:paraId="1C3928C4" w14:textId="77777777" w:rsidR="00346486" w:rsidRPr="00645BFE" w:rsidRDefault="00346486" w:rsidP="00346486">
      <w:pPr>
        <w:ind w:firstLine="720"/>
        <w:jc w:val="both"/>
        <w:rPr>
          <w:sz w:val="24"/>
          <w:szCs w:val="24"/>
        </w:rPr>
      </w:pPr>
      <w:r w:rsidRPr="00645BFE">
        <w:rPr>
          <w:color w:val="000000"/>
          <w:sz w:val="24"/>
          <w:szCs w:val="24"/>
          <w:shd w:val="clear" w:color="auto" w:fill="FFFFFF"/>
        </w:rPr>
        <w:t xml:space="preserve"> </w:t>
      </w:r>
      <w:r w:rsidRPr="00645BFE">
        <w:rPr>
          <w:sz w:val="24"/>
          <w:szCs w:val="24"/>
        </w:rPr>
        <w:t>-Поземлен имот с идентификатор 56174.132.353, местност „Джахова скала“ по КККР на с.Петрово, одобрени със Заповед РД-18-16/02.01.2018г. на Изпълнителен директор на АГКК, с площ 6782 кв.м., трайно предназначение на територията: урбанизирана, начин на трайно ползване: за друг вид застрояване, ведно с построените в него сгради с идентификатори:</w:t>
      </w:r>
    </w:p>
    <w:p w14:paraId="57DD95CF" w14:textId="77777777" w:rsidR="00346486" w:rsidRPr="00645BFE" w:rsidRDefault="00346486" w:rsidP="00346486">
      <w:pPr>
        <w:ind w:firstLine="720"/>
        <w:jc w:val="both"/>
        <w:rPr>
          <w:sz w:val="24"/>
          <w:szCs w:val="24"/>
        </w:rPr>
      </w:pPr>
      <w:r w:rsidRPr="00645BFE">
        <w:rPr>
          <w:sz w:val="24"/>
          <w:szCs w:val="24"/>
        </w:rPr>
        <w:t>-Сграда с идентификатор 56174.132.353.2 със застроена площ 221 кв.м., брой етажи: 2, предназначение: Заведение за социални грижи,</w:t>
      </w:r>
    </w:p>
    <w:p w14:paraId="6AC8FF49" w14:textId="77777777" w:rsidR="00346486" w:rsidRPr="00645BFE" w:rsidRDefault="00346486" w:rsidP="00346486">
      <w:pPr>
        <w:ind w:firstLine="720"/>
        <w:jc w:val="both"/>
        <w:rPr>
          <w:sz w:val="24"/>
          <w:szCs w:val="24"/>
        </w:rPr>
      </w:pPr>
      <w:r w:rsidRPr="00645BFE">
        <w:rPr>
          <w:sz w:val="24"/>
          <w:szCs w:val="24"/>
        </w:rPr>
        <w:t>-Сграда с идентификатор 56174.132.353.3 със застроена площ 154 кв.м., брой етажи: 2, предназначение: Сграда за битови услуги,</w:t>
      </w:r>
    </w:p>
    <w:p w14:paraId="3BF69299" w14:textId="0609A0E7" w:rsidR="00346486" w:rsidRPr="00645BFE" w:rsidRDefault="00346486" w:rsidP="00346486">
      <w:pPr>
        <w:ind w:firstLine="720"/>
        <w:jc w:val="both"/>
        <w:rPr>
          <w:sz w:val="24"/>
          <w:szCs w:val="24"/>
        </w:rPr>
      </w:pPr>
      <w:r w:rsidRPr="00645BFE">
        <w:rPr>
          <w:sz w:val="24"/>
          <w:szCs w:val="24"/>
        </w:rPr>
        <w:t>-Сграда с идентификатор 56174.132.353.4 със застроена площ 67 кв.м., брой етажи: 1, предна</w:t>
      </w:r>
      <w:r>
        <w:rPr>
          <w:sz w:val="24"/>
          <w:szCs w:val="24"/>
        </w:rPr>
        <w:t xml:space="preserve">значение: Складова база, склад, </w:t>
      </w:r>
      <w:r w:rsidRPr="00645BFE">
        <w:rPr>
          <w:sz w:val="24"/>
          <w:szCs w:val="24"/>
        </w:rPr>
        <w:t xml:space="preserve">за предоставяне на социални услуги, </w:t>
      </w:r>
      <w:r w:rsidR="000E7058">
        <w:rPr>
          <w:sz w:val="24"/>
          <w:szCs w:val="24"/>
        </w:rPr>
        <w:t>за срок от 10 /десет/ години</w:t>
      </w:r>
      <w:r w:rsidRPr="00645BFE">
        <w:rPr>
          <w:sz w:val="24"/>
          <w:szCs w:val="24"/>
          <w:lang w:val="en-US"/>
        </w:rPr>
        <w:t>;</w:t>
      </w:r>
    </w:p>
    <w:p w14:paraId="7D62D3D1" w14:textId="77777777" w:rsidR="00346486" w:rsidRPr="00645BFE" w:rsidRDefault="00346486" w:rsidP="00346486">
      <w:pPr>
        <w:jc w:val="both"/>
        <w:rPr>
          <w:sz w:val="24"/>
          <w:szCs w:val="24"/>
          <w:lang w:val="ru-RU"/>
        </w:rPr>
      </w:pPr>
    </w:p>
    <w:p w14:paraId="5364E9C4" w14:textId="77777777" w:rsidR="00346486" w:rsidRPr="00645BFE" w:rsidRDefault="00346486" w:rsidP="00346486">
      <w:pPr>
        <w:ind w:firstLine="284"/>
        <w:jc w:val="both"/>
        <w:rPr>
          <w:sz w:val="24"/>
          <w:szCs w:val="24"/>
          <w:lang w:val="ru-RU"/>
        </w:rPr>
      </w:pPr>
      <w:r w:rsidRPr="00645BFE">
        <w:rPr>
          <w:sz w:val="24"/>
          <w:szCs w:val="24"/>
          <w:lang w:val="ru-RU"/>
        </w:rPr>
        <w:t xml:space="preserve"> </w:t>
      </w:r>
      <w:r w:rsidRPr="00645BFE">
        <w:rPr>
          <w:sz w:val="24"/>
          <w:szCs w:val="24"/>
          <w:lang w:val="ru-RU"/>
        </w:rPr>
        <w:tab/>
        <w:t>2.</w:t>
      </w:r>
      <w:r>
        <w:rPr>
          <w:sz w:val="24"/>
          <w:szCs w:val="24"/>
          <w:lang w:val="ru-RU"/>
        </w:rPr>
        <w:t xml:space="preserve"> Възлага на Кмета на </w:t>
      </w:r>
      <w:r w:rsidRPr="00645BFE">
        <w:rPr>
          <w:sz w:val="24"/>
          <w:szCs w:val="24"/>
          <w:lang w:val="ru-RU"/>
        </w:rPr>
        <w:t>община Сандански да извърши всички необходими правни и фактически дейст</w:t>
      </w:r>
      <w:r>
        <w:rPr>
          <w:sz w:val="24"/>
          <w:szCs w:val="24"/>
          <w:lang w:val="ru-RU"/>
        </w:rPr>
        <w:t>вия</w:t>
      </w:r>
      <w:r w:rsidRPr="00645BFE">
        <w:rPr>
          <w:sz w:val="24"/>
          <w:szCs w:val="24"/>
          <w:lang w:val="ru-RU"/>
        </w:rPr>
        <w:t xml:space="preserve"> по изпълнение на настоящото решение.</w:t>
      </w:r>
    </w:p>
    <w:p w14:paraId="6168F352" w14:textId="77777777" w:rsidR="00346486" w:rsidRDefault="00346486" w:rsidP="00346486">
      <w:pPr>
        <w:ind w:firstLine="708"/>
        <w:jc w:val="both"/>
        <w:rPr>
          <w:rFonts w:eastAsia="Times New Roman"/>
          <w:sz w:val="24"/>
          <w:szCs w:val="24"/>
        </w:rPr>
      </w:pPr>
    </w:p>
    <w:p w14:paraId="124B78F1" w14:textId="77777777" w:rsidR="00346486"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9 </w:t>
      </w:r>
      <w:r w:rsidRPr="00411249">
        <w:rPr>
          <w:rFonts w:ascii="Times New Roman" w:hAnsi="Times New Roman"/>
          <w:b/>
          <w:color w:val="auto"/>
          <w:sz w:val="24"/>
          <w:szCs w:val="24"/>
        </w:rPr>
        <w:t>(</w:t>
      </w:r>
      <w:r>
        <w:rPr>
          <w:rFonts w:ascii="Times New Roman" w:hAnsi="Times New Roman"/>
          <w:b/>
          <w:color w:val="auto"/>
          <w:sz w:val="24"/>
          <w:szCs w:val="24"/>
        </w:rPr>
        <w:t>Девета</w:t>
      </w:r>
      <w:r w:rsidRPr="00411249">
        <w:rPr>
          <w:rFonts w:ascii="Times New Roman" w:hAnsi="Times New Roman"/>
          <w:b/>
          <w:color w:val="auto"/>
          <w:sz w:val="24"/>
          <w:szCs w:val="24"/>
        </w:rPr>
        <w:t>) ОТНОШЕНИЕ ВЗЕХА:</w:t>
      </w:r>
    </w:p>
    <w:p w14:paraId="746B7B75" w14:textId="77777777" w:rsidR="00346486" w:rsidRPr="007409B1" w:rsidRDefault="00346486" w:rsidP="00346486"/>
    <w:p w14:paraId="5A6C2366" w14:textId="77777777" w:rsidR="00346486" w:rsidRDefault="00346486" w:rsidP="00346486">
      <w:pPr>
        <w:tabs>
          <w:tab w:val="left" w:pos="851"/>
        </w:tabs>
        <w:ind w:firstLine="567"/>
        <w:jc w:val="both"/>
        <w:rPr>
          <w:rFonts w:eastAsia="Times New Roman"/>
          <w:sz w:val="24"/>
          <w:szCs w:val="24"/>
        </w:rPr>
      </w:pPr>
      <w:r w:rsidRPr="002F08FE">
        <w:rPr>
          <w:i/>
          <w:iCs/>
          <w:sz w:val="24"/>
          <w:szCs w:val="24"/>
        </w:rPr>
        <w:t xml:space="preserve">Георги Валентинов Батев – Председател на Общински съвет </w:t>
      </w:r>
      <w:r w:rsidRPr="002F08FE">
        <w:rPr>
          <w:iCs/>
          <w:sz w:val="24"/>
          <w:szCs w:val="24"/>
        </w:rPr>
        <w:t xml:space="preserve">– </w:t>
      </w:r>
      <w:r w:rsidRPr="002F08FE">
        <w:rPr>
          <w:sz w:val="24"/>
          <w:szCs w:val="24"/>
        </w:rPr>
        <w:t xml:space="preserve">Преминаваме към т.9 –  </w:t>
      </w:r>
      <w:r>
        <w:rPr>
          <w:rFonts w:eastAsia="Times New Roman"/>
          <w:b/>
          <w:sz w:val="24"/>
          <w:szCs w:val="24"/>
        </w:rPr>
        <w:t xml:space="preserve">Вх.№ 513/12.06.2026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безвъзмездно предоставяне за управление на недвижими имоти публична общинска собственост на „Център за настаняване от семеен тип на пълнолетни лица с психични разстройства“ /ЦНСТПЛПР/ „Надежда“, с. Петрово.</w:t>
      </w:r>
      <w:r w:rsidRPr="002F08FE">
        <w:rPr>
          <w:rFonts w:eastAsia="Times New Roman"/>
          <w:sz w:val="24"/>
          <w:szCs w:val="24"/>
        </w:rPr>
        <w:t xml:space="preserve"> </w:t>
      </w:r>
    </w:p>
    <w:p w14:paraId="0196EF7A" w14:textId="77777777" w:rsidR="00346486" w:rsidRPr="00D12B54" w:rsidRDefault="00346486" w:rsidP="00346486">
      <w:pPr>
        <w:tabs>
          <w:tab w:val="left" w:pos="851"/>
        </w:tabs>
        <w:ind w:firstLine="567"/>
        <w:jc w:val="both"/>
        <w:rPr>
          <w:rFonts w:eastAsia="Times New Roman"/>
          <w:sz w:val="24"/>
          <w:szCs w:val="24"/>
          <w:lang w:val="en-US"/>
        </w:rPr>
      </w:pPr>
      <w:r>
        <w:rPr>
          <w:rFonts w:eastAsia="Times New Roman"/>
          <w:sz w:val="24"/>
          <w:szCs w:val="24"/>
        </w:rPr>
        <w:t>Тук колегата Методи Атанасов има подадена декларация за конфликт на интереси.</w:t>
      </w:r>
    </w:p>
    <w:p w14:paraId="166DD29F" w14:textId="77777777" w:rsidR="00346486" w:rsidRDefault="00346486" w:rsidP="00346486">
      <w:pPr>
        <w:tabs>
          <w:tab w:val="left" w:pos="851"/>
        </w:tabs>
        <w:ind w:firstLine="567"/>
        <w:jc w:val="both"/>
        <w:rPr>
          <w:iCs/>
          <w:sz w:val="24"/>
          <w:szCs w:val="24"/>
        </w:rPr>
      </w:pPr>
      <w:r w:rsidRPr="009851C6">
        <w:rPr>
          <w:iCs/>
          <w:sz w:val="24"/>
          <w:szCs w:val="24"/>
        </w:rPr>
        <w:t xml:space="preserve">Има ли </w:t>
      </w:r>
      <w:r w:rsidRPr="001941E1">
        <w:rPr>
          <w:iCs/>
          <w:sz w:val="24"/>
          <w:szCs w:val="24"/>
        </w:rPr>
        <w:t xml:space="preserve"> мнения, отношения, становища по материал</w:t>
      </w:r>
      <w:r>
        <w:rPr>
          <w:iCs/>
          <w:sz w:val="24"/>
          <w:szCs w:val="24"/>
        </w:rPr>
        <w:t>а? Няма. Режим на гласуване.</w:t>
      </w:r>
    </w:p>
    <w:p w14:paraId="0E35D331"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Антон Бориславов Цанев: Против</w:t>
      </w:r>
    </w:p>
    <w:p w14:paraId="41F3AAF9"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Асен Иванов Гогов: За</w:t>
      </w:r>
    </w:p>
    <w:p w14:paraId="3BF2DC13"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Аспарух Иванов Костадинов: За</w:t>
      </w:r>
    </w:p>
    <w:p w14:paraId="6EF19D51"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Борислав Георгиев Иванов: За</w:t>
      </w:r>
    </w:p>
    <w:p w14:paraId="462D1327"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Георги Атанасов Панчев: За</w:t>
      </w:r>
    </w:p>
    <w:p w14:paraId="4A449A35"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Георги Валентинов Батев: За</w:t>
      </w:r>
    </w:p>
    <w:p w14:paraId="44DCB154"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Елена Руменова Димитрова: За</w:t>
      </w:r>
    </w:p>
    <w:p w14:paraId="618BC7B1"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Живко Кирилов Иванов: За</w:t>
      </w:r>
    </w:p>
    <w:p w14:paraId="4A78CBE2"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Ивайло Емилов Димчев: За</w:t>
      </w:r>
    </w:p>
    <w:p w14:paraId="17327D3D"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Ивелин Емилов Терзийски: За</w:t>
      </w:r>
    </w:p>
    <w:p w14:paraId="06FB425D"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Илиян Любчов Панчев: За</w:t>
      </w:r>
    </w:p>
    <w:p w14:paraId="702D9BE9"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Калин Тошков Терзийски: За</w:t>
      </w:r>
    </w:p>
    <w:p w14:paraId="20C32757"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Костадин Стоянов Миндов: За</w:t>
      </w:r>
    </w:p>
    <w:p w14:paraId="79C90B72"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Леонид Петров Петканин: За</w:t>
      </w:r>
    </w:p>
    <w:p w14:paraId="30C90243"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Михаела Валериева Якимова: За</w:t>
      </w:r>
    </w:p>
    <w:p w14:paraId="2A6882E8"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Никола Емилов Далев: За</w:t>
      </w:r>
    </w:p>
    <w:p w14:paraId="0672CB76"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Николай Димитров Шаламандов: За</w:t>
      </w:r>
    </w:p>
    <w:p w14:paraId="7CF424C9"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Петър Василев Додушев: За</w:t>
      </w:r>
    </w:p>
    <w:p w14:paraId="3D3438B1"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Стоян Владимиров Златков: За</w:t>
      </w:r>
    </w:p>
    <w:p w14:paraId="176FB9F1"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Тодор Кирилов Чачев: За</w:t>
      </w:r>
    </w:p>
    <w:p w14:paraId="343D0BA6"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Христо Валериев Гушков: За</w:t>
      </w:r>
    </w:p>
    <w:p w14:paraId="24F4A284"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Юлиян Живков Ефендийски: За</w:t>
      </w:r>
    </w:p>
    <w:p w14:paraId="580B792B" w14:textId="77777777" w:rsidR="00346486" w:rsidRPr="00A2370F" w:rsidRDefault="00346486" w:rsidP="00346486">
      <w:pPr>
        <w:numPr>
          <w:ilvl w:val="0"/>
          <w:numId w:val="8"/>
        </w:numPr>
        <w:spacing w:before="100" w:beforeAutospacing="1" w:after="100" w:afterAutospacing="1"/>
        <w:rPr>
          <w:rFonts w:eastAsia="Times New Roman"/>
          <w:i/>
        </w:rPr>
      </w:pPr>
      <w:r w:rsidRPr="00A2370F">
        <w:rPr>
          <w:rFonts w:eastAsia="Times New Roman"/>
          <w:i/>
        </w:rPr>
        <w:t>Явор Иванов Аргиров: За</w:t>
      </w:r>
    </w:p>
    <w:p w14:paraId="4B3450F2" w14:textId="5B517851" w:rsidR="00346486" w:rsidRDefault="00346486" w:rsidP="00346486">
      <w:pPr>
        <w:ind w:firstLine="567"/>
        <w:jc w:val="both"/>
        <w:rPr>
          <w:b/>
          <w:bCs/>
          <w:i/>
          <w:iCs/>
          <w:sz w:val="24"/>
          <w:szCs w:val="24"/>
        </w:rPr>
      </w:pPr>
      <w:r>
        <w:rPr>
          <w:b/>
          <w:bCs/>
          <w:i/>
          <w:iCs/>
          <w:sz w:val="24"/>
          <w:szCs w:val="24"/>
        </w:rPr>
        <w:t>С поименно гласуване от 23  гласували</w:t>
      </w:r>
      <w:r w:rsidRPr="009459AD">
        <w:rPr>
          <w:b/>
          <w:bCs/>
          <w:i/>
          <w:iCs/>
          <w:sz w:val="24"/>
          <w:szCs w:val="24"/>
        </w:rPr>
        <w:t> общински съветници, </w:t>
      </w:r>
      <w:r w:rsidRPr="009459AD">
        <w:rPr>
          <w:rFonts w:eastAsia="Times New Roman"/>
          <w:b/>
          <w:i/>
          <w:iCs/>
          <w:sz w:val="24"/>
          <w:szCs w:val="24"/>
        </w:rPr>
        <w:t xml:space="preserve">'за' </w:t>
      </w:r>
      <w:r>
        <w:rPr>
          <w:rFonts w:eastAsia="Times New Roman"/>
          <w:b/>
          <w:i/>
          <w:iCs/>
          <w:sz w:val="24"/>
          <w:szCs w:val="24"/>
        </w:rPr>
        <w:t xml:space="preserve">– 22, </w:t>
      </w:r>
      <w:r w:rsidRPr="009459AD">
        <w:rPr>
          <w:rFonts w:eastAsia="Times New Roman"/>
          <w:b/>
          <w:i/>
          <w:iCs/>
          <w:sz w:val="24"/>
          <w:szCs w:val="24"/>
        </w:rPr>
        <w:t>'</w:t>
      </w:r>
      <w:r>
        <w:rPr>
          <w:rFonts w:eastAsia="Times New Roman"/>
          <w:b/>
          <w:i/>
          <w:iCs/>
          <w:sz w:val="24"/>
          <w:szCs w:val="24"/>
        </w:rPr>
        <w:t>против' – 1 и 'въздържали се' - 0,</w:t>
      </w:r>
      <w:r>
        <w:rPr>
          <w:b/>
          <w:bCs/>
          <w:i/>
          <w:iCs/>
          <w:sz w:val="24"/>
          <w:szCs w:val="24"/>
        </w:rPr>
        <w:t xml:space="preserve"> предложението СЕ ПРИЕМА.</w:t>
      </w:r>
    </w:p>
    <w:p w14:paraId="1FFF4778" w14:textId="5F4C4A7A" w:rsidR="00346486" w:rsidRDefault="00346486" w:rsidP="004A7837">
      <w:pPr>
        <w:jc w:val="both"/>
        <w:rPr>
          <w:b/>
          <w:bCs/>
          <w:i/>
          <w:iCs/>
          <w:sz w:val="24"/>
          <w:szCs w:val="24"/>
        </w:rPr>
      </w:pPr>
    </w:p>
    <w:p w14:paraId="1F659A84" w14:textId="77777777" w:rsidR="00346486" w:rsidRDefault="00346486" w:rsidP="00346486">
      <w:pPr>
        <w:tabs>
          <w:tab w:val="left" w:pos="567"/>
        </w:tabs>
        <w:ind w:firstLine="567"/>
        <w:jc w:val="both"/>
        <w:rPr>
          <w:sz w:val="24"/>
          <w:szCs w:val="24"/>
        </w:rPr>
      </w:pPr>
      <w:r w:rsidRPr="00774C2A">
        <w:rPr>
          <w:sz w:val="24"/>
          <w:szCs w:val="24"/>
        </w:rPr>
        <w:t>На основание:</w:t>
      </w:r>
      <w:r w:rsidRPr="003D496A">
        <w:rPr>
          <w:b/>
          <w:sz w:val="24"/>
          <w:szCs w:val="24"/>
          <w:lang w:val="ru-RU"/>
        </w:rPr>
        <w:t xml:space="preserve"> </w:t>
      </w:r>
      <w:r w:rsidRPr="003D496A">
        <w:rPr>
          <w:sz w:val="24"/>
          <w:szCs w:val="24"/>
          <w:lang w:val="ru-RU"/>
        </w:rPr>
        <w:t>чл</w:t>
      </w:r>
      <w:r w:rsidRPr="003D496A">
        <w:rPr>
          <w:sz w:val="24"/>
          <w:szCs w:val="24"/>
          <w:lang w:val="en-US"/>
        </w:rPr>
        <w:t>.</w:t>
      </w:r>
      <w:r w:rsidRPr="003D496A">
        <w:rPr>
          <w:sz w:val="24"/>
          <w:szCs w:val="24"/>
        </w:rPr>
        <w:t xml:space="preserve">21, ал.1, т.8 и ал.2 </w:t>
      </w:r>
      <w:r w:rsidRPr="003D496A">
        <w:rPr>
          <w:sz w:val="24"/>
          <w:szCs w:val="24"/>
          <w:lang w:val="ru-RU"/>
        </w:rPr>
        <w:t xml:space="preserve">от ЗМСМА, чл.12, ал.3 и ал.4 от ЗОС и чл.19 от </w:t>
      </w:r>
      <w:r w:rsidRPr="003D496A">
        <w:rPr>
          <w:sz w:val="24"/>
          <w:szCs w:val="24"/>
        </w:rPr>
        <w:t>Наредбата за реда за придобиване, управление и разпореждане с общинско имущество</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17E57E37" w14:textId="77777777" w:rsidR="00346486" w:rsidRDefault="00346486" w:rsidP="00346486">
      <w:pPr>
        <w:tabs>
          <w:tab w:val="left" w:pos="567"/>
        </w:tabs>
        <w:ind w:firstLine="567"/>
        <w:jc w:val="both"/>
        <w:rPr>
          <w:sz w:val="24"/>
          <w:szCs w:val="24"/>
        </w:rPr>
      </w:pPr>
    </w:p>
    <w:p w14:paraId="5A27C9AA"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203</w:t>
      </w:r>
    </w:p>
    <w:p w14:paraId="437055C0"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47967C2B" w14:textId="77777777" w:rsidR="00346486" w:rsidRPr="00F63CB8" w:rsidRDefault="00346486" w:rsidP="00346486">
      <w:pPr>
        <w:tabs>
          <w:tab w:val="left" w:pos="567"/>
        </w:tabs>
        <w:jc w:val="both"/>
        <w:rPr>
          <w:rFonts w:eastAsia="Times New Roman"/>
          <w:b/>
          <w:sz w:val="24"/>
          <w:szCs w:val="24"/>
        </w:rPr>
      </w:pPr>
    </w:p>
    <w:p w14:paraId="73265A28" w14:textId="77777777" w:rsidR="00346486" w:rsidRPr="003D496A" w:rsidRDefault="00346486" w:rsidP="00346486">
      <w:pPr>
        <w:ind w:firstLine="720"/>
        <w:jc w:val="both"/>
        <w:rPr>
          <w:color w:val="000000"/>
          <w:sz w:val="24"/>
          <w:szCs w:val="24"/>
          <w:shd w:val="clear" w:color="auto" w:fill="FFFFFF"/>
        </w:rPr>
      </w:pPr>
      <w:r w:rsidRPr="003D496A">
        <w:rPr>
          <w:sz w:val="24"/>
          <w:szCs w:val="24"/>
        </w:rPr>
        <w:t xml:space="preserve">1. Дава съгласие да се предостави безвъзмездно за управление </w:t>
      </w:r>
      <w:r w:rsidRPr="003D496A">
        <w:rPr>
          <w:sz w:val="24"/>
          <w:szCs w:val="24"/>
          <w:lang w:val="ru-RU"/>
        </w:rPr>
        <w:t xml:space="preserve">на </w:t>
      </w:r>
      <w:r w:rsidRPr="003D496A">
        <w:rPr>
          <w:i/>
          <w:sz w:val="24"/>
          <w:szCs w:val="24"/>
        </w:rPr>
        <w:t>„ЦЕНТЪР ЗА НАСТАНЯВАНЕ ОТ СЕМЕЕН ТИП НА ПЪЛНОЛЕТНИ ЛИЦА С ПСИХИЧНИ РАЗСТРОЙСТВА“ /ЦНСТПЛПР/ „НАДЕЖДА“ с.ПЕТРОВО</w:t>
      </w:r>
      <w:r w:rsidRPr="003D496A">
        <w:rPr>
          <w:color w:val="000000"/>
          <w:sz w:val="24"/>
          <w:szCs w:val="24"/>
          <w:shd w:val="clear" w:color="auto" w:fill="FFFFFF"/>
        </w:rPr>
        <w:t>, ЕИК 0000249550434:</w:t>
      </w:r>
    </w:p>
    <w:p w14:paraId="215D96E3" w14:textId="77777777" w:rsidR="00346486" w:rsidRPr="003D496A" w:rsidRDefault="00346486" w:rsidP="00346486">
      <w:pPr>
        <w:ind w:firstLine="720"/>
        <w:jc w:val="both"/>
        <w:rPr>
          <w:sz w:val="24"/>
          <w:szCs w:val="24"/>
        </w:rPr>
      </w:pPr>
      <w:r w:rsidRPr="003D496A">
        <w:rPr>
          <w:sz w:val="24"/>
          <w:szCs w:val="24"/>
        </w:rPr>
        <w:t>-Сграда с идентификатор 56174.132.353.1 със застроена площ 246 кв.м., брой етажи: 2, предназначение: Заведение за социални грижи</w:t>
      </w:r>
    </w:p>
    <w:p w14:paraId="1E723ABD" w14:textId="42DD29BD" w:rsidR="00346486" w:rsidRPr="003D496A" w:rsidRDefault="00346486" w:rsidP="00346486">
      <w:pPr>
        <w:ind w:firstLine="720"/>
        <w:jc w:val="both"/>
        <w:rPr>
          <w:sz w:val="24"/>
          <w:szCs w:val="24"/>
        </w:rPr>
      </w:pPr>
      <w:r w:rsidRPr="003D496A">
        <w:rPr>
          <w:sz w:val="24"/>
          <w:szCs w:val="24"/>
        </w:rPr>
        <w:t>-Сграда с идентификатор 56174.132.353.5 със застроена площ 151 кв.м., брой етажи: 1, предна</w:t>
      </w:r>
      <w:r>
        <w:rPr>
          <w:sz w:val="24"/>
          <w:szCs w:val="24"/>
        </w:rPr>
        <w:t xml:space="preserve">значение: Складова база, склад, </w:t>
      </w:r>
      <w:r w:rsidRPr="003D496A">
        <w:rPr>
          <w:sz w:val="24"/>
          <w:szCs w:val="24"/>
        </w:rPr>
        <w:t>разположени в поземлен имот с идентификатор 56174.132.353 по КККР на с.Петрово, одобрени със Заповед № РД-18-16/02.01.2018г. на Изпълнителен директор на АГКК, за предоставяне на социални услуг</w:t>
      </w:r>
      <w:r w:rsidR="004A7837">
        <w:rPr>
          <w:sz w:val="24"/>
          <w:szCs w:val="24"/>
        </w:rPr>
        <w:t>и, за срок от 10 /десет/ години</w:t>
      </w:r>
      <w:r w:rsidRPr="003D496A">
        <w:rPr>
          <w:sz w:val="24"/>
          <w:szCs w:val="24"/>
          <w:lang w:val="en-US"/>
        </w:rPr>
        <w:t>;</w:t>
      </w:r>
    </w:p>
    <w:p w14:paraId="1F4427F3" w14:textId="77777777" w:rsidR="00346486" w:rsidRPr="003D496A" w:rsidRDefault="00346486" w:rsidP="00346486">
      <w:pPr>
        <w:jc w:val="both"/>
        <w:rPr>
          <w:sz w:val="24"/>
          <w:szCs w:val="24"/>
          <w:lang w:val="ru-RU"/>
        </w:rPr>
      </w:pPr>
    </w:p>
    <w:p w14:paraId="14BD4D1A" w14:textId="77777777" w:rsidR="00346486" w:rsidRPr="003D496A" w:rsidRDefault="00346486" w:rsidP="00346486">
      <w:pPr>
        <w:ind w:firstLine="284"/>
        <w:jc w:val="both"/>
        <w:rPr>
          <w:sz w:val="24"/>
          <w:szCs w:val="24"/>
          <w:lang w:val="ru-RU"/>
        </w:rPr>
      </w:pPr>
      <w:r w:rsidRPr="003D496A">
        <w:rPr>
          <w:sz w:val="24"/>
          <w:szCs w:val="24"/>
          <w:lang w:val="ru-RU"/>
        </w:rPr>
        <w:t xml:space="preserve"> </w:t>
      </w:r>
      <w:r w:rsidRPr="003D496A">
        <w:rPr>
          <w:sz w:val="24"/>
          <w:szCs w:val="24"/>
          <w:lang w:val="ru-RU"/>
        </w:rPr>
        <w:tab/>
        <w:t>2.</w:t>
      </w:r>
      <w:r>
        <w:rPr>
          <w:sz w:val="24"/>
          <w:szCs w:val="24"/>
          <w:lang w:val="ru-RU"/>
        </w:rPr>
        <w:t xml:space="preserve"> Възлага на Кмета на </w:t>
      </w:r>
      <w:r w:rsidRPr="003D496A">
        <w:rPr>
          <w:sz w:val="24"/>
          <w:szCs w:val="24"/>
          <w:lang w:val="ru-RU"/>
        </w:rPr>
        <w:t>община Сандански да извърши всички необходи</w:t>
      </w:r>
      <w:r>
        <w:rPr>
          <w:sz w:val="24"/>
          <w:szCs w:val="24"/>
          <w:lang w:val="ru-RU"/>
        </w:rPr>
        <w:t>ми правни и фактически действия</w:t>
      </w:r>
      <w:r w:rsidRPr="003D496A">
        <w:rPr>
          <w:sz w:val="24"/>
          <w:szCs w:val="24"/>
          <w:lang w:val="ru-RU"/>
        </w:rPr>
        <w:t xml:space="preserve"> по изпълнение на настоящото решение.</w:t>
      </w:r>
    </w:p>
    <w:p w14:paraId="661C2711" w14:textId="3F82F9C2" w:rsidR="00346486" w:rsidRDefault="00346486" w:rsidP="000E7058">
      <w:pPr>
        <w:jc w:val="both"/>
        <w:rPr>
          <w:b/>
          <w:bCs/>
          <w:i/>
          <w:iCs/>
          <w:sz w:val="24"/>
          <w:szCs w:val="24"/>
          <w:lang w:val="en-US"/>
        </w:rPr>
      </w:pPr>
    </w:p>
    <w:p w14:paraId="61139B21" w14:textId="77777777" w:rsidR="00346486" w:rsidRDefault="00346486" w:rsidP="00346486">
      <w:pPr>
        <w:pStyle w:val="4"/>
        <w:spacing w:before="0"/>
        <w:jc w:val="center"/>
        <w:rPr>
          <w:rFonts w:ascii="Times New Roman" w:hAnsi="Times New Roman"/>
          <w:b/>
          <w:color w:val="auto"/>
          <w:sz w:val="24"/>
          <w:szCs w:val="24"/>
        </w:rPr>
      </w:pPr>
      <w:r w:rsidRPr="00815CEF">
        <w:rPr>
          <w:rFonts w:ascii="Times New Roman" w:hAnsi="Times New Roman"/>
          <w:b/>
          <w:color w:val="auto"/>
          <w:sz w:val="24"/>
          <w:szCs w:val="24"/>
        </w:rPr>
        <w:t>ПО ТОЧКА 10 (Десета) ОТНОШЕНИЕ ВЗЕХА:</w:t>
      </w:r>
    </w:p>
    <w:p w14:paraId="483326AA" w14:textId="77777777" w:rsidR="00346486" w:rsidRPr="008704E3" w:rsidRDefault="00346486" w:rsidP="00346486"/>
    <w:p w14:paraId="6D5F3440" w14:textId="77777777" w:rsidR="00346486" w:rsidRPr="00330D2E" w:rsidRDefault="00346486" w:rsidP="00346486">
      <w:pPr>
        <w:tabs>
          <w:tab w:val="left" w:pos="851"/>
        </w:tabs>
        <w:ind w:firstLine="567"/>
        <w:jc w:val="both"/>
        <w:rPr>
          <w:rFonts w:eastAsia="Times New Roman"/>
          <w:b/>
          <w:sz w:val="24"/>
          <w:szCs w:val="24"/>
        </w:rPr>
      </w:pPr>
      <w:r w:rsidRPr="00330D2E">
        <w:rPr>
          <w:i/>
          <w:iCs/>
          <w:sz w:val="24"/>
          <w:szCs w:val="24"/>
        </w:rPr>
        <w:t xml:space="preserve">Георги Валентинов Батев – Председател на Общински съвет </w:t>
      </w:r>
      <w:r w:rsidRPr="00330D2E">
        <w:rPr>
          <w:iCs/>
          <w:sz w:val="24"/>
          <w:szCs w:val="24"/>
        </w:rPr>
        <w:t xml:space="preserve">– </w:t>
      </w:r>
      <w:r w:rsidRPr="00330D2E">
        <w:rPr>
          <w:sz w:val="24"/>
          <w:szCs w:val="24"/>
        </w:rPr>
        <w:t xml:space="preserve">Преминаваме към т.10 - </w:t>
      </w:r>
      <w:r>
        <w:rPr>
          <w:rFonts w:eastAsia="Times New Roman"/>
          <w:b/>
          <w:sz w:val="24"/>
          <w:szCs w:val="24"/>
        </w:rPr>
        <w:t xml:space="preserve">Вх.№ 497/11.06.2026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безвъзмездно право на ползване помещение – частна общинска собственост, находящо се на бул. „Свобода“ </w:t>
      </w:r>
      <w:r w:rsidRPr="00DC0EA4">
        <w:rPr>
          <w:rFonts w:eastAsia="Times New Roman"/>
          <w:sz w:val="24"/>
          <w:szCs w:val="24"/>
        </w:rPr>
        <w:t>№</w:t>
      </w:r>
      <w:r>
        <w:rPr>
          <w:rFonts w:eastAsia="Times New Roman"/>
          <w:sz w:val="24"/>
          <w:szCs w:val="24"/>
        </w:rPr>
        <w:t>3, общ. Сандански.</w:t>
      </w:r>
    </w:p>
    <w:p w14:paraId="78647C0C" w14:textId="77777777" w:rsidR="00346486" w:rsidRDefault="00346486" w:rsidP="00346486">
      <w:pPr>
        <w:tabs>
          <w:tab w:val="left" w:pos="851"/>
        </w:tabs>
        <w:ind w:firstLine="567"/>
        <w:jc w:val="both"/>
        <w:rPr>
          <w:iCs/>
          <w:sz w:val="24"/>
          <w:szCs w:val="24"/>
        </w:rPr>
      </w:pPr>
      <w:r w:rsidRPr="009851C6">
        <w:rPr>
          <w:iCs/>
          <w:sz w:val="24"/>
          <w:szCs w:val="24"/>
        </w:rPr>
        <w:t xml:space="preserve">Има ли </w:t>
      </w:r>
      <w:r w:rsidRPr="001941E1">
        <w:rPr>
          <w:iCs/>
          <w:sz w:val="24"/>
          <w:szCs w:val="24"/>
        </w:rPr>
        <w:t xml:space="preserve"> мнения, отношения, становища по материал</w:t>
      </w:r>
      <w:r>
        <w:rPr>
          <w:iCs/>
          <w:sz w:val="24"/>
          <w:szCs w:val="24"/>
        </w:rPr>
        <w:t>а? Няма. Режим на гласуване.</w:t>
      </w:r>
    </w:p>
    <w:p w14:paraId="41F7E1DA"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Антон Бориславов Цанев: За</w:t>
      </w:r>
    </w:p>
    <w:p w14:paraId="5DA04E05"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Асен Иванов Гогов: За</w:t>
      </w:r>
    </w:p>
    <w:p w14:paraId="69DE103F"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Аспарух Иванов Костадинов: За</w:t>
      </w:r>
    </w:p>
    <w:p w14:paraId="07223973"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Борислав Георгиев Иванов: За</w:t>
      </w:r>
    </w:p>
    <w:p w14:paraId="4702AE38"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Георги Атанасов Панчев: За</w:t>
      </w:r>
    </w:p>
    <w:p w14:paraId="4CE27216"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Георги Валентинов Батев: За</w:t>
      </w:r>
    </w:p>
    <w:p w14:paraId="263F845E"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Димитрина Любомирова Хаджиева-Недина: За</w:t>
      </w:r>
    </w:p>
    <w:p w14:paraId="6DC5E3D6"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Елена Руменова Димитрова: За</w:t>
      </w:r>
    </w:p>
    <w:p w14:paraId="5BC272D7"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Живко Кирилов Иванов: За</w:t>
      </w:r>
    </w:p>
    <w:p w14:paraId="4DBC83BD"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Ивайло Емилов Димчев: За</w:t>
      </w:r>
    </w:p>
    <w:p w14:paraId="5416B723"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Илиян Любчов Панчев: За</w:t>
      </w:r>
    </w:p>
    <w:p w14:paraId="067C8C84"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Калин Тошков Терзийски: За</w:t>
      </w:r>
    </w:p>
    <w:p w14:paraId="73274C69"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Костадин Стоянов Миндов: За</w:t>
      </w:r>
    </w:p>
    <w:p w14:paraId="45AB5BA5"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Леонид Петров Петканин: За</w:t>
      </w:r>
    </w:p>
    <w:p w14:paraId="59E79A63"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Методи Менчев Атанасов: За</w:t>
      </w:r>
    </w:p>
    <w:p w14:paraId="251AB2D1"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Михаела Валериева Якимова: За</w:t>
      </w:r>
    </w:p>
    <w:p w14:paraId="0C4AB027"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Никола Емилов Далев: За</w:t>
      </w:r>
    </w:p>
    <w:p w14:paraId="285492CC"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Николай Димитров Шаламандов: За</w:t>
      </w:r>
    </w:p>
    <w:p w14:paraId="4F9072A7"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Петър Василев Додушев: За</w:t>
      </w:r>
    </w:p>
    <w:p w14:paraId="738B42A3"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Стоян Владимиров Златков: За</w:t>
      </w:r>
    </w:p>
    <w:p w14:paraId="40885C7A"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Тодор Кирилов Чачев: За</w:t>
      </w:r>
    </w:p>
    <w:p w14:paraId="4A509880"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Христо Валериев Гушков: За</w:t>
      </w:r>
    </w:p>
    <w:p w14:paraId="10F73AB9"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Юлиян Живков Ефендийски: За</w:t>
      </w:r>
    </w:p>
    <w:p w14:paraId="779484F9" w14:textId="77777777" w:rsidR="00346486" w:rsidRPr="009C0DC3" w:rsidRDefault="00346486" w:rsidP="00346486">
      <w:pPr>
        <w:numPr>
          <w:ilvl w:val="0"/>
          <w:numId w:val="9"/>
        </w:numPr>
        <w:spacing w:before="100" w:beforeAutospacing="1" w:after="100" w:afterAutospacing="1"/>
        <w:rPr>
          <w:rFonts w:eastAsia="Times New Roman"/>
          <w:i/>
        </w:rPr>
      </w:pPr>
      <w:r w:rsidRPr="009C0DC3">
        <w:rPr>
          <w:rFonts w:eastAsia="Times New Roman"/>
          <w:i/>
        </w:rPr>
        <w:t>Явор Иванов Аргиров: За</w:t>
      </w:r>
    </w:p>
    <w:p w14:paraId="17BE4663" w14:textId="63042981" w:rsidR="00346486" w:rsidRDefault="00346486" w:rsidP="00346486">
      <w:pPr>
        <w:ind w:firstLine="567"/>
        <w:jc w:val="both"/>
        <w:rPr>
          <w:b/>
          <w:bCs/>
          <w:i/>
          <w:iCs/>
          <w:sz w:val="24"/>
          <w:szCs w:val="24"/>
        </w:rPr>
      </w:pPr>
      <w:r>
        <w:rPr>
          <w:b/>
          <w:bCs/>
          <w:i/>
          <w:iCs/>
          <w:sz w:val="24"/>
          <w:szCs w:val="24"/>
        </w:rPr>
        <w:t xml:space="preserve">С </w:t>
      </w:r>
      <w:r w:rsidRPr="00065113">
        <w:rPr>
          <w:b/>
          <w:bCs/>
          <w:i/>
          <w:iCs/>
          <w:sz w:val="24"/>
          <w:szCs w:val="24"/>
        </w:rPr>
        <w:t xml:space="preserve"> поименно гласуване</w:t>
      </w:r>
      <w:r w:rsidRPr="00EB179F">
        <w:rPr>
          <w:b/>
          <w:bCs/>
          <w:i/>
          <w:iCs/>
          <w:sz w:val="24"/>
          <w:szCs w:val="24"/>
        </w:rPr>
        <w:t xml:space="preserve"> от </w:t>
      </w:r>
      <w:r>
        <w:rPr>
          <w:b/>
          <w:bCs/>
          <w:i/>
          <w:iCs/>
          <w:sz w:val="24"/>
          <w:szCs w:val="24"/>
        </w:rPr>
        <w:t xml:space="preserve">24  </w:t>
      </w:r>
      <w:r w:rsidRPr="00EB179F">
        <w:rPr>
          <w:b/>
          <w:bCs/>
          <w:i/>
          <w:iCs/>
          <w:sz w:val="24"/>
          <w:szCs w:val="24"/>
        </w:rPr>
        <w:t>гласували общински съветници, </w:t>
      </w:r>
      <w:r w:rsidRPr="00EB179F">
        <w:rPr>
          <w:rFonts w:eastAsia="Times New Roman"/>
          <w:b/>
          <w:i/>
          <w:iCs/>
          <w:sz w:val="24"/>
          <w:szCs w:val="24"/>
        </w:rPr>
        <w:t xml:space="preserve">'за' </w:t>
      </w:r>
      <w:r w:rsidR="000E7058">
        <w:rPr>
          <w:rFonts w:eastAsia="Times New Roman"/>
          <w:b/>
          <w:i/>
          <w:iCs/>
          <w:sz w:val="24"/>
          <w:szCs w:val="24"/>
        </w:rPr>
        <w:t xml:space="preserve">– 24, </w:t>
      </w:r>
      <w:r w:rsidRPr="00EB179F">
        <w:rPr>
          <w:rFonts w:eastAsia="Times New Roman"/>
          <w:b/>
          <w:i/>
          <w:iCs/>
          <w:sz w:val="24"/>
          <w:szCs w:val="24"/>
        </w:rPr>
        <w:t xml:space="preserve"> 'против' </w:t>
      </w:r>
      <w:r>
        <w:rPr>
          <w:rFonts w:eastAsia="Times New Roman"/>
          <w:b/>
          <w:i/>
          <w:iCs/>
          <w:sz w:val="24"/>
          <w:szCs w:val="24"/>
        </w:rPr>
        <w:t>–</w:t>
      </w:r>
      <w:r w:rsidRPr="00EB179F">
        <w:rPr>
          <w:rFonts w:eastAsia="Times New Roman"/>
          <w:b/>
          <w:i/>
          <w:iCs/>
          <w:sz w:val="24"/>
          <w:szCs w:val="24"/>
        </w:rPr>
        <w:t xml:space="preserve"> </w:t>
      </w:r>
      <w:r>
        <w:rPr>
          <w:rFonts w:eastAsia="Times New Roman"/>
          <w:b/>
          <w:i/>
          <w:iCs/>
          <w:sz w:val="24"/>
          <w:szCs w:val="24"/>
        </w:rPr>
        <w:t xml:space="preserve">0 </w:t>
      </w:r>
      <w:r w:rsidRPr="00EB179F">
        <w:rPr>
          <w:rFonts w:eastAsia="Times New Roman"/>
          <w:b/>
          <w:i/>
          <w:iCs/>
          <w:sz w:val="24"/>
          <w:szCs w:val="24"/>
        </w:rPr>
        <w:t xml:space="preserve">и 'въздържали се' – </w:t>
      </w:r>
      <w:r>
        <w:rPr>
          <w:rFonts w:eastAsia="Times New Roman"/>
          <w:b/>
          <w:i/>
          <w:iCs/>
          <w:sz w:val="24"/>
          <w:szCs w:val="24"/>
        </w:rPr>
        <w:t xml:space="preserve">0, </w:t>
      </w:r>
      <w:r w:rsidRPr="00EB179F">
        <w:rPr>
          <w:b/>
          <w:bCs/>
          <w:i/>
          <w:iCs/>
          <w:sz w:val="24"/>
          <w:szCs w:val="24"/>
        </w:rPr>
        <w:t xml:space="preserve"> предложението СЕ ПРИЕМА.</w:t>
      </w:r>
    </w:p>
    <w:p w14:paraId="799EF63D" w14:textId="77777777" w:rsidR="00346486" w:rsidRDefault="00346486" w:rsidP="00346486">
      <w:pPr>
        <w:ind w:firstLine="567"/>
        <w:jc w:val="both"/>
        <w:rPr>
          <w:b/>
          <w:bCs/>
          <w:i/>
          <w:iCs/>
          <w:sz w:val="24"/>
          <w:szCs w:val="24"/>
        </w:rPr>
      </w:pPr>
      <w:r>
        <w:rPr>
          <w:b/>
          <w:bCs/>
          <w:i/>
          <w:iCs/>
          <w:sz w:val="24"/>
          <w:szCs w:val="24"/>
        </w:rPr>
        <w:t xml:space="preserve"> </w:t>
      </w:r>
    </w:p>
    <w:p w14:paraId="62597DCA" w14:textId="77777777" w:rsidR="00346486"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sidRPr="003C7412">
        <w:rPr>
          <w:color w:val="000000" w:themeColor="text1"/>
          <w:sz w:val="24"/>
          <w:szCs w:val="24"/>
        </w:rPr>
        <w:t>чл</w:t>
      </w:r>
      <w:r>
        <w:rPr>
          <w:color w:val="000000" w:themeColor="text1"/>
          <w:sz w:val="24"/>
          <w:szCs w:val="24"/>
        </w:rPr>
        <w:t>.</w:t>
      </w:r>
      <w:r w:rsidRPr="003C7412">
        <w:rPr>
          <w:color w:val="000000" w:themeColor="text1"/>
          <w:sz w:val="24"/>
          <w:szCs w:val="24"/>
        </w:rPr>
        <w:t xml:space="preserve">21, ал.1, т.8 от ЗМСМА, чл.12, ал.3 от ЗОС и  </w:t>
      </w:r>
      <w:r>
        <w:rPr>
          <w:color w:val="000000" w:themeColor="text1"/>
          <w:sz w:val="24"/>
          <w:szCs w:val="24"/>
        </w:rPr>
        <w:t>чл.24, ал.</w:t>
      </w:r>
      <w:r w:rsidRPr="003C7412">
        <w:rPr>
          <w:color w:val="000000" w:themeColor="text1"/>
          <w:sz w:val="24"/>
          <w:szCs w:val="24"/>
        </w:rPr>
        <w:t>6 от Наредбата за реда за придобиване, управление и разпореждане с общинско имущество на община Сандански,</w:t>
      </w:r>
      <w:r>
        <w:rPr>
          <w:color w:val="FF0000"/>
        </w:rPr>
        <w:t xml:space="preserve"> </w:t>
      </w:r>
      <w:r w:rsidRPr="00774C2A">
        <w:rPr>
          <w:sz w:val="24"/>
          <w:szCs w:val="24"/>
        </w:rPr>
        <w:t>и след проведено гласуване, Общинският съвет</w:t>
      </w:r>
      <w:r>
        <w:rPr>
          <w:sz w:val="24"/>
          <w:szCs w:val="24"/>
        </w:rPr>
        <w:t xml:space="preserve"> прие</w:t>
      </w:r>
    </w:p>
    <w:p w14:paraId="1E3BA380" w14:textId="77777777" w:rsidR="00346486" w:rsidRDefault="00346486" w:rsidP="00346486">
      <w:pPr>
        <w:jc w:val="center"/>
        <w:rPr>
          <w:sz w:val="24"/>
          <w:szCs w:val="24"/>
        </w:rPr>
      </w:pPr>
    </w:p>
    <w:p w14:paraId="70FC154D"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204</w:t>
      </w:r>
    </w:p>
    <w:p w14:paraId="11CA26D5"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13407699" w14:textId="77777777" w:rsidR="00346486" w:rsidRDefault="00346486" w:rsidP="00346486">
      <w:pPr>
        <w:tabs>
          <w:tab w:val="left" w:pos="567"/>
        </w:tabs>
        <w:ind w:firstLine="567"/>
        <w:jc w:val="both"/>
        <w:rPr>
          <w:sz w:val="24"/>
          <w:szCs w:val="24"/>
        </w:rPr>
      </w:pPr>
    </w:p>
    <w:p w14:paraId="2B128E6B" w14:textId="77777777" w:rsidR="00346486" w:rsidRPr="00B41C3F" w:rsidRDefault="00346486" w:rsidP="008C2F4B">
      <w:pPr>
        <w:pStyle w:val="a3"/>
        <w:numPr>
          <w:ilvl w:val="0"/>
          <w:numId w:val="40"/>
        </w:numPr>
        <w:ind w:left="0" w:firstLine="567"/>
        <w:jc w:val="both"/>
        <w:rPr>
          <w:sz w:val="24"/>
          <w:szCs w:val="24"/>
        </w:rPr>
      </w:pPr>
      <w:r w:rsidRPr="00B41C3F">
        <w:rPr>
          <w:sz w:val="24"/>
          <w:szCs w:val="24"/>
        </w:rPr>
        <w:t>Общински съвет дава съгласие да се предостави помещение с площ 54.40 кв.м., с предн</w:t>
      </w:r>
      <w:r>
        <w:rPr>
          <w:sz w:val="24"/>
          <w:szCs w:val="24"/>
        </w:rPr>
        <w:t>азначение: за офис, разположено в западната частна</w:t>
      </w:r>
      <w:r w:rsidRPr="00B41C3F">
        <w:rPr>
          <w:sz w:val="24"/>
          <w:szCs w:val="24"/>
        </w:rPr>
        <w:t xml:space="preserve"> </w:t>
      </w:r>
      <w:r>
        <w:rPr>
          <w:sz w:val="24"/>
          <w:szCs w:val="24"/>
        </w:rPr>
        <w:t>на</w:t>
      </w:r>
      <w:r w:rsidRPr="00B41C3F">
        <w:rPr>
          <w:sz w:val="24"/>
          <w:szCs w:val="24"/>
        </w:rPr>
        <w:t xml:space="preserve"> самостоятелен обект с идентификатор 65334.300.1753.3.19, с обща площ 161.30 кв.м., находящ се на четвърти етаж в сграда с идентификатор 65334.300.1753.3, с предназначение за </w:t>
      </w:r>
      <w:r>
        <w:rPr>
          <w:sz w:val="24"/>
          <w:szCs w:val="24"/>
        </w:rPr>
        <w:t>битови услуги</w:t>
      </w:r>
      <w:r w:rsidRPr="00B41C3F">
        <w:rPr>
          <w:sz w:val="24"/>
          <w:szCs w:val="24"/>
        </w:rPr>
        <w:t>, с административен адрес</w:t>
      </w:r>
      <w:r>
        <w:rPr>
          <w:sz w:val="24"/>
          <w:szCs w:val="24"/>
        </w:rPr>
        <w:t>: гр. Сандански, бул. „Свобода“</w:t>
      </w:r>
      <w:r w:rsidRPr="00B41C3F">
        <w:rPr>
          <w:sz w:val="24"/>
          <w:szCs w:val="24"/>
        </w:rPr>
        <w:t xml:space="preserve"> № 3, разположена </w:t>
      </w:r>
      <w:r>
        <w:rPr>
          <w:sz w:val="24"/>
          <w:szCs w:val="24"/>
        </w:rPr>
        <w:t xml:space="preserve">в поземлен имот </w:t>
      </w:r>
      <w:r w:rsidRPr="00B41C3F">
        <w:rPr>
          <w:sz w:val="24"/>
          <w:szCs w:val="24"/>
        </w:rPr>
        <w:t>65334.300.1753, съгласно АКТ №</w:t>
      </w:r>
      <w:r>
        <w:rPr>
          <w:sz w:val="24"/>
          <w:szCs w:val="24"/>
        </w:rPr>
        <w:t>3224/07.02.2025</w:t>
      </w:r>
      <w:r w:rsidRPr="00B41C3F">
        <w:rPr>
          <w:sz w:val="24"/>
          <w:szCs w:val="24"/>
        </w:rPr>
        <w:t>г., за нуждите от МИНИСТЕРСТВО НА ПРАВОСЪДИЕТО, Главна дирекция „Изпълнение на наказанията“, Областна служба „Изпълнение н</w:t>
      </w:r>
      <w:r>
        <w:rPr>
          <w:sz w:val="24"/>
          <w:szCs w:val="24"/>
        </w:rPr>
        <w:t>а наказанията“, гр. Благоевград</w:t>
      </w:r>
      <w:r w:rsidRPr="00B41C3F">
        <w:rPr>
          <w:sz w:val="24"/>
          <w:szCs w:val="24"/>
        </w:rPr>
        <w:t>, за срок от 5 /пет/ години.</w:t>
      </w:r>
    </w:p>
    <w:p w14:paraId="01EE799D" w14:textId="77777777" w:rsidR="00346486" w:rsidRPr="00B41C3F" w:rsidRDefault="00346486" w:rsidP="00346486">
      <w:pPr>
        <w:pStyle w:val="a4"/>
        <w:ind w:firstLine="567"/>
        <w:jc w:val="both"/>
      </w:pPr>
    </w:p>
    <w:p w14:paraId="34BC2E3D" w14:textId="77777777" w:rsidR="00346486" w:rsidRPr="00B41C3F" w:rsidRDefault="00346486" w:rsidP="008C2F4B">
      <w:pPr>
        <w:pStyle w:val="a3"/>
        <w:numPr>
          <w:ilvl w:val="0"/>
          <w:numId w:val="40"/>
        </w:numPr>
        <w:tabs>
          <w:tab w:val="left" w:pos="851"/>
        </w:tabs>
        <w:ind w:left="0" w:firstLine="567"/>
        <w:jc w:val="both"/>
        <w:rPr>
          <w:sz w:val="24"/>
          <w:szCs w:val="24"/>
        </w:rPr>
      </w:pPr>
      <w:r w:rsidRPr="00B41C3F">
        <w:rPr>
          <w:sz w:val="24"/>
          <w:szCs w:val="24"/>
        </w:rPr>
        <w:t>Възлага на кмета на община Сандански да сключи договор за безвъзмездно право на ползване.</w:t>
      </w:r>
    </w:p>
    <w:p w14:paraId="3246A877" w14:textId="77777777" w:rsidR="00346486" w:rsidRPr="00774C2A" w:rsidRDefault="00346486" w:rsidP="00346486">
      <w:pPr>
        <w:jc w:val="center"/>
        <w:rPr>
          <w:sz w:val="24"/>
          <w:szCs w:val="24"/>
        </w:rPr>
      </w:pPr>
    </w:p>
    <w:p w14:paraId="5BB9A097" w14:textId="77777777" w:rsidR="00346486" w:rsidRPr="007A57FB"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11</w:t>
      </w:r>
      <w:r w:rsidRPr="00411249">
        <w:rPr>
          <w:rFonts w:ascii="Times New Roman" w:hAnsi="Times New Roman"/>
          <w:b/>
          <w:color w:val="auto"/>
          <w:sz w:val="24"/>
          <w:szCs w:val="24"/>
        </w:rPr>
        <w:t xml:space="preserve"> (</w:t>
      </w:r>
      <w:r>
        <w:rPr>
          <w:rFonts w:ascii="Times New Roman" w:hAnsi="Times New Roman"/>
          <w:b/>
          <w:color w:val="auto"/>
          <w:sz w:val="24"/>
          <w:szCs w:val="24"/>
        </w:rPr>
        <w:t>Единадесета</w:t>
      </w:r>
      <w:r w:rsidRPr="00411249">
        <w:rPr>
          <w:rFonts w:ascii="Times New Roman" w:hAnsi="Times New Roman"/>
          <w:b/>
          <w:color w:val="auto"/>
          <w:sz w:val="24"/>
          <w:szCs w:val="24"/>
        </w:rPr>
        <w:t>) ОТНОШЕНИЕ ВЗЕХА:</w:t>
      </w:r>
    </w:p>
    <w:p w14:paraId="7B52A601" w14:textId="77777777" w:rsidR="00346486" w:rsidRDefault="00346486" w:rsidP="00346486"/>
    <w:p w14:paraId="2CB77CCF" w14:textId="77777777" w:rsidR="00346486" w:rsidRPr="00DE760E" w:rsidRDefault="00346486" w:rsidP="00346486">
      <w:pPr>
        <w:tabs>
          <w:tab w:val="left" w:pos="851"/>
        </w:tabs>
        <w:ind w:firstLine="567"/>
        <w:jc w:val="both"/>
        <w:rPr>
          <w:rFonts w:eastAsia="Times New Roman"/>
          <w:b/>
          <w:color w:val="FF0000"/>
          <w:sz w:val="24"/>
          <w:szCs w:val="24"/>
        </w:rPr>
      </w:pPr>
      <w:r w:rsidRPr="00DE760E">
        <w:rPr>
          <w:i/>
          <w:iCs/>
          <w:sz w:val="24"/>
          <w:szCs w:val="24"/>
        </w:rPr>
        <w:t xml:space="preserve">Георги Валентинов Батев – Председател на Общински съвет </w:t>
      </w:r>
      <w:r w:rsidRPr="00DE760E">
        <w:rPr>
          <w:iCs/>
          <w:sz w:val="24"/>
          <w:szCs w:val="24"/>
        </w:rPr>
        <w:t xml:space="preserve">– </w:t>
      </w:r>
      <w:r>
        <w:rPr>
          <w:sz w:val="24"/>
          <w:szCs w:val="24"/>
        </w:rPr>
        <w:t xml:space="preserve">Преминаваме към т.11- </w:t>
      </w:r>
      <w:r>
        <w:rPr>
          <w:rFonts w:eastAsia="Times New Roman"/>
          <w:b/>
          <w:sz w:val="24"/>
          <w:szCs w:val="24"/>
        </w:rPr>
        <w:t xml:space="preserve">Вх.№ 511/12.06.2026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временно и безвъзмездно ползване на един брой моторно превозно средство, собственост на община Сандански в полза на ОД на МВР-Благоевград, за нуждите на РУ Сандански.</w:t>
      </w:r>
    </w:p>
    <w:p w14:paraId="163BE233" w14:textId="77777777" w:rsidR="00346486" w:rsidRDefault="00346486" w:rsidP="00346486">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Pr>
          <w:sz w:val="24"/>
          <w:szCs w:val="24"/>
        </w:rPr>
        <w:t>Виждам, че няма.</w:t>
      </w:r>
      <w:r>
        <w:rPr>
          <w:iCs/>
          <w:sz w:val="24"/>
          <w:szCs w:val="24"/>
        </w:rPr>
        <w:t xml:space="preserve"> Режим на гласуване. </w:t>
      </w:r>
    </w:p>
    <w:p w14:paraId="12617F91"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Антон Бориславов Цанев: За</w:t>
      </w:r>
    </w:p>
    <w:p w14:paraId="4167AAA1"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Асен Иванов Гогов: За</w:t>
      </w:r>
    </w:p>
    <w:p w14:paraId="4109AADF"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Аспарух Иванов Костадинов: За</w:t>
      </w:r>
    </w:p>
    <w:p w14:paraId="2AECF252"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Борислав Георгиев Иванов: За</w:t>
      </w:r>
    </w:p>
    <w:p w14:paraId="5F190E4D"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Георги Атанасов Панчев: За</w:t>
      </w:r>
    </w:p>
    <w:p w14:paraId="5F4689FF"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Георги Валентинов Батев: За</w:t>
      </w:r>
    </w:p>
    <w:p w14:paraId="3028D64D"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Димитрина Любомирова Хаджиева-Недина: За</w:t>
      </w:r>
    </w:p>
    <w:p w14:paraId="29B21992"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Елена Руменова Димитрова: За</w:t>
      </w:r>
    </w:p>
    <w:p w14:paraId="308BC876"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Живко Кирилов Иванов: За</w:t>
      </w:r>
    </w:p>
    <w:p w14:paraId="7D962936"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Ивайло Емилов Димчев: За</w:t>
      </w:r>
    </w:p>
    <w:p w14:paraId="04B7EE5D"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Ивелин Емилов Терзийски: За</w:t>
      </w:r>
    </w:p>
    <w:p w14:paraId="1F400F13"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Илиян Любчов Панчев: За</w:t>
      </w:r>
    </w:p>
    <w:p w14:paraId="778F0299"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Костадин Стоянов Миндов: За</w:t>
      </w:r>
    </w:p>
    <w:p w14:paraId="44639859"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Леонид Петров Петканин: За</w:t>
      </w:r>
    </w:p>
    <w:p w14:paraId="3BD87668"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Методи Менчев Атанасов: Против</w:t>
      </w:r>
    </w:p>
    <w:p w14:paraId="7A435915"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Михаела Валериева Якимова: За</w:t>
      </w:r>
    </w:p>
    <w:p w14:paraId="04BD6AA7"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Никола Емилов Далев: За</w:t>
      </w:r>
    </w:p>
    <w:p w14:paraId="71B12B0F"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Петър Василев Додушев: За</w:t>
      </w:r>
    </w:p>
    <w:p w14:paraId="34CDC69A"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Стоян Владимиров Златков: За</w:t>
      </w:r>
    </w:p>
    <w:p w14:paraId="5548C801"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Тодор Кирилов Чачев: Против</w:t>
      </w:r>
    </w:p>
    <w:p w14:paraId="642DA1D5"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Христо Валериев Гушков: За</w:t>
      </w:r>
    </w:p>
    <w:p w14:paraId="45A64F8E" w14:textId="77777777" w:rsidR="00346486" w:rsidRPr="00905761" w:rsidRDefault="00346486" w:rsidP="00346486">
      <w:pPr>
        <w:numPr>
          <w:ilvl w:val="0"/>
          <w:numId w:val="10"/>
        </w:numPr>
        <w:spacing w:before="100" w:beforeAutospacing="1" w:after="100" w:afterAutospacing="1"/>
        <w:rPr>
          <w:rFonts w:eastAsia="Times New Roman"/>
          <w:i/>
        </w:rPr>
      </w:pPr>
      <w:r w:rsidRPr="00905761">
        <w:rPr>
          <w:rFonts w:eastAsia="Times New Roman"/>
          <w:i/>
        </w:rPr>
        <w:t>Юлиян Живков Ефендийски: За</w:t>
      </w:r>
    </w:p>
    <w:p w14:paraId="1846D900" w14:textId="77777777" w:rsidR="00346486" w:rsidRPr="00740C11" w:rsidRDefault="00346486" w:rsidP="00346486">
      <w:pPr>
        <w:ind w:firstLine="567"/>
        <w:jc w:val="both"/>
        <w:rPr>
          <w:rFonts w:eastAsia="Times New Roman"/>
          <w:i/>
        </w:rPr>
      </w:pPr>
      <w:r>
        <w:rPr>
          <w:iCs/>
          <w:sz w:val="24"/>
          <w:szCs w:val="24"/>
        </w:rPr>
        <w:t xml:space="preserve"> </w:t>
      </w:r>
    </w:p>
    <w:p w14:paraId="15600ACA" w14:textId="67BC57BC" w:rsidR="00346486" w:rsidRDefault="00346486" w:rsidP="000E7058">
      <w:pPr>
        <w:ind w:firstLine="426"/>
        <w:jc w:val="both"/>
        <w:rPr>
          <w:b/>
          <w:bCs/>
          <w:i/>
          <w:iCs/>
          <w:sz w:val="24"/>
          <w:szCs w:val="24"/>
        </w:rPr>
      </w:pPr>
      <w:r w:rsidRPr="00065113">
        <w:rPr>
          <w:b/>
          <w:bCs/>
          <w:i/>
          <w:iCs/>
          <w:sz w:val="24"/>
          <w:szCs w:val="24"/>
        </w:rPr>
        <w:t>С поименно гласуване</w:t>
      </w:r>
      <w:r w:rsidRPr="00EB179F">
        <w:rPr>
          <w:b/>
          <w:bCs/>
          <w:i/>
          <w:iCs/>
          <w:sz w:val="24"/>
          <w:szCs w:val="24"/>
        </w:rPr>
        <w:t xml:space="preserve"> от </w:t>
      </w:r>
      <w:r>
        <w:rPr>
          <w:b/>
          <w:bCs/>
          <w:i/>
          <w:iCs/>
          <w:sz w:val="24"/>
          <w:szCs w:val="24"/>
        </w:rPr>
        <w:t xml:space="preserve">22 </w:t>
      </w:r>
      <w:r w:rsidRPr="00EB179F">
        <w:rPr>
          <w:b/>
          <w:bCs/>
          <w:i/>
          <w:iCs/>
          <w:sz w:val="24"/>
          <w:szCs w:val="24"/>
        </w:rPr>
        <w:t>гласували общински съветници, </w:t>
      </w:r>
      <w:r w:rsidRPr="00EB179F">
        <w:rPr>
          <w:rFonts w:eastAsia="Times New Roman"/>
          <w:b/>
          <w:i/>
          <w:iCs/>
          <w:sz w:val="24"/>
          <w:szCs w:val="24"/>
        </w:rPr>
        <w:t xml:space="preserve">'за' </w:t>
      </w:r>
      <w:r>
        <w:rPr>
          <w:rFonts w:eastAsia="Times New Roman"/>
          <w:b/>
          <w:i/>
          <w:iCs/>
          <w:sz w:val="24"/>
          <w:szCs w:val="24"/>
        </w:rPr>
        <w:t xml:space="preserve">– 20, </w:t>
      </w:r>
      <w:r w:rsidRPr="00EB179F">
        <w:rPr>
          <w:rFonts w:eastAsia="Times New Roman"/>
          <w:b/>
          <w:i/>
          <w:iCs/>
          <w:sz w:val="24"/>
          <w:szCs w:val="24"/>
        </w:rPr>
        <w:t xml:space="preserve">'против' </w:t>
      </w:r>
      <w:r>
        <w:rPr>
          <w:rFonts w:eastAsia="Times New Roman"/>
          <w:b/>
          <w:i/>
          <w:iCs/>
          <w:sz w:val="24"/>
          <w:szCs w:val="24"/>
        </w:rPr>
        <w:t>–</w:t>
      </w:r>
      <w:r w:rsidRPr="00EB179F">
        <w:rPr>
          <w:rFonts w:eastAsia="Times New Roman"/>
          <w:b/>
          <w:i/>
          <w:iCs/>
          <w:sz w:val="24"/>
          <w:szCs w:val="24"/>
        </w:rPr>
        <w:t xml:space="preserve"> </w:t>
      </w:r>
      <w:r>
        <w:rPr>
          <w:rFonts w:eastAsia="Times New Roman"/>
          <w:b/>
          <w:i/>
          <w:iCs/>
          <w:sz w:val="24"/>
          <w:szCs w:val="24"/>
        </w:rPr>
        <w:t xml:space="preserve">2 </w:t>
      </w:r>
      <w:r w:rsidRPr="00EB179F">
        <w:rPr>
          <w:rFonts w:eastAsia="Times New Roman"/>
          <w:b/>
          <w:i/>
          <w:iCs/>
          <w:sz w:val="24"/>
          <w:szCs w:val="24"/>
        </w:rPr>
        <w:t xml:space="preserve">и 'въздържали се' – </w:t>
      </w:r>
      <w:r>
        <w:rPr>
          <w:rFonts w:eastAsia="Times New Roman"/>
          <w:b/>
          <w:i/>
          <w:iCs/>
          <w:sz w:val="24"/>
          <w:szCs w:val="24"/>
        </w:rPr>
        <w:t xml:space="preserve">0, </w:t>
      </w:r>
      <w:r w:rsidRPr="00EB179F">
        <w:rPr>
          <w:b/>
          <w:bCs/>
          <w:i/>
          <w:iCs/>
          <w:sz w:val="24"/>
          <w:szCs w:val="24"/>
        </w:rPr>
        <w:t xml:space="preserve"> предложението </w:t>
      </w:r>
      <w:r>
        <w:rPr>
          <w:b/>
          <w:bCs/>
          <w:i/>
          <w:iCs/>
          <w:sz w:val="24"/>
          <w:szCs w:val="24"/>
        </w:rPr>
        <w:t xml:space="preserve"> </w:t>
      </w:r>
      <w:r w:rsidRPr="00EB179F">
        <w:rPr>
          <w:b/>
          <w:bCs/>
          <w:i/>
          <w:iCs/>
          <w:sz w:val="24"/>
          <w:szCs w:val="24"/>
        </w:rPr>
        <w:t>СЕ ПРИЕМА.</w:t>
      </w:r>
    </w:p>
    <w:p w14:paraId="208AA640" w14:textId="77777777" w:rsidR="00346486" w:rsidRDefault="00346486" w:rsidP="00346486">
      <w:pPr>
        <w:ind w:firstLine="426"/>
        <w:jc w:val="both"/>
        <w:rPr>
          <w:b/>
          <w:bCs/>
          <w:i/>
          <w:iCs/>
          <w:sz w:val="24"/>
          <w:szCs w:val="24"/>
        </w:rPr>
      </w:pPr>
    </w:p>
    <w:p w14:paraId="0218A7F1" w14:textId="77777777" w:rsidR="00346486" w:rsidRDefault="00346486" w:rsidP="00346486">
      <w:pPr>
        <w:tabs>
          <w:tab w:val="left" w:pos="567"/>
        </w:tabs>
        <w:ind w:firstLine="567"/>
        <w:jc w:val="both"/>
        <w:rPr>
          <w:sz w:val="24"/>
          <w:szCs w:val="24"/>
        </w:rPr>
      </w:pPr>
      <w:r w:rsidRPr="00774C2A">
        <w:rPr>
          <w:sz w:val="24"/>
          <w:szCs w:val="24"/>
        </w:rPr>
        <w:t>На основание:</w:t>
      </w:r>
      <w:r w:rsidRPr="00A429AE">
        <w:rPr>
          <w:szCs w:val="24"/>
        </w:rPr>
        <w:t xml:space="preserve"> </w:t>
      </w:r>
      <w:r w:rsidRPr="00A429AE">
        <w:rPr>
          <w:sz w:val="24"/>
          <w:szCs w:val="24"/>
        </w:rPr>
        <w:t>чл.21, ал.1, т.23 от ЗМСМА,</w:t>
      </w:r>
      <w:r>
        <w:rPr>
          <w:sz w:val="24"/>
          <w:szCs w:val="24"/>
        </w:rPr>
        <w:t xml:space="preserve"> чл.34, ал.4 и чл.</w:t>
      </w:r>
      <w:r w:rsidRPr="00A429AE">
        <w:rPr>
          <w:sz w:val="24"/>
          <w:szCs w:val="24"/>
        </w:rPr>
        <w:t>39, ал.4 от Закон за общинската собственост, и след проведено гласуване, Общинският съвет</w:t>
      </w:r>
      <w:r>
        <w:rPr>
          <w:sz w:val="24"/>
          <w:szCs w:val="24"/>
        </w:rPr>
        <w:t xml:space="preserve"> прие</w:t>
      </w:r>
    </w:p>
    <w:p w14:paraId="06EF6EFE" w14:textId="77777777" w:rsidR="00346486" w:rsidRDefault="00346486" w:rsidP="00346486">
      <w:pPr>
        <w:tabs>
          <w:tab w:val="left" w:pos="567"/>
        </w:tabs>
        <w:ind w:firstLine="567"/>
        <w:jc w:val="both"/>
        <w:rPr>
          <w:sz w:val="24"/>
          <w:szCs w:val="24"/>
        </w:rPr>
      </w:pPr>
    </w:p>
    <w:p w14:paraId="2A81C0B9"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205</w:t>
      </w:r>
    </w:p>
    <w:p w14:paraId="6518B8C7" w14:textId="037DD6AB" w:rsidR="00346486" w:rsidRDefault="00346486" w:rsidP="000E7058">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00758A5B" w14:textId="77777777" w:rsidR="00346486" w:rsidRDefault="00346486" w:rsidP="00346486">
      <w:pPr>
        <w:tabs>
          <w:tab w:val="left" w:pos="567"/>
        </w:tabs>
        <w:ind w:firstLine="567"/>
        <w:jc w:val="both"/>
        <w:rPr>
          <w:sz w:val="24"/>
          <w:szCs w:val="24"/>
        </w:rPr>
      </w:pPr>
    </w:p>
    <w:p w14:paraId="3849734A" w14:textId="77777777" w:rsidR="00346486" w:rsidRPr="00A429AE" w:rsidRDefault="00346486" w:rsidP="008C2F4B">
      <w:pPr>
        <w:pStyle w:val="a3"/>
        <w:numPr>
          <w:ilvl w:val="0"/>
          <w:numId w:val="42"/>
        </w:numPr>
        <w:tabs>
          <w:tab w:val="left" w:pos="851"/>
        </w:tabs>
        <w:ind w:left="0" w:firstLine="567"/>
        <w:jc w:val="both"/>
        <w:rPr>
          <w:sz w:val="24"/>
          <w:szCs w:val="24"/>
        </w:rPr>
      </w:pPr>
      <w:r w:rsidRPr="00A429AE">
        <w:rPr>
          <w:sz w:val="24"/>
          <w:szCs w:val="24"/>
        </w:rPr>
        <w:t>Дава съгласие Община Сандански да предос</w:t>
      </w:r>
      <w:r>
        <w:rPr>
          <w:sz w:val="24"/>
          <w:szCs w:val="24"/>
        </w:rPr>
        <w:t>тави за</w:t>
      </w:r>
      <w:r w:rsidRPr="00A429AE">
        <w:rPr>
          <w:sz w:val="24"/>
          <w:szCs w:val="24"/>
        </w:rPr>
        <w:t xml:space="preserve"> в</w:t>
      </w:r>
      <w:r>
        <w:rPr>
          <w:sz w:val="24"/>
          <w:szCs w:val="24"/>
        </w:rPr>
        <w:t>ременно и безвъзмездно ползване</w:t>
      </w:r>
      <w:r w:rsidRPr="00A429AE">
        <w:rPr>
          <w:sz w:val="24"/>
          <w:szCs w:val="24"/>
        </w:rPr>
        <w:t xml:space="preserve"> на ОД на МВР Благоевград, моторно превозно средство собственост на община Сандански:</w:t>
      </w:r>
    </w:p>
    <w:p w14:paraId="74D8BA7E" w14:textId="77777777" w:rsidR="00346486" w:rsidRDefault="00346486" w:rsidP="008C2F4B">
      <w:pPr>
        <w:pStyle w:val="a3"/>
        <w:numPr>
          <w:ilvl w:val="0"/>
          <w:numId w:val="41"/>
        </w:numPr>
        <w:tabs>
          <w:tab w:val="left" w:pos="993"/>
        </w:tabs>
        <w:ind w:left="0" w:firstLine="567"/>
        <w:jc w:val="both"/>
        <w:rPr>
          <w:sz w:val="24"/>
          <w:szCs w:val="24"/>
        </w:rPr>
      </w:pPr>
      <w:r w:rsidRPr="00A429AE">
        <w:rPr>
          <w:sz w:val="24"/>
          <w:szCs w:val="24"/>
        </w:rPr>
        <w:t>Лек автомобил марка Дачия, моде</w:t>
      </w:r>
      <w:r>
        <w:rPr>
          <w:sz w:val="24"/>
          <w:szCs w:val="24"/>
        </w:rPr>
        <w:t xml:space="preserve">л Дъстер, с ДРГ Е 4934 НТ, рама </w:t>
      </w:r>
      <w:r w:rsidRPr="00A429AE">
        <w:rPr>
          <w:sz w:val="24"/>
          <w:szCs w:val="24"/>
        </w:rPr>
        <w:t>№UU1HSDARN46284976.</w:t>
      </w:r>
    </w:p>
    <w:p w14:paraId="39776C8F" w14:textId="77777777" w:rsidR="00346486" w:rsidRPr="00A429AE" w:rsidRDefault="00346486" w:rsidP="00346486">
      <w:pPr>
        <w:pStyle w:val="a3"/>
        <w:tabs>
          <w:tab w:val="left" w:pos="993"/>
        </w:tabs>
        <w:ind w:left="0"/>
        <w:jc w:val="both"/>
        <w:rPr>
          <w:sz w:val="24"/>
          <w:szCs w:val="24"/>
        </w:rPr>
      </w:pPr>
    </w:p>
    <w:p w14:paraId="358C7C4C" w14:textId="77777777" w:rsidR="00346486" w:rsidRPr="00A429AE" w:rsidRDefault="00346486" w:rsidP="008C2F4B">
      <w:pPr>
        <w:pStyle w:val="a3"/>
        <w:numPr>
          <w:ilvl w:val="0"/>
          <w:numId w:val="42"/>
        </w:numPr>
        <w:tabs>
          <w:tab w:val="left" w:pos="851"/>
        </w:tabs>
        <w:ind w:left="0" w:firstLine="567"/>
        <w:jc w:val="both"/>
        <w:rPr>
          <w:sz w:val="24"/>
          <w:szCs w:val="24"/>
        </w:rPr>
      </w:pPr>
      <w:r w:rsidRPr="00A429AE">
        <w:rPr>
          <w:sz w:val="24"/>
          <w:szCs w:val="24"/>
        </w:rPr>
        <w:t>Възлага на Кмета на община Сандански да сключи договор за заем за послужване с ОД на МВР - Благоевград за срок от 10 години.</w:t>
      </w:r>
    </w:p>
    <w:p w14:paraId="69893AFC" w14:textId="77777777" w:rsidR="00346486" w:rsidRDefault="00346486" w:rsidP="00346486">
      <w:pPr>
        <w:ind w:firstLine="567"/>
        <w:jc w:val="both"/>
        <w:rPr>
          <w:rFonts w:eastAsia="Times New Roman"/>
          <w:sz w:val="24"/>
          <w:szCs w:val="24"/>
        </w:rPr>
      </w:pPr>
    </w:p>
    <w:p w14:paraId="50A8CB69" w14:textId="77777777" w:rsidR="00346486"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12</w:t>
      </w:r>
      <w:r w:rsidRPr="00411249">
        <w:rPr>
          <w:rFonts w:ascii="Times New Roman" w:hAnsi="Times New Roman"/>
          <w:b/>
          <w:color w:val="auto"/>
          <w:sz w:val="24"/>
          <w:szCs w:val="24"/>
        </w:rPr>
        <w:t xml:space="preserve"> (</w:t>
      </w:r>
      <w:r>
        <w:rPr>
          <w:rFonts w:ascii="Times New Roman" w:hAnsi="Times New Roman"/>
          <w:b/>
          <w:color w:val="auto"/>
          <w:sz w:val="24"/>
          <w:szCs w:val="24"/>
        </w:rPr>
        <w:t>Дванадесета</w:t>
      </w:r>
      <w:r w:rsidRPr="00411249">
        <w:rPr>
          <w:rFonts w:ascii="Times New Roman" w:hAnsi="Times New Roman"/>
          <w:b/>
          <w:color w:val="auto"/>
          <w:sz w:val="24"/>
          <w:szCs w:val="24"/>
        </w:rPr>
        <w:t>) ОТНОШЕНИЕ ВЗЕХА:</w:t>
      </w:r>
    </w:p>
    <w:p w14:paraId="76904A44" w14:textId="77777777" w:rsidR="00346486" w:rsidRPr="00D07291" w:rsidRDefault="00346486" w:rsidP="00346486"/>
    <w:p w14:paraId="187E0BB7" w14:textId="77777777" w:rsidR="00346486" w:rsidRPr="00CA4007" w:rsidRDefault="00346486" w:rsidP="00346486">
      <w:pPr>
        <w:tabs>
          <w:tab w:val="left" w:pos="851"/>
        </w:tabs>
        <w:ind w:firstLine="567"/>
        <w:jc w:val="both"/>
        <w:rPr>
          <w:rFonts w:eastAsia="Times New Roman"/>
          <w:sz w:val="24"/>
          <w:szCs w:val="24"/>
        </w:rPr>
      </w:pPr>
      <w:r w:rsidRPr="00AA6A76">
        <w:rPr>
          <w:i/>
          <w:iCs/>
          <w:sz w:val="24"/>
          <w:szCs w:val="24"/>
        </w:rPr>
        <w:t xml:space="preserve">Георги Валентинов Батев – Председател на Общински съвет </w:t>
      </w:r>
      <w:r w:rsidRPr="00AA6A76">
        <w:rPr>
          <w:iCs/>
          <w:sz w:val="24"/>
          <w:szCs w:val="24"/>
        </w:rPr>
        <w:t xml:space="preserve">– </w:t>
      </w:r>
      <w:r w:rsidRPr="00AA6A76">
        <w:rPr>
          <w:sz w:val="24"/>
          <w:szCs w:val="24"/>
        </w:rPr>
        <w:t xml:space="preserve">Преминаваме към т.12 - </w:t>
      </w:r>
      <w:r>
        <w:rPr>
          <w:rFonts w:eastAsia="Times New Roman"/>
          <w:b/>
          <w:sz w:val="24"/>
          <w:szCs w:val="24"/>
        </w:rPr>
        <w:t xml:space="preserve">Вх.№ 510/12.06.2026 г. - </w:t>
      </w:r>
      <w:r w:rsidRPr="0031027B">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предоставяне за временно и безвъзмездно ползване на два броя моторни превозни средства, собственост на община Сандански в полза на „УВЕКС“ ЕООД, гр. Сандански.</w:t>
      </w:r>
    </w:p>
    <w:p w14:paraId="36942C72" w14:textId="728A711C" w:rsidR="00346486" w:rsidRDefault="00346486" w:rsidP="00346486">
      <w:pPr>
        <w:tabs>
          <w:tab w:val="left" w:pos="851"/>
        </w:tabs>
        <w:ind w:firstLine="567"/>
        <w:jc w:val="both"/>
        <w:rPr>
          <w:iCs/>
          <w:sz w:val="24"/>
          <w:szCs w:val="24"/>
        </w:rPr>
      </w:pPr>
      <w:r w:rsidRPr="00D8797B">
        <w:rPr>
          <w:iCs/>
          <w:sz w:val="24"/>
          <w:szCs w:val="24"/>
        </w:rPr>
        <w:t xml:space="preserve">Има ли мнения, отношения, становища по материала? </w:t>
      </w:r>
      <w:r w:rsidR="003F04AF">
        <w:rPr>
          <w:iCs/>
          <w:sz w:val="24"/>
          <w:szCs w:val="24"/>
        </w:rPr>
        <w:t>Няма. Режим на гласуване.</w:t>
      </w:r>
    </w:p>
    <w:p w14:paraId="6D79D765"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Антон Бориславов Цанев: За</w:t>
      </w:r>
    </w:p>
    <w:p w14:paraId="7649308E"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Асен Иванов Гогов: За</w:t>
      </w:r>
    </w:p>
    <w:p w14:paraId="70D8A2F5"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Аспарух Иванов Костадинов: За</w:t>
      </w:r>
    </w:p>
    <w:p w14:paraId="41F07615"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Борислав Георгиев Иванов: За</w:t>
      </w:r>
    </w:p>
    <w:p w14:paraId="40EEDED1"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Георги Атанасов Панчев: За</w:t>
      </w:r>
    </w:p>
    <w:p w14:paraId="26E6D3F1"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Георги Валентинов Батев: За</w:t>
      </w:r>
    </w:p>
    <w:p w14:paraId="005D7A21"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Елена Руменова Димитрова: За</w:t>
      </w:r>
    </w:p>
    <w:p w14:paraId="1D22F299"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Живко Кирилов Иванов: За</w:t>
      </w:r>
    </w:p>
    <w:p w14:paraId="60C18A4F"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Ивайло Емилов Димчев: За</w:t>
      </w:r>
    </w:p>
    <w:p w14:paraId="7BE3DFCC"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Ивелин Емилов Терзийски: За</w:t>
      </w:r>
    </w:p>
    <w:p w14:paraId="700D92E9"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Илиян Любчов Панчев: За</w:t>
      </w:r>
    </w:p>
    <w:p w14:paraId="53C9F3F2"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Костадин Стоянов Миндов: За</w:t>
      </w:r>
    </w:p>
    <w:p w14:paraId="05A07C22"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Леонид Петров Петканин: За</w:t>
      </w:r>
    </w:p>
    <w:p w14:paraId="78C6E96F"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Методи Менчев Атанасов: За</w:t>
      </w:r>
    </w:p>
    <w:p w14:paraId="01F6334D"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Михаела Валериева Якимова: За</w:t>
      </w:r>
    </w:p>
    <w:p w14:paraId="5D1ABAB5"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Никола Емилов Далев: За</w:t>
      </w:r>
    </w:p>
    <w:p w14:paraId="65799243"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Петър Василев Додушев: За</w:t>
      </w:r>
    </w:p>
    <w:p w14:paraId="03ED0363"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Стоян Владимиров Златков: За</w:t>
      </w:r>
    </w:p>
    <w:p w14:paraId="36A7A7C9"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Тодор Кирилов Чачев: За</w:t>
      </w:r>
    </w:p>
    <w:p w14:paraId="58DC940C"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Христо Валериев Гушков: За</w:t>
      </w:r>
    </w:p>
    <w:p w14:paraId="21287BE2"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Юлиян Живков Ефендийски: За</w:t>
      </w:r>
    </w:p>
    <w:p w14:paraId="292559AE" w14:textId="77777777" w:rsidR="00346486" w:rsidRPr="00F66B15" w:rsidRDefault="00346486" w:rsidP="00346486">
      <w:pPr>
        <w:numPr>
          <w:ilvl w:val="0"/>
          <w:numId w:val="11"/>
        </w:numPr>
        <w:spacing w:before="100" w:beforeAutospacing="1" w:after="100" w:afterAutospacing="1"/>
        <w:rPr>
          <w:rFonts w:eastAsia="Times New Roman"/>
          <w:i/>
        </w:rPr>
      </w:pPr>
      <w:r w:rsidRPr="00F66B15">
        <w:rPr>
          <w:rFonts w:eastAsia="Times New Roman"/>
          <w:i/>
        </w:rPr>
        <w:t>Явор Иванов Аргиров: За</w:t>
      </w:r>
    </w:p>
    <w:p w14:paraId="18EE341E" w14:textId="77777777" w:rsidR="00346486" w:rsidRDefault="00346486" w:rsidP="00346486">
      <w:pPr>
        <w:ind w:firstLine="567"/>
        <w:jc w:val="both"/>
        <w:rPr>
          <w:b/>
          <w:bCs/>
          <w:i/>
          <w:iCs/>
          <w:sz w:val="24"/>
          <w:szCs w:val="24"/>
        </w:rPr>
      </w:pPr>
      <w:r>
        <w:rPr>
          <w:b/>
          <w:bCs/>
          <w:i/>
          <w:iCs/>
          <w:sz w:val="24"/>
          <w:szCs w:val="24"/>
        </w:rPr>
        <w:t xml:space="preserve">С поименно гласуване от 22 </w:t>
      </w:r>
      <w:r>
        <w:rPr>
          <w:b/>
          <w:bCs/>
          <w:i/>
          <w:iCs/>
          <w:sz w:val="24"/>
          <w:szCs w:val="24"/>
          <w:lang w:val="en-US"/>
        </w:rPr>
        <w:t xml:space="preserve"> </w:t>
      </w:r>
      <w:r w:rsidRPr="00EB179F">
        <w:rPr>
          <w:b/>
          <w:bCs/>
          <w:i/>
          <w:iCs/>
          <w:sz w:val="24"/>
          <w:szCs w:val="24"/>
        </w:rPr>
        <w:t>гласували  общински съветници, </w:t>
      </w:r>
      <w:r>
        <w:rPr>
          <w:rFonts w:eastAsia="Times New Roman"/>
          <w:b/>
          <w:i/>
          <w:iCs/>
          <w:sz w:val="24"/>
          <w:szCs w:val="24"/>
        </w:rPr>
        <w:t xml:space="preserve">'за' – 22, 'против' – 0 и 'въздържали се' – 0, </w:t>
      </w:r>
      <w:r w:rsidRPr="00EB179F">
        <w:rPr>
          <w:b/>
          <w:bCs/>
          <w:i/>
          <w:iCs/>
          <w:sz w:val="24"/>
          <w:szCs w:val="24"/>
        </w:rPr>
        <w:t xml:space="preserve"> предложението</w:t>
      </w:r>
      <w:r>
        <w:rPr>
          <w:b/>
          <w:bCs/>
          <w:i/>
          <w:iCs/>
          <w:sz w:val="24"/>
          <w:szCs w:val="24"/>
        </w:rPr>
        <w:t xml:space="preserve"> </w:t>
      </w:r>
      <w:r w:rsidRPr="00EB179F">
        <w:rPr>
          <w:b/>
          <w:bCs/>
          <w:i/>
          <w:iCs/>
          <w:sz w:val="24"/>
          <w:szCs w:val="24"/>
        </w:rPr>
        <w:t xml:space="preserve"> СЕ ПРИЕМА.</w:t>
      </w:r>
    </w:p>
    <w:p w14:paraId="3934126B" w14:textId="037F7EB8" w:rsidR="00346486" w:rsidRDefault="00346486" w:rsidP="003F04AF">
      <w:pPr>
        <w:jc w:val="both"/>
        <w:rPr>
          <w:b/>
          <w:bCs/>
          <w:i/>
          <w:iCs/>
          <w:sz w:val="24"/>
          <w:szCs w:val="24"/>
        </w:rPr>
      </w:pPr>
    </w:p>
    <w:p w14:paraId="1DB36824" w14:textId="77777777" w:rsidR="00346486" w:rsidRDefault="00346486" w:rsidP="00346486">
      <w:pPr>
        <w:tabs>
          <w:tab w:val="left" w:pos="567"/>
        </w:tabs>
        <w:ind w:firstLine="567"/>
        <w:jc w:val="both"/>
        <w:rPr>
          <w:sz w:val="24"/>
          <w:szCs w:val="24"/>
        </w:rPr>
      </w:pPr>
      <w:r w:rsidRPr="00774C2A">
        <w:rPr>
          <w:sz w:val="24"/>
          <w:szCs w:val="24"/>
        </w:rPr>
        <w:t>На основание:</w:t>
      </w:r>
      <w:r w:rsidRPr="001227B4">
        <w:rPr>
          <w:szCs w:val="24"/>
        </w:rPr>
        <w:t xml:space="preserve"> </w:t>
      </w:r>
      <w:r w:rsidRPr="001227B4">
        <w:rPr>
          <w:sz w:val="24"/>
          <w:szCs w:val="24"/>
        </w:rPr>
        <w:t>чл.21, ал.1, т.23 от ЗМСМА, чл.34, ал.4 и чл.39, ал.4 от Закон за общинската собственост</w:t>
      </w:r>
      <w:r>
        <w:rPr>
          <w:szCs w:val="24"/>
        </w:rPr>
        <w:t>,</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06AEFBAF" w14:textId="77777777" w:rsidR="00346486" w:rsidRDefault="00346486" w:rsidP="00346486">
      <w:pPr>
        <w:tabs>
          <w:tab w:val="left" w:pos="567"/>
        </w:tabs>
        <w:ind w:firstLine="567"/>
        <w:jc w:val="both"/>
        <w:rPr>
          <w:sz w:val="24"/>
          <w:szCs w:val="24"/>
        </w:rPr>
      </w:pPr>
    </w:p>
    <w:p w14:paraId="01FA0A72"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206</w:t>
      </w:r>
    </w:p>
    <w:p w14:paraId="7DF9F7C6" w14:textId="75CB22E7" w:rsidR="00346486" w:rsidRDefault="00346486" w:rsidP="003F04AF">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79A36747" w14:textId="77777777" w:rsidR="00346486" w:rsidRDefault="00346486" w:rsidP="00346486">
      <w:pPr>
        <w:tabs>
          <w:tab w:val="left" w:pos="567"/>
        </w:tabs>
        <w:ind w:firstLine="567"/>
        <w:jc w:val="both"/>
        <w:rPr>
          <w:sz w:val="24"/>
          <w:szCs w:val="24"/>
        </w:rPr>
      </w:pPr>
    </w:p>
    <w:p w14:paraId="0CBE14D8" w14:textId="77777777" w:rsidR="00346486" w:rsidRPr="001227B4" w:rsidRDefault="00346486" w:rsidP="008C2F4B">
      <w:pPr>
        <w:pStyle w:val="a3"/>
        <w:numPr>
          <w:ilvl w:val="0"/>
          <w:numId w:val="43"/>
        </w:numPr>
        <w:tabs>
          <w:tab w:val="left" w:pos="851"/>
        </w:tabs>
        <w:ind w:left="142" w:firstLine="425"/>
        <w:jc w:val="both"/>
        <w:rPr>
          <w:sz w:val="24"/>
          <w:szCs w:val="24"/>
        </w:rPr>
      </w:pPr>
      <w:r w:rsidRPr="001227B4">
        <w:rPr>
          <w:sz w:val="24"/>
          <w:szCs w:val="24"/>
        </w:rPr>
        <w:t>Дава съгласие Община Сандански да предостави за  временно и безвъзмездно ползване  на „УВЕКС“ ЕООД гр. Сандански, следните моторни превозни средства собственост на община Сандански:</w:t>
      </w:r>
    </w:p>
    <w:p w14:paraId="7332544B" w14:textId="77777777" w:rsidR="00346486" w:rsidRPr="001227B4" w:rsidRDefault="00346486" w:rsidP="008C2F4B">
      <w:pPr>
        <w:pStyle w:val="a3"/>
        <w:numPr>
          <w:ilvl w:val="0"/>
          <w:numId w:val="41"/>
        </w:numPr>
        <w:tabs>
          <w:tab w:val="left" w:pos="993"/>
        </w:tabs>
        <w:ind w:left="142" w:firstLine="425"/>
        <w:jc w:val="both"/>
        <w:rPr>
          <w:sz w:val="24"/>
          <w:szCs w:val="24"/>
        </w:rPr>
      </w:pPr>
      <w:r w:rsidRPr="001227B4">
        <w:rPr>
          <w:sz w:val="24"/>
          <w:szCs w:val="24"/>
        </w:rPr>
        <w:t>Лек автомобил марка Шкода, модел Фабия, с ДРГ Е 04 25 ВВ, рама №TMBPW16Y364618284.</w:t>
      </w:r>
    </w:p>
    <w:p w14:paraId="6CD8B96E" w14:textId="77777777" w:rsidR="00346486" w:rsidRDefault="00346486" w:rsidP="008C2F4B">
      <w:pPr>
        <w:pStyle w:val="a3"/>
        <w:numPr>
          <w:ilvl w:val="0"/>
          <w:numId w:val="41"/>
        </w:numPr>
        <w:tabs>
          <w:tab w:val="left" w:pos="993"/>
        </w:tabs>
        <w:ind w:left="142" w:firstLine="425"/>
        <w:jc w:val="both"/>
        <w:rPr>
          <w:sz w:val="24"/>
          <w:szCs w:val="24"/>
        </w:rPr>
      </w:pPr>
      <w:r w:rsidRPr="001227B4">
        <w:rPr>
          <w:sz w:val="24"/>
          <w:szCs w:val="24"/>
        </w:rPr>
        <w:t>Лек автомобил марка Шкода, модел Фабия, с ДРГ С 19 40 РХ, рама №TMBPH16Y313179550.</w:t>
      </w:r>
    </w:p>
    <w:p w14:paraId="514E9849" w14:textId="77777777" w:rsidR="00346486" w:rsidRDefault="00346486" w:rsidP="00346486">
      <w:pPr>
        <w:pStyle w:val="a3"/>
        <w:tabs>
          <w:tab w:val="left" w:pos="993"/>
        </w:tabs>
        <w:ind w:left="567"/>
        <w:jc w:val="both"/>
        <w:rPr>
          <w:sz w:val="24"/>
          <w:szCs w:val="24"/>
        </w:rPr>
      </w:pPr>
    </w:p>
    <w:p w14:paraId="4F3514F1" w14:textId="77777777" w:rsidR="00346486" w:rsidRPr="001227B4" w:rsidRDefault="00346486" w:rsidP="008C2F4B">
      <w:pPr>
        <w:pStyle w:val="a3"/>
        <w:numPr>
          <w:ilvl w:val="0"/>
          <w:numId w:val="43"/>
        </w:numPr>
        <w:tabs>
          <w:tab w:val="left" w:pos="993"/>
        </w:tabs>
        <w:ind w:left="142" w:firstLine="425"/>
        <w:jc w:val="both"/>
        <w:rPr>
          <w:sz w:val="24"/>
          <w:szCs w:val="24"/>
        </w:rPr>
      </w:pPr>
      <w:r w:rsidRPr="001227B4">
        <w:rPr>
          <w:sz w:val="24"/>
          <w:szCs w:val="24"/>
        </w:rPr>
        <w:t>Възлага на Кмета на община Сандански да сключи договор за заем за послужване с „УВЕКС“ ЕООД гр. Сандански  за срок от 10 години.</w:t>
      </w:r>
    </w:p>
    <w:p w14:paraId="0C0BE7FF" w14:textId="666520BC" w:rsidR="00346486" w:rsidRDefault="00346486" w:rsidP="00346486">
      <w:pPr>
        <w:jc w:val="both"/>
        <w:rPr>
          <w:b/>
          <w:bCs/>
          <w:i/>
          <w:iCs/>
          <w:sz w:val="24"/>
          <w:szCs w:val="24"/>
        </w:rPr>
      </w:pPr>
    </w:p>
    <w:p w14:paraId="3FCFD9AF" w14:textId="77777777" w:rsidR="00346486"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 </w:t>
      </w:r>
      <w:r w:rsidRPr="00411249">
        <w:rPr>
          <w:rFonts w:ascii="Times New Roman" w:hAnsi="Times New Roman"/>
          <w:b/>
          <w:color w:val="auto"/>
          <w:sz w:val="24"/>
          <w:szCs w:val="24"/>
        </w:rPr>
        <w:t>(</w:t>
      </w:r>
      <w:r>
        <w:rPr>
          <w:rFonts w:ascii="Times New Roman" w:hAnsi="Times New Roman"/>
          <w:b/>
          <w:color w:val="auto"/>
          <w:sz w:val="24"/>
          <w:szCs w:val="24"/>
        </w:rPr>
        <w:t>Тринадесета</w:t>
      </w:r>
      <w:r w:rsidRPr="00411249">
        <w:rPr>
          <w:rFonts w:ascii="Times New Roman" w:hAnsi="Times New Roman"/>
          <w:b/>
          <w:color w:val="auto"/>
          <w:sz w:val="24"/>
          <w:szCs w:val="24"/>
        </w:rPr>
        <w:t>) ОТНОШЕНИЕ ВЗЕХА:</w:t>
      </w:r>
    </w:p>
    <w:p w14:paraId="23DEE352" w14:textId="77777777" w:rsidR="00346486" w:rsidRPr="004C4582" w:rsidRDefault="00346486" w:rsidP="00346486"/>
    <w:p w14:paraId="38C384F9" w14:textId="77777777" w:rsidR="00346486" w:rsidRPr="007C0C9D" w:rsidRDefault="00346486" w:rsidP="00346486">
      <w:pPr>
        <w:tabs>
          <w:tab w:val="left" w:pos="851"/>
        </w:tabs>
        <w:ind w:firstLine="567"/>
        <w:jc w:val="both"/>
        <w:rPr>
          <w:rFonts w:eastAsia="Times New Roman"/>
          <w:b/>
          <w:sz w:val="24"/>
          <w:szCs w:val="24"/>
        </w:rPr>
      </w:pPr>
      <w:r w:rsidRPr="007C0C9D">
        <w:rPr>
          <w:i/>
          <w:iCs/>
          <w:sz w:val="24"/>
          <w:szCs w:val="24"/>
        </w:rPr>
        <w:t xml:space="preserve">Георги Валентинов Батев – Председател на Общински съвет </w:t>
      </w:r>
      <w:r w:rsidRPr="007C0C9D">
        <w:rPr>
          <w:iCs/>
          <w:sz w:val="24"/>
          <w:szCs w:val="24"/>
        </w:rPr>
        <w:t xml:space="preserve">– </w:t>
      </w:r>
      <w:r w:rsidRPr="007C0C9D">
        <w:rPr>
          <w:sz w:val="24"/>
          <w:szCs w:val="24"/>
        </w:rPr>
        <w:t>Преминаваме към т.13 -</w:t>
      </w:r>
      <w:r w:rsidRPr="007C0C9D">
        <w:rPr>
          <w:rFonts w:eastAsia="Times New Roman"/>
          <w:b/>
          <w:sz w:val="24"/>
          <w:szCs w:val="24"/>
        </w:rPr>
        <w:t xml:space="preserve"> Вх.№ 515/12.06.2026 г. - </w:t>
      </w:r>
      <w:r w:rsidRPr="007C0C9D">
        <w:rPr>
          <w:rFonts w:eastAsia="Times New Roman"/>
          <w:sz w:val="24"/>
          <w:szCs w:val="24"/>
        </w:rPr>
        <w:t xml:space="preserve">Предложение от Атанас Славчев Стоянов – Кмет на община Сандански, относно промяна на вида собственост /от публична в частна/ на земеделски имот с идентификатор 56839.71.472 в землището на с. Плоски, общ. Сандански. </w:t>
      </w:r>
    </w:p>
    <w:p w14:paraId="3FD12989" w14:textId="77777777" w:rsidR="00346486" w:rsidRDefault="00346486" w:rsidP="00346486">
      <w:pPr>
        <w:tabs>
          <w:tab w:val="left" w:pos="851"/>
        </w:tabs>
        <w:ind w:firstLine="709"/>
        <w:jc w:val="both"/>
        <w:rPr>
          <w:iCs/>
          <w:sz w:val="24"/>
          <w:szCs w:val="24"/>
        </w:rPr>
      </w:pPr>
      <w:r w:rsidRPr="00B94612">
        <w:rPr>
          <w:rFonts w:eastAsia="Times New Roman"/>
          <w:sz w:val="24"/>
          <w:szCs w:val="24"/>
        </w:rPr>
        <w:t xml:space="preserve"> </w:t>
      </w: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563347E2"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Антон Бориславов Цанев: Против</w:t>
      </w:r>
    </w:p>
    <w:p w14:paraId="08597E26"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Асен Иванов Гогов: За</w:t>
      </w:r>
    </w:p>
    <w:p w14:paraId="6C49317F"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Аспарух Иванов Костадинов: Против</w:t>
      </w:r>
    </w:p>
    <w:p w14:paraId="4EFCD018"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Борислав Георгиев Иванов: За</w:t>
      </w:r>
    </w:p>
    <w:p w14:paraId="53C80567"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Георги Атанасов Панчев: За</w:t>
      </w:r>
    </w:p>
    <w:p w14:paraId="3B8434B5"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Георги Валентинов Батев: За</w:t>
      </w:r>
    </w:p>
    <w:p w14:paraId="59E6D9FF"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Димитрина Любомирова Хаджиева-Недина: Против</w:t>
      </w:r>
    </w:p>
    <w:p w14:paraId="0845E81A"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Елена Руменова Димитрова: За</w:t>
      </w:r>
    </w:p>
    <w:p w14:paraId="7CE5E676"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Живко Кирилов Иванов: За</w:t>
      </w:r>
    </w:p>
    <w:p w14:paraId="1AC745D7"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Илиян Любчов Панчев: За</w:t>
      </w:r>
    </w:p>
    <w:p w14:paraId="69CEFE14"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Калин Тошков Терзийски: За</w:t>
      </w:r>
    </w:p>
    <w:p w14:paraId="44F62F37"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Костадин Стоянов Миндов: За</w:t>
      </w:r>
    </w:p>
    <w:p w14:paraId="337E24AD"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Леонид Петров Петканин: За</w:t>
      </w:r>
    </w:p>
    <w:p w14:paraId="0951D692"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Методи Менчев Атанасов: За</w:t>
      </w:r>
    </w:p>
    <w:p w14:paraId="23A14AB9"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Михаела Валериева Якимова: За</w:t>
      </w:r>
    </w:p>
    <w:p w14:paraId="7DBC7112"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Никола Емилов Далев: За</w:t>
      </w:r>
    </w:p>
    <w:p w14:paraId="414AC5E3"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Петър Василев Додушев: Против</w:t>
      </w:r>
    </w:p>
    <w:p w14:paraId="6C96632A"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Стоян Владимиров Златков: За</w:t>
      </w:r>
    </w:p>
    <w:p w14:paraId="606729F5"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Христо Валериев Гушков: За</w:t>
      </w:r>
    </w:p>
    <w:p w14:paraId="70C184D3"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Юлиян Живков Ефендийски: За</w:t>
      </w:r>
    </w:p>
    <w:p w14:paraId="4B119746" w14:textId="77777777" w:rsidR="00346486" w:rsidRPr="00636FCD" w:rsidRDefault="00346486" w:rsidP="00346486">
      <w:pPr>
        <w:numPr>
          <w:ilvl w:val="0"/>
          <w:numId w:val="12"/>
        </w:numPr>
        <w:spacing w:before="100" w:beforeAutospacing="1" w:after="100" w:afterAutospacing="1"/>
        <w:rPr>
          <w:rFonts w:eastAsia="Times New Roman"/>
          <w:i/>
        </w:rPr>
      </w:pPr>
      <w:r w:rsidRPr="00636FCD">
        <w:rPr>
          <w:rFonts w:eastAsia="Times New Roman"/>
          <w:i/>
        </w:rPr>
        <w:t>Явор Иванов Аргиров: За</w:t>
      </w:r>
    </w:p>
    <w:p w14:paraId="7CE545BF" w14:textId="1986193E" w:rsidR="00346486" w:rsidRDefault="003F04AF" w:rsidP="00346486">
      <w:pPr>
        <w:ind w:firstLine="567"/>
        <w:jc w:val="both"/>
        <w:rPr>
          <w:b/>
          <w:bCs/>
          <w:i/>
          <w:iCs/>
          <w:sz w:val="24"/>
          <w:szCs w:val="24"/>
        </w:rPr>
      </w:pPr>
      <w:r>
        <w:rPr>
          <w:b/>
          <w:bCs/>
          <w:i/>
          <w:iCs/>
          <w:sz w:val="24"/>
          <w:szCs w:val="24"/>
        </w:rPr>
        <w:t>С поименно гласуване от 21</w:t>
      </w:r>
      <w:r w:rsidR="00346486">
        <w:rPr>
          <w:b/>
          <w:bCs/>
          <w:i/>
          <w:iCs/>
          <w:sz w:val="24"/>
          <w:szCs w:val="24"/>
          <w:lang w:val="en-US"/>
        </w:rPr>
        <w:t xml:space="preserve"> </w:t>
      </w:r>
      <w:r w:rsidR="00346486" w:rsidRPr="00EB179F">
        <w:rPr>
          <w:b/>
          <w:bCs/>
          <w:i/>
          <w:iCs/>
          <w:sz w:val="24"/>
          <w:szCs w:val="24"/>
        </w:rPr>
        <w:t>гласували  общински съветници, </w:t>
      </w:r>
      <w:r w:rsidR="00346486">
        <w:rPr>
          <w:rFonts w:eastAsia="Times New Roman"/>
          <w:b/>
          <w:i/>
          <w:iCs/>
          <w:sz w:val="24"/>
          <w:szCs w:val="24"/>
        </w:rPr>
        <w:t xml:space="preserve">'за' – 17, 'против' – 4 и 'въздържали се' – 0, </w:t>
      </w:r>
      <w:r w:rsidR="00346486" w:rsidRPr="00EB179F">
        <w:rPr>
          <w:b/>
          <w:bCs/>
          <w:i/>
          <w:iCs/>
          <w:sz w:val="24"/>
          <w:szCs w:val="24"/>
        </w:rPr>
        <w:t xml:space="preserve"> предложението</w:t>
      </w:r>
      <w:r w:rsidR="00346486">
        <w:rPr>
          <w:b/>
          <w:bCs/>
          <w:i/>
          <w:iCs/>
          <w:sz w:val="24"/>
          <w:szCs w:val="24"/>
        </w:rPr>
        <w:t xml:space="preserve"> НЕ</w:t>
      </w:r>
      <w:r w:rsidR="00346486" w:rsidRPr="00EB179F">
        <w:rPr>
          <w:b/>
          <w:bCs/>
          <w:i/>
          <w:iCs/>
          <w:sz w:val="24"/>
          <w:szCs w:val="24"/>
        </w:rPr>
        <w:t xml:space="preserve"> СЕ ПРИЕМА.</w:t>
      </w:r>
    </w:p>
    <w:p w14:paraId="02B1B11E" w14:textId="77777777" w:rsidR="00346486" w:rsidRDefault="00346486" w:rsidP="00346486">
      <w:pPr>
        <w:ind w:firstLine="567"/>
        <w:jc w:val="both"/>
        <w:rPr>
          <w:b/>
          <w:bCs/>
          <w:i/>
          <w:iCs/>
          <w:sz w:val="24"/>
          <w:szCs w:val="24"/>
        </w:rPr>
      </w:pPr>
    </w:p>
    <w:p w14:paraId="75E481C5" w14:textId="70FD04AE" w:rsidR="00346486" w:rsidRDefault="00346486" w:rsidP="00346486">
      <w:pPr>
        <w:ind w:firstLine="567"/>
        <w:jc w:val="both"/>
        <w:rPr>
          <w:rFonts w:eastAsia="Times New Roman"/>
          <w:sz w:val="24"/>
          <w:szCs w:val="24"/>
        </w:rPr>
      </w:pPr>
      <w:r w:rsidRPr="004B0269">
        <w:rPr>
          <w:rFonts w:eastAsia="Times New Roman"/>
          <w:i/>
          <w:sz w:val="24"/>
          <w:szCs w:val="24"/>
        </w:rPr>
        <w:t>Методи Менчев Атанасов</w:t>
      </w:r>
      <w:r w:rsidR="003F04AF">
        <w:rPr>
          <w:rFonts w:eastAsia="Times New Roman"/>
          <w:i/>
          <w:sz w:val="24"/>
          <w:szCs w:val="24"/>
        </w:rPr>
        <w:t xml:space="preserve"> </w:t>
      </w:r>
      <w:r>
        <w:rPr>
          <w:rFonts w:eastAsia="Times New Roman"/>
          <w:i/>
          <w:sz w:val="24"/>
          <w:szCs w:val="24"/>
        </w:rPr>
        <w:t xml:space="preserve">- общински съветник – </w:t>
      </w:r>
      <w:r>
        <w:rPr>
          <w:rFonts w:eastAsia="Times New Roman"/>
          <w:sz w:val="24"/>
          <w:szCs w:val="24"/>
        </w:rPr>
        <w:t>Прегласуване, г-н Председател! Не ме отчете системата.</w:t>
      </w:r>
    </w:p>
    <w:p w14:paraId="5A535369" w14:textId="77777777" w:rsidR="00346486" w:rsidRDefault="00346486" w:rsidP="00346486">
      <w:pPr>
        <w:ind w:firstLine="567"/>
        <w:jc w:val="both"/>
        <w:rPr>
          <w:b/>
          <w:bCs/>
          <w:iCs/>
          <w:sz w:val="24"/>
          <w:szCs w:val="24"/>
        </w:rPr>
      </w:pPr>
    </w:p>
    <w:p w14:paraId="49B3C2D4" w14:textId="77777777" w:rsidR="00346486" w:rsidRDefault="00346486" w:rsidP="00346486">
      <w:pPr>
        <w:ind w:firstLine="567"/>
        <w:jc w:val="both"/>
        <w:rPr>
          <w:iCs/>
          <w:sz w:val="24"/>
          <w:szCs w:val="24"/>
        </w:rPr>
      </w:pPr>
      <w:r w:rsidRPr="004F72D8">
        <w:rPr>
          <w:i/>
          <w:iCs/>
          <w:sz w:val="24"/>
          <w:szCs w:val="24"/>
        </w:rPr>
        <w:t xml:space="preserve">Георги Валентинов Батев – Председател на Общински съвет </w:t>
      </w:r>
      <w:r w:rsidRPr="004F72D8">
        <w:rPr>
          <w:iCs/>
          <w:sz w:val="24"/>
          <w:szCs w:val="24"/>
        </w:rPr>
        <w:t>–</w:t>
      </w:r>
      <w:r>
        <w:rPr>
          <w:iCs/>
          <w:sz w:val="24"/>
          <w:szCs w:val="24"/>
        </w:rPr>
        <w:t xml:space="preserve"> Прегласуване по предложение на г-н Атанасов!</w:t>
      </w:r>
    </w:p>
    <w:p w14:paraId="10461722"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Антон Бориславов Цанев: Против</w:t>
      </w:r>
    </w:p>
    <w:p w14:paraId="6BF23E34"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Асен Иванов Гогов: За</w:t>
      </w:r>
    </w:p>
    <w:p w14:paraId="47493C56"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Борислав Георгиев Иванов: За</w:t>
      </w:r>
    </w:p>
    <w:p w14:paraId="5F9C9B5D"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Георги Атанасов Панчев: За</w:t>
      </w:r>
    </w:p>
    <w:p w14:paraId="16011CC0"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Георги Валентинов Батев: За</w:t>
      </w:r>
    </w:p>
    <w:p w14:paraId="43B89CAF"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Димитрина Любомирова Хаджиева-Недина: Против</w:t>
      </w:r>
    </w:p>
    <w:p w14:paraId="1C5FC27D"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Елена Руменова Димитрова: За</w:t>
      </w:r>
    </w:p>
    <w:p w14:paraId="20B4F1E1"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Живко Кирилов Иванов: Против</w:t>
      </w:r>
    </w:p>
    <w:p w14:paraId="58B00E9E"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Илиян Любчов Панчев: За</w:t>
      </w:r>
    </w:p>
    <w:p w14:paraId="752DA0FB"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Калин Тошков Терзийски: За</w:t>
      </w:r>
    </w:p>
    <w:p w14:paraId="7285B85D"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Костадин Стоянов Миндов: За</w:t>
      </w:r>
    </w:p>
    <w:p w14:paraId="0EFEB94E"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Леонид Петров Петканин: За</w:t>
      </w:r>
    </w:p>
    <w:p w14:paraId="5D17A001"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Методи Менчев Атанасов: За</w:t>
      </w:r>
    </w:p>
    <w:p w14:paraId="6E6228D1"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Михаела Валериева Якимова: За</w:t>
      </w:r>
    </w:p>
    <w:p w14:paraId="46C4CDB1"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Николай Димитров Шаламандов: Против</w:t>
      </w:r>
    </w:p>
    <w:p w14:paraId="0713CB35"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Петър Василев Додушев: Против</w:t>
      </w:r>
    </w:p>
    <w:p w14:paraId="1D6763CF"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Стоян Владимиров Златков: За</w:t>
      </w:r>
    </w:p>
    <w:p w14:paraId="226CAE7A"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Тодор Кирилов Чачев: За</w:t>
      </w:r>
    </w:p>
    <w:p w14:paraId="3E6E5397" w14:textId="77777777" w:rsidR="00346486" w:rsidRPr="004B0269" w:rsidRDefault="00346486" w:rsidP="00346486">
      <w:pPr>
        <w:numPr>
          <w:ilvl w:val="0"/>
          <w:numId w:val="13"/>
        </w:numPr>
        <w:spacing w:before="100" w:beforeAutospacing="1" w:after="100" w:afterAutospacing="1"/>
        <w:rPr>
          <w:rFonts w:eastAsia="Times New Roman"/>
          <w:i/>
        </w:rPr>
      </w:pPr>
      <w:r w:rsidRPr="004B0269">
        <w:rPr>
          <w:rFonts w:eastAsia="Times New Roman"/>
          <w:i/>
        </w:rPr>
        <w:t>Юлиян Живков Ефендийски: За</w:t>
      </w:r>
    </w:p>
    <w:p w14:paraId="29899675" w14:textId="77777777" w:rsidR="00346486" w:rsidRDefault="00346486" w:rsidP="00346486">
      <w:pPr>
        <w:numPr>
          <w:ilvl w:val="0"/>
          <w:numId w:val="13"/>
        </w:numPr>
        <w:spacing w:before="100" w:beforeAutospacing="1" w:after="100" w:afterAutospacing="1"/>
        <w:rPr>
          <w:rFonts w:eastAsia="Times New Roman"/>
          <w:i/>
        </w:rPr>
      </w:pPr>
      <w:r w:rsidRPr="004B0269">
        <w:rPr>
          <w:rFonts w:eastAsia="Times New Roman"/>
          <w:i/>
        </w:rPr>
        <w:t>Явор Иванов Аргиров: За</w:t>
      </w:r>
    </w:p>
    <w:p w14:paraId="1E5DCEBD" w14:textId="3B723C92" w:rsidR="00346486" w:rsidRDefault="00346486" w:rsidP="00346486">
      <w:pPr>
        <w:pStyle w:val="a3"/>
        <w:ind w:left="0" w:firstLine="567"/>
        <w:jc w:val="both"/>
        <w:rPr>
          <w:b/>
          <w:bCs/>
          <w:i/>
          <w:iCs/>
          <w:sz w:val="24"/>
          <w:szCs w:val="24"/>
        </w:rPr>
      </w:pPr>
      <w:r>
        <w:rPr>
          <w:b/>
          <w:bCs/>
          <w:i/>
          <w:iCs/>
          <w:sz w:val="24"/>
          <w:szCs w:val="24"/>
        </w:rPr>
        <w:t>С поименно гласуване от 20</w:t>
      </w:r>
      <w:r w:rsidRPr="00664E95">
        <w:rPr>
          <w:b/>
          <w:bCs/>
          <w:i/>
          <w:iCs/>
          <w:sz w:val="24"/>
          <w:szCs w:val="24"/>
          <w:lang w:val="en-US"/>
        </w:rPr>
        <w:t xml:space="preserve"> </w:t>
      </w:r>
      <w:r w:rsidRPr="00664E95">
        <w:rPr>
          <w:b/>
          <w:bCs/>
          <w:i/>
          <w:iCs/>
          <w:sz w:val="24"/>
          <w:szCs w:val="24"/>
        </w:rPr>
        <w:t>гласували  общински съветници, </w:t>
      </w:r>
      <w:r w:rsidRPr="00664E95">
        <w:rPr>
          <w:rFonts w:eastAsia="Times New Roman"/>
          <w:b/>
          <w:i/>
          <w:iCs/>
          <w:sz w:val="24"/>
          <w:szCs w:val="24"/>
        </w:rPr>
        <w:t xml:space="preserve">'за' – </w:t>
      </w:r>
      <w:r>
        <w:rPr>
          <w:rFonts w:eastAsia="Times New Roman"/>
          <w:b/>
          <w:i/>
          <w:iCs/>
          <w:sz w:val="24"/>
          <w:szCs w:val="24"/>
        </w:rPr>
        <w:t>15</w:t>
      </w:r>
      <w:r w:rsidRPr="00664E95">
        <w:rPr>
          <w:rFonts w:eastAsia="Times New Roman"/>
          <w:b/>
          <w:i/>
          <w:iCs/>
          <w:sz w:val="24"/>
          <w:szCs w:val="24"/>
        </w:rPr>
        <w:t>, 'против' –</w:t>
      </w:r>
      <w:r w:rsidR="003F04AF">
        <w:rPr>
          <w:rFonts w:eastAsia="Times New Roman"/>
          <w:b/>
          <w:i/>
          <w:iCs/>
          <w:sz w:val="24"/>
          <w:szCs w:val="24"/>
        </w:rPr>
        <w:t xml:space="preserve"> </w:t>
      </w:r>
      <w:r>
        <w:rPr>
          <w:rFonts w:eastAsia="Times New Roman"/>
          <w:b/>
          <w:i/>
          <w:iCs/>
          <w:sz w:val="24"/>
          <w:szCs w:val="24"/>
        </w:rPr>
        <w:t xml:space="preserve">5 </w:t>
      </w:r>
      <w:r w:rsidRPr="00664E95">
        <w:rPr>
          <w:rFonts w:eastAsia="Times New Roman"/>
          <w:b/>
          <w:i/>
          <w:iCs/>
          <w:sz w:val="24"/>
          <w:szCs w:val="24"/>
        </w:rPr>
        <w:t xml:space="preserve">и 'въздържали се' – 0, </w:t>
      </w:r>
      <w:r w:rsidRPr="00664E95">
        <w:rPr>
          <w:b/>
          <w:bCs/>
          <w:i/>
          <w:iCs/>
          <w:sz w:val="24"/>
          <w:szCs w:val="24"/>
        </w:rPr>
        <w:t xml:space="preserve"> предложението </w:t>
      </w:r>
      <w:r w:rsidR="003F04AF">
        <w:rPr>
          <w:b/>
          <w:bCs/>
          <w:i/>
          <w:iCs/>
          <w:sz w:val="24"/>
          <w:szCs w:val="24"/>
        </w:rPr>
        <w:t xml:space="preserve">НЕ </w:t>
      </w:r>
      <w:r w:rsidRPr="00664E95">
        <w:rPr>
          <w:b/>
          <w:bCs/>
          <w:i/>
          <w:iCs/>
          <w:sz w:val="24"/>
          <w:szCs w:val="24"/>
        </w:rPr>
        <w:t>СЕ ПРИЕМА.</w:t>
      </w:r>
    </w:p>
    <w:p w14:paraId="0FD0E009" w14:textId="77777777" w:rsidR="00346486" w:rsidRPr="00D76A59" w:rsidRDefault="00346486" w:rsidP="00346486">
      <w:pPr>
        <w:tabs>
          <w:tab w:val="left" w:pos="567"/>
        </w:tabs>
        <w:jc w:val="both"/>
        <w:rPr>
          <w:rFonts w:eastAsia="Times New Roman"/>
          <w:b/>
          <w:sz w:val="24"/>
          <w:szCs w:val="24"/>
        </w:rPr>
      </w:pPr>
    </w:p>
    <w:p w14:paraId="5B2F75A9" w14:textId="77777777" w:rsidR="00346486" w:rsidRPr="00D76A59" w:rsidRDefault="00346486" w:rsidP="00346486">
      <w:pPr>
        <w:tabs>
          <w:tab w:val="left" w:pos="567"/>
        </w:tabs>
        <w:ind w:firstLine="567"/>
        <w:jc w:val="both"/>
        <w:rPr>
          <w:sz w:val="24"/>
          <w:szCs w:val="24"/>
        </w:rPr>
      </w:pPr>
      <w:r w:rsidRPr="00D76A59">
        <w:rPr>
          <w:sz w:val="24"/>
          <w:szCs w:val="24"/>
        </w:rPr>
        <w:t>На основание: чл.21, ал.1, т.8 от ЗМСМА и чл.6, ал.1 от Закона за общинската собственост и след проведено гласуване, Общинският съвет</w:t>
      </w:r>
    </w:p>
    <w:p w14:paraId="46C1BDAB" w14:textId="77777777" w:rsidR="00346486" w:rsidRDefault="00346486" w:rsidP="00346486">
      <w:pPr>
        <w:pStyle w:val="a3"/>
        <w:ind w:left="0" w:firstLine="567"/>
        <w:jc w:val="both"/>
        <w:rPr>
          <w:b/>
          <w:bCs/>
          <w:i/>
          <w:iCs/>
          <w:sz w:val="24"/>
          <w:szCs w:val="24"/>
        </w:rPr>
      </w:pPr>
    </w:p>
    <w:p w14:paraId="11962AD5"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207</w:t>
      </w:r>
    </w:p>
    <w:p w14:paraId="48F5DB76"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1AF10C8B" w14:textId="77777777" w:rsidR="00346486" w:rsidRDefault="00346486" w:rsidP="00346486">
      <w:pPr>
        <w:pStyle w:val="a3"/>
        <w:ind w:left="0" w:firstLine="567"/>
        <w:jc w:val="both"/>
        <w:rPr>
          <w:b/>
          <w:bCs/>
          <w:i/>
          <w:iCs/>
          <w:sz w:val="24"/>
          <w:szCs w:val="24"/>
        </w:rPr>
      </w:pPr>
    </w:p>
    <w:p w14:paraId="2C7AFFB2" w14:textId="77777777" w:rsidR="00346486" w:rsidRPr="001D5EDA" w:rsidRDefault="00346486" w:rsidP="008C2F4B">
      <w:pPr>
        <w:pStyle w:val="a3"/>
        <w:numPr>
          <w:ilvl w:val="0"/>
          <w:numId w:val="44"/>
        </w:numPr>
        <w:tabs>
          <w:tab w:val="left" w:pos="567"/>
          <w:tab w:val="left" w:pos="851"/>
        </w:tabs>
        <w:ind w:left="0" w:right="-3" w:firstLine="567"/>
        <w:jc w:val="both"/>
        <w:rPr>
          <w:sz w:val="24"/>
          <w:szCs w:val="24"/>
        </w:rPr>
      </w:pPr>
      <w:r w:rsidRPr="001D5EDA">
        <w:rPr>
          <w:b/>
          <w:sz w:val="24"/>
          <w:szCs w:val="24"/>
        </w:rPr>
        <w:t>Не дава съгласие</w:t>
      </w:r>
      <w:r w:rsidRPr="001D5EDA">
        <w:rPr>
          <w:sz w:val="24"/>
          <w:szCs w:val="24"/>
        </w:rPr>
        <w:t>, да се промени вида собственост, от публична общинска собственост в частна общинска собственост на имот с идентификатор 56839.71.472 площ 35 684 кв.м, находящ се в местността „ГОРНО ПОЛЕ“, землището на с. Плоски, община Сандански , с НТП – „за друг вид земеделска земя“.</w:t>
      </w:r>
    </w:p>
    <w:p w14:paraId="05B02948" w14:textId="77777777" w:rsidR="00346486" w:rsidRPr="00664E95" w:rsidRDefault="00346486" w:rsidP="00346486">
      <w:pPr>
        <w:pStyle w:val="a3"/>
        <w:ind w:left="0" w:firstLine="567"/>
        <w:jc w:val="both"/>
        <w:rPr>
          <w:b/>
          <w:bCs/>
          <w:i/>
          <w:iCs/>
          <w:sz w:val="24"/>
          <w:szCs w:val="24"/>
        </w:rPr>
      </w:pPr>
    </w:p>
    <w:p w14:paraId="522C6BEC" w14:textId="77777777" w:rsidR="00346486"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14</w:t>
      </w:r>
      <w:r w:rsidRPr="00411249">
        <w:rPr>
          <w:rFonts w:ascii="Times New Roman" w:hAnsi="Times New Roman"/>
          <w:b/>
          <w:color w:val="auto"/>
          <w:sz w:val="24"/>
          <w:szCs w:val="24"/>
        </w:rPr>
        <w:t xml:space="preserve"> (</w:t>
      </w:r>
      <w:r>
        <w:rPr>
          <w:rFonts w:ascii="Times New Roman" w:hAnsi="Times New Roman"/>
          <w:b/>
          <w:color w:val="auto"/>
          <w:sz w:val="24"/>
          <w:szCs w:val="24"/>
        </w:rPr>
        <w:t>Четиринадесета</w:t>
      </w:r>
      <w:r w:rsidRPr="00411249">
        <w:rPr>
          <w:rFonts w:ascii="Times New Roman" w:hAnsi="Times New Roman"/>
          <w:b/>
          <w:color w:val="auto"/>
          <w:sz w:val="24"/>
          <w:szCs w:val="24"/>
        </w:rPr>
        <w:t>) ОТНОШЕНИЕ ВЗЕХА:</w:t>
      </w:r>
    </w:p>
    <w:p w14:paraId="0D35227E" w14:textId="77777777" w:rsidR="00346486" w:rsidRPr="004F72D8" w:rsidRDefault="00346486" w:rsidP="00346486"/>
    <w:p w14:paraId="4A78E283" w14:textId="77777777" w:rsidR="00346486" w:rsidRDefault="00346486" w:rsidP="00346486">
      <w:pPr>
        <w:tabs>
          <w:tab w:val="left" w:pos="851"/>
        </w:tabs>
        <w:ind w:firstLine="567"/>
        <w:jc w:val="both"/>
        <w:rPr>
          <w:rFonts w:eastAsia="Times New Roman"/>
          <w:sz w:val="24"/>
          <w:szCs w:val="24"/>
        </w:rPr>
      </w:pPr>
      <w:r w:rsidRPr="004F72D8">
        <w:rPr>
          <w:i/>
          <w:iCs/>
          <w:sz w:val="24"/>
          <w:szCs w:val="24"/>
        </w:rPr>
        <w:t xml:space="preserve">Георги Валентинов Батев – Председател на Общински съвет </w:t>
      </w:r>
      <w:r w:rsidRPr="004F72D8">
        <w:rPr>
          <w:iCs/>
          <w:sz w:val="24"/>
          <w:szCs w:val="24"/>
        </w:rPr>
        <w:t xml:space="preserve">– </w:t>
      </w:r>
      <w:r w:rsidRPr="004F72D8">
        <w:rPr>
          <w:sz w:val="24"/>
          <w:szCs w:val="24"/>
        </w:rPr>
        <w:t xml:space="preserve">Преминаваме към т.14 -  </w:t>
      </w:r>
      <w:r w:rsidRPr="004F72D8">
        <w:rPr>
          <w:rFonts w:eastAsia="Times New Roman"/>
          <w:b/>
          <w:sz w:val="24"/>
          <w:szCs w:val="24"/>
        </w:rPr>
        <w:t xml:space="preserve">Вх.№ 514/12.06.2026 г. - </w:t>
      </w:r>
      <w:r w:rsidRPr="004F72D8">
        <w:rPr>
          <w:rFonts w:eastAsia="Times New Roman"/>
          <w:sz w:val="24"/>
          <w:szCs w:val="24"/>
        </w:rPr>
        <w:t>Предложение от Атанас Славчев Стоянов – Кмет на община Сандански, относно промяна на НТП на имот с идентификатор 12471.16.12 по КККР на с. Вълково, общ. Сандански.</w:t>
      </w:r>
    </w:p>
    <w:p w14:paraId="1A9691E9" w14:textId="77777777" w:rsidR="00346486" w:rsidRPr="004F72D8" w:rsidRDefault="00346486" w:rsidP="00346486">
      <w:pPr>
        <w:tabs>
          <w:tab w:val="left" w:pos="851"/>
        </w:tabs>
        <w:ind w:firstLine="567"/>
        <w:jc w:val="both"/>
        <w:rPr>
          <w:rFonts w:eastAsia="Times New Roman"/>
          <w:b/>
          <w:sz w:val="24"/>
          <w:szCs w:val="24"/>
        </w:rPr>
      </w:pPr>
      <w:r>
        <w:rPr>
          <w:rFonts w:eastAsia="Times New Roman"/>
          <w:sz w:val="24"/>
          <w:szCs w:val="24"/>
        </w:rPr>
        <w:t>По тази точка г-н Гогов има декларация, че няма да участва в гласуването.</w:t>
      </w:r>
      <w:r w:rsidRPr="004F72D8">
        <w:rPr>
          <w:rFonts w:eastAsia="Times New Roman"/>
          <w:sz w:val="24"/>
          <w:szCs w:val="24"/>
        </w:rPr>
        <w:t xml:space="preserve"> </w:t>
      </w:r>
    </w:p>
    <w:p w14:paraId="1D6854B7" w14:textId="783AF832" w:rsidR="00346486" w:rsidRDefault="00346486" w:rsidP="003F04AF">
      <w:pPr>
        <w:tabs>
          <w:tab w:val="left" w:pos="426"/>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Пр</w:t>
      </w:r>
      <w:r w:rsidRPr="0065623D">
        <w:rPr>
          <w:iCs/>
          <w:sz w:val="24"/>
          <w:szCs w:val="24"/>
        </w:rPr>
        <w:t>еминаваме към гласуван</w:t>
      </w:r>
      <w:r>
        <w:rPr>
          <w:iCs/>
          <w:sz w:val="24"/>
          <w:szCs w:val="24"/>
        </w:rPr>
        <w:t>е на проекта за решение. Режим на гласуване.</w:t>
      </w:r>
    </w:p>
    <w:p w14:paraId="4686A561"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Антон Бориславов Цанев: За</w:t>
      </w:r>
    </w:p>
    <w:p w14:paraId="36835D38"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Аспарух Иванов Костадинов: За</w:t>
      </w:r>
    </w:p>
    <w:p w14:paraId="689C0528"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Борислав Георгиев Иванов: За</w:t>
      </w:r>
    </w:p>
    <w:p w14:paraId="447ECB3D"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Георги Атанасов Панчев: За</w:t>
      </w:r>
    </w:p>
    <w:p w14:paraId="4F47B8BA"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Георги Валентинов Батев: За</w:t>
      </w:r>
    </w:p>
    <w:p w14:paraId="0D86A20C"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Димитрина Любомирова Хаджиева-Недина: За</w:t>
      </w:r>
    </w:p>
    <w:p w14:paraId="01035E1C"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Елена Руменова Димитрова: За</w:t>
      </w:r>
    </w:p>
    <w:p w14:paraId="793E110A"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Ивайло Емилов Димчев: За</w:t>
      </w:r>
    </w:p>
    <w:p w14:paraId="5D20A7AA"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Ивелин Емилов Терзийски: За</w:t>
      </w:r>
    </w:p>
    <w:p w14:paraId="48CD13E0"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Илиян Любчов Панчев: За</w:t>
      </w:r>
    </w:p>
    <w:p w14:paraId="7E806086"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Калин Тошков Терзийски: За</w:t>
      </w:r>
    </w:p>
    <w:p w14:paraId="1E03E0F4"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Костадин Стоянов Миндов: За</w:t>
      </w:r>
    </w:p>
    <w:p w14:paraId="15D9B640"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Леонид Петров Петканин: За</w:t>
      </w:r>
    </w:p>
    <w:p w14:paraId="5C318546"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Методи Менчев Атанасов: За</w:t>
      </w:r>
    </w:p>
    <w:p w14:paraId="72D2A7F7"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Михаела Валериева Якимова: За</w:t>
      </w:r>
    </w:p>
    <w:p w14:paraId="1682B142"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Никола Емилов Далев: За</w:t>
      </w:r>
    </w:p>
    <w:p w14:paraId="2ED6F4A3"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Николай Димитров Шаламандов: За</w:t>
      </w:r>
    </w:p>
    <w:p w14:paraId="0773EBE2"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Петър Василев Додушев: За</w:t>
      </w:r>
    </w:p>
    <w:p w14:paraId="052CE857"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Стоян Владимиров Златков: За</w:t>
      </w:r>
    </w:p>
    <w:p w14:paraId="26D9FDAA"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Тодор Кирилов Чачев: За</w:t>
      </w:r>
    </w:p>
    <w:p w14:paraId="13E5351B"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Христо Валериев Гушков: За</w:t>
      </w:r>
    </w:p>
    <w:p w14:paraId="5B33182F"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Юлиян Живков Ефендийски: За</w:t>
      </w:r>
    </w:p>
    <w:p w14:paraId="5233B8F0" w14:textId="77777777" w:rsidR="00346486" w:rsidRPr="00AB07C4" w:rsidRDefault="00346486" w:rsidP="00346486">
      <w:pPr>
        <w:numPr>
          <w:ilvl w:val="0"/>
          <w:numId w:val="14"/>
        </w:numPr>
        <w:spacing w:before="100" w:beforeAutospacing="1" w:after="100" w:afterAutospacing="1"/>
        <w:rPr>
          <w:rFonts w:eastAsia="Times New Roman"/>
          <w:i/>
        </w:rPr>
      </w:pPr>
      <w:r w:rsidRPr="00AB07C4">
        <w:rPr>
          <w:rFonts w:eastAsia="Times New Roman"/>
          <w:i/>
        </w:rPr>
        <w:t>Явор Иванов Аргиров: За</w:t>
      </w:r>
    </w:p>
    <w:p w14:paraId="254A9E50" w14:textId="4B73F9E8" w:rsidR="00346486" w:rsidRDefault="00346486" w:rsidP="00346486">
      <w:pPr>
        <w:ind w:firstLine="567"/>
        <w:jc w:val="both"/>
        <w:rPr>
          <w:b/>
          <w:bCs/>
          <w:i/>
          <w:iCs/>
          <w:sz w:val="24"/>
          <w:szCs w:val="24"/>
        </w:rPr>
      </w:pPr>
      <w:r w:rsidRPr="00867AF0">
        <w:rPr>
          <w:b/>
          <w:bCs/>
          <w:i/>
          <w:iCs/>
          <w:sz w:val="24"/>
          <w:szCs w:val="24"/>
        </w:rPr>
        <w:t xml:space="preserve">С </w:t>
      </w:r>
      <w:r w:rsidR="007A7E59">
        <w:rPr>
          <w:b/>
          <w:bCs/>
          <w:i/>
          <w:iCs/>
          <w:sz w:val="24"/>
          <w:szCs w:val="24"/>
        </w:rPr>
        <w:t>поименно гласуване от 23</w:t>
      </w:r>
      <w:r>
        <w:rPr>
          <w:b/>
          <w:bCs/>
          <w:i/>
          <w:iCs/>
          <w:sz w:val="24"/>
          <w:szCs w:val="24"/>
        </w:rPr>
        <w:t xml:space="preserve"> гласували</w:t>
      </w:r>
      <w:r w:rsidRPr="00867AF0">
        <w:rPr>
          <w:b/>
          <w:bCs/>
          <w:i/>
          <w:iCs/>
          <w:sz w:val="24"/>
          <w:szCs w:val="24"/>
        </w:rPr>
        <w:t> общински съветници, </w:t>
      </w:r>
      <w:r w:rsidR="007A7E59">
        <w:rPr>
          <w:rFonts w:eastAsia="Times New Roman"/>
          <w:b/>
          <w:i/>
          <w:iCs/>
          <w:sz w:val="24"/>
          <w:szCs w:val="24"/>
        </w:rPr>
        <w:t>'за' – 23</w:t>
      </w:r>
      <w:r>
        <w:rPr>
          <w:rFonts w:eastAsia="Times New Roman"/>
          <w:b/>
          <w:i/>
          <w:iCs/>
          <w:sz w:val="24"/>
          <w:szCs w:val="24"/>
        </w:rPr>
        <w:t>, 'против' – 0</w:t>
      </w:r>
      <w:r w:rsidRPr="00867AF0">
        <w:rPr>
          <w:rFonts w:eastAsia="Times New Roman"/>
          <w:b/>
          <w:i/>
          <w:iCs/>
          <w:sz w:val="24"/>
          <w:szCs w:val="24"/>
        </w:rPr>
        <w:t xml:space="preserve">, и 'въздържали се' – </w:t>
      </w:r>
      <w:r>
        <w:rPr>
          <w:rFonts w:eastAsia="Times New Roman"/>
          <w:b/>
          <w:i/>
          <w:iCs/>
          <w:sz w:val="24"/>
          <w:szCs w:val="24"/>
        </w:rPr>
        <w:t>0</w:t>
      </w:r>
      <w:r w:rsidRPr="00867AF0">
        <w:rPr>
          <w:b/>
          <w:bCs/>
          <w:i/>
          <w:iCs/>
          <w:sz w:val="24"/>
          <w:szCs w:val="24"/>
        </w:rPr>
        <w:t xml:space="preserve">, предложението </w:t>
      </w:r>
      <w:r>
        <w:rPr>
          <w:b/>
          <w:bCs/>
          <w:i/>
          <w:iCs/>
          <w:sz w:val="24"/>
          <w:szCs w:val="24"/>
        </w:rPr>
        <w:t xml:space="preserve"> </w:t>
      </w:r>
      <w:r w:rsidRPr="00867AF0">
        <w:rPr>
          <w:b/>
          <w:bCs/>
          <w:i/>
          <w:iCs/>
          <w:sz w:val="24"/>
          <w:szCs w:val="24"/>
        </w:rPr>
        <w:t>СЕ ПРИЕМА.</w:t>
      </w:r>
    </w:p>
    <w:p w14:paraId="3AA835B6" w14:textId="77777777" w:rsidR="00346486" w:rsidRDefault="00346486" w:rsidP="00346486">
      <w:pPr>
        <w:ind w:firstLine="567"/>
        <w:jc w:val="both"/>
        <w:rPr>
          <w:b/>
          <w:bCs/>
          <w:i/>
          <w:iCs/>
          <w:sz w:val="24"/>
          <w:szCs w:val="24"/>
        </w:rPr>
      </w:pPr>
    </w:p>
    <w:p w14:paraId="62214801" w14:textId="77777777" w:rsidR="00346486" w:rsidRPr="00774C2A" w:rsidRDefault="00346486" w:rsidP="00346486">
      <w:pPr>
        <w:tabs>
          <w:tab w:val="left" w:pos="567"/>
        </w:tabs>
        <w:ind w:firstLine="567"/>
        <w:jc w:val="both"/>
        <w:rPr>
          <w:sz w:val="24"/>
          <w:szCs w:val="24"/>
        </w:rPr>
      </w:pPr>
      <w:r w:rsidRPr="00774C2A">
        <w:rPr>
          <w:sz w:val="24"/>
          <w:szCs w:val="24"/>
        </w:rPr>
        <w:t>На основание:</w:t>
      </w:r>
      <w:r w:rsidRPr="000B72C6">
        <w:rPr>
          <w:szCs w:val="24"/>
        </w:rPr>
        <w:t xml:space="preserve"> </w:t>
      </w:r>
      <w:r>
        <w:rPr>
          <w:sz w:val="24"/>
          <w:szCs w:val="24"/>
        </w:rPr>
        <w:t>чл.</w:t>
      </w:r>
      <w:r w:rsidRPr="000B72C6">
        <w:rPr>
          <w:sz w:val="24"/>
          <w:szCs w:val="24"/>
        </w:rPr>
        <w:t>21</w:t>
      </w:r>
      <w:r>
        <w:rPr>
          <w:sz w:val="24"/>
          <w:szCs w:val="24"/>
        </w:rPr>
        <w:t>,</w:t>
      </w:r>
      <w:r w:rsidRPr="000B72C6">
        <w:rPr>
          <w:sz w:val="24"/>
          <w:szCs w:val="24"/>
        </w:rPr>
        <w:t xml:space="preserve"> ал.1</w:t>
      </w:r>
      <w:r>
        <w:rPr>
          <w:sz w:val="24"/>
          <w:szCs w:val="24"/>
        </w:rPr>
        <w:t>,</w:t>
      </w:r>
      <w:r w:rsidRPr="000B72C6">
        <w:rPr>
          <w:sz w:val="24"/>
          <w:szCs w:val="24"/>
        </w:rPr>
        <w:t xml:space="preserve"> т.8 от ЗМСМА,</w:t>
      </w:r>
      <w:r>
        <w:rPr>
          <w:sz w:val="24"/>
          <w:szCs w:val="24"/>
        </w:rPr>
        <w:t xml:space="preserve"> чл.</w:t>
      </w:r>
      <w:r w:rsidRPr="000B72C6">
        <w:rPr>
          <w:sz w:val="24"/>
          <w:szCs w:val="24"/>
        </w:rPr>
        <w:t>4</w:t>
      </w:r>
      <w:r>
        <w:rPr>
          <w:sz w:val="24"/>
          <w:szCs w:val="24"/>
        </w:rPr>
        <w:t>,</w:t>
      </w:r>
      <w:r w:rsidRPr="000B72C6">
        <w:rPr>
          <w:sz w:val="24"/>
          <w:szCs w:val="24"/>
        </w:rPr>
        <w:t xml:space="preserve"> ал.1 от Закона за собствеността и ползването на земеделски земи и чл. 78а от Правилника за прилагане на Закона за собствеността и ползването на земеделски земи</w:t>
      </w:r>
      <w:r>
        <w:rPr>
          <w:sz w:val="24"/>
          <w:szCs w:val="24"/>
        </w:rPr>
        <w:t xml:space="preserve">, </w:t>
      </w:r>
      <w:r w:rsidRPr="00774C2A">
        <w:rPr>
          <w:sz w:val="24"/>
          <w:szCs w:val="24"/>
        </w:rPr>
        <w:t>и след проведено гласуване, Общинският съвет</w:t>
      </w:r>
    </w:p>
    <w:p w14:paraId="31D433BE" w14:textId="77777777" w:rsidR="00346486" w:rsidRDefault="00346486" w:rsidP="00346486"/>
    <w:p w14:paraId="34D1D0A6"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208</w:t>
      </w:r>
    </w:p>
    <w:p w14:paraId="703E34DD"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1D7EE3D8" w14:textId="77777777" w:rsidR="00346486" w:rsidRDefault="00346486" w:rsidP="00346486"/>
    <w:p w14:paraId="27F79C21" w14:textId="77777777" w:rsidR="00346486" w:rsidRDefault="00346486" w:rsidP="008C2F4B">
      <w:pPr>
        <w:pStyle w:val="a3"/>
        <w:numPr>
          <w:ilvl w:val="0"/>
          <w:numId w:val="45"/>
        </w:numPr>
        <w:ind w:left="0" w:right="-3" w:firstLine="567"/>
        <w:jc w:val="both"/>
        <w:rPr>
          <w:sz w:val="24"/>
          <w:szCs w:val="24"/>
        </w:rPr>
      </w:pPr>
      <w:r w:rsidRPr="000B72C6">
        <w:rPr>
          <w:sz w:val="24"/>
          <w:szCs w:val="24"/>
        </w:rPr>
        <w:t>Дава съгласие да се открие</w:t>
      </w:r>
      <w:r>
        <w:rPr>
          <w:sz w:val="24"/>
          <w:szCs w:val="24"/>
        </w:rPr>
        <w:t xml:space="preserve"> процедура</w:t>
      </w:r>
      <w:r w:rsidRPr="000B72C6">
        <w:rPr>
          <w:sz w:val="24"/>
          <w:szCs w:val="24"/>
        </w:rPr>
        <w:t xml:space="preserve"> по промяна начина на трайно ползване на имот с идентификатор </w:t>
      </w:r>
      <w:r>
        <w:rPr>
          <w:sz w:val="24"/>
          <w:szCs w:val="24"/>
        </w:rPr>
        <w:t>12471.16.</w:t>
      </w:r>
      <w:r w:rsidRPr="00F97E42">
        <w:rPr>
          <w:sz w:val="24"/>
          <w:szCs w:val="24"/>
        </w:rPr>
        <w:t>12</w:t>
      </w:r>
      <w:r w:rsidRPr="000B72C6">
        <w:rPr>
          <w:sz w:val="24"/>
          <w:szCs w:val="24"/>
        </w:rPr>
        <w:t xml:space="preserve"> по КККР на село Вълково,  с площ 2 217.00 кв. м и с НТП „пасище“  в НТП „за селскостопански горски, ведомствен път“.</w:t>
      </w:r>
    </w:p>
    <w:p w14:paraId="612D5C7A" w14:textId="77777777" w:rsidR="00346486" w:rsidRPr="000B72C6" w:rsidRDefault="00346486" w:rsidP="00346486">
      <w:pPr>
        <w:pStyle w:val="a3"/>
        <w:ind w:left="567" w:right="-3"/>
        <w:jc w:val="both"/>
        <w:rPr>
          <w:sz w:val="24"/>
          <w:szCs w:val="24"/>
        </w:rPr>
      </w:pPr>
    </w:p>
    <w:p w14:paraId="2441A0E5" w14:textId="77777777" w:rsidR="00346486" w:rsidRPr="000B72C6" w:rsidRDefault="00346486" w:rsidP="008C2F4B">
      <w:pPr>
        <w:pStyle w:val="a3"/>
        <w:numPr>
          <w:ilvl w:val="0"/>
          <w:numId w:val="45"/>
        </w:numPr>
        <w:tabs>
          <w:tab w:val="left" w:pos="851"/>
        </w:tabs>
        <w:ind w:left="0" w:right="-3" w:firstLine="567"/>
        <w:jc w:val="both"/>
        <w:rPr>
          <w:sz w:val="24"/>
          <w:szCs w:val="24"/>
        </w:rPr>
      </w:pPr>
      <w:r w:rsidRPr="000B72C6">
        <w:rPr>
          <w:sz w:val="24"/>
          <w:szCs w:val="24"/>
        </w:rPr>
        <w:t xml:space="preserve">Възлага на Кмета на община Сандански да предприеме необходимите действия за промяната.  </w:t>
      </w:r>
    </w:p>
    <w:p w14:paraId="04C62C3D" w14:textId="77777777" w:rsidR="00346486" w:rsidRPr="00FB5D22" w:rsidRDefault="00346486" w:rsidP="00346486"/>
    <w:p w14:paraId="419BD8BB" w14:textId="77777777" w:rsidR="00346486"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15</w:t>
      </w:r>
      <w:r w:rsidRPr="00411249">
        <w:rPr>
          <w:rFonts w:ascii="Times New Roman" w:hAnsi="Times New Roman"/>
          <w:b/>
          <w:color w:val="auto"/>
          <w:sz w:val="24"/>
          <w:szCs w:val="24"/>
        </w:rPr>
        <w:t xml:space="preserve"> (</w:t>
      </w:r>
      <w:r>
        <w:rPr>
          <w:rFonts w:ascii="Times New Roman" w:hAnsi="Times New Roman"/>
          <w:b/>
          <w:color w:val="auto"/>
          <w:sz w:val="24"/>
          <w:szCs w:val="24"/>
        </w:rPr>
        <w:t>Петнадесета</w:t>
      </w:r>
      <w:r w:rsidRPr="00411249">
        <w:rPr>
          <w:rFonts w:ascii="Times New Roman" w:hAnsi="Times New Roman"/>
          <w:b/>
          <w:color w:val="auto"/>
          <w:sz w:val="24"/>
          <w:szCs w:val="24"/>
        </w:rPr>
        <w:t>) ОТНОШЕНИЕ ВЗЕХА:</w:t>
      </w:r>
    </w:p>
    <w:p w14:paraId="12D65D18" w14:textId="77777777" w:rsidR="00346486" w:rsidRDefault="00346486" w:rsidP="00346486">
      <w:pPr>
        <w:tabs>
          <w:tab w:val="left" w:pos="851"/>
        </w:tabs>
        <w:jc w:val="both"/>
      </w:pPr>
    </w:p>
    <w:p w14:paraId="44BE2F6B" w14:textId="43781450" w:rsidR="00346486" w:rsidRPr="007A264E" w:rsidRDefault="00346486" w:rsidP="00346486">
      <w:pPr>
        <w:tabs>
          <w:tab w:val="left" w:pos="851"/>
        </w:tabs>
        <w:ind w:firstLine="567"/>
        <w:jc w:val="both"/>
        <w:rPr>
          <w:rFonts w:eastAsia="Times New Roman"/>
          <w:sz w:val="24"/>
          <w:szCs w:val="24"/>
        </w:rPr>
      </w:pPr>
      <w:r w:rsidRPr="007A264E">
        <w:rPr>
          <w:i/>
          <w:iCs/>
          <w:sz w:val="24"/>
          <w:szCs w:val="24"/>
        </w:rPr>
        <w:t xml:space="preserve">Георги Валентинов Батев – Председател на Общински съвет </w:t>
      </w:r>
      <w:r w:rsidRPr="007A264E">
        <w:rPr>
          <w:iCs/>
          <w:sz w:val="24"/>
          <w:szCs w:val="24"/>
        </w:rPr>
        <w:t xml:space="preserve">– </w:t>
      </w:r>
      <w:r w:rsidRPr="007A264E">
        <w:rPr>
          <w:sz w:val="24"/>
          <w:szCs w:val="24"/>
        </w:rPr>
        <w:t xml:space="preserve">Преминаваме към т.15 - </w:t>
      </w:r>
      <w:r>
        <w:rPr>
          <w:rFonts w:eastAsia="Times New Roman"/>
          <w:b/>
          <w:sz w:val="24"/>
          <w:szCs w:val="24"/>
        </w:rPr>
        <w:t xml:space="preserve">Вх.№ 468/01.06.2026 г. - </w:t>
      </w:r>
      <w:r w:rsidRPr="0031027B">
        <w:rPr>
          <w:rFonts w:eastAsia="Times New Roman"/>
          <w:sz w:val="24"/>
          <w:szCs w:val="24"/>
        </w:rPr>
        <w:t>П</w:t>
      </w:r>
      <w:r w:rsidR="006D5AD0">
        <w:rPr>
          <w:rFonts w:eastAsia="Times New Roman"/>
          <w:sz w:val="24"/>
          <w:szCs w:val="24"/>
        </w:rPr>
        <w:t>исмо</w:t>
      </w:r>
      <w:r w:rsidRPr="0031027B">
        <w:rPr>
          <w:rFonts w:eastAsia="Times New Roman"/>
          <w:sz w:val="24"/>
          <w:szCs w:val="24"/>
        </w:rPr>
        <w:t xml:space="preserve"> от Атанас Славчев Стоянов – Кмет на община Сандански, относно</w:t>
      </w:r>
      <w:r>
        <w:rPr>
          <w:rFonts w:eastAsia="Times New Roman"/>
          <w:sz w:val="24"/>
          <w:szCs w:val="24"/>
        </w:rPr>
        <w:t xml:space="preserve"> разрешение разходването на средства за изпълнение на влезли в сила заповеди по чл.225а, чл.195, чл.57а от ЗУТ. </w:t>
      </w:r>
      <w:r w:rsidRPr="007A264E">
        <w:rPr>
          <w:rFonts w:eastAsia="Times New Roman"/>
          <w:sz w:val="24"/>
          <w:szCs w:val="24"/>
        </w:rPr>
        <w:t xml:space="preserve"> </w:t>
      </w:r>
    </w:p>
    <w:p w14:paraId="4F2E0392" w14:textId="77777777" w:rsidR="00346486" w:rsidRDefault="00346486" w:rsidP="00346486">
      <w:pPr>
        <w:tabs>
          <w:tab w:val="left" w:pos="851"/>
        </w:tabs>
        <w:ind w:firstLine="567"/>
        <w:jc w:val="both"/>
        <w:rPr>
          <w:iCs/>
          <w:sz w:val="24"/>
          <w:szCs w:val="24"/>
        </w:rPr>
      </w:pPr>
      <w:r w:rsidRPr="007C28DC">
        <w:rPr>
          <w:sz w:val="24"/>
          <w:szCs w:val="24"/>
        </w:rPr>
        <w:t xml:space="preserve"> </w:t>
      </w:r>
      <w:r>
        <w:rPr>
          <w:iCs/>
          <w:sz w:val="24"/>
          <w:szCs w:val="24"/>
        </w:rPr>
        <w:t>Има ли</w:t>
      </w:r>
      <w:r w:rsidRPr="007C0F87">
        <w:rPr>
          <w:iCs/>
          <w:sz w:val="24"/>
          <w:szCs w:val="24"/>
        </w:rPr>
        <w:t xml:space="preserve"> </w:t>
      </w:r>
      <w:r>
        <w:rPr>
          <w:iCs/>
          <w:sz w:val="24"/>
          <w:szCs w:val="24"/>
        </w:rPr>
        <w:t>мнение и отношения за материала?</w:t>
      </w:r>
      <w:r w:rsidRPr="007C0F87">
        <w:rPr>
          <w:iCs/>
          <w:sz w:val="24"/>
          <w:szCs w:val="24"/>
        </w:rPr>
        <w:t xml:space="preserve"> </w:t>
      </w:r>
    </w:p>
    <w:p w14:paraId="334BE0DD" w14:textId="77777777" w:rsidR="00346486" w:rsidRDefault="00346486" w:rsidP="00346486">
      <w:pPr>
        <w:tabs>
          <w:tab w:val="left" w:pos="851"/>
        </w:tabs>
        <w:ind w:firstLine="567"/>
        <w:jc w:val="both"/>
        <w:rPr>
          <w:iCs/>
          <w:sz w:val="24"/>
          <w:szCs w:val="24"/>
        </w:rPr>
      </w:pPr>
      <w:r>
        <w:rPr>
          <w:iCs/>
          <w:sz w:val="24"/>
          <w:szCs w:val="24"/>
        </w:rPr>
        <w:t>Г-н Аргиров, заповядате!</w:t>
      </w:r>
    </w:p>
    <w:p w14:paraId="00FE5C8D" w14:textId="77777777" w:rsidR="00346486" w:rsidRDefault="00346486" w:rsidP="00346486">
      <w:pPr>
        <w:tabs>
          <w:tab w:val="left" w:pos="851"/>
        </w:tabs>
        <w:ind w:firstLine="567"/>
        <w:jc w:val="both"/>
        <w:rPr>
          <w:iCs/>
          <w:sz w:val="24"/>
          <w:szCs w:val="24"/>
        </w:rPr>
      </w:pPr>
    </w:p>
    <w:p w14:paraId="39312DAB" w14:textId="1273AC9E" w:rsidR="00346486" w:rsidRDefault="00346486" w:rsidP="00346486">
      <w:pPr>
        <w:tabs>
          <w:tab w:val="left" w:pos="851"/>
        </w:tabs>
        <w:ind w:firstLine="567"/>
        <w:jc w:val="both"/>
        <w:rPr>
          <w:iCs/>
          <w:sz w:val="24"/>
          <w:szCs w:val="24"/>
        </w:rPr>
      </w:pPr>
      <w:r w:rsidRPr="00E73DAC">
        <w:rPr>
          <w:i/>
          <w:iCs/>
          <w:sz w:val="24"/>
          <w:szCs w:val="24"/>
        </w:rPr>
        <w:t>Явор Иванов Аргиров</w:t>
      </w:r>
      <w:r w:rsidR="007A7E59">
        <w:rPr>
          <w:i/>
          <w:iCs/>
          <w:sz w:val="24"/>
          <w:szCs w:val="24"/>
        </w:rPr>
        <w:t xml:space="preserve"> </w:t>
      </w:r>
      <w:r w:rsidRPr="00E73DAC">
        <w:rPr>
          <w:i/>
          <w:iCs/>
          <w:sz w:val="24"/>
          <w:szCs w:val="24"/>
        </w:rPr>
        <w:t>- общински съветник</w:t>
      </w:r>
      <w:r>
        <w:rPr>
          <w:iCs/>
          <w:sz w:val="24"/>
          <w:szCs w:val="24"/>
        </w:rPr>
        <w:t xml:space="preserve"> – Да попитам, това е точката в която гласуваме 40 000 евро за събаряне на незаконните строежи ли е?</w:t>
      </w:r>
    </w:p>
    <w:p w14:paraId="2EB1C58D" w14:textId="77777777" w:rsidR="00346486" w:rsidRDefault="00346486" w:rsidP="00346486">
      <w:pPr>
        <w:tabs>
          <w:tab w:val="left" w:pos="851"/>
        </w:tabs>
        <w:ind w:firstLine="567"/>
        <w:jc w:val="both"/>
        <w:rPr>
          <w:iCs/>
          <w:sz w:val="24"/>
          <w:szCs w:val="24"/>
        </w:rPr>
      </w:pPr>
    </w:p>
    <w:p w14:paraId="74F47BA6" w14:textId="0226C9FC" w:rsidR="00346486" w:rsidRDefault="00346486" w:rsidP="00346486">
      <w:pPr>
        <w:tabs>
          <w:tab w:val="left" w:pos="851"/>
        </w:tabs>
        <w:ind w:firstLine="567"/>
        <w:jc w:val="both"/>
        <w:rPr>
          <w:iCs/>
          <w:sz w:val="24"/>
          <w:szCs w:val="24"/>
        </w:rPr>
      </w:pPr>
      <w:r w:rsidRPr="007A264E">
        <w:rPr>
          <w:i/>
          <w:iCs/>
          <w:sz w:val="24"/>
          <w:szCs w:val="24"/>
        </w:rPr>
        <w:t>Георги Валентинов Батев – Председател на Общински съвет</w:t>
      </w:r>
      <w:r w:rsidR="007A7E59">
        <w:rPr>
          <w:i/>
          <w:iCs/>
          <w:sz w:val="24"/>
          <w:szCs w:val="24"/>
        </w:rPr>
        <w:t xml:space="preserve"> </w:t>
      </w:r>
      <w:r>
        <w:rPr>
          <w:i/>
          <w:iCs/>
          <w:sz w:val="24"/>
          <w:szCs w:val="24"/>
        </w:rPr>
        <w:t xml:space="preserve">- </w:t>
      </w:r>
      <w:r w:rsidRPr="00B811B5">
        <w:rPr>
          <w:iCs/>
          <w:sz w:val="24"/>
          <w:szCs w:val="24"/>
        </w:rPr>
        <w:t xml:space="preserve">Точно така г-н Аргиров </w:t>
      </w:r>
      <w:r w:rsidRPr="00DC5F85">
        <w:rPr>
          <w:iCs/>
          <w:sz w:val="24"/>
          <w:szCs w:val="24"/>
        </w:rPr>
        <w:t>Виждам, че няма други заявки за изка</w:t>
      </w:r>
      <w:r>
        <w:rPr>
          <w:iCs/>
          <w:sz w:val="24"/>
          <w:szCs w:val="24"/>
        </w:rPr>
        <w:t>з</w:t>
      </w:r>
      <w:r w:rsidRPr="00DC5F85">
        <w:rPr>
          <w:iCs/>
          <w:sz w:val="24"/>
          <w:szCs w:val="24"/>
        </w:rPr>
        <w:t>ване</w:t>
      </w:r>
      <w:r>
        <w:rPr>
          <w:iCs/>
          <w:sz w:val="24"/>
          <w:szCs w:val="24"/>
        </w:rPr>
        <w:t xml:space="preserve">. </w:t>
      </w:r>
      <w:r w:rsidRPr="00DC5F85">
        <w:rPr>
          <w:iCs/>
          <w:sz w:val="24"/>
          <w:szCs w:val="24"/>
        </w:rPr>
        <w:t>Преминаваме</w:t>
      </w:r>
      <w:r w:rsidRPr="007C0F87">
        <w:rPr>
          <w:iCs/>
          <w:sz w:val="24"/>
          <w:szCs w:val="24"/>
        </w:rPr>
        <w:t xml:space="preserve"> към гласуване на проекта за решение. Режим на гласуване.</w:t>
      </w:r>
    </w:p>
    <w:p w14:paraId="62388FCE"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Антон Бориславов Цанев: Против</w:t>
      </w:r>
    </w:p>
    <w:p w14:paraId="2EF1BF75"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Асен Иванов Гогов: Против</w:t>
      </w:r>
    </w:p>
    <w:p w14:paraId="0B4ABB62"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Аспарух Иванов Костадинов: Против</w:t>
      </w:r>
    </w:p>
    <w:p w14:paraId="4D0343D7"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Борислав Георгиев Иванов: Против</w:t>
      </w:r>
    </w:p>
    <w:p w14:paraId="114E7383"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Георги Атанасов Панчев: Въздържал се</w:t>
      </w:r>
    </w:p>
    <w:p w14:paraId="09B22B5B"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Георги Валентинов Батев: Против</w:t>
      </w:r>
    </w:p>
    <w:p w14:paraId="1335EF78"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Димитрина Любомирова Хаджиева-Недина: За</w:t>
      </w:r>
    </w:p>
    <w:p w14:paraId="173084EB"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Елена Руменова Димитрова: Против</w:t>
      </w:r>
    </w:p>
    <w:p w14:paraId="3B67F94C"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Ивайло Емилов Димчев: За</w:t>
      </w:r>
    </w:p>
    <w:p w14:paraId="1ED3AEDB"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Илиян Любчов Панчев: Въздържал се</w:t>
      </w:r>
    </w:p>
    <w:p w14:paraId="39E7BDA8"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Калин Тошков Терзийски: За</w:t>
      </w:r>
    </w:p>
    <w:p w14:paraId="0A63B56B"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Костадин Стоянов Миндов: Въздържал се</w:t>
      </w:r>
    </w:p>
    <w:p w14:paraId="2E33861D"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Леонид Петров Петканин: Против</w:t>
      </w:r>
    </w:p>
    <w:p w14:paraId="09ACE1E0"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Петър Василев Додушев: Против</w:t>
      </w:r>
    </w:p>
    <w:p w14:paraId="486211F6"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Стоян Владимиров Златков: Против</w:t>
      </w:r>
    </w:p>
    <w:p w14:paraId="7557DE0F"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Юлиян Живков Ефендийски: Против</w:t>
      </w:r>
    </w:p>
    <w:p w14:paraId="46EEE188" w14:textId="77777777" w:rsidR="00346486" w:rsidRPr="00ED1075" w:rsidRDefault="00346486" w:rsidP="00346486">
      <w:pPr>
        <w:numPr>
          <w:ilvl w:val="0"/>
          <w:numId w:val="15"/>
        </w:numPr>
        <w:spacing w:before="100" w:beforeAutospacing="1" w:after="100" w:afterAutospacing="1"/>
        <w:rPr>
          <w:rFonts w:eastAsia="Times New Roman"/>
          <w:i/>
        </w:rPr>
      </w:pPr>
      <w:r w:rsidRPr="00ED1075">
        <w:rPr>
          <w:rFonts w:eastAsia="Times New Roman"/>
          <w:i/>
        </w:rPr>
        <w:t>Явор Иванов Аргиров: Против</w:t>
      </w:r>
    </w:p>
    <w:p w14:paraId="554EF074" w14:textId="3FEB3DE6" w:rsidR="00346486" w:rsidRDefault="007A7E59" w:rsidP="00346486">
      <w:pPr>
        <w:ind w:firstLine="567"/>
        <w:jc w:val="both"/>
        <w:rPr>
          <w:b/>
          <w:bCs/>
          <w:i/>
          <w:iCs/>
          <w:sz w:val="24"/>
          <w:szCs w:val="24"/>
        </w:rPr>
      </w:pPr>
      <w:r>
        <w:rPr>
          <w:b/>
          <w:bCs/>
          <w:i/>
          <w:iCs/>
          <w:sz w:val="24"/>
          <w:szCs w:val="24"/>
        </w:rPr>
        <w:t>С поименно гласуване от 17</w:t>
      </w:r>
      <w:r w:rsidR="00346486">
        <w:rPr>
          <w:b/>
          <w:bCs/>
          <w:i/>
          <w:iCs/>
          <w:sz w:val="24"/>
          <w:szCs w:val="24"/>
        </w:rPr>
        <w:t xml:space="preserve"> </w:t>
      </w:r>
      <w:r w:rsidR="00346486" w:rsidRPr="006716B5">
        <w:rPr>
          <w:b/>
          <w:bCs/>
          <w:i/>
          <w:iCs/>
          <w:sz w:val="24"/>
          <w:szCs w:val="24"/>
        </w:rPr>
        <w:t>гласували общински съветници, </w:t>
      </w:r>
      <w:r w:rsidR="00346486">
        <w:rPr>
          <w:rFonts w:eastAsia="Times New Roman"/>
          <w:b/>
          <w:i/>
          <w:iCs/>
          <w:sz w:val="24"/>
          <w:szCs w:val="24"/>
        </w:rPr>
        <w:t>'за' - 3,</w:t>
      </w:r>
      <w:r w:rsidR="00346486" w:rsidRPr="006716B5">
        <w:rPr>
          <w:rFonts w:eastAsia="Times New Roman"/>
          <w:b/>
          <w:i/>
          <w:iCs/>
          <w:sz w:val="24"/>
          <w:szCs w:val="24"/>
        </w:rPr>
        <w:t xml:space="preserve"> 'против' </w:t>
      </w:r>
      <w:r w:rsidR="00346486">
        <w:rPr>
          <w:rFonts w:eastAsia="Times New Roman"/>
          <w:b/>
          <w:i/>
          <w:iCs/>
          <w:sz w:val="24"/>
          <w:szCs w:val="24"/>
        </w:rPr>
        <w:t>– 11 и 'въздържали се' – 3</w:t>
      </w:r>
      <w:r w:rsidR="00346486" w:rsidRPr="006716B5">
        <w:rPr>
          <w:b/>
          <w:bCs/>
          <w:i/>
          <w:iCs/>
          <w:sz w:val="24"/>
          <w:szCs w:val="24"/>
        </w:rPr>
        <w:t xml:space="preserve">, предложението </w:t>
      </w:r>
      <w:r w:rsidR="00346486">
        <w:rPr>
          <w:b/>
          <w:bCs/>
          <w:i/>
          <w:iCs/>
          <w:sz w:val="24"/>
          <w:szCs w:val="24"/>
        </w:rPr>
        <w:t xml:space="preserve">НЕ </w:t>
      </w:r>
      <w:r w:rsidR="00346486" w:rsidRPr="006716B5">
        <w:rPr>
          <w:b/>
          <w:bCs/>
          <w:i/>
          <w:iCs/>
          <w:sz w:val="24"/>
          <w:szCs w:val="24"/>
        </w:rPr>
        <w:t>СЕ ПРИЕМА.</w:t>
      </w:r>
    </w:p>
    <w:p w14:paraId="506B6802" w14:textId="77777777" w:rsidR="00346486" w:rsidRDefault="00346486" w:rsidP="00346486">
      <w:pPr>
        <w:jc w:val="center"/>
        <w:rPr>
          <w:sz w:val="24"/>
          <w:szCs w:val="24"/>
        </w:rPr>
      </w:pPr>
    </w:p>
    <w:p w14:paraId="4381F4B6" w14:textId="77777777" w:rsidR="00346486" w:rsidRPr="00774C2A"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Pr>
          <w:bCs/>
          <w:sz w:val="24"/>
          <w:szCs w:val="24"/>
        </w:rPr>
        <w:t>чл.21, ал.1, т.6 и ал.</w:t>
      </w:r>
      <w:r w:rsidRPr="0068395F">
        <w:rPr>
          <w:bCs/>
          <w:sz w:val="24"/>
          <w:szCs w:val="24"/>
        </w:rPr>
        <w:t>2 от ЗМСМА</w:t>
      </w:r>
      <w:r w:rsidRPr="0068395F">
        <w:rPr>
          <w:sz w:val="24"/>
          <w:szCs w:val="24"/>
        </w:rPr>
        <w:t xml:space="preserve">, във връзка с </w:t>
      </w:r>
      <w:r>
        <w:rPr>
          <w:bCs/>
          <w:sz w:val="24"/>
          <w:szCs w:val="24"/>
        </w:rPr>
        <w:t>чл.225а,</w:t>
      </w:r>
      <w:r w:rsidRPr="0068395F">
        <w:rPr>
          <w:bCs/>
          <w:sz w:val="24"/>
          <w:szCs w:val="24"/>
        </w:rPr>
        <w:t xml:space="preserve"> чл.195, чл.57а от ЗУТ</w:t>
      </w:r>
      <w:r w:rsidRPr="0068395F">
        <w:rPr>
          <w:sz w:val="24"/>
          <w:szCs w:val="24"/>
        </w:rPr>
        <w:t xml:space="preserve">, </w:t>
      </w:r>
      <w:r w:rsidRPr="0068395F">
        <w:rPr>
          <w:bCs/>
          <w:sz w:val="24"/>
          <w:szCs w:val="24"/>
        </w:rPr>
        <w:t>чл. 124 от Закона за публичните финанси</w:t>
      </w:r>
      <w:r w:rsidRPr="0068395F">
        <w:rPr>
          <w:sz w:val="24"/>
          <w:szCs w:val="24"/>
        </w:rPr>
        <w:t xml:space="preserve"> и в изпълнение на Наредбата за принудително изпълнение на заповеди за премахване на незаконни строежи на територията на Община Сандански</w:t>
      </w:r>
      <w:r>
        <w:rPr>
          <w:sz w:val="24"/>
          <w:szCs w:val="24"/>
        </w:rPr>
        <w:t>,</w:t>
      </w:r>
      <w:r>
        <w:rPr>
          <w:sz w:val="24"/>
          <w:szCs w:val="24"/>
          <w:lang w:val="en-US"/>
        </w:rPr>
        <w:t xml:space="preserve"> </w:t>
      </w:r>
      <w:r w:rsidRPr="00774C2A">
        <w:rPr>
          <w:sz w:val="24"/>
          <w:szCs w:val="24"/>
        </w:rPr>
        <w:t>и след проведено гласуване, Общинският съвет</w:t>
      </w:r>
      <w:r>
        <w:rPr>
          <w:sz w:val="24"/>
          <w:szCs w:val="24"/>
        </w:rPr>
        <w:t xml:space="preserve"> прие </w:t>
      </w:r>
    </w:p>
    <w:p w14:paraId="6B95B7BE" w14:textId="77777777" w:rsidR="00346486" w:rsidRDefault="00346486" w:rsidP="00346486">
      <w:pPr>
        <w:jc w:val="center"/>
        <w:rPr>
          <w:sz w:val="24"/>
          <w:szCs w:val="24"/>
        </w:rPr>
      </w:pPr>
    </w:p>
    <w:p w14:paraId="69B6D4C1"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209</w:t>
      </w:r>
    </w:p>
    <w:p w14:paraId="260CDD23"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568C4634" w14:textId="77777777" w:rsidR="00346486" w:rsidRDefault="00346486" w:rsidP="00346486">
      <w:pPr>
        <w:jc w:val="center"/>
        <w:rPr>
          <w:sz w:val="24"/>
          <w:szCs w:val="24"/>
        </w:rPr>
      </w:pPr>
    </w:p>
    <w:p w14:paraId="5E6E2576" w14:textId="77777777" w:rsidR="00346486" w:rsidRPr="0068395F" w:rsidRDefault="00346486" w:rsidP="008C2F4B">
      <w:pPr>
        <w:numPr>
          <w:ilvl w:val="0"/>
          <w:numId w:val="46"/>
        </w:numPr>
        <w:jc w:val="both"/>
        <w:rPr>
          <w:sz w:val="24"/>
          <w:szCs w:val="24"/>
        </w:rPr>
      </w:pPr>
      <w:r w:rsidRPr="00C05F0E">
        <w:rPr>
          <w:b/>
          <w:bCs/>
          <w:sz w:val="24"/>
          <w:szCs w:val="24"/>
        </w:rPr>
        <w:t>Не одобрява</w:t>
      </w:r>
      <w:r w:rsidRPr="0068395F">
        <w:rPr>
          <w:bCs/>
          <w:sz w:val="24"/>
          <w:szCs w:val="24"/>
        </w:rPr>
        <w:t xml:space="preserve">  финансови средства</w:t>
      </w:r>
      <w:r w:rsidRPr="0068395F">
        <w:rPr>
          <w:sz w:val="24"/>
          <w:szCs w:val="24"/>
        </w:rPr>
        <w:t xml:space="preserve"> в размер на </w:t>
      </w:r>
      <w:r w:rsidRPr="0068395F">
        <w:rPr>
          <w:bCs/>
          <w:sz w:val="24"/>
          <w:szCs w:val="24"/>
        </w:rPr>
        <w:t>40 000 евро  (четиридесет хиляди евро</w:t>
      </w:r>
      <w:r w:rsidRPr="0068395F">
        <w:rPr>
          <w:b/>
          <w:bCs/>
          <w:sz w:val="24"/>
          <w:szCs w:val="24"/>
        </w:rPr>
        <w:t xml:space="preserve">) </w:t>
      </w:r>
      <w:r w:rsidRPr="0068395F">
        <w:rPr>
          <w:sz w:val="24"/>
          <w:szCs w:val="24"/>
        </w:rPr>
        <w:t xml:space="preserve"> от резерва за непредвидени и/или неотложни разходи, които да  бъдат отразени и в бюджета на Общината за 2026 г.</w:t>
      </w:r>
    </w:p>
    <w:p w14:paraId="42A00146" w14:textId="77777777" w:rsidR="00346486" w:rsidRDefault="00346486" w:rsidP="00346486">
      <w:pPr>
        <w:ind w:left="4248"/>
        <w:jc w:val="both"/>
        <w:rPr>
          <w:rFonts w:eastAsia="Times New Roman"/>
          <w:sz w:val="24"/>
          <w:szCs w:val="24"/>
        </w:rPr>
      </w:pPr>
    </w:p>
    <w:p w14:paraId="0F5DB95E" w14:textId="77777777" w:rsidR="00346486" w:rsidRPr="00692975"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16 </w:t>
      </w:r>
      <w:r w:rsidRPr="00411249">
        <w:rPr>
          <w:rFonts w:ascii="Times New Roman" w:hAnsi="Times New Roman"/>
          <w:b/>
          <w:color w:val="auto"/>
          <w:sz w:val="24"/>
          <w:szCs w:val="24"/>
        </w:rPr>
        <w:t>(</w:t>
      </w:r>
      <w:r>
        <w:rPr>
          <w:rFonts w:ascii="Times New Roman" w:hAnsi="Times New Roman"/>
          <w:b/>
          <w:color w:val="auto"/>
          <w:sz w:val="24"/>
          <w:szCs w:val="24"/>
        </w:rPr>
        <w:t>Шестнадесета</w:t>
      </w:r>
      <w:r w:rsidRPr="00411249">
        <w:rPr>
          <w:rFonts w:ascii="Times New Roman" w:hAnsi="Times New Roman"/>
          <w:b/>
          <w:color w:val="auto"/>
          <w:sz w:val="24"/>
          <w:szCs w:val="24"/>
        </w:rPr>
        <w:t>) ОТНОШЕНИЕ ВЗЕХА:</w:t>
      </w:r>
    </w:p>
    <w:p w14:paraId="199D03F2" w14:textId="77777777" w:rsidR="00346486" w:rsidRDefault="00346486" w:rsidP="00346486">
      <w:pPr>
        <w:tabs>
          <w:tab w:val="left" w:pos="851"/>
        </w:tabs>
        <w:jc w:val="both"/>
      </w:pPr>
    </w:p>
    <w:p w14:paraId="37AD289E" w14:textId="77777777" w:rsidR="00346486" w:rsidRPr="0006239F" w:rsidRDefault="00346486" w:rsidP="00346486">
      <w:pPr>
        <w:tabs>
          <w:tab w:val="left" w:pos="851"/>
        </w:tabs>
        <w:ind w:firstLine="567"/>
        <w:jc w:val="both"/>
        <w:rPr>
          <w:rFonts w:eastAsia="Times New Roman"/>
          <w:b/>
          <w:sz w:val="24"/>
          <w:szCs w:val="24"/>
        </w:rPr>
      </w:pPr>
      <w:r w:rsidRPr="0006239F">
        <w:rPr>
          <w:i/>
          <w:iCs/>
          <w:sz w:val="24"/>
          <w:szCs w:val="24"/>
        </w:rPr>
        <w:t xml:space="preserve">Георги Валентинов Батев – Председател на Общински съвет </w:t>
      </w:r>
      <w:r w:rsidRPr="0006239F">
        <w:rPr>
          <w:iCs/>
          <w:sz w:val="24"/>
          <w:szCs w:val="24"/>
        </w:rPr>
        <w:t xml:space="preserve">– </w:t>
      </w:r>
      <w:r w:rsidRPr="0006239F">
        <w:rPr>
          <w:sz w:val="24"/>
          <w:szCs w:val="24"/>
        </w:rPr>
        <w:t xml:space="preserve">Преминаваме към т.16 - </w:t>
      </w:r>
      <w:r w:rsidRPr="0006239F">
        <w:rPr>
          <w:sz w:val="24"/>
          <w:szCs w:val="24"/>
          <w:lang w:val="en-US"/>
        </w:rPr>
        <w:t xml:space="preserve"> </w:t>
      </w:r>
      <w:r w:rsidRPr="0006239F">
        <w:rPr>
          <w:rFonts w:eastAsia="Times New Roman"/>
          <w:b/>
          <w:sz w:val="24"/>
          <w:szCs w:val="24"/>
        </w:rPr>
        <w:t xml:space="preserve">Вх.№ 516/12.06.2026 г. - </w:t>
      </w:r>
      <w:r w:rsidRPr="0006239F">
        <w:rPr>
          <w:rFonts w:eastAsia="Times New Roman"/>
          <w:sz w:val="24"/>
          <w:szCs w:val="24"/>
        </w:rPr>
        <w:t>Предложение от Атанас Славчев Стоянов – Кмет на община Сандански, относно допълване на Програмата за управление и разпореждане с имотите – общинска собственост в община Сандански за 2026 г.</w:t>
      </w:r>
    </w:p>
    <w:p w14:paraId="08FBF6BD" w14:textId="77777777" w:rsidR="00346486" w:rsidRPr="00771156" w:rsidRDefault="00346486" w:rsidP="00346486">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4535731F"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Асен Иванов Гогов: За</w:t>
      </w:r>
    </w:p>
    <w:p w14:paraId="2E8E4A86"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Аспарух Иванов Костадинов: За</w:t>
      </w:r>
    </w:p>
    <w:p w14:paraId="23CDBD7D"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Борислав Георгиев Иванов: За</w:t>
      </w:r>
    </w:p>
    <w:p w14:paraId="26EB30D7"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Георги Валентинов Батев: За</w:t>
      </w:r>
    </w:p>
    <w:p w14:paraId="27BD6613"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Елена Руменова Димитрова: За</w:t>
      </w:r>
    </w:p>
    <w:p w14:paraId="2801A2B2"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Ивайло Емилов Димчев: За</w:t>
      </w:r>
    </w:p>
    <w:p w14:paraId="61CB5E8E"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Калин Тошков Терзийски: За</w:t>
      </w:r>
    </w:p>
    <w:p w14:paraId="51F749E6"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Костадин Стоянов Миндов: За</w:t>
      </w:r>
    </w:p>
    <w:p w14:paraId="16DACE01"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Леонид Петров Петканин: За</w:t>
      </w:r>
    </w:p>
    <w:p w14:paraId="631DC0D9"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Методи Менчев Атанасов: За</w:t>
      </w:r>
    </w:p>
    <w:p w14:paraId="077C1F6D"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Михаела Валериева Якимова: За</w:t>
      </w:r>
    </w:p>
    <w:p w14:paraId="3FCE3CDD"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Николай Димитров Шаламандов: За</w:t>
      </w:r>
    </w:p>
    <w:p w14:paraId="6601C0D3"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Петър Василев Додушев: За</w:t>
      </w:r>
    </w:p>
    <w:p w14:paraId="6C4F56FC"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Стоян Владимиров Златков: За</w:t>
      </w:r>
    </w:p>
    <w:p w14:paraId="3AC8F6CF"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Тодор Кирилов Чачев: За</w:t>
      </w:r>
    </w:p>
    <w:p w14:paraId="4AB14761"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Христо Валериев Гушков: За</w:t>
      </w:r>
    </w:p>
    <w:p w14:paraId="0E0C2876"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Юлиян Живков Ефендийски: За</w:t>
      </w:r>
    </w:p>
    <w:p w14:paraId="0378F0A4" w14:textId="77777777" w:rsidR="00346486" w:rsidRPr="00280D5A" w:rsidRDefault="00346486" w:rsidP="00346486">
      <w:pPr>
        <w:numPr>
          <w:ilvl w:val="0"/>
          <w:numId w:val="16"/>
        </w:numPr>
        <w:spacing w:before="100" w:beforeAutospacing="1" w:after="100" w:afterAutospacing="1"/>
        <w:rPr>
          <w:rFonts w:eastAsia="Times New Roman"/>
          <w:i/>
        </w:rPr>
      </w:pPr>
      <w:r w:rsidRPr="00280D5A">
        <w:rPr>
          <w:rFonts w:eastAsia="Times New Roman"/>
          <w:i/>
        </w:rPr>
        <w:t>Явор Иванов Аргиров: За</w:t>
      </w:r>
    </w:p>
    <w:p w14:paraId="51B478C7" w14:textId="606090B8" w:rsidR="00346486" w:rsidRDefault="00346486" w:rsidP="00346486">
      <w:pPr>
        <w:ind w:firstLine="360"/>
        <w:jc w:val="both"/>
        <w:rPr>
          <w:b/>
          <w:bCs/>
          <w:i/>
          <w:iCs/>
          <w:sz w:val="24"/>
          <w:szCs w:val="24"/>
        </w:rPr>
      </w:pPr>
      <w:r>
        <w:rPr>
          <w:b/>
          <w:bCs/>
          <w:i/>
          <w:iCs/>
          <w:sz w:val="24"/>
          <w:szCs w:val="24"/>
        </w:rPr>
        <w:t>С поименно гласуване от 18</w:t>
      </w:r>
      <w:r w:rsidRPr="00DD4063">
        <w:rPr>
          <w:b/>
          <w:bCs/>
          <w:i/>
          <w:iCs/>
          <w:sz w:val="24"/>
          <w:szCs w:val="24"/>
        </w:rPr>
        <w:t xml:space="preserve"> гласували  общински съветници, </w:t>
      </w:r>
      <w:r w:rsidR="00EA38AA">
        <w:rPr>
          <w:rFonts w:eastAsia="Times New Roman"/>
          <w:b/>
          <w:i/>
          <w:iCs/>
          <w:sz w:val="24"/>
          <w:szCs w:val="24"/>
        </w:rPr>
        <w:t>'за' – 18</w:t>
      </w:r>
      <w:r>
        <w:rPr>
          <w:rFonts w:eastAsia="Times New Roman"/>
          <w:b/>
          <w:i/>
          <w:iCs/>
          <w:sz w:val="24"/>
          <w:szCs w:val="24"/>
        </w:rPr>
        <w:t xml:space="preserve">, </w:t>
      </w:r>
      <w:r w:rsidRPr="00DD4063">
        <w:rPr>
          <w:rFonts w:eastAsia="Times New Roman"/>
          <w:b/>
          <w:i/>
          <w:iCs/>
          <w:sz w:val="24"/>
          <w:szCs w:val="24"/>
        </w:rPr>
        <w:t>'п</w:t>
      </w:r>
      <w:r>
        <w:rPr>
          <w:rFonts w:eastAsia="Times New Roman"/>
          <w:b/>
          <w:i/>
          <w:iCs/>
          <w:sz w:val="24"/>
          <w:szCs w:val="24"/>
        </w:rPr>
        <w:t>ротив' - 0 и 'въздържали се' – 0</w:t>
      </w:r>
      <w:r>
        <w:rPr>
          <w:b/>
          <w:bCs/>
          <w:i/>
          <w:iCs/>
          <w:sz w:val="24"/>
          <w:szCs w:val="24"/>
        </w:rPr>
        <w:t xml:space="preserve">, предложението </w:t>
      </w:r>
      <w:r w:rsidRPr="00DD4063">
        <w:rPr>
          <w:b/>
          <w:bCs/>
          <w:i/>
          <w:iCs/>
          <w:sz w:val="24"/>
          <w:szCs w:val="24"/>
        </w:rPr>
        <w:t>СЕ ПРИЕМА.</w:t>
      </w:r>
    </w:p>
    <w:p w14:paraId="138A42C9" w14:textId="77777777" w:rsidR="00346486" w:rsidRDefault="00346486" w:rsidP="00346486">
      <w:pPr>
        <w:ind w:firstLine="708"/>
        <w:jc w:val="both"/>
        <w:rPr>
          <w:rFonts w:eastAsia="Times New Roman"/>
          <w:sz w:val="24"/>
          <w:szCs w:val="24"/>
        </w:rPr>
      </w:pPr>
    </w:p>
    <w:p w14:paraId="3A30E05A" w14:textId="77777777" w:rsidR="00346486" w:rsidRDefault="00346486" w:rsidP="00346486">
      <w:pPr>
        <w:ind w:firstLine="708"/>
        <w:jc w:val="both"/>
        <w:rPr>
          <w:rFonts w:eastAsia="Times New Roman"/>
          <w:sz w:val="24"/>
          <w:szCs w:val="24"/>
        </w:rPr>
      </w:pPr>
    </w:p>
    <w:p w14:paraId="001BB38B" w14:textId="77777777" w:rsidR="00346486" w:rsidRDefault="00346486" w:rsidP="00346486">
      <w:pPr>
        <w:tabs>
          <w:tab w:val="left" w:pos="567"/>
        </w:tabs>
        <w:ind w:firstLine="567"/>
        <w:jc w:val="both"/>
        <w:rPr>
          <w:sz w:val="24"/>
          <w:szCs w:val="24"/>
        </w:rPr>
      </w:pPr>
      <w:r w:rsidRPr="00774C2A">
        <w:rPr>
          <w:sz w:val="24"/>
          <w:szCs w:val="24"/>
        </w:rPr>
        <w:t>На основание:</w:t>
      </w:r>
      <w:r w:rsidRPr="003D2046">
        <w:t xml:space="preserve"> </w:t>
      </w:r>
      <w:r w:rsidRPr="003D2046">
        <w:rPr>
          <w:sz w:val="24"/>
          <w:szCs w:val="24"/>
        </w:rPr>
        <w:t>чл.21, ал.1, т.8 от ЗМСМА, чл.8, ал.1 и ал.9 от Закона за общинската собственост, чл.5, ал.2 от Наредбата за реда за придобиване, управление и разпореждане с общинско имущество на община Сандански, и</w:t>
      </w:r>
      <w:r w:rsidRPr="00774C2A">
        <w:rPr>
          <w:sz w:val="24"/>
          <w:szCs w:val="24"/>
        </w:rPr>
        <w:t xml:space="preserve"> след проведено гласуване, Общинският съвет</w:t>
      </w:r>
      <w:r>
        <w:rPr>
          <w:sz w:val="24"/>
          <w:szCs w:val="24"/>
        </w:rPr>
        <w:t xml:space="preserve"> прие</w:t>
      </w:r>
    </w:p>
    <w:p w14:paraId="41C37C9D" w14:textId="77777777" w:rsidR="00346486" w:rsidRPr="00F97E42" w:rsidRDefault="00346486" w:rsidP="00346486">
      <w:pPr>
        <w:jc w:val="center"/>
        <w:rPr>
          <w:sz w:val="24"/>
          <w:szCs w:val="24"/>
        </w:rPr>
      </w:pPr>
      <w:r w:rsidRPr="00F97E42">
        <w:rPr>
          <w:sz w:val="24"/>
          <w:szCs w:val="24"/>
        </w:rPr>
        <w:t xml:space="preserve">Р Е Ш Е Н И Е № </w:t>
      </w:r>
      <w:r>
        <w:rPr>
          <w:sz w:val="24"/>
          <w:szCs w:val="24"/>
        </w:rPr>
        <w:t>210</w:t>
      </w:r>
    </w:p>
    <w:p w14:paraId="039077D2" w14:textId="77777777" w:rsidR="00346486" w:rsidRDefault="00346486" w:rsidP="00346486">
      <w:pPr>
        <w:jc w:val="center"/>
        <w:rPr>
          <w:sz w:val="24"/>
          <w:szCs w:val="24"/>
        </w:rPr>
      </w:pPr>
      <w:r w:rsidRPr="00F97E42">
        <w:rPr>
          <w:sz w:val="24"/>
          <w:szCs w:val="24"/>
        </w:rPr>
        <w:t>от 25 юни 2026 г.</w:t>
      </w:r>
    </w:p>
    <w:p w14:paraId="58515A8D" w14:textId="77777777" w:rsidR="00346486" w:rsidRPr="003D2046" w:rsidRDefault="00346486" w:rsidP="00346486">
      <w:pPr>
        <w:ind w:right="-144" w:firstLine="567"/>
        <w:jc w:val="both"/>
        <w:rPr>
          <w:sz w:val="24"/>
          <w:szCs w:val="24"/>
        </w:rPr>
      </w:pPr>
      <w:r w:rsidRPr="003D2046">
        <w:rPr>
          <w:sz w:val="24"/>
          <w:szCs w:val="24"/>
        </w:rPr>
        <w:t xml:space="preserve">Допълва точка </w:t>
      </w:r>
      <w:r w:rsidRPr="003D2046">
        <w:rPr>
          <w:sz w:val="24"/>
          <w:szCs w:val="24"/>
          <w:lang w:val="en-US"/>
        </w:rPr>
        <w:t>IV</w:t>
      </w:r>
      <w:r w:rsidRPr="003D2046">
        <w:rPr>
          <w:sz w:val="24"/>
          <w:szCs w:val="24"/>
        </w:rPr>
        <w:t>.Описание на имотите, които общината има намерение да предложи за продажба и отдаване под наем от Програмата за управление и разпореждане с имотите – общинска собственост в Община Сандански през 2026</w:t>
      </w:r>
      <w:r>
        <w:rPr>
          <w:sz w:val="24"/>
          <w:szCs w:val="24"/>
        </w:rPr>
        <w:t xml:space="preserve"> </w:t>
      </w:r>
      <w:r w:rsidRPr="003D2046">
        <w:rPr>
          <w:sz w:val="24"/>
          <w:szCs w:val="24"/>
        </w:rPr>
        <w:t>г., както следва: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938"/>
        <w:gridCol w:w="1417"/>
      </w:tblGrid>
      <w:tr w:rsidR="00346486" w:rsidRPr="003D2046" w14:paraId="3258FD2B" w14:textId="77777777" w:rsidTr="00EA38AA">
        <w:tc>
          <w:tcPr>
            <w:tcW w:w="534" w:type="dxa"/>
          </w:tcPr>
          <w:p w14:paraId="440BB3F5" w14:textId="77777777" w:rsidR="00346486" w:rsidRPr="00EA38AA" w:rsidRDefault="00346486" w:rsidP="002F6787">
            <w:pPr>
              <w:ind w:right="-144"/>
              <w:rPr>
                <w:sz w:val="24"/>
                <w:szCs w:val="24"/>
              </w:rPr>
            </w:pPr>
            <w:r w:rsidRPr="00EA38AA">
              <w:rPr>
                <w:sz w:val="24"/>
                <w:szCs w:val="24"/>
              </w:rPr>
              <w:t>№</w:t>
            </w:r>
          </w:p>
          <w:p w14:paraId="10038497" w14:textId="77777777" w:rsidR="00346486" w:rsidRPr="00EA38AA" w:rsidRDefault="00346486" w:rsidP="002F6787">
            <w:pPr>
              <w:ind w:right="-144"/>
              <w:rPr>
                <w:sz w:val="24"/>
                <w:szCs w:val="24"/>
              </w:rPr>
            </w:pPr>
            <w:r w:rsidRPr="00EA38AA">
              <w:rPr>
                <w:sz w:val="24"/>
                <w:szCs w:val="24"/>
              </w:rPr>
              <w:t>по ред</w:t>
            </w:r>
          </w:p>
        </w:tc>
        <w:tc>
          <w:tcPr>
            <w:tcW w:w="7938" w:type="dxa"/>
          </w:tcPr>
          <w:p w14:paraId="72024C60" w14:textId="77777777" w:rsidR="00346486" w:rsidRPr="00EA38AA" w:rsidRDefault="00346486" w:rsidP="002F6787">
            <w:pPr>
              <w:ind w:right="-144"/>
              <w:jc w:val="both"/>
              <w:rPr>
                <w:sz w:val="24"/>
                <w:szCs w:val="24"/>
              </w:rPr>
            </w:pPr>
          </w:p>
          <w:p w14:paraId="5D38EF91" w14:textId="77777777" w:rsidR="00346486" w:rsidRPr="00EA38AA" w:rsidRDefault="00346486" w:rsidP="002F6787">
            <w:pPr>
              <w:ind w:right="-144"/>
              <w:jc w:val="center"/>
              <w:rPr>
                <w:sz w:val="24"/>
                <w:szCs w:val="24"/>
              </w:rPr>
            </w:pPr>
            <w:r w:rsidRPr="00EA38AA">
              <w:rPr>
                <w:sz w:val="24"/>
                <w:szCs w:val="24"/>
              </w:rPr>
              <w:t>ИМОТ</w:t>
            </w:r>
          </w:p>
        </w:tc>
        <w:tc>
          <w:tcPr>
            <w:tcW w:w="1417" w:type="dxa"/>
          </w:tcPr>
          <w:p w14:paraId="6C4B6EB5" w14:textId="77777777" w:rsidR="00346486" w:rsidRPr="00EA38AA" w:rsidRDefault="00346486" w:rsidP="002F6787">
            <w:pPr>
              <w:ind w:right="-144"/>
              <w:jc w:val="both"/>
              <w:rPr>
                <w:sz w:val="24"/>
                <w:szCs w:val="24"/>
              </w:rPr>
            </w:pPr>
            <w:r w:rsidRPr="00EA38AA">
              <w:rPr>
                <w:sz w:val="24"/>
                <w:szCs w:val="24"/>
              </w:rPr>
              <w:t>Акт за</w:t>
            </w:r>
          </w:p>
          <w:p w14:paraId="24E2F836" w14:textId="77777777" w:rsidR="00346486" w:rsidRPr="00EA38AA" w:rsidRDefault="00346486" w:rsidP="002F6787">
            <w:pPr>
              <w:ind w:right="-144"/>
              <w:rPr>
                <w:sz w:val="24"/>
                <w:szCs w:val="24"/>
              </w:rPr>
            </w:pPr>
            <w:r w:rsidRPr="00EA38AA">
              <w:rPr>
                <w:sz w:val="24"/>
                <w:szCs w:val="24"/>
              </w:rPr>
              <w:t>общинска собственост</w:t>
            </w:r>
          </w:p>
        </w:tc>
      </w:tr>
      <w:tr w:rsidR="00346486" w:rsidRPr="003D2046" w14:paraId="2FE921B4" w14:textId="77777777" w:rsidTr="00EA38AA">
        <w:tc>
          <w:tcPr>
            <w:tcW w:w="534" w:type="dxa"/>
            <w:vAlign w:val="center"/>
          </w:tcPr>
          <w:p w14:paraId="1AF53463" w14:textId="77777777" w:rsidR="00346486" w:rsidRPr="00EA38AA" w:rsidRDefault="00346486" w:rsidP="002F6787">
            <w:pPr>
              <w:ind w:right="-144"/>
              <w:rPr>
                <w:sz w:val="24"/>
                <w:szCs w:val="24"/>
              </w:rPr>
            </w:pPr>
            <w:r w:rsidRPr="00EA38AA">
              <w:rPr>
                <w:sz w:val="24"/>
                <w:szCs w:val="24"/>
              </w:rPr>
              <w:t>1</w:t>
            </w:r>
          </w:p>
        </w:tc>
        <w:tc>
          <w:tcPr>
            <w:tcW w:w="7938" w:type="dxa"/>
            <w:vAlign w:val="center"/>
          </w:tcPr>
          <w:p w14:paraId="4BE784AB" w14:textId="77777777" w:rsidR="00346486" w:rsidRPr="00EA38AA" w:rsidRDefault="00346486" w:rsidP="002F6787">
            <w:pPr>
              <w:ind w:right="-144"/>
              <w:jc w:val="center"/>
              <w:rPr>
                <w:sz w:val="24"/>
                <w:szCs w:val="24"/>
              </w:rPr>
            </w:pPr>
            <w:r w:rsidRPr="00EA38AA">
              <w:rPr>
                <w:sz w:val="24"/>
                <w:szCs w:val="24"/>
              </w:rPr>
              <w:t>2</w:t>
            </w:r>
          </w:p>
        </w:tc>
        <w:tc>
          <w:tcPr>
            <w:tcW w:w="1417" w:type="dxa"/>
            <w:vAlign w:val="center"/>
          </w:tcPr>
          <w:p w14:paraId="0BD971A3" w14:textId="77777777" w:rsidR="00346486" w:rsidRPr="00EA38AA" w:rsidRDefault="00346486" w:rsidP="002F6787">
            <w:pPr>
              <w:ind w:right="-144"/>
              <w:jc w:val="center"/>
              <w:rPr>
                <w:sz w:val="24"/>
                <w:szCs w:val="24"/>
              </w:rPr>
            </w:pPr>
            <w:r w:rsidRPr="00EA38AA">
              <w:rPr>
                <w:sz w:val="24"/>
                <w:szCs w:val="24"/>
              </w:rPr>
              <w:t>3</w:t>
            </w:r>
          </w:p>
        </w:tc>
      </w:tr>
      <w:tr w:rsidR="00346486" w:rsidRPr="003D2046" w14:paraId="112E382A"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1DBEC5AB" w14:textId="77777777" w:rsidR="00346486" w:rsidRPr="00A9642F" w:rsidRDefault="00346486" w:rsidP="002F6787">
            <w:pPr>
              <w:ind w:right="-144"/>
              <w:jc w:val="both"/>
              <w:rPr>
                <w:b/>
                <w:sz w:val="24"/>
                <w:szCs w:val="24"/>
                <w:lang w:val="en-US"/>
              </w:rPr>
            </w:pPr>
            <w:r w:rsidRPr="00A9642F">
              <w:rPr>
                <w:b/>
                <w:lang w:val="en-US"/>
              </w:rPr>
              <w:t>I</w:t>
            </w:r>
          </w:p>
        </w:tc>
        <w:tc>
          <w:tcPr>
            <w:tcW w:w="7938" w:type="dxa"/>
            <w:tcBorders>
              <w:top w:val="single" w:sz="4" w:space="0" w:color="auto"/>
              <w:left w:val="single" w:sz="4" w:space="0" w:color="auto"/>
              <w:bottom w:val="single" w:sz="4" w:space="0" w:color="auto"/>
              <w:right w:val="single" w:sz="4" w:space="0" w:color="auto"/>
            </w:tcBorders>
            <w:vAlign w:val="center"/>
          </w:tcPr>
          <w:p w14:paraId="3AB1EB57" w14:textId="77777777" w:rsidR="00346486" w:rsidRPr="00A9642F" w:rsidRDefault="00346486" w:rsidP="002F6787">
            <w:pPr>
              <w:ind w:right="-144"/>
              <w:jc w:val="both"/>
              <w:rPr>
                <w:b/>
                <w:sz w:val="24"/>
                <w:szCs w:val="24"/>
              </w:rPr>
            </w:pPr>
            <w:r w:rsidRPr="00A9642F">
              <w:rPr>
                <w:b/>
              </w:rPr>
              <w:t>За продажба:</w:t>
            </w:r>
          </w:p>
        </w:tc>
        <w:tc>
          <w:tcPr>
            <w:tcW w:w="1417" w:type="dxa"/>
            <w:tcBorders>
              <w:top w:val="single" w:sz="4" w:space="0" w:color="auto"/>
              <w:left w:val="single" w:sz="4" w:space="0" w:color="auto"/>
              <w:bottom w:val="single" w:sz="4" w:space="0" w:color="auto"/>
              <w:right w:val="single" w:sz="4" w:space="0" w:color="auto"/>
            </w:tcBorders>
            <w:vAlign w:val="center"/>
          </w:tcPr>
          <w:p w14:paraId="569E479D" w14:textId="77777777" w:rsidR="00346486" w:rsidRPr="00A9642F" w:rsidRDefault="00346486" w:rsidP="002F6787">
            <w:pPr>
              <w:ind w:right="-144"/>
              <w:jc w:val="both"/>
              <w:rPr>
                <w:sz w:val="24"/>
                <w:szCs w:val="24"/>
              </w:rPr>
            </w:pPr>
          </w:p>
        </w:tc>
      </w:tr>
      <w:tr w:rsidR="00346486" w:rsidRPr="00EA38AA" w14:paraId="4115F009"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352D6CD7"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1</w:t>
            </w:r>
          </w:p>
        </w:tc>
        <w:tc>
          <w:tcPr>
            <w:tcW w:w="7938" w:type="dxa"/>
            <w:tcBorders>
              <w:top w:val="single" w:sz="4" w:space="0" w:color="auto"/>
              <w:left w:val="single" w:sz="4" w:space="0" w:color="auto"/>
              <w:bottom w:val="single" w:sz="4" w:space="0" w:color="auto"/>
              <w:right w:val="single" w:sz="4" w:space="0" w:color="auto"/>
            </w:tcBorders>
            <w:vAlign w:val="center"/>
          </w:tcPr>
          <w:p w14:paraId="2AB535D2" w14:textId="77777777" w:rsidR="00346486" w:rsidRPr="00EA38AA" w:rsidRDefault="00346486" w:rsidP="002F6787">
            <w:pPr>
              <w:ind w:right="-144"/>
              <w:jc w:val="both"/>
              <w:rPr>
                <w:sz w:val="24"/>
                <w:szCs w:val="24"/>
              </w:rPr>
            </w:pPr>
            <w:r w:rsidRPr="00EA38AA">
              <w:rPr>
                <w:sz w:val="24"/>
                <w:szCs w:val="24"/>
              </w:rPr>
              <w:t>Поземлен имот с идентификатор 47754.501.136 по КККР на гр. Мелник, с площ 192 кв.м., трайно предназначение на територията: урбанизирана, начин на трайно ползване: за друг вид застрояване.</w:t>
            </w:r>
          </w:p>
        </w:tc>
        <w:tc>
          <w:tcPr>
            <w:tcW w:w="1417" w:type="dxa"/>
            <w:tcBorders>
              <w:top w:val="single" w:sz="4" w:space="0" w:color="auto"/>
              <w:left w:val="single" w:sz="4" w:space="0" w:color="auto"/>
              <w:bottom w:val="single" w:sz="4" w:space="0" w:color="auto"/>
              <w:right w:val="single" w:sz="4" w:space="0" w:color="auto"/>
            </w:tcBorders>
            <w:vAlign w:val="center"/>
          </w:tcPr>
          <w:p w14:paraId="04DE783C" w14:textId="77777777" w:rsidR="00346486" w:rsidRPr="00EA38AA" w:rsidRDefault="00346486" w:rsidP="002F6787">
            <w:pPr>
              <w:ind w:right="-144"/>
              <w:jc w:val="both"/>
              <w:rPr>
                <w:sz w:val="24"/>
                <w:szCs w:val="24"/>
              </w:rPr>
            </w:pPr>
            <w:r w:rsidRPr="00EA38AA">
              <w:rPr>
                <w:sz w:val="24"/>
                <w:szCs w:val="24"/>
              </w:rPr>
              <w:t>№</w:t>
            </w:r>
          </w:p>
          <w:p w14:paraId="65B73916" w14:textId="77777777" w:rsidR="00346486" w:rsidRPr="00EA38AA" w:rsidRDefault="00346486" w:rsidP="002F6787">
            <w:pPr>
              <w:jc w:val="both"/>
              <w:rPr>
                <w:sz w:val="24"/>
                <w:szCs w:val="24"/>
              </w:rPr>
            </w:pPr>
            <w:r w:rsidRPr="00EA38AA">
              <w:rPr>
                <w:sz w:val="24"/>
                <w:szCs w:val="24"/>
              </w:rPr>
              <w:t>3104/02.09.2024г.</w:t>
            </w:r>
          </w:p>
        </w:tc>
      </w:tr>
      <w:tr w:rsidR="00346486" w:rsidRPr="00EA38AA" w14:paraId="07D5BAF0"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01A66A75"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2</w:t>
            </w:r>
          </w:p>
        </w:tc>
        <w:tc>
          <w:tcPr>
            <w:tcW w:w="7938" w:type="dxa"/>
            <w:tcBorders>
              <w:top w:val="single" w:sz="4" w:space="0" w:color="auto"/>
              <w:left w:val="single" w:sz="4" w:space="0" w:color="auto"/>
              <w:bottom w:val="single" w:sz="4" w:space="0" w:color="auto"/>
              <w:right w:val="single" w:sz="4" w:space="0" w:color="auto"/>
            </w:tcBorders>
            <w:vAlign w:val="center"/>
          </w:tcPr>
          <w:p w14:paraId="684EAE2B" w14:textId="77777777" w:rsidR="00346486" w:rsidRPr="00EA38AA" w:rsidRDefault="00346486" w:rsidP="002F6787">
            <w:pPr>
              <w:ind w:right="-144"/>
              <w:jc w:val="both"/>
              <w:rPr>
                <w:sz w:val="24"/>
                <w:szCs w:val="24"/>
              </w:rPr>
            </w:pPr>
            <w:r w:rsidRPr="00EA38AA">
              <w:rPr>
                <w:sz w:val="24"/>
                <w:szCs w:val="24"/>
              </w:rPr>
              <w:t>Поземлен имот с идентификатор 47754.501.135 по КККР на гр. Мелник, с площ 404 кв.м., трайно предназначение на територията: урбанизирана, начин на трайно ползване: за друг вид застрояване.</w:t>
            </w:r>
          </w:p>
        </w:tc>
        <w:tc>
          <w:tcPr>
            <w:tcW w:w="1417" w:type="dxa"/>
            <w:tcBorders>
              <w:top w:val="single" w:sz="4" w:space="0" w:color="auto"/>
              <w:left w:val="single" w:sz="4" w:space="0" w:color="auto"/>
              <w:bottom w:val="single" w:sz="4" w:space="0" w:color="auto"/>
              <w:right w:val="single" w:sz="4" w:space="0" w:color="auto"/>
            </w:tcBorders>
            <w:vAlign w:val="center"/>
          </w:tcPr>
          <w:p w14:paraId="2D7C9325" w14:textId="77777777" w:rsidR="00346486" w:rsidRPr="00EA38AA" w:rsidRDefault="00346486" w:rsidP="002F6787">
            <w:pPr>
              <w:ind w:right="-144"/>
              <w:jc w:val="both"/>
              <w:rPr>
                <w:sz w:val="24"/>
                <w:szCs w:val="24"/>
              </w:rPr>
            </w:pPr>
            <w:r w:rsidRPr="00EA38AA">
              <w:rPr>
                <w:sz w:val="24"/>
                <w:szCs w:val="24"/>
              </w:rPr>
              <w:t>№</w:t>
            </w:r>
          </w:p>
          <w:p w14:paraId="1F25CA7C" w14:textId="77777777" w:rsidR="00346486" w:rsidRPr="00EA38AA" w:rsidRDefault="00346486" w:rsidP="002F6787">
            <w:pPr>
              <w:jc w:val="both"/>
              <w:rPr>
                <w:sz w:val="24"/>
                <w:szCs w:val="24"/>
              </w:rPr>
            </w:pPr>
            <w:r w:rsidRPr="00EA38AA">
              <w:rPr>
                <w:sz w:val="24"/>
                <w:szCs w:val="24"/>
              </w:rPr>
              <w:t>3102/02.09.2024г.</w:t>
            </w:r>
          </w:p>
        </w:tc>
      </w:tr>
      <w:tr w:rsidR="00346486" w:rsidRPr="00EA38AA" w14:paraId="63F47791"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2D712C08"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3</w:t>
            </w:r>
          </w:p>
        </w:tc>
        <w:tc>
          <w:tcPr>
            <w:tcW w:w="7938" w:type="dxa"/>
            <w:tcBorders>
              <w:top w:val="single" w:sz="4" w:space="0" w:color="auto"/>
              <w:left w:val="single" w:sz="4" w:space="0" w:color="auto"/>
              <w:bottom w:val="single" w:sz="4" w:space="0" w:color="auto"/>
              <w:right w:val="single" w:sz="4" w:space="0" w:color="auto"/>
            </w:tcBorders>
            <w:vAlign w:val="center"/>
          </w:tcPr>
          <w:p w14:paraId="69B2F423" w14:textId="77777777" w:rsidR="00346486" w:rsidRPr="00EA38AA" w:rsidRDefault="00346486" w:rsidP="002F6787">
            <w:pPr>
              <w:ind w:right="-144"/>
              <w:jc w:val="both"/>
              <w:rPr>
                <w:sz w:val="24"/>
                <w:szCs w:val="24"/>
              </w:rPr>
            </w:pPr>
            <w:r w:rsidRPr="00EA38AA">
              <w:rPr>
                <w:sz w:val="24"/>
                <w:szCs w:val="24"/>
              </w:rPr>
              <w:t>Поземлен имот с идентификатор 47754.501.217 по КККР на гр. Мелник, с площ 1165 кв.м., трайно предназначение на територията: урбанизирана, начин на трайно ползване: за друг вид застрояване.</w:t>
            </w:r>
          </w:p>
        </w:tc>
        <w:tc>
          <w:tcPr>
            <w:tcW w:w="1417" w:type="dxa"/>
            <w:tcBorders>
              <w:top w:val="single" w:sz="4" w:space="0" w:color="auto"/>
              <w:left w:val="single" w:sz="4" w:space="0" w:color="auto"/>
              <w:bottom w:val="single" w:sz="4" w:space="0" w:color="auto"/>
              <w:right w:val="single" w:sz="4" w:space="0" w:color="auto"/>
            </w:tcBorders>
            <w:vAlign w:val="center"/>
          </w:tcPr>
          <w:p w14:paraId="114CDCA0" w14:textId="77777777" w:rsidR="00346486" w:rsidRPr="00EA38AA" w:rsidRDefault="00346486" w:rsidP="002F6787">
            <w:pPr>
              <w:ind w:right="-144"/>
              <w:jc w:val="both"/>
              <w:rPr>
                <w:sz w:val="24"/>
                <w:szCs w:val="24"/>
              </w:rPr>
            </w:pPr>
            <w:r w:rsidRPr="00EA38AA">
              <w:rPr>
                <w:sz w:val="24"/>
                <w:szCs w:val="24"/>
              </w:rPr>
              <w:t>№</w:t>
            </w:r>
          </w:p>
          <w:p w14:paraId="4CB8ADE8" w14:textId="77777777" w:rsidR="00346486" w:rsidRPr="00EA38AA" w:rsidRDefault="00346486" w:rsidP="002F6787">
            <w:pPr>
              <w:jc w:val="both"/>
              <w:rPr>
                <w:sz w:val="24"/>
                <w:szCs w:val="24"/>
              </w:rPr>
            </w:pPr>
            <w:r w:rsidRPr="00EA38AA">
              <w:rPr>
                <w:sz w:val="24"/>
                <w:szCs w:val="24"/>
              </w:rPr>
              <w:t>3103/02.09.2024г.</w:t>
            </w:r>
          </w:p>
        </w:tc>
      </w:tr>
      <w:tr w:rsidR="00346486" w:rsidRPr="00EA38AA" w14:paraId="76A09237"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349BF129"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4</w:t>
            </w:r>
          </w:p>
        </w:tc>
        <w:tc>
          <w:tcPr>
            <w:tcW w:w="7938" w:type="dxa"/>
            <w:tcBorders>
              <w:top w:val="single" w:sz="4" w:space="0" w:color="auto"/>
              <w:left w:val="single" w:sz="4" w:space="0" w:color="auto"/>
              <w:bottom w:val="single" w:sz="4" w:space="0" w:color="auto"/>
              <w:right w:val="single" w:sz="4" w:space="0" w:color="auto"/>
            </w:tcBorders>
            <w:vAlign w:val="center"/>
          </w:tcPr>
          <w:p w14:paraId="5D7F728E" w14:textId="77777777" w:rsidR="00346486" w:rsidRPr="00EA38AA" w:rsidRDefault="00346486" w:rsidP="002F6787">
            <w:pPr>
              <w:ind w:right="-144"/>
              <w:jc w:val="both"/>
              <w:rPr>
                <w:sz w:val="24"/>
                <w:szCs w:val="24"/>
              </w:rPr>
            </w:pPr>
            <w:r w:rsidRPr="00EA38AA">
              <w:rPr>
                <w:sz w:val="24"/>
                <w:szCs w:val="24"/>
              </w:rPr>
              <w:t>Поземлен имот с идентификатор 65334.300.5476 по КККР на гр. Сандански, с площ 716 кв.м., трайно предназначение на територията: урбанизирана, начин на трайно ползване: за друг деградирала земя.</w:t>
            </w:r>
          </w:p>
        </w:tc>
        <w:tc>
          <w:tcPr>
            <w:tcW w:w="1417" w:type="dxa"/>
            <w:tcBorders>
              <w:top w:val="single" w:sz="4" w:space="0" w:color="auto"/>
              <w:left w:val="single" w:sz="4" w:space="0" w:color="auto"/>
              <w:bottom w:val="single" w:sz="4" w:space="0" w:color="auto"/>
              <w:right w:val="single" w:sz="4" w:space="0" w:color="auto"/>
            </w:tcBorders>
            <w:vAlign w:val="center"/>
          </w:tcPr>
          <w:p w14:paraId="7D5AA86B" w14:textId="77777777" w:rsidR="00346486" w:rsidRPr="00EA38AA" w:rsidRDefault="00346486" w:rsidP="002F6787">
            <w:pPr>
              <w:ind w:right="-144"/>
              <w:jc w:val="both"/>
              <w:rPr>
                <w:sz w:val="24"/>
                <w:szCs w:val="24"/>
              </w:rPr>
            </w:pPr>
            <w:r w:rsidRPr="00EA38AA">
              <w:rPr>
                <w:sz w:val="24"/>
                <w:szCs w:val="24"/>
              </w:rPr>
              <w:t>№</w:t>
            </w:r>
          </w:p>
          <w:p w14:paraId="19FC1439" w14:textId="77777777" w:rsidR="00346486" w:rsidRPr="00EA38AA" w:rsidRDefault="00346486" w:rsidP="002F6787">
            <w:pPr>
              <w:jc w:val="both"/>
              <w:rPr>
                <w:sz w:val="24"/>
                <w:szCs w:val="24"/>
              </w:rPr>
            </w:pPr>
            <w:r w:rsidRPr="00EA38AA">
              <w:rPr>
                <w:sz w:val="24"/>
                <w:szCs w:val="24"/>
              </w:rPr>
              <w:t>3737/10.06.2026г.</w:t>
            </w:r>
          </w:p>
        </w:tc>
      </w:tr>
      <w:tr w:rsidR="00346486" w:rsidRPr="00EA38AA" w14:paraId="7FFCEC7E"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09163B13"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5</w:t>
            </w:r>
          </w:p>
        </w:tc>
        <w:tc>
          <w:tcPr>
            <w:tcW w:w="7938" w:type="dxa"/>
            <w:tcBorders>
              <w:top w:val="single" w:sz="4" w:space="0" w:color="auto"/>
              <w:left w:val="single" w:sz="4" w:space="0" w:color="auto"/>
              <w:bottom w:val="single" w:sz="4" w:space="0" w:color="auto"/>
              <w:right w:val="single" w:sz="4" w:space="0" w:color="auto"/>
            </w:tcBorders>
            <w:vAlign w:val="center"/>
          </w:tcPr>
          <w:p w14:paraId="34E4FB61" w14:textId="77777777" w:rsidR="00346486" w:rsidRPr="00EA38AA" w:rsidRDefault="00346486" w:rsidP="002F6787">
            <w:pPr>
              <w:ind w:right="-144"/>
              <w:jc w:val="both"/>
              <w:rPr>
                <w:sz w:val="24"/>
                <w:szCs w:val="24"/>
              </w:rPr>
            </w:pPr>
            <w:r w:rsidRPr="00EA38AA">
              <w:rPr>
                <w:sz w:val="24"/>
                <w:szCs w:val="24"/>
              </w:rPr>
              <w:t>Поземлен имот с идентификатор 47754.501.131 по КККР на гр. Мелник, с площ 716 кв.м., трайно предназначение на територията: урбанизирана, начин на трайно ползване: за друг вид застрояване.</w:t>
            </w:r>
          </w:p>
        </w:tc>
        <w:tc>
          <w:tcPr>
            <w:tcW w:w="1417" w:type="dxa"/>
            <w:tcBorders>
              <w:top w:val="single" w:sz="4" w:space="0" w:color="auto"/>
              <w:left w:val="single" w:sz="4" w:space="0" w:color="auto"/>
              <w:bottom w:val="single" w:sz="4" w:space="0" w:color="auto"/>
              <w:right w:val="single" w:sz="4" w:space="0" w:color="auto"/>
            </w:tcBorders>
            <w:vAlign w:val="center"/>
          </w:tcPr>
          <w:p w14:paraId="4F8C89E9" w14:textId="77777777" w:rsidR="00346486" w:rsidRPr="00EA38AA" w:rsidRDefault="00346486" w:rsidP="002F6787">
            <w:pPr>
              <w:ind w:right="-144"/>
              <w:jc w:val="both"/>
              <w:rPr>
                <w:sz w:val="24"/>
                <w:szCs w:val="24"/>
              </w:rPr>
            </w:pPr>
            <w:r w:rsidRPr="00EA38AA">
              <w:rPr>
                <w:sz w:val="24"/>
                <w:szCs w:val="24"/>
              </w:rPr>
              <w:t>№</w:t>
            </w:r>
          </w:p>
          <w:p w14:paraId="5D938908" w14:textId="77777777" w:rsidR="00346486" w:rsidRPr="00EA38AA" w:rsidRDefault="00346486" w:rsidP="002F6787">
            <w:pPr>
              <w:jc w:val="both"/>
              <w:rPr>
                <w:sz w:val="24"/>
                <w:szCs w:val="24"/>
              </w:rPr>
            </w:pPr>
            <w:r w:rsidRPr="00EA38AA">
              <w:rPr>
                <w:sz w:val="24"/>
                <w:szCs w:val="24"/>
              </w:rPr>
              <w:t>3738/10.06.2026г.</w:t>
            </w:r>
          </w:p>
        </w:tc>
      </w:tr>
      <w:tr w:rsidR="00346486" w:rsidRPr="00EA38AA" w14:paraId="0D31C460"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25098FE4"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6</w:t>
            </w:r>
          </w:p>
        </w:tc>
        <w:tc>
          <w:tcPr>
            <w:tcW w:w="7938" w:type="dxa"/>
            <w:tcBorders>
              <w:top w:val="single" w:sz="4" w:space="0" w:color="auto"/>
              <w:left w:val="single" w:sz="4" w:space="0" w:color="auto"/>
              <w:bottom w:val="single" w:sz="4" w:space="0" w:color="auto"/>
              <w:right w:val="single" w:sz="4" w:space="0" w:color="auto"/>
            </w:tcBorders>
            <w:vAlign w:val="center"/>
          </w:tcPr>
          <w:p w14:paraId="7AE1E9E1" w14:textId="77777777" w:rsidR="00346486" w:rsidRPr="00EA38AA" w:rsidRDefault="00346486" w:rsidP="002F6787">
            <w:pPr>
              <w:ind w:right="-144"/>
              <w:jc w:val="both"/>
              <w:rPr>
                <w:sz w:val="24"/>
                <w:szCs w:val="24"/>
              </w:rPr>
            </w:pPr>
            <w:r w:rsidRPr="00EA38AA">
              <w:rPr>
                <w:sz w:val="24"/>
                <w:szCs w:val="24"/>
              </w:rPr>
              <w:t>Поземлен имот с идентификатор 47754.501.132 по КККР на гр. Мелник, с площ 401 кв.м., трайно предназначение на територията: урбанизирана, начин на трайно ползване: за друг вид застрояване.</w:t>
            </w:r>
          </w:p>
        </w:tc>
        <w:tc>
          <w:tcPr>
            <w:tcW w:w="1417" w:type="dxa"/>
            <w:tcBorders>
              <w:top w:val="single" w:sz="4" w:space="0" w:color="auto"/>
              <w:left w:val="single" w:sz="4" w:space="0" w:color="auto"/>
              <w:bottom w:val="single" w:sz="4" w:space="0" w:color="auto"/>
              <w:right w:val="single" w:sz="4" w:space="0" w:color="auto"/>
            </w:tcBorders>
            <w:vAlign w:val="center"/>
          </w:tcPr>
          <w:p w14:paraId="47D64497" w14:textId="77777777" w:rsidR="00346486" w:rsidRPr="00EA38AA" w:rsidRDefault="00346486" w:rsidP="002F6787">
            <w:pPr>
              <w:ind w:right="-144"/>
              <w:jc w:val="both"/>
              <w:rPr>
                <w:sz w:val="24"/>
                <w:szCs w:val="24"/>
              </w:rPr>
            </w:pPr>
            <w:r w:rsidRPr="00EA38AA">
              <w:rPr>
                <w:sz w:val="24"/>
                <w:szCs w:val="24"/>
              </w:rPr>
              <w:t>№</w:t>
            </w:r>
          </w:p>
          <w:p w14:paraId="02122568" w14:textId="77777777" w:rsidR="00346486" w:rsidRPr="00EA38AA" w:rsidRDefault="00346486" w:rsidP="002F6787">
            <w:pPr>
              <w:jc w:val="both"/>
              <w:rPr>
                <w:sz w:val="24"/>
                <w:szCs w:val="24"/>
              </w:rPr>
            </w:pPr>
            <w:r w:rsidRPr="00EA38AA">
              <w:rPr>
                <w:sz w:val="24"/>
                <w:szCs w:val="24"/>
              </w:rPr>
              <w:t>3739/10.06.2026г.</w:t>
            </w:r>
          </w:p>
        </w:tc>
      </w:tr>
      <w:tr w:rsidR="00346486" w:rsidRPr="00EA38AA" w14:paraId="1CB760FE"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49475631"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7</w:t>
            </w:r>
          </w:p>
        </w:tc>
        <w:tc>
          <w:tcPr>
            <w:tcW w:w="7938" w:type="dxa"/>
            <w:tcBorders>
              <w:top w:val="single" w:sz="4" w:space="0" w:color="auto"/>
              <w:left w:val="single" w:sz="4" w:space="0" w:color="auto"/>
              <w:bottom w:val="single" w:sz="4" w:space="0" w:color="auto"/>
              <w:right w:val="single" w:sz="4" w:space="0" w:color="auto"/>
            </w:tcBorders>
            <w:vAlign w:val="center"/>
          </w:tcPr>
          <w:p w14:paraId="50C272ED" w14:textId="77777777" w:rsidR="00346486" w:rsidRPr="00EA38AA" w:rsidRDefault="00346486" w:rsidP="002F6787">
            <w:pPr>
              <w:ind w:right="-144"/>
              <w:jc w:val="both"/>
              <w:rPr>
                <w:sz w:val="24"/>
                <w:szCs w:val="24"/>
              </w:rPr>
            </w:pPr>
            <w:r w:rsidRPr="00EA38AA">
              <w:rPr>
                <w:sz w:val="24"/>
                <w:szCs w:val="24"/>
              </w:rPr>
              <w:t>Поземлен имот с идентификатор 47754.501.134 по КККР на гр. Мелник, с площ 235 кв.м., трайно предназначение на територията: урбанизирана, начин на трайно ползване: за друг вид застрояване.</w:t>
            </w:r>
          </w:p>
        </w:tc>
        <w:tc>
          <w:tcPr>
            <w:tcW w:w="1417" w:type="dxa"/>
            <w:tcBorders>
              <w:top w:val="single" w:sz="4" w:space="0" w:color="auto"/>
              <w:left w:val="single" w:sz="4" w:space="0" w:color="auto"/>
              <w:bottom w:val="single" w:sz="4" w:space="0" w:color="auto"/>
              <w:right w:val="single" w:sz="4" w:space="0" w:color="auto"/>
            </w:tcBorders>
            <w:vAlign w:val="center"/>
          </w:tcPr>
          <w:p w14:paraId="4EBFD68C" w14:textId="77777777" w:rsidR="00346486" w:rsidRPr="00EA38AA" w:rsidRDefault="00346486" w:rsidP="002F6787">
            <w:pPr>
              <w:ind w:right="-144"/>
              <w:jc w:val="both"/>
              <w:rPr>
                <w:sz w:val="24"/>
                <w:szCs w:val="24"/>
              </w:rPr>
            </w:pPr>
            <w:r w:rsidRPr="00EA38AA">
              <w:rPr>
                <w:sz w:val="24"/>
                <w:szCs w:val="24"/>
              </w:rPr>
              <w:t>№</w:t>
            </w:r>
          </w:p>
          <w:p w14:paraId="30969AA4" w14:textId="77777777" w:rsidR="00346486" w:rsidRPr="00EA38AA" w:rsidRDefault="00346486" w:rsidP="002F6787">
            <w:pPr>
              <w:jc w:val="both"/>
              <w:rPr>
                <w:sz w:val="24"/>
                <w:szCs w:val="24"/>
              </w:rPr>
            </w:pPr>
            <w:r w:rsidRPr="00EA38AA">
              <w:rPr>
                <w:sz w:val="24"/>
                <w:szCs w:val="24"/>
              </w:rPr>
              <w:t>3740/10.06.2026г.</w:t>
            </w:r>
          </w:p>
        </w:tc>
      </w:tr>
      <w:tr w:rsidR="00346486" w:rsidRPr="00EA38AA" w14:paraId="134F5C1A"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4210BAD4"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8</w:t>
            </w:r>
          </w:p>
        </w:tc>
        <w:tc>
          <w:tcPr>
            <w:tcW w:w="7938" w:type="dxa"/>
            <w:tcBorders>
              <w:top w:val="single" w:sz="4" w:space="0" w:color="auto"/>
              <w:left w:val="single" w:sz="4" w:space="0" w:color="auto"/>
              <w:bottom w:val="single" w:sz="4" w:space="0" w:color="auto"/>
              <w:right w:val="single" w:sz="4" w:space="0" w:color="auto"/>
            </w:tcBorders>
            <w:vAlign w:val="center"/>
          </w:tcPr>
          <w:p w14:paraId="16DC2698" w14:textId="77777777" w:rsidR="00346486" w:rsidRPr="00EA38AA" w:rsidRDefault="00346486" w:rsidP="002F6787">
            <w:pPr>
              <w:ind w:right="-144"/>
              <w:jc w:val="both"/>
              <w:rPr>
                <w:sz w:val="24"/>
                <w:szCs w:val="24"/>
              </w:rPr>
            </w:pPr>
            <w:r w:rsidRPr="00EA38AA">
              <w:rPr>
                <w:sz w:val="24"/>
                <w:szCs w:val="24"/>
              </w:rPr>
              <w:t>Поземлен имот с идентификатор 43699.6.74 по КККР на с. Лиляново, с площ 1152 кв.м., трайно предназначение на територията: земеделска, начин на трайно ползване: нива, категория на земята, при неполивни условия: 8.</w:t>
            </w:r>
          </w:p>
        </w:tc>
        <w:tc>
          <w:tcPr>
            <w:tcW w:w="1417" w:type="dxa"/>
            <w:tcBorders>
              <w:top w:val="single" w:sz="4" w:space="0" w:color="auto"/>
              <w:left w:val="single" w:sz="4" w:space="0" w:color="auto"/>
              <w:bottom w:val="single" w:sz="4" w:space="0" w:color="auto"/>
              <w:right w:val="single" w:sz="4" w:space="0" w:color="auto"/>
            </w:tcBorders>
            <w:vAlign w:val="center"/>
          </w:tcPr>
          <w:p w14:paraId="16C144F3" w14:textId="77777777" w:rsidR="00346486" w:rsidRPr="00EA38AA" w:rsidRDefault="00346486" w:rsidP="002F6787">
            <w:pPr>
              <w:ind w:right="-144"/>
              <w:jc w:val="both"/>
              <w:rPr>
                <w:sz w:val="24"/>
                <w:szCs w:val="24"/>
              </w:rPr>
            </w:pPr>
            <w:r w:rsidRPr="00EA38AA">
              <w:rPr>
                <w:sz w:val="24"/>
                <w:szCs w:val="24"/>
              </w:rPr>
              <w:t>№</w:t>
            </w:r>
          </w:p>
          <w:p w14:paraId="0F7EECCE" w14:textId="77777777" w:rsidR="00346486" w:rsidRPr="00EA38AA" w:rsidRDefault="00346486" w:rsidP="002F6787">
            <w:pPr>
              <w:jc w:val="both"/>
              <w:rPr>
                <w:sz w:val="24"/>
                <w:szCs w:val="24"/>
              </w:rPr>
            </w:pPr>
            <w:r w:rsidRPr="00EA38AA">
              <w:rPr>
                <w:sz w:val="24"/>
                <w:szCs w:val="24"/>
              </w:rPr>
              <w:t>3691/22.05.2026г.</w:t>
            </w:r>
          </w:p>
        </w:tc>
      </w:tr>
      <w:tr w:rsidR="00346486" w:rsidRPr="00EA38AA" w14:paraId="0F2A4BDB"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668D0CF0"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9</w:t>
            </w:r>
          </w:p>
        </w:tc>
        <w:tc>
          <w:tcPr>
            <w:tcW w:w="7938" w:type="dxa"/>
            <w:tcBorders>
              <w:top w:val="single" w:sz="4" w:space="0" w:color="auto"/>
              <w:left w:val="single" w:sz="4" w:space="0" w:color="auto"/>
              <w:bottom w:val="single" w:sz="4" w:space="0" w:color="auto"/>
              <w:right w:val="single" w:sz="4" w:space="0" w:color="auto"/>
            </w:tcBorders>
            <w:vAlign w:val="center"/>
          </w:tcPr>
          <w:p w14:paraId="4C363591" w14:textId="77777777" w:rsidR="00346486" w:rsidRPr="00EA38AA" w:rsidRDefault="00346486" w:rsidP="002F6787">
            <w:pPr>
              <w:ind w:right="-144"/>
              <w:jc w:val="both"/>
              <w:rPr>
                <w:sz w:val="24"/>
                <w:szCs w:val="24"/>
              </w:rPr>
            </w:pPr>
            <w:r w:rsidRPr="00EA38AA">
              <w:rPr>
                <w:sz w:val="24"/>
                <w:szCs w:val="24"/>
              </w:rPr>
              <w:t>Поземлен имот с идентификатор 000291, в землището на с. Дебрене, с ЕКАТТЕ 20345, община Сандански, с площ 82153,,  начин на трайно ползване: нива, категория на земята, при неполивни условия: 5.</w:t>
            </w:r>
          </w:p>
        </w:tc>
        <w:tc>
          <w:tcPr>
            <w:tcW w:w="1417" w:type="dxa"/>
            <w:tcBorders>
              <w:top w:val="single" w:sz="4" w:space="0" w:color="auto"/>
              <w:left w:val="single" w:sz="4" w:space="0" w:color="auto"/>
              <w:bottom w:val="single" w:sz="4" w:space="0" w:color="auto"/>
              <w:right w:val="single" w:sz="4" w:space="0" w:color="auto"/>
            </w:tcBorders>
            <w:vAlign w:val="center"/>
          </w:tcPr>
          <w:p w14:paraId="56B1E878" w14:textId="77777777" w:rsidR="00346486" w:rsidRPr="00EA38AA" w:rsidRDefault="00346486" w:rsidP="002F6787">
            <w:pPr>
              <w:ind w:right="-144"/>
              <w:jc w:val="both"/>
              <w:rPr>
                <w:sz w:val="24"/>
                <w:szCs w:val="24"/>
              </w:rPr>
            </w:pPr>
            <w:r w:rsidRPr="00EA38AA">
              <w:rPr>
                <w:sz w:val="24"/>
                <w:szCs w:val="24"/>
              </w:rPr>
              <w:t>№</w:t>
            </w:r>
          </w:p>
          <w:p w14:paraId="023039E9" w14:textId="77777777" w:rsidR="00346486" w:rsidRPr="00EA38AA" w:rsidRDefault="00346486" w:rsidP="002F6787">
            <w:pPr>
              <w:jc w:val="both"/>
              <w:rPr>
                <w:sz w:val="24"/>
                <w:szCs w:val="24"/>
              </w:rPr>
            </w:pPr>
            <w:r w:rsidRPr="00EA38AA">
              <w:rPr>
                <w:sz w:val="24"/>
                <w:szCs w:val="24"/>
              </w:rPr>
              <w:t>1813/16.06.2026г.</w:t>
            </w:r>
          </w:p>
        </w:tc>
      </w:tr>
      <w:tr w:rsidR="00346486" w:rsidRPr="00EA38AA" w14:paraId="3DA1AD72"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64ACCA7B"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10</w:t>
            </w:r>
          </w:p>
        </w:tc>
        <w:tc>
          <w:tcPr>
            <w:tcW w:w="7938" w:type="dxa"/>
            <w:tcBorders>
              <w:top w:val="single" w:sz="4" w:space="0" w:color="auto"/>
              <w:left w:val="single" w:sz="4" w:space="0" w:color="auto"/>
              <w:bottom w:val="single" w:sz="4" w:space="0" w:color="auto"/>
              <w:right w:val="single" w:sz="4" w:space="0" w:color="auto"/>
            </w:tcBorders>
            <w:vAlign w:val="center"/>
          </w:tcPr>
          <w:p w14:paraId="53E0AAD2" w14:textId="77777777" w:rsidR="00346486" w:rsidRPr="00EA38AA" w:rsidRDefault="00346486" w:rsidP="002F6787">
            <w:pPr>
              <w:ind w:right="-144"/>
              <w:jc w:val="both"/>
              <w:rPr>
                <w:sz w:val="24"/>
                <w:szCs w:val="24"/>
              </w:rPr>
            </w:pPr>
            <w:r w:rsidRPr="00EA38AA">
              <w:rPr>
                <w:sz w:val="24"/>
                <w:szCs w:val="24"/>
              </w:rPr>
              <w:t>Поземлен имот с идентификатор 56174.72.20 по КККР на с. Петрово, с площ 5108 кв.м, трайно предназначение на територията: земеделска, начина на трайно ползване : нива, категория на земята, при неполивни условия: 7.</w:t>
            </w:r>
          </w:p>
        </w:tc>
        <w:tc>
          <w:tcPr>
            <w:tcW w:w="1417" w:type="dxa"/>
            <w:tcBorders>
              <w:top w:val="single" w:sz="4" w:space="0" w:color="auto"/>
              <w:left w:val="single" w:sz="4" w:space="0" w:color="auto"/>
              <w:bottom w:val="single" w:sz="4" w:space="0" w:color="auto"/>
              <w:right w:val="single" w:sz="4" w:space="0" w:color="auto"/>
            </w:tcBorders>
            <w:vAlign w:val="center"/>
          </w:tcPr>
          <w:p w14:paraId="6D0627D5" w14:textId="77777777" w:rsidR="00346486" w:rsidRPr="00EA38AA" w:rsidRDefault="00346486" w:rsidP="002F6787">
            <w:pPr>
              <w:ind w:right="-144"/>
              <w:jc w:val="both"/>
              <w:rPr>
                <w:sz w:val="24"/>
                <w:szCs w:val="24"/>
              </w:rPr>
            </w:pPr>
            <w:r w:rsidRPr="00EA38AA">
              <w:rPr>
                <w:sz w:val="24"/>
                <w:szCs w:val="24"/>
              </w:rPr>
              <w:t>№</w:t>
            </w:r>
          </w:p>
          <w:p w14:paraId="203305A6" w14:textId="77777777" w:rsidR="00346486" w:rsidRPr="00EA38AA" w:rsidRDefault="00346486" w:rsidP="002F6787">
            <w:pPr>
              <w:ind w:right="-144"/>
              <w:jc w:val="both"/>
              <w:rPr>
                <w:sz w:val="24"/>
                <w:szCs w:val="24"/>
              </w:rPr>
            </w:pPr>
            <w:r w:rsidRPr="00EA38AA">
              <w:rPr>
                <w:sz w:val="24"/>
                <w:szCs w:val="24"/>
              </w:rPr>
              <w:t>3688/20.05.2026г.</w:t>
            </w:r>
          </w:p>
          <w:p w14:paraId="606C811A" w14:textId="77777777" w:rsidR="00346486" w:rsidRPr="00EA38AA" w:rsidRDefault="00346486" w:rsidP="002F6787">
            <w:pPr>
              <w:jc w:val="both"/>
              <w:rPr>
                <w:sz w:val="24"/>
                <w:szCs w:val="24"/>
              </w:rPr>
            </w:pPr>
          </w:p>
        </w:tc>
      </w:tr>
      <w:tr w:rsidR="00346486" w:rsidRPr="00EA38AA" w14:paraId="7D63EE17"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7E87B092"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11</w:t>
            </w:r>
          </w:p>
        </w:tc>
        <w:tc>
          <w:tcPr>
            <w:tcW w:w="7938" w:type="dxa"/>
            <w:tcBorders>
              <w:top w:val="single" w:sz="4" w:space="0" w:color="auto"/>
              <w:left w:val="single" w:sz="4" w:space="0" w:color="auto"/>
              <w:bottom w:val="single" w:sz="4" w:space="0" w:color="auto"/>
              <w:right w:val="single" w:sz="4" w:space="0" w:color="auto"/>
            </w:tcBorders>
            <w:vAlign w:val="center"/>
          </w:tcPr>
          <w:p w14:paraId="368DE027" w14:textId="77777777" w:rsidR="00346486" w:rsidRPr="00EA38AA" w:rsidRDefault="00346486" w:rsidP="002F6787">
            <w:pPr>
              <w:ind w:right="-144"/>
              <w:jc w:val="both"/>
              <w:rPr>
                <w:sz w:val="24"/>
                <w:szCs w:val="24"/>
              </w:rPr>
            </w:pPr>
            <w:r w:rsidRPr="00EA38AA">
              <w:rPr>
                <w:sz w:val="24"/>
                <w:szCs w:val="24"/>
              </w:rPr>
              <w:t>Поземлен имот с идентификатор 56174.102.11 по КККР на гр. Петрово, с площ 1319 кв.м., трайно предназначение на територията: земеделска, начин на трайно ползване:нива. категория на земята, при неполивни условия: 7.</w:t>
            </w:r>
          </w:p>
        </w:tc>
        <w:tc>
          <w:tcPr>
            <w:tcW w:w="1417" w:type="dxa"/>
            <w:tcBorders>
              <w:top w:val="single" w:sz="4" w:space="0" w:color="auto"/>
              <w:left w:val="single" w:sz="4" w:space="0" w:color="auto"/>
              <w:bottom w:val="single" w:sz="4" w:space="0" w:color="auto"/>
              <w:right w:val="single" w:sz="4" w:space="0" w:color="auto"/>
            </w:tcBorders>
            <w:vAlign w:val="center"/>
          </w:tcPr>
          <w:p w14:paraId="7BDD0F9B" w14:textId="77777777" w:rsidR="00346486" w:rsidRPr="00EA38AA" w:rsidRDefault="00346486" w:rsidP="002F6787">
            <w:pPr>
              <w:ind w:right="-144"/>
              <w:jc w:val="both"/>
              <w:rPr>
                <w:sz w:val="24"/>
                <w:szCs w:val="24"/>
              </w:rPr>
            </w:pPr>
            <w:r w:rsidRPr="00EA38AA">
              <w:rPr>
                <w:sz w:val="24"/>
                <w:szCs w:val="24"/>
              </w:rPr>
              <w:t>№</w:t>
            </w:r>
          </w:p>
          <w:p w14:paraId="6AACAC89" w14:textId="77777777" w:rsidR="00346486" w:rsidRPr="00EA38AA" w:rsidRDefault="00346486" w:rsidP="002F6787">
            <w:pPr>
              <w:jc w:val="both"/>
              <w:rPr>
                <w:sz w:val="24"/>
                <w:szCs w:val="24"/>
              </w:rPr>
            </w:pPr>
            <w:r w:rsidRPr="00EA38AA">
              <w:rPr>
                <w:sz w:val="24"/>
                <w:szCs w:val="24"/>
              </w:rPr>
              <w:t>3689/22.05.2026г.</w:t>
            </w:r>
          </w:p>
        </w:tc>
      </w:tr>
      <w:tr w:rsidR="00346486" w:rsidRPr="00EA38AA" w14:paraId="32573824"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7DB1DEE3"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12</w:t>
            </w:r>
          </w:p>
        </w:tc>
        <w:tc>
          <w:tcPr>
            <w:tcW w:w="7938" w:type="dxa"/>
            <w:tcBorders>
              <w:top w:val="single" w:sz="4" w:space="0" w:color="auto"/>
              <w:left w:val="single" w:sz="4" w:space="0" w:color="auto"/>
              <w:bottom w:val="single" w:sz="4" w:space="0" w:color="auto"/>
              <w:right w:val="single" w:sz="4" w:space="0" w:color="auto"/>
            </w:tcBorders>
            <w:vAlign w:val="center"/>
          </w:tcPr>
          <w:p w14:paraId="2BC0B875" w14:textId="77777777" w:rsidR="00346486" w:rsidRPr="00EA38AA" w:rsidRDefault="00346486" w:rsidP="002F6787">
            <w:pPr>
              <w:ind w:right="-144"/>
              <w:jc w:val="both"/>
              <w:rPr>
                <w:sz w:val="24"/>
                <w:szCs w:val="24"/>
              </w:rPr>
            </w:pPr>
            <w:r w:rsidRPr="00EA38AA">
              <w:rPr>
                <w:sz w:val="24"/>
                <w:szCs w:val="24"/>
              </w:rPr>
              <w:t>Поземлен имот с идентификатор 56174.81.7 по КККР на гр. Петрово, с площ 2436 кв.м., трайно предназначение на територията: земеделска, начин на трайно ползване:нива. категория на земята, при неполивни условия: 4.</w:t>
            </w:r>
          </w:p>
        </w:tc>
        <w:tc>
          <w:tcPr>
            <w:tcW w:w="1417" w:type="dxa"/>
            <w:tcBorders>
              <w:top w:val="single" w:sz="4" w:space="0" w:color="auto"/>
              <w:left w:val="single" w:sz="4" w:space="0" w:color="auto"/>
              <w:bottom w:val="single" w:sz="4" w:space="0" w:color="auto"/>
              <w:right w:val="single" w:sz="4" w:space="0" w:color="auto"/>
            </w:tcBorders>
            <w:vAlign w:val="center"/>
          </w:tcPr>
          <w:p w14:paraId="1B711C13" w14:textId="77777777" w:rsidR="00346486" w:rsidRPr="00EA38AA" w:rsidRDefault="00346486" w:rsidP="002F6787">
            <w:pPr>
              <w:ind w:right="-144"/>
              <w:jc w:val="both"/>
              <w:rPr>
                <w:sz w:val="24"/>
                <w:szCs w:val="24"/>
              </w:rPr>
            </w:pPr>
            <w:r w:rsidRPr="00EA38AA">
              <w:rPr>
                <w:sz w:val="24"/>
                <w:szCs w:val="24"/>
              </w:rPr>
              <w:t>№</w:t>
            </w:r>
          </w:p>
          <w:p w14:paraId="5D4EC7E3" w14:textId="77777777" w:rsidR="00346486" w:rsidRPr="00EA38AA" w:rsidRDefault="00346486" w:rsidP="002F6787">
            <w:pPr>
              <w:jc w:val="both"/>
              <w:rPr>
                <w:sz w:val="24"/>
                <w:szCs w:val="24"/>
              </w:rPr>
            </w:pPr>
            <w:r w:rsidRPr="00EA38AA">
              <w:rPr>
                <w:sz w:val="24"/>
                <w:szCs w:val="24"/>
              </w:rPr>
              <w:t>3690/22.05.2026г.</w:t>
            </w:r>
          </w:p>
        </w:tc>
      </w:tr>
      <w:tr w:rsidR="00346486" w:rsidRPr="00EA38AA" w14:paraId="5A7E39B1"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57118D66"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13</w:t>
            </w:r>
          </w:p>
        </w:tc>
        <w:tc>
          <w:tcPr>
            <w:tcW w:w="7938" w:type="dxa"/>
            <w:tcBorders>
              <w:top w:val="single" w:sz="4" w:space="0" w:color="auto"/>
              <w:left w:val="single" w:sz="4" w:space="0" w:color="auto"/>
              <w:bottom w:val="single" w:sz="4" w:space="0" w:color="auto"/>
              <w:right w:val="single" w:sz="4" w:space="0" w:color="auto"/>
            </w:tcBorders>
            <w:vAlign w:val="center"/>
          </w:tcPr>
          <w:p w14:paraId="576A7777" w14:textId="77777777" w:rsidR="00346486" w:rsidRPr="00EA38AA" w:rsidRDefault="00346486" w:rsidP="002F6787">
            <w:pPr>
              <w:ind w:right="-144"/>
              <w:jc w:val="both"/>
              <w:rPr>
                <w:sz w:val="24"/>
                <w:szCs w:val="24"/>
              </w:rPr>
            </w:pPr>
            <w:r w:rsidRPr="00EA38AA">
              <w:rPr>
                <w:sz w:val="24"/>
                <w:szCs w:val="24"/>
              </w:rPr>
              <w:t>Поземлен имот с идентификатор 43699.6.74 по КККР на гр. Лиляново, с площ 1152 кв.м., трайно предназначение на територията: земеделска, начин на трайно ползване:нива. категория на земята, при неполивни условия: 8.</w:t>
            </w:r>
          </w:p>
        </w:tc>
        <w:tc>
          <w:tcPr>
            <w:tcW w:w="1417" w:type="dxa"/>
            <w:tcBorders>
              <w:top w:val="single" w:sz="4" w:space="0" w:color="auto"/>
              <w:left w:val="single" w:sz="4" w:space="0" w:color="auto"/>
              <w:bottom w:val="single" w:sz="4" w:space="0" w:color="auto"/>
              <w:right w:val="single" w:sz="4" w:space="0" w:color="auto"/>
            </w:tcBorders>
            <w:vAlign w:val="center"/>
          </w:tcPr>
          <w:p w14:paraId="2A760246" w14:textId="77777777" w:rsidR="00346486" w:rsidRPr="00EA38AA" w:rsidRDefault="00346486" w:rsidP="002F6787">
            <w:pPr>
              <w:ind w:right="-144"/>
              <w:jc w:val="both"/>
              <w:rPr>
                <w:sz w:val="24"/>
                <w:szCs w:val="24"/>
              </w:rPr>
            </w:pPr>
            <w:r w:rsidRPr="00EA38AA">
              <w:rPr>
                <w:sz w:val="24"/>
                <w:szCs w:val="24"/>
              </w:rPr>
              <w:t>№</w:t>
            </w:r>
          </w:p>
          <w:p w14:paraId="0C41FC71" w14:textId="77777777" w:rsidR="00346486" w:rsidRPr="00EA38AA" w:rsidRDefault="00346486" w:rsidP="002F6787">
            <w:pPr>
              <w:jc w:val="both"/>
              <w:rPr>
                <w:sz w:val="24"/>
                <w:szCs w:val="24"/>
              </w:rPr>
            </w:pPr>
            <w:r w:rsidRPr="00EA38AA">
              <w:rPr>
                <w:sz w:val="24"/>
                <w:szCs w:val="24"/>
              </w:rPr>
              <w:t>3691/22.05.2026г.</w:t>
            </w:r>
          </w:p>
        </w:tc>
      </w:tr>
      <w:tr w:rsidR="00346486" w:rsidRPr="00EA38AA" w14:paraId="589F1D0B"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37780F72"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14</w:t>
            </w:r>
          </w:p>
        </w:tc>
        <w:tc>
          <w:tcPr>
            <w:tcW w:w="7938" w:type="dxa"/>
            <w:tcBorders>
              <w:top w:val="single" w:sz="4" w:space="0" w:color="auto"/>
              <w:left w:val="single" w:sz="4" w:space="0" w:color="auto"/>
              <w:bottom w:val="single" w:sz="4" w:space="0" w:color="auto"/>
              <w:right w:val="single" w:sz="4" w:space="0" w:color="auto"/>
            </w:tcBorders>
            <w:vAlign w:val="center"/>
          </w:tcPr>
          <w:p w14:paraId="13F56195" w14:textId="77777777" w:rsidR="00346486" w:rsidRPr="00EA38AA" w:rsidRDefault="00346486" w:rsidP="002F6787">
            <w:pPr>
              <w:ind w:right="-144"/>
              <w:jc w:val="both"/>
              <w:rPr>
                <w:sz w:val="24"/>
                <w:szCs w:val="24"/>
              </w:rPr>
            </w:pPr>
            <w:r w:rsidRPr="00EA38AA">
              <w:rPr>
                <w:sz w:val="24"/>
                <w:szCs w:val="24"/>
              </w:rPr>
              <w:t>Поземлен имот с идентификатор 77361.30.452 по КККР на с.. Хотово, с площ 529 кв.м., трайно предназначение на територията: земеделска, начин на трайно ползване:нива. категория на земята, при неполивни условия: 6.</w:t>
            </w:r>
          </w:p>
        </w:tc>
        <w:tc>
          <w:tcPr>
            <w:tcW w:w="1417" w:type="dxa"/>
            <w:tcBorders>
              <w:top w:val="single" w:sz="4" w:space="0" w:color="auto"/>
              <w:left w:val="single" w:sz="4" w:space="0" w:color="auto"/>
              <w:bottom w:val="single" w:sz="4" w:space="0" w:color="auto"/>
              <w:right w:val="single" w:sz="4" w:space="0" w:color="auto"/>
            </w:tcBorders>
            <w:vAlign w:val="center"/>
          </w:tcPr>
          <w:p w14:paraId="47AD4A73" w14:textId="77777777" w:rsidR="00346486" w:rsidRPr="00EA38AA" w:rsidRDefault="00346486" w:rsidP="002F6787">
            <w:pPr>
              <w:ind w:right="-144"/>
              <w:jc w:val="both"/>
              <w:rPr>
                <w:sz w:val="24"/>
                <w:szCs w:val="24"/>
              </w:rPr>
            </w:pPr>
            <w:r w:rsidRPr="00EA38AA">
              <w:rPr>
                <w:sz w:val="24"/>
                <w:szCs w:val="24"/>
              </w:rPr>
              <w:t>№</w:t>
            </w:r>
          </w:p>
          <w:p w14:paraId="5E0DF5E4" w14:textId="77777777" w:rsidR="00346486" w:rsidRPr="00EA38AA" w:rsidRDefault="00346486" w:rsidP="002F6787">
            <w:pPr>
              <w:jc w:val="both"/>
              <w:rPr>
                <w:sz w:val="24"/>
                <w:szCs w:val="24"/>
              </w:rPr>
            </w:pPr>
            <w:r w:rsidRPr="00EA38AA">
              <w:rPr>
                <w:sz w:val="24"/>
                <w:szCs w:val="24"/>
              </w:rPr>
              <w:t>3709/29.05.2026г.</w:t>
            </w:r>
          </w:p>
        </w:tc>
      </w:tr>
      <w:tr w:rsidR="00346486" w:rsidRPr="00EA38AA" w14:paraId="20DFBD05"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6B2A1A71"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15</w:t>
            </w:r>
          </w:p>
        </w:tc>
        <w:tc>
          <w:tcPr>
            <w:tcW w:w="7938" w:type="dxa"/>
            <w:tcBorders>
              <w:top w:val="single" w:sz="4" w:space="0" w:color="auto"/>
              <w:left w:val="single" w:sz="4" w:space="0" w:color="auto"/>
              <w:bottom w:val="single" w:sz="4" w:space="0" w:color="auto"/>
              <w:right w:val="single" w:sz="4" w:space="0" w:color="auto"/>
            </w:tcBorders>
            <w:vAlign w:val="center"/>
          </w:tcPr>
          <w:p w14:paraId="49454D06" w14:textId="77777777" w:rsidR="00346486" w:rsidRPr="00EA38AA" w:rsidRDefault="00346486" w:rsidP="002F6787">
            <w:pPr>
              <w:ind w:right="-144"/>
              <w:jc w:val="both"/>
              <w:rPr>
                <w:sz w:val="24"/>
                <w:szCs w:val="24"/>
              </w:rPr>
            </w:pPr>
            <w:r w:rsidRPr="00EA38AA">
              <w:rPr>
                <w:sz w:val="24"/>
                <w:szCs w:val="24"/>
              </w:rPr>
              <w:t>Поземлен имот с идентификатор 52307.45.7 по КККР на гр. Ново Ходжово, с площ 6478 кв.м., трайно предназначение на територията: земеделска, начин на трайно ползване:нива. категория на земята, при неполивни условия: 7.</w:t>
            </w:r>
          </w:p>
        </w:tc>
        <w:tc>
          <w:tcPr>
            <w:tcW w:w="1417" w:type="dxa"/>
            <w:tcBorders>
              <w:top w:val="single" w:sz="4" w:space="0" w:color="auto"/>
              <w:left w:val="single" w:sz="4" w:space="0" w:color="auto"/>
              <w:bottom w:val="single" w:sz="4" w:space="0" w:color="auto"/>
              <w:right w:val="single" w:sz="4" w:space="0" w:color="auto"/>
            </w:tcBorders>
            <w:vAlign w:val="center"/>
          </w:tcPr>
          <w:p w14:paraId="02A8AF48" w14:textId="77777777" w:rsidR="00346486" w:rsidRPr="00EA38AA" w:rsidRDefault="00346486" w:rsidP="002F6787">
            <w:pPr>
              <w:ind w:right="-144"/>
              <w:jc w:val="both"/>
              <w:rPr>
                <w:sz w:val="24"/>
                <w:szCs w:val="24"/>
              </w:rPr>
            </w:pPr>
            <w:r w:rsidRPr="00EA38AA">
              <w:rPr>
                <w:sz w:val="24"/>
                <w:szCs w:val="24"/>
              </w:rPr>
              <w:t>№</w:t>
            </w:r>
          </w:p>
          <w:p w14:paraId="1C59174E" w14:textId="77777777" w:rsidR="00346486" w:rsidRPr="00EA38AA" w:rsidRDefault="00346486" w:rsidP="002F6787">
            <w:pPr>
              <w:jc w:val="both"/>
              <w:rPr>
                <w:sz w:val="24"/>
                <w:szCs w:val="24"/>
              </w:rPr>
            </w:pPr>
            <w:r w:rsidRPr="00EA38AA">
              <w:rPr>
                <w:sz w:val="24"/>
                <w:szCs w:val="24"/>
              </w:rPr>
              <w:t>3273/18.03.2025г.</w:t>
            </w:r>
          </w:p>
        </w:tc>
      </w:tr>
      <w:tr w:rsidR="00346486" w:rsidRPr="00EA38AA" w14:paraId="474F3BF7"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42631D57"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16</w:t>
            </w:r>
          </w:p>
        </w:tc>
        <w:tc>
          <w:tcPr>
            <w:tcW w:w="7938" w:type="dxa"/>
            <w:tcBorders>
              <w:top w:val="single" w:sz="4" w:space="0" w:color="auto"/>
              <w:left w:val="single" w:sz="4" w:space="0" w:color="auto"/>
              <w:bottom w:val="single" w:sz="4" w:space="0" w:color="auto"/>
              <w:right w:val="single" w:sz="4" w:space="0" w:color="auto"/>
            </w:tcBorders>
            <w:vAlign w:val="center"/>
          </w:tcPr>
          <w:p w14:paraId="6F69791B" w14:textId="77777777" w:rsidR="00346486" w:rsidRPr="00EA38AA" w:rsidRDefault="00346486" w:rsidP="002F6787">
            <w:pPr>
              <w:ind w:right="-144"/>
              <w:jc w:val="both"/>
              <w:rPr>
                <w:sz w:val="24"/>
                <w:szCs w:val="24"/>
              </w:rPr>
            </w:pPr>
            <w:r w:rsidRPr="00EA38AA">
              <w:rPr>
                <w:sz w:val="24"/>
                <w:szCs w:val="24"/>
              </w:rPr>
              <w:t>Поземлен имот с идентификатор 52307.45.9 по КККР на с. Ново Ходжово, с площ 702 кв.м., трайно предназначение на територията: земеделска, начин на трайно ползване:нива. категория на земята: 7.</w:t>
            </w:r>
          </w:p>
        </w:tc>
        <w:tc>
          <w:tcPr>
            <w:tcW w:w="1417" w:type="dxa"/>
            <w:tcBorders>
              <w:top w:val="single" w:sz="4" w:space="0" w:color="auto"/>
              <w:left w:val="single" w:sz="4" w:space="0" w:color="auto"/>
              <w:bottom w:val="single" w:sz="4" w:space="0" w:color="auto"/>
              <w:right w:val="single" w:sz="4" w:space="0" w:color="auto"/>
            </w:tcBorders>
            <w:vAlign w:val="center"/>
          </w:tcPr>
          <w:p w14:paraId="3C57ED3B" w14:textId="77777777" w:rsidR="00346486" w:rsidRPr="00EA38AA" w:rsidRDefault="00346486" w:rsidP="002F6787">
            <w:pPr>
              <w:ind w:right="-144"/>
              <w:jc w:val="both"/>
              <w:rPr>
                <w:sz w:val="24"/>
                <w:szCs w:val="24"/>
              </w:rPr>
            </w:pPr>
            <w:r w:rsidRPr="00EA38AA">
              <w:rPr>
                <w:sz w:val="24"/>
                <w:szCs w:val="24"/>
              </w:rPr>
              <w:t>№</w:t>
            </w:r>
          </w:p>
          <w:p w14:paraId="1434C3FB" w14:textId="77777777" w:rsidR="00346486" w:rsidRPr="00EA38AA" w:rsidRDefault="00346486" w:rsidP="002F6787">
            <w:pPr>
              <w:jc w:val="both"/>
              <w:rPr>
                <w:sz w:val="24"/>
                <w:szCs w:val="24"/>
              </w:rPr>
            </w:pPr>
            <w:r w:rsidRPr="00EA38AA">
              <w:rPr>
                <w:sz w:val="24"/>
                <w:szCs w:val="24"/>
              </w:rPr>
              <w:t>2731/27.03.2023г.</w:t>
            </w:r>
          </w:p>
        </w:tc>
      </w:tr>
      <w:tr w:rsidR="00346486" w:rsidRPr="00EA38AA" w14:paraId="04E29C1C"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45BC4D05" w14:textId="77777777" w:rsidR="00346486" w:rsidRPr="00EA38AA" w:rsidRDefault="00346486" w:rsidP="002F6787">
            <w:pPr>
              <w:ind w:right="-144"/>
              <w:jc w:val="both"/>
              <w:rPr>
                <w:b/>
                <w:color w:val="000000" w:themeColor="text1"/>
                <w:sz w:val="24"/>
                <w:szCs w:val="24"/>
              </w:rPr>
            </w:pPr>
            <w:r w:rsidRPr="00EA38AA">
              <w:rPr>
                <w:b/>
                <w:color w:val="000000" w:themeColor="text1"/>
                <w:sz w:val="24"/>
                <w:szCs w:val="24"/>
              </w:rPr>
              <w:t>17</w:t>
            </w:r>
          </w:p>
        </w:tc>
        <w:tc>
          <w:tcPr>
            <w:tcW w:w="7938" w:type="dxa"/>
            <w:tcBorders>
              <w:top w:val="single" w:sz="4" w:space="0" w:color="auto"/>
              <w:left w:val="single" w:sz="4" w:space="0" w:color="auto"/>
              <w:bottom w:val="single" w:sz="4" w:space="0" w:color="auto"/>
              <w:right w:val="single" w:sz="4" w:space="0" w:color="auto"/>
            </w:tcBorders>
            <w:vAlign w:val="center"/>
          </w:tcPr>
          <w:p w14:paraId="63E38DEF" w14:textId="77777777" w:rsidR="00346486" w:rsidRPr="00EA38AA" w:rsidRDefault="00346486" w:rsidP="002F6787">
            <w:pPr>
              <w:ind w:right="-144"/>
              <w:jc w:val="both"/>
              <w:rPr>
                <w:sz w:val="24"/>
                <w:szCs w:val="24"/>
              </w:rPr>
            </w:pPr>
            <w:r w:rsidRPr="00EA38AA">
              <w:rPr>
                <w:sz w:val="24"/>
                <w:szCs w:val="24"/>
              </w:rPr>
              <w:t>Поземлен имот с идентификатор 52307.45.12 по КККР на с. Ново Ходжово, с площ 647 кв.м., трайно предназначение на територията: земеделска, начин на трайно ползване:нива. категория на земята: 7.</w:t>
            </w:r>
          </w:p>
        </w:tc>
        <w:tc>
          <w:tcPr>
            <w:tcW w:w="1417" w:type="dxa"/>
            <w:tcBorders>
              <w:top w:val="single" w:sz="4" w:space="0" w:color="auto"/>
              <w:left w:val="single" w:sz="4" w:space="0" w:color="auto"/>
              <w:bottom w:val="single" w:sz="4" w:space="0" w:color="auto"/>
              <w:right w:val="single" w:sz="4" w:space="0" w:color="auto"/>
            </w:tcBorders>
            <w:vAlign w:val="center"/>
          </w:tcPr>
          <w:p w14:paraId="2BC8F0DA" w14:textId="77777777" w:rsidR="00346486" w:rsidRPr="00EA38AA" w:rsidRDefault="00346486" w:rsidP="002F6787">
            <w:pPr>
              <w:ind w:right="-144"/>
              <w:jc w:val="both"/>
              <w:rPr>
                <w:sz w:val="24"/>
                <w:szCs w:val="24"/>
              </w:rPr>
            </w:pPr>
            <w:r w:rsidRPr="00EA38AA">
              <w:rPr>
                <w:sz w:val="24"/>
                <w:szCs w:val="24"/>
              </w:rPr>
              <w:t>№</w:t>
            </w:r>
          </w:p>
          <w:p w14:paraId="56CCABAB" w14:textId="77777777" w:rsidR="00346486" w:rsidRPr="00EA38AA" w:rsidRDefault="00346486" w:rsidP="002F6787">
            <w:pPr>
              <w:jc w:val="both"/>
              <w:rPr>
                <w:sz w:val="24"/>
                <w:szCs w:val="24"/>
              </w:rPr>
            </w:pPr>
            <w:r w:rsidRPr="00EA38AA">
              <w:rPr>
                <w:sz w:val="24"/>
                <w:szCs w:val="24"/>
              </w:rPr>
              <w:t>2723/22.03.2023г.</w:t>
            </w:r>
          </w:p>
        </w:tc>
      </w:tr>
      <w:tr w:rsidR="00346486" w:rsidRPr="00EA38AA" w14:paraId="09017F2F"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048BA19C" w14:textId="77777777" w:rsidR="00346486" w:rsidRPr="00EA38AA" w:rsidRDefault="00346486" w:rsidP="002F6787">
            <w:pPr>
              <w:ind w:right="-144"/>
              <w:jc w:val="both"/>
              <w:rPr>
                <w:b/>
                <w:color w:val="FF0000"/>
                <w:sz w:val="24"/>
                <w:szCs w:val="24"/>
                <w:lang w:val="en-US"/>
              </w:rPr>
            </w:pPr>
            <w:r w:rsidRPr="00EA38AA">
              <w:rPr>
                <w:b/>
                <w:color w:val="000000" w:themeColor="text1"/>
                <w:sz w:val="24"/>
                <w:szCs w:val="24"/>
                <w:lang w:val="en-US"/>
              </w:rPr>
              <w:t>II</w:t>
            </w:r>
          </w:p>
        </w:tc>
        <w:tc>
          <w:tcPr>
            <w:tcW w:w="7938" w:type="dxa"/>
            <w:tcBorders>
              <w:top w:val="single" w:sz="4" w:space="0" w:color="auto"/>
              <w:left w:val="single" w:sz="4" w:space="0" w:color="auto"/>
              <w:bottom w:val="single" w:sz="4" w:space="0" w:color="auto"/>
              <w:right w:val="single" w:sz="4" w:space="0" w:color="auto"/>
            </w:tcBorders>
            <w:vAlign w:val="center"/>
          </w:tcPr>
          <w:p w14:paraId="7BC3A36D" w14:textId="77777777" w:rsidR="00346486" w:rsidRPr="00EA38AA" w:rsidRDefault="00346486" w:rsidP="002F6787">
            <w:pPr>
              <w:ind w:right="-144"/>
              <w:jc w:val="both"/>
              <w:rPr>
                <w:b/>
                <w:sz w:val="24"/>
                <w:szCs w:val="24"/>
              </w:rPr>
            </w:pPr>
            <w:r w:rsidRPr="00EA38AA">
              <w:rPr>
                <w:b/>
                <w:sz w:val="24"/>
                <w:szCs w:val="24"/>
              </w:rPr>
              <w:t>Прекратяване на съсобственост</w:t>
            </w:r>
          </w:p>
        </w:tc>
        <w:tc>
          <w:tcPr>
            <w:tcW w:w="1417" w:type="dxa"/>
            <w:tcBorders>
              <w:top w:val="single" w:sz="4" w:space="0" w:color="auto"/>
              <w:left w:val="single" w:sz="4" w:space="0" w:color="auto"/>
              <w:bottom w:val="single" w:sz="4" w:space="0" w:color="auto"/>
              <w:right w:val="single" w:sz="4" w:space="0" w:color="auto"/>
            </w:tcBorders>
            <w:vAlign w:val="center"/>
          </w:tcPr>
          <w:p w14:paraId="1B6190EC" w14:textId="77777777" w:rsidR="00346486" w:rsidRPr="00EA38AA" w:rsidRDefault="00346486" w:rsidP="002F6787">
            <w:pPr>
              <w:jc w:val="both"/>
              <w:rPr>
                <w:color w:val="FF0000"/>
                <w:sz w:val="24"/>
                <w:szCs w:val="24"/>
              </w:rPr>
            </w:pPr>
          </w:p>
        </w:tc>
      </w:tr>
      <w:tr w:rsidR="00346486" w:rsidRPr="00EA38AA" w14:paraId="1F832693"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1978F290" w14:textId="77777777" w:rsidR="00346486" w:rsidRPr="00EA38AA" w:rsidRDefault="00346486" w:rsidP="002F6787">
            <w:pPr>
              <w:ind w:right="-144"/>
              <w:jc w:val="both"/>
              <w:rPr>
                <w:color w:val="FF0000"/>
                <w:sz w:val="24"/>
                <w:szCs w:val="24"/>
              </w:rPr>
            </w:pPr>
            <w:r w:rsidRPr="00EA38AA">
              <w:rPr>
                <w:color w:val="000000" w:themeColor="text1"/>
                <w:sz w:val="24"/>
                <w:szCs w:val="24"/>
              </w:rPr>
              <w:t>1</w:t>
            </w:r>
          </w:p>
        </w:tc>
        <w:tc>
          <w:tcPr>
            <w:tcW w:w="7938" w:type="dxa"/>
            <w:tcBorders>
              <w:top w:val="single" w:sz="4" w:space="0" w:color="auto"/>
              <w:left w:val="single" w:sz="4" w:space="0" w:color="auto"/>
              <w:bottom w:val="single" w:sz="4" w:space="0" w:color="auto"/>
              <w:right w:val="single" w:sz="4" w:space="0" w:color="auto"/>
            </w:tcBorders>
            <w:vAlign w:val="center"/>
          </w:tcPr>
          <w:p w14:paraId="4FFE3289" w14:textId="77777777" w:rsidR="00346486" w:rsidRPr="00EA38AA" w:rsidRDefault="00346486" w:rsidP="002F6787">
            <w:pPr>
              <w:ind w:right="-144"/>
              <w:jc w:val="both"/>
              <w:rPr>
                <w:color w:val="000000" w:themeColor="text1"/>
                <w:sz w:val="24"/>
                <w:szCs w:val="24"/>
              </w:rPr>
            </w:pPr>
            <w:r w:rsidRPr="00EA38AA">
              <w:rPr>
                <w:color w:val="000000" w:themeColor="text1"/>
                <w:sz w:val="24"/>
                <w:szCs w:val="24"/>
              </w:rPr>
              <w:t xml:space="preserve">25 кв.м. от УПИ </w:t>
            </w:r>
            <w:r w:rsidRPr="00EA38AA">
              <w:rPr>
                <w:color w:val="000000" w:themeColor="text1"/>
                <w:sz w:val="24"/>
                <w:szCs w:val="24"/>
                <w:lang w:val="en-US"/>
              </w:rPr>
              <w:t>XII</w:t>
            </w:r>
            <w:r w:rsidRPr="00EA38AA">
              <w:rPr>
                <w:color w:val="000000" w:themeColor="text1"/>
                <w:sz w:val="24"/>
                <w:szCs w:val="24"/>
              </w:rPr>
              <w:t>, пл. № 7, кв. 2 по плана на с. Поленица, община Сандански, област Благоевград, целият с площ 465 кв.м.</w:t>
            </w:r>
          </w:p>
        </w:tc>
        <w:tc>
          <w:tcPr>
            <w:tcW w:w="1417" w:type="dxa"/>
            <w:tcBorders>
              <w:top w:val="single" w:sz="4" w:space="0" w:color="auto"/>
              <w:left w:val="single" w:sz="4" w:space="0" w:color="auto"/>
              <w:bottom w:val="single" w:sz="4" w:space="0" w:color="auto"/>
              <w:right w:val="single" w:sz="4" w:space="0" w:color="auto"/>
            </w:tcBorders>
            <w:vAlign w:val="center"/>
          </w:tcPr>
          <w:p w14:paraId="65E5A2C2" w14:textId="77777777" w:rsidR="00346486" w:rsidRPr="00EA38AA" w:rsidRDefault="00346486" w:rsidP="002F6787">
            <w:pPr>
              <w:ind w:right="-144"/>
              <w:jc w:val="both"/>
              <w:rPr>
                <w:color w:val="000000" w:themeColor="text1"/>
                <w:sz w:val="24"/>
                <w:szCs w:val="24"/>
              </w:rPr>
            </w:pPr>
            <w:r w:rsidRPr="00EA38AA">
              <w:rPr>
                <w:color w:val="000000" w:themeColor="text1"/>
                <w:sz w:val="24"/>
                <w:szCs w:val="24"/>
              </w:rPr>
              <w:t>№</w:t>
            </w:r>
          </w:p>
          <w:p w14:paraId="35A1E962" w14:textId="77777777" w:rsidR="00346486" w:rsidRPr="00EA38AA" w:rsidRDefault="00346486" w:rsidP="002F6787">
            <w:pPr>
              <w:jc w:val="both"/>
              <w:rPr>
                <w:color w:val="000000" w:themeColor="text1"/>
                <w:sz w:val="24"/>
                <w:szCs w:val="24"/>
              </w:rPr>
            </w:pPr>
            <w:r w:rsidRPr="00EA38AA">
              <w:rPr>
                <w:color w:val="000000" w:themeColor="text1"/>
                <w:sz w:val="24"/>
                <w:szCs w:val="24"/>
              </w:rPr>
              <w:t>2978/07.02.2024г.</w:t>
            </w:r>
          </w:p>
        </w:tc>
      </w:tr>
      <w:tr w:rsidR="00346486" w:rsidRPr="00EA38AA" w14:paraId="6FC57E70"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056BA44E" w14:textId="77777777" w:rsidR="00346486" w:rsidRPr="00EA38AA" w:rsidRDefault="00346486" w:rsidP="002F6787">
            <w:pPr>
              <w:ind w:right="-144"/>
              <w:jc w:val="both"/>
              <w:rPr>
                <w:sz w:val="24"/>
                <w:szCs w:val="24"/>
              </w:rPr>
            </w:pPr>
            <w:r w:rsidRPr="00EA38AA">
              <w:rPr>
                <w:sz w:val="24"/>
                <w:szCs w:val="24"/>
              </w:rPr>
              <w:t>2</w:t>
            </w:r>
          </w:p>
        </w:tc>
        <w:tc>
          <w:tcPr>
            <w:tcW w:w="7938" w:type="dxa"/>
            <w:tcBorders>
              <w:top w:val="single" w:sz="4" w:space="0" w:color="auto"/>
              <w:left w:val="single" w:sz="4" w:space="0" w:color="auto"/>
              <w:bottom w:val="single" w:sz="4" w:space="0" w:color="auto"/>
              <w:right w:val="single" w:sz="4" w:space="0" w:color="auto"/>
            </w:tcBorders>
            <w:vAlign w:val="center"/>
          </w:tcPr>
          <w:p w14:paraId="0D8B0215" w14:textId="77777777" w:rsidR="00346486" w:rsidRPr="00EA38AA" w:rsidRDefault="00346486" w:rsidP="002F6787">
            <w:pPr>
              <w:ind w:right="-144"/>
              <w:jc w:val="both"/>
              <w:rPr>
                <w:sz w:val="24"/>
                <w:szCs w:val="24"/>
              </w:rPr>
            </w:pPr>
            <w:r w:rsidRPr="00EA38AA">
              <w:rPr>
                <w:sz w:val="24"/>
                <w:szCs w:val="24"/>
              </w:rPr>
              <w:t xml:space="preserve">68 кв.м. от УПИ </w:t>
            </w:r>
            <w:r w:rsidRPr="00EA38AA">
              <w:rPr>
                <w:sz w:val="24"/>
                <w:szCs w:val="24"/>
                <w:lang w:val="en-US"/>
              </w:rPr>
              <w:t>XI</w:t>
            </w:r>
            <w:r w:rsidRPr="00EA38AA">
              <w:rPr>
                <w:sz w:val="24"/>
                <w:szCs w:val="24"/>
              </w:rPr>
              <w:t>, пл. № 8, кв. 2 по плана на с. Поленица, община Сандански, община Сандански, област Благоевград, целият с площ 518 кв.м.</w:t>
            </w:r>
          </w:p>
        </w:tc>
        <w:tc>
          <w:tcPr>
            <w:tcW w:w="1417" w:type="dxa"/>
            <w:tcBorders>
              <w:top w:val="single" w:sz="4" w:space="0" w:color="auto"/>
              <w:left w:val="single" w:sz="4" w:space="0" w:color="auto"/>
              <w:bottom w:val="single" w:sz="4" w:space="0" w:color="auto"/>
              <w:right w:val="single" w:sz="4" w:space="0" w:color="auto"/>
            </w:tcBorders>
            <w:vAlign w:val="center"/>
          </w:tcPr>
          <w:p w14:paraId="28DB8685" w14:textId="77777777" w:rsidR="00346486" w:rsidRPr="00EA38AA" w:rsidRDefault="00346486" w:rsidP="002F6787">
            <w:pPr>
              <w:ind w:right="-144"/>
              <w:jc w:val="both"/>
              <w:rPr>
                <w:sz w:val="24"/>
                <w:szCs w:val="24"/>
              </w:rPr>
            </w:pPr>
            <w:r w:rsidRPr="00EA38AA">
              <w:rPr>
                <w:sz w:val="24"/>
                <w:szCs w:val="24"/>
              </w:rPr>
              <w:t>№</w:t>
            </w:r>
          </w:p>
          <w:p w14:paraId="08C45A36" w14:textId="77777777" w:rsidR="00346486" w:rsidRPr="00EA38AA" w:rsidRDefault="00346486" w:rsidP="002F6787">
            <w:pPr>
              <w:jc w:val="both"/>
              <w:rPr>
                <w:sz w:val="24"/>
                <w:szCs w:val="24"/>
              </w:rPr>
            </w:pPr>
            <w:r w:rsidRPr="00EA38AA">
              <w:rPr>
                <w:sz w:val="24"/>
                <w:szCs w:val="24"/>
              </w:rPr>
              <w:t>2977/07.02.2024г.</w:t>
            </w:r>
          </w:p>
        </w:tc>
      </w:tr>
      <w:tr w:rsidR="00346486" w:rsidRPr="00EA38AA" w14:paraId="1494D849" w14:textId="77777777" w:rsidTr="00EA38AA">
        <w:tc>
          <w:tcPr>
            <w:tcW w:w="534" w:type="dxa"/>
            <w:tcBorders>
              <w:top w:val="single" w:sz="4" w:space="0" w:color="auto"/>
              <w:left w:val="single" w:sz="4" w:space="0" w:color="auto"/>
              <w:bottom w:val="single" w:sz="4" w:space="0" w:color="auto"/>
              <w:right w:val="single" w:sz="4" w:space="0" w:color="auto"/>
            </w:tcBorders>
            <w:vAlign w:val="center"/>
          </w:tcPr>
          <w:p w14:paraId="06909111" w14:textId="77777777" w:rsidR="00346486" w:rsidRPr="00EA38AA" w:rsidRDefault="00346486" w:rsidP="002F6787">
            <w:pPr>
              <w:ind w:right="-144"/>
              <w:jc w:val="both"/>
              <w:rPr>
                <w:sz w:val="24"/>
                <w:szCs w:val="24"/>
              </w:rPr>
            </w:pPr>
            <w:r w:rsidRPr="00EA38AA">
              <w:rPr>
                <w:sz w:val="24"/>
                <w:szCs w:val="24"/>
              </w:rPr>
              <w:t>3</w:t>
            </w:r>
          </w:p>
        </w:tc>
        <w:tc>
          <w:tcPr>
            <w:tcW w:w="7938" w:type="dxa"/>
            <w:tcBorders>
              <w:top w:val="single" w:sz="4" w:space="0" w:color="auto"/>
              <w:left w:val="single" w:sz="4" w:space="0" w:color="auto"/>
              <w:bottom w:val="single" w:sz="4" w:space="0" w:color="auto"/>
              <w:right w:val="single" w:sz="4" w:space="0" w:color="auto"/>
            </w:tcBorders>
            <w:vAlign w:val="center"/>
          </w:tcPr>
          <w:p w14:paraId="7319EEBF" w14:textId="77777777" w:rsidR="00346486" w:rsidRPr="00EA38AA" w:rsidRDefault="00346486" w:rsidP="002F6787">
            <w:pPr>
              <w:ind w:right="-144"/>
              <w:jc w:val="both"/>
              <w:rPr>
                <w:sz w:val="24"/>
                <w:szCs w:val="24"/>
              </w:rPr>
            </w:pPr>
            <w:r w:rsidRPr="00EA38AA">
              <w:rPr>
                <w:sz w:val="24"/>
                <w:szCs w:val="24"/>
              </w:rPr>
              <w:t xml:space="preserve">47 кв.м. от УПИ </w:t>
            </w:r>
            <w:r w:rsidRPr="00EA38AA">
              <w:rPr>
                <w:sz w:val="24"/>
                <w:szCs w:val="24"/>
                <w:lang w:val="en-US"/>
              </w:rPr>
              <w:t>VI</w:t>
            </w:r>
            <w:r w:rsidRPr="00EA38AA">
              <w:rPr>
                <w:sz w:val="24"/>
                <w:szCs w:val="24"/>
              </w:rPr>
              <w:t>, пл. № 46, кв. 23 по плана на с. Левуново, с площ на целият имот 755 кв.м.</w:t>
            </w:r>
          </w:p>
        </w:tc>
        <w:tc>
          <w:tcPr>
            <w:tcW w:w="1417" w:type="dxa"/>
            <w:tcBorders>
              <w:top w:val="single" w:sz="4" w:space="0" w:color="auto"/>
              <w:left w:val="single" w:sz="4" w:space="0" w:color="auto"/>
              <w:bottom w:val="single" w:sz="4" w:space="0" w:color="auto"/>
              <w:right w:val="single" w:sz="4" w:space="0" w:color="auto"/>
            </w:tcBorders>
            <w:vAlign w:val="center"/>
          </w:tcPr>
          <w:p w14:paraId="44E910B8" w14:textId="77777777" w:rsidR="00346486" w:rsidRPr="00EA38AA" w:rsidRDefault="00346486" w:rsidP="002F6787">
            <w:pPr>
              <w:ind w:right="-144"/>
              <w:jc w:val="both"/>
              <w:rPr>
                <w:sz w:val="24"/>
                <w:szCs w:val="24"/>
              </w:rPr>
            </w:pPr>
            <w:r w:rsidRPr="00EA38AA">
              <w:rPr>
                <w:sz w:val="24"/>
                <w:szCs w:val="24"/>
              </w:rPr>
              <w:t>№</w:t>
            </w:r>
          </w:p>
          <w:p w14:paraId="3C333C15" w14:textId="77777777" w:rsidR="00346486" w:rsidRPr="00EA38AA" w:rsidRDefault="00346486" w:rsidP="002F6787">
            <w:pPr>
              <w:jc w:val="both"/>
              <w:rPr>
                <w:sz w:val="24"/>
                <w:szCs w:val="24"/>
              </w:rPr>
            </w:pPr>
            <w:r w:rsidRPr="00EA38AA">
              <w:rPr>
                <w:sz w:val="24"/>
                <w:szCs w:val="24"/>
              </w:rPr>
              <w:t>3747/10.06.2026г.</w:t>
            </w:r>
          </w:p>
        </w:tc>
      </w:tr>
    </w:tbl>
    <w:p w14:paraId="2870A166" w14:textId="0435484A" w:rsidR="00346486" w:rsidRPr="00E761CC" w:rsidRDefault="00346486" w:rsidP="00EA38AA">
      <w:pPr>
        <w:jc w:val="both"/>
        <w:rPr>
          <w:rFonts w:eastAsia="Times New Roman"/>
          <w:sz w:val="24"/>
          <w:szCs w:val="24"/>
        </w:rPr>
      </w:pPr>
    </w:p>
    <w:p w14:paraId="03EC879F" w14:textId="77777777" w:rsidR="00346486" w:rsidRPr="000D5FF0" w:rsidRDefault="00346486" w:rsidP="00346486">
      <w:pPr>
        <w:pStyle w:val="4"/>
        <w:spacing w:before="0"/>
        <w:jc w:val="center"/>
        <w:rPr>
          <w:rFonts w:ascii="Times New Roman" w:hAnsi="Times New Roman"/>
          <w:b/>
          <w:color w:val="auto"/>
          <w:sz w:val="24"/>
          <w:szCs w:val="24"/>
        </w:rPr>
      </w:pPr>
      <w:r w:rsidRPr="000D5FF0">
        <w:rPr>
          <w:rFonts w:ascii="Times New Roman" w:hAnsi="Times New Roman"/>
          <w:b/>
          <w:color w:val="auto"/>
          <w:sz w:val="24"/>
          <w:szCs w:val="24"/>
        </w:rPr>
        <w:t xml:space="preserve">ПО ТОЧКА </w:t>
      </w:r>
      <w:r>
        <w:rPr>
          <w:rFonts w:ascii="Times New Roman" w:hAnsi="Times New Roman"/>
          <w:b/>
          <w:color w:val="auto"/>
          <w:sz w:val="24"/>
          <w:szCs w:val="24"/>
        </w:rPr>
        <w:t>17 (Седемна</w:t>
      </w:r>
      <w:r w:rsidRPr="000D5FF0">
        <w:rPr>
          <w:rFonts w:ascii="Times New Roman" w:hAnsi="Times New Roman"/>
          <w:b/>
          <w:color w:val="auto"/>
          <w:sz w:val="24"/>
          <w:szCs w:val="24"/>
        </w:rPr>
        <w:t>десета) ОТНОШЕНИЕ ВЗЕХА</w:t>
      </w:r>
    </w:p>
    <w:p w14:paraId="241B8FC4" w14:textId="77777777" w:rsidR="00346486" w:rsidRDefault="00346486" w:rsidP="00346486">
      <w:pPr>
        <w:rPr>
          <w:lang w:val="en-US"/>
        </w:rPr>
      </w:pPr>
    </w:p>
    <w:p w14:paraId="50672419" w14:textId="77777777" w:rsidR="00346486" w:rsidRDefault="00346486" w:rsidP="00346486">
      <w:pPr>
        <w:tabs>
          <w:tab w:val="left" w:pos="851"/>
        </w:tabs>
        <w:ind w:firstLine="567"/>
        <w:jc w:val="both"/>
        <w:rPr>
          <w:rFonts w:eastAsia="Times New Roman"/>
          <w:sz w:val="24"/>
          <w:szCs w:val="24"/>
        </w:rPr>
      </w:pPr>
      <w:r w:rsidRPr="00601C64">
        <w:rPr>
          <w:i/>
          <w:iCs/>
          <w:sz w:val="24"/>
          <w:szCs w:val="24"/>
        </w:rPr>
        <w:t xml:space="preserve">Георги Валентинов Батев – Председател на Общински съвет </w:t>
      </w:r>
      <w:r w:rsidRPr="00601C64">
        <w:rPr>
          <w:iCs/>
          <w:sz w:val="24"/>
          <w:szCs w:val="24"/>
        </w:rPr>
        <w:t xml:space="preserve">– </w:t>
      </w:r>
      <w:r w:rsidRPr="00601C64">
        <w:rPr>
          <w:sz w:val="24"/>
          <w:szCs w:val="24"/>
        </w:rPr>
        <w:t>Преминаваме към т.17 –</w:t>
      </w:r>
      <w:r w:rsidRPr="00601C64">
        <w:rPr>
          <w:rFonts w:eastAsia="Times New Roman"/>
          <w:b/>
          <w:sz w:val="24"/>
          <w:szCs w:val="24"/>
        </w:rPr>
        <w:t xml:space="preserve"> Вх.№ 501/11.06.2026 г. - </w:t>
      </w:r>
      <w:r w:rsidRPr="00601C64">
        <w:rPr>
          <w:rFonts w:eastAsia="Times New Roman"/>
          <w:sz w:val="24"/>
          <w:szCs w:val="24"/>
        </w:rPr>
        <w:t>Предложение от Атанас Славчев Стоянов – Кмет на община Сандански, относно допълнение на схемата за поставяне на преместваеми обекти за търговски и други обслужващи дейности и елементи на градското обзавеждане по реда на чл.56 от ЗУТ.</w:t>
      </w:r>
    </w:p>
    <w:p w14:paraId="1FE0C161" w14:textId="77777777" w:rsidR="00346486" w:rsidRDefault="00346486" w:rsidP="00346486">
      <w:pPr>
        <w:ind w:firstLine="567"/>
        <w:jc w:val="both"/>
        <w:rPr>
          <w:iCs/>
          <w:sz w:val="24"/>
          <w:szCs w:val="24"/>
        </w:rPr>
      </w:pPr>
      <w:r>
        <w:rPr>
          <w:sz w:val="24"/>
          <w:szCs w:val="24"/>
        </w:rPr>
        <w:t xml:space="preserve">Колеги, мнения и отношения? </w:t>
      </w:r>
      <w:r>
        <w:rPr>
          <w:iCs/>
          <w:sz w:val="24"/>
          <w:szCs w:val="24"/>
        </w:rPr>
        <w:t>Няма. Режим на гласуване.</w:t>
      </w:r>
    </w:p>
    <w:p w14:paraId="0C67681B" w14:textId="77777777" w:rsidR="00346486" w:rsidRDefault="00346486" w:rsidP="00346486">
      <w:pPr>
        <w:ind w:firstLine="567"/>
        <w:jc w:val="both"/>
        <w:rPr>
          <w:iCs/>
          <w:sz w:val="24"/>
          <w:szCs w:val="24"/>
        </w:rPr>
      </w:pPr>
    </w:p>
    <w:p w14:paraId="76117A52" w14:textId="2A9EF401" w:rsidR="00346486" w:rsidRDefault="00346486" w:rsidP="00346486">
      <w:pPr>
        <w:ind w:firstLine="426"/>
        <w:jc w:val="both"/>
        <w:rPr>
          <w:b/>
          <w:bCs/>
          <w:i/>
          <w:iCs/>
          <w:sz w:val="24"/>
          <w:szCs w:val="24"/>
        </w:rPr>
      </w:pPr>
      <w:r w:rsidRPr="00077A3E">
        <w:rPr>
          <w:b/>
          <w:bCs/>
          <w:i/>
          <w:iCs/>
          <w:sz w:val="24"/>
          <w:szCs w:val="24"/>
        </w:rPr>
        <w:t xml:space="preserve">С </w:t>
      </w:r>
      <w:r>
        <w:rPr>
          <w:b/>
          <w:bCs/>
          <w:i/>
          <w:iCs/>
          <w:sz w:val="24"/>
          <w:szCs w:val="24"/>
        </w:rPr>
        <w:t>явно гласуван</w:t>
      </w:r>
      <w:r w:rsidR="00EA38AA">
        <w:rPr>
          <w:b/>
          <w:bCs/>
          <w:i/>
          <w:iCs/>
          <w:sz w:val="24"/>
          <w:szCs w:val="24"/>
        </w:rPr>
        <w:t xml:space="preserve">е от 22 </w:t>
      </w:r>
      <w:r>
        <w:rPr>
          <w:b/>
          <w:bCs/>
          <w:i/>
          <w:iCs/>
          <w:sz w:val="24"/>
          <w:szCs w:val="24"/>
        </w:rPr>
        <w:t>гласували</w:t>
      </w:r>
      <w:r w:rsidRPr="00077A3E">
        <w:rPr>
          <w:b/>
          <w:bCs/>
          <w:i/>
          <w:iCs/>
          <w:sz w:val="24"/>
          <w:szCs w:val="24"/>
        </w:rPr>
        <w:t> общински съветници, </w:t>
      </w:r>
      <w:r w:rsidRPr="00077A3E">
        <w:rPr>
          <w:rFonts w:eastAsia="Times New Roman"/>
          <w:b/>
          <w:i/>
          <w:iCs/>
          <w:sz w:val="24"/>
          <w:szCs w:val="24"/>
        </w:rPr>
        <w:t>'з</w:t>
      </w:r>
      <w:r>
        <w:rPr>
          <w:rFonts w:eastAsia="Times New Roman"/>
          <w:b/>
          <w:i/>
          <w:iCs/>
          <w:sz w:val="24"/>
          <w:szCs w:val="24"/>
        </w:rPr>
        <w:t>а' –</w:t>
      </w:r>
      <w:r w:rsidR="00EA38AA">
        <w:rPr>
          <w:rFonts w:eastAsia="Times New Roman"/>
          <w:b/>
          <w:i/>
          <w:iCs/>
          <w:sz w:val="24"/>
          <w:szCs w:val="24"/>
        </w:rPr>
        <w:t xml:space="preserve"> </w:t>
      </w:r>
      <w:r>
        <w:rPr>
          <w:rFonts w:eastAsia="Times New Roman"/>
          <w:b/>
          <w:i/>
          <w:iCs/>
          <w:sz w:val="24"/>
          <w:szCs w:val="24"/>
        </w:rPr>
        <w:t>22, 'против' - 0 и 'въздържали се' – 0</w:t>
      </w:r>
      <w:r w:rsidRPr="00077A3E">
        <w:rPr>
          <w:b/>
          <w:bCs/>
          <w:i/>
          <w:iCs/>
          <w:sz w:val="24"/>
          <w:szCs w:val="24"/>
        </w:rPr>
        <w:t xml:space="preserve">, </w:t>
      </w:r>
      <w:r>
        <w:rPr>
          <w:b/>
          <w:bCs/>
          <w:i/>
          <w:iCs/>
          <w:sz w:val="24"/>
          <w:szCs w:val="24"/>
        </w:rPr>
        <w:t>предложението</w:t>
      </w:r>
      <w:r w:rsidRPr="00077A3E">
        <w:rPr>
          <w:b/>
          <w:bCs/>
          <w:i/>
          <w:iCs/>
          <w:sz w:val="24"/>
          <w:szCs w:val="24"/>
        </w:rPr>
        <w:t xml:space="preserve"> СЕ ПРИЕМА.</w:t>
      </w:r>
    </w:p>
    <w:p w14:paraId="178E8391" w14:textId="77777777" w:rsidR="00346486" w:rsidRDefault="00346486" w:rsidP="00346486">
      <w:pPr>
        <w:ind w:firstLine="426"/>
        <w:jc w:val="both"/>
        <w:rPr>
          <w:b/>
          <w:bCs/>
          <w:i/>
          <w:iCs/>
          <w:sz w:val="24"/>
          <w:szCs w:val="24"/>
        </w:rPr>
      </w:pPr>
    </w:p>
    <w:p w14:paraId="515A1B2E" w14:textId="77777777" w:rsidR="00346486"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sidRPr="004E6431">
        <w:rPr>
          <w:sz w:val="24"/>
          <w:szCs w:val="24"/>
        </w:rPr>
        <w:t>чл.21, ал.1, т.11 от ЗМСМА, чл.56 от ЗУТ и чл.4, ал.4 от Наредбата за реда и условията за разрешаване поставянето на преместваеми обекти за търговски и други обслужващи дейности и елементи на градското обзавеждане</w:t>
      </w:r>
      <w:r>
        <w:rPr>
          <w:sz w:val="24"/>
          <w:szCs w:val="24"/>
        </w:rPr>
        <w:t xml:space="preserve">, </w:t>
      </w:r>
      <w:r w:rsidRPr="004E6431">
        <w:rPr>
          <w:sz w:val="24"/>
          <w:szCs w:val="24"/>
        </w:rPr>
        <w:t>и</w:t>
      </w:r>
      <w:r w:rsidRPr="00774C2A">
        <w:rPr>
          <w:sz w:val="24"/>
          <w:szCs w:val="24"/>
        </w:rPr>
        <w:t xml:space="preserve"> след проведено гласуване, Общинският съвет</w:t>
      </w:r>
      <w:r>
        <w:rPr>
          <w:sz w:val="24"/>
          <w:szCs w:val="24"/>
        </w:rPr>
        <w:t xml:space="preserve"> прие</w:t>
      </w:r>
    </w:p>
    <w:p w14:paraId="08D194D2" w14:textId="77777777" w:rsidR="00346486" w:rsidRDefault="00346486" w:rsidP="00346486">
      <w:pPr>
        <w:ind w:firstLine="426"/>
        <w:jc w:val="both"/>
        <w:rPr>
          <w:b/>
          <w:bCs/>
          <w:i/>
          <w:iCs/>
          <w:sz w:val="24"/>
          <w:szCs w:val="24"/>
        </w:rPr>
      </w:pPr>
    </w:p>
    <w:p w14:paraId="6B46FF59"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211</w:t>
      </w:r>
    </w:p>
    <w:p w14:paraId="1DBEE8FA"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3FFC8B2C" w14:textId="77777777" w:rsidR="00346486" w:rsidRDefault="00346486" w:rsidP="00346486">
      <w:pPr>
        <w:rPr>
          <w:sz w:val="24"/>
          <w:szCs w:val="24"/>
        </w:rPr>
      </w:pPr>
    </w:p>
    <w:p w14:paraId="5673F458" w14:textId="77777777" w:rsidR="00346486" w:rsidRPr="007A6CAB" w:rsidRDefault="00346486" w:rsidP="00346486">
      <w:pPr>
        <w:ind w:right="1" w:firstLine="567"/>
        <w:contextualSpacing/>
        <w:jc w:val="both"/>
        <w:rPr>
          <w:sz w:val="24"/>
          <w:szCs w:val="24"/>
        </w:rPr>
      </w:pPr>
      <w:r w:rsidRPr="007A6CAB">
        <w:rPr>
          <w:sz w:val="24"/>
          <w:szCs w:val="24"/>
        </w:rPr>
        <w:t xml:space="preserve">Допълва схемата за поставяне на преместваеми обекти за търговски и други обслужващи дейности и елементи на градското обзавеждане по реда на чл.56 от ЗУТ с </w:t>
      </w:r>
      <w:r w:rsidRPr="007A6CAB">
        <w:rPr>
          <w:b/>
          <w:sz w:val="24"/>
          <w:szCs w:val="24"/>
          <w:lang w:val="en-US"/>
        </w:rPr>
        <w:t xml:space="preserve">терен № </w:t>
      </w:r>
      <w:r w:rsidRPr="007A6CAB">
        <w:rPr>
          <w:b/>
          <w:sz w:val="24"/>
          <w:szCs w:val="24"/>
        </w:rPr>
        <w:t>р</w:t>
      </w:r>
      <w:r w:rsidRPr="007A6CAB">
        <w:rPr>
          <w:sz w:val="24"/>
          <w:szCs w:val="24"/>
          <w:lang w:val="en-US"/>
        </w:rPr>
        <w:t xml:space="preserve"> с предназначение </w:t>
      </w:r>
      <w:r w:rsidRPr="007A6CAB">
        <w:rPr>
          <w:b/>
          <w:sz w:val="24"/>
          <w:szCs w:val="24"/>
          <w:lang w:val="en-US"/>
        </w:rPr>
        <w:t>„</w:t>
      </w:r>
      <w:r w:rsidRPr="007A6CAB">
        <w:rPr>
          <w:b/>
          <w:sz w:val="24"/>
          <w:szCs w:val="24"/>
        </w:rPr>
        <w:t>Витрина или машина за сладолед</w:t>
      </w:r>
      <w:r w:rsidRPr="007A6CAB">
        <w:rPr>
          <w:b/>
          <w:sz w:val="24"/>
          <w:szCs w:val="24"/>
          <w:lang w:val="en-US"/>
        </w:rPr>
        <w:t>”</w:t>
      </w:r>
      <w:r w:rsidRPr="007A6CAB">
        <w:rPr>
          <w:sz w:val="24"/>
          <w:szCs w:val="24"/>
          <w:lang w:val="en-US"/>
        </w:rPr>
        <w:t xml:space="preserve"> с пло</w:t>
      </w:r>
      <w:r w:rsidRPr="007A6CAB">
        <w:rPr>
          <w:sz w:val="24"/>
          <w:szCs w:val="24"/>
        </w:rPr>
        <w:t>щ</w:t>
      </w:r>
      <w:r w:rsidRPr="007A6CAB">
        <w:rPr>
          <w:sz w:val="24"/>
          <w:szCs w:val="24"/>
          <w:lang w:val="en-US"/>
        </w:rPr>
        <w:t xml:space="preserve"> </w:t>
      </w:r>
      <w:r w:rsidRPr="007A6CAB">
        <w:rPr>
          <w:sz w:val="24"/>
          <w:szCs w:val="24"/>
        </w:rPr>
        <w:t>2</w:t>
      </w:r>
      <w:r w:rsidRPr="007A6CAB">
        <w:rPr>
          <w:sz w:val="24"/>
          <w:szCs w:val="24"/>
          <w:lang w:val="en-US"/>
        </w:rPr>
        <w:t>.00м</w:t>
      </w:r>
      <w:r w:rsidRPr="007A6CAB">
        <w:rPr>
          <w:sz w:val="24"/>
          <w:szCs w:val="24"/>
          <w:vertAlign w:val="superscript"/>
          <w:lang w:val="en-US"/>
        </w:rPr>
        <w:t>2</w:t>
      </w:r>
      <w:r w:rsidRPr="007A6CAB">
        <w:rPr>
          <w:sz w:val="24"/>
          <w:szCs w:val="24"/>
          <w:lang w:val="en-US"/>
        </w:rPr>
        <w:t xml:space="preserve">, разположен </w:t>
      </w:r>
      <w:r w:rsidRPr="007A6CAB">
        <w:rPr>
          <w:sz w:val="24"/>
          <w:szCs w:val="24"/>
        </w:rPr>
        <w:t>на ул.„Македония“, пред имот с административен адрес</w:t>
      </w:r>
      <w:r>
        <w:rPr>
          <w:sz w:val="24"/>
          <w:szCs w:val="24"/>
        </w:rPr>
        <w:t>:</w:t>
      </w:r>
      <w:r w:rsidRPr="007A6CAB">
        <w:rPr>
          <w:sz w:val="24"/>
          <w:szCs w:val="24"/>
        </w:rPr>
        <w:t xml:space="preserve"> ул. „Македония“ № 27 в гр. Сандански. </w:t>
      </w:r>
    </w:p>
    <w:p w14:paraId="3971BA3F" w14:textId="77777777" w:rsidR="00346486" w:rsidRPr="007A6CAB" w:rsidRDefault="00346486" w:rsidP="00346486">
      <w:pPr>
        <w:ind w:firstLine="708"/>
        <w:jc w:val="both"/>
        <w:rPr>
          <w:rFonts w:eastAsia="Times New Roman"/>
          <w:sz w:val="24"/>
          <w:szCs w:val="24"/>
        </w:rPr>
      </w:pPr>
    </w:p>
    <w:p w14:paraId="5B02DA67" w14:textId="77777777" w:rsidR="00346486" w:rsidRDefault="00346486" w:rsidP="00346486">
      <w:pPr>
        <w:pStyle w:val="4"/>
        <w:jc w:val="center"/>
        <w:rPr>
          <w:rFonts w:ascii="Times New Roman" w:hAnsi="Times New Roman"/>
          <w:b/>
          <w:color w:val="auto"/>
          <w:sz w:val="24"/>
          <w:szCs w:val="24"/>
        </w:rPr>
      </w:pPr>
      <w:r>
        <w:rPr>
          <w:rFonts w:ascii="Times New Roman" w:hAnsi="Times New Roman"/>
          <w:b/>
          <w:color w:val="auto"/>
          <w:sz w:val="24"/>
          <w:szCs w:val="24"/>
        </w:rPr>
        <w:t>ПО ТОЧКА 18</w:t>
      </w:r>
      <w:r w:rsidRPr="00411249">
        <w:rPr>
          <w:rFonts w:ascii="Times New Roman" w:hAnsi="Times New Roman"/>
          <w:b/>
          <w:color w:val="auto"/>
          <w:sz w:val="24"/>
          <w:szCs w:val="24"/>
        </w:rPr>
        <w:t xml:space="preserve"> (</w:t>
      </w:r>
      <w:r>
        <w:rPr>
          <w:rFonts w:ascii="Times New Roman" w:hAnsi="Times New Roman"/>
          <w:b/>
          <w:color w:val="auto"/>
          <w:sz w:val="24"/>
          <w:szCs w:val="24"/>
        </w:rPr>
        <w:t>Осемнадесета</w:t>
      </w:r>
      <w:r w:rsidRPr="00411249">
        <w:rPr>
          <w:rFonts w:ascii="Times New Roman" w:hAnsi="Times New Roman"/>
          <w:b/>
          <w:color w:val="auto"/>
          <w:sz w:val="24"/>
          <w:szCs w:val="24"/>
        </w:rPr>
        <w:t>) ОТНОШЕНИЕ ВЗЕХА:</w:t>
      </w:r>
    </w:p>
    <w:p w14:paraId="17818141" w14:textId="77777777" w:rsidR="00346486" w:rsidRPr="00FB386C" w:rsidRDefault="00346486" w:rsidP="00346486"/>
    <w:p w14:paraId="5E485A4D" w14:textId="77777777" w:rsidR="00346486" w:rsidRPr="004F0F3E" w:rsidRDefault="00346486" w:rsidP="00346486">
      <w:pPr>
        <w:tabs>
          <w:tab w:val="left" w:pos="851"/>
        </w:tabs>
        <w:ind w:firstLine="567"/>
        <w:jc w:val="both"/>
        <w:rPr>
          <w:rFonts w:eastAsia="Times New Roman"/>
          <w:b/>
          <w:color w:val="FF0000"/>
          <w:sz w:val="24"/>
          <w:szCs w:val="24"/>
        </w:rPr>
      </w:pPr>
      <w:r w:rsidRPr="004F0F3E">
        <w:rPr>
          <w:i/>
          <w:iCs/>
          <w:sz w:val="24"/>
          <w:szCs w:val="24"/>
        </w:rPr>
        <w:t xml:space="preserve">Георги Валентинов Батев – Председател на Общински съвет </w:t>
      </w:r>
      <w:r w:rsidRPr="004F0F3E">
        <w:rPr>
          <w:iCs/>
          <w:sz w:val="24"/>
          <w:szCs w:val="24"/>
        </w:rPr>
        <w:t xml:space="preserve">– </w:t>
      </w:r>
      <w:r w:rsidRPr="004F0F3E">
        <w:rPr>
          <w:sz w:val="24"/>
          <w:szCs w:val="24"/>
        </w:rPr>
        <w:t>Преминаваме към т.18 –</w:t>
      </w:r>
      <w:r w:rsidRPr="004F0F3E">
        <w:rPr>
          <w:rFonts w:eastAsia="Times New Roman"/>
          <w:b/>
          <w:sz w:val="24"/>
          <w:szCs w:val="24"/>
        </w:rPr>
        <w:t xml:space="preserve">  </w:t>
      </w:r>
      <w:r w:rsidRPr="00183CC7">
        <w:rPr>
          <w:rFonts w:eastAsia="Times New Roman"/>
          <w:b/>
          <w:sz w:val="24"/>
          <w:szCs w:val="24"/>
        </w:rPr>
        <w:t xml:space="preserve">Вх.№ 509/12.06.2026 г. - </w:t>
      </w:r>
      <w:r w:rsidRPr="00183CC7">
        <w:rPr>
          <w:rFonts w:eastAsia="Times New Roman"/>
          <w:sz w:val="24"/>
          <w:szCs w:val="24"/>
        </w:rPr>
        <w:t>Предложение от Атанас Славчев Стоянов – Кмет на община Сандански, относно даване на съгласие за приемане на дарение на поземлен имот с пл.</w:t>
      </w:r>
      <w:r w:rsidRPr="00183CC7">
        <w:rPr>
          <w:rFonts w:eastAsia="Times New Roman"/>
          <w:b/>
          <w:sz w:val="24"/>
          <w:szCs w:val="24"/>
        </w:rPr>
        <w:t xml:space="preserve"> </w:t>
      </w:r>
      <w:r w:rsidRPr="00183CC7">
        <w:rPr>
          <w:rFonts w:eastAsia="Times New Roman"/>
          <w:sz w:val="24"/>
          <w:szCs w:val="24"/>
        </w:rPr>
        <w:t>№ 256, кв. 3 по плана на с. Плоски, община Сандански.</w:t>
      </w:r>
      <w:r w:rsidRPr="004F0F3E">
        <w:rPr>
          <w:rFonts w:eastAsia="Times New Roman"/>
          <w:sz w:val="24"/>
          <w:szCs w:val="24"/>
        </w:rPr>
        <w:t xml:space="preserve"> </w:t>
      </w:r>
    </w:p>
    <w:p w14:paraId="18BD24F3" w14:textId="77777777" w:rsidR="00346486" w:rsidRDefault="00346486" w:rsidP="00346486">
      <w:pPr>
        <w:tabs>
          <w:tab w:val="left" w:pos="851"/>
          <w:tab w:val="left" w:pos="3060"/>
        </w:tabs>
        <w:ind w:firstLine="567"/>
        <w:jc w:val="both"/>
        <w:rPr>
          <w:sz w:val="24"/>
          <w:szCs w:val="24"/>
        </w:rPr>
      </w:pPr>
      <w:r>
        <w:rPr>
          <w:sz w:val="24"/>
          <w:szCs w:val="24"/>
        </w:rPr>
        <w:t>Колеги, мнения и отношения? Няма</w:t>
      </w:r>
      <w:r>
        <w:rPr>
          <w:iCs/>
          <w:sz w:val="24"/>
          <w:szCs w:val="24"/>
        </w:rPr>
        <w:t>.</w:t>
      </w:r>
      <w:r>
        <w:rPr>
          <w:sz w:val="24"/>
          <w:szCs w:val="24"/>
        </w:rPr>
        <w:t xml:space="preserve"> Подлагам на гласуван</w:t>
      </w:r>
      <w:r w:rsidRPr="00BB4760">
        <w:rPr>
          <w:sz w:val="24"/>
          <w:szCs w:val="24"/>
        </w:rPr>
        <w:t xml:space="preserve">е </w:t>
      </w:r>
      <w:r>
        <w:rPr>
          <w:sz w:val="24"/>
          <w:szCs w:val="24"/>
        </w:rPr>
        <w:t>проекта за</w:t>
      </w:r>
      <w:r>
        <w:rPr>
          <w:sz w:val="24"/>
          <w:szCs w:val="24"/>
          <w:lang w:val="en-US"/>
        </w:rPr>
        <w:t xml:space="preserve"> </w:t>
      </w:r>
      <w:r>
        <w:rPr>
          <w:sz w:val="24"/>
          <w:szCs w:val="24"/>
        </w:rPr>
        <w:t>решение. Режим на гласуване!</w:t>
      </w:r>
    </w:p>
    <w:p w14:paraId="2B3F441D"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Борислав Георгиев Иванов: За</w:t>
      </w:r>
    </w:p>
    <w:p w14:paraId="3524CB1A"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Георги Атанасов Панчев: За</w:t>
      </w:r>
    </w:p>
    <w:p w14:paraId="5F90719F"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Георги Валентинов Батев: За</w:t>
      </w:r>
    </w:p>
    <w:p w14:paraId="4363BE0C"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Димитрина Любомирова Хаджиева-Недина: За</w:t>
      </w:r>
    </w:p>
    <w:p w14:paraId="647EB1AB"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Елена Руменова Димитрова: За</w:t>
      </w:r>
    </w:p>
    <w:p w14:paraId="6B72C8C2"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Илиян Любчов Панчев: За</w:t>
      </w:r>
    </w:p>
    <w:p w14:paraId="2D8C99F0"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Калин Тошков Терзийски: За</w:t>
      </w:r>
    </w:p>
    <w:p w14:paraId="05FA4F8D"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Костадин Стоянов Миндов: За</w:t>
      </w:r>
    </w:p>
    <w:p w14:paraId="6ECA9303"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Леонид Петров Петканин: За</w:t>
      </w:r>
    </w:p>
    <w:p w14:paraId="6C76BC2B"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Никола Емилов Далев: За</w:t>
      </w:r>
    </w:p>
    <w:p w14:paraId="221DB4FC"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Петър Василев Додушев: За</w:t>
      </w:r>
    </w:p>
    <w:p w14:paraId="68B4E8A8"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Стоян Владимиров Златков: За</w:t>
      </w:r>
    </w:p>
    <w:p w14:paraId="7F4E6F50"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Юлиян Живков Ефендийски: За</w:t>
      </w:r>
    </w:p>
    <w:p w14:paraId="7F113AAF" w14:textId="77777777" w:rsidR="00346486" w:rsidRPr="00E6741E" w:rsidRDefault="00346486" w:rsidP="00346486">
      <w:pPr>
        <w:numPr>
          <w:ilvl w:val="0"/>
          <w:numId w:val="17"/>
        </w:numPr>
        <w:spacing w:before="100" w:beforeAutospacing="1" w:after="100" w:afterAutospacing="1"/>
        <w:rPr>
          <w:rFonts w:eastAsia="Times New Roman"/>
          <w:i/>
        </w:rPr>
      </w:pPr>
      <w:r w:rsidRPr="00E6741E">
        <w:rPr>
          <w:rFonts w:eastAsia="Times New Roman"/>
          <w:i/>
        </w:rPr>
        <w:t>Явор Иванов Аргиров: За</w:t>
      </w:r>
    </w:p>
    <w:p w14:paraId="530537B2" w14:textId="732D24E8" w:rsidR="00346486" w:rsidRDefault="00346486" w:rsidP="00346486">
      <w:pPr>
        <w:ind w:firstLine="360"/>
        <w:jc w:val="both"/>
        <w:rPr>
          <w:b/>
          <w:bCs/>
          <w:i/>
          <w:iCs/>
          <w:sz w:val="24"/>
          <w:szCs w:val="24"/>
        </w:rPr>
      </w:pPr>
      <w:r>
        <w:rPr>
          <w:b/>
          <w:bCs/>
          <w:i/>
          <w:iCs/>
          <w:sz w:val="24"/>
          <w:szCs w:val="24"/>
        </w:rPr>
        <w:t>С поименно гласуване от 15</w:t>
      </w:r>
      <w:r w:rsidRPr="00DD4063">
        <w:rPr>
          <w:b/>
          <w:bCs/>
          <w:i/>
          <w:iCs/>
          <w:sz w:val="24"/>
          <w:szCs w:val="24"/>
        </w:rPr>
        <w:t xml:space="preserve"> гласували  общински съветници, </w:t>
      </w:r>
      <w:r w:rsidR="00EA38AA">
        <w:rPr>
          <w:rFonts w:eastAsia="Times New Roman"/>
          <w:b/>
          <w:i/>
          <w:iCs/>
          <w:sz w:val="24"/>
          <w:szCs w:val="24"/>
        </w:rPr>
        <w:t>'за' – 15</w:t>
      </w:r>
      <w:r>
        <w:rPr>
          <w:rFonts w:eastAsia="Times New Roman"/>
          <w:b/>
          <w:i/>
          <w:iCs/>
          <w:sz w:val="24"/>
          <w:szCs w:val="24"/>
        </w:rPr>
        <w:t xml:space="preserve">, </w:t>
      </w:r>
      <w:r w:rsidRPr="00DD4063">
        <w:rPr>
          <w:rFonts w:eastAsia="Times New Roman"/>
          <w:b/>
          <w:i/>
          <w:iCs/>
          <w:sz w:val="24"/>
          <w:szCs w:val="24"/>
        </w:rPr>
        <w:t>'п</w:t>
      </w:r>
      <w:r>
        <w:rPr>
          <w:rFonts w:eastAsia="Times New Roman"/>
          <w:b/>
          <w:i/>
          <w:iCs/>
          <w:sz w:val="24"/>
          <w:szCs w:val="24"/>
        </w:rPr>
        <w:t>ротив' - 0 и 'въздържали се' – 0</w:t>
      </w:r>
      <w:r>
        <w:rPr>
          <w:b/>
          <w:bCs/>
          <w:i/>
          <w:iCs/>
          <w:sz w:val="24"/>
          <w:szCs w:val="24"/>
        </w:rPr>
        <w:t xml:space="preserve">, предложението </w:t>
      </w:r>
      <w:r w:rsidRPr="00DD4063">
        <w:rPr>
          <w:b/>
          <w:bCs/>
          <w:i/>
          <w:iCs/>
          <w:sz w:val="24"/>
          <w:szCs w:val="24"/>
        </w:rPr>
        <w:t>СЕ ПРИЕМА.</w:t>
      </w:r>
    </w:p>
    <w:p w14:paraId="0A3685B4" w14:textId="77777777" w:rsidR="00346486" w:rsidRDefault="00346486" w:rsidP="00346486">
      <w:pPr>
        <w:ind w:firstLine="360"/>
        <w:jc w:val="both"/>
        <w:rPr>
          <w:b/>
          <w:bCs/>
          <w:i/>
          <w:iCs/>
          <w:sz w:val="24"/>
          <w:szCs w:val="24"/>
        </w:rPr>
      </w:pPr>
    </w:p>
    <w:p w14:paraId="5BE2A209" w14:textId="1A26EFD3" w:rsidR="00346486" w:rsidRDefault="00346486" w:rsidP="00EA38AA">
      <w:pPr>
        <w:ind w:firstLine="720"/>
        <w:jc w:val="both"/>
        <w:rPr>
          <w:sz w:val="24"/>
          <w:szCs w:val="24"/>
        </w:rPr>
      </w:pPr>
      <w:r w:rsidRPr="00774C2A">
        <w:rPr>
          <w:sz w:val="24"/>
          <w:szCs w:val="24"/>
        </w:rPr>
        <w:t>На основание</w:t>
      </w:r>
      <w:r w:rsidRPr="00E54A93">
        <w:rPr>
          <w:sz w:val="24"/>
          <w:szCs w:val="24"/>
        </w:rPr>
        <w:t xml:space="preserve">: </w:t>
      </w:r>
      <w:r>
        <w:rPr>
          <w:sz w:val="24"/>
          <w:szCs w:val="24"/>
        </w:rPr>
        <w:t>чл.21, ал.1, т.8 и ал.</w:t>
      </w:r>
      <w:r w:rsidRPr="00E54A93">
        <w:rPr>
          <w:sz w:val="24"/>
          <w:szCs w:val="24"/>
        </w:rPr>
        <w:t>2 от Закона за местното самоуправление и местната администрация, във връзка с чл. 34</w:t>
      </w:r>
      <w:r w:rsidRPr="00E54A93">
        <w:rPr>
          <w:sz w:val="24"/>
          <w:szCs w:val="24"/>
          <w:lang w:val="en-US"/>
        </w:rPr>
        <w:t xml:space="preserve">, </w:t>
      </w:r>
      <w:r w:rsidRPr="00E54A93">
        <w:rPr>
          <w:sz w:val="24"/>
          <w:szCs w:val="24"/>
        </w:rPr>
        <w:t xml:space="preserve">ал.3 от Закона за общинската собственост, Общински съвет – Сандански, </w:t>
      </w:r>
      <w:r>
        <w:rPr>
          <w:sz w:val="24"/>
          <w:szCs w:val="24"/>
        </w:rPr>
        <w:t>чл.16, ал.</w:t>
      </w:r>
      <w:r w:rsidRPr="00E54A93">
        <w:rPr>
          <w:sz w:val="24"/>
          <w:szCs w:val="24"/>
        </w:rPr>
        <w:t>1, т.1 и чл.20, ал.1 от Наредбата за реда за получаване и управление на дарения от Община Сандански</w:t>
      </w:r>
      <w:r>
        <w:rPr>
          <w:sz w:val="24"/>
          <w:szCs w:val="24"/>
        </w:rPr>
        <w:t xml:space="preserve">, </w:t>
      </w:r>
      <w:r w:rsidRPr="00774C2A">
        <w:rPr>
          <w:sz w:val="24"/>
          <w:szCs w:val="24"/>
        </w:rPr>
        <w:t>и след проведено гласуване, Общинският съвет</w:t>
      </w:r>
      <w:r w:rsidR="00EA38AA">
        <w:rPr>
          <w:sz w:val="24"/>
          <w:szCs w:val="24"/>
        </w:rPr>
        <w:t xml:space="preserve"> прие</w:t>
      </w:r>
    </w:p>
    <w:p w14:paraId="206F167A" w14:textId="77777777" w:rsidR="00346486" w:rsidRDefault="00346486" w:rsidP="00346486">
      <w:pPr>
        <w:ind w:firstLine="720"/>
        <w:jc w:val="both"/>
        <w:rPr>
          <w:sz w:val="24"/>
          <w:szCs w:val="24"/>
        </w:rPr>
      </w:pPr>
    </w:p>
    <w:p w14:paraId="60BE0CAD"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212</w:t>
      </w:r>
    </w:p>
    <w:p w14:paraId="75F93830"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74ED867D" w14:textId="77777777" w:rsidR="00346486" w:rsidRDefault="00346486" w:rsidP="00346486">
      <w:pPr>
        <w:ind w:firstLine="720"/>
        <w:jc w:val="both"/>
        <w:rPr>
          <w:sz w:val="24"/>
          <w:szCs w:val="24"/>
        </w:rPr>
      </w:pPr>
    </w:p>
    <w:p w14:paraId="574D6FC1" w14:textId="77777777" w:rsidR="00346486" w:rsidRPr="00E54A93" w:rsidRDefault="00346486" w:rsidP="008C2F4B">
      <w:pPr>
        <w:numPr>
          <w:ilvl w:val="0"/>
          <w:numId w:val="47"/>
        </w:numPr>
        <w:tabs>
          <w:tab w:val="clear" w:pos="720"/>
          <w:tab w:val="num" w:pos="360"/>
          <w:tab w:val="left" w:pos="567"/>
          <w:tab w:val="left" w:pos="851"/>
        </w:tabs>
        <w:ind w:left="142" w:firstLine="425"/>
        <w:jc w:val="both"/>
        <w:rPr>
          <w:sz w:val="24"/>
          <w:szCs w:val="24"/>
        </w:rPr>
      </w:pPr>
      <w:r w:rsidRPr="00E54A93">
        <w:rPr>
          <w:sz w:val="24"/>
          <w:szCs w:val="24"/>
        </w:rPr>
        <w:t>Дава съгласие Община Сандански да приеме дарение от Атанас Илиев Малинов на поземлен имот с пл. № 256, кв. 3 по плана на с. Плоски, община Сандански.</w:t>
      </w:r>
    </w:p>
    <w:p w14:paraId="50C5332D" w14:textId="77777777" w:rsidR="00346486" w:rsidRPr="00E54A93" w:rsidRDefault="00346486" w:rsidP="008C2F4B">
      <w:pPr>
        <w:numPr>
          <w:ilvl w:val="0"/>
          <w:numId w:val="47"/>
        </w:numPr>
        <w:tabs>
          <w:tab w:val="clear" w:pos="720"/>
          <w:tab w:val="num" w:pos="360"/>
          <w:tab w:val="left" w:pos="851"/>
        </w:tabs>
        <w:ind w:left="142" w:firstLine="425"/>
        <w:jc w:val="both"/>
        <w:rPr>
          <w:sz w:val="24"/>
          <w:szCs w:val="24"/>
        </w:rPr>
      </w:pPr>
      <w:r w:rsidRPr="00E54A93">
        <w:rPr>
          <w:sz w:val="24"/>
          <w:szCs w:val="24"/>
        </w:rPr>
        <w:t>Упълномощава Кмета на Община Сандански да извърши всички необходими правни и фактически действия по приемане на дарението и сключване на договор  за дарение.</w:t>
      </w:r>
    </w:p>
    <w:p w14:paraId="38492D0D" w14:textId="77777777" w:rsidR="00346486" w:rsidRPr="00E54A93" w:rsidRDefault="00346486" w:rsidP="008C2F4B">
      <w:pPr>
        <w:numPr>
          <w:ilvl w:val="0"/>
          <w:numId w:val="47"/>
        </w:numPr>
        <w:tabs>
          <w:tab w:val="clear" w:pos="720"/>
          <w:tab w:val="num" w:pos="360"/>
          <w:tab w:val="left" w:pos="851"/>
        </w:tabs>
        <w:ind w:left="142" w:firstLine="425"/>
        <w:jc w:val="both"/>
        <w:rPr>
          <w:sz w:val="24"/>
          <w:szCs w:val="24"/>
        </w:rPr>
      </w:pPr>
      <w:r w:rsidRPr="00E54A93">
        <w:rPr>
          <w:sz w:val="24"/>
          <w:szCs w:val="24"/>
        </w:rPr>
        <w:t>След придобиване на собствеността имотът да бъде заведен в активите на Община Сандански по установения ред.</w:t>
      </w:r>
    </w:p>
    <w:p w14:paraId="6A520E2F" w14:textId="77777777" w:rsidR="00346486" w:rsidRPr="00200FE0" w:rsidRDefault="00346486" w:rsidP="00346486">
      <w:pPr>
        <w:tabs>
          <w:tab w:val="left" w:pos="426"/>
          <w:tab w:val="left" w:pos="567"/>
        </w:tabs>
        <w:ind w:firstLine="426"/>
        <w:jc w:val="both"/>
        <w:rPr>
          <w:sz w:val="24"/>
          <w:szCs w:val="24"/>
        </w:rPr>
      </w:pPr>
    </w:p>
    <w:p w14:paraId="68F6FF55" w14:textId="77777777" w:rsidR="00346486" w:rsidRPr="00C658CB" w:rsidRDefault="00346486" w:rsidP="00346486">
      <w:pPr>
        <w:tabs>
          <w:tab w:val="left" w:pos="426"/>
        </w:tabs>
        <w:jc w:val="center"/>
        <w:rPr>
          <w:b/>
          <w:i/>
          <w:sz w:val="24"/>
          <w:szCs w:val="24"/>
        </w:rPr>
      </w:pPr>
      <w:r w:rsidRPr="00C658CB">
        <w:rPr>
          <w:b/>
          <w:i/>
          <w:sz w:val="24"/>
          <w:szCs w:val="24"/>
        </w:rPr>
        <w:t>ПО ТОЧКА 19 (Деветнадесета) ОТНОШЕНИЕ ВЗЕХА:</w:t>
      </w:r>
    </w:p>
    <w:p w14:paraId="66AE4D0C" w14:textId="77777777" w:rsidR="00346486" w:rsidRDefault="00346486" w:rsidP="00346486">
      <w:pPr>
        <w:jc w:val="both"/>
      </w:pPr>
    </w:p>
    <w:p w14:paraId="47CEB826" w14:textId="77777777" w:rsidR="00346486" w:rsidRDefault="00346486" w:rsidP="00346486">
      <w:pPr>
        <w:tabs>
          <w:tab w:val="left" w:pos="851"/>
        </w:tabs>
        <w:ind w:firstLine="709"/>
        <w:jc w:val="both"/>
        <w:rPr>
          <w:rFonts w:eastAsia="Times New Roman"/>
          <w:sz w:val="24"/>
          <w:szCs w:val="24"/>
        </w:rPr>
      </w:pPr>
      <w:r w:rsidRPr="00B41A89">
        <w:rPr>
          <w:i/>
          <w:iCs/>
          <w:sz w:val="24"/>
          <w:szCs w:val="24"/>
        </w:rPr>
        <w:t xml:space="preserve">Георги Валентинов Батев – Председател на Общински съвет </w:t>
      </w:r>
      <w:r w:rsidRPr="00B41A89">
        <w:rPr>
          <w:iCs/>
          <w:sz w:val="24"/>
          <w:szCs w:val="24"/>
        </w:rPr>
        <w:t xml:space="preserve">– </w:t>
      </w:r>
      <w:r w:rsidRPr="00B41A89">
        <w:rPr>
          <w:sz w:val="24"/>
          <w:szCs w:val="24"/>
        </w:rPr>
        <w:t xml:space="preserve">Преминаваме към т.20 –  </w:t>
      </w:r>
      <w:r w:rsidRPr="00B41A89">
        <w:rPr>
          <w:rFonts w:eastAsia="Times New Roman"/>
          <w:b/>
          <w:sz w:val="24"/>
          <w:szCs w:val="24"/>
        </w:rPr>
        <w:t xml:space="preserve">Вх.№ 500/11.06.2026 г. - </w:t>
      </w:r>
      <w:r w:rsidRPr="00B41A89">
        <w:rPr>
          <w:rFonts w:eastAsia="Times New Roman"/>
          <w:sz w:val="24"/>
          <w:szCs w:val="24"/>
        </w:rPr>
        <w:t xml:space="preserve">Предложение от Атанас Славчев Стоянов – Кмет на община Сандански, относно отдаване под наем, чрез публичен търг на терен № 5 –публична общинска собственост – за разполагане на преместваеми обекти за търговски и други обслужващи дейности и елементи на градското обзавеждане. </w:t>
      </w:r>
      <w:r w:rsidRPr="002B55A1">
        <w:rPr>
          <w:rFonts w:eastAsia="Times New Roman"/>
          <w:sz w:val="24"/>
          <w:szCs w:val="24"/>
        </w:rPr>
        <w:t xml:space="preserve"> </w:t>
      </w:r>
      <w:r w:rsidRPr="009E7EF1">
        <w:rPr>
          <w:rFonts w:eastAsia="Times New Roman"/>
          <w:sz w:val="24"/>
          <w:szCs w:val="24"/>
        </w:rPr>
        <w:t xml:space="preserve"> </w:t>
      </w:r>
    </w:p>
    <w:p w14:paraId="607B6E22" w14:textId="77777777" w:rsidR="00346486" w:rsidRDefault="00346486" w:rsidP="00346486">
      <w:pPr>
        <w:ind w:firstLine="426"/>
        <w:jc w:val="both"/>
        <w:rPr>
          <w:rFonts w:eastAsia="Times New Roman"/>
          <w:sz w:val="24"/>
          <w:szCs w:val="24"/>
        </w:rPr>
      </w:pPr>
      <w:r w:rsidRPr="00C634C1">
        <w:rPr>
          <w:iCs/>
          <w:sz w:val="24"/>
          <w:szCs w:val="24"/>
        </w:rPr>
        <w:t>Има ли мнения, отношения, становища по материала? Няма.</w:t>
      </w:r>
      <w:r>
        <w:rPr>
          <w:rFonts w:eastAsia="Times New Roman"/>
          <w:sz w:val="24"/>
          <w:szCs w:val="24"/>
        </w:rPr>
        <w:t xml:space="preserve"> Режим на гласуване.</w:t>
      </w:r>
    </w:p>
    <w:p w14:paraId="7A3CF081"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Антон Бориславов Цанев: За</w:t>
      </w:r>
    </w:p>
    <w:p w14:paraId="0EE3831F"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Асен Иванов Гогов: За</w:t>
      </w:r>
    </w:p>
    <w:p w14:paraId="4929F249"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Борислав Георгиев Иванов: За</w:t>
      </w:r>
    </w:p>
    <w:p w14:paraId="6940B2EF"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Георги Атанасов Панчев: За</w:t>
      </w:r>
    </w:p>
    <w:p w14:paraId="721D618C"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Георги Валентинов Батев: За</w:t>
      </w:r>
    </w:p>
    <w:p w14:paraId="6C34392F"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Димитрина Любомирова Хаджиева-Недина: За</w:t>
      </w:r>
    </w:p>
    <w:p w14:paraId="2A82ADB2"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Елена Руменова Димитрова: За</w:t>
      </w:r>
    </w:p>
    <w:p w14:paraId="724E559C"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Ивайло Емилов Димчев: За</w:t>
      </w:r>
    </w:p>
    <w:p w14:paraId="42373A9B"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Илиян Любчов Панчев: За</w:t>
      </w:r>
    </w:p>
    <w:p w14:paraId="5BD02CBD"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Калин Тошков Терзийски: За</w:t>
      </w:r>
    </w:p>
    <w:p w14:paraId="5C514618"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Костадин Стоянов Миндов: За</w:t>
      </w:r>
    </w:p>
    <w:p w14:paraId="34FAF517"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Леонид Петров Петканин: За</w:t>
      </w:r>
    </w:p>
    <w:p w14:paraId="1A993C30"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Методи Менчев Атанасов: За</w:t>
      </w:r>
    </w:p>
    <w:p w14:paraId="03A6C632"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Михаела Валериева Якимова: За</w:t>
      </w:r>
    </w:p>
    <w:p w14:paraId="300E2DF4"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Никола Емилов Далев: За</w:t>
      </w:r>
    </w:p>
    <w:p w14:paraId="2B05AF8D"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Николай Димитров Шаламандов: За</w:t>
      </w:r>
    </w:p>
    <w:p w14:paraId="142C79C2"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Петър Василев Додушев: За</w:t>
      </w:r>
    </w:p>
    <w:p w14:paraId="0947D089"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Стоян Владимиров Златков: За</w:t>
      </w:r>
    </w:p>
    <w:p w14:paraId="2317CF12"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Тодор Кирилов Чачев: За</w:t>
      </w:r>
    </w:p>
    <w:p w14:paraId="636F9AF6"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Христо Валериев Гушков: За</w:t>
      </w:r>
    </w:p>
    <w:p w14:paraId="4B98BCC3"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Юлиян Живков Ефендийски: За</w:t>
      </w:r>
    </w:p>
    <w:p w14:paraId="3D8E662C" w14:textId="77777777" w:rsidR="00346486" w:rsidRPr="00867893" w:rsidRDefault="00346486" w:rsidP="00346486">
      <w:pPr>
        <w:numPr>
          <w:ilvl w:val="0"/>
          <w:numId w:val="18"/>
        </w:numPr>
        <w:spacing w:before="100" w:beforeAutospacing="1" w:after="100" w:afterAutospacing="1"/>
        <w:rPr>
          <w:rFonts w:eastAsia="Times New Roman"/>
          <w:i/>
        </w:rPr>
      </w:pPr>
      <w:r w:rsidRPr="00867893">
        <w:rPr>
          <w:rFonts w:eastAsia="Times New Roman"/>
          <w:i/>
        </w:rPr>
        <w:t>Явор Иванов Аргиров: За</w:t>
      </w:r>
    </w:p>
    <w:p w14:paraId="1AF27DF4" w14:textId="05D550C3" w:rsidR="00346486" w:rsidRDefault="00346486" w:rsidP="00346486">
      <w:pPr>
        <w:ind w:firstLine="567"/>
        <w:jc w:val="both"/>
        <w:rPr>
          <w:b/>
          <w:bCs/>
          <w:i/>
          <w:iCs/>
          <w:sz w:val="24"/>
          <w:szCs w:val="24"/>
        </w:rPr>
      </w:pPr>
      <w:r w:rsidRPr="00DD4063">
        <w:rPr>
          <w:b/>
          <w:bCs/>
          <w:i/>
          <w:iCs/>
          <w:sz w:val="24"/>
          <w:szCs w:val="24"/>
        </w:rPr>
        <w:t xml:space="preserve">С </w:t>
      </w:r>
      <w:r>
        <w:rPr>
          <w:b/>
          <w:bCs/>
          <w:i/>
          <w:iCs/>
          <w:sz w:val="24"/>
          <w:szCs w:val="24"/>
        </w:rPr>
        <w:t>поименно</w:t>
      </w:r>
      <w:r w:rsidRPr="00DD4063">
        <w:rPr>
          <w:b/>
          <w:bCs/>
          <w:i/>
          <w:iCs/>
          <w:sz w:val="24"/>
          <w:szCs w:val="24"/>
        </w:rPr>
        <w:t xml:space="preserve"> гласуване от</w:t>
      </w:r>
      <w:r>
        <w:rPr>
          <w:b/>
          <w:bCs/>
          <w:i/>
          <w:iCs/>
          <w:sz w:val="24"/>
          <w:szCs w:val="24"/>
        </w:rPr>
        <w:t xml:space="preserve"> 22  </w:t>
      </w:r>
      <w:r w:rsidRPr="00DD4063">
        <w:rPr>
          <w:b/>
          <w:bCs/>
          <w:i/>
          <w:iCs/>
          <w:sz w:val="24"/>
          <w:szCs w:val="24"/>
        </w:rPr>
        <w:t>гласували  общински съветници, </w:t>
      </w:r>
      <w:r w:rsidR="00EA38AA">
        <w:rPr>
          <w:rFonts w:eastAsia="Times New Roman"/>
          <w:b/>
          <w:i/>
          <w:iCs/>
          <w:sz w:val="24"/>
          <w:szCs w:val="24"/>
        </w:rPr>
        <w:t>'за' – 22</w:t>
      </w:r>
      <w:r>
        <w:rPr>
          <w:rFonts w:eastAsia="Times New Roman"/>
          <w:b/>
          <w:i/>
          <w:iCs/>
          <w:sz w:val="24"/>
          <w:szCs w:val="24"/>
        </w:rPr>
        <w:t xml:space="preserve">, </w:t>
      </w:r>
      <w:r w:rsidRPr="00DD4063">
        <w:rPr>
          <w:rFonts w:eastAsia="Times New Roman"/>
          <w:b/>
          <w:i/>
          <w:iCs/>
          <w:sz w:val="24"/>
          <w:szCs w:val="24"/>
        </w:rPr>
        <w:t>'п</w:t>
      </w:r>
      <w:r>
        <w:rPr>
          <w:rFonts w:eastAsia="Times New Roman"/>
          <w:b/>
          <w:i/>
          <w:iCs/>
          <w:sz w:val="24"/>
          <w:szCs w:val="24"/>
        </w:rPr>
        <w:t>ротив' – 0  и 'въздържали се' - 0,</w:t>
      </w:r>
      <w:r w:rsidRPr="00DD4063">
        <w:rPr>
          <w:b/>
          <w:bCs/>
          <w:i/>
          <w:iCs/>
          <w:sz w:val="24"/>
          <w:szCs w:val="24"/>
        </w:rPr>
        <w:t xml:space="preserve"> предложението СЕ ПРИЕМА.</w:t>
      </w:r>
    </w:p>
    <w:p w14:paraId="63D6B68E" w14:textId="77777777" w:rsidR="00346486" w:rsidRDefault="00346486" w:rsidP="00346486">
      <w:pPr>
        <w:ind w:firstLine="426"/>
        <w:jc w:val="both"/>
        <w:rPr>
          <w:b/>
          <w:bCs/>
          <w:i/>
          <w:iCs/>
          <w:sz w:val="24"/>
          <w:szCs w:val="24"/>
        </w:rPr>
      </w:pPr>
    </w:p>
    <w:p w14:paraId="3F265947" w14:textId="77777777" w:rsidR="00346486" w:rsidRDefault="00346486" w:rsidP="00346486">
      <w:pPr>
        <w:tabs>
          <w:tab w:val="left" w:pos="567"/>
        </w:tabs>
        <w:ind w:firstLine="567"/>
        <w:jc w:val="both"/>
        <w:rPr>
          <w:sz w:val="24"/>
          <w:szCs w:val="24"/>
        </w:rPr>
      </w:pPr>
      <w:r w:rsidRPr="00774C2A">
        <w:rPr>
          <w:sz w:val="24"/>
          <w:szCs w:val="24"/>
        </w:rPr>
        <w:t>На основание:</w:t>
      </w:r>
      <w:r w:rsidRPr="00227924">
        <w:t xml:space="preserve"> </w:t>
      </w:r>
      <w:r w:rsidRPr="00227924">
        <w:rPr>
          <w:sz w:val="24"/>
          <w:szCs w:val="24"/>
        </w:rPr>
        <w:t>чл.21, ал.1, т.8 от ЗМСМА, чл.14, ал.7, от ЗОС, чл.22 от Наредба за реда за придобиване, управление и разпореждане с общинско имущество на община Сандански</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3D3BBDA7" w14:textId="77777777" w:rsidR="00346486" w:rsidRPr="00774C2A" w:rsidRDefault="00346486" w:rsidP="00346486">
      <w:pPr>
        <w:tabs>
          <w:tab w:val="left" w:pos="567"/>
        </w:tabs>
        <w:ind w:firstLine="567"/>
        <w:jc w:val="both"/>
        <w:rPr>
          <w:sz w:val="24"/>
          <w:szCs w:val="24"/>
        </w:rPr>
      </w:pPr>
    </w:p>
    <w:p w14:paraId="37E786BC"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213</w:t>
      </w:r>
    </w:p>
    <w:p w14:paraId="4828B6AF"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453EE3A3" w14:textId="5C665B71" w:rsidR="00346486" w:rsidRDefault="00346486" w:rsidP="00EA38AA">
      <w:pPr>
        <w:jc w:val="both"/>
        <w:rPr>
          <w:b/>
          <w:bCs/>
          <w:i/>
          <w:iCs/>
          <w:sz w:val="24"/>
          <w:szCs w:val="24"/>
        </w:rPr>
      </w:pPr>
    </w:p>
    <w:p w14:paraId="18AFBF2E" w14:textId="77777777" w:rsidR="00346486" w:rsidRPr="00227924" w:rsidRDefault="00346486" w:rsidP="00346486">
      <w:pPr>
        <w:ind w:firstLine="709"/>
        <w:jc w:val="both"/>
        <w:rPr>
          <w:sz w:val="24"/>
          <w:szCs w:val="24"/>
        </w:rPr>
      </w:pPr>
      <w:r w:rsidRPr="00227924">
        <w:rPr>
          <w:sz w:val="24"/>
          <w:szCs w:val="24"/>
          <w:lang w:val="en-US"/>
        </w:rPr>
        <w:t>1.</w:t>
      </w:r>
      <w:r w:rsidRPr="00227924">
        <w:rPr>
          <w:sz w:val="24"/>
          <w:szCs w:val="24"/>
        </w:rPr>
        <w:t xml:space="preserve"> Да се проведе публичен търг с тайно наддаване за отдаване под наем на Терен №5 – ПОС за поставяне на ка</w:t>
      </w:r>
      <w:r>
        <w:rPr>
          <w:sz w:val="24"/>
          <w:szCs w:val="24"/>
        </w:rPr>
        <w:t>фе автомат за търговска дейност</w:t>
      </w:r>
      <w:r w:rsidRPr="00227924">
        <w:rPr>
          <w:sz w:val="24"/>
          <w:szCs w:val="24"/>
        </w:rPr>
        <w:t xml:space="preserve"> – на бул.”Свобода” пред Стоматологична поликлиника за срок от 5 /пет/ год., </w:t>
      </w:r>
      <w:r w:rsidRPr="00227924">
        <w:rPr>
          <w:sz w:val="24"/>
          <w:szCs w:val="24"/>
          <w:lang w:val="en-US"/>
        </w:rPr>
        <w:t xml:space="preserve">II </w:t>
      </w:r>
      <w:r w:rsidRPr="00227924">
        <w:rPr>
          <w:sz w:val="24"/>
          <w:szCs w:val="24"/>
        </w:rPr>
        <w:t>зона с площ 1.00 кв.м. и петгодишна наемна цена в размер на -  1 533.88 евро без ДДС и депозит за участие в размер 160 евро.</w:t>
      </w:r>
    </w:p>
    <w:p w14:paraId="29460ED2" w14:textId="77777777" w:rsidR="00346486" w:rsidRPr="00227924" w:rsidRDefault="00346486" w:rsidP="00346486">
      <w:pPr>
        <w:pStyle w:val="a3"/>
        <w:ind w:left="0"/>
        <w:rPr>
          <w:sz w:val="24"/>
          <w:szCs w:val="24"/>
        </w:rPr>
      </w:pPr>
    </w:p>
    <w:p w14:paraId="7FB35039" w14:textId="77777777" w:rsidR="00346486" w:rsidRPr="00227924" w:rsidRDefault="00346486" w:rsidP="00346486">
      <w:pPr>
        <w:ind w:firstLine="709"/>
        <w:jc w:val="both"/>
        <w:rPr>
          <w:sz w:val="24"/>
          <w:szCs w:val="24"/>
        </w:rPr>
      </w:pPr>
      <w:r w:rsidRPr="00227924">
        <w:rPr>
          <w:sz w:val="24"/>
          <w:szCs w:val="24"/>
          <w:lang w:val="en-US"/>
        </w:rPr>
        <w:t xml:space="preserve">2. </w:t>
      </w:r>
      <w:r w:rsidRPr="00227924">
        <w:rPr>
          <w:sz w:val="24"/>
          <w:szCs w:val="24"/>
        </w:rPr>
        <w:t>Възлага на кмета на община Сандански да организира и проведе публичния търг и да сключи договори за наем със спечелилия.</w:t>
      </w:r>
    </w:p>
    <w:p w14:paraId="7972B8BC" w14:textId="4A5BA859" w:rsidR="00346486" w:rsidRDefault="00346486" w:rsidP="00C36AB4">
      <w:pPr>
        <w:jc w:val="both"/>
        <w:rPr>
          <w:sz w:val="24"/>
          <w:szCs w:val="24"/>
        </w:rPr>
      </w:pPr>
    </w:p>
    <w:p w14:paraId="4125FB6F" w14:textId="77777777" w:rsidR="00346486" w:rsidRPr="00EF6DC9" w:rsidRDefault="00346486" w:rsidP="00346486">
      <w:pPr>
        <w:jc w:val="center"/>
        <w:rPr>
          <w:i/>
        </w:rPr>
      </w:pPr>
      <w:r w:rsidRPr="00EF6DC9">
        <w:rPr>
          <w:b/>
          <w:i/>
          <w:sz w:val="24"/>
          <w:szCs w:val="24"/>
        </w:rPr>
        <w:t>ПО ТОЧКА 20 (Двадесета) ОТНОШЕНИЕ ВЗЕХА:</w:t>
      </w:r>
    </w:p>
    <w:p w14:paraId="692BA3F8" w14:textId="77777777" w:rsidR="00346486" w:rsidRPr="00F84DD1" w:rsidRDefault="00346486" w:rsidP="00346486"/>
    <w:p w14:paraId="4A3E4858" w14:textId="77777777" w:rsidR="00346486" w:rsidRPr="000D38CD" w:rsidRDefault="00346486" w:rsidP="00346486">
      <w:pPr>
        <w:tabs>
          <w:tab w:val="left" w:pos="851"/>
        </w:tabs>
        <w:ind w:firstLine="567"/>
        <w:jc w:val="both"/>
        <w:rPr>
          <w:rFonts w:eastAsia="Times New Roman"/>
          <w:b/>
          <w:sz w:val="24"/>
          <w:szCs w:val="24"/>
        </w:rPr>
      </w:pPr>
      <w:r w:rsidRPr="000D38CD">
        <w:rPr>
          <w:i/>
          <w:iCs/>
          <w:sz w:val="24"/>
          <w:szCs w:val="24"/>
        </w:rPr>
        <w:t xml:space="preserve">Георги Валентинов Батев – Председател на Общински съвет </w:t>
      </w:r>
      <w:r w:rsidRPr="000D38CD">
        <w:rPr>
          <w:iCs/>
          <w:sz w:val="24"/>
          <w:szCs w:val="24"/>
        </w:rPr>
        <w:t xml:space="preserve">– </w:t>
      </w:r>
      <w:r w:rsidRPr="000D38CD">
        <w:rPr>
          <w:sz w:val="24"/>
          <w:szCs w:val="24"/>
        </w:rPr>
        <w:t xml:space="preserve">Преминаваме към т.20 – </w:t>
      </w:r>
      <w:r w:rsidRPr="000D38CD">
        <w:rPr>
          <w:rFonts w:eastAsia="Times New Roman"/>
          <w:b/>
          <w:sz w:val="24"/>
          <w:szCs w:val="24"/>
        </w:rPr>
        <w:t xml:space="preserve">Вх.№ 498/11.06.2026 г. - </w:t>
      </w:r>
      <w:r w:rsidRPr="000D38CD">
        <w:rPr>
          <w:rFonts w:eastAsia="Times New Roman"/>
          <w:sz w:val="24"/>
          <w:szCs w:val="24"/>
        </w:rPr>
        <w:t xml:space="preserve">Предложение от Атанас Славчев Стоянов – Кмет на община Сандански, относно отдаване под наем, чрез публични търгове на 3 броя Терени Е, Ж, З - публична общинска собственост - за спортни и детски атракции. </w:t>
      </w:r>
    </w:p>
    <w:p w14:paraId="526A3D59" w14:textId="77777777" w:rsidR="00346486" w:rsidRDefault="00346486" w:rsidP="00346486">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50C04FF4"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Антон Бориславов Цанев: За</w:t>
      </w:r>
    </w:p>
    <w:p w14:paraId="7CC82E8F"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Асен Иванов Гогов: За</w:t>
      </w:r>
    </w:p>
    <w:p w14:paraId="26AF2BDF"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Аспарух Иванов Костадинов: За</w:t>
      </w:r>
    </w:p>
    <w:p w14:paraId="2932D0AC"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Борислав Георгиев Иванов: За</w:t>
      </w:r>
    </w:p>
    <w:p w14:paraId="1D7C14FA"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Георги Атанасов Панчев: За</w:t>
      </w:r>
    </w:p>
    <w:p w14:paraId="3C3D8107"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Георги Валентинов Батев: За</w:t>
      </w:r>
    </w:p>
    <w:p w14:paraId="1E8BCAF4"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Димитрина Любомирова Хаджиева-Недина: За</w:t>
      </w:r>
    </w:p>
    <w:p w14:paraId="73F5AB35"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Елена Руменова Димитрова: За</w:t>
      </w:r>
    </w:p>
    <w:p w14:paraId="32B615C7"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Ивайло Емилов Димчев: За</w:t>
      </w:r>
    </w:p>
    <w:p w14:paraId="0E6E4126"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Калин Тошков Терзийски: За</w:t>
      </w:r>
    </w:p>
    <w:p w14:paraId="36C5F7B7"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Костадин Стоянов Миндов: За</w:t>
      </w:r>
    </w:p>
    <w:p w14:paraId="63BD0810"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Леонид Петров Петканин: За</w:t>
      </w:r>
    </w:p>
    <w:p w14:paraId="65EB2CD2"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Методи Менчев Атанасов: За</w:t>
      </w:r>
    </w:p>
    <w:p w14:paraId="0A235A6C"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Михаела Валериева Якимова: За</w:t>
      </w:r>
    </w:p>
    <w:p w14:paraId="09508474"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Никола Емилов Далев: За</w:t>
      </w:r>
    </w:p>
    <w:p w14:paraId="70F617DA"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Петър Василев Додушев: За</w:t>
      </w:r>
    </w:p>
    <w:p w14:paraId="2BFDEB80"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Стоян Владимиров Златков: За</w:t>
      </w:r>
    </w:p>
    <w:p w14:paraId="47405728"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Тодор Кирилов Чачев: За</w:t>
      </w:r>
    </w:p>
    <w:p w14:paraId="0A5C6237"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Христо Валериев Гушков: За</w:t>
      </w:r>
    </w:p>
    <w:p w14:paraId="153092CD"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Юлиян Живков Ефендийски: За</w:t>
      </w:r>
    </w:p>
    <w:p w14:paraId="037C8C81" w14:textId="77777777" w:rsidR="00346486" w:rsidRPr="00670001" w:rsidRDefault="00346486" w:rsidP="00346486">
      <w:pPr>
        <w:numPr>
          <w:ilvl w:val="0"/>
          <w:numId w:val="19"/>
        </w:numPr>
        <w:spacing w:before="100" w:beforeAutospacing="1" w:after="100" w:afterAutospacing="1"/>
        <w:rPr>
          <w:rFonts w:eastAsia="Times New Roman"/>
          <w:i/>
        </w:rPr>
      </w:pPr>
      <w:r w:rsidRPr="00670001">
        <w:rPr>
          <w:rFonts w:eastAsia="Times New Roman"/>
          <w:i/>
        </w:rPr>
        <w:t>Явор Иванов Аргиров: За</w:t>
      </w:r>
    </w:p>
    <w:p w14:paraId="5C26F605" w14:textId="2023B792" w:rsidR="00346486" w:rsidRDefault="00346486" w:rsidP="00346486">
      <w:pPr>
        <w:ind w:firstLine="567"/>
        <w:jc w:val="both"/>
        <w:rPr>
          <w:b/>
          <w:bCs/>
          <w:i/>
          <w:iCs/>
          <w:sz w:val="24"/>
          <w:szCs w:val="24"/>
        </w:rPr>
      </w:pPr>
      <w:r w:rsidRPr="00DD4063">
        <w:rPr>
          <w:b/>
          <w:bCs/>
          <w:i/>
          <w:iCs/>
          <w:sz w:val="24"/>
          <w:szCs w:val="24"/>
        </w:rPr>
        <w:t xml:space="preserve">С </w:t>
      </w:r>
      <w:r>
        <w:rPr>
          <w:b/>
          <w:bCs/>
          <w:i/>
          <w:iCs/>
          <w:sz w:val="24"/>
          <w:szCs w:val="24"/>
        </w:rPr>
        <w:t>поименно гласуване от 21</w:t>
      </w:r>
      <w:r w:rsidRPr="00DD4063">
        <w:rPr>
          <w:b/>
          <w:bCs/>
          <w:i/>
          <w:iCs/>
          <w:sz w:val="24"/>
          <w:szCs w:val="24"/>
        </w:rPr>
        <w:t xml:space="preserve"> гласували общински съветници, </w:t>
      </w:r>
      <w:r w:rsidRPr="00DD4063">
        <w:rPr>
          <w:rFonts w:eastAsia="Times New Roman"/>
          <w:b/>
          <w:i/>
          <w:iCs/>
          <w:sz w:val="24"/>
          <w:szCs w:val="24"/>
        </w:rPr>
        <w:t xml:space="preserve">'за' </w:t>
      </w:r>
      <w:r w:rsidR="00C36AB4">
        <w:rPr>
          <w:rFonts w:eastAsia="Times New Roman"/>
          <w:b/>
          <w:i/>
          <w:iCs/>
          <w:sz w:val="24"/>
          <w:szCs w:val="24"/>
        </w:rPr>
        <w:t>– 21</w:t>
      </w:r>
      <w:r>
        <w:rPr>
          <w:rFonts w:eastAsia="Times New Roman"/>
          <w:b/>
          <w:i/>
          <w:iCs/>
          <w:sz w:val="24"/>
          <w:szCs w:val="24"/>
        </w:rPr>
        <w:t xml:space="preserve">, 'против' - 0 </w:t>
      </w:r>
      <w:r w:rsidRPr="00DD4063">
        <w:rPr>
          <w:rFonts w:eastAsia="Times New Roman"/>
          <w:b/>
          <w:i/>
          <w:iCs/>
          <w:sz w:val="24"/>
          <w:szCs w:val="24"/>
        </w:rPr>
        <w:t>и 'въздържали се'</w:t>
      </w:r>
      <w:r>
        <w:rPr>
          <w:rFonts w:eastAsia="Times New Roman"/>
          <w:b/>
          <w:i/>
          <w:iCs/>
          <w:sz w:val="24"/>
          <w:szCs w:val="24"/>
        </w:rPr>
        <w:t xml:space="preserve"> - 0</w:t>
      </w:r>
      <w:r>
        <w:rPr>
          <w:b/>
          <w:bCs/>
          <w:i/>
          <w:iCs/>
          <w:sz w:val="24"/>
          <w:szCs w:val="24"/>
        </w:rPr>
        <w:t xml:space="preserve">, предложението  </w:t>
      </w:r>
      <w:r w:rsidRPr="00DD4063">
        <w:rPr>
          <w:b/>
          <w:bCs/>
          <w:i/>
          <w:iCs/>
          <w:sz w:val="24"/>
          <w:szCs w:val="24"/>
        </w:rPr>
        <w:t>СЕ ПРИЕМА.</w:t>
      </w:r>
    </w:p>
    <w:p w14:paraId="5DB910C1" w14:textId="77777777" w:rsidR="00346486" w:rsidRDefault="00346486" w:rsidP="00346486">
      <w:pPr>
        <w:ind w:firstLine="426"/>
        <w:jc w:val="both"/>
        <w:rPr>
          <w:b/>
          <w:bCs/>
          <w:i/>
          <w:iCs/>
          <w:sz w:val="24"/>
          <w:szCs w:val="24"/>
        </w:rPr>
      </w:pPr>
    </w:p>
    <w:p w14:paraId="57629927" w14:textId="6CBD94D3" w:rsidR="00346486" w:rsidRPr="00C36AB4" w:rsidRDefault="00346486" w:rsidP="00C36AB4">
      <w:pPr>
        <w:tabs>
          <w:tab w:val="left" w:pos="567"/>
        </w:tabs>
        <w:ind w:firstLine="567"/>
        <w:jc w:val="both"/>
        <w:rPr>
          <w:sz w:val="24"/>
          <w:szCs w:val="24"/>
        </w:rPr>
      </w:pPr>
      <w:r w:rsidRPr="009A5A15">
        <w:rPr>
          <w:sz w:val="24"/>
          <w:szCs w:val="24"/>
        </w:rPr>
        <w:t xml:space="preserve">На основание: чл.21, ал.1, т.8 от ЗМСМА, чл.14, ал.7 от Закона за общинската собственост, </w:t>
      </w:r>
      <w:r w:rsidRPr="009A5A15">
        <w:rPr>
          <w:color w:val="000000" w:themeColor="text1"/>
          <w:sz w:val="24"/>
          <w:szCs w:val="24"/>
        </w:rPr>
        <w:t>чл</w:t>
      </w:r>
      <w:r>
        <w:rPr>
          <w:color w:val="000000" w:themeColor="text1"/>
          <w:sz w:val="24"/>
          <w:szCs w:val="24"/>
        </w:rPr>
        <w:t>.22</w:t>
      </w:r>
      <w:r w:rsidRPr="009A5A15">
        <w:rPr>
          <w:color w:val="000000" w:themeColor="text1"/>
          <w:sz w:val="24"/>
          <w:szCs w:val="24"/>
        </w:rPr>
        <w:t xml:space="preserve"> от Наредбата за реда за придобиване, управление и разпореждане с общинско имущество на община Сандански,</w:t>
      </w:r>
      <w:r>
        <w:rPr>
          <w:color w:val="000000" w:themeColor="text1"/>
          <w:szCs w:val="24"/>
        </w:rPr>
        <w:t xml:space="preserve"> </w:t>
      </w:r>
      <w:r w:rsidRPr="009A5A15">
        <w:rPr>
          <w:sz w:val="24"/>
          <w:szCs w:val="24"/>
        </w:rPr>
        <w:t>и след проведено гласуване, Общинският съвет</w:t>
      </w:r>
      <w:r>
        <w:rPr>
          <w:sz w:val="24"/>
          <w:szCs w:val="24"/>
        </w:rPr>
        <w:t xml:space="preserve"> прие </w:t>
      </w:r>
    </w:p>
    <w:p w14:paraId="7C9A45CE" w14:textId="77777777" w:rsidR="00346486" w:rsidRDefault="00346486" w:rsidP="00346486">
      <w:pPr>
        <w:ind w:firstLine="426"/>
        <w:jc w:val="both"/>
        <w:rPr>
          <w:b/>
          <w:bCs/>
          <w:i/>
          <w:iCs/>
          <w:sz w:val="24"/>
          <w:szCs w:val="24"/>
        </w:rPr>
      </w:pPr>
    </w:p>
    <w:p w14:paraId="4574EB78"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214</w:t>
      </w:r>
    </w:p>
    <w:p w14:paraId="317A2958"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3690EB23" w14:textId="77777777" w:rsidR="00346486" w:rsidRDefault="00346486" w:rsidP="00346486">
      <w:pPr>
        <w:jc w:val="center"/>
        <w:rPr>
          <w:sz w:val="24"/>
          <w:szCs w:val="24"/>
        </w:rPr>
      </w:pPr>
    </w:p>
    <w:p w14:paraId="70997335" w14:textId="77777777" w:rsidR="00346486" w:rsidRPr="00FC7DF1" w:rsidRDefault="00346486" w:rsidP="008C2F4B">
      <w:pPr>
        <w:pStyle w:val="af4"/>
        <w:numPr>
          <w:ilvl w:val="0"/>
          <w:numId w:val="48"/>
        </w:numPr>
        <w:tabs>
          <w:tab w:val="left" w:pos="993"/>
        </w:tabs>
        <w:spacing w:after="0"/>
        <w:ind w:left="0" w:right="-98" w:firstLine="709"/>
        <w:jc w:val="both"/>
        <w:rPr>
          <w:sz w:val="24"/>
          <w:szCs w:val="24"/>
        </w:rPr>
      </w:pPr>
      <w:r w:rsidRPr="00FC7DF1">
        <w:rPr>
          <w:sz w:val="24"/>
          <w:szCs w:val="24"/>
        </w:rPr>
        <w:t xml:space="preserve">Да се проведат публични търгове с тайно наддаване за отдаване под наем на 3 бр. обособени терени – публична общинска собственост по зона, квадратура и местоположение с предназначение по одобрена схема за срок от 5 /пет/ години с начална петгодишна наемна цена без включено ДДС, както следва: </w:t>
      </w:r>
    </w:p>
    <w:p w14:paraId="49E59BC2" w14:textId="77777777" w:rsidR="00346486" w:rsidRPr="00FC7DF1" w:rsidRDefault="00346486" w:rsidP="00346486">
      <w:pPr>
        <w:pStyle w:val="af4"/>
        <w:ind w:right="-98" w:firstLine="709"/>
        <w:rPr>
          <w:sz w:val="24"/>
          <w:szCs w:val="24"/>
        </w:rPr>
      </w:pPr>
    </w:p>
    <w:p w14:paraId="089543B6" w14:textId="77777777" w:rsidR="00346486" w:rsidRPr="00FC7DF1" w:rsidRDefault="00346486" w:rsidP="008C2F4B">
      <w:pPr>
        <w:pStyle w:val="af4"/>
        <w:numPr>
          <w:ilvl w:val="0"/>
          <w:numId w:val="49"/>
        </w:numPr>
        <w:spacing w:after="0"/>
        <w:ind w:left="0" w:right="-144" w:firstLine="1134"/>
        <w:jc w:val="both"/>
        <w:rPr>
          <w:sz w:val="24"/>
          <w:szCs w:val="24"/>
        </w:rPr>
      </w:pPr>
      <w:r w:rsidRPr="00FC7DF1">
        <w:rPr>
          <w:b/>
          <w:sz w:val="24"/>
          <w:szCs w:val="24"/>
        </w:rPr>
        <w:t>Терен Е</w:t>
      </w:r>
      <w:r w:rsidRPr="00FC7DF1">
        <w:rPr>
          <w:sz w:val="24"/>
          <w:szCs w:val="24"/>
        </w:rPr>
        <w:t xml:space="preserve">  – находящ се в Парк „Свети Врач“ гр. Сандански, III зона, 60.00 кв. м. с предназначение  – детски атракциони и начална петгодишна наемна цена в размер на  - 25 200 евро без ДДС и  депозит за участие 3 780 евро.</w:t>
      </w:r>
    </w:p>
    <w:p w14:paraId="6153559D" w14:textId="77777777" w:rsidR="00346486" w:rsidRPr="00FC7DF1" w:rsidRDefault="00346486" w:rsidP="008C2F4B">
      <w:pPr>
        <w:pStyle w:val="af4"/>
        <w:numPr>
          <w:ilvl w:val="0"/>
          <w:numId w:val="49"/>
        </w:numPr>
        <w:spacing w:after="0"/>
        <w:ind w:left="0" w:right="-98" w:firstLine="1134"/>
        <w:jc w:val="both"/>
        <w:rPr>
          <w:sz w:val="24"/>
          <w:szCs w:val="24"/>
        </w:rPr>
      </w:pPr>
      <w:r w:rsidRPr="00FC7DF1">
        <w:rPr>
          <w:b/>
          <w:sz w:val="24"/>
          <w:szCs w:val="24"/>
        </w:rPr>
        <w:t xml:space="preserve">Терен  Ж </w:t>
      </w:r>
      <w:r w:rsidRPr="00FC7DF1">
        <w:rPr>
          <w:sz w:val="24"/>
          <w:szCs w:val="24"/>
        </w:rPr>
        <w:t xml:space="preserve">– находящ се в Парк „Свети Врач“ гр. Сандански, III зона, 60.00 кв. м. с предназначение  – детски атракциони и начална петгодишна наемна цена в размер на – 25 200 евро без ДДС и депозит за участие 3 780 евро. </w:t>
      </w:r>
    </w:p>
    <w:p w14:paraId="5508403A" w14:textId="77777777" w:rsidR="00346486" w:rsidRPr="00FC7DF1" w:rsidRDefault="00346486" w:rsidP="008C2F4B">
      <w:pPr>
        <w:pStyle w:val="af4"/>
        <w:numPr>
          <w:ilvl w:val="0"/>
          <w:numId w:val="49"/>
        </w:numPr>
        <w:spacing w:after="0"/>
        <w:ind w:left="0" w:right="-98" w:firstLine="1134"/>
        <w:jc w:val="both"/>
        <w:rPr>
          <w:sz w:val="24"/>
          <w:szCs w:val="24"/>
        </w:rPr>
      </w:pPr>
      <w:r w:rsidRPr="00FC7DF1">
        <w:rPr>
          <w:b/>
          <w:sz w:val="24"/>
          <w:szCs w:val="24"/>
        </w:rPr>
        <w:t xml:space="preserve">Терен З  </w:t>
      </w:r>
      <w:r w:rsidRPr="00FC7DF1">
        <w:rPr>
          <w:sz w:val="24"/>
          <w:szCs w:val="24"/>
        </w:rPr>
        <w:t xml:space="preserve">-  находящ се в Парк „Свети Врач“ гр. Сандански, III зона 15.00кв. м. с предназначение  – детски атракциони  и начална петгодишна наемна цена в размер на – 6 300 евро без ДДС и депозит за участие 945 евро. </w:t>
      </w:r>
    </w:p>
    <w:p w14:paraId="3894C2E5" w14:textId="77777777" w:rsidR="00346486" w:rsidRPr="00FC7DF1" w:rsidRDefault="00346486" w:rsidP="00346486">
      <w:pPr>
        <w:pStyle w:val="af4"/>
        <w:ind w:right="-98" w:firstLine="709"/>
        <w:rPr>
          <w:sz w:val="24"/>
          <w:szCs w:val="24"/>
        </w:rPr>
      </w:pPr>
    </w:p>
    <w:p w14:paraId="3E058C28" w14:textId="77777777" w:rsidR="00346486" w:rsidRPr="00FC7DF1" w:rsidRDefault="00346486" w:rsidP="008C2F4B">
      <w:pPr>
        <w:pStyle w:val="af4"/>
        <w:numPr>
          <w:ilvl w:val="0"/>
          <w:numId w:val="48"/>
        </w:numPr>
        <w:tabs>
          <w:tab w:val="left" w:pos="993"/>
        </w:tabs>
        <w:spacing w:after="0"/>
        <w:ind w:left="0" w:right="-98" w:firstLine="709"/>
        <w:jc w:val="both"/>
        <w:rPr>
          <w:sz w:val="24"/>
          <w:szCs w:val="24"/>
        </w:rPr>
      </w:pPr>
      <w:r w:rsidRPr="00FC7DF1">
        <w:rPr>
          <w:sz w:val="24"/>
          <w:szCs w:val="24"/>
        </w:rPr>
        <w:t>Възлага на кмета на община Сандански да организира и проведе публичните търгове и да сключи договори за наем със спечелилите.</w:t>
      </w:r>
    </w:p>
    <w:p w14:paraId="75DEA083" w14:textId="77777777" w:rsidR="00346486" w:rsidRDefault="00346486" w:rsidP="00346486">
      <w:pPr>
        <w:ind w:firstLine="708"/>
        <w:jc w:val="both"/>
        <w:rPr>
          <w:rFonts w:eastAsia="Times New Roman"/>
          <w:sz w:val="24"/>
          <w:szCs w:val="24"/>
        </w:rPr>
      </w:pPr>
    </w:p>
    <w:p w14:paraId="78C0B474" w14:textId="77777777" w:rsidR="00346486" w:rsidRPr="00404FCF"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1</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първа</w:t>
      </w:r>
      <w:r w:rsidRPr="00411249">
        <w:rPr>
          <w:rFonts w:ascii="Times New Roman" w:hAnsi="Times New Roman"/>
          <w:b/>
          <w:color w:val="auto"/>
          <w:sz w:val="24"/>
          <w:szCs w:val="24"/>
        </w:rPr>
        <w:t>) ОТНОШЕНИЕ ВЗЕХА:</w:t>
      </w:r>
    </w:p>
    <w:p w14:paraId="13D7B184" w14:textId="77777777" w:rsidR="00346486" w:rsidRPr="00F84DD1" w:rsidRDefault="00346486" w:rsidP="00346486"/>
    <w:p w14:paraId="54C1D3AB" w14:textId="77777777" w:rsidR="00346486" w:rsidRPr="00923369" w:rsidRDefault="00346486" w:rsidP="00346486">
      <w:pPr>
        <w:tabs>
          <w:tab w:val="left" w:pos="851"/>
        </w:tabs>
        <w:ind w:firstLine="567"/>
        <w:jc w:val="both"/>
        <w:rPr>
          <w:rFonts w:eastAsia="Times New Roman"/>
          <w:b/>
          <w:sz w:val="24"/>
          <w:szCs w:val="24"/>
        </w:rPr>
      </w:pPr>
      <w:r w:rsidRPr="00923369">
        <w:rPr>
          <w:i/>
          <w:iCs/>
          <w:sz w:val="24"/>
          <w:szCs w:val="24"/>
        </w:rPr>
        <w:t xml:space="preserve">Георги Валентинов Батев – Председател на Общински съвет </w:t>
      </w:r>
      <w:r w:rsidRPr="00923369">
        <w:rPr>
          <w:iCs/>
          <w:sz w:val="24"/>
          <w:szCs w:val="24"/>
        </w:rPr>
        <w:t xml:space="preserve">– </w:t>
      </w:r>
      <w:r w:rsidRPr="00923369">
        <w:rPr>
          <w:sz w:val="24"/>
          <w:szCs w:val="24"/>
        </w:rPr>
        <w:t xml:space="preserve">Преминаваме към т.21 - </w:t>
      </w:r>
      <w:r w:rsidRPr="00923369">
        <w:rPr>
          <w:rFonts w:eastAsia="Times New Roman"/>
          <w:b/>
          <w:sz w:val="24"/>
          <w:szCs w:val="24"/>
        </w:rPr>
        <w:t xml:space="preserve">Вх.№ 499/11.06.2026 г. - </w:t>
      </w:r>
      <w:r w:rsidRPr="00923369">
        <w:rPr>
          <w:rFonts w:eastAsia="Times New Roman"/>
          <w:sz w:val="24"/>
          <w:szCs w:val="24"/>
        </w:rPr>
        <w:t xml:space="preserve">Предложение от Атанас Славчев Стоянов – Кмет на община Сандански, относно отдаване под наем, чрез публични търгове с тайно наддаване на 3 броя Терени Н, О, П - публична общинска собственост. </w:t>
      </w:r>
    </w:p>
    <w:p w14:paraId="2AE2223C" w14:textId="77777777" w:rsidR="00346486" w:rsidRDefault="00346486" w:rsidP="00346486">
      <w:pPr>
        <w:tabs>
          <w:tab w:val="left" w:pos="851"/>
        </w:tabs>
        <w:ind w:firstLine="567"/>
        <w:jc w:val="both"/>
        <w:rPr>
          <w:iCs/>
          <w:sz w:val="24"/>
          <w:szCs w:val="24"/>
        </w:rPr>
      </w:pPr>
      <w:r w:rsidRPr="0013616F">
        <w:rPr>
          <w:rFonts w:eastAsia="Times New Roman"/>
          <w:sz w:val="24"/>
          <w:szCs w:val="24"/>
        </w:rPr>
        <w:t xml:space="preserve"> </w:t>
      </w:r>
      <w:r>
        <w:rPr>
          <w:iCs/>
          <w:sz w:val="24"/>
          <w:szCs w:val="24"/>
        </w:rPr>
        <w:tab/>
      </w: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 Режим на гласуване.</w:t>
      </w:r>
    </w:p>
    <w:p w14:paraId="40482CD7"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Антон Бориславов Цанев: За</w:t>
      </w:r>
    </w:p>
    <w:p w14:paraId="2BED142A"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Асен Иванов Гогов: За</w:t>
      </w:r>
    </w:p>
    <w:p w14:paraId="412B63DA"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Аспарух Иванов Костадинов: За</w:t>
      </w:r>
    </w:p>
    <w:p w14:paraId="38A27ECF"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Борислав Георгиев Иванов: За</w:t>
      </w:r>
    </w:p>
    <w:p w14:paraId="4CE79228"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Георги Валентинов Батев: За</w:t>
      </w:r>
    </w:p>
    <w:p w14:paraId="6ADEE2E4"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Димитрина Любомирова Хаджиева-Недина: За</w:t>
      </w:r>
    </w:p>
    <w:p w14:paraId="03B34748"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Елена Руменова Димитрова: За</w:t>
      </w:r>
    </w:p>
    <w:p w14:paraId="0FC251C7"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Ивайло Емилов Димчев: За</w:t>
      </w:r>
    </w:p>
    <w:p w14:paraId="2CC7F0BF"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Ивелин Емилов Терзийски: За</w:t>
      </w:r>
    </w:p>
    <w:p w14:paraId="0D6BA4BC"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Илиян Любчов Панчев: За</w:t>
      </w:r>
    </w:p>
    <w:p w14:paraId="759B6F80"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Калин Тошков Терзийски: За</w:t>
      </w:r>
    </w:p>
    <w:p w14:paraId="67116BF9"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Костадин Стоянов Миндов: За</w:t>
      </w:r>
    </w:p>
    <w:p w14:paraId="22680DA5"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Леонид Петров Петканин: За</w:t>
      </w:r>
    </w:p>
    <w:p w14:paraId="0CE032C9"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Методи Менчев Атанасов: За</w:t>
      </w:r>
    </w:p>
    <w:p w14:paraId="1008F335"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Михаела Валериева Якимова: За</w:t>
      </w:r>
    </w:p>
    <w:p w14:paraId="4266F5D8"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Никола Емилов Далев: За</w:t>
      </w:r>
    </w:p>
    <w:p w14:paraId="02F24527"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Николай Димитров Шаламандов: Въздържал се</w:t>
      </w:r>
    </w:p>
    <w:p w14:paraId="235388F1"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Петър Василев Додушев: За</w:t>
      </w:r>
    </w:p>
    <w:p w14:paraId="56B939A1"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Стоян Владимиров Златков: За</w:t>
      </w:r>
    </w:p>
    <w:p w14:paraId="1AE4A930"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Тодор Кирилов Чачев: За</w:t>
      </w:r>
    </w:p>
    <w:p w14:paraId="513B45CB"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Христо Валериев Гушков: За</w:t>
      </w:r>
    </w:p>
    <w:p w14:paraId="69F14ECA" w14:textId="77777777" w:rsidR="00346486" w:rsidRPr="004415F2" w:rsidRDefault="00346486" w:rsidP="00346486">
      <w:pPr>
        <w:numPr>
          <w:ilvl w:val="0"/>
          <w:numId w:val="20"/>
        </w:numPr>
        <w:spacing w:before="100" w:beforeAutospacing="1" w:after="100" w:afterAutospacing="1"/>
        <w:rPr>
          <w:rFonts w:eastAsia="Times New Roman"/>
          <w:i/>
        </w:rPr>
      </w:pPr>
      <w:r w:rsidRPr="004415F2">
        <w:rPr>
          <w:rFonts w:eastAsia="Times New Roman"/>
          <w:i/>
        </w:rPr>
        <w:t>Явор Иванов Аргиров: За</w:t>
      </w:r>
    </w:p>
    <w:p w14:paraId="6968979D" w14:textId="77777777" w:rsidR="00346486" w:rsidRDefault="00346486" w:rsidP="00346486">
      <w:pPr>
        <w:ind w:firstLine="426"/>
        <w:jc w:val="both"/>
        <w:rPr>
          <w:b/>
          <w:bCs/>
          <w:i/>
          <w:iCs/>
          <w:sz w:val="24"/>
          <w:szCs w:val="24"/>
        </w:rPr>
      </w:pPr>
      <w:r>
        <w:rPr>
          <w:b/>
          <w:bCs/>
          <w:i/>
          <w:iCs/>
          <w:sz w:val="24"/>
          <w:szCs w:val="24"/>
        </w:rPr>
        <w:t xml:space="preserve">С поименно гласуване от 22 </w:t>
      </w:r>
      <w:r w:rsidRPr="00085EE4">
        <w:rPr>
          <w:b/>
          <w:bCs/>
          <w:i/>
          <w:iCs/>
          <w:sz w:val="24"/>
          <w:szCs w:val="24"/>
        </w:rPr>
        <w:t>гласували общински съветници, </w:t>
      </w:r>
      <w:r>
        <w:rPr>
          <w:rFonts w:eastAsia="Times New Roman"/>
          <w:b/>
          <w:i/>
          <w:iCs/>
          <w:sz w:val="24"/>
          <w:szCs w:val="24"/>
        </w:rPr>
        <w:t>'за' – 21</w:t>
      </w:r>
      <w:r w:rsidRPr="00085EE4">
        <w:rPr>
          <w:rFonts w:eastAsia="Times New Roman"/>
          <w:b/>
          <w:i/>
          <w:iCs/>
          <w:sz w:val="24"/>
          <w:szCs w:val="24"/>
        </w:rPr>
        <w:t>, 'пр</w:t>
      </w:r>
      <w:r>
        <w:rPr>
          <w:rFonts w:eastAsia="Times New Roman"/>
          <w:b/>
          <w:i/>
          <w:iCs/>
          <w:sz w:val="24"/>
          <w:szCs w:val="24"/>
        </w:rPr>
        <w:t>отив' - 0 и 'въздържали се' – 1</w:t>
      </w:r>
      <w:r w:rsidRPr="00085EE4">
        <w:rPr>
          <w:b/>
          <w:bCs/>
          <w:i/>
          <w:iCs/>
          <w:sz w:val="24"/>
          <w:szCs w:val="24"/>
        </w:rPr>
        <w:t xml:space="preserve">, предложението </w:t>
      </w:r>
      <w:r>
        <w:rPr>
          <w:b/>
          <w:bCs/>
          <w:i/>
          <w:iCs/>
          <w:sz w:val="24"/>
          <w:szCs w:val="24"/>
        </w:rPr>
        <w:t xml:space="preserve"> </w:t>
      </w:r>
      <w:r w:rsidRPr="00085EE4">
        <w:rPr>
          <w:b/>
          <w:bCs/>
          <w:i/>
          <w:iCs/>
          <w:sz w:val="24"/>
          <w:szCs w:val="24"/>
        </w:rPr>
        <w:t>СЕ ПРИЕМА.</w:t>
      </w:r>
    </w:p>
    <w:p w14:paraId="6C8D4204" w14:textId="77777777" w:rsidR="00346486" w:rsidRDefault="00346486" w:rsidP="00346486">
      <w:pPr>
        <w:ind w:firstLine="426"/>
        <w:jc w:val="both"/>
        <w:rPr>
          <w:b/>
          <w:bCs/>
          <w:i/>
          <w:iCs/>
          <w:sz w:val="24"/>
          <w:szCs w:val="24"/>
        </w:rPr>
      </w:pPr>
    </w:p>
    <w:p w14:paraId="022A8772" w14:textId="77777777" w:rsidR="00346486" w:rsidRDefault="00346486" w:rsidP="00346486">
      <w:pPr>
        <w:tabs>
          <w:tab w:val="left" w:pos="567"/>
        </w:tabs>
        <w:ind w:firstLine="567"/>
        <w:jc w:val="both"/>
        <w:rPr>
          <w:sz w:val="24"/>
          <w:szCs w:val="24"/>
        </w:rPr>
      </w:pPr>
      <w:r w:rsidRPr="00774C2A">
        <w:rPr>
          <w:sz w:val="24"/>
          <w:szCs w:val="24"/>
        </w:rPr>
        <w:t>На основание:</w:t>
      </w:r>
      <w:r w:rsidRPr="0030101A">
        <w:rPr>
          <w:szCs w:val="24"/>
        </w:rPr>
        <w:t xml:space="preserve"> </w:t>
      </w:r>
      <w:r w:rsidRPr="0030101A">
        <w:rPr>
          <w:sz w:val="24"/>
          <w:szCs w:val="24"/>
        </w:rPr>
        <w:t xml:space="preserve">чл.21, ал.1, т.8 от ЗМСМА, чл.14, ал.7 от Закона за общинската собственост, </w:t>
      </w:r>
      <w:r w:rsidRPr="0030101A">
        <w:rPr>
          <w:color w:val="000000" w:themeColor="text1"/>
          <w:sz w:val="24"/>
          <w:szCs w:val="24"/>
        </w:rPr>
        <w:t>чл.22 от Наредбата за реда за придобиване, управление и разпореждане с общинско имущество на община Сандански</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349ADAC9" w14:textId="77777777" w:rsidR="00346486" w:rsidRDefault="00346486" w:rsidP="00346486">
      <w:pPr>
        <w:tabs>
          <w:tab w:val="left" w:pos="567"/>
        </w:tabs>
        <w:ind w:firstLine="567"/>
        <w:jc w:val="both"/>
        <w:rPr>
          <w:sz w:val="24"/>
          <w:szCs w:val="24"/>
        </w:rPr>
      </w:pPr>
    </w:p>
    <w:p w14:paraId="33C8179B"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215</w:t>
      </w:r>
    </w:p>
    <w:p w14:paraId="1E3E63D6"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4CBA6A38" w14:textId="3BC384A7" w:rsidR="00346486" w:rsidRDefault="00346486" w:rsidP="00C36AB4">
      <w:pPr>
        <w:tabs>
          <w:tab w:val="left" w:pos="567"/>
        </w:tabs>
        <w:jc w:val="both"/>
        <w:rPr>
          <w:sz w:val="24"/>
          <w:szCs w:val="24"/>
        </w:rPr>
      </w:pPr>
    </w:p>
    <w:p w14:paraId="2689C8BA" w14:textId="77777777" w:rsidR="00346486" w:rsidRPr="00A86AFA" w:rsidRDefault="00346486" w:rsidP="008C2F4B">
      <w:pPr>
        <w:pStyle w:val="af4"/>
        <w:numPr>
          <w:ilvl w:val="0"/>
          <w:numId w:val="50"/>
        </w:numPr>
        <w:tabs>
          <w:tab w:val="left" w:pos="851"/>
        </w:tabs>
        <w:spacing w:after="0"/>
        <w:ind w:left="0" w:right="-98" w:firstLine="567"/>
        <w:jc w:val="both"/>
        <w:rPr>
          <w:sz w:val="24"/>
          <w:szCs w:val="24"/>
        </w:rPr>
      </w:pPr>
      <w:r w:rsidRPr="00A86AFA">
        <w:rPr>
          <w:sz w:val="24"/>
          <w:szCs w:val="24"/>
        </w:rPr>
        <w:t xml:space="preserve">Да се проведат публични търгове с тайно наддаване за отдаване под наем на 3 бр. обособени терени – публична общинска собственост по зона, квадратура и местоположение, и предназначение по одобрена схема за срок от 5 /пет/ години и начална петгодишна наемна цена без включено ДДС, както следва: </w:t>
      </w:r>
    </w:p>
    <w:p w14:paraId="0EE64E02" w14:textId="77777777" w:rsidR="00346486" w:rsidRPr="00A86AFA" w:rsidRDefault="00346486" w:rsidP="00346486">
      <w:pPr>
        <w:ind w:right="-3" w:firstLine="567"/>
        <w:jc w:val="both"/>
        <w:rPr>
          <w:sz w:val="24"/>
          <w:szCs w:val="24"/>
        </w:rPr>
      </w:pPr>
      <w:r w:rsidRPr="00A86AFA">
        <w:rPr>
          <w:b/>
          <w:sz w:val="24"/>
          <w:szCs w:val="24"/>
        </w:rPr>
        <w:t xml:space="preserve">Терен Н - </w:t>
      </w:r>
      <w:r w:rsidRPr="00A86AFA">
        <w:rPr>
          <w:sz w:val="24"/>
          <w:szCs w:val="24"/>
        </w:rPr>
        <w:t>Витрина или машина за сладолед, находяща се в Парк „Свети Врач“ гр. Сандански, III зона, с площ  3.00 м², за срок от 5 /пет/ години и начална петгодишна  наемна цена в размер на 1260 евро без ДДС и депозит за участие 630 евро.</w:t>
      </w:r>
    </w:p>
    <w:p w14:paraId="344B4C50" w14:textId="77777777" w:rsidR="00346486" w:rsidRPr="00A86AFA" w:rsidRDefault="00346486" w:rsidP="00346486">
      <w:pPr>
        <w:ind w:right="-3" w:firstLine="567"/>
        <w:jc w:val="both"/>
        <w:rPr>
          <w:sz w:val="24"/>
          <w:szCs w:val="24"/>
        </w:rPr>
      </w:pPr>
      <w:r w:rsidRPr="00A86AFA">
        <w:rPr>
          <w:b/>
          <w:sz w:val="24"/>
          <w:szCs w:val="24"/>
        </w:rPr>
        <w:t xml:space="preserve">Терен О - </w:t>
      </w:r>
      <w:r w:rsidRPr="00A86AFA">
        <w:rPr>
          <w:sz w:val="24"/>
          <w:szCs w:val="24"/>
        </w:rPr>
        <w:t xml:space="preserve"> Машина за пуканки и царевица, находяща се в Парк „Свети Врач“ гр. Сандански, III зона, с площ  3.00м² -  за срок от 5 /пет/ години и начална петгодишна  наемна цена в размер на 1260 евро без ДДС и депозит за участие 630 евро. </w:t>
      </w:r>
    </w:p>
    <w:p w14:paraId="47BB6BA2" w14:textId="77777777" w:rsidR="00346486" w:rsidRPr="00A86AFA" w:rsidRDefault="00346486" w:rsidP="00346486">
      <w:pPr>
        <w:ind w:right="-3" w:firstLine="567"/>
        <w:jc w:val="both"/>
        <w:rPr>
          <w:sz w:val="24"/>
          <w:szCs w:val="24"/>
        </w:rPr>
      </w:pPr>
      <w:r w:rsidRPr="00A86AFA">
        <w:rPr>
          <w:b/>
          <w:sz w:val="24"/>
          <w:szCs w:val="24"/>
        </w:rPr>
        <w:t xml:space="preserve">Терен П </w:t>
      </w:r>
      <w:r w:rsidRPr="00A86AFA">
        <w:rPr>
          <w:sz w:val="24"/>
          <w:szCs w:val="24"/>
        </w:rPr>
        <w:t xml:space="preserve">- Витрина или машина за сладолед, находяща се в Парк „Свети Врач“ гр. Сандански, III зона, с площ  3.00м² -  за срок от 5 /пет/ години и начална петгодишна  наемна цена в размер на 1260 евро без ДДС  и депозит за участие 630 евро.     </w:t>
      </w:r>
    </w:p>
    <w:p w14:paraId="7C1D0622" w14:textId="77777777" w:rsidR="00346486" w:rsidRPr="0030101A" w:rsidRDefault="00346486" w:rsidP="00346486">
      <w:pPr>
        <w:ind w:right="-3" w:firstLine="567"/>
        <w:jc w:val="both"/>
        <w:rPr>
          <w:sz w:val="24"/>
          <w:szCs w:val="24"/>
        </w:rPr>
      </w:pPr>
      <w:r w:rsidRPr="0030101A">
        <w:rPr>
          <w:sz w:val="24"/>
          <w:szCs w:val="24"/>
        </w:rPr>
        <w:t xml:space="preserve">        </w:t>
      </w:r>
    </w:p>
    <w:p w14:paraId="00812FDB" w14:textId="77777777" w:rsidR="00346486" w:rsidRPr="0030101A" w:rsidRDefault="00346486" w:rsidP="00346486">
      <w:pPr>
        <w:ind w:right="-3" w:firstLine="567"/>
        <w:jc w:val="both"/>
        <w:rPr>
          <w:sz w:val="24"/>
          <w:szCs w:val="24"/>
          <w:lang w:val="en-US"/>
        </w:rPr>
      </w:pPr>
      <w:r w:rsidRPr="0030101A">
        <w:rPr>
          <w:sz w:val="24"/>
          <w:szCs w:val="24"/>
        </w:rPr>
        <w:t>2.  Възлага на Кмета на Община Сандански, да организира и проведе публичните търгове и да сключи договори за наем със спечелилите  търговете.</w:t>
      </w:r>
    </w:p>
    <w:p w14:paraId="11067380" w14:textId="649ACEAC" w:rsidR="00346486" w:rsidRPr="00774C2A" w:rsidRDefault="00346486" w:rsidP="00C36AB4">
      <w:pPr>
        <w:tabs>
          <w:tab w:val="left" w:pos="567"/>
        </w:tabs>
        <w:jc w:val="both"/>
        <w:rPr>
          <w:sz w:val="24"/>
          <w:szCs w:val="24"/>
        </w:rPr>
      </w:pPr>
    </w:p>
    <w:p w14:paraId="3F89AA7A" w14:textId="77777777" w:rsidR="00346486"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втора</w:t>
      </w:r>
      <w:r w:rsidRPr="00411249">
        <w:rPr>
          <w:rFonts w:ascii="Times New Roman" w:hAnsi="Times New Roman"/>
          <w:b/>
          <w:color w:val="auto"/>
          <w:sz w:val="24"/>
          <w:szCs w:val="24"/>
        </w:rPr>
        <w:t>) ОТНОШЕНИЕ ВЗЕХА:</w:t>
      </w:r>
    </w:p>
    <w:p w14:paraId="1F5DCDE8" w14:textId="77777777" w:rsidR="00346486" w:rsidRDefault="00346486" w:rsidP="00346486">
      <w:pPr>
        <w:tabs>
          <w:tab w:val="left" w:pos="851"/>
        </w:tabs>
        <w:jc w:val="both"/>
      </w:pPr>
    </w:p>
    <w:p w14:paraId="6CB110F9" w14:textId="77777777" w:rsidR="00346486" w:rsidRDefault="00346486" w:rsidP="00346486">
      <w:pPr>
        <w:tabs>
          <w:tab w:val="left" w:pos="851"/>
        </w:tabs>
        <w:ind w:firstLine="567"/>
        <w:jc w:val="both"/>
        <w:rPr>
          <w:sz w:val="24"/>
          <w:szCs w:val="24"/>
        </w:rPr>
      </w:pPr>
      <w:r w:rsidRPr="00351899">
        <w:rPr>
          <w:i/>
          <w:iCs/>
          <w:sz w:val="24"/>
          <w:szCs w:val="24"/>
        </w:rPr>
        <w:t xml:space="preserve">Георги Валентинов Батев – Председател на Общински съвет </w:t>
      </w:r>
      <w:r w:rsidRPr="00351899">
        <w:rPr>
          <w:iCs/>
          <w:sz w:val="24"/>
          <w:szCs w:val="24"/>
        </w:rPr>
        <w:t xml:space="preserve">– </w:t>
      </w:r>
      <w:r w:rsidRPr="00351899">
        <w:rPr>
          <w:sz w:val="24"/>
          <w:szCs w:val="24"/>
        </w:rPr>
        <w:t xml:space="preserve">Преминаваме към т.22 –  </w:t>
      </w:r>
      <w:r>
        <w:rPr>
          <w:rFonts w:eastAsia="Times New Roman"/>
          <w:b/>
          <w:sz w:val="24"/>
          <w:szCs w:val="24"/>
        </w:rPr>
        <w:t>Вх.№ 506/12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приемане пазарна оценка на имот частна общинска собственост - общинско жилище с идентификатор 47754.501.24.1.2, град Мелник, ул.“Мелник“  </w:t>
      </w:r>
      <w:r w:rsidRPr="00CC1964">
        <w:rPr>
          <w:rFonts w:eastAsia="Times New Roman"/>
          <w:sz w:val="24"/>
          <w:szCs w:val="24"/>
        </w:rPr>
        <w:t>№110</w:t>
      </w:r>
      <w:r>
        <w:rPr>
          <w:rFonts w:eastAsia="Times New Roman"/>
          <w:sz w:val="24"/>
          <w:szCs w:val="24"/>
        </w:rPr>
        <w:t>, ет. 3</w:t>
      </w:r>
      <w:r w:rsidRPr="00BF746D">
        <w:rPr>
          <w:rFonts w:eastAsia="Times New Roman"/>
          <w:sz w:val="24"/>
          <w:szCs w:val="24"/>
        </w:rPr>
        <w:t xml:space="preserve"> </w:t>
      </w:r>
      <w:r w:rsidRPr="00351899">
        <w:rPr>
          <w:rFonts w:eastAsia="Times New Roman"/>
          <w:sz w:val="24"/>
          <w:szCs w:val="24"/>
        </w:rPr>
        <w:t xml:space="preserve"> </w:t>
      </w:r>
    </w:p>
    <w:p w14:paraId="5FE51C89" w14:textId="77777777" w:rsidR="00346486" w:rsidRDefault="00346486" w:rsidP="00346486">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7384AC2D"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Асен Иванов Гогов: За</w:t>
      </w:r>
    </w:p>
    <w:p w14:paraId="43CE3694"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Борислав Георгиев Иванов: За</w:t>
      </w:r>
    </w:p>
    <w:p w14:paraId="5910ABE6"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Георги Атанасов Панчев: За</w:t>
      </w:r>
    </w:p>
    <w:p w14:paraId="6F9F721D"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Георги Валентинов Батев: За</w:t>
      </w:r>
    </w:p>
    <w:p w14:paraId="52E9C163"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Димитрина Любомирова Хаджиева-Недина: Против</w:t>
      </w:r>
    </w:p>
    <w:p w14:paraId="6CACE0BB"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Елена Руменова Димитрова: За</w:t>
      </w:r>
    </w:p>
    <w:p w14:paraId="3F366A1C"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Живко Кирилов Иванов: За</w:t>
      </w:r>
    </w:p>
    <w:p w14:paraId="25917789"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Ивелин Емилов Терзийски: За</w:t>
      </w:r>
    </w:p>
    <w:p w14:paraId="58A3818F"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Калин Тошков Терзийски: За</w:t>
      </w:r>
    </w:p>
    <w:p w14:paraId="13AE2D09"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Костадин Стоянов Миндов: За</w:t>
      </w:r>
    </w:p>
    <w:p w14:paraId="1C025CD5"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Леонид Петров Петканин: За</w:t>
      </w:r>
    </w:p>
    <w:p w14:paraId="21B01173"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Методи Менчев Атанасов: За</w:t>
      </w:r>
    </w:p>
    <w:p w14:paraId="7A9A39D9"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Михаела Валериева Якимова: Против</w:t>
      </w:r>
    </w:p>
    <w:p w14:paraId="09AA2834"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Никола Емилов Далев: За</w:t>
      </w:r>
    </w:p>
    <w:p w14:paraId="5FD51BCB"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Николай Димитров Шаламандов: За</w:t>
      </w:r>
    </w:p>
    <w:p w14:paraId="0D9830D6"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Петър Василев Додушев: За</w:t>
      </w:r>
    </w:p>
    <w:p w14:paraId="22963F69"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Стоян Владимиров Златков: За</w:t>
      </w:r>
    </w:p>
    <w:p w14:paraId="790B656D"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Тодор Кирилов Чачев: За</w:t>
      </w:r>
    </w:p>
    <w:p w14:paraId="453EEEF9"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Юлиян Живков Ефендийски: За</w:t>
      </w:r>
    </w:p>
    <w:p w14:paraId="1A62A159" w14:textId="77777777" w:rsidR="00346486" w:rsidRPr="003A1B89" w:rsidRDefault="00346486" w:rsidP="00346486">
      <w:pPr>
        <w:numPr>
          <w:ilvl w:val="0"/>
          <w:numId w:val="21"/>
        </w:numPr>
        <w:spacing w:before="100" w:beforeAutospacing="1" w:after="100" w:afterAutospacing="1"/>
        <w:rPr>
          <w:rFonts w:eastAsia="Times New Roman"/>
          <w:i/>
        </w:rPr>
      </w:pPr>
      <w:r w:rsidRPr="003A1B89">
        <w:rPr>
          <w:rFonts w:eastAsia="Times New Roman"/>
          <w:i/>
        </w:rPr>
        <w:t>Явор Иванов Аргиров: За</w:t>
      </w:r>
    </w:p>
    <w:p w14:paraId="54D49378" w14:textId="7F9362A1" w:rsidR="00346486" w:rsidRDefault="00346486" w:rsidP="00346486">
      <w:pPr>
        <w:ind w:firstLine="567"/>
        <w:jc w:val="both"/>
        <w:rPr>
          <w:b/>
          <w:bCs/>
          <w:i/>
          <w:iCs/>
          <w:sz w:val="24"/>
          <w:szCs w:val="24"/>
        </w:rPr>
      </w:pPr>
      <w:r w:rsidRPr="0094062F">
        <w:rPr>
          <w:b/>
          <w:bCs/>
          <w:i/>
          <w:iCs/>
          <w:sz w:val="24"/>
          <w:szCs w:val="24"/>
        </w:rPr>
        <w:t xml:space="preserve">С </w:t>
      </w:r>
      <w:r>
        <w:rPr>
          <w:b/>
          <w:bCs/>
          <w:i/>
          <w:iCs/>
          <w:sz w:val="24"/>
          <w:szCs w:val="24"/>
        </w:rPr>
        <w:t xml:space="preserve">поименно гласуване от 20 </w:t>
      </w:r>
      <w:r w:rsidRPr="00085EE4">
        <w:rPr>
          <w:b/>
          <w:bCs/>
          <w:i/>
          <w:iCs/>
          <w:sz w:val="24"/>
          <w:szCs w:val="24"/>
        </w:rPr>
        <w:t>гласували общински съветници, </w:t>
      </w:r>
      <w:r w:rsidR="00C36AB4">
        <w:rPr>
          <w:rFonts w:eastAsia="Times New Roman"/>
          <w:b/>
          <w:i/>
          <w:iCs/>
          <w:sz w:val="24"/>
          <w:szCs w:val="24"/>
        </w:rPr>
        <w:t>'за' – 18</w:t>
      </w:r>
      <w:r w:rsidRPr="00085EE4">
        <w:rPr>
          <w:rFonts w:eastAsia="Times New Roman"/>
          <w:b/>
          <w:i/>
          <w:iCs/>
          <w:sz w:val="24"/>
          <w:szCs w:val="24"/>
        </w:rPr>
        <w:t xml:space="preserve">, 'против' - </w:t>
      </w:r>
      <w:r>
        <w:rPr>
          <w:rFonts w:eastAsia="Times New Roman"/>
          <w:b/>
          <w:i/>
          <w:iCs/>
          <w:sz w:val="24"/>
          <w:szCs w:val="24"/>
        </w:rPr>
        <w:t>2</w:t>
      </w:r>
      <w:r w:rsidRPr="00085EE4">
        <w:rPr>
          <w:rFonts w:eastAsia="Times New Roman"/>
          <w:b/>
          <w:i/>
          <w:iCs/>
          <w:sz w:val="24"/>
          <w:szCs w:val="24"/>
        </w:rPr>
        <w:t xml:space="preserve"> и 'въздържали се' – </w:t>
      </w:r>
      <w:r>
        <w:rPr>
          <w:rFonts w:eastAsia="Times New Roman"/>
          <w:b/>
          <w:i/>
          <w:iCs/>
          <w:sz w:val="24"/>
          <w:szCs w:val="24"/>
        </w:rPr>
        <w:t>0</w:t>
      </w:r>
      <w:r w:rsidRPr="00085EE4">
        <w:rPr>
          <w:b/>
          <w:bCs/>
          <w:i/>
          <w:iCs/>
          <w:sz w:val="24"/>
          <w:szCs w:val="24"/>
        </w:rPr>
        <w:t>, предложението СЕ ПРИЕМА.</w:t>
      </w:r>
    </w:p>
    <w:p w14:paraId="7A2A4F03" w14:textId="77777777" w:rsidR="00346486" w:rsidRDefault="00346486" w:rsidP="00346486">
      <w:pPr>
        <w:ind w:firstLine="426"/>
        <w:jc w:val="both"/>
        <w:rPr>
          <w:b/>
          <w:bCs/>
          <w:i/>
          <w:iCs/>
          <w:sz w:val="24"/>
          <w:szCs w:val="24"/>
        </w:rPr>
      </w:pPr>
    </w:p>
    <w:p w14:paraId="44261FEC" w14:textId="77777777" w:rsidR="00346486" w:rsidRDefault="00346486" w:rsidP="00346486">
      <w:pPr>
        <w:tabs>
          <w:tab w:val="left" w:pos="567"/>
        </w:tabs>
        <w:ind w:firstLine="567"/>
        <w:jc w:val="both"/>
        <w:rPr>
          <w:sz w:val="24"/>
          <w:szCs w:val="24"/>
        </w:rPr>
      </w:pPr>
      <w:r w:rsidRPr="00774C2A">
        <w:rPr>
          <w:sz w:val="24"/>
          <w:szCs w:val="24"/>
        </w:rPr>
        <w:t>На основание:</w:t>
      </w:r>
      <w:r w:rsidRPr="00F25C54">
        <w:rPr>
          <w:rFonts w:eastAsia="Times New Roman"/>
          <w:b/>
          <w:sz w:val="24"/>
          <w:szCs w:val="24"/>
        </w:rPr>
        <w:t xml:space="preserve"> </w:t>
      </w:r>
      <w:r w:rsidRPr="00F25C54">
        <w:rPr>
          <w:rFonts w:eastAsia="Times New Roman"/>
          <w:sz w:val="24"/>
          <w:szCs w:val="24"/>
        </w:rPr>
        <w:t>чл.21, ал.1, т.8 от ЗМСМА, чл.47, ал.1, т.3 от Закона за общинскат</w:t>
      </w:r>
      <w:r>
        <w:rPr>
          <w:rFonts w:eastAsia="Times New Roman"/>
          <w:sz w:val="24"/>
          <w:szCs w:val="24"/>
        </w:rPr>
        <w:t xml:space="preserve">а собственост и чл.36, ал.7 от </w:t>
      </w:r>
      <w:r w:rsidRPr="00F25C54">
        <w:rPr>
          <w:rFonts w:eastAsia="Times New Roman"/>
          <w:sz w:val="24"/>
          <w:szCs w:val="24"/>
        </w:rPr>
        <w:t>Наредбата за условията и реда за установяване на жилищни нужди, настаняване под наем и продажба на общински жилища в Община Сандански,</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05A38810" w14:textId="77777777" w:rsidR="00346486" w:rsidRDefault="00346486" w:rsidP="00346486">
      <w:pPr>
        <w:tabs>
          <w:tab w:val="left" w:pos="567"/>
        </w:tabs>
        <w:ind w:firstLine="567"/>
        <w:jc w:val="both"/>
        <w:rPr>
          <w:sz w:val="24"/>
          <w:szCs w:val="24"/>
        </w:rPr>
      </w:pPr>
    </w:p>
    <w:p w14:paraId="6DA793CB"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216</w:t>
      </w:r>
    </w:p>
    <w:p w14:paraId="50DDC59C"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66F2DD0B" w14:textId="77777777" w:rsidR="00346486" w:rsidRDefault="00346486" w:rsidP="00346486">
      <w:pPr>
        <w:jc w:val="center"/>
        <w:rPr>
          <w:sz w:val="24"/>
          <w:szCs w:val="24"/>
        </w:rPr>
      </w:pPr>
    </w:p>
    <w:p w14:paraId="0E16D401" w14:textId="77777777" w:rsidR="00346486" w:rsidRPr="00F25C54" w:rsidRDefault="00346486" w:rsidP="00346486">
      <w:pPr>
        <w:ind w:right="-2"/>
        <w:jc w:val="both"/>
        <w:rPr>
          <w:rFonts w:eastAsia="Times New Roman"/>
          <w:sz w:val="24"/>
          <w:szCs w:val="24"/>
        </w:rPr>
      </w:pPr>
      <w:r w:rsidRPr="00082AA9">
        <w:rPr>
          <w:rFonts w:eastAsia="Times New Roman"/>
          <w:sz w:val="24"/>
          <w:szCs w:val="24"/>
          <w:lang w:val="en-US"/>
        </w:rPr>
        <w:t xml:space="preserve">           </w:t>
      </w:r>
      <w:r w:rsidRPr="00082AA9">
        <w:rPr>
          <w:rFonts w:eastAsia="Times New Roman"/>
          <w:b/>
          <w:sz w:val="24"/>
          <w:szCs w:val="24"/>
        </w:rPr>
        <w:t>1.</w:t>
      </w:r>
      <w:r w:rsidRPr="00082AA9">
        <w:rPr>
          <w:rFonts w:eastAsia="Times New Roman"/>
          <w:sz w:val="24"/>
          <w:szCs w:val="24"/>
          <w:lang w:val="en-US"/>
        </w:rPr>
        <w:t xml:space="preserve"> </w:t>
      </w:r>
      <w:r w:rsidRPr="00082AA9">
        <w:rPr>
          <w:rFonts w:eastAsia="Times New Roman"/>
          <w:sz w:val="24"/>
          <w:szCs w:val="24"/>
        </w:rPr>
        <w:t>Дава съгласие</w:t>
      </w:r>
      <w:r w:rsidRPr="00082AA9">
        <w:rPr>
          <w:rFonts w:eastAsia="Times New Roman"/>
          <w:b/>
          <w:sz w:val="24"/>
          <w:szCs w:val="24"/>
        </w:rPr>
        <w:t xml:space="preserve"> общинско жилище</w:t>
      </w:r>
      <w:r>
        <w:rPr>
          <w:rFonts w:eastAsia="Times New Roman"/>
          <w:sz w:val="24"/>
          <w:szCs w:val="24"/>
        </w:rPr>
        <w:t xml:space="preserve"> </w:t>
      </w:r>
      <w:r w:rsidRPr="00082AA9">
        <w:rPr>
          <w:rFonts w:eastAsia="Times New Roman"/>
          <w:b/>
          <w:sz w:val="24"/>
          <w:szCs w:val="24"/>
        </w:rPr>
        <w:t>–</w:t>
      </w:r>
      <w:r>
        <w:rPr>
          <w:rFonts w:eastAsia="Times New Roman"/>
          <w:b/>
          <w:sz w:val="24"/>
          <w:szCs w:val="24"/>
        </w:rPr>
        <w:t xml:space="preserve"> </w:t>
      </w:r>
      <w:r w:rsidRPr="00082AA9">
        <w:rPr>
          <w:rFonts w:eastAsia="Times New Roman"/>
          <w:b/>
          <w:sz w:val="24"/>
          <w:szCs w:val="24"/>
        </w:rPr>
        <w:t>етаж №3</w:t>
      </w:r>
      <w:r>
        <w:rPr>
          <w:rFonts w:eastAsia="Times New Roman"/>
          <w:b/>
          <w:sz w:val="24"/>
          <w:szCs w:val="24"/>
        </w:rPr>
        <w:t>/три/</w:t>
      </w:r>
      <w:r w:rsidRPr="00082AA9">
        <w:rPr>
          <w:rFonts w:eastAsia="Times New Roman"/>
          <w:b/>
          <w:sz w:val="24"/>
          <w:szCs w:val="24"/>
        </w:rPr>
        <w:t>,</w:t>
      </w:r>
      <w:r>
        <w:rPr>
          <w:rFonts w:eastAsia="Times New Roman"/>
          <w:b/>
          <w:sz w:val="24"/>
          <w:szCs w:val="24"/>
        </w:rPr>
        <w:t xml:space="preserve"> самостоятелен обект в сграда с </w:t>
      </w:r>
      <w:r w:rsidRPr="00082AA9">
        <w:rPr>
          <w:rFonts w:eastAsia="Times New Roman"/>
          <w:sz w:val="24"/>
          <w:szCs w:val="24"/>
        </w:rPr>
        <w:t>идентификатор</w:t>
      </w:r>
      <w:r w:rsidRPr="00082AA9">
        <w:rPr>
          <w:rFonts w:eastAsia="Times New Roman"/>
          <w:b/>
          <w:sz w:val="24"/>
          <w:szCs w:val="24"/>
        </w:rPr>
        <w:t xml:space="preserve"> 47754.501.245.1.2</w:t>
      </w:r>
      <w:r w:rsidRPr="00082AA9">
        <w:rPr>
          <w:rFonts w:eastAsia="Times New Roman"/>
          <w:sz w:val="24"/>
          <w:szCs w:val="24"/>
        </w:rPr>
        <w:t xml:space="preserve"> разположен в поземлен имот с идентификатор</w:t>
      </w:r>
      <w:r w:rsidRPr="00082AA9">
        <w:rPr>
          <w:rFonts w:eastAsia="Times New Roman"/>
          <w:b/>
          <w:sz w:val="24"/>
          <w:szCs w:val="24"/>
        </w:rPr>
        <w:t xml:space="preserve"> 47754.501.245</w:t>
      </w:r>
      <w:r w:rsidRPr="00082AA9">
        <w:rPr>
          <w:rFonts w:eastAsia="Times New Roman"/>
          <w:sz w:val="24"/>
          <w:szCs w:val="24"/>
        </w:rPr>
        <w:t xml:space="preserve"> по кадастралната карта и кадастралните регистри, одобрени със Заповед РД-18-55/25.08.2009 г. на Изпълнителния Директор на АГКК.</w:t>
      </w:r>
      <w:r>
        <w:rPr>
          <w:rFonts w:eastAsia="Times New Roman"/>
          <w:sz w:val="24"/>
          <w:szCs w:val="24"/>
        </w:rPr>
        <w:t xml:space="preserve"> </w:t>
      </w:r>
      <w:r w:rsidRPr="00082AA9">
        <w:rPr>
          <w:rFonts w:eastAsia="Times New Roman"/>
          <w:sz w:val="24"/>
          <w:szCs w:val="24"/>
        </w:rPr>
        <w:t>Последно изменение на кадастралните регистри,</w:t>
      </w:r>
      <w:r>
        <w:rPr>
          <w:rFonts w:eastAsia="Times New Roman"/>
          <w:sz w:val="24"/>
          <w:szCs w:val="24"/>
        </w:rPr>
        <w:t xml:space="preserve"> </w:t>
      </w:r>
      <w:r w:rsidRPr="00082AA9">
        <w:rPr>
          <w:rFonts w:eastAsia="Times New Roman"/>
          <w:sz w:val="24"/>
          <w:szCs w:val="24"/>
        </w:rPr>
        <w:t>засягащо самостоятелния обект е с</w:t>
      </w:r>
      <w:r>
        <w:rPr>
          <w:rFonts w:eastAsia="Times New Roman"/>
          <w:sz w:val="24"/>
          <w:szCs w:val="24"/>
        </w:rPr>
        <w:t>ъс</w:t>
      </w:r>
      <w:r w:rsidRPr="00082AA9">
        <w:rPr>
          <w:rFonts w:eastAsia="Times New Roman"/>
          <w:sz w:val="24"/>
          <w:szCs w:val="24"/>
        </w:rPr>
        <w:t xml:space="preserve"> Заповед 18-7897-11.07.2023г.</w:t>
      </w:r>
      <w:r>
        <w:rPr>
          <w:rFonts w:eastAsia="Times New Roman"/>
          <w:sz w:val="24"/>
          <w:szCs w:val="24"/>
        </w:rPr>
        <w:t xml:space="preserve"> на Н</w:t>
      </w:r>
      <w:r w:rsidRPr="00082AA9">
        <w:rPr>
          <w:rFonts w:eastAsia="Times New Roman"/>
          <w:sz w:val="24"/>
          <w:szCs w:val="24"/>
        </w:rPr>
        <w:t xml:space="preserve">ачалника на СГКК-Благоевград с административен </w:t>
      </w:r>
      <w:r w:rsidRPr="009B448F">
        <w:rPr>
          <w:rFonts w:eastAsia="Times New Roman"/>
          <w:b/>
          <w:sz w:val="24"/>
          <w:szCs w:val="24"/>
        </w:rPr>
        <w:t>адрес: област Благоевград, община Сандански, гр.Мелник, ул. ”Мелник” №110, ет.3, съг</w:t>
      </w:r>
      <w:r>
        <w:rPr>
          <w:rFonts w:eastAsia="Times New Roman"/>
          <w:b/>
          <w:sz w:val="24"/>
          <w:szCs w:val="24"/>
        </w:rPr>
        <w:t>ласно АОС №3118/16.09.2024 год.,</w:t>
      </w:r>
      <w:r w:rsidRPr="00A34380">
        <w:rPr>
          <w:sz w:val="24"/>
          <w:szCs w:val="24"/>
        </w:rPr>
        <w:t xml:space="preserve"> да се продаде на настанения по административен ред наемател</w:t>
      </w:r>
      <w:r w:rsidRPr="00A34380">
        <w:rPr>
          <w:rFonts w:eastAsia="Times New Roman"/>
          <w:b/>
          <w:sz w:val="24"/>
          <w:szCs w:val="24"/>
        </w:rPr>
        <w:t xml:space="preserve"> </w:t>
      </w:r>
      <w:r w:rsidRPr="00082AA9">
        <w:rPr>
          <w:rFonts w:eastAsia="Times New Roman"/>
          <w:b/>
          <w:sz w:val="24"/>
          <w:szCs w:val="24"/>
        </w:rPr>
        <w:t>Петър Кирилов Арнаудов</w:t>
      </w:r>
      <w:r>
        <w:rPr>
          <w:rFonts w:eastAsia="Times New Roman"/>
          <w:b/>
          <w:sz w:val="24"/>
          <w:szCs w:val="24"/>
        </w:rPr>
        <w:t>.</w:t>
      </w:r>
    </w:p>
    <w:p w14:paraId="1CCFD826" w14:textId="77777777" w:rsidR="00346486" w:rsidRDefault="00346486" w:rsidP="00346486">
      <w:pPr>
        <w:ind w:right="-2"/>
        <w:jc w:val="both"/>
        <w:rPr>
          <w:rFonts w:eastAsia="Times New Roman"/>
          <w:sz w:val="24"/>
          <w:szCs w:val="24"/>
        </w:rPr>
      </w:pPr>
    </w:p>
    <w:p w14:paraId="6CA3DC9B" w14:textId="77777777" w:rsidR="00346486" w:rsidRPr="00A86AFA" w:rsidRDefault="00346486" w:rsidP="008C2F4B">
      <w:pPr>
        <w:pStyle w:val="a3"/>
        <w:numPr>
          <w:ilvl w:val="0"/>
          <w:numId w:val="50"/>
        </w:numPr>
        <w:tabs>
          <w:tab w:val="left" w:pos="851"/>
        </w:tabs>
        <w:ind w:left="0" w:right="-2" w:firstLine="567"/>
        <w:jc w:val="both"/>
        <w:rPr>
          <w:rFonts w:eastAsia="Times New Roman"/>
          <w:b/>
          <w:sz w:val="24"/>
          <w:szCs w:val="24"/>
        </w:rPr>
      </w:pPr>
      <w:r w:rsidRPr="00A86AFA">
        <w:rPr>
          <w:rFonts w:eastAsia="Times New Roman"/>
          <w:sz w:val="24"/>
          <w:szCs w:val="24"/>
        </w:rPr>
        <w:t>Приема пазарна оценка на</w:t>
      </w:r>
      <w:r w:rsidRPr="00A86AFA">
        <w:rPr>
          <w:rFonts w:eastAsia="Times New Roman"/>
          <w:b/>
          <w:sz w:val="24"/>
          <w:szCs w:val="24"/>
        </w:rPr>
        <w:t xml:space="preserve"> общинско жилище</w:t>
      </w:r>
      <w:r w:rsidRPr="00A86AFA">
        <w:rPr>
          <w:rFonts w:eastAsia="Times New Roman"/>
          <w:sz w:val="24"/>
          <w:szCs w:val="24"/>
        </w:rPr>
        <w:t xml:space="preserve"> </w:t>
      </w:r>
      <w:r w:rsidRPr="00A86AFA">
        <w:rPr>
          <w:rFonts w:eastAsia="Times New Roman"/>
          <w:b/>
          <w:sz w:val="24"/>
          <w:szCs w:val="24"/>
        </w:rPr>
        <w:t xml:space="preserve">– етаж №3/три/, самостоятелен обект в сграда с </w:t>
      </w:r>
      <w:r w:rsidRPr="00A86AFA">
        <w:rPr>
          <w:rFonts w:eastAsia="Times New Roman"/>
          <w:sz w:val="24"/>
          <w:szCs w:val="24"/>
        </w:rPr>
        <w:t>идентификатор</w:t>
      </w:r>
      <w:r w:rsidRPr="00A86AFA">
        <w:rPr>
          <w:rFonts w:eastAsia="Times New Roman"/>
          <w:b/>
          <w:sz w:val="24"/>
          <w:szCs w:val="24"/>
        </w:rPr>
        <w:t xml:space="preserve"> 47754.501.245.1.2</w:t>
      </w:r>
      <w:r w:rsidRPr="00A86AFA">
        <w:rPr>
          <w:rFonts w:eastAsia="Times New Roman"/>
          <w:sz w:val="24"/>
          <w:szCs w:val="24"/>
        </w:rPr>
        <w:t xml:space="preserve"> разположен в поземлен имот с идентификатор</w:t>
      </w:r>
      <w:r w:rsidRPr="00A86AFA">
        <w:rPr>
          <w:rFonts w:eastAsia="Times New Roman"/>
          <w:b/>
          <w:sz w:val="24"/>
          <w:szCs w:val="24"/>
        </w:rPr>
        <w:t xml:space="preserve"> 47754.501.245</w:t>
      </w:r>
      <w:r w:rsidRPr="00A86AFA">
        <w:rPr>
          <w:rFonts w:eastAsia="Times New Roman"/>
          <w:sz w:val="24"/>
          <w:szCs w:val="24"/>
        </w:rPr>
        <w:t xml:space="preserve"> по кадастралната карта и кадастралните регистри, одобрени със Заповед РД-18-55/25.08.2009 г. на Изпълнителния Директор на АГКК. Последно изменение на кадастралните регистри, засягащо самостоятелния обект е със Заповед 18-7897-11.07.2023г. на Началника на СГКК-Благоевград с административен </w:t>
      </w:r>
      <w:r w:rsidRPr="00A86AFA">
        <w:rPr>
          <w:rFonts w:eastAsia="Times New Roman"/>
          <w:b/>
          <w:sz w:val="24"/>
          <w:szCs w:val="24"/>
        </w:rPr>
        <w:t>адрес: област Благоевград, община Сандански, гр.Мелник, ул. ”Мелник” №110, ет.3, съгласно АОС №3118/16.09.2024 год. в размер на 45 218 евро /четиридесет и пет  хиляди двеста и осемнадесет/.</w:t>
      </w:r>
    </w:p>
    <w:p w14:paraId="655305FD" w14:textId="77777777" w:rsidR="00346486" w:rsidRPr="007744E7" w:rsidRDefault="00346486" w:rsidP="00346486">
      <w:pPr>
        <w:pStyle w:val="a3"/>
        <w:ind w:left="1110" w:right="-2"/>
        <w:jc w:val="both"/>
        <w:rPr>
          <w:rFonts w:eastAsia="Times New Roman"/>
          <w:b/>
          <w:sz w:val="24"/>
          <w:szCs w:val="24"/>
        </w:rPr>
      </w:pPr>
    </w:p>
    <w:p w14:paraId="3D19B977" w14:textId="77777777" w:rsidR="00346486" w:rsidRPr="00082AA9" w:rsidRDefault="00346486" w:rsidP="00346486">
      <w:pPr>
        <w:jc w:val="both"/>
        <w:rPr>
          <w:rFonts w:eastAsia="Times New Roman"/>
          <w:b/>
          <w:sz w:val="24"/>
          <w:szCs w:val="24"/>
        </w:rPr>
      </w:pPr>
      <w:r w:rsidRPr="00082AA9">
        <w:rPr>
          <w:rFonts w:eastAsia="Times New Roman"/>
          <w:b/>
          <w:sz w:val="24"/>
          <w:szCs w:val="24"/>
        </w:rPr>
        <w:t xml:space="preserve">            3.</w:t>
      </w:r>
      <w:r w:rsidRPr="00082AA9">
        <w:rPr>
          <w:rFonts w:eastAsia="Times New Roman"/>
          <w:sz w:val="24"/>
          <w:szCs w:val="24"/>
        </w:rPr>
        <w:t xml:space="preserve"> Възлага на кмета на община Сандански да сключи договор за покупко-продажба с наемателя</w:t>
      </w:r>
      <w:r w:rsidRPr="00082AA9">
        <w:rPr>
          <w:rFonts w:eastAsia="Times New Roman"/>
          <w:b/>
          <w:sz w:val="24"/>
          <w:szCs w:val="24"/>
        </w:rPr>
        <w:t xml:space="preserve"> Петър Кирилов Арнаудов</w:t>
      </w:r>
      <w:r>
        <w:rPr>
          <w:rFonts w:eastAsia="Times New Roman"/>
          <w:b/>
          <w:sz w:val="24"/>
          <w:szCs w:val="24"/>
        </w:rPr>
        <w:t>.</w:t>
      </w:r>
    </w:p>
    <w:p w14:paraId="1EECDC0E" w14:textId="77777777" w:rsidR="00346486" w:rsidRPr="00774C2A" w:rsidRDefault="00346486" w:rsidP="00346486">
      <w:pPr>
        <w:tabs>
          <w:tab w:val="left" w:pos="567"/>
        </w:tabs>
        <w:ind w:firstLine="567"/>
        <w:jc w:val="both"/>
        <w:rPr>
          <w:sz w:val="24"/>
          <w:szCs w:val="24"/>
        </w:rPr>
      </w:pPr>
    </w:p>
    <w:p w14:paraId="7FC2C60C" w14:textId="77777777" w:rsidR="00346486" w:rsidRPr="00404FCF"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трета</w:t>
      </w:r>
      <w:r w:rsidRPr="00411249">
        <w:rPr>
          <w:rFonts w:ascii="Times New Roman" w:hAnsi="Times New Roman"/>
          <w:b/>
          <w:color w:val="auto"/>
          <w:sz w:val="24"/>
          <w:szCs w:val="24"/>
        </w:rPr>
        <w:t>) ОТНОШЕНИЕ ВЗЕХА:</w:t>
      </w:r>
    </w:p>
    <w:p w14:paraId="6E34A6B4" w14:textId="77777777" w:rsidR="00346486" w:rsidRPr="00F84DD1" w:rsidRDefault="00346486" w:rsidP="00346486"/>
    <w:p w14:paraId="74EC3A67" w14:textId="77777777" w:rsidR="00346486" w:rsidRPr="001E6192" w:rsidRDefault="00346486" w:rsidP="00346486">
      <w:pPr>
        <w:tabs>
          <w:tab w:val="left" w:pos="851"/>
        </w:tabs>
        <w:ind w:firstLine="567"/>
        <w:jc w:val="both"/>
        <w:rPr>
          <w:rFonts w:eastAsia="Times New Roman"/>
          <w:sz w:val="24"/>
          <w:szCs w:val="24"/>
        </w:rPr>
      </w:pPr>
      <w:r w:rsidRPr="001E6192">
        <w:rPr>
          <w:i/>
          <w:iCs/>
          <w:sz w:val="24"/>
          <w:szCs w:val="24"/>
        </w:rPr>
        <w:t xml:space="preserve">Георги Валентинов Батев – Председател на Общински съвет </w:t>
      </w:r>
      <w:r w:rsidRPr="001E6192">
        <w:rPr>
          <w:iCs/>
          <w:sz w:val="24"/>
          <w:szCs w:val="24"/>
        </w:rPr>
        <w:t xml:space="preserve">– </w:t>
      </w:r>
      <w:r w:rsidRPr="001E6192">
        <w:rPr>
          <w:sz w:val="24"/>
          <w:szCs w:val="24"/>
        </w:rPr>
        <w:t xml:space="preserve">Преминаваме към т.23 –  </w:t>
      </w:r>
      <w:r>
        <w:rPr>
          <w:rFonts w:eastAsia="Times New Roman"/>
          <w:b/>
          <w:sz w:val="24"/>
          <w:szCs w:val="24"/>
        </w:rPr>
        <w:t>Вх.№ 521/12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прекратяване на собственост и  приемане пазарна оценка 106 кв.м. идеални части частна общинска собственост от УПИ XIX, кв. 10 по плана на с. Поленица.</w:t>
      </w:r>
      <w:r w:rsidRPr="001E6192">
        <w:rPr>
          <w:rFonts w:eastAsia="Times New Roman"/>
          <w:sz w:val="24"/>
          <w:szCs w:val="24"/>
        </w:rPr>
        <w:t xml:space="preserve"> </w:t>
      </w:r>
    </w:p>
    <w:p w14:paraId="25897ABB" w14:textId="77777777" w:rsidR="00346486" w:rsidRDefault="00346486" w:rsidP="00346486">
      <w:pPr>
        <w:tabs>
          <w:tab w:val="left" w:pos="851"/>
        </w:tabs>
        <w:ind w:firstLine="567"/>
        <w:jc w:val="both"/>
        <w:rPr>
          <w:iCs/>
          <w:sz w:val="24"/>
          <w:szCs w:val="24"/>
        </w:rPr>
      </w:pPr>
      <w:r w:rsidRPr="00485180">
        <w:rPr>
          <w:rFonts w:eastAsia="Times New Roman"/>
          <w:b/>
          <w:color w:val="FF0000"/>
          <w:sz w:val="24"/>
          <w:szCs w:val="24"/>
        </w:rPr>
        <w:t xml:space="preserve"> </w:t>
      </w: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26360E69"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Борислав Георгиев Иванов: За</w:t>
      </w:r>
    </w:p>
    <w:p w14:paraId="02D387A6"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Георги Атанасов Панчев: За</w:t>
      </w:r>
    </w:p>
    <w:p w14:paraId="080792F2"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Георги Валентинов Батев: За</w:t>
      </w:r>
    </w:p>
    <w:p w14:paraId="259D04C4"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Димитрина Любомирова Хаджиева-Недина: За</w:t>
      </w:r>
    </w:p>
    <w:p w14:paraId="13CC9C2D"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Ивайло Емилов Димчев: За</w:t>
      </w:r>
    </w:p>
    <w:p w14:paraId="2B9031CB"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Илиян Любчов Панчев: За</w:t>
      </w:r>
    </w:p>
    <w:p w14:paraId="55D306DC"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Калин Тошков Терзийски: За</w:t>
      </w:r>
    </w:p>
    <w:p w14:paraId="1BBAFA68"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Костадин Стоянов Миндов: За</w:t>
      </w:r>
    </w:p>
    <w:p w14:paraId="6F2526B8"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Леонид Петров Петканин: За</w:t>
      </w:r>
    </w:p>
    <w:p w14:paraId="7F4B50DC"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Методи Менчев Атанасов: За</w:t>
      </w:r>
    </w:p>
    <w:p w14:paraId="0769F70B"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Михаела Валериева Якимова: За</w:t>
      </w:r>
    </w:p>
    <w:p w14:paraId="073722DD"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Петър Василев Додушев: За</w:t>
      </w:r>
    </w:p>
    <w:p w14:paraId="69411ECC"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Стоян Владимиров Златков: За</w:t>
      </w:r>
    </w:p>
    <w:p w14:paraId="02475FE4"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Христо Валериев Гушков: За</w:t>
      </w:r>
    </w:p>
    <w:p w14:paraId="073650E6"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Юлиян Живков Ефендийски: За</w:t>
      </w:r>
    </w:p>
    <w:p w14:paraId="49CA3B55" w14:textId="77777777" w:rsidR="00346486" w:rsidRPr="006872C1" w:rsidRDefault="00346486" w:rsidP="00346486">
      <w:pPr>
        <w:numPr>
          <w:ilvl w:val="0"/>
          <w:numId w:val="22"/>
        </w:numPr>
        <w:spacing w:before="100" w:beforeAutospacing="1" w:after="100" w:afterAutospacing="1"/>
        <w:rPr>
          <w:rFonts w:eastAsia="Times New Roman"/>
          <w:i/>
        </w:rPr>
      </w:pPr>
      <w:r w:rsidRPr="006872C1">
        <w:rPr>
          <w:rFonts w:eastAsia="Times New Roman"/>
          <w:i/>
        </w:rPr>
        <w:t>Явор Иванов Аргиров: За</w:t>
      </w:r>
    </w:p>
    <w:p w14:paraId="6E530A0D" w14:textId="471AAFD9" w:rsidR="00346486" w:rsidRDefault="00346486" w:rsidP="00346486">
      <w:pPr>
        <w:ind w:firstLine="426"/>
        <w:jc w:val="both"/>
        <w:rPr>
          <w:b/>
          <w:bCs/>
          <w:i/>
          <w:iCs/>
          <w:sz w:val="24"/>
          <w:szCs w:val="24"/>
        </w:rPr>
      </w:pPr>
      <w:r w:rsidRPr="00DB437D">
        <w:rPr>
          <w:b/>
          <w:bCs/>
          <w:i/>
          <w:iCs/>
          <w:sz w:val="24"/>
          <w:szCs w:val="24"/>
        </w:rPr>
        <w:t xml:space="preserve">С </w:t>
      </w:r>
      <w:r>
        <w:rPr>
          <w:b/>
          <w:bCs/>
          <w:i/>
          <w:iCs/>
          <w:sz w:val="24"/>
          <w:szCs w:val="24"/>
        </w:rPr>
        <w:t xml:space="preserve">поименно  гласуване от 16  </w:t>
      </w:r>
      <w:r w:rsidRPr="00DB437D">
        <w:rPr>
          <w:b/>
          <w:bCs/>
          <w:i/>
          <w:iCs/>
          <w:sz w:val="24"/>
          <w:szCs w:val="24"/>
        </w:rPr>
        <w:t>гласували  общински съветници, </w:t>
      </w:r>
      <w:r w:rsidRPr="00DB437D">
        <w:rPr>
          <w:rFonts w:eastAsia="Times New Roman"/>
          <w:b/>
          <w:i/>
          <w:iCs/>
          <w:sz w:val="24"/>
          <w:szCs w:val="24"/>
        </w:rPr>
        <w:t xml:space="preserve">'за' </w:t>
      </w:r>
      <w:r w:rsidR="00C36AB4">
        <w:rPr>
          <w:rFonts w:eastAsia="Times New Roman"/>
          <w:b/>
          <w:i/>
          <w:iCs/>
          <w:sz w:val="24"/>
          <w:szCs w:val="24"/>
        </w:rPr>
        <w:t>– 16</w:t>
      </w:r>
      <w:r w:rsidRPr="00DB437D">
        <w:rPr>
          <w:rFonts w:eastAsia="Times New Roman"/>
          <w:b/>
          <w:i/>
          <w:iCs/>
          <w:sz w:val="24"/>
          <w:szCs w:val="24"/>
        </w:rPr>
        <w:t>, 'пр</w:t>
      </w:r>
      <w:r>
        <w:rPr>
          <w:rFonts w:eastAsia="Times New Roman"/>
          <w:b/>
          <w:i/>
          <w:iCs/>
          <w:sz w:val="24"/>
          <w:szCs w:val="24"/>
        </w:rPr>
        <w:t>отив' - 0  и 'въздържали се' –0</w:t>
      </w:r>
      <w:r>
        <w:rPr>
          <w:b/>
          <w:bCs/>
          <w:i/>
          <w:iCs/>
          <w:sz w:val="24"/>
          <w:szCs w:val="24"/>
        </w:rPr>
        <w:t>, предложението</w:t>
      </w:r>
      <w:r w:rsidRPr="00DB437D">
        <w:rPr>
          <w:b/>
          <w:bCs/>
          <w:i/>
          <w:iCs/>
          <w:sz w:val="24"/>
          <w:szCs w:val="24"/>
        </w:rPr>
        <w:t xml:space="preserve"> СЕ ПРИЕМА.</w:t>
      </w:r>
    </w:p>
    <w:p w14:paraId="02B59202" w14:textId="77777777" w:rsidR="00346486" w:rsidRDefault="00346486" w:rsidP="00346486">
      <w:pPr>
        <w:jc w:val="both"/>
        <w:rPr>
          <w:b/>
          <w:bCs/>
          <w:i/>
          <w:iCs/>
          <w:sz w:val="24"/>
          <w:szCs w:val="24"/>
        </w:rPr>
      </w:pPr>
    </w:p>
    <w:p w14:paraId="0AAEFED1" w14:textId="77777777" w:rsidR="00346486" w:rsidRDefault="00346486" w:rsidP="00346486">
      <w:pPr>
        <w:pStyle w:val="4"/>
        <w:ind w:firstLine="567"/>
        <w:jc w:val="both"/>
        <w:rPr>
          <w:rFonts w:ascii="Times New Roman" w:hAnsi="Times New Roman"/>
          <w:i w:val="0"/>
          <w:color w:val="auto"/>
          <w:sz w:val="24"/>
          <w:szCs w:val="24"/>
        </w:rPr>
      </w:pPr>
      <w:r w:rsidRPr="0046174F">
        <w:rPr>
          <w:rFonts w:ascii="Times New Roman" w:hAnsi="Times New Roman"/>
          <w:i w:val="0"/>
          <w:color w:val="auto"/>
          <w:sz w:val="24"/>
          <w:szCs w:val="24"/>
        </w:rPr>
        <w:t>На основание: чл.21, ал.1, т.8 от ЗМСМА и чл.41, ал.2 от ЗОС, чл.36, ал.1, т.2 от ЗОС и чл.44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rFonts w:ascii="Times New Roman" w:hAnsi="Times New Roman"/>
          <w:i w:val="0"/>
          <w:color w:val="auto"/>
          <w:sz w:val="24"/>
          <w:szCs w:val="24"/>
        </w:rPr>
        <w:t xml:space="preserve"> прие</w:t>
      </w:r>
    </w:p>
    <w:p w14:paraId="76725238" w14:textId="77777777" w:rsidR="00346486" w:rsidRDefault="00346486" w:rsidP="00346486"/>
    <w:p w14:paraId="1AC92B51"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217</w:t>
      </w:r>
    </w:p>
    <w:p w14:paraId="328F8C3B"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48038A0D" w14:textId="77777777" w:rsidR="00346486" w:rsidRDefault="00346486" w:rsidP="00346486"/>
    <w:p w14:paraId="4AD3EDAA" w14:textId="77777777" w:rsidR="00346486" w:rsidRPr="00B26B3A" w:rsidRDefault="00346486" w:rsidP="008C2F4B">
      <w:pPr>
        <w:pStyle w:val="a3"/>
        <w:numPr>
          <w:ilvl w:val="0"/>
          <w:numId w:val="51"/>
        </w:numPr>
        <w:tabs>
          <w:tab w:val="left" w:pos="851"/>
        </w:tabs>
        <w:ind w:left="0" w:firstLine="567"/>
        <w:jc w:val="both"/>
        <w:rPr>
          <w:sz w:val="24"/>
          <w:szCs w:val="24"/>
        </w:rPr>
      </w:pPr>
      <w:r w:rsidRPr="00B26B3A">
        <w:rPr>
          <w:sz w:val="24"/>
          <w:szCs w:val="24"/>
        </w:rPr>
        <w:t>Дава съгласие</w:t>
      </w:r>
      <w:r>
        <w:rPr>
          <w:sz w:val="24"/>
          <w:szCs w:val="24"/>
        </w:rPr>
        <w:t xml:space="preserve"> да се прекрати съсобствеността</w:t>
      </w:r>
      <w:r w:rsidRPr="00B26B3A">
        <w:rPr>
          <w:sz w:val="24"/>
          <w:szCs w:val="24"/>
        </w:rPr>
        <w:t xml:space="preserve"> в УПИ ХIХ, кв.10 по плана на с.Поленица</w:t>
      </w:r>
      <w:r>
        <w:rPr>
          <w:sz w:val="24"/>
          <w:szCs w:val="24"/>
        </w:rPr>
        <w:t>, целият с площ</w:t>
      </w:r>
      <w:r w:rsidRPr="00B26B3A">
        <w:rPr>
          <w:sz w:val="24"/>
          <w:szCs w:val="24"/>
        </w:rPr>
        <w:t xml:space="preserve"> 485 кв.м., като общинската част от имота, с площ 106 кв.м. идеални части, бъде изкупена от съсобственика Юлия Маламова Златанова.</w:t>
      </w:r>
    </w:p>
    <w:p w14:paraId="3F515D89" w14:textId="77777777" w:rsidR="00346486" w:rsidRPr="00B26B3A" w:rsidRDefault="00346486" w:rsidP="008C2F4B">
      <w:pPr>
        <w:pStyle w:val="a3"/>
        <w:numPr>
          <w:ilvl w:val="0"/>
          <w:numId w:val="51"/>
        </w:numPr>
        <w:tabs>
          <w:tab w:val="left" w:pos="851"/>
        </w:tabs>
        <w:ind w:left="0" w:firstLine="567"/>
        <w:jc w:val="both"/>
        <w:rPr>
          <w:sz w:val="24"/>
          <w:szCs w:val="24"/>
        </w:rPr>
      </w:pPr>
      <w:r w:rsidRPr="00B26B3A">
        <w:rPr>
          <w:sz w:val="24"/>
          <w:szCs w:val="24"/>
        </w:rPr>
        <w:t>Приема пазарна оценка на имот частна общинска собственост представляващ 106 кв.м. идеални части от УПИ ХIХ, кв.10 по плана на с.Поленица, целият с площ 485 кв.м.</w:t>
      </w:r>
      <w:r>
        <w:rPr>
          <w:sz w:val="24"/>
          <w:szCs w:val="24"/>
        </w:rPr>
        <w:t>,</w:t>
      </w:r>
      <w:r w:rsidRPr="00B26B3A">
        <w:rPr>
          <w:sz w:val="24"/>
          <w:szCs w:val="24"/>
        </w:rPr>
        <w:t xml:space="preserve"> изготвена от независим лицензиран оценител, в размер на 773 евро / 1512 лева, без ДДС.</w:t>
      </w:r>
    </w:p>
    <w:p w14:paraId="2F7E3540" w14:textId="77777777" w:rsidR="00346486" w:rsidRDefault="00346486" w:rsidP="00346486">
      <w:pPr>
        <w:jc w:val="both"/>
        <w:rPr>
          <w:b/>
          <w:bCs/>
          <w:i/>
          <w:iCs/>
          <w:sz w:val="24"/>
          <w:szCs w:val="24"/>
        </w:rPr>
      </w:pPr>
    </w:p>
    <w:p w14:paraId="17CDA1FB" w14:textId="77777777" w:rsidR="00346486"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четвърта</w:t>
      </w:r>
      <w:r w:rsidRPr="00411249">
        <w:rPr>
          <w:rFonts w:ascii="Times New Roman" w:hAnsi="Times New Roman"/>
          <w:b/>
          <w:color w:val="auto"/>
          <w:sz w:val="24"/>
          <w:szCs w:val="24"/>
        </w:rPr>
        <w:t>) ОТНОШЕНИЕ ВЗЕХА:</w:t>
      </w:r>
    </w:p>
    <w:p w14:paraId="46CBE9D5" w14:textId="77777777" w:rsidR="00346486" w:rsidRPr="00174A5E" w:rsidRDefault="00346486" w:rsidP="00346486"/>
    <w:p w14:paraId="17D66D71" w14:textId="77777777" w:rsidR="00346486" w:rsidRPr="002B0B73" w:rsidRDefault="00346486" w:rsidP="00346486">
      <w:pPr>
        <w:tabs>
          <w:tab w:val="left" w:pos="851"/>
        </w:tabs>
        <w:ind w:firstLine="426"/>
        <w:jc w:val="both"/>
        <w:rPr>
          <w:rFonts w:eastAsia="Times New Roman"/>
          <w:b/>
          <w:color w:val="FF0000"/>
          <w:sz w:val="24"/>
          <w:szCs w:val="24"/>
        </w:rPr>
      </w:pPr>
      <w:r w:rsidRPr="002B0B73">
        <w:rPr>
          <w:i/>
          <w:iCs/>
          <w:sz w:val="24"/>
          <w:szCs w:val="24"/>
        </w:rPr>
        <w:t xml:space="preserve">Георги Валентинов Батев – Председател на Общински съвет </w:t>
      </w:r>
      <w:r w:rsidRPr="002B0B73">
        <w:rPr>
          <w:iCs/>
          <w:sz w:val="24"/>
          <w:szCs w:val="24"/>
        </w:rPr>
        <w:t xml:space="preserve">– </w:t>
      </w:r>
      <w:r w:rsidRPr="002B0B73">
        <w:rPr>
          <w:sz w:val="24"/>
          <w:szCs w:val="24"/>
        </w:rPr>
        <w:t xml:space="preserve">Преминаваме към т.24 </w:t>
      </w:r>
      <w:r>
        <w:rPr>
          <w:rFonts w:eastAsia="Times New Roman"/>
          <w:b/>
          <w:sz w:val="24"/>
          <w:szCs w:val="24"/>
        </w:rPr>
        <w:t>Вх.№ 523/12</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одобряване на  пазарни оценки и определяне на продажна цена на поземлени имоти с идентификатори 44121.29.8, 44121.29.15, 44121.64.6 и 44121.64.7 по КККР на с. Лозеница, общ. Сандански в ползва на „Лозеница 2018  ООД.</w:t>
      </w:r>
    </w:p>
    <w:p w14:paraId="18315275" w14:textId="77777777" w:rsidR="00346486" w:rsidRDefault="00346486" w:rsidP="00346486">
      <w:pPr>
        <w:tabs>
          <w:tab w:val="left" w:pos="851"/>
        </w:tabs>
        <w:ind w:firstLine="709"/>
        <w:jc w:val="both"/>
        <w:rPr>
          <w:iCs/>
          <w:sz w:val="24"/>
          <w:szCs w:val="24"/>
        </w:rPr>
      </w:pPr>
      <w:r w:rsidRPr="00C340BA">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37351424"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Асен Иванов Гогов: За</w:t>
      </w:r>
    </w:p>
    <w:p w14:paraId="0A52876B"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Аспарух Иванов Костадинов: За</w:t>
      </w:r>
    </w:p>
    <w:p w14:paraId="1B21BB49"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Борислав Георгиев Иванов: За</w:t>
      </w:r>
    </w:p>
    <w:p w14:paraId="781AA7D2"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Георги Атанасов Панчев: За</w:t>
      </w:r>
    </w:p>
    <w:p w14:paraId="31A52E5B"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Георги Валентинов Батев: За</w:t>
      </w:r>
    </w:p>
    <w:p w14:paraId="28F037B2"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Димитрина Любомирова Хаджиева-Недина: За</w:t>
      </w:r>
    </w:p>
    <w:p w14:paraId="22956AF4"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Елена Руменова Димитрова: За</w:t>
      </w:r>
    </w:p>
    <w:p w14:paraId="5934CA76"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Ивелин Емилов Терзийски: За</w:t>
      </w:r>
    </w:p>
    <w:p w14:paraId="5947F711"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Калин Тошков Терзийски: За</w:t>
      </w:r>
    </w:p>
    <w:p w14:paraId="38DE3E16"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Костадин Стоянов Миндов: За</w:t>
      </w:r>
    </w:p>
    <w:p w14:paraId="4100B5F2"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Леонид Петров Петканин: За</w:t>
      </w:r>
    </w:p>
    <w:p w14:paraId="5350EA97"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Методи Менчев Атанасов: За</w:t>
      </w:r>
    </w:p>
    <w:p w14:paraId="62448F5A"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Никола Емилов Далев: За</w:t>
      </w:r>
    </w:p>
    <w:p w14:paraId="7B3C4A21"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Петър Василев Додушев: За</w:t>
      </w:r>
    </w:p>
    <w:p w14:paraId="52F4DD68"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Стоян Владимиров Златков: За</w:t>
      </w:r>
    </w:p>
    <w:p w14:paraId="16DEBDB8"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Тодор Кирилов Чачев: За</w:t>
      </w:r>
    </w:p>
    <w:p w14:paraId="7A20F4A3"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Юлиян Живков Ефендийски: За</w:t>
      </w:r>
    </w:p>
    <w:p w14:paraId="5D560547" w14:textId="77777777" w:rsidR="00346486" w:rsidRPr="004920F7" w:rsidRDefault="00346486" w:rsidP="00346486">
      <w:pPr>
        <w:numPr>
          <w:ilvl w:val="0"/>
          <w:numId w:val="23"/>
        </w:numPr>
        <w:spacing w:before="100" w:beforeAutospacing="1" w:after="100" w:afterAutospacing="1"/>
        <w:rPr>
          <w:rFonts w:eastAsia="Times New Roman"/>
          <w:i/>
        </w:rPr>
      </w:pPr>
      <w:r w:rsidRPr="004920F7">
        <w:rPr>
          <w:rFonts w:eastAsia="Times New Roman"/>
          <w:i/>
        </w:rPr>
        <w:t>Явор Иванов Аргиров: За</w:t>
      </w:r>
    </w:p>
    <w:p w14:paraId="48155C92" w14:textId="2036CD5E" w:rsidR="00346486" w:rsidRDefault="00346486" w:rsidP="00346486">
      <w:pPr>
        <w:ind w:firstLine="426"/>
        <w:jc w:val="both"/>
        <w:rPr>
          <w:b/>
          <w:bCs/>
          <w:i/>
          <w:iCs/>
          <w:sz w:val="24"/>
          <w:szCs w:val="24"/>
        </w:rPr>
      </w:pPr>
      <w:r w:rsidRPr="00DB437D">
        <w:rPr>
          <w:b/>
          <w:bCs/>
          <w:i/>
          <w:iCs/>
          <w:sz w:val="24"/>
          <w:szCs w:val="24"/>
        </w:rPr>
        <w:t xml:space="preserve">С </w:t>
      </w:r>
      <w:r>
        <w:rPr>
          <w:b/>
          <w:bCs/>
          <w:i/>
          <w:iCs/>
          <w:sz w:val="24"/>
          <w:szCs w:val="24"/>
        </w:rPr>
        <w:t xml:space="preserve">поименно </w:t>
      </w:r>
      <w:r w:rsidRPr="00DB437D">
        <w:rPr>
          <w:b/>
          <w:bCs/>
          <w:i/>
          <w:iCs/>
          <w:sz w:val="24"/>
          <w:szCs w:val="24"/>
        </w:rPr>
        <w:t>гласуване от</w:t>
      </w:r>
      <w:r>
        <w:rPr>
          <w:b/>
          <w:bCs/>
          <w:i/>
          <w:iCs/>
          <w:sz w:val="24"/>
          <w:szCs w:val="24"/>
        </w:rPr>
        <w:t xml:space="preserve"> 18 г</w:t>
      </w:r>
      <w:r w:rsidRPr="00DB437D">
        <w:rPr>
          <w:b/>
          <w:bCs/>
          <w:i/>
          <w:iCs/>
          <w:sz w:val="24"/>
          <w:szCs w:val="24"/>
        </w:rPr>
        <w:t>ласували общински съветници, </w:t>
      </w:r>
      <w:r w:rsidRPr="00DB437D">
        <w:rPr>
          <w:rFonts w:eastAsia="Times New Roman"/>
          <w:b/>
          <w:i/>
          <w:iCs/>
          <w:sz w:val="24"/>
          <w:szCs w:val="24"/>
        </w:rPr>
        <w:t xml:space="preserve">'за' </w:t>
      </w:r>
      <w:r w:rsidR="00C36AB4">
        <w:rPr>
          <w:rFonts w:eastAsia="Times New Roman"/>
          <w:b/>
          <w:i/>
          <w:iCs/>
          <w:sz w:val="24"/>
          <w:szCs w:val="24"/>
        </w:rPr>
        <w:t>– 18</w:t>
      </w:r>
      <w:r>
        <w:rPr>
          <w:rFonts w:eastAsia="Times New Roman"/>
          <w:b/>
          <w:i/>
          <w:iCs/>
          <w:sz w:val="24"/>
          <w:szCs w:val="24"/>
        </w:rPr>
        <w:t>,</w:t>
      </w:r>
      <w:r w:rsidR="00C36AB4">
        <w:rPr>
          <w:rFonts w:eastAsia="Times New Roman"/>
          <w:b/>
          <w:i/>
          <w:iCs/>
          <w:sz w:val="24"/>
          <w:szCs w:val="24"/>
        </w:rPr>
        <w:t xml:space="preserve"> </w:t>
      </w:r>
      <w:r w:rsidRPr="00DB437D">
        <w:rPr>
          <w:rFonts w:eastAsia="Times New Roman"/>
          <w:b/>
          <w:i/>
          <w:iCs/>
          <w:sz w:val="24"/>
          <w:szCs w:val="24"/>
        </w:rPr>
        <w:t>'п</w:t>
      </w:r>
      <w:r>
        <w:rPr>
          <w:rFonts w:eastAsia="Times New Roman"/>
          <w:b/>
          <w:i/>
          <w:iCs/>
          <w:sz w:val="24"/>
          <w:szCs w:val="24"/>
        </w:rPr>
        <w:t>ротив' - 0 и 'въздържали се' – 0</w:t>
      </w:r>
      <w:r w:rsidRPr="00DB437D">
        <w:rPr>
          <w:b/>
          <w:bCs/>
          <w:i/>
          <w:iCs/>
          <w:sz w:val="24"/>
          <w:szCs w:val="24"/>
        </w:rPr>
        <w:t xml:space="preserve">, предложението </w:t>
      </w:r>
      <w:r>
        <w:rPr>
          <w:b/>
          <w:bCs/>
          <w:i/>
          <w:iCs/>
          <w:sz w:val="24"/>
          <w:szCs w:val="24"/>
        </w:rPr>
        <w:t xml:space="preserve"> </w:t>
      </w:r>
      <w:r w:rsidRPr="00DB437D">
        <w:rPr>
          <w:b/>
          <w:bCs/>
          <w:i/>
          <w:iCs/>
          <w:sz w:val="24"/>
          <w:szCs w:val="24"/>
        </w:rPr>
        <w:t>СЕ ПРИЕМА.</w:t>
      </w:r>
    </w:p>
    <w:p w14:paraId="768D1677" w14:textId="77777777" w:rsidR="00346486" w:rsidRDefault="00346486" w:rsidP="00346486">
      <w:pPr>
        <w:ind w:firstLine="426"/>
        <w:jc w:val="both"/>
        <w:rPr>
          <w:b/>
          <w:bCs/>
          <w:i/>
          <w:iCs/>
          <w:sz w:val="24"/>
          <w:szCs w:val="24"/>
        </w:rPr>
      </w:pPr>
    </w:p>
    <w:p w14:paraId="1DA3D3BC" w14:textId="77777777" w:rsidR="00346486"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Pr>
          <w:rFonts w:eastAsia="Times New Roman"/>
          <w:sz w:val="24"/>
          <w:szCs w:val="24"/>
        </w:rPr>
        <w:t>чл.21, ал.1, т.8 от ЗМСМА, чл.35 от ЗОС, чл.22з, ал.3, т.3 във връзка с чл.22а, ал.1, т.2 от ЗНИ, чл.</w:t>
      </w:r>
      <w:r w:rsidRPr="00007188">
        <w:rPr>
          <w:rFonts w:eastAsia="Times New Roman"/>
          <w:sz w:val="24"/>
          <w:szCs w:val="24"/>
        </w:rPr>
        <w:t>2</w:t>
      </w:r>
      <w:r>
        <w:rPr>
          <w:rFonts w:eastAsia="Times New Roman"/>
          <w:sz w:val="24"/>
          <w:szCs w:val="24"/>
        </w:rPr>
        <w:t>4, ал.1, т.1 и ал.2 и чл.</w:t>
      </w:r>
      <w:r w:rsidRPr="00007188">
        <w:rPr>
          <w:rFonts w:eastAsia="Times New Roman"/>
          <w:sz w:val="24"/>
          <w:szCs w:val="24"/>
        </w:rPr>
        <w:t>25 от НАРЕДБА за насърчаване на инвестициите с общинско значение в Община Сандански и издаване на сертификати клас В</w:t>
      </w:r>
      <w:r>
        <w:rPr>
          <w:rFonts w:eastAsia="Times New Roman"/>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30FE9A8E" w14:textId="77777777" w:rsidR="00346486" w:rsidRDefault="00346486" w:rsidP="00346486">
      <w:pPr>
        <w:jc w:val="center"/>
        <w:rPr>
          <w:sz w:val="24"/>
          <w:szCs w:val="24"/>
        </w:rPr>
      </w:pPr>
    </w:p>
    <w:p w14:paraId="327C0976"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218</w:t>
      </w:r>
    </w:p>
    <w:p w14:paraId="5B83BF78"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685542FF" w14:textId="77777777" w:rsidR="00346486" w:rsidRDefault="00346486" w:rsidP="00346486">
      <w:pPr>
        <w:tabs>
          <w:tab w:val="left" w:pos="567"/>
        </w:tabs>
        <w:ind w:firstLine="567"/>
        <w:jc w:val="both"/>
        <w:rPr>
          <w:sz w:val="24"/>
          <w:szCs w:val="24"/>
        </w:rPr>
      </w:pPr>
    </w:p>
    <w:p w14:paraId="29F819C3" w14:textId="77777777" w:rsidR="00346486" w:rsidRPr="00007188" w:rsidRDefault="00346486" w:rsidP="00346486">
      <w:pPr>
        <w:tabs>
          <w:tab w:val="left" w:pos="709"/>
        </w:tabs>
        <w:ind w:firstLine="567"/>
        <w:jc w:val="both"/>
        <w:rPr>
          <w:rFonts w:eastAsia="Times New Roman"/>
        </w:rPr>
      </w:pPr>
      <w:r w:rsidRPr="00007188">
        <w:rPr>
          <w:rFonts w:eastAsia="Times New Roman"/>
          <w:b/>
          <w:bCs/>
          <w:sz w:val="24"/>
          <w:szCs w:val="24"/>
        </w:rPr>
        <w:t xml:space="preserve">1. </w:t>
      </w:r>
      <w:r w:rsidRPr="00007188">
        <w:rPr>
          <w:rFonts w:eastAsia="Times New Roman"/>
          <w:sz w:val="24"/>
          <w:szCs w:val="24"/>
        </w:rPr>
        <w:t xml:space="preserve">Общински съвет — Сандански </w:t>
      </w:r>
      <w:r w:rsidRPr="00007188">
        <w:rPr>
          <w:rFonts w:eastAsia="Times New Roman"/>
          <w:b/>
          <w:bCs/>
          <w:sz w:val="24"/>
          <w:szCs w:val="24"/>
        </w:rPr>
        <w:t>приема</w:t>
      </w:r>
      <w:r w:rsidRPr="00007188">
        <w:rPr>
          <w:rFonts w:eastAsia="Times New Roman"/>
          <w:sz w:val="24"/>
          <w:szCs w:val="24"/>
        </w:rPr>
        <w:t xml:space="preserve"> изготвените пазарни оценки на поземлени имоти с идентификатори 44121.29.8, 44121.29.15, 44121.64.6 и 44121.64.7 по КККР на с. Лозеница, общ. Сандански, изготвени от инж. Валентина Борисова Илиева-Димова (Сертификат № 810100246) и Александър Петров Янков (Сертификат № 810100599).</w:t>
      </w:r>
    </w:p>
    <w:p w14:paraId="2E01219C" w14:textId="77777777" w:rsidR="00346486" w:rsidRPr="00007188" w:rsidRDefault="00346486" w:rsidP="00346486">
      <w:pPr>
        <w:ind w:firstLine="567"/>
        <w:jc w:val="both"/>
        <w:rPr>
          <w:rFonts w:eastAsia="Times New Roman"/>
        </w:rPr>
      </w:pPr>
      <w:r w:rsidRPr="00007188">
        <w:rPr>
          <w:rFonts w:eastAsia="Times New Roman"/>
          <w:b/>
          <w:bCs/>
          <w:sz w:val="24"/>
          <w:szCs w:val="24"/>
        </w:rPr>
        <w:t xml:space="preserve">2. </w:t>
      </w:r>
      <w:r w:rsidRPr="00007188">
        <w:rPr>
          <w:rFonts w:eastAsia="Times New Roman"/>
          <w:sz w:val="24"/>
          <w:szCs w:val="24"/>
        </w:rPr>
        <w:t xml:space="preserve">Общински съвет — Сандански </w:t>
      </w:r>
      <w:r w:rsidRPr="00007188">
        <w:rPr>
          <w:rFonts w:eastAsia="Times New Roman"/>
          <w:b/>
          <w:bCs/>
          <w:sz w:val="24"/>
          <w:szCs w:val="24"/>
        </w:rPr>
        <w:t>определя продажна цена</w:t>
      </w:r>
      <w:r w:rsidRPr="00007188">
        <w:rPr>
          <w:rFonts w:eastAsia="Times New Roman"/>
          <w:sz w:val="24"/>
          <w:szCs w:val="24"/>
        </w:rPr>
        <w:t xml:space="preserve"> на описаните имоти в размер на </w:t>
      </w:r>
      <w:r w:rsidRPr="003E3B30">
        <w:rPr>
          <w:rFonts w:eastAsia="Times New Roman"/>
          <w:b/>
          <w:bCs/>
          <w:sz w:val="24"/>
          <w:szCs w:val="24"/>
        </w:rPr>
        <w:t>83108</w:t>
      </w:r>
      <w:r w:rsidRPr="00007188">
        <w:rPr>
          <w:rFonts w:eastAsia="Times New Roman"/>
          <w:b/>
          <w:bCs/>
          <w:sz w:val="24"/>
          <w:szCs w:val="24"/>
        </w:rPr>
        <w:t xml:space="preserve"> € (</w:t>
      </w:r>
      <w:r>
        <w:rPr>
          <w:rFonts w:eastAsia="Times New Roman"/>
          <w:b/>
          <w:bCs/>
          <w:sz w:val="24"/>
          <w:szCs w:val="24"/>
        </w:rPr>
        <w:t xml:space="preserve">осемдесет и три хиляди сто и осем евро </w:t>
      </w:r>
      <w:r w:rsidRPr="00007188">
        <w:rPr>
          <w:rFonts w:eastAsia="Times New Roman"/>
          <w:b/>
          <w:bCs/>
          <w:sz w:val="24"/>
          <w:szCs w:val="24"/>
        </w:rPr>
        <w:t>)</w:t>
      </w:r>
      <w:r>
        <w:rPr>
          <w:rFonts w:eastAsia="Times New Roman"/>
          <w:sz w:val="24"/>
          <w:szCs w:val="24"/>
        </w:rPr>
        <w:t>.</w:t>
      </w:r>
    </w:p>
    <w:p w14:paraId="7C733A5B" w14:textId="77777777" w:rsidR="00346486" w:rsidRPr="00007188" w:rsidRDefault="00346486" w:rsidP="00346486">
      <w:pPr>
        <w:spacing w:after="360"/>
        <w:ind w:firstLine="567"/>
        <w:jc w:val="both"/>
        <w:rPr>
          <w:rFonts w:eastAsia="Times New Roman"/>
        </w:rPr>
      </w:pPr>
      <w:r w:rsidRPr="00007188">
        <w:rPr>
          <w:rFonts w:eastAsia="Times New Roman"/>
          <w:b/>
          <w:bCs/>
          <w:sz w:val="24"/>
          <w:szCs w:val="24"/>
        </w:rPr>
        <w:t xml:space="preserve">3. </w:t>
      </w:r>
      <w:r w:rsidRPr="00007188">
        <w:rPr>
          <w:rFonts w:eastAsia="Times New Roman"/>
          <w:sz w:val="24"/>
          <w:szCs w:val="24"/>
        </w:rPr>
        <w:t xml:space="preserve">Общински съвет — Сандански </w:t>
      </w:r>
      <w:r w:rsidRPr="00007188">
        <w:rPr>
          <w:rFonts w:eastAsia="Times New Roman"/>
          <w:b/>
          <w:bCs/>
          <w:sz w:val="24"/>
          <w:szCs w:val="24"/>
        </w:rPr>
        <w:t>упълномощава Кмета на Община Сандански</w:t>
      </w:r>
      <w:r w:rsidRPr="00007188">
        <w:rPr>
          <w:rFonts w:eastAsia="Times New Roman"/>
          <w:sz w:val="24"/>
          <w:szCs w:val="24"/>
        </w:rPr>
        <w:t xml:space="preserve"> да подпише договор за продажба на описаните имоти между Община Сандански и „Лозеница 2018" ООД, ЕИК 205283376, след прекратяване на договорите за наем на имотите и при цена, не по-ниска от определената в т. 2.</w:t>
      </w:r>
    </w:p>
    <w:p w14:paraId="6B92A958" w14:textId="77777777" w:rsidR="00346486" w:rsidRPr="00404FCF"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пета</w:t>
      </w:r>
      <w:r w:rsidRPr="00411249">
        <w:rPr>
          <w:rFonts w:ascii="Times New Roman" w:hAnsi="Times New Roman"/>
          <w:b/>
          <w:color w:val="auto"/>
          <w:sz w:val="24"/>
          <w:szCs w:val="24"/>
        </w:rPr>
        <w:t>) ОТНОШЕНИЕ ВЗЕХА:</w:t>
      </w:r>
    </w:p>
    <w:p w14:paraId="74779192" w14:textId="77777777" w:rsidR="00346486" w:rsidRPr="00F84DD1" w:rsidRDefault="00346486" w:rsidP="00346486"/>
    <w:p w14:paraId="2A1890F1" w14:textId="77777777" w:rsidR="00346486" w:rsidRPr="00FE7861" w:rsidRDefault="00346486" w:rsidP="00346486">
      <w:pPr>
        <w:tabs>
          <w:tab w:val="left" w:pos="851"/>
        </w:tabs>
        <w:ind w:firstLine="709"/>
        <w:jc w:val="both"/>
        <w:rPr>
          <w:rFonts w:eastAsia="Times New Roman"/>
          <w:sz w:val="24"/>
          <w:szCs w:val="24"/>
        </w:rPr>
      </w:pPr>
      <w:r w:rsidRPr="00A91EFF">
        <w:rPr>
          <w:i/>
          <w:iCs/>
          <w:sz w:val="24"/>
          <w:szCs w:val="24"/>
        </w:rPr>
        <w:t xml:space="preserve">Георги Валентинов Батев – Председател на Общински съвет </w:t>
      </w:r>
      <w:r w:rsidRPr="00A91EFF">
        <w:rPr>
          <w:iCs/>
          <w:sz w:val="24"/>
          <w:szCs w:val="24"/>
        </w:rPr>
        <w:t xml:space="preserve">– </w:t>
      </w:r>
      <w:r w:rsidRPr="00A91EFF">
        <w:rPr>
          <w:sz w:val="24"/>
          <w:szCs w:val="24"/>
        </w:rPr>
        <w:t xml:space="preserve">Преминаваме към т.25 –  </w:t>
      </w:r>
      <w:r w:rsidRPr="00A91EFF">
        <w:rPr>
          <w:rFonts w:eastAsia="Times New Roman"/>
          <w:b/>
          <w:sz w:val="24"/>
          <w:szCs w:val="24"/>
        </w:rPr>
        <w:t xml:space="preserve">Вх.№ 520/12.06.2026 г. - </w:t>
      </w:r>
      <w:r w:rsidRPr="00A91EFF">
        <w:rPr>
          <w:rFonts w:eastAsia="Times New Roman"/>
          <w:sz w:val="24"/>
          <w:szCs w:val="24"/>
        </w:rPr>
        <w:t>Предложение от Атанас Славчев Стоянов – Кмет на община Сандански, относно съгласуване на предварителен договор за покупко-продажба на недвижим имот по чл. 15, ал. 3 и ал. 5 от ЗУТ.</w:t>
      </w:r>
      <w:r w:rsidRPr="00FE7861">
        <w:rPr>
          <w:rFonts w:eastAsia="Times New Roman"/>
          <w:sz w:val="24"/>
          <w:szCs w:val="24"/>
        </w:rPr>
        <w:t xml:space="preserve"> </w:t>
      </w:r>
    </w:p>
    <w:p w14:paraId="0B7D2D9E" w14:textId="77777777" w:rsidR="00346486" w:rsidRDefault="00346486" w:rsidP="00346486">
      <w:pPr>
        <w:tabs>
          <w:tab w:val="left" w:pos="851"/>
        </w:tabs>
        <w:ind w:firstLine="709"/>
        <w:jc w:val="both"/>
        <w:rPr>
          <w:iCs/>
          <w:sz w:val="24"/>
          <w:szCs w:val="24"/>
        </w:rPr>
      </w:pPr>
      <w:r w:rsidRPr="00C340BA">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на гласуване.</w:t>
      </w:r>
    </w:p>
    <w:p w14:paraId="5C4BC57D"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Асен Иванов Гогов: За</w:t>
      </w:r>
    </w:p>
    <w:p w14:paraId="61E42400"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Аспарух Иванов Костадинов: За</w:t>
      </w:r>
    </w:p>
    <w:p w14:paraId="0845FACE"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Борислав Георгиев Иванов: За</w:t>
      </w:r>
    </w:p>
    <w:p w14:paraId="7FB36C66"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Георги Атанасов Панчев: За</w:t>
      </w:r>
    </w:p>
    <w:p w14:paraId="215294C5"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Георги Валентинов Батев: За</w:t>
      </w:r>
    </w:p>
    <w:p w14:paraId="78220C06"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Димитрина Любомирова Хаджиева-Недина: За</w:t>
      </w:r>
    </w:p>
    <w:p w14:paraId="4D3446CD"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Елена Руменова Димитрова: За</w:t>
      </w:r>
    </w:p>
    <w:p w14:paraId="698D13CA"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Ивайло Емилов Димчев: За</w:t>
      </w:r>
    </w:p>
    <w:p w14:paraId="643D2D1C"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Илиян Любчов Панчев: За</w:t>
      </w:r>
    </w:p>
    <w:p w14:paraId="19F86743"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Калин Тошков Терзийски: За</w:t>
      </w:r>
    </w:p>
    <w:p w14:paraId="699E31E1"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Костадин Стоянов Миндов: За</w:t>
      </w:r>
    </w:p>
    <w:p w14:paraId="74EC7BF2"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Леонид Петров Петканин: За</w:t>
      </w:r>
    </w:p>
    <w:p w14:paraId="2F5BF2BE"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Методи Менчев Атанасов: За</w:t>
      </w:r>
    </w:p>
    <w:p w14:paraId="757C385D"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Никола Емилов Далев: За</w:t>
      </w:r>
    </w:p>
    <w:p w14:paraId="398B43B8"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Петър Василев Додушев: За</w:t>
      </w:r>
    </w:p>
    <w:p w14:paraId="2EB1AE1B"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Стоян Владимиров Златков: За</w:t>
      </w:r>
    </w:p>
    <w:p w14:paraId="7171077D"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Тодор Кирилов Чачев: За</w:t>
      </w:r>
    </w:p>
    <w:p w14:paraId="183943C5"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Христо Валериев Гушков: За</w:t>
      </w:r>
    </w:p>
    <w:p w14:paraId="67E98BB2"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Юлиян Живков Ефендийски: За</w:t>
      </w:r>
    </w:p>
    <w:p w14:paraId="05A10F2C" w14:textId="77777777" w:rsidR="00346486" w:rsidRPr="0084284F" w:rsidRDefault="00346486" w:rsidP="00346486">
      <w:pPr>
        <w:numPr>
          <w:ilvl w:val="0"/>
          <w:numId w:val="24"/>
        </w:numPr>
        <w:spacing w:before="100" w:beforeAutospacing="1" w:after="100" w:afterAutospacing="1"/>
        <w:rPr>
          <w:rFonts w:eastAsia="Times New Roman"/>
          <w:i/>
        </w:rPr>
      </w:pPr>
      <w:r w:rsidRPr="0084284F">
        <w:rPr>
          <w:rFonts w:eastAsia="Times New Roman"/>
          <w:i/>
        </w:rPr>
        <w:t>Явор Иванов Аргиров: За</w:t>
      </w:r>
    </w:p>
    <w:p w14:paraId="0ECFC6DB" w14:textId="77777777" w:rsidR="00346486" w:rsidRDefault="00346486" w:rsidP="00346486">
      <w:pPr>
        <w:ind w:firstLine="567"/>
        <w:jc w:val="both"/>
        <w:rPr>
          <w:b/>
          <w:bCs/>
          <w:i/>
          <w:iCs/>
          <w:sz w:val="24"/>
          <w:szCs w:val="24"/>
        </w:rPr>
      </w:pPr>
      <w:r>
        <w:rPr>
          <w:b/>
          <w:bCs/>
          <w:i/>
          <w:iCs/>
          <w:sz w:val="24"/>
          <w:szCs w:val="24"/>
        </w:rPr>
        <w:t>С поименно гласуване от 20 г</w:t>
      </w:r>
      <w:r w:rsidRPr="00DB437D">
        <w:rPr>
          <w:b/>
          <w:bCs/>
          <w:i/>
          <w:iCs/>
          <w:sz w:val="24"/>
          <w:szCs w:val="24"/>
        </w:rPr>
        <w:t>ласували  общински съветници, </w:t>
      </w:r>
      <w:r w:rsidRPr="00DB437D">
        <w:rPr>
          <w:rFonts w:eastAsia="Times New Roman"/>
          <w:b/>
          <w:i/>
          <w:iCs/>
          <w:sz w:val="24"/>
          <w:szCs w:val="24"/>
        </w:rPr>
        <w:t xml:space="preserve">'за' </w:t>
      </w:r>
      <w:r>
        <w:rPr>
          <w:rFonts w:eastAsia="Times New Roman"/>
          <w:b/>
          <w:i/>
          <w:iCs/>
          <w:sz w:val="24"/>
          <w:szCs w:val="24"/>
        </w:rPr>
        <w:t>– 20,</w:t>
      </w:r>
      <w:r w:rsidRPr="00DB437D">
        <w:rPr>
          <w:rFonts w:eastAsia="Times New Roman"/>
          <w:b/>
          <w:i/>
          <w:iCs/>
          <w:sz w:val="24"/>
          <w:szCs w:val="24"/>
        </w:rPr>
        <w:t xml:space="preserve"> 'пр</w:t>
      </w:r>
      <w:r>
        <w:rPr>
          <w:rFonts w:eastAsia="Times New Roman"/>
          <w:b/>
          <w:i/>
          <w:iCs/>
          <w:sz w:val="24"/>
          <w:szCs w:val="24"/>
        </w:rPr>
        <w:t>отив' - 0 и 'въздържали се'- 0</w:t>
      </w:r>
      <w:r w:rsidRPr="00DB437D">
        <w:rPr>
          <w:b/>
          <w:bCs/>
          <w:i/>
          <w:iCs/>
          <w:sz w:val="24"/>
          <w:szCs w:val="24"/>
        </w:rPr>
        <w:t>, предложението СЕ ПРИЕМА.</w:t>
      </w:r>
    </w:p>
    <w:p w14:paraId="540C780E" w14:textId="77777777" w:rsidR="00346486" w:rsidRDefault="00346486" w:rsidP="00346486">
      <w:pPr>
        <w:ind w:firstLine="567"/>
        <w:jc w:val="both"/>
        <w:rPr>
          <w:b/>
          <w:bCs/>
          <w:i/>
          <w:iCs/>
          <w:sz w:val="24"/>
          <w:szCs w:val="24"/>
        </w:rPr>
      </w:pPr>
    </w:p>
    <w:p w14:paraId="7D668946" w14:textId="77777777" w:rsidR="00346486" w:rsidRDefault="00346486" w:rsidP="00346486">
      <w:pPr>
        <w:pStyle w:val="a4"/>
        <w:ind w:firstLine="567"/>
        <w:jc w:val="both"/>
        <w:rPr>
          <w:sz w:val="24"/>
          <w:szCs w:val="24"/>
          <w:lang w:val="bg-BG"/>
        </w:rPr>
      </w:pPr>
      <w:r w:rsidRPr="0046174F">
        <w:rPr>
          <w:sz w:val="24"/>
          <w:szCs w:val="24"/>
        </w:rPr>
        <w:t>На основание: чл.21, ал.1, т.8 от ЗМСМА, чл.8 и чл.36, ал.2 от ЗОС, чл.15, ал.3 във връзка с ал.5 от ЗУТ, и след проведено гласуване, Общинският съвет</w:t>
      </w:r>
      <w:r>
        <w:rPr>
          <w:sz w:val="24"/>
          <w:szCs w:val="24"/>
          <w:lang w:val="bg-BG"/>
        </w:rPr>
        <w:t xml:space="preserve"> прие</w:t>
      </w:r>
    </w:p>
    <w:p w14:paraId="61AD3A9D" w14:textId="77777777" w:rsidR="00346486" w:rsidRDefault="00346486" w:rsidP="00346486">
      <w:pPr>
        <w:pStyle w:val="a4"/>
        <w:ind w:firstLine="567"/>
        <w:jc w:val="both"/>
        <w:rPr>
          <w:sz w:val="24"/>
          <w:szCs w:val="24"/>
          <w:lang w:val="bg-BG"/>
        </w:rPr>
      </w:pPr>
    </w:p>
    <w:p w14:paraId="4DAE805C"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219</w:t>
      </w:r>
    </w:p>
    <w:p w14:paraId="3A7F35C5"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3D3E9312" w14:textId="77777777" w:rsidR="00346486" w:rsidRDefault="00346486" w:rsidP="00346486">
      <w:pPr>
        <w:pStyle w:val="a4"/>
        <w:ind w:firstLine="567"/>
        <w:jc w:val="both"/>
        <w:rPr>
          <w:sz w:val="24"/>
          <w:szCs w:val="24"/>
          <w:lang w:val="bg-BG"/>
        </w:rPr>
      </w:pPr>
    </w:p>
    <w:p w14:paraId="249CDE7A" w14:textId="77777777" w:rsidR="00346486" w:rsidRPr="0046174F" w:rsidRDefault="00346486" w:rsidP="008C2F4B">
      <w:pPr>
        <w:pStyle w:val="a4"/>
        <w:numPr>
          <w:ilvl w:val="0"/>
          <w:numId w:val="52"/>
        </w:numPr>
        <w:tabs>
          <w:tab w:val="left" w:pos="851"/>
        </w:tabs>
        <w:ind w:left="0" w:firstLine="567"/>
        <w:jc w:val="both"/>
        <w:rPr>
          <w:sz w:val="24"/>
          <w:szCs w:val="24"/>
        </w:rPr>
      </w:pPr>
      <w:r w:rsidRPr="0046174F">
        <w:rPr>
          <w:sz w:val="24"/>
          <w:szCs w:val="24"/>
        </w:rPr>
        <w:t>Приема проект за Предварителен договор за покупко-продажба на недвижим имот по чл.15, ал.3 във връзка с ал.5 от ЗУТ;</w:t>
      </w:r>
    </w:p>
    <w:p w14:paraId="310FA5FE" w14:textId="77777777" w:rsidR="00346486" w:rsidRPr="0046174F" w:rsidRDefault="00346486" w:rsidP="008C2F4B">
      <w:pPr>
        <w:pStyle w:val="a4"/>
        <w:numPr>
          <w:ilvl w:val="0"/>
          <w:numId w:val="52"/>
        </w:numPr>
        <w:tabs>
          <w:tab w:val="left" w:pos="851"/>
        </w:tabs>
        <w:ind w:left="0" w:firstLine="567"/>
        <w:jc w:val="both"/>
        <w:rPr>
          <w:sz w:val="24"/>
          <w:szCs w:val="24"/>
        </w:rPr>
      </w:pPr>
      <w:r w:rsidRPr="0046174F">
        <w:rPr>
          <w:sz w:val="24"/>
          <w:szCs w:val="24"/>
        </w:rPr>
        <w:t>Възлага на Кмета на Община Сандански да сключи Предварителен договор за покупко-продажба на недвижим имот по чл.15, ал.3 от ЗУТ;</w:t>
      </w:r>
    </w:p>
    <w:p w14:paraId="405FD98A" w14:textId="77777777" w:rsidR="00346486" w:rsidRPr="0046174F" w:rsidRDefault="00346486" w:rsidP="00346486">
      <w:pPr>
        <w:pStyle w:val="a4"/>
        <w:ind w:firstLine="567"/>
        <w:jc w:val="both"/>
        <w:rPr>
          <w:sz w:val="24"/>
          <w:szCs w:val="24"/>
          <w:lang w:val="bg-BG"/>
        </w:rPr>
      </w:pPr>
    </w:p>
    <w:p w14:paraId="38295BEC" w14:textId="77777777" w:rsidR="00346486" w:rsidRPr="00404FCF"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26</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шеста</w:t>
      </w:r>
      <w:r w:rsidRPr="00411249">
        <w:rPr>
          <w:rFonts w:ascii="Times New Roman" w:hAnsi="Times New Roman"/>
          <w:b/>
          <w:color w:val="auto"/>
          <w:sz w:val="24"/>
          <w:szCs w:val="24"/>
        </w:rPr>
        <w:t>) ОТНОШЕНИЕ ВЗЕХА:</w:t>
      </w:r>
    </w:p>
    <w:p w14:paraId="25B84FF1" w14:textId="77777777" w:rsidR="00346486" w:rsidRPr="00F84DD1" w:rsidRDefault="00346486" w:rsidP="00346486"/>
    <w:p w14:paraId="2ADF96E9" w14:textId="77777777" w:rsidR="00346486" w:rsidRPr="00ED5EE2" w:rsidRDefault="00346486" w:rsidP="00346486">
      <w:pPr>
        <w:tabs>
          <w:tab w:val="left" w:pos="851"/>
        </w:tabs>
        <w:ind w:firstLine="567"/>
        <w:jc w:val="both"/>
        <w:rPr>
          <w:rFonts w:eastAsia="Times New Roman"/>
          <w:b/>
          <w:sz w:val="24"/>
          <w:szCs w:val="24"/>
        </w:rPr>
      </w:pPr>
      <w:r w:rsidRPr="00410F1F">
        <w:rPr>
          <w:i/>
          <w:iCs/>
          <w:sz w:val="24"/>
          <w:szCs w:val="24"/>
        </w:rPr>
        <w:t xml:space="preserve">Георги Валентинов Батев – Председател на Общински съвет </w:t>
      </w:r>
      <w:r w:rsidRPr="00410F1F">
        <w:rPr>
          <w:iCs/>
          <w:sz w:val="24"/>
          <w:szCs w:val="24"/>
        </w:rPr>
        <w:t xml:space="preserve">– </w:t>
      </w:r>
      <w:r w:rsidRPr="00410F1F">
        <w:rPr>
          <w:sz w:val="24"/>
          <w:szCs w:val="24"/>
        </w:rPr>
        <w:t xml:space="preserve">Преминаваме към т.26 – </w:t>
      </w:r>
      <w:r>
        <w:rPr>
          <w:rFonts w:eastAsia="Times New Roman"/>
          <w:b/>
          <w:sz w:val="24"/>
          <w:szCs w:val="24"/>
        </w:rPr>
        <w:t>Вх.№ 526/12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относно продажба на имот-частна общинска собственост, представляващ поземлен имот с идентификатор 65334.131.552 по КККР на гр. Сандански, с площ 4129 кв.м. и трайно предназначение на територията: Земеделска, начин на трайно ползване: нива, категория 8.</w:t>
      </w:r>
      <w:r w:rsidRPr="00410F1F">
        <w:rPr>
          <w:rFonts w:eastAsia="Times New Roman"/>
          <w:sz w:val="24"/>
          <w:szCs w:val="24"/>
        </w:rPr>
        <w:t xml:space="preserve"> </w:t>
      </w:r>
    </w:p>
    <w:p w14:paraId="5EAD31A0" w14:textId="77777777" w:rsidR="00346486" w:rsidRDefault="00346486" w:rsidP="00346486">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p>
    <w:p w14:paraId="35559DD1" w14:textId="77777777" w:rsidR="00346486" w:rsidRDefault="00346486" w:rsidP="00346486">
      <w:pPr>
        <w:tabs>
          <w:tab w:val="left" w:pos="851"/>
        </w:tabs>
        <w:ind w:firstLine="567"/>
        <w:jc w:val="both"/>
        <w:rPr>
          <w:iCs/>
          <w:sz w:val="24"/>
          <w:szCs w:val="24"/>
        </w:rPr>
      </w:pPr>
    </w:p>
    <w:p w14:paraId="30943AD6" w14:textId="77777777" w:rsidR="00346486" w:rsidRPr="00020717" w:rsidRDefault="00346486" w:rsidP="00346486">
      <w:pPr>
        <w:tabs>
          <w:tab w:val="left" w:pos="567"/>
        </w:tabs>
        <w:ind w:firstLine="567"/>
        <w:jc w:val="both"/>
        <w:rPr>
          <w:i/>
          <w:sz w:val="24"/>
          <w:szCs w:val="24"/>
        </w:rPr>
      </w:pPr>
      <w:r w:rsidRPr="00020717">
        <w:rPr>
          <w:i/>
          <w:sz w:val="24"/>
          <w:szCs w:val="24"/>
        </w:rPr>
        <w:t xml:space="preserve">На основание: </w:t>
      </w:r>
      <w:r w:rsidRPr="00020717">
        <w:rPr>
          <w:rFonts w:eastAsia="Times New Roman"/>
          <w:i/>
          <w:sz w:val="24"/>
          <w:szCs w:val="24"/>
        </w:rPr>
        <w:t xml:space="preserve">чл.21, ал.1, т.8 от ЗМСМА, чл.35, ал.1 и чл.41, ал.2 от Закона за общинската собственост, чл.36, ал.1 и ал.3, чл.76, ал.1 и чл.77 от Наредбата за реда за придобиване, управление и разпореждане с общинско имущество на община Сандански, </w:t>
      </w:r>
      <w:r w:rsidRPr="00020717">
        <w:rPr>
          <w:i/>
          <w:sz w:val="24"/>
          <w:szCs w:val="24"/>
        </w:rPr>
        <w:t>и след проведено гласуване, Общинският съвет</w:t>
      </w:r>
    </w:p>
    <w:p w14:paraId="41A1EA66" w14:textId="77777777" w:rsidR="00346486" w:rsidRPr="00020717" w:rsidRDefault="00346486" w:rsidP="00346486">
      <w:pPr>
        <w:jc w:val="center"/>
        <w:rPr>
          <w:i/>
          <w:sz w:val="24"/>
          <w:szCs w:val="24"/>
        </w:rPr>
      </w:pPr>
    </w:p>
    <w:p w14:paraId="7BAA2FE8" w14:textId="77777777" w:rsidR="00346486" w:rsidRPr="00020717" w:rsidRDefault="00346486" w:rsidP="00346486">
      <w:pPr>
        <w:jc w:val="center"/>
        <w:rPr>
          <w:i/>
          <w:sz w:val="24"/>
          <w:szCs w:val="24"/>
        </w:rPr>
      </w:pPr>
      <w:r w:rsidRPr="00020717">
        <w:rPr>
          <w:i/>
          <w:sz w:val="24"/>
          <w:szCs w:val="24"/>
        </w:rPr>
        <w:t>Р Е Ш И:</w:t>
      </w:r>
    </w:p>
    <w:p w14:paraId="4AFCC3DA" w14:textId="77777777" w:rsidR="00346486" w:rsidRPr="00020717" w:rsidRDefault="00346486" w:rsidP="00346486">
      <w:pPr>
        <w:tabs>
          <w:tab w:val="left" w:pos="567"/>
        </w:tabs>
        <w:jc w:val="both"/>
        <w:rPr>
          <w:rFonts w:eastAsia="Times New Roman"/>
          <w:b/>
          <w:i/>
          <w:color w:val="FF0000"/>
          <w:sz w:val="24"/>
          <w:szCs w:val="24"/>
        </w:rPr>
      </w:pPr>
    </w:p>
    <w:p w14:paraId="5DF263AD" w14:textId="77777777" w:rsidR="00346486" w:rsidRPr="00020717" w:rsidRDefault="00346486" w:rsidP="00346486">
      <w:pPr>
        <w:ind w:right="-2" w:firstLine="720"/>
        <w:jc w:val="both"/>
        <w:rPr>
          <w:rFonts w:eastAsia="Times New Roman"/>
          <w:i/>
          <w:sz w:val="24"/>
          <w:szCs w:val="24"/>
        </w:rPr>
      </w:pPr>
      <w:r w:rsidRPr="00020717">
        <w:rPr>
          <w:rFonts w:eastAsia="Times New Roman"/>
          <w:i/>
          <w:sz w:val="24"/>
          <w:szCs w:val="24"/>
        </w:rPr>
        <w:t>1. Да се продаде чрез публичен търг с тайно наддаване имот - частна общинска собственост, представляващ поземлен имот с идентификатор 65334.131.552 по КККР на гр. Сандански, община Сандански, област Благоевград с площ 4129м</w:t>
      </w:r>
      <w:r w:rsidRPr="00020717">
        <w:rPr>
          <w:rFonts w:eastAsia="Times New Roman"/>
          <w:i/>
          <w:sz w:val="24"/>
          <w:szCs w:val="24"/>
          <w:vertAlign w:val="superscript"/>
        </w:rPr>
        <w:t>2</w:t>
      </w:r>
      <w:r w:rsidRPr="00020717">
        <w:rPr>
          <w:rFonts w:eastAsia="Times New Roman"/>
          <w:i/>
          <w:sz w:val="24"/>
          <w:szCs w:val="24"/>
        </w:rPr>
        <w:t xml:space="preserve">, трайно предназначение на територията: Земеделска, начин на трайно ползване: Нива. </w:t>
      </w:r>
    </w:p>
    <w:p w14:paraId="36E6C9C0" w14:textId="77777777" w:rsidR="00346486" w:rsidRPr="00020717" w:rsidRDefault="00346486" w:rsidP="00346486">
      <w:pPr>
        <w:ind w:right="-2" w:firstLine="720"/>
        <w:jc w:val="both"/>
        <w:rPr>
          <w:rFonts w:eastAsia="Times New Roman"/>
          <w:i/>
          <w:sz w:val="24"/>
          <w:szCs w:val="24"/>
        </w:rPr>
      </w:pPr>
      <w:r w:rsidRPr="00020717">
        <w:rPr>
          <w:rFonts w:eastAsia="Times New Roman"/>
          <w:i/>
          <w:sz w:val="24"/>
          <w:szCs w:val="24"/>
        </w:rPr>
        <w:t xml:space="preserve"> Съседи на имота: 57176.15.20, 57176.28.206, 57176.15.30, 65334.131.8, 65334.131.10, 65334.131.553, 65334.131.560, 65334.131.561, 65334.301.6356.</w:t>
      </w:r>
    </w:p>
    <w:p w14:paraId="4ED6A5CA" w14:textId="77777777" w:rsidR="00346486" w:rsidRPr="00020717" w:rsidRDefault="00346486" w:rsidP="00346486">
      <w:pPr>
        <w:ind w:right="-2" w:firstLine="720"/>
        <w:jc w:val="both"/>
        <w:rPr>
          <w:rFonts w:eastAsia="Times New Roman"/>
          <w:i/>
          <w:sz w:val="24"/>
          <w:szCs w:val="24"/>
        </w:rPr>
      </w:pPr>
      <w:r w:rsidRPr="00020717">
        <w:rPr>
          <w:rFonts w:eastAsia="Times New Roman"/>
          <w:i/>
          <w:sz w:val="24"/>
          <w:szCs w:val="24"/>
        </w:rPr>
        <w:t>2. Определя начална тръжна цена за поземлен имот с идентификатор 65334.131.552 по КККР на гр. Сандански, с площ 4129 м</w:t>
      </w:r>
      <w:r w:rsidRPr="00020717">
        <w:rPr>
          <w:rFonts w:eastAsia="Times New Roman"/>
          <w:i/>
          <w:sz w:val="24"/>
          <w:szCs w:val="24"/>
          <w:vertAlign w:val="superscript"/>
        </w:rPr>
        <w:t>2</w:t>
      </w:r>
      <w:r w:rsidRPr="00020717">
        <w:rPr>
          <w:rFonts w:eastAsia="Times New Roman"/>
          <w:i/>
          <w:sz w:val="24"/>
          <w:szCs w:val="24"/>
        </w:rPr>
        <w:t xml:space="preserve">  в размер на 10 400 € /десет хиляди и четиристотин евро/€ .</w:t>
      </w:r>
    </w:p>
    <w:p w14:paraId="1BA30476" w14:textId="77777777" w:rsidR="00346486" w:rsidRPr="00020717" w:rsidRDefault="00346486" w:rsidP="00346486">
      <w:pPr>
        <w:ind w:right="-2" w:firstLine="720"/>
        <w:jc w:val="both"/>
        <w:rPr>
          <w:rFonts w:eastAsia="Times New Roman"/>
          <w:i/>
          <w:sz w:val="24"/>
          <w:szCs w:val="24"/>
        </w:rPr>
      </w:pPr>
      <w:r w:rsidRPr="00020717">
        <w:rPr>
          <w:rFonts w:eastAsia="Times New Roman"/>
          <w:i/>
          <w:sz w:val="24"/>
          <w:szCs w:val="24"/>
        </w:rPr>
        <w:t>3. Определя депозит за участие в търга в размер 2080 € /две хиляди и осемдесет евро/€.</w:t>
      </w:r>
    </w:p>
    <w:p w14:paraId="57EEE0AF" w14:textId="77777777" w:rsidR="00346486" w:rsidRPr="00020717" w:rsidRDefault="00346486" w:rsidP="00346486">
      <w:pPr>
        <w:ind w:right="-2" w:firstLine="720"/>
        <w:jc w:val="both"/>
        <w:rPr>
          <w:rFonts w:eastAsia="Times New Roman"/>
          <w:i/>
          <w:sz w:val="24"/>
          <w:szCs w:val="24"/>
        </w:rPr>
      </w:pPr>
      <w:r w:rsidRPr="00020717">
        <w:rPr>
          <w:rFonts w:eastAsia="Times New Roman"/>
          <w:i/>
          <w:sz w:val="24"/>
          <w:szCs w:val="24"/>
        </w:rPr>
        <w:t>4. Възлага на кмета на община Сандански да проведе търга и да сключи договор за покупко-продажба със спечелилия.</w:t>
      </w:r>
    </w:p>
    <w:p w14:paraId="022E6DCC" w14:textId="77777777" w:rsidR="00346486" w:rsidRDefault="00346486" w:rsidP="00346486">
      <w:pPr>
        <w:tabs>
          <w:tab w:val="left" w:pos="851"/>
        </w:tabs>
        <w:ind w:firstLine="567"/>
        <w:jc w:val="both"/>
        <w:rPr>
          <w:iCs/>
          <w:sz w:val="24"/>
          <w:szCs w:val="24"/>
        </w:rPr>
      </w:pPr>
    </w:p>
    <w:p w14:paraId="4A36E4E1" w14:textId="77777777" w:rsidR="00346486" w:rsidRDefault="00346486" w:rsidP="00346486">
      <w:pPr>
        <w:tabs>
          <w:tab w:val="left" w:pos="851"/>
        </w:tabs>
        <w:ind w:firstLine="567"/>
        <w:jc w:val="both"/>
        <w:rPr>
          <w:iCs/>
          <w:sz w:val="24"/>
          <w:szCs w:val="24"/>
        </w:rPr>
      </w:pPr>
      <w:r>
        <w:rPr>
          <w:iCs/>
          <w:sz w:val="24"/>
          <w:szCs w:val="24"/>
        </w:rPr>
        <w:t>Г-н Чачев, заповядайте!</w:t>
      </w:r>
    </w:p>
    <w:p w14:paraId="36F7674E" w14:textId="77777777" w:rsidR="00346486" w:rsidRDefault="00346486" w:rsidP="00346486">
      <w:pPr>
        <w:tabs>
          <w:tab w:val="left" w:pos="851"/>
        </w:tabs>
        <w:ind w:firstLine="567"/>
        <w:jc w:val="both"/>
        <w:rPr>
          <w:iCs/>
          <w:sz w:val="24"/>
          <w:szCs w:val="24"/>
        </w:rPr>
      </w:pPr>
    </w:p>
    <w:p w14:paraId="4C42E477" w14:textId="6328F885" w:rsidR="00346486" w:rsidRDefault="00346486" w:rsidP="00346486">
      <w:pPr>
        <w:tabs>
          <w:tab w:val="left" w:pos="851"/>
        </w:tabs>
        <w:ind w:firstLine="567"/>
        <w:jc w:val="both"/>
        <w:rPr>
          <w:iCs/>
          <w:sz w:val="24"/>
          <w:szCs w:val="24"/>
        </w:rPr>
      </w:pPr>
      <w:r w:rsidRPr="00004051">
        <w:rPr>
          <w:i/>
          <w:iCs/>
          <w:sz w:val="24"/>
          <w:szCs w:val="24"/>
        </w:rPr>
        <w:t>Тодор Кирилов Чачев</w:t>
      </w:r>
      <w:r w:rsidR="00D70BA5">
        <w:rPr>
          <w:i/>
          <w:iCs/>
          <w:sz w:val="24"/>
          <w:szCs w:val="24"/>
        </w:rPr>
        <w:t xml:space="preserve"> </w:t>
      </w:r>
      <w:r w:rsidRPr="00004051">
        <w:rPr>
          <w:i/>
          <w:iCs/>
          <w:sz w:val="24"/>
          <w:szCs w:val="24"/>
        </w:rPr>
        <w:t>- общински съветник</w:t>
      </w:r>
      <w:r w:rsidR="00D70BA5">
        <w:rPr>
          <w:i/>
          <w:iCs/>
          <w:sz w:val="24"/>
          <w:szCs w:val="24"/>
        </w:rPr>
        <w:t xml:space="preserve"> </w:t>
      </w:r>
      <w:r>
        <w:rPr>
          <w:iCs/>
          <w:sz w:val="24"/>
          <w:szCs w:val="24"/>
        </w:rPr>
        <w:t>- Имам предложение да се увеличи двойно началната тръжна цена: 20800 евро да стане.</w:t>
      </w:r>
    </w:p>
    <w:p w14:paraId="3D438DDC" w14:textId="77777777" w:rsidR="00346486" w:rsidRDefault="00346486" w:rsidP="00346486">
      <w:pPr>
        <w:tabs>
          <w:tab w:val="left" w:pos="851"/>
        </w:tabs>
        <w:ind w:firstLine="567"/>
        <w:jc w:val="both"/>
        <w:rPr>
          <w:iCs/>
          <w:sz w:val="24"/>
          <w:szCs w:val="24"/>
        </w:rPr>
      </w:pPr>
    </w:p>
    <w:p w14:paraId="63A60896" w14:textId="77777777" w:rsidR="00346486" w:rsidRDefault="00346486" w:rsidP="00346486">
      <w:pPr>
        <w:tabs>
          <w:tab w:val="left" w:pos="851"/>
        </w:tabs>
        <w:ind w:firstLine="567"/>
        <w:jc w:val="both"/>
        <w:rPr>
          <w:iCs/>
          <w:sz w:val="24"/>
          <w:szCs w:val="24"/>
        </w:rPr>
      </w:pPr>
      <w:r w:rsidRPr="00410F1F">
        <w:rPr>
          <w:i/>
          <w:iCs/>
          <w:sz w:val="24"/>
          <w:szCs w:val="24"/>
        </w:rPr>
        <w:t xml:space="preserve">Георги Валентинов Батев – Председател на Общински съвет </w:t>
      </w:r>
      <w:r w:rsidRPr="00410F1F">
        <w:rPr>
          <w:iCs/>
          <w:sz w:val="24"/>
          <w:szCs w:val="24"/>
        </w:rPr>
        <w:t xml:space="preserve">– </w:t>
      </w:r>
      <w:r>
        <w:rPr>
          <w:iCs/>
          <w:sz w:val="24"/>
          <w:szCs w:val="24"/>
        </w:rPr>
        <w:t xml:space="preserve">Добре, г-н Чачев! Момент деловодителките да нанесат предложението и ще го подложа на гласуване. </w:t>
      </w:r>
    </w:p>
    <w:p w14:paraId="01A7F827" w14:textId="215DB0FD" w:rsidR="00346486" w:rsidRDefault="00346486" w:rsidP="00D70BA5">
      <w:pPr>
        <w:tabs>
          <w:tab w:val="left" w:pos="851"/>
        </w:tabs>
        <w:ind w:firstLine="567"/>
        <w:jc w:val="both"/>
        <w:rPr>
          <w:iCs/>
          <w:sz w:val="24"/>
          <w:szCs w:val="24"/>
        </w:rPr>
      </w:pPr>
      <w:r>
        <w:rPr>
          <w:iCs/>
          <w:sz w:val="24"/>
          <w:szCs w:val="24"/>
        </w:rPr>
        <w:t>Им</w:t>
      </w:r>
      <w:r w:rsidR="00D70BA5">
        <w:rPr>
          <w:iCs/>
          <w:sz w:val="24"/>
          <w:szCs w:val="24"/>
        </w:rPr>
        <w:t>а ли други предложения, колеги?</w:t>
      </w:r>
    </w:p>
    <w:p w14:paraId="47D3A5C9" w14:textId="77777777" w:rsidR="00D70BA5" w:rsidRDefault="00346486" w:rsidP="00346486">
      <w:pPr>
        <w:tabs>
          <w:tab w:val="left" w:pos="851"/>
        </w:tabs>
        <w:ind w:firstLine="567"/>
        <w:jc w:val="both"/>
        <w:rPr>
          <w:sz w:val="24"/>
          <w:szCs w:val="24"/>
        </w:rPr>
      </w:pPr>
      <w:r w:rsidRPr="00EE0FD6">
        <w:rPr>
          <w:sz w:val="24"/>
          <w:szCs w:val="24"/>
        </w:rPr>
        <w:t>Подлагам на гласуване предложението</w:t>
      </w:r>
      <w:r w:rsidRPr="00EE0FD6">
        <w:rPr>
          <w:b/>
          <w:sz w:val="24"/>
          <w:szCs w:val="24"/>
        </w:rPr>
        <w:t xml:space="preserve"> </w:t>
      </w:r>
      <w:r w:rsidRPr="00EE0FD6">
        <w:rPr>
          <w:sz w:val="24"/>
          <w:szCs w:val="24"/>
        </w:rPr>
        <w:t xml:space="preserve">на Тодор Кирилов Чачев: </w:t>
      </w:r>
    </w:p>
    <w:p w14:paraId="23E7B388" w14:textId="6BE2A9A5" w:rsidR="00346486" w:rsidRPr="00D70BA5" w:rsidRDefault="00346486" w:rsidP="00D70BA5">
      <w:pPr>
        <w:tabs>
          <w:tab w:val="left" w:pos="851"/>
        </w:tabs>
        <w:ind w:firstLine="567"/>
        <w:rPr>
          <w:i/>
          <w:sz w:val="24"/>
          <w:szCs w:val="24"/>
        </w:rPr>
      </w:pPr>
      <w:r w:rsidRPr="00D70BA5">
        <w:rPr>
          <w:i/>
          <w:sz w:val="24"/>
          <w:szCs w:val="24"/>
        </w:rPr>
        <w:t xml:space="preserve">2. </w:t>
      </w:r>
      <w:r w:rsidR="00D70BA5" w:rsidRPr="00D70BA5">
        <w:rPr>
          <w:i/>
          <w:sz w:val="24"/>
          <w:szCs w:val="24"/>
        </w:rPr>
        <w:t>…</w:t>
      </w:r>
      <w:r w:rsidRPr="00D70BA5">
        <w:rPr>
          <w:i/>
          <w:sz w:val="24"/>
          <w:szCs w:val="24"/>
        </w:rPr>
        <w:t>в размер 20800 евро.</w:t>
      </w:r>
      <w:r w:rsidRPr="00D70BA5">
        <w:rPr>
          <w:i/>
          <w:sz w:val="24"/>
          <w:szCs w:val="24"/>
        </w:rPr>
        <w:br/>
      </w:r>
      <w:r w:rsidR="00D70BA5" w:rsidRPr="00D70BA5">
        <w:rPr>
          <w:i/>
          <w:sz w:val="24"/>
          <w:szCs w:val="24"/>
        </w:rPr>
        <w:t xml:space="preserve">          </w:t>
      </w:r>
      <w:r w:rsidRPr="00D70BA5">
        <w:rPr>
          <w:i/>
          <w:sz w:val="24"/>
          <w:szCs w:val="24"/>
        </w:rPr>
        <w:t xml:space="preserve">3. Определя депозит за участие.......................4160 евро. </w:t>
      </w:r>
    </w:p>
    <w:p w14:paraId="0ADF2733" w14:textId="77777777" w:rsidR="00346486" w:rsidRPr="005A7301" w:rsidRDefault="00346486" w:rsidP="00346486">
      <w:pPr>
        <w:tabs>
          <w:tab w:val="left" w:pos="851"/>
        </w:tabs>
        <w:ind w:firstLine="567"/>
        <w:jc w:val="both"/>
        <w:rPr>
          <w:sz w:val="24"/>
          <w:szCs w:val="24"/>
        </w:rPr>
      </w:pPr>
      <w:r>
        <w:rPr>
          <w:sz w:val="24"/>
          <w:szCs w:val="24"/>
        </w:rPr>
        <w:t>Режим на гласуване!</w:t>
      </w:r>
    </w:p>
    <w:p w14:paraId="2DEF96C0"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Асен Иванов Гогов: За</w:t>
      </w:r>
    </w:p>
    <w:p w14:paraId="5B76FCF5"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Аспарух Иванов Костадинов: За</w:t>
      </w:r>
    </w:p>
    <w:p w14:paraId="7ED323D8"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Борислав Георгиев Иванов: За</w:t>
      </w:r>
    </w:p>
    <w:p w14:paraId="05132017"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Георги Валентинов Батев: За</w:t>
      </w:r>
    </w:p>
    <w:p w14:paraId="49C2C754"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Елена Руменова Димитрова: За</w:t>
      </w:r>
    </w:p>
    <w:p w14:paraId="5065CB77"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Живко Кирилов Иванов: За</w:t>
      </w:r>
    </w:p>
    <w:p w14:paraId="6C3B67EC"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Ивелин Емилов Терзийски: За</w:t>
      </w:r>
    </w:p>
    <w:p w14:paraId="3E0EC4D1"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Калин Тошков Терзийски: За</w:t>
      </w:r>
    </w:p>
    <w:p w14:paraId="57A157F9"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Костадин Стоянов Миндов: За</w:t>
      </w:r>
    </w:p>
    <w:p w14:paraId="63B8C153"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Леонид Петров Петканин: За</w:t>
      </w:r>
    </w:p>
    <w:p w14:paraId="41DD6D23"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Методи Менчев Атанасов: За</w:t>
      </w:r>
    </w:p>
    <w:p w14:paraId="66B0A557"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Михаела Валериева Якимова: За</w:t>
      </w:r>
    </w:p>
    <w:p w14:paraId="21C3DB57"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Никола Емилов Далев: За</w:t>
      </w:r>
    </w:p>
    <w:p w14:paraId="71C25F2F"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Петър Василев Додушев: За</w:t>
      </w:r>
    </w:p>
    <w:p w14:paraId="48CA9253"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Стоян Владимиров Златков: За</w:t>
      </w:r>
    </w:p>
    <w:p w14:paraId="1E5C448F"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Тодор Кирилов Чачев: За</w:t>
      </w:r>
    </w:p>
    <w:p w14:paraId="54BEE396"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Юлиян Живков Ефендийски: За</w:t>
      </w:r>
    </w:p>
    <w:p w14:paraId="3A2DCFD4" w14:textId="77777777" w:rsidR="00346486" w:rsidRPr="00100A9F" w:rsidRDefault="00346486" w:rsidP="00346486">
      <w:pPr>
        <w:numPr>
          <w:ilvl w:val="1"/>
          <w:numId w:val="25"/>
        </w:numPr>
        <w:spacing w:before="100" w:beforeAutospacing="1" w:after="100" w:afterAutospacing="1"/>
        <w:rPr>
          <w:rFonts w:eastAsia="Times New Roman"/>
          <w:i/>
        </w:rPr>
      </w:pPr>
      <w:r w:rsidRPr="00100A9F">
        <w:rPr>
          <w:rFonts w:eastAsia="Times New Roman"/>
          <w:i/>
        </w:rPr>
        <w:t>Явор Иванов Аргиров: За</w:t>
      </w:r>
    </w:p>
    <w:p w14:paraId="0A8AC5CB" w14:textId="77777777" w:rsidR="00346486" w:rsidRDefault="00346486" w:rsidP="00346486">
      <w:pPr>
        <w:ind w:firstLine="426"/>
        <w:jc w:val="both"/>
        <w:rPr>
          <w:b/>
          <w:bCs/>
          <w:i/>
          <w:iCs/>
          <w:sz w:val="24"/>
          <w:szCs w:val="24"/>
        </w:rPr>
      </w:pPr>
      <w:r w:rsidRPr="00C9539B">
        <w:rPr>
          <w:b/>
          <w:bCs/>
          <w:i/>
          <w:iCs/>
          <w:sz w:val="24"/>
          <w:szCs w:val="24"/>
        </w:rPr>
        <w:t xml:space="preserve">С </w:t>
      </w:r>
      <w:r>
        <w:rPr>
          <w:b/>
          <w:bCs/>
          <w:i/>
          <w:iCs/>
          <w:sz w:val="24"/>
          <w:szCs w:val="24"/>
        </w:rPr>
        <w:t>поименно гласуване от 18 гл</w:t>
      </w:r>
      <w:r w:rsidRPr="00C9539B">
        <w:rPr>
          <w:b/>
          <w:bCs/>
          <w:i/>
          <w:iCs/>
          <w:sz w:val="24"/>
          <w:szCs w:val="24"/>
        </w:rPr>
        <w:t>асували  общински съветници, </w:t>
      </w:r>
      <w:r>
        <w:rPr>
          <w:rFonts w:eastAsia="Times New Roman"/>
          <w:b/>
          <w:i/>
          <w:iCs/>
          <w:sz w:val="24"/>
          <w:szCs w:val="24"/>
        </w:rPr>
        <w:t>'за' – 18, 'против' - 0</w:t>
      </w:r>
      <w:r w:rsidRPr="00C9539B">
        <w:rPr>
          <w:rFonts w:eastAsia="Times New Roman"/>
          <w:b/>
          <w:i/>
          <w:iCs/>
          <w:sz w:val="24"/>
          <w:szCs w:val="24"/>
        </w:rPr>
        <w:t xml:space="preserve"> и 'въздържали се' – 0</w:t>
      </w:r>
      <w:r w:rsidRPr="00C9539B">
        <w:rPr>
          <w:b/>
          <w:bCs/>
          <w:i/>
          <w:iCs/>
          <w:sz w:val="24"/>
          <w:szCs w:val="24"/>
        </w:rPr>
        <w:t>, предложението СЕ ПРИЕМА.</w:t>
      </w:r>
    </w:p>
    <w:p w14:paraId="08D2C50E" w14:textId="77777777" w:rsidR="00346486" w:rsidRDefault="00346486" w:rsidP="00346486">
      <w:pPr>
        <w:jc w:val="both"/>
        <w:rPr>
          <w:b/>
          <w:bCs/>
          <w:i/>
          <w:iCs/>
          <w:sz w:val="24"/>
          <w:szCs w:val="24"/>
        </w:rPr>
      </w:pPr>
    </w:p>
    <w:p w14:paraId="18DE686E" w14:textId="77777777" w:rsidR="00346486" w:rsidRDefault="00346486" w:rsidP="00346486">
      <w:pPr>
        <w:ind w:firstLine="426"/>
        <w:jc w:val="both"/>
        <w:rPr>
          <w:b/>
          <w:bCs/>
          <w:i/>
          <w:iCs/>
          <w:sz w:val="24"/>
          <w:szCs w:val="24"/>
        </w:rPr>
      </w:pPr>
      <w:r w:rsidRPr="00631047">
        <w:rPr>
          <w:i/>
          <w:iCs/>
          <w:sz w:val="24"/>
          <w:szCs w:val="24"/>
        </w:rPr>
        <w:t xml:space="preserve">Георги Валентинов Батев – Председател на Общински съвет </w:t>
      </w:r>
      <w:r w:rsidRPr="00631047">
        <w:rPr>
          <w:iCs/>
          <w:sz w:val="24"/>
          <w:szCs w:val="24"/>
        </w:rPr>
        <w:t>–</w:t>
      </w:r>
      <w:r>
        <w:rPr>
          <w:iCs/>
          <w:sz w:val="24"/>
          <w:szCs w:val="24"/>
        </w:rPr>
        <w:t xml:space="preserve"> Режим на гласуване на цялото предложение. </w:t>
      </w:r>
    </w:p>
    <w:p w14:paraId="2758FC3C"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Асен Иванов Гогов: За</w:t>
      </w:r>
    </w:p>
    <w:p w14:paraId="1BD14D16"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Борислав Георгиев Иванов: За</w:t>
      </w:r>
    </w:p>
    <w:p w14:paraId="4786FCD0"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Георги Валентинов Батев: За</w:t>
      </w:r>
    </w:p>
    <w:p w14:paraId="209D9DC4"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Елена Руменова Димитрова: За</w:t>
      </w:r>
    </w:p>
    <w:p w14:paraId="59BA38C0"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Живко Кирилов Иванов: За</w:t>
      </w:r>
    </w:p>
    <w:p w14:paraId="582001B4"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Ивелин Емилов Терзийски: За</w:t>
      </w:r>
    </w:p>
    <w:p w14:paraId="5EEE3C11"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Илиян Любчов Панчев: За</w:t>
      </w:r>
    </w:p>
    <w:p w14:paraId="748344AB"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Калин Тошков Терзийски: За</w:t>
      </w:r>
    </w:p>
    <w:p w14:paraId="6AEE54EC"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Костадин Стоянов Миндов: За</w:t>
      </w:r>
    </w:p>
    <w:p w14:paraId="543CC4DD"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Леонид Петров Петканин: За</w:t>
      </w:r>
    </w:p>
    <w:p w14:paraId="3A59381D"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Методи Менчев Атанасов: За</w:t>
      </w:r>
    </w:p>
    <w:p w14:paraId="0BCA849C"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Михаела Валериева Якимова: За</w:t>
      </w:r>
    </w:p>
    <w:p w14:paraId="734E0081"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Никола Емилов Далев: За</w:t>
      </w:r>
    </w:p>
    <w:p w14:paraId="127638AC"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Петър Василев Додушев: За</w:t>
      </w:r>
    </w:p>
    <w:p w14:paraId="5C68CFDC"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Стоян Владимиров Златков: За</w:t>
      </w:r>
    </w:p>
    <w:p w14:paraId="3BFB1FA9"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Тодор Кирилов Чачев: За</w:t>
      </w:r>
    </w:p>
    <w:p w14:paraId="2BFA7016"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Юлиян Живков Ефендийски: За</w:t>
      </w:r>
    </w:p>
    <w:p w14:paraId="41AABFBA" w14:textId="77777777" w:rsidR="00346486" w:rsidRPr="007F19A1" w:rsidRDefault="00346486" w:rsidP="00346486">
      <w:pPr>
        <w:numPr>
          <w:ilvl w:val="0"/>
          <w:numId w:val="26"/>
        </w:numPr>
        <w:spacing w:before="100" w:beforeAutospacing="1" w:after="100" w:afterAutospacing="1"/>
        <w:rPr>
          <w:rFonts w:eastAsia="Times New Roman"/>
          <w:i/>
        </w:rPr>
      </w:pPr>
      <w:r w:rsidRPr="007F19A1">
        <w:rPr>
          <w:rFonts w:eastAsia="Times New Roman"/>
          <w:i/>
        </w:rPr>
        <w:t>Явор Иванов Аргиров: За</w:t>
      </w:r>
    </w:p>
    <w:p w14:paraId="4E8A2434" w14:textId="77777777" w:rsidR="00346486" w:rsidRPr="001005B7" w:rsidRDefault="00346486" w:rsidP="00346486">
      <w:pPr>
        <w:ind w:firstLine="567"/>
        <w:jc w:val="both"/>
        <w:rPr>
          <w:b/>
          <w:bCs/>
          <w:i/>
          <w:iCs/>
          <w:sz w:val="24"/>
          <w:szCs w:val="24"/>
        </w:rPr>
      </w:pPr>
      <w:r w:rsidRPr="001005B7">
        <w:rPr>
          <w:b/>
          <w:bCs/>
          <w:i/>
          <w:iCs/>
          <w:sz w:val="24"/>
          <w:szCs w:val="24"/>
        </w:rPr>
        <w:t>С поименно гласуване от 18 гласували  общински съветници, </w:t>
      </w:r>
      <w:r w:rsidRPr="001005B7">
        <w:rPr>
          <w:rFonts w:eastAsia="Times New Roman"/>
          <w:b/>
          <w:i/>
          <w:iCs/>
          <w:sz w:val="24"/>
          <w:szCs w:val="24"/>
        </w:rPr>
        <w:t>'за' – 18, 'против' - 0 и 'въздържали се' – 0</w:t>
      </w:r>
      <w:r w:rsidRPr="001005B7">
        <w:rPr>
          <w:b/>
          <w:bCs/>
          <w:i/>
          <w:iCs/>
          <w:sz w:val="24"/>
          <w:szCs w:val="24"/>
        </w:rPr>
        <w:t>, предложението СЕ ПРИЕМА.</w:t>
      </w:r>
    </w:p>
    <w:p w14:paraId="249BAC5E" w14:textId="77777777" w:rsidR="00346486" w:rsidRDefault="00346486" w:rsidP="00346486">
      <w:pPr>
        <w:ind w:firstLine="567"/>
        <w:jc w:val="both"/>
        <w:rPr>
          <w:rFonts w:eastAsia="Times New Roman"/>
          <w:b/>
          <w:sz w:val="24"/>
          <w:szCs w:val="24"/>
        </w:rPr>
      </w:pPr>
    </w:p>
    <w:p w14:paraId="033064F3" w14:textId="77777777" w:rsidR="00346486"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sidRPr="00393063">
        <w:rPr>
          <w:rFonts w:eastAsia="Times New Roman"/>
          <w:sz w:val="24"/>
          <w:szCs w:val="24"/>
        </w:rPr>
        <w:t>чл.21, ал.1, т.8 от ЗМСМА, чл.35, ал.1 и чл.41, ал.2 от Закона за общинската с</w:t>
      </w:r>
      <w:r>
        <w:rPr>
          <w:rFonts w:eastAsia="Times New Roman"/>
          <w:sz w:val="24"/>
          <w:szCs w:val="24"/>
        </w:rPr>
        <w:t xml:space="preserve">обственост, чл.36, ал.1 и ал.3, чл.76, ал.1 и </w:t>
      </w:r>
      <w:r w:rsidRPr="00393063">
        <w:rPr>
          <w:rFonts w:eastAsia="Times New Roman"/>
          <w:sz w:val="24"/>
          <w:szCs w:val="24"/>
        </w:rPr>
        <w:t>чл.77 от Наредбата за реда за придобиване, управление и разпореждане с общинско имущество на община Сандански</w:t>
      </w:r>
      <w:r>
        <w:rPr>
          <w:rFonts w:eastAsia="Times New Roman"/>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729D66BC" w14:textId="77777777" w:rsidR="00346486" w:rsidRPr="00774C2A" w:rsidRDefault="00346486" w:rsidP="00346486">
      <w:pPr>
        <w:tabs>
          <w:tab w:val="left" w:pos="567"/>
        </w:tabs>
        <w:ind w:firstLine="567"/>
        <w:jc w:val="both"/>
        <w:rPr>
          <w:sz w:val="24"/>
          <w:szCs w:val="24"/>
        </w:rPr>
      </w:pPr>
    </w:p>
    <w:p w14:paraId="1B7B3DCD"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220</w:t>
      </w:r>
    </w:p>
    <w:p w14:paraId="61FEA37C"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00D2A6DD" w14:textId="77777777" w:rsidR="00346486" w:rsidRDefault="00346486" w:rsidP="00346486">
      <w:pPr>
        <w:ind w:firstLine="567"/>
        <w:jc w:val="both"/>
        <w:rPr>
          <w:rFonts w:eastAsia="Times New Roman"/>
          <w:b/>
          <w:sz w:val="24"/>
          <w:szCs w:val="24"/>
        </w:rPr>
      </w:pPr>
    </w:p>
    <w:p w14:paraId="2C582575" w14:textId="77777777" w:rsidR="00346486" w:rsidRPr="00393063" w:rsidRDefault="00346486" w:rsidP="00346486">
      <w:pPr>
        <w:ind w:right="-2" w:firstLine="720"/>
        <w:jc w:val="both"/>
        <w:rPr>
          <w:rFonts w:eastAsia="Times New Roman"/>
          <w:sz w:val="24"/>
          <w:szCs w:val="24"/>
        </w:rPr>
      </w:pPr>
      <w:r w:rsidRPr="00393063">
        <w:rPr>
          <w:rFonts w:eastAsia="Times New Roman"/>
          <w:sz w:val="24"/>
          <w:szCs w:val="24"/>
        </w:rPr>
        <w:t xml:space="preserve">1. Да се продаде чрез публичен търг с тайно наддаване имот - частна общинска собственост, представляващ поземлен имот с идентификатор </w:t>
      </w:r>
      <w:r w:rsidRPr="00660DD8">
        <w:rPr>
          <w:rFonts w:eastAsia="Times New Roman"/>
          <w:sz w:val="24"/>
          <w:szCs w:val="24"/>
        </w:rPr>
        <w:t>65334.</w:t>
      </w:r>
      <w:r>
        <w:rPr>
          <w:rFonts w:eastAsia="Times New Roman"/>
          <w:sz w:val="24"/>
          <w:szCs w:val="24"/>
        </w:rPr>
        <w:t>131.552</w:t>
      </w:r>
      <w:r w:rsidRPr="00660DD8">
        <w:rPr>
          <w:rFonts w:eastAsia="Times New Roman"/>
          <w:sz w:val="24"/>
          <w:szCs w:val="24"/>
        </w:rPr>
        <w:t xml:space="preserve"> по КККР на гр. Сандански</w:t>
      </w:r>
      <w:r w:rsidRPr="00393063">
        <w:rPr>
          <w:rFonts w:eastAsia="Times New Roman"/>
          <w:sz w:val="24"/>
          <w:szCs w:val="24"/>
        </w:rPr>
        <w:t xml:space="preserve">, община Сандански, област Благоевград с площ </w:t>
      </w:r>
      <w:r>
        <w:rPr>
          <w:rFonts w:eastAsia="Times New Roman"/>
          <w:sz w:val="24"/>
          <w:szCs w:val="24"/>
        </w:rPr>
        <w:t>4129</w:t>
      </w:r>
      <w:r w:rsidRPr="00660DD8">
        <w:rPr>
          <w:rFonts w:eastAsia="Times New Roman"/>
          <w:sz w:val="24"/>
          <w:szCs w:val="24"/>
        </w:rPr>
        <w:t>м</w:t>
      </w:r>
      <w:r w:rsidRPr="00660DD8">
        <w:rPr>
          <w:rFonts w:eastAsia="Times New Roman"/>
          <w:sz w:val="24"/>
          <w:szCs w:val="24"/>
          <w:vertAlign w:val="superscript"/>
        </w:rPr>
        <w:t>2</w:t>
      </w:r>
      <w:r w:rsidRPr="00393063">
        <w:rPr>
          <w:rFonts w:eastAsia="Times New Roman"/>
          <w:sz w:val="24"/>
          <w:szCs w:val="24"/>
        </w:rPr>
        <w:t xml:space="preserve">, трайно предназначение на територията: Земеделска, начин на трайно ползване: Нива. </w:t>
      </w:r>
    </w:p>
    <w:p w14:paraId="4CA1C3AF" w14:textId="77777777" w:rsidR="00346486" w:rsidRDefault="00346486" w:rsidP="00346486">
      <w:pPr>
        <w:ind w:right="-2" w:firstLine="720"/>
        <w:jc w:val="both"/>
        <w:rPr>
          <w:rFonts w:eastAsia="Times New Roman"/>
          <w:sz w:val="24"/>
          <w:szCs w:val="24"/>
        </w:rPr>
      </w:pPr>
      <w:r w:rsidRPr="00393063">
        <w:rPr>
          <w:rFonts w:eastAsia="Times New Roman"/>
          <w:sz w:val="24"/>
          <w:szCs w:val="24"/>
        </w:rPr>
        <w:t xml:space="preserve"> Съседи на имота: </w:t>
      </w:r>
      <w:r w:rsidRPr="00661C7A">
        <w:rPr>
          <w:rFonts w:eastAsia="Times New Roman"/>
          <w:sz w:val="24"/>
          <w:szCs w:val="24"/>
        </w:rPr>
        <w:t>57176.15.20, 57176.28.206, 57176.15.30, 65334.131.8, 65334.131.10, 65334.131.553, 65334.131.560, 65334.131.561, 65334.301.6356</w:t>
      </w:r>
      <w:r>
        <w:rPr>
          <w:rFonts w:eastAsia="Times New Roman"/>
          <w:sz w:val="24"/>
          <w:szCs w:val="24"/>
        </w:rPr>
        <w:t>.</w:t>
      </w:r>
    </w:p>
    <w:p w14:paraId="74DCEF2B" w14:textId="77777777" w:rsidR="00346486" w:rsidRPr="00393063" w:rsidRDefault="00346486" w:rsidP="00346486">
      <w:pPr>
        <w:ind w:right="-2" w:firstLine="720"/>
        <w:jc w:val="both"/>
        <w:rPr>
          <w:rFonts w:eastAsia="Times New Roman"/>
          <w:sz w:val="24"/>
          <w:szCs w:val="24"/>
        </w:rPr>
      </w:pPr>
      <w:r w:rsidRPr="00393063">
        <w:rPr>
          <w:rFonts w:eastAsia="Times New Roman"/>
          <w:sz w:val="24"/>
          <w:szCs w:val="24"/>
        </w:rPr>
        <w:t>2. О</w:t>
      </w:r>
      <w:r>
        <w:rPr>
          <w:rFonts w:eastAsia="Times New Roman"/>
          <w:sz w:val="24"/>
          <w:szCs w:val="24"/>
        </w:rPr>
        <w:t xml:space="preserve">пределя начална тръжна цена за </w:t>
      </w:r>
      <w:r w:rsidRPr="00393063">
        <w:rPr>
          <w:rFonts w:eastAsia="Times New Roman"/>
          <w:sz w:val="24"/>
          <w:szCs w:val="24"/>
        </w:rPr>
        <w:t xml:space="preserve">поземлен имот с идентификатор </w:t>
      </w:r>
      <w:r>
        <w:rPr>
          <w:rFonts w:eastAsia="Times New Roman"/>
          <w:sz w:val="24"/>
          <w:szCs w:val="24"/>
        </w:rPr>
        <w:t>65334.131.552</w:t>
      </w:r>
      <w:r w:rsidRPr="00660DD8">
        <w:rPr>
          <w:rFonts w:eastAsia="Times New Roman"/>
          <w:sz w:val="24"/>
          <w:szCs w:val="24"/>
        </w:rPr>
        <w:t xml:space="preserve"> </w:t>
      </w:r>
      <w:r w:rsidRPr="00393063">
        <w:rPr>
          <w:rFonts w:eastAsia="Times New Roman"/>
          <w:sz w:val="24"/>
          <w:szCs w:val="24"/>
        </w:rPr>
        <w:t xml:space="preserve">по КККР на </w:t>
      </w:r>
      <w:r w:rsidRPr="00660DD8">
        <w:rPr>
          <w:rFonts w:eastAsia="Times New Roman"/>
          <w:sz w:val="24"/>
          <w:szCs w:val="24"/>
        </w:rPr>
        <w:t>гр. Сандански</w:t>
      </w:r>
      <w:r w:rsidRPr="00393063">
        <w:rPr>
          <w:rFonts w:eastAsia="Times New Roman"/>
          <w:sz w:val="24"/>
          <w:szCs w:val="24"/>
        </w:rPr>
        <w:t xml:space="preserve">, с площ </w:t>
      </w:r>
      <w:r w:rsidRPr="00661C7A">
        <w:rPr>
          <w:rFonts w:eastAsia="Times New Roman"/>
          <w:sz w:val="24"/>
          <w:szCs w:val="24"/>
        </w:rPr>
        <w:t>4129</w:t>
      </w:r>
      <w:r w:rsidRPr="00393063">
        <w:rPr>
          <w:rFonts w:eastAsia="Times New Roman"/>
          <w:sz w:val="24"/>
          <w:szCs w:val="24"/>
        </w:rPr>
        <w:t xml:space="preserve"> </w:t>
      </w:r>
      <w:r w:rsidRPr="00660DD8">
        <w:rPr>
          <w:rFonts w:eastAsia="Times New Roman"/>
          <w:sz w:val="24"/>
          <w:szCs w:val="24"/>
        </w:rPr>
        <w:t>м</w:t>
      </w:r>
      <w:r w:rsidRPr="00660DD8">
        <w:rPr>
          <w:rFonts w:eastAsia="Times New Roman"/>
          <w:sz w:val="24"/>
          <w:szCs w:val="24"/>
          <w:vertAlign w:val="superscript"/>
        </w:rPr>
        <w:t>2</w:t>
      </w:r>
      <w:r w:rsidRPr="00393063">
        <w:rPr>
          <w:rFonts w:eastAsia="Times New Roman"/>
          <w:sz w:val="24"/>
          <w:szCs w:val="24"/>
        </w:rPr>
        <w:t xml:space="preserve">  в размер на </w:t>
      </w:r>
      <w:r>
        <w:rPr>
          <w:rFonts w:eastAsia="Times New Roman"/>
          <w:sz w:val="24"/>
          <w:szCs w:val="24"/>
        </w:rPr>
        <w:t>20 800</w:t>
      </w:r>
      <w:r w:rsidRPr="00661C7A">
        <w:rPr>
          <w:rFonts w:eastAsia="Times New Roman"/>
          <w:sz w:val="24"/>
          <w:szCs w:val="24"/>
        </w:rPr>
        <w:t xml:space="preserve"> € </w:t>
      </w:r>
      <w:r>
        <w:rPr>
          <w:rFonts w:eastAsia="Times New Roman"/>
          <w:sz w:val="24"/>
          <w:szCs w:val="24"/>
        </w:rPr>
        <w:t xml:space="preserve">/двадесет хиляди и осемстотин </w:t>
      </w:r>
      <w:r w:rsidRPr="00661C7A">
        <w:rPr>
          <w:rFonts w:eastAsia="Times New Roman"/>
          <w:sz w:val="24"/>
          <w:szCs w:val="24"/>
        </w:rPr>
        <w:t>евро/</w:t>
      </w:r>
      <w:r w:rsidRPr="00393063">
        <w:rPr>
          <w:rFonts w:eastAsia="Times New Roman"/>
          <w:sz w:val="24"/>
          <w:szCs w:val="24"/>
        </w:rPr>
        <w:t>€ .</w:t>
      </w:r>
    </w:p>
    <w:p w14:paraId="5AD03E01" w14:textId="77777777" w:rsidR="00346486" w:rsidRDefault="00346486" w:rsidP="00346486">
      <w:pPr>
        <w:ind w:right="-2" w:firstLine="720"/>
        <w:jc w:val="both"/>
        <w:rPr>
          <w:rFonts w:eastAsia="Times New Roman"/>
          <w:sz w:val="24"/>
          <w:szCs w:val="24"/>
        </w:rPr>
      </w:pPr>
      <w:r w:rsidRPr="00393063">
        <w:rPr>
          <w:rFonts w:eastAsia="Times New Roman"/>
          <w:sz w:val="24"/>
          <w:szCs w:val="24"/>
        </w:rPr>
        <w:t xml:space="preserve">3. Определя депозит за участие в търга в размер </w:t>
      </w:r>
      <w:r>
        <w:rPr>
          <w:rFonts w:eastAsia="Times New Roman"/>
          <w:sz w:val="24"/>
          <w:szCs w:val="24"/>
        </w:rPr>
        <w:t>416</w:t>
      </w:r>
      <w:r w:rsidRPr="00661C7A">
        <w:rPr>
          <w:rFonts w:eastAsia="Times New Roman"/>
          <w:sz w:val="24"/>
          <w:szCs w:val="24"/>
        </w:rPr>
        <w:t>0</w:t>
      </w:r>
      <w:r>
        <w:rPr>
          <w:rFonts w:eastAsia="Times New Roman"/>
          <w:sz w:val="24"/>
          <w:szCs w:val="24"/>
        </w:rPr>
        <w:t xml:space="preserve"> € /четири хиляди сто и  шестдесет евро</w:t>
      </w:r>
      <w:r w:rsidRPr="003D4167">
        <w:rPr>
          <w:rFonts w:eastAsia="Times New Roman"/>
          <w:sz w:val="24"/>
          <w:szCs w:val="24"/>
        </w:rPr>
        <w:t>/</w:t>
      </w:r>
      <w:r w:rsidRPr="00393063">
        <w:rPr>
          <w:rFonts w:eastAsia="Times New Roman"/>
          <w:sz w:val="24"/>
          <w:szCs w:val="24"/>
        </w:rPr>
        <w:t>€</w:t>
      </w:r>
      <w:r>
        <w:rPr>
          <w:rFonts w:eastAsia="Times New Roman"/>
          <w:sz w:val="24"/>
          <w:szCs w:val="24"/>
        </w:rPr>
        <w:t>.</w:t>
      </w:r>
    </w:p>
    <w:p w14:paraId="01E79019" w14:textId="77777777" w:rsidR="00346486" w:rsidRPr="00393063" w:rsidRDefault="00346486" w:rsidP="00346486">
      <w:pPr>
        <w:ind w:right="-2" w:firstLine="720"/>
        <w:jc w:val="both"/>
        <w:rPr>
          <w:rFonts w:eastAsia="Times New Roman"/>
          <w:sz w:val="24"/>
          <w:szCs w:val="24"/>
        </w:rPr>
      </w:pPr>
      <w:r w:rsidRPr="00393063">
        <w:rPr>
          <w:rFonts w:eastAsia="Times New Roman"/>
          <w:sz w:val="24"/>
          <w:szCs w:val="24"/>
        </w:rPr>
        <w:t>4. Възлага на кмета на община Сандански да проведе търга и да сключи договор за покупко-продажба със спечелилия.</w:t>
      </w:r>
    </w:p>
    <w:p w14:paraId="2B8FB97E" w14:textId="77777777" w:rsidR="00346486" w:rsidRPr="00631815" w:rsidRDefault="00346486" w:rsidP="00346486">
      <w:pPr>
        <w:ind w:firstLine="567"/>
        <w:jc w:val="both"/>
        <w:rPr>
          <w:rFonts w:eastAsia="Times New Roman"/>
          <w:b/>
          <w:sz w:val="24"/>
          <w:szCs w:val="24"/>
        </w:rPr>
      </w:pPr>
    </w:p>
    <w:p w14:paraId="43CBE946" w14:textId="77777777" w:rsidR="00346486" w:rsidRPr="00404FCF"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27</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седма</w:t>
      </w:r>
      <w:r w:rsidRPr="00411249">
        <w:rPr>
          <w:rFonts w:ascii="Times New Roman" w:hAnsi="Times New Roman"/>
          <w:b/>
          <w:color w:val="auto"/>
          <w:sz w:val="24"/>
          <w:szCs w:val="24"/>
        </w:rPr>
        <w:t>) ОТНОШЕНИЕ ВЗЕХА:</w:t>
      </w:r>
    </w:p>
    <w:p w14:paraId="00C0EC63" w14:textId="77777777" w:rsidR="00346486" w:rsidRPr="00F84DD1" w:rsidRDefault="00346486" w:rsidP="00346486"/>
    <w:p w14:paraId="04395029" w14:textId="77777777" w:rsidR="00346486" w:rsidRPr="00631047" w:rsidRDefault="00346486" w:rsidP="00346486">
      <w:pPr>
        <w:tabs>
          <w:tab w:val="left" w:pos="851"/>
        </w:tabs>
        <w:ind w:firstLine="567"/>
        <w:jc w:val="both"/>
        <w:rPr>
          <w:rFonts w:eastAsia="Times New Roman"/>
          <w:b/>
          <w:sz w:val="24"/>
          <w:szCs w:val="24"/>
        </w:rPr>
      </w:pPr>
      <w:r w:rsidRPr="00631047">
        <w:rPr>
          <w:i/>
          <w:iCs/>
          <w:sz w:val="24"/>
          <w:szCs w:val="24"/>
        </w:rPr>
        <w:t xml:space="preserve">Георги Валентинов Батев – Председател на Общински съвет </w:t>
      </w:r>
      <w:r w:rsidRPr="00631047">
        <w:rPr>
          <w:iCs/>
          <w:sz w:val="24"/>
          <w:szCs w:val="24"/>
        </w:rPr>
        <w:t xml:space="preserve">– </w:t>
      </w:r>
      <w:r>
        <w:rPr>
          <w:sz w:val="24"/>
          <w:szCs w:val="24"/>
        </w:rPr>
        <w:t>Преминаваме към т.27</w:t>
      </w:r>
      <w:r w:rsidRPr="00631047">
        <w:rPr>
          <w:sz w:val="24"/>
          <w:szCs w:val="24"/>
        </w:rPr>
        <w:t xml:space="preserve"> – </w:t>
      </w:r>
      <w:r>
        <w:rPr>
          <w:rFonts w:eastAsia="Times New Roman"/>
          <w:b/>
          <w:sz w:val="24"/>
          <w:szCs w:val="24"/>
        </w:rPr>
        <w:t>Вх.№ 528/12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относно продажба на имот-частна общинска собственост, представляващ поземлен имот с идентификатор 65334.10.1 по КККР на гр. Сандански, с площ 6538 кв.м. и трайно предназначение на територията: Земеделска, начин на трайно ползване: Овощна градина, категория 7.</w:t>
      </w:r>
    </w:p>
    <w:p w14:paraId="0CB4B176" w14:textId="1342F01A" w:rsidR="00346486" w:rsidRDefault="00346486" w:rsidP="00D70BA5">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00D70BA5">
        <w:rPr>
          <w:iCs/>
          <w:sz w:val="24"/>
          <w:szCs w:val="24"/>
        </w:rPr>
        <w:t xml:space="preserve">Няма. </w:t>
      </w:r>
      <w:r>
        <w:rPr>
          <w:sz w:val="24"/>
          <w:szCs w:val="24"/>
        </w:rPr>
        <w:t>Преминаваме към гласуването на проекта за решение.</w:t>
      </w:r>
      <w:r>
        <w:rPr>
          <w:iCs/>
          <w:sz w:val="24"/>
          <w:szCs w:val="24"/>
        </w:rPr>
        <w:t xml:space="preserve"> Режим на гласуване.</w:t>
      </w:r>
    </w:p>
    <w:p w14:paraId="0B08B9F3"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Асен Иванов Гогов: За</w:t>
      </w:r>
    </w:p>
    <w:p w14:paraId="68D25257"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Аспарух Иванов Костадинов: За</w:t>
      </w:r>
    </w:p>
    <w:p w14:paraId="67ADB87F"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Георги Валентинов Батев: За</w:t>
      </w:r>
    </w:p>
    <w:p w14:paraId="0E8BBD0D"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Елена Руменова Димитрова: За</w:t>
      </w:r>
    </w:p>
    <w:p w14:paraId="21E05831"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Живко Кирилов Иванов: За</w:t>
      </w:r>
    </w:p>
    <w:p w14:paraId="36A419AE"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Ивайло Емилов Димчев: За</w:t>
      </w:r>
    </w:p>
    <w:p w14:paraId="507A05CC"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Ивелин Емилов Терзийски: За</w:t>
      </w:r>
    </w:p>
    <w:p w14:paraId="743D37ED"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Илиян Любчов Панчев: За</w:t>
      </w:r>
    </w:p>
    <w:p w14:paraId="6B97709D"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Калин Тошков Терзийски: За</w:t>
      </w:r>
    </w:p>
    <w:p w14:paraId="2BC81812"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Костадин Стоянов Миндов: За</w:t>
      </w:r>
    </w:p>
    <w:p w14:paraId="365026B5"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Леонид Петров Петканин: За</w:t>
      </w:r>
    </w:p>
    <w:p w14:paraId="3BE9C220"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Методи Менчев Атанасов: За</w:t>
      </w:r>
    </w:p>
    <w:p w14:paraId="11C90D56"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Михаела Валериева Якимова: За</w:t>
      </w:r>
    </w:p>
    <w:p w14:paraId="69114932"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Никола Емилов Далев: За</w:t>
      </w:r>
    </w:p>
    <w:p w14:paraId="573202C4"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Петър Василев Додушев: За</w:t>
      </w:r>
    </w:p>
    <w:p w14:paraId="34A0FFDB"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Стоян Владимиров Златков: За</w:t>
      </w:r>
    </w:p>
    <w:p w14:paraId="1F84488E"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Юлиян Живков Ефендийски: За</w:t>
      </w:r>
    </w:p>
    <w:p w14:paraId="30E03AD1" w14:textId="77777777" w:rsidR="00346486" w:rsidRPr="00884BC5" w:rsidRDefault="00346486" w:rsidP="00346486">
      <w:pPr>
        <w:numPr>
          <w:ilvl w:val="0"/>
          <w:numId w:val="27"/>
        </w:numPr>
        <w:spacing w:before="100" w:beforeAutospacing="1" w:after="100" w:afterAutospacing="1"/>
        <w:rPr>
          <w:rFonts w:eastAsia="Times New Roman"/>
          <w:i/>
        </w:rPr>
      </w:pPr>
      <w:r w:rsidRPr="00884BC5">
        <w:rPr>
          <w:rFonts w:eastAsia="Times New Roman"/>
          <w:i/>
        </w:rPr>
        <w:t>Явор Иванов Аргиров: За</w:t>
      </w:r>
    </w:p>
    <w:p w14:paraId="253D257D" w14:textId="30CD9EDA" w:rsidR="00346486" w:rsidRDefault="00346486" w:rsidP="00346486">
      <w:pPr>
        <w:ind w:firstLine="567"/>
        <w:jc w:val="both"/>
        <w:rPr>
          <w:b/>
          <w:bCs/>
          <w:i/>
          <w:iCs/>
          <w:sz w:val="24"/>
          <w:szCs w:val="24"/>
        </w:rPr>
      </w:pPr>
      <w:r w:rsidRPr="00DB437D">
        <w:rPr>
          <w:b/>
          <w:bCs/>
          <w:i/>
          <w:iCs/>
          <w:sz w:val="24"/>
          <w:szCs w:val="24"/>
        </w:rPr>
        <w:t xml:space="preserve">С </w:t>
      </w:r>
      <w:r w:rsidR="00D70BA5">
        <w:rPr>
          <w:b/>
          <w:bCs/>
          <w:i/>
          <w:iCs/>
          <w:sz w:val="24"/>
          <w:szCs w:val="24"/>
        </w:rPr>
        <w:t>поименно гласуване от 18</w:t>
      </w:r>
      <w:r>
        <w:rPr>
          <w:b/>
          <w:bCs/>
          <w:i/>
          <w:iCs/>
          <w:sz w:val="24"/>
          <w:szCs w:val="24"/>
        </w:rPr>
        <w:t xml:space="preserve"> </w:t>
      </w:r>
      <w:r w:rsidRPr="00DB437D">
        <w:rPr>
          <w:b/>
          <w:bCs/>
          <w:i/>
          <w:iCs/>
          <w:sz w:val="24"/>
          <w:szCs w:val="24"/>
        </w:rPr>
        <w:t>гласували  общински съветници, </w:t>
      </w:r>
      <w:r w:rsidRPr="00DB437D">
        <w:rPr>
          <w:rFonts w:eastAsia="Times New Roman"/>
          <w:b/>
          <w:i/>
          <w:iCs/>
          <w:sz w:val="24"/>
          <w:szCs w:val="24"/>
        </w:rPr>
        <w:t xml:space="preserve">'за' </w:t>
      </w:r>
      <w:r w:rsidR="00D70BA5">
        <w:rPr>
          <w:rFonts w:eastAsia="Times New Roman"/>
          <w:b/>
          <w:i/>
          <w:iCs/>
          <w:sz w:val="24"/>
          <w:szCs w:val="24"/>
        </w:rPr>
        <w:t>– 18</w:t>
      </w:r>
      <w:r w:rsidRPr="00DB437D">
        <w:rPr>
          <w:rFonts w:eastAsia="Times New Roman"/>
          <w:b/>
          <w:i/>
          <w:iCs/>
          <w:sz w:val="24"/>
          <w:szCs w:val="24"/>
        </w:rPr>
        <w:t>, 'п</w:t>
      </w:r>
      <w:r>
        <w:rPr>
          <w:rFonts w:eastAsia="Times New Roman"/>
          <w:b/>
          <w:i/>
          <w:iCs/>
          <w:sz w:val="24"/>
          <w:szCs w:val="24"/>
        </w:rPr>
        <w:t>ротив' - 0 и 'въздържали се' –  0</w:t>
      </w:r>
      <w:r>
        <w:rPr>
          <w:b/>
          <w:bCs/>
          <w:i/>
          <w:iCs/>
          <w:sz w:val="24"/>
          <w:szCs w:val="24"/>
        </w:rPr>
        <w:t xml:space="preserve">, предложението </w:t>
      </w:r>
      <w:r w:rsidRPr="00DB437D">
        <w:rPr>
          <w:b/>
          <w:bCs/>
          <w:i/>
          <w:iCs/>
          <w:sz w:val="24"/>
          <w:szCs w:val="24"/>
        </w:rPr>
        <w:t>СЕ ПРИЕМА.</w:t>
      </w:r>
    </w:p>
    <w:p w14:paraId="21A1BB31" w14:textId="06C60F1A" w:rsidR="00346486" w:rsidRDefault="00346486" w:rsidP="00D70BA5">
      <w:pPr>
        <w:jc w:val="both"/>
        <w:rPr>
          <w:b/>
          <w:bCs/>
          <w:i/>
          <w:iCs/>
          <w:sz w:val="24"/>
          <w:szCs w:val="24"/>
        </w:rPr>
      </w:pPr>
    </w:p>
    <w:p w14:paraId="54970EBB" w14:textId="77777777" w:rsidR="00346486" w:rsidRDefault="00346486" w:rsidP="00346486">
      <w:pPr>
        <w:tabs>
          <w:tab w:val="left" w:pos="567"/>
        </w:tabs>
        <w:ind w:firstLine="567"/>
        <w:jc w:val="both"/>
        <w:rPr>
          <w:sz w:val="24"/>
          <w:szCs w:val="24"/>
        </w:rPr>
      </w:pPr>
      <w:r w:rsidRPr="00774C2A">
        <w:rPr>
          <w:sz w:val="24"/>
          <w:szCs w:val="24"/>
        </w:rPr>
        <w:t>На основание:</w:t>
      </w:r>
      <w:r w:rsidRPr="00EA0281">
        <w:rPr>
          <w:rFonts w:eastAsia="Times New Roman"/>
          <w:sz w:val="24"/>
          <w:szCs w:val="24"/>
        </w:rPr>
        <w:t xml:space="preserve"> </w:t>
      </w:r>
      <w:r>
        <w:rPr>
          <w:rFonts w:eastAsia="Times New Roman"/>
          <w:sz w:val="24"/>
          <w:szCs w:val="24"/>
        </w:rPr>
        <w:t>чл.21, ал.1, т.8 от ЗМСМА, чл.35, ал.1 и чл.41, ал.2 от Закона за общинската собственост, чл.36, ал.1 и ал.3, чл.76, ал.1 и чл.77 от Наредбата за реда за придобиване, управление и разпореждане с общинско имущество на община Сандански</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421D0429" w14:textId="77777777" w:rsidR="00346486" w:rsidRDefault="00346486" w:rsidP="00346486">
      <w:pPr>
        <w:tabs>
          <w:tab w:val="left" w:pos="567"/>
        </w:tabs>
        <w:ind w:firstLine="567"/>
        <w:jc w:val="both"/>
        <w:rPr>
          <w:sz w:val="24"/>
          <w:szCs w:val="24"/>
        </w:rPr>
      </w:pPr>
    </w:p>
    <w:p w14:paraId="6E3565C5"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221</w:t>
      </w:r>
    </w:p>
    <w:p w14:paraId="118E1E58"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142EDF7A" w14:textId="77777777" w:rsidR="00346486" w:rsidRDefault="00346486" w:rsidP="00346486">
      <w:pPr>
        <w:tabs>
          <w:tab w:val="left" w:pos="567"/>
        </w:tabs>
        <w:ind w:firstLine="567"/>
        <w:jc w:val="both"/>
        <w:rPr>
          <w:sz w:val="24"/>
          <w:szCs w:val="24"/>
        </w:rPr>
      </w:pPr>
    </w:p>
    <w:p w14:paraId="65400610" w14:textId="77777777" w:rsidR="00346486" w:rsidRDefault="00346486" w:rsidP="00346486">
      <w:pPr>
        <w:ind w:right="-98" w:firstLine="567"/>
        <w:jc w:val="both"/>
        <w:rPr>
          <w:rFonts w:eastAsia="Times New Roman"/>
          <w:sz w:val="24"/>
          <w:szCs w:val="24"/>
        </w:rPr>
      </w:pPr>
      <w:r>
        <w:rPr>
          <w:rFonts w:eastAsia="Times New Roman"/>
          <w:sz w:val="24"/>
          <w:szCs w:val="24"/>
        </w:rPr>
        <w:t>1. Да се продаде чрез публичен търг</w:t>
      </w:r>
      <w:r>
        <w:rPr>
          <w:rFonts w:eastAsia="Times New Roman"/>
          <w:sz w:val="24"/>
          <w:szCs w:val="24"/>
          <w:lang w:val="en-US"/>
        </w:rPr>
        <w:t xml:space="preserve"> </w:t>
      </w:r>
      <w:r>
        <w:rPr>
          <w:rFonts w:eastAsia="Times New Roman"/>
          <w:sz w:val="24"/>
          <w:szCs w:val="24"/>
        </w:rPr>
        <w:t>с тайно наддаване имот - частна общинска собственост, представляващ поземлен имот с идентификатор 65334.10.1 по КККР на град Сандански, с площ 6538 м</w:t>
      </w:r>
      <w:r>
        <w:rPr>
          <w:rFonts w:eastAsia="Times New Roman"/>
          <w:sz w:val="24"/>
          <w:szCs w:val="24"/>
          <w:vertAlign w:val="superscript"/>
        </w:rPr>
        <w:t>2</w:t>
      </w:r>
      <w:r>
        <w:rPr>
          <w:rFonts w:eastAsia="Times New Roman"/>
          <w:sz w:val="24"/>
          <w:szCs w:val="24"/>
        </w:rPr>
        <w:t>, трайно предназначение на територията: земеделска,  начин на трайно ползване: Овощна градина, по КККР на гр. Сандански, община Сандански, област Благоевград, одобрен със Заповед № РД-18-80/11.11.2009г., на Изпълнителен директор на АГКК  при съседи</w:t>
      </w:r>
      <w:r w:rsidRPr="00E831E6">
        <w:rPr>
          <w:rFonts w:eastAsia="Times New Roman"/>
          <w:sz w:val="24"/>
          <w:szCs w:val="24"/>
        </w:rPr>
        <w:t xml:space="preserve">: </w:t>
      </w:r>
      <w:r w:rsidRPr="00EE465C">
        <w:rPr>
          <w:sz w:val="24"/>
        </w:rPr>
        <w:t xml:space="preserve">65334.10.31, 65334.10.32, 65334.10.33, 65334.225.157, 65334.225.173, </w:t>
      </w:r>
      <w:r w:rsidRPr="00292F77">
        <w:rPr>
          <w:sz w:val="24"/>
        </w:rPr>
        <w:t>65334.243.1</w:t>
      </w:r>
      <w:r w:rsidRPr="00292F77">
        <w:rPr>
          <w:rFonts w:eastAsia="Times New Roman"/>
          <w:sz w:val="24"/>
          <w:szCs w:val="24"/>
        </w:rPr>
        <w:t>.</w:t>
      </w:r>
      <w:r>
        <w:rPr>
          <w:rFonts w:eastAsia="Times New Roman"/>
          <w:sz w:val="24"/>
          <w:szCs w:val="24"/>
        </w:rPr>
        <w:t xml:space="preserve"> </w:t>
      </w:r>
    </w:p>
    <w:p w14:paraId="64357D3C" w14:textId="77777777" w:rsidR="00346486" w:rsidRDefault="00346486" w:rsidP="00346486">
      <w:pPr>
        <w:ind w:right="-98" w:firstLine="567"/>
        <w:jc w:val="both"/>
        <w:rPr>
          <w:rFonts w:eastAsia="Times New Roman"/>
          <w:sz w:val="24"/>
          <w:szCs w:val="24"/>
        </w:rPr>
      </w:pPr>
      <w:r>
        <w:rPr>
          <w:rFonts w:eastAsia="Times New Roman"/>
          <w:sz w:val="24"/>
          <w:szCs w:val="24"/>
        </w:rPr>
        <w:t>Определя начална тръжна цена за поземлен имот с идентификатор 65334.10.1  по КККР на град Сандански, с площ 6538 м</w:t>
      </w:r>
      <w:r>
        <w:rPr>
          <w:rFonts w:eastAsia="Times New Roman"/>
          <w:sz w:val="24"/>
          <w:szCs w:val="24"/>
          <w:vertAlign w:val="superscript"/>
        </w:rPr>
        <w:t>2</w:t>
      </w:r>
      <w:r>
        <w:rPr>
          <w:rFonts w:eastAsia="Times New Roman"/>
          <w:sz w:val="24"/>
          <w:szCs w:val="24"/>
        </w:rPr>
        <w:t>., в размер на 8 677 (осем хиляди шестстотин седемдесет и седем евро) €.</w:t>
      </w:r>
    </w:p>
    <w:p w14:paraId="73125670" w14:textId="77777777" w:rsidR="00346486" w:rsidRDefault="00346486" w:rsidP="00346486">
      <w:pPr>
        <w:ind w:right="-98" w:firstLine="567"/>
        <w:jc w:val="both"/>
        <w:rPr>
          <w:rFonts w:eastAsia="Times New Roman"/>
          <w:sz w:val="24"/>
          <w:szCs w:val="24"/>
        </w:rPr>
      </w:pPr>
      <w:r>
        <w:rPr>
          <w:rFonts w:eastAsia="Times New Roman"/>
          <w:sz w:val="24"/>
          <w:szCs w:val="24"/>
        </w:rPr>
        <w:t>3. Определя депозит за участие в търга в размер на 1735.40 (хиляда седемстотин тридесет и пет евро  и четиридесет евро цента) €.</w:t>
      </w:r>
    </w:p>
    <w:p w14:paraId="218AF941" w14:textId="77777777" w:rsidR="00346486" w:rsidRDefault="00346486" w:rsidP="00346486">
      <w:pPr>
        <w:ind w:right="-98" w:firstLine="567"/>
        <w:jc w:val="both"/>
        <w:rPr>
          <w:rFonts w:eastAsia="Times New Roman"/>
          <w:sz w:val="24"/>
          <w:szCs w:val="24"/>
        </w:rPr>
      </w:pPr>
      <w:r>
        <w:rPr>
          <w:rFonts w:eastAsia="Times New Roman"/>
          <w:sz w:val="24"/>
          <w:szCs w:val="24"/>
        </w:rPr>
        <w:t>4. Възлага на кмета на община Сандански да проведе търга и да сключи договор за покупко-продажба със спечелилия.</w:t>
      </w:r>
    </w:p>
    <w:p w14:paraId="6B89021C" w14:textId="77777777" w:rsidR="00346486" w:rsidRDefault="00346486" w:rsidP="00346486">
      <w:pPr>
        <w:jc w:val="center"/>
        <w:rPr>
          <w:sz w:val="24"/>
          <w:szCs w:val="24"/>
        </w:rPr>
      </w:pPr>
    </w:p>
    <w:p w14:paraId="0222E1AA" w14:textId="77777777" w:rsidR="00346486" w:rsidRPr="00404FCF"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28</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осма</w:t>
      </w:r>
      <w:r w:rsidRPr="00411249">
        <w:rPr>
          <w:rFonts w:ascii="Times New Roman" w:hAnsi="Times New Roman"/>
          <w:b/>
          <w:color w:val="auto"/>
          <w:sz w:val="24"/>
          <w:szCs w:val="24"/>
        </w:rPr>
        <w:t>) ОТНОШЕНИЕ ВЗЕХА:</w:t>
      </w:r>
    </w:p>
    <w:p w14:paraId="0F37E30B" w14:textId="77777777" w:rsidR="00346486" w:rsidRPr="00F84DD1" w:rsidRDefault="00346486" w:rsidP="00346486"/>
    <w:p w14:paraId="6E0DDDE2" w14:textId="77777777" w:rsidR="00346486" w:rsidRPr="00FE0F7E" w:rsidRDefault="00346486" w:rsidP="00346486">
      <w:pPr>
        <w:tabs>
          <w:tab w:val="left" w:pos="851"/>
        </w:tabs>
        <w:ind w:firstLine="567"/>
        <w:jc w:val="both"/>
        <w:rPr>
          <w:rFonts w:eastAsia="Times New Roman"/>
          <w:b/>
          <w:sz w:val="24"/>
          <w:szCs w:val="24"/>
        </w:rPr>
      </w:pPr>
      <w:r w:rsidRPr="002E1DB2">
        <w:rPr>
          <w:i/>
          <w:iCs/>
          <w:sz w:val="24"/>
          <w:szCs w:val="24"/>
        </w:rPr>
        <w:t xml:space="preserve">Георги Валентинов Батев – Председател на Общински съвет </w:t>
      </w:r>
      <w:r w:rsidRPr="002E1DB2">
        <w:rPr>
          <w:iCs/>
          <w:sz w:val="24"/>
          <w:szCs w:val="24"/>
        </w:rPr>
        <w:t xml:space="preserve">– </w:t>
      </w:r>
      <w:r w:rsidRPr="002E1DB2">
        <w:rPr>
          <w:sz w:val="24"/>
          <w:szCs w:val="24"/>
        </w:rPr>
        <w:t>Преминаваме към т.28 –</w:t>
      </w:r>
      <w:r w:rsidRPr="002E1DB2">
        <w:rPr>
          <w:rFonts w:eastAsia="Times New Roman"/>
          <w:b/>
          <w:sz w:val="24"/>
          <w:szCs w:val="24"/>
        </w:rPr>
        <w:t xml:space="preserve"> </w:t>
      </w:r>
      <w:r>
        <w:rPr>
          <w:rFonts w:eastAsia="Times New Roman"/>
          <w:b/>
          <w:sz w:val="24"/>
          <w:szCs w:val="24"/>
        </w:rPr>
        <w:t>Вх.№ 529/12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xml:space="preserve">, относно продажба на имот-частна общинска собственост, представляващ поземлен имот с идентификатор 65334.165.24 по КККР на гр. Сандански, с площ 2343 кв.м. и трайно предназначение на територията: Земеделска, начин на трайно ползване: Нива, категория 6. </w:t>
      </w:r>
      <w:r w:rsidRPr="002E1DB2">
        <w:rPr>
          <w:rFonts w:eastAsia="Times New Roman"/>
          <w:sz w:val="24"/>
          <w:szCs w:val="24"/>
        </w:rPr>
        <w:t xml:space="preserve"> </w:t>
      </w:r>
      <w:r>
        <w:rPr>
          <w:rFonts w:eastAsia="Times New Roman"/>
          <w:sz w:val="24"/>
          <w:szCs w:val="24"/>
        </w:rPr>
        <w:t xml:space="preserve">  </w:t>
      </w:r>
    </w:p>
    <w:p w14:paraId="2506237C" w14:textId="1A1E6F26" w:rsidR="00346486" w:rsidRDefault="00346486" w:rsidP="00346486">
      <w:pPr>
        <w:tabs>
          <w:tab w:val="left" w:pos="851"/>
        </w:tabs>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Режим </w:t>
      </w:r>
      <w:r w:rsidR="00D70BA5">
        <w:rPr>
          <w:iCs/>
          <w:sz w:val="24"/>
          <w:szCs w:val="24"/>
        </w:rPr>
        <w:t>н</w:t>
      </w:r>
      <w:r>
        <w:rPr>
          <w:iCs/>
          <w:sz w:val="24"/>
          <w:szCs w:val="24"/>
        </w:rPr>
        <w:t>а гласуване!</w:t>
      </w:r>
    </w:p>
    <w:p w14:paraId="778C139A"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Асен Иванов Гогов: За</w:t>
      </w:r>
    </w:p>
    <w:p w14:paraId="53D8E6B1"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Георги Валентинов Батев: За</w:t>
      </w:r>
    </w:p>
    <w:p w14:paraId="4316F5EF"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Елена Руменова Димитрова: За</w:t>
      </w:r>
    </w:p>
    <w:p w14:paraId="62E59F4C"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Живко Кирилов Иванов: За</w:t>
      </w:r>
    </w:p>
    <w:p w14:paraId="1E1D1FC5"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Ивелин Емилов Терзийски: За</w:t>
      </w:r>
    </w:p>
    <w:p w14:paraId="5E589764"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Калин Тошков Терзийски: За</w:t>
      </w:r>
    </w:p>
    <w:p w14:paraId="07B4B478"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Костадин Стоянов Миндов: За</w:t>
      </w:r>
    </w:p>
    <w:p w14:paraId="3A7C0A9A"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Леонид Петров Петканин: За</w:t>
      </w:r>
    </w:p>
    <w:p w14:paraId="43AF99D3"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Методи Менчев Атанасов: За</w:t>
      </w:r>
    </w:p>
    <w:p w14:paraId="42AD125D"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Михаела Валериева Якимова: За</w:t>
      </w:r>
    </w:p>
    <w:p w14:paraId="04A6440B"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Никола Емилов Далев: За</w:t>
      </w:r>
    </w:p>
    <w:p w14:paraId="798D0DB2"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Петър Василев Додушев: За</w:t>
      </w:r>
    </w:p>
    <w:p w14:paraId="33534C3E"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Стоян Владимиров Златков: За</w:t>
      </w:r>
    </w:p>
    <w:p w14:paraId="1DA0B3A1"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Юлиян Живков Ефендийски: За</w:t>
      </w:r>
    </w:p>
    <w:p w14:paraId="3917D771" w14:textId="77777777" w:rsidR="00346486" w:rsidRPr="00C848BD" w:rsidRDefault="00346486" w:rsidP="00346486">
      <w:pPr>
        <w:numPr>
          <w:ilvl w:val="0"/>
          <w:numId w:val="28"/>
        </w:numPr>
        <w:spacing w:before="100" w:beforeAutospacing="1" w:after="100" w:afterAutospacing="1"/>
        <w:rPr>
          <w:rFonts w:eastAsia="Times New Roman"/>
          <w:i/>
        </w:rPr>
      </w:pPr>
      <w:r w:rsidRPr="00C848BD">
        <w:rPr>
          <w:rFonts w:eastAsia="Times New Roman"/>
          <w:i/>
        </w:rPr>
        <w:t>Явор Иванов Аргиров: За</w:t>
      </w:r>
    </w:p>
    <w:p w14:paraId="62B0ED7B" w14:textId="78645A90" w:rsidR="00346486" w:rsidRDefault="00346486" w:rsidP="00346486">
      <w:pPr>
        <w:ind w:firstLine="567"/>
        <w:jc w:val="both"/>
        <w:rPr>
          <w:b/>
          <w:bCs/>
          <w:i/>
          <w:iCs/>
          <w:sz w:val="24"/>
          <w:szCs w:val="24"/>
        </w:rPr>
      </w:pPr>
      <w:r>
        <w:rPr>
          <w:b/>
          <w:bCs/>
          <w:i/>
          <w:iCs/>
          <w:sz w:val="24"/>
          <w:szCs w:val="24"/>
        </w:rPr>
        <w:t>С поименно гласуване от 15 г</w:t>
      </w:r>
      <w:r w:rsidRPr="00DB437D">
        <w:rPr>
          <w:b/>
          <w:bCs/>
          <w:i/>
          <w:iCs/>
          <w:sz w:val="24"/>
          <w:szCs w:val="24"/>
        </w:rPr>
        <w:t>ласували общински съветници, </w:t>
      </w:r>
      <w:r w:rsidRPr="00DB437D">
        <w:rPr>
          <w:rFonts w:eastAsia="Times New Roman"/>
          <w:b/>
          <w:i/>
          <w:iCs/>
          <w:sz w:val="24"/>
          <w:szCs w:val="24"/>
        </w:rPr>
        <w:t xml:space="preserve">'за' </w:t>
      </w:r>
      <w:r>
        <w:rPr>
          <w:rFonts w:eastAsia="Times New Roman"/>
          <w:b/>
          <w:i/>
          <w:iCs/>
          <w:sz w:val="24"/>
          <w:szCs w:val="24"/>
        </w:rPr>
        <w:t>–</w:t>
      </w:r>
      <w:r w:rsidRPr="00DB437D">
        <w:rPr>
          <w:rFonts w:eastAsia="Times New Roman"/>
          <w:b/>
          <w:i/>
          <w:iCs/>
          <w:sz w:val="24"/>
          <w:szCs w:val="24"/>
        </w:rPr>
        <w:t xml:space="preserve"> </w:t>
      </w:r>
      <w:r w:rsidR="00D70BA5">
        <w:rPr>
          <w:rFonts w:eastAsia="Times New Roman"/>
          <w:b/>
          <w:i/>
          <w:iCs/>
          <w:sz w:val="24"/>
          <w:szCs w:val="24"/>
        </w:rPr>
        <w:t xml:space="preserve">15, </w:t>
      </w:r>
      <w:r>
        <w:rPr>
          <w:rFonts w:eastAsia="Times New Roman"/>
          <w:b/>
          <w:i/>
          <w:iCs/>
          <w:sz w:val="24"/>
          <w:szCs w:val="24"/>
        </w:rPr>
        <w:t>'против' - 0  и 'въздържали се' – 0</w:t>
      </w:r>
      <w:r w:rsidRPr="00DB437D">
        <w:rPr>
          <w:b/>
          <w:bCs/>
          <w:i/>
          <w:iCs/>
          <w:sz w:val="24"/>
          <w:szCs w:val="24"/>
        </w:rPr>
        <w:t>, предложението СЕ ПРИЕМА.</w:t>
      </w:r>
    </w:p>
    <w:p w14:paraId="389362F2" w14:textId="77777777" w:rsidR="00346486" w:rsidRDefault="00346486" w:rsidP="00346486">
      <w:pPr>
        <w:ind w:firstLine="567"/>
        <w:jc w:val="both"/>
        <w:rPr>
          <w:b/>
          <w:bCs/>
          <w:i/>
          <w:iCs/>
          <w:sz w:val="24"/>
          <w:szCs w:val="24"/>
        </w:rPr>
      </w:pPr>
    </w:p>
    <w:p w14:paraId="0947C0E6" w14:textId="77777777" w:rsidR="00346486" w:rsidRDefault="00346486" w:rsidP="00346486">
      <w:pPr>
        <w:tabs>
          <w:tab w:val="left" w:pos="567"/>
        </w:tabs>
        <w:ind w:firstLine="567"/>
        <w:jc w:val="both"/>
        <w:rPr>
          <w:sz w:val="24"/>
          <w:szCs w:val="24"/>
        </w:rPr>
      </w:pPr>
      <w:r w:rsidRPr="00774C2A">
        <w:rPr>
          <w:sz w:val="24"/>
          <w:szCs w:val="24"/>
        </w:rPr>
        <w:t>На основание:</w:t>
      </w:r>
      <w:r w:rsidRPr="000C56C0">
        <w:rPr>
          <w:rFonts w:eastAsia="Times New Roman"/>
          <w:sz w:val="24"/>
          <w:szCs w:val="24"/>
        </w:rPr>
        <w:t xml:space="preserve"> </w:t>
      </w:r>
      <w:r w:rsidRPr="00393063">
        <w:rPr>
          <w:rFonts w:eastAsia="Times New Roman"/>
          <w:sz w:val="24"/>
          <w:szCs w:val="24"/>
        </w:rPr>
        <w:t>чл.21, ал.1, т.8 от ЗМСМА, чл.35, ал.1 и чл.41, ал.2 от Закона за общинската с</w:t>
      </w:r>
      <w:r>
        <w:rPr>
          <w:rFonts w:eastAsia="Times New Roman"/>
          <w:sz w:val="24"/>
          <w:szCs w:val="24"/>
        </w:rPr>
        <w:t>обственост, чл.36, ал.1 и ал.3,</w:t>
      </w:r>
      <w:r w:rsidRPr="00393063">
        <w:rPr>
          <w:rFonts w:eastAsia="Times New Roman"/>
          <w:sz w:val="24"/>
          <w:szCs w:val="24"/>
        </w:rPr>
        <w:t xml:space="preserve"> чл.76, ал.1 и чл.77 от Наредбата за реда за придобиване, управление и разпореждане с общинско имущество на община Сандански</w:t>
      </w:r>
      <w:r>
        <w:rPr>
          <w:rFonts w:eastAsia="Times New Roman"/>
          <w:sz w:val="24"/>
          <w:szCs w:val="24"/>
        </w:rPr>
        <w:t>,</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20BFE902" w14:textId="77777777" w:rsidR="00346486" w:rsidRDefault="00346486" w:rsidP="00346486">
      <w:pPr>
        <w:tabs>
          <w:tab w:val="left" w:pos="567"/>
        </w:tabs>
        <w:ind w:firstLine="567"/>
        <w:jc w:val="both"/>
        <w:rPr>
          <w:sz w:val="24"/>
          <w:szCs w:val="24"/>
        </w:rPr>
      </w:pPr>
    </w:p>
    <w:p w14:paraId="7D5AC711"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222</w:t>
      </w:r>
    </w:p>
    <w:p w14:paraId="1E93D31C"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28169D6F" w14:textId="77777777" w:rsidR="00346486" w:rsidRDefault="00346486" w:rsidP="00346486">
      <w:pPr>
        <w:jc w:val="center"/>
        <w:rPr>
          <w:sz w:val="24"/>
          <w:szCs w:val="24"/>
        </w:rPr>
      </w:pPr>
    </w:p>
    <w:p w14:paraId="06A27103" w14:textId="77777777" w:rsidR="00346486" w:rsidRPr="00393063" w:rsidRDefault="00346486" w:rsidP="00346486">
      <w:pPr>
        <w:ind w:right="-2" w:firstLine="720"/>
        <w:jc w:val="both"/>
        <w:rPr>
          <w:rFonts w:eastAsia="Times New Roman"/>
          <w:sz w:val="24"/>
          <w:szCs w:val="24"/>
        </w:rPr>
      </w:pPr>
      <w:r w:rsidRPr="00393063">
        <w:rPr>
          <w:rFonts w:eastAsia="Times New Roman"/>
          <w:sz w:val="24"/>
          <w:szCs w:val="24"/>
        </w:rPr>
        <w:t xml:space="preserve">1. Да се продаде чрез публичен търг с тайно наддаване имот - частна общинска собственост, представляващ поземлен имот с идентификатор </w:t>
      </w:r>
      <w:r w:rsidRPr="00660DD8">
        <w:rPr>
          <w:rFonts w:eastAsia="Times New Roman"/>
          <w:sz w:val="24"/>
          <w:szCs w:val="24"/>
        </w:rPr>
        <w:t>65334.165.24 по КККР на гр. Сандански</w:t>
      </w:r>
      <w:r w:rsidRPr="00393063">
        <w:rPr>
          <w:rFonts w:eastAsia="Times New Roman"/>
          <w:sz w:val="24"/>
          <w:szCs w:val="24"/>
        </w:rPr>
        <w:t xml:space="preserve">, община Сандански, област Благоевград с площ </w:t>
      </w:r>
      <w:r>
        <w:rPr>
          <w:rFonts w:eastAsia="Times New Roman"/>
          <w:sz w:val="24"/>
          <w:szCs w:val="24"/>
        </w:rPr>
        <w:t>2343</w:t>
      </w:r>
      <w:r w:rsidRPr="00660DD8">
        <w:rPr>
          <w:rFonts w:eastAsia="Times New Roman"/>
          <w:sz w:val="24"/>
          <w:szCs w:val="24"/>
        </w:rPr>
        <w:t>м</w:t>
      </w:r>
      <w:r w:rsidRPr="00660DD8">
        <w:rPr>
          <w:rFonts w:eastAsia="Times New Roman"/>
          <w:sz w:val="24"/>
          <w:szCs w:val="24"/>
          <w:vertAlign w:val="superscript"/>
        </w:rPr>
        <w:t>2</w:t>
      </w:r>
      <w:r w:rsidRPr="00393063">
        <w:rPr>
          <w:rFonts w:eastAsia="Times New Roman"/>
          <w:sz w:val="24"/>
          <w:szCs w:val="24"/>
        </w:rPr>
        <w:t xml:space="preserve">, трайно предназначение на територията: Земеделска, начин на трайно ползване: Нива. </w:t>
      </w:r>
    </w:p>
    <w:p w14:paraId="20D630B8" w14:textId="77777777" w:rsidR="00346486" w:rsidRDefault="00346486" w:rsidP="00346486">
      <w:pPr>
        <w:ind w:right="-2" w:firstLine="720"/>
        <w:jc w:val="both"/>
        <w:rPr>
          <w:rFonts w:eastAsia="Times New Roman"/>
          <w:sz w:val="24"/>
          <w:szCs w:val="24"/>
        </w:rPr>
      </w:pPr>
      <w:r w:rsidRPr="00393063">
        <w:rPr>
          <w:rFonts w:eastAsia="Times New Roman"/>
          <w:sz w:val="24"/>
          <w:szCs w:val="24"/>
        </w:rPr>
        <w:t xml:space="preserve"> Съседи на имота: </w:t>
      </w:r>
      <w:r w:rsidRPr="00660DD8">
        <w:rPr>
          <w:rFonts w:eastAsia="Times New Roman"/>
          <w:sz w:val="24"/>
          <w:szCs w:val="24"/>
        </w:rPr>
        <w:t>65334.165.4, 65334.165.22, 65334.165.23, 65334.165.25, 65334.165.29</w:t>
      </w:r>
      <w:r>
        <w:rPr>
          <w:rFonts w:eastAsia="Times New Roman"/>
          <w:sz w:val="24"/>
          <w:szCs w:val="24"/>
        </w:rPr>
        <w:t>.</w:t>
      </w:r>
    </w:p>
    <w:p w14:paraId="5417D843" w14:textId="77777777" w:rsidR="00346486" w:rsidRPr="00393063" w:rsidRDefault="00346486" w:rsidP="00346486">
      <w:pPr>
        <w:ind w:right="-2" w:firstLine="720"/>
        <w:jc w:val="both"/>
        <w:rPr>
          <w:rFonts w:eastAsia="Times New Roman"/>
          <w:sz w:val="24"/>
          <w:szCs w:val="24"/>
        </w:rPr>
      </w:pPr>
      <w:r w:rsidRPr="00393063">
        <w:rPr>
          <w:rFonts w:eastAsia="Times New Roman"/>
          <w:sz w:val="24"/>
          <w:szCs w:val="24"/>
        </w:rPr>
        <w:t>2. О</w:t>
      </w:r>
      <w:r>
        <w:rPr>
          <w:rFonts w:eastAsia="Times New Roman"/>
          <w:sz w:val="24"/>
          <w:szCs w:val="24"/>
        </w:rPr>
        <w:t xml:space="preserve">пределя начална тръжна цена за </w:t>
      </w:r>
      <w:r w:rsidRPr="00393063">
        <w:rPr>
          <w:rFonts w:eastAsia="Times New Roman"/>
          <w:sz w:val="24"/>
          <w:szCs w:val="24"/>
        </w:rPr>
        <w:t xml:space="preserve">поземлен имот с идентификатор </w:t>
      </w:r>
      <w:r w:rsidRPr="00660DD8">
        <w:rPr>
          <w:rFonts w:eastAsia="Times New Roman"/>
          <w:sz w:val="24"/>
          <w:szCs w:val="24"/>
        </w:rPr>
        <w:t xml:space="preserve">65334.165.24 </w:t>
      </w:r>
      <w:r w:rsidRPr="00393063">
        <w:rPr>
          <w:rFonts w:eastAsia="Times New Roman"/>
          <w:sz w:val="24"/>
          <w:szCs w:val="24"/>
        </w:rPr>
        <w:t xml:space="preserve">по КККР на </w:t>
      </w:r>
      <w:r w:rsidRPr="00660DD8">
        <w:rPr>
          <w:rFonts w:eastAsia="Times New Roman"/>
          <w:sz w:val="24"/>
          <w:szCs w:val="24"/>
        </w:rPr>
        <w:t>гр. Сандански</w:t>
      </w:r>
      <w:r w:rsidRPr="00393063">
        <w:rPr>
          <w:rFonts w:eastAsia="Times New Roman"/>
          <w:sz w:val="24"/>
          <w:szCs w:val="24"/>
        </w:rPr>
        <w:t xml:space="preserve">, с площ </w:t>
      </w:r>
      <w:r w:rsidRPr="00660DD8">
        <w:rPr>
          <w:rFonts w:eastAsia="Times New Roman"/>
          <w:sz w:val="24"/>
          <w:szCs w:val="24"/>
        </w:rPr>
        <w:t>2343</w:t>
      </w:r>
      <w:r w:rsidRPr="00393063">
        <w:rPr>
          <w:rFonts w:eastAsia="Times New Roman"/>
          <w:sz w:val="24"/>
          <w:szCs w:val="24"/>
        </w:rPr>
        <w:t xml:space="preserve"> </w:t>
      </w:r>
      <w:r w:rsidRPr="00660DD8">
        <w:rPr>
          <w:rFonts w:eastAsia="Times New Roman"/>
          <w:sz w:val="24"/>
          <w:szCs w:val="24"/>
        </w:rPr>
        <w:t>м</w:t>
      </w:r>
      <w:r w:rsidRPr="00660DD8">
        <w:rPr>
          <w:rFonts w:eastAsia="Times New Roman"/>
          <w:sz w:val="24"/>
          <w:szCs w:val="24"/>
          <w:vertAlign w:val="superscript"/>
        </w:rPr>
        <w:t>2</w:t>
      </w:r>
      <w:r w:rsidRPr="00393063">
        <w:rPr>
          <w:rFonts w:eastAsia="Times New Roman"/>
          <w:sz w:val="24"/>
          <w:szCs w:val="24"/>
        </w:rPr>
        <w:t xml:space="preserve"> в размер на </w:t>
      </w:r>
      <w:r w:rsidRPr="00660DD8">
        <w:rPr>
          <w:rFonts w:eastAsia="Times New Roman"/>
          <w:sz w:val="24"/>
          <w:szCs w:val="24"/>
        </w:rPr>
        <w:t>2120 € /две хиляди, сто и двадесет евро/</w:t>
      </w:r>
      <w:r w:rsidRPr="00393063">
        <w:rPr>
          <w:rFonts w:eastAsia="Times New Roman"/>
          <w:sz w:val="24"/>
          <w:szCs w:val="24"/>
        </w:rPr>
        <w:t>€ .</w:t>
      </w:r>
    </w:p>
    <w:p w14:paraId="31D05EE1" w14:textId="77777777" w:rsidR="00346486" w:rsidRDefault="00346486" w:rsidP="00346486">
      <w:pPr>
        <w:ind w:right="-2" w:firstLine="720"/>
        <w:jc w:val="both"/>
        <w:rPr>
          <w:rFonts w:eastAsia="Times New Roman"/>
          <w:sz w:val="24"/>
          <w:szCs w:val="24"/>
        </w:rPr>
      </w:pPr>
      <w:r w:rsidRPr="00393063">
        <w:rPr>
          <w:rFonts w:eastAsia="Times New Roman"/>
          <w:sz w:val="24"/>
          <w:szCs w:val="24"/>
        </w:rPr>
        <w:t xml:space="preserve">3. Определя депозит за участие в търга в размер </w:t>
      </w:r>
      <w:r w:rsidRPr="00660DD8">
        <w:rPr>
          <w:rFonts w:eastAsia="Times New Roman"/>
          <w:sz w:val="24"/>
          <w:szCs w:val="24"/>
        </w:rPr>
        <w:t>424 € /четиристотин двадесет и четири евро/€</w:t>
      </w:r>
      <w:r>
        <w:rPr>
          <w:rFonts w:eastAsia="Times New Roman"/>
          <w:sz w:val="24"/>
          <w:szCs w:val="24"/>
        </w:rPr>
        <w:t>.</w:t>
      </w:r>
    </w:p>
    <w:p w14:paraId="21D49DBB" w14:textId="77777777" w:rsidR="00346486" w:rsidRPr="00393063" w:rsidRDefault="00346486" w:rsidP="00346486">
      <w:pPr>
        <w:ind w:right="-2" w:firstLine="720"/>
        <w:jc w:val="both"/>
        <w:rPr>
          <w:rFonts w:eastAsia="Times New Roman"/>
          <w:sz w:val="24"/>
          <w:szCs w:val="24"/>
        </w:rPr>
      </w:pPr>
      <w:r w:rsidRPr="00393063">
        <w:rPr>
          <w:rFonts w:eastAsia="Times New Roman"/>
          <w:sz w:val="24"/>
          <w:szCs w:val="24"/>
        </w:rPr>
        <w:t>4. Възлага на кмета на община Сандански да проведе търга и да сключи договор за покупко-продажба със спечелилия.</w:t>
      </w:r>
    </w:p>
    <w:p w14:paraId="74B3C70D" w14:textId="77777777" w:rsidR="00346486" w:rsidRPr="00774C2A" w:rsidRDefault="00346486" w:rsidP="00346486">
      <w:pPr>
        <w:tabs>
          <w:tab w:val="left" w:pos="567"/>
        </w:tabs>
        <w:ind w:firstLine="567"/>
        <w:jc w:val="both"/>
        <w:rPr>
          <w:sz w:val="24"/>
          <w:szCs w:val="24"/>
        </w:rPr>
      </w:pPr>
    </w:p>
    <w:p w14:paraId="2FE83FCD" w14:textId="77777777" w:rsidR="00346486" w:rsidRPr="00404FCF"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29</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 и девета</w:t>
      </w:r>
      <w:r w:rsidRPr="00411249">
        <w:rPr>
          <w:rFonts w:ascii="Times New Roman" w:hAnsi="Times New Roman"/>
          <w:b/>
          <w:color w:val="auto"/>
          <w:sz w:val="24"/>
          <w:szCs w:val="24"/>
        </w:rPr>
        <w:t>) ОТНОШЕНИЕ ВЗЕХА:</w:t>
      </w:r>
    </w:p>
    <w:p w14:paraId="7BE45B88" w14:textId="77777777" w:rsidR="00346486" w:rsidRPr="00F84DD1" w:rsidRDefault="00346486" w:rsidP="00346486"/>
    <w:p w14:paraId="02987C3A" w14:textId="77777777" w:rsidR="00346486" w:rsidRPr="00F0334F" w:rsidRDefault="00346486" w:rsidP="00346486">
      <w:pPr>
        <w:tabs>
          <w:tab w:val="left" w:pos="851"/>
        </w:tabs>
        <w:ind w:firstLine="567"/>
        <w:jc w:val="both"/>
        <w:rPr>
          <w:rFonts w:eastAsia="Times New Roman"/>
          <w:b/>
          <w:color w:val="FF0000"/>
          <w:sz w:val="24"/>
          <w:szCs w:val="24"/>
        </w:rPr>
      </w:pPr>
      <w:r w:rsidRPr="00AC1A40">
        <w:rPr>
          <w:i/>
          <w:iCs/>
          <w:sz w:val="24"/>
          <w:szCs w:val="24"/>
        </w:rPr>
        <w:t xml:space="preserve">Георги Валентинов Батев – Председател на Общински съвет </w:t>
      </w:r>
      <w:r w:rsidRPr="00AC1A40">
        <w:rPr>
          <w:iCs/>
          <w:sz w:val="24"/>
          <w:szCs w:val="24"/>
        </w:rPr>
        <w:t xml:space="preserve">– </w:t>
      </w:r>
      <w:r w:rsidRPr="00AC1A40">
        <w:rPr>
          <w:sz w:val="24"/>
          <w:szCs w:val="24"/>
        </w:rPr>
        <w:t xml:space="preserve">Преминаваме към т.29 – </w:t>
      </w:r>
      <w:r>
        <w:rPr>
          <w:rFonts w:eastAsia="Times New Roman"/>
          <w:b/>
          <w:sz w:val="24"/>
          <w:szCs w:val="24"/>
        </w:rPr>
        <w:t>Вх.№ 530/12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 „СОСОР“</w:t>
      </w:r>
      <w:r>
        <w:rPr>
          <w:rFonts w:eastAsia="Times New Roman"/>
          <w:sz w:val="24"/>
          <w:szCs w:val="24"/>
        </w:rPr>
        <w:t>, относно продажба на имот-частна общинска собственост, представляващ поземлен имот с идентификатор 65334.131.10 по КККР на гр. Сандански, с площ 720 кв.м. и трайно предназначение на територията: Земеделска, начин на трайно ползване: нива, категория 6.</w:t>
      </w:r>
      <w:r w:rsidRPr="00AC1A40">
        <w:rPr>
          <w:rFonts w:eastAsia="Times New Roman"/>
          <w:sz w:val="24"/>
          <w:szCs w:val="24"/>
        </w:rPr>
        <w:t xml:space="preserve"> </w:t>
      </w:r>
      <w:r w:rsidRPr="00F0334F">
        <w:rPr>
          <w:rFonts w:eastAsia="Times New Roman"/>
          <w:sz w:val="24"/>
          <w:szCs w:val="24"/>
        </w:rPr>
        <w:t xml:space="preserve"> </w:t>
      </w:r>
    </w:p>
    <w:p w14:paraId="2EE26E73" w14:textId="77777777" w:rsidR="00346486" w:rsidRDefault="00346486" w:rsidP="00346486">
      <w:pPr>
        <w:tabs>
          <w:tab w:val="left" w:pos="851"/>
        </w:tabs>
        <w:ind w:firstLine="567"/>
        <w:jc w:val="both"/>
        <w:rPr>
          <w:iCs/>
          <w:sz w:val="24"/>
          <w:szCs w:val="24"/>
        </w:rPr>
      </w:pPr>
      <w:r>
        <w:rPr>
          <w:iCs/>
          <w:sz w:val="24"/>
          <w:szCs w:val="24"/>
        </w:rPr>
        <w:tab/>
      </w: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Няма. Режим а гласуване!</w:t>
      </w:r>
    </w:p>
    <w:p w14:paraId="3FB40028" w14:textId="77777777" w:rsidR="00346486" w:rsidRDefault="00346486" w:rsidP="00346486">
      <w:pPr>
        <w:tabs>
          <w:tab w:val="left" w:pos="851"/>
        </w:tabs>
        <w:ind w:firstLine="567"/>
        <w:jc w:val="both"/>
        <w:rPr>
          <w:iCs/>
          <w:sz w:val="24"/>
          <w:szCs w:val="24"/>
        </w:rPr>
      </w:pPr>
    </w:p>
    <w:p w14:paraId="7776C8DB" w14:textId="77777777" w:rsidR="00346486" w:rsidRPr="00420907" w:rsidRDefault="00346486" w:rsidP="00346486">
      <w:pPr>
        <w:tabs>
          <w:tab w:val="left" w:pos="567"/>
        </w:tabs>
        <w:ind w:firstLine="567"/>
        <w:jc w:val="both"/>
        <w:rPr>
          <w:i/>
          <w:sz w:val="24"/>
          <w:szCs w:val="24"/>
        </w:rPr>
      </w:pPr>
      <w:r w:rsidRPr="00420907">
        <w:rPr>
          <w:i/>
          <w:sz w:val="24"/>
          <w:szCs w:val="24"/>
        </w:rPr>
        <w:t xml:space="preserve">На основание: </w:t>
      </w:r>
      <w:r w:rsidRPr="00420907">
        <w:rPr>
          <w:rFonts w:eastAsia="Times New Roman"/>
          <w:i/>
          <w:sz w:val="24"/>
          <w:szCs w:val="24"/>
        </w:rPr>
        <w:t xml:space="preserve">чл.21, ал.1, т.8 от ЗМСМА, чл.35, ал.1 и чл.41, ал.2 от Закона за общинската собственост, чл.36, ал.1 и ал.3, чл.76, ал.1 и чл.77 от Наредбата за реда за придобиване, управление и разпореждане с общинско имущество на община Сандански, </w:t>
      </w:r>
      <w:r w:rsidRPr="00420907">
        <w:rPr>
          <w:i/>
          <w:sz w:val="24"/>
          <w:szCs w:val="24"/>
        </w:rPr>
        <w:t>и след проведено гласуване, Общинският съвет</w:t>
      </w:r>
    </w:p>
    <w:p w14:paraId="230480F5" w14:textId="77777777" w:rsidR="00346486" w:rsidRPr="00420907" w:rsidRDefault="00346486" w:rsidP="00346486">
      <w:pPr>
        <w:jc w:val="center"/>
        <w:rPr>
          <w:i/>
          <w:sz w:val="24"/>
          <w:szCs w:val="24"/>
        </w:rPr>
      </w:pPr>
    </w:p>
    <w:p w14:paraId="7ED3F32B" w14:textId="77777777" w:rsidR="00346486" w:rsidRPr="00420907" w:rsidRDefault="00346486" w:rsidP="00346486">
      <w:pPr>
        <w:jc w:val="center"/>
        <w:rPr>
          <w:i/>
          <w:sz w:val="24"/>
          <w:szCs w:val="24"/>
        </w:rPr>
      </w:pPr>
      <w:r w:rsidRPr="00420907">
        <w:rPr>
          <w:i/>
          <w:sz w:val="24"/>
          <w:szCs w:val="24"/>
        </w:rPr>
        <w:t>Р Е Ш И:</w:t>
      </w:r>
    </w:p>
    <w:p w14:paraId="2424B35B" w14:textId="77777777" w:rsidR="00346486" w:rsidRPr="00420907" w:rsidRDefault="00346486" w:rsidP="00346486">
      <w:pPr>
        <w:tabs>
          <w:tab w:val="left" w:pos="567"/>
        </w:tabs>
        <w:jc w:val="both"/>
        <w:rPr>
          <w:rFonts w:eastAsia="Times New Roman"/>
          <w:b/>
          <w:i/>
          <w:color w:val="FF0000"/>
          <w:sz w:val="24"/>
          <w:szCs w:val="24"/>
        </w:rPr>
      </w:pPr>
    </w:p>
    <w:p w14:paraId="2F0171EB" w14:textId="77777777" w:rsidR="00346486" w:rsidRPr="00420907" w:rsidRDefault="00346486" w:rsidP="00346486">
      <w:pPr>
        <w:ind w:right="-98" w:firstLine="567"/>
        <w:jc w:val="both"/>
        <w:rPr>
          <w:rFonts w:eastAsia="Times New Roman"/>
          <w:i/>
          <w:sz w:val="24"/>
          <w:szCs w:val="24"/>
        </w:rPr>
      </w:pPr>
      <w:r w:rsidRPr="00420907">
        <w:rPr>
          <w:rFonts w:eastAsia="Times New Roman"/>
          <w:i/>
          <w:sz w:val="24"/>
          <w:szCs w:val="24"/>
        </w:rPr>
        <w:t>1. Да се продаде чрез публичен търг</w:t>
      </w:r>
      <w:r w:rsidRPr="00420907">
        <w:rPr>
          <w:rFonts w:eastAsia="Times New Roman"/>
          <w:i/>
          <w:sz w:val="24"/>
          <w:szCs w:val="24"/>
          <w:lang w:val="en-US"/>
        </w:rPr>
        <w:t xml:space="preserve"> </w:t>
      </w:r>
      <w:r w:rsidRPr="00420907">
        <w:rPr>
          <w:rFonts w:eastAsia="Times New Roman"/>
          <w:i/>
          <w:sz w:val="24"/>
          <w:szCs w:val="24"/>
        </w:rPr>
        <w:t>с тайно наддаване имот - частна общинска собственост, представляващ поземлен имот с идентификатор 65334.131.10 по КККР на град Сандански, с площ 720 м</w:t>
      </w:r>
      <w:r w:rsidRPr="00420907">
        <w:rPr>
          <w:rFonts w:eastAsia="Times New Roman"/>
          <w:i/>
          <w:sz w:val="24"/>
          <w:szCs w:val="24"/>
          <w:vertAlign w:val="superscript"/>
        </w:rPr>
        <w:t>2</w:t>
      </w:r>
      <w:r w:rsidRPr="00420907">
        <w:rPr>
          <w:rFonts w:eastAsia="Times New Roman"/>
          <w:i/>
          <w:sz w:val="24"/>
          <w:szCs w:val="24"/>
        </w:rPr>
        <w:t xml:space="preserve">, трайно предназначение на територията: земеделска,  начин на трайно ползване: Нива, по КККР на гр. Сандански, община Сандански, област Благоевград, одобрен със  Заповед № РД-18-80/11.11.2009г., на Изпълнителен директор на АГКК  при съседи: </w:t>
      </w:r>
      <w:r w:rsidRPr="00420907">
        <w:rPr>
          <w:i/>
          <w:sz w:val="24"/>
        </w:rPr>
        <w:t>65334.131.8, 65334.131.9, 65334.131.552, 65334.131.553, 65334.301.6356.</w:t>
      </w:r>
    </w:p>
    <w:p w14:paraId="657BFF43" w14:textId="77777777" w:rsidR="00346486" w:rsidRPr="00420907" w:rsidRDefault="00346486" w:rsidP="00346486">
      <w:pPr>
        <w:ind w:right="-98" w:firstLine="567"/>
        <w:jc w:val="both"/>
        <w:rPr>
          <w:rFonts w:eastAsia="Times New Roman"/>
          <w:i/>
          <w:sz w:val="24"/>
          <w:szCs w:val="24"/>
        </w:rPr>
      </w:pPr>
      <w:r w:rsidRPr="00420907">
        <w:rPr>
          <w:rFonts w:eastAsia="Times New Roman"/>
          <w:i/>
          <w:sz w:val="24"/>
          <w:szCs w:val="24"/>
        </w:rPr>
        <w:t>Определя начална тръжна цена за поземлен имот с идентификатор 65334.131.10  по КККР на град Сандански, с площ 720 м</w:t>
      </w:r>
      <w:r w:rsidRPr="00420907">
        <w:rPr>
          <w:rFonts w:eastAsia="Times New Roman"/>
          <w:i/>
          <w:sz w:val="24"/>
          <w:szCs w:val="24"/>
          <w:vertAlign w:val="superscript"/>
        </w:rPr>
        <w:t>2</w:t>
      </w:r>
      <w:r w:rsidRPr="00420907">
        <w:rPr>
          <w:rFonts w:eastAsia="Times New Roman"/>
          <w:i/>
          <w:sz w:val="24"/>
          <w:szCs w:val="24"/>
        </w:rPr>
        <w:t>., в размер на 1 813 (хиляда осемстотин и тринадесет евро) €.</w:t>
      </w:r>
    </w:p>
    <w:p w14:paraId="60FCA4B3" w14:textId="77777777" w:rsidR="00346486" w:rsidRPr="00420907" w:rsidRDefault="00346486" w:rsidP="00346486">
      <w:pPr>
        <w:ind w:right="-98" w:firstLine="567"/>
        <w:jc w:val="both"/>
        <w:rPr>
          <w:rFonts w:eastAsia="Times New Roman"/>
          <w:i/>
          <w:sz w:val="24"/>
          <w:szCs w:val="24"/>
        </w:rPr>
      </w:pPr>
      <w:r w:rsidRPr="00420907">
        <w:rPr>
          <w:rFonts w:eastAsia="Times New Roman"/>
          <w:i/>
          <w:sz w:val="24"/>
          <w:szCs w:val="24"/>
        </w:rPr>
        <w:t>3. Определя депозит за участие в търга в размер на 363.00 ( триста шестдесет и три евро)€.</w:t>
      </w:r>
    </w:p>
    <w:p w14:paraId="57474E6D" w14:textId="77777777" w:rsidR="00346486" w:rsidRPr="00420907" w:rsidRDefault="00346486" w:rsidP="00346486">
      <w:pPr>
        <w:ind w:right="-98" w:firstLine="567"/>
        <w:jc w:val="both"/>
        <w:rPr>
          <w:rFonts w:eastAsia="Times New Roman"/>
          <w:i/>
          <w:sz w:val="24"/>
          <w:szCs w:val="24"/>
        </w:rPr>
      </w:pPr>
      <w:r w:rsidRPr="00420907">
        <w:rPr>
          <w:rFonts w:eastAsia="Times New Roman"/>
          <w:i/>
          <w:sz w:val="24"/>
          <w:szCs w:val="24"/>
        </w:rPr>
        <w:t>4. Възлага на кмета на община Сандански да проведе търга и да сключи договор за покупко-продажба със спечелилия.</w:t>
      </w:r>
    </w:p>
    <w:p w14:paraId="65989EE9" w14:textId="77777777" w:rsidR="00346486" w:rsidRDefault="00346486" w:rsidP="00346486">
      <w:pPr>
        <w:tabs>
          <w:tab w:val="left" w:pos="851"/>
        </w:tabs>
        <w:ind w:firstLine="567"/>
        <w:jc w:val="both"/>
        <w:rPr>
          <w:iCs/>
          <w:sz w:val="24"/>
          <w:szCs w:val="24"/>
        </w:rPr>
      </w:pPr>
    </w:p>
    <w:p w14:paraId="2B153F64" w14:textId="77777777" w:rsidR="00346486" w:rsidRDefault="00346486" w:rsidP="00346486">
      <w:pPr>
        <w:tabs>
          <w:tab w:val="left" w:pos="851"/>
        </w:tabs>
        <w:ind w:firstLine="567"/>
        <w:jc w:val="both"/>
        <w:rPr>
          <w:iCs/>
          <w:sz w:val="24"/>
          <w:szCs w:val="24"/>
        </w:rPr>
      </w:pPr>
      <w:r>
        <w:rPr>
          <w:iCs/>
          <w:sz w:val="24"/>
          <w:szCs w:val="24"/>
        </w:rPr>
        <w:t>Колеги, в режим на гласуване сме!</w:t>
      </w:r>
    </w:p>
    <w:p w14:paraId="692DA4A2" w14:textId="77777777" w:rsidR="00346486" w:rsidRPr="00420907" w:rsidRDefault="00346486" w:rsidP="008C2F4B">
      <w:pPr>
        <w:numPr>
          <w:ilvl w:val="0"/>
          <w:numId w:val="57"/>
        </w:numPr>
        <w:spacing w:before="100" w:beforeAutospacing="1" w:after="100" w:afterAutospacing="1"/>
        <w:rPr>
          <w:rFonts w:eastAsia="Times New Roman"/>
          <w:i/>
        </w:rPr>
      </w:pPr>
      <w:r w:rsidRPr="00420907">
        <w:rPr>
          <w:rFonts w:eastAsia="Times New Roman"/>
          <w:i/>
        </w:rPr>
        <w:t>Георги Валентинов Батев: За</w:t>
      </w:r>
    </w:p>
    <w:p w14:paraId="1711DBBB" w14:textId="77777777" w:rsidR="00346486" w:rsidRPr="00420907" w:rsidRDefault="00346486" w:rsidP="008C2F4B">
      <w:pPr>
        <w:numPr>
          <w:ilvl w:val="0"/>
          <w:numId w:val="57"/>
        </w:numPr>
        <w:spacing w:before="100" w:beforeAutospacing="1" w:after="100" w:afterAutospacing="1"/>
        <w:rPr>
          <w:rFonts w:eastAsia="Times New Roman"/>
          <w:i/>
        </w:rPr>
      </w:pPr>
      <w:r w:rsidRPr="00420907">
        <w:rPr>
          <w:rFonts w:eastAsia="Times New Roman"/>
          <w:i/>
        </w:rPr>
        <w:t>Калин Тошков Терзийски: За</w:t>
      </w:r>
    </w:p>
    <w:p w14:paraId="23275899" w14:textId="77777777" w:rsidR="00346486" w:rsidRPr="00420907" w:rsidRDefault="00346486" w:rsidP="008C2F4B">
      <w:pPr>
        <w:numPr>
          <w:ilvl w:val="0"/>
          <w:numId w:val="57"/>
        </w:numPr>
        <w:spacing w:before="100" w:beforeAutospacing="1" w:after="100" w:afterAutospacing="1"/>
        <w:rPr>
          <w:rFonts w:eastAsia="Times New Roman"/>
          <w:i/>
        </w:rPr>
      </w:pPr>
      <w:r w:rsidRPr="00420907">
        <w:rPr>
          <w:rFonts w:eastAsia="Times New Roman"/>
          <w:i/>
        </w:rPr>
        <w:t>Костадин Стоянов Миндов: За</w:t>
      </w:r>
    </w:p>
    <w:p w14:paraId="377E99E2" w14:textId="77777777" w:rsidR="00346486" w:rsidRPr="00420907" w:rsidRDefault="00346486" w:rsidP="008C2F4B">
      <w:pPr>
        <w:numPr>
          <w:ilvl w:val="0"/>
          <w:numId w:val="57"/>
        </w:numPr>
        <w:spacing w:before="100" w:beforeAutospacing="1" w:after="100" w:afterAutospacing="1"/>
        <w:rPr>
          <w:rFonts w:eastAsia="Times New Roman"/>
          <w:i/>
        </w:rPr>
      </w:pPr>
      <w:r w:rsidRPr="00420907">
        <w:rPr>
          <w:rFonts w:eastAsia="Times New Roman"/>
          <w:i/>
        </w:rPr>
        <w:t>Леонид Петров Петканин: За</w:t>
      </w:r>
    </w:p>
    <w:p w14:paraId="0EE244B4" w14:textId="77777777" w:rsidR="00346486" w:rsidRPr="00420907" w:rsidRDefault="00346486" w:rsidP="008C2F4B">
      <w:pPr>
        <w:numPr>
          <w:ilvl w:val="0"/>
          <w:numId w:val="57"/>
        </w:numPr>
        <w:spacing w:before="100" w:beforeAutospacing="1" w:after="100" w:afterAutospacing="1"/>
        <w:rPr>
          <w:rFonts w:eastAsia="Times New Roman"/>
          <w:i/>
        </w:rPr>
      </w:pPr>
      <w:r w:rsidRPr="00420907">
        <w:rPr>
          <w:rFonts w:eastAsia="Times New Roman"/>
          <w:i/>
        </w:rPr>
        <w:t>Методи Менчев Атанасов: За</w:t>
      </w:r>
    </w:p>
    <w:p w14:paraId="19725973" w14:textId="77777777" w:rsidR="00346486" w:rsidRPr="00420907" w:rsidRDefault="00346486" w:rsidP="008C2F4B">
      <w:pPr>
        <w:numPr>
          <w:ilvl w:val="0"/>
          <w:numId w:val="57"/>
        </w:numPr>
        <w:spacing w:before="100" w:beforeAutospacing="1" w:after="100" w:afterAutospacing="1"/>
        <w:rPr>
          <w:rFonts w:eastAsia="Times New Roman"/>
          <w:i/>
        </w:rPr>
      </w:pPr>
      <w:r w:rsidRPr="00420907">
        <w:rPr>
          <w:rFonts w:eastAsia="Times New Roman"/>
          <w:i/>
        </w:rPr>
        <w:t>Михаела Валериева Якимова: За</w:t>
      </w:r>
    </w:p>
    <w:p w14:paraId="52DE631F" w14:textId="77777777" w:rsidR="00346486" w:rsidRPr="00420907" w:rsidRDefault="00346486" w:rsidP="008C2F4B">
      <w:pPr>
        <w:numPr>
          <w:ilvl w:val="0"/>
          <w:numId w:val="57"/>
        </w:numPr>
        <w:spacing w:before="100" w:beforeAutospacing="1" w:after="100" w:afterAutospacing="1"/>
        <w:jc w:val="both"/>
        <w:rPr>
          <w:b/>
          <w:bCs/>
          <w:i/>
          <w:iCs/>
          <w:sz w:val="24"/>
          <w:szCs w:val="24"/>
        </w:rPr>
      </w:pPr>
      <w:r w:rsidRPr="00420907">
        <w:rPr>
          <w:rFonts w:eastAsia="Times New Roman"/>
          <w:i/>
        </w:rPr>
        <w:t>Стоян Владимиров Златков: За</w:t>
      </w:r>
    </w:p>
    <w:p w14:paraId="388D8E01" w14:textId="553AD57F" w:rsidR="00346486" w:rsidRPr="00420907" w:rsidRDefault="00346486" w:rsidP="00346486">
      <w:pPr>
        <w:pStyle w:val="a3"/>
        <w:ind w:left="0" w:firstLine="567"/>
        <w:jc w:val="both"/>
        <w:rPr>
          <w:b/>
          <w:bCs/>
          <w:i/>
          <w:iCs/>
          <w:sz w:val="24"/>
          <w:szCs w:val="24"/>
        </w:rPr>
      </w:pPr>
      <w:r w:rsidRPr="00420907">
        <w:rPr>
          <w:b/>
          <w:bCs/>
          <w:i/>
          <w:iCs/>
          <w:sz w:val="24"/>
          <w:szCs w:val="24"/>
        </w:rPr>
        <w:t xml:space="preserve">С поименно гласуване от </w:t>
      </w:r>
      <w:r>
        <w:rPr>
          <w:b/>
          <w:bCs/>
          <w:i/>
          <w:iCs/>
          <w:sz w:val="24"/>
          <w:szCs w:val="24"/>
        </w:rPr>
        <w:t>7</w:t>
      </w:r>
      <w:r w:rsidRPr="00420907">
        <w:rPr>
          <w:b/>
          <w:bCs/>
          <w:i/>
          <w:iCs/>
          <w:sz w:val="24"/>
          <w:szCs w:val="24"/>
        </w:rPr>
        <w:t xml:space="preserve"> гласували общински съветници, </w:t>
      </w:r>
      <w:r w:rsidRPr="00420907">
        <w:rPr>
          <w:rFonts w:eastAsia="Times New Roman"/>
          <w:b/>
          <w:i/>
          <w:iCs/>
          <w:sz w:val="24"/>
          <w:szCs w:val="24"/>
        </w:rPr>
        <w:t xml:space="preserve">'за' - </w:t>
      </w:r>
      <w:r>
        <w:rPr>
          <w:rFonts w:eastAsia="Times New Roman"/>
          <w:b/>
          <w:i/>
          <w:iCs/>
          <w:sz w:val="24"/>
          <w:szCs w:val="24"/>
        </w:rPr>
        <w:t>7</w:t>
      </w:r>
      <w:r w:rsidRPr="00420907">
        <w:rPr>
          <w:rFonts w:eastAsia="Times New Roman"/>
          <w:b/>
          <w:i/>
          <w:iCs/>
          <w:sz w:val="24"/>
          <w:szCs w:val="24"/>
        </w:rPr>
        <w:t>, 'против' - 0 и 'въздържали се' -</w:t>
      </w:r>
      <w:r w:rsidR="00D70BA5">
        <w:rPr>
          <w:rFonts w:eastAsia="Times New Roman"/>
          <w:b/>
          <w:i/>
          <w:iCs/>
          <w:sz w:val="24"/>
          <w:szCs w:val="24"/>
        </w:rPr>
        <w:t xml:space="preserve"> 0</w:t>
      </w:r>
      <w:r w:rsidRPr="00420907">
        <w:rPr>
          <w:b/>
          <w:bCs/>
          <w:i/>
          <w:iCs/>
          <w:sz w:val="24"/>
          <w:szCs w:val="24"/>
        </w:rPr>
        <w:t xml:space="preserve">, предложението </w:t>
      </w:r>
      <w:r>
        <w:rPr>
          <w:b/>
          <w:bCs/>
          <w:i/>
          <w:iCs/>
          <w:sz w:val="24"/>
          <w:szCs w:val="24"/>
        </w:rPr>
        <w:t xml:space="preserve">НЕ </w:t>
      </w:r>
      <w:r w:rsidRPr="00420907">
        <w:rPr>
          <w:b/>
          <w:bCs/>
          <w:i/>
          <w:iCs/>
          <w:sz w:val="24"/>
          <w:szCs w:val="24"/>
        </w:rPr>
        <w:t>СЕ ПРИЕМА.</w:t>
      </w:r>
    </w:p>
    <w:p w14:paraId="298D8BDD" w14:textId="77777777" w:rsidR="00346486" w:rsidRDefault="00346486" w:rsidP="00346486">
      <w:pPr>
        <w:tabs>
          <w:tab w:val="left" w:pos="851"/>
        </w:tabs>
        <w:ind w:firstLine="567"/>
        <w:jc w:val="both"/>
        <w:rPr>
          <w:iCs/>
          <w:sz w:val="24"/>
          <w:szCs w:val="24"/>
        </w:rPr>
      </w:pPr>
    </w:p>
    <w:p w14:paraId="363B6C69" w14:textId="77777777" w:rsidR="00346486" w:rsidRDefault="00346486" w:rsidP="00346486">
      <w:pPr>
        <w:tabs>
          <w:tab w:val="left" w:pos="851"/>
        </w:tabs>
        <w:ind w:firstLine="567"/>
        <w:jc w:val="both"/>
        <w:rPr>
          <w:iCs/>
          <w:sz w:val="24"/>
          <w:szCs w:val="24"/>
        </w:rPr>
      </w:pPr>
      <w:r>
        <w:rPr>
          <w:iCs/>
          <w:sz w:val="24"/>
          <w:szCs w:val="24"/>
        </w:rPr>
        <w:t xml:space="preserve">Г-н Костадинов, заповядайте! </w:t>
      </w:r>
    </w:p>
    <w:p w14:paraId="20BACACB" w14:textId="77777777" w:rsidR="00346486" w:rsidRDefault="00346486" w:rsidP="00346486">
      <w:pPr>
        <w:tabs>
          <w:tab w:val="left" w:pos="851"/>
        </w:tabs>
        <w:ind w:firstLine="567"/>
        <w:jc w:val="both"/>
        <w:rPr>
          <w:iCs/>
          <w:sz w:val="24"/>
          <w:szCs w:val="24"/>
        </w:rPr>
      </w:pPr>
    </w:p>
    <w:p w14:paraId="39028EA2" w14:textId="292BE2E8" w:rsidR="00346486" w:rsidRDefault="00346486" w:rsidP="00346486">
      <w:pPr>
        <w:tabs>
          <w:tab w:val="left" w:pos="851"/>
        </w:tabs>
        <w:ind w:firstLine="567"/>
        <w:jc w:val="both"/>
        <w:rPr>
          <w:rFonts w:eastAsia="Times New Roman"/>
          <w:sz w:val="24"/>
          <w:szCs w:val="24"/>
        </w:rPr>
      </w:pPr>
      <w:r w:rsidRPr="00420907">
        <w:rPr>
          <w:rFonts w:eastAsia="Times New Roman"/>
          <w:i/>
          <w:sz w:val="24"/>
          <w:szCs w:val="24"/>
        </w:rPr>
        <w:t>Аспарух Иванов Костадинов</w:t>
      </w:r>
      <w:r w:rsidR="00D70BA5">
        <w:rPr>
          <w:rFonts w:eastAsia="Times New Roman"/>
          <w:i/>
          <w:sz w:val="24"/>
          <w:szCs w:val="24"/>
        </w:rPr>
        <w:t xml:space="preserve"> </w:t>
      </w:r>
      <w:r w:rsidRPr="00420907">
        <w:rPr>
          <w:rFonts w:eastAsia="Times New Roman"/>
          <w:i/>
          <w:sz w:val="24"/>
          <w:szCs w:val="24"/>
        </w:rPr>
        <w:t xml:space="preserve">- общински съветник – </w:t>
      </w:r>
      <w:r w:rsidRPr="00420907">
        <w:rPr>
          <w:rFonts w:eastAsia="Times New Roman"/>
          <w:sz w:val="24"/>
          <w:szCs w:val="24"/>
        </w:rPr>
        <w:t>Предлагам  да се вдигне цената двойно</w:t>
      </w:r>
      <w:r>
        <w:rPr>
          <w:rFonts w:eastAsia="Times New Roman"/>
          <w:sz w:val="24"/>
          <w:szCs w:val="24"/>
        </w:rPr>
        <w:t xml:space="preserve"> и да го прегласуване!</w:t>
      </w:r>
    </w:p>
    <w:p w14:paraId="3226C23B" w14:textId="77777777" w:rsidR="00346486" w:rsidRDefault="00346486" w:rsidP="00346486">
      <w:pPr>
        <w:tabs>
          <w:tab w:val="left" w:pos="851"/>
        </w:tabs>
        <w:ind w:firstLine="567"/>
        <w:jc w:val="both"/>
        <w:rPr>
          <w:rFonts w:eastAsia="Times New Roman"/>
          <w:sz w:val="24"/>
          <w:szCs w:val="24"/>
        </w:rPr>
      </w:pPr>
    </w:p>
    <w:p w14:paraId="13F6220F" w14:textId="77777777" w:rsidR="00346486" w:rsidRDefault="00346486" w:rsidP="00346486">
      <w:pPr>
        <w:tabs>
          <w:tab w:val="left" w:pos="851"/>
        </w:tabs>
        <w:ind w:firstLine="567"/>
        <w:jc w:val="both"/>
        <w:rPr>
          <w:sz w:val="24"/>
          <w:szCs w:val="24"/>
        </w:rPr>
      </w:pPr>
      <w:r w:rsidRPr="00AC1A40">
        <w:rPr>
          <w:i/>
          <w:iCs/>
          <w:sz w:val="24"/>
          <w:szCs w:val="24"/>
        </w:rPr>
        <w:t xml:space="preserve">Георги Валентинов Батев – Председател на Общински съвет </w:t>
      </w:r>
      <w:r w:rsidRPr="00AC1A40">
        <w:rPr>
          <w:iCs/>
          <w:sz w:val="24"/>
          <w:szCs w:val="24"/>
        </w:rPr>
        <w:t xml:space="preserve">– </w:t>
      </w:r>
      <w:r>
        <w:rPr>
          <w:sz w:val="24"/>
          <w:szCs w:val="24"/>
        </w:rPr>
        <w:t xml:space="preserve">Благодаря, г-н Костадинов. </w:t>
      </w:r>
    </w:p>
    <w:p w14:paraId="64855E02" w14:textId="77777777" w:rsidR="00346486" w:rsidRDefault="00346486" w:rsidP="00346486">
      <w:pPr>
        <w:tabs>
          <w:tab w:val="left" w:pos="851"/>
        </w:tabs>
        <w:ind w:firstLine="567"/>
        <w:jc w:val="both"/>
        <w:rPr>
          <w:sz w:val="24"/>
          <w:szCs w:val="24"/>
        </w:rPr>
      </w:pPr>
      <w:r>
        <w:rPr>
          <w:sz w:val="24"/>
          <w:szCs w:val="24"/>
        </w:rPr>
        <w:t xml:space="preserve">Подлагам на гласуване предложението на г-н Костадинов: </w:t>
      </w:r>
      <w:r w:rsidRPr="00420907">
        <w:rPr>
          <w:sz w:val="24"/>
          <w:szCs w:val="24"/>
        </w:rPr>
        <w:t>Предложение от Аспарух Иванов Костадинов:</w:t>
      </w:r>
    </w:p>
    <w:p w14:paraId="6B745448" w14:textId="5CC2FBF2" w:rsidR="00346486" w:rsidRPr="00D70BA5" w:rsidRDefault="00346486" w:rsidP="00346486">
      <w:pPr>
        <w:tabs>
          <w:tab w:val="left" w:pos="851"/>
        </w:tabs>
        <w:ind w:firstLine="567"/>
        <w:rPr>
          <w:i/>
          <w:sz w:val="24"/>
          <w:szCs w:val="24"/>
        </w:rPr>
      </w:pPr>
      <w:r w:rsidRPr="00D70BA5">
        <w:rPr>
          <w:i/>
          <w:sz w:val="24"/>
          <w:szCs w:val="24"/>
        </w:rPr>
        <w:t xml:space="preserve"> 2. ..............3626</w:t>
      </w:r>
      <w:r w:rsidRPr="00D70BA5">
        <w:rPr>
          <w:i/>
        </w:rPr>
        <w:t xml:space="preserve"> евро</w:t>
      </w:r>
      <w:r w:rsidRPr="00D70BA5">
        <w:rPr>
          <w:i/>
        </w:rPr>
        <w:br/>
      </w:r>
      <w:r w:rsidR="00D70BA5" w:rsidRPr="00D70BA5">
        <w:rPr>
          <w:i/>
          <w:sz w:val="24"/>
          <w:szCs w:val="24"/>
        </w:rPr>
        <w:t xml:space="preserve">           </w:t>
      </w:r>
      <w:r w:rsidRPr="00D70BA5">
        <w:rPr>
          <w:i/>
          <w:sz w:val="24"/>
          <w:szCs w:val="24"/>
        </w:rPr>
        <w:t>3.................725 евро</w:t>
      </w:r>
    </w:p>
    <w:p w14:paraId="68D23B06" w14:textId="77777777" w:rsidR="00346486" w:rsidRDefault="00346486" w:rsidP="00346486">
      <w:pPr>
        <w:tabs>
          <w:tab w:val="left" w:pos="851"/>
        </w:tabs>
        <w:ind w:firstLine="567"/>
        <w:jc w:val="both"/>
        <w:rPr>
          <w:iCs/>
          <w:sz w:val="24"/>
          <w:szCs w:val="24"/>
        </w:rPr>
      </w:pPr>
      <w:r>
        <w:rPr>
          <w:rFonts w:eastAsia="Times New Roman"/>
          <w:sz w:val="24"/>
          <w:szCs w:val="24"/>
        </w:rPr>
        <w:t xml:space="preserve"> Режим на гласуване!</w:t>
      </w:r>
    </w:p>
    <w:p w14:paraId="642F5288"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Асен Иванов Гогов: За</w:t>
      </w:r>
    </w:p>
    <w:p w14:paraId="067E2731"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Аспарух Иванов Костадинов: За</w:t>
      </w:r>
    </w:p>
    <w:p w14:paraId="30B238FA"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Борислав Георгиев Иванов: За</w:t>
      </w:r>
    </w:p>
    <w:p w14:paraId="40408ECF"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Георги Валентинов Батев: За</w:t>
      </w:r>
    </w:p>
    <w:p w14:paraId="07B379B0"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Елена Руменова Димитрова: За</w:t>
      </w:r>
    </w:p>
    <w:p w14:paraId="0B500A4A"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Живко Кирилов Иванов: За</w:t>
      </w:r>
    </w:p>
    <w:p w14:paraId="18A778F3"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Ивайло Емилов Димчев: За</w:t>
      </w:r>
    </w:p>
    <w:p w14:paraId="6BD7C15D"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Илиян Любчов Панчев: За</w:t>
      </w:r>
    </w:p>
    <w:p w14:paraId="4F220ABD"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Костадин Стоянов Миндов: За</w:t>
      </w:r>
    </w:p>
    <w:p w14:paraId="6802DB89"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Леонид Петров Петканин: За</w:t>
      </w:r>
    </w:p>
    <w:p w14:paraId="50ACFFAB"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Методи Менчев Атанасов: За</w:t>
      </w:r>
    </w:p>
    <w:p w14:paraId="17D9285A"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Михаела Валериева Якимова: За</w:t>
      </w:r>
    </w:p>
    <w:p w14:paraId="00EDC763"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Петър Василев Додушев: За</w:t>
      </w:r>
    </w:p>
    <w:p w14:paraId="3D06C767"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Стоян Владимиров Златков: За</w:t>
      </w:r>
    </w:p>
    <w:p w14:paraId="481C9B3A"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Тодор Кирилов Чачев: За</w:t>
      </w:r>
    </w:p>
    <w:p w14:paraId="0C7BD917"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Христо Валериев Гушков: За</w:t>
      </w:r>
    </w:p>
    <w:p w14:paraId="0643F2BE" w14:textId="77777777" w:rsidR="00346486" w:rsidRPr="008B2ACB" w:rsidRDefault="00346486" w:rsidP="008C2F4B">
      <w:pPr>
        <w:numPr>
          <w:ilvl w:val="1"/>
          <w:numId w:val="58"/>
        </w:numPr>
        <w:spacing w:before="100" w:beforeAutospacing="1" w:after="100" w:afterAutospacing="1"/>
        <w:rPr>
          <w:rFonts w:eastAsia="Times New Roman"/>
          <w:i/>
        </w:rPr>
      </w:pPr>
      <w:r w:rsidRPr="008B2ACB">
        <w:rPr>
          <w:rFonts w:eastAsia="Times New Roman"/>
          <w:i/>
        </w:rPr>
        <w:t>Юлиян Живков Ефендийски: За</w:t>
      </w:r>
    </w:p>
    <w:p w14:paraId="77C41D04" w14:textId="6D97A145" w:rsidR="00346486" w:rsidRDefault="00346486" w:rsidP="00346486">
      <w:pPr>
        <w:ind w:firstLine="567"/>
        <w:jc w:val="both"/>
        <w:rPr>
          <w:b/>
          <w:bCs/>
          <w:i/>
          <w:iCs/>
          <w:sz w:val="24"/>
          <w:szCs w:val="24"/>
        </w:rPr>
      </w:pP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17 </w:t>
      </w:r>
      <w:r w:rsidRPr="00754171">
        <w:rPr>
          <w:b/>
          <w:bCs/>
          <w:i/>
          <w:iCs/>
          <w:sz w:val="24"/>
          <w:szCs w:val="24"/>
        </w:rPr>
        <w:t>гласували общински съветници, </w:t>
      </w:r>
      <w:r>
        <w:rPr>
          <w:rFonts w:eastAsia="Times New Roman"/>
          <w:b/>
          <w:i/>
          <w:iCs/>
          <w:sz w:val="24"/>
          <w:szCs w:val="24"/>
        </w:rPr>
        <w:t>'за' - 17</w:t>
      </w:r>
      <w:r w:rsidRPr="00754171">
        <w:rPr>
          <w:rFonts w:eastAsia="Times New Roman"/>
          <w:b/>
          <w:i/>
          <w:iCs/>
          <w:sz w:val="24"/>
          <w:szCs w:val="24"/>
        </w:rPr>
        <w:t xml:space="preserve">, 'против' - </w:t>
      </w:r>
      <w:r>
        <w:rPr>
          <w:rFonts w:eastAsia="Times New Roman"/>
          <w:b/>
          <w:i/>
          <w:iCs/>
          <w:sz w:val="24"/>
          <w:szCs w:val="24"/>
        </w:rPr>
        <w:t xml:space="preserve">0 и 'въздържали се' - </w:t>
      </w:r>
      <w:r w:rsidR="00D70BA5">
        <w:rPr>
          <w:rFonts w:eastAsia="Times New Roman"/>
          <w:b/>
          <w:i/>
          <w:iCs/>
          <w:sz w:val="24"/>
          <w:szCs w:val="24"/>
        </w:rPr>
        <w:t>0</w:t>
      </w:r>
      <w:r w:rsidRPr="00754171">
        <w:rPr>
          <w:b/>
          <w:bCs/>
          <w:i/>
          <w:iCs/>
          <w:sz w:val="24"/>
          <w:szCs w:val="24"/>
        </w:rPr>
        <w:t>, предложението СЕ ПРИЕМА.</w:t>
      </w:r>
    </w:p>
    <w:p w14:paraId="399A12EC" w14:textId="77777777" w:rsidR="00346486" w:rsidRDefault="00346486" w:rsidP="00346486">
      <w:pPr>
        <w:ind w:firstLine="567"/>
        <w:jc w:val="both"/>
        <w:rPr>
          <w:b/>
          <w:bCs/>
          <w:i/>
          <w:iCs/>
          <w:sz w:val="24"/>
          <w:szCs w:val="24"/>
        </w:rPr>
      </w:pPr>
    </w:p>
    <w:p w14:paraId="66D4B3EF" w14:textId="77777777" w:rsidR="00346486" w:rsidRDefault="00346486" w:rsidP="00346486">
      <w:pPr>
        <w:ind w:firstLine="567"/>
        <w:jc w:val="both"/>
        <w:rPr>
          <w:sz w:val="24"/>
          <w:szCs w:val="24"/>
        </w:rPr>
      </w:pPr>
      <w:r w:rsidRPr="00AC1A40">
        <w:rPr>
          <w:i/>
          <w:iCs/>
          <w:sz w:val="24"/>
          <w:szCs w:val="24"/>
        </w:rPr>
        <w:t xml:space="preserve">Георги Валентинов Батев – Председател на Общински съвет </w:t>
      </w:r>
      <w:r w:rsidRPr="00AC1A40">
        <w:rPr>
          <w:iCs/>
          <w:sz w:val="24"/>
          <w:szCs w:val="24"/>
        </w:rPr>
        <w:t xml:space="preserve">– </w:t>
      </w:r>
      <w:r>
        <w:rPr>
          <w:sz w:val="24"/>
          <w:szCs w:val="24"/>
        </w:rPr>
        <w:t>Сега цялото решение с така направените промени. Режим на гласуване.</w:t>
      </w:r>
    </w:p>
    <w:p w14:paraId="0907CD9D"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Антон Бориславов Цанев: Против</w:t>
      </w:r>
    </w:p>
    <w:p w14:paraId="0B67C832"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Асен Иванов Гогов: За</w:t>
      </w:r>
    </w:p>
    <w:p w14:paraId="2777D692"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Аспарух Иванов Костадинов: За</w:t>
      </w:r>
    </w:p>
    <w:p w14:paraId="3B6F5F8E"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Борислав Георгиев Иванов: За</w:t>
      </w:r>
    </w:p>
    <w:p w14:paraId="3AB18D1F"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Георги Валентинов Батев: За</w:t>
      </w:r>
    </w:p>
    <w:p w14:paraId="487FC37D"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Елена Руменова Димитрова: За</w:t>
      </w:r>
    </w:p>
    <w:p w14:paraId="687B7B75"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Илиян Любчов Панчев: За</w:t>
      </w:r>
    </w:p>
    <w:p w14:paraId="643C2AAB"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Костадин Стоянов Миндов: За</w:t>
      </w:r>
    </w:p>
    <w:p w14:paraId="733DC2ED"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Леонид Петров Петканин: За</w:t>
      </w:r>
    </w:p>
    <w:p w14:paraId="236BF204"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Методи Менчев Атанасов: За</w:t>
      </w:r>
    </w:p>
    <w:p w14:paraId="7F3036ED"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Михаела Валериева Якимова: За</w:t>
      </w:r>
    </w:p>
    <w:p w14:paraId="77B81A21"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Петър Василев Додушев: За</w:t>
      </w:r>
    </w:p>
    <w:p w14:paraId="6CCF63E3"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Стоян Владимиров Златков: За</w:t>
      </w:r>
    </w:p>
    <w:p w14:paraId="6B37FE10"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Тодор Кирилов Чачев: За</w:t>
      </w:r>
    </w:p>
    <w:p w14:paraId="5E1A9CBA" w14:textId="77777777" w:rsidR="00346486" w:rsidRPr="008B2ACB" w:rsidRDefault="00346486" w:rsidP="008C2F4B">
      <w:pPr>
        <w:numPr>
          <w:ilvl w:val="0"/>
          <w:numId w:val="59"/>
        </w:numPr>
        <w:spacing w:before="100" w:beforeAutospacing="1" w:after="100" w:afterAutospacing="1"/>
        <w:rPr>
          <w:rFonts w:eastAsia="Times New Roman"/>
          <w:i/>
        </w:rPr>
      </w:pPr>
      <w:r w:rsidRPr="008B2ACB">
        <w:rPr>
          <w:rFonts w:eastAsia="Times New Roman"/>
          <w:i/>
        </w:rPr>
        <w:t>Христо Валериев Гушков: За</w:t>
      </w:r>
    </w:p>
    <w:p w14:paraId="74A70E30" w14:textId="1F5872E8" w:rsidR="00346486" w:rsidRPr="00D70BA5" w:rsidRDefault="00346486" w:rsidP="008C2F4B">
      <w:pPr>
        <w:numPr>
          <w:ilvl w:val="0"/>
          <w:numId w:val="59"/>
        </w:numPr>
        <w:spacing w:before="100" w:beforeAutospacing="1" w:after="100" w:afterAutospacing="1"/>
        <w:rPr>
          <w:rFonts w:eastAsia="Times New Roman"/>
          <w:i/>
        </w:rPr>
      </w:pPr>
      <w:r w:rsidRPr="008B2ACB">
        <w:rPr>
          <w:rFonts w:eastAsia="Times New Roman"/>
          <w:i/>
        </w:rPr>
        <w:t>Юлиян Живков Ефендийски: За</w:t>
      </w:r>
    </w:p>
    <w:p w14:paraId="47D83834" w14:textId="576F4B19" w:rsidR="00346486" w:rsidRPr="00AD5667" w:rsidRDefault="00346486" w:rsidP="00346486">
      <w:pPr>
        <w:ind w:firstLine="709"/>
        <w:jc w:val="both"/>
        <w:rPr>
          <w:b/>
          <w:bCs/>
          <w:i/>
          <w:iCs/>
          <w:sz w:val="24"/>
          <w:szCs w:val="24"/>
        </w:rPr>
      </w:pPr>
      <w:r w:rsidRPr="00AD5667">
        <w:rPr>
          <w:b/>
          <w:bCs/>
          <w:i/>
          <w:iCs/>
          <w:sz w:val="24"/>
          <w:szCs w:val="24"/>
        </w:rPr>
        <w:t>С поименно гласуване от 1</w:t>
      </w:r>
      <w:r>
        <w:rPr>
          <w:b/>
          <w:bCs/>
          <w:i/>
          <w:iCs/>
          <w:sz w:val="24"/>
          <w:szCs w:val="24"/>
        </w:rPr>
        <w:t>6</w:t>
      </w:r>
      <w:r w:rsidRPr="00AD5667">
        <w:rPr>
          <w:b/>
          <w:bCs/>
          <w:i/>
          <w:iCs/>
          <w:sz w:val="24"/>
          <w:szCs w:val="24"/>
        </w:rPr>
        <w:t xml:space="preserve"> гласували общински съветници, </w:t>
      </w:r>
      <w:r w:rsidRPr="00AD5667">
        <w:rPr>
          <w:rFonts w:eastAsia="Times New Roman"/>
          <w:b/>
          <w:i/>
          <w:iCs/>
          <w:sz w:val="24"/>
          <w:szCs w:val="24"/>
        </w:rPr>
        <w:t>'за' - 1</w:t>
      </w:r>
      <w:r>
        <w:rPr>
          <w:rFonts w:eastAsia="Times New Roman"/>
          <w:b/>
          <w:i/>
          <w:iCs/>
          <w:sz w:val="24"/>
          <w:szCs w:val="24"/>
        </w:rPr>
        <w:t>5</w:t>
      </w:r>
      <w:r w:rsidRPr="00AD5667">
        <w:rPr>
          <w:rFonts w:eastAsia="Times New Roman"/>
          <w:b/>
          <w:i/>
          <w:iCs/>
          <w:sz w:val="24"/>
          <w:szCs w:val="24"/>
        </w:rPr>
        <w:t xml:space="preserve">, 'против' - </w:t>
      </w:r>
      <w:r>
        <w:rPr>
          <w:rFonts w:eastAsia="Times New Roman"/>
          <w:b/>
          <w:i/>
          <w:iCs/>
          <w:sz w:val="24"/>
          <w:szCs w:val="24"/>
        </w:rPr>
        <w:t>1</w:t>
      </w:r>
      <w:r w:rsidRPr="00AD5667">
        <w:rPr>
          <w:rFonts w:eastAsia="Times New Roman"/>
          <w:b/>
          <w:i/>
          <w:iCs/>
          <w:sz w:val="24"/>
          <w:szCs w:val="24"/>
        </w:rPr>
        <w:t xml:space="preserve"> и 'въздържали се' -</w:t>
      </w:r>
      <w:r w:rsidR="00D70BA5">
        <w:rPr>
          <w:rFonts w:eastAsia="Times New Roman"/>
          <w:b/>
          <w:i/>
          <w:iCs/>
          <w:sz w:val="24"/>
          <w:szCs w:val="24"/>
        </w:rPr>
        <w:t xml:space="preserve"> 0</w:t>
      </w:r>
      <w:r w:rsidRPr="00AD5667">
        <w:rPr>
          <w:b/>
          <w:bCs/>
          <w:i/>
          <w:iCs/>
          <w:sz w:val="24"/>
          <w:szCs w:val="24"/>
        </w:rPr>
        <w:t>, предложението СЕ ПРИЕМА.</w:t>
      </w:r>
    </w:p>
    <w:p w14:paraId="4CF10AF7" w14:textId="77777777" w:rsidR="00346486" w:rsidRDefault="00346486" w:rsidP="00346486">
      <w:pPr>
        <w:ind w:firstLine="709"/>
        <w:jc w:val="both"/>
        <w:rPr>
          <w:b/>
          <w:bCs/>
          <w:i/>
          <w:iCs/>
          <w:sz w:val="24"/>
          <w:szCs w:val="24"/>
        </w:rPr>
      </w:pPr>
    </w:p>
    <w:p w14:paraId="563E8B08" w14:textId="77777777" w:rsidR="00346486" w:rsidRDefault="00346486" w:rsidP="00346486">
      <w:pPr>
        <w:tabs>
          <w:tab w:val="left" w:pos="567"/>
        </w:tabs>
        <w:ind w:firstLine="567"/>
        <w:jc w:val="both"/>
        <w:rPr>
          <w:sz w:val="24"/>
          <w:szCs w:val="24"/>
        </w:rPr>
      </w:pPr>
      <w:r w:rsidRPr="001C1CE9">
        <w:rPr>
          <w:sz w:val="24"/>
          <w:szCs w:val="24"/>
        </w:rPr>
        <w:t xml:space="preserve">На основание: </w:t>
      </w:r>
      <w:r>
        <w:rPr>
          <w:rFonts w:eastAsia="Times New Roman"/>
          <w:sz w:val="24"/>
          <w:szCs w:val="24"/>
        </w:rPr>
        <w:t xml:space="preserve">чл.21, ал.1, т.8 от ЗМСМА, чл.35, ал.1 и чл.41, ал.2 от Закона за общинската собственост, чл.36, ал.1 и ал.3, чл.76, ал.1 и чл.77 от Наредбата за реда за придобиване, управление и разпореждане с общинско имущество на община Сандански, </w:t>
      </w:r>
      <w:r w:rsidRPr="001C1CE9">
        <w:rPr>
          <w:sz w:val="24"/>
          <w:szCs w:val="24"/>
        </w:rPr>
        <w:t>и след проведено гласуване, Общинският съвет</w:t>
      </w:r>
      <w:r>
        <w:rPr>
          <w:sz w:val="24"/>
          <w:szCs w:val="24"/>
        </w:rPr>
        <w:t xml:space="preserve"> прие</w:t>
      </w:r>
    </w:p>
    <w:p w14:paraId="3868A1ED" w14:textId="77777777" w:rsidR="00346486" w:rsidRDefault="00346486" w:rsidP="00346486">
      <w:pPr>
        <w:tabs>
          <w:tab w:val="left" w:pos="567"/>
        </w:tabs>
        <w:ind w:firstLine="567"/>
        <w:jc w:val="both"/>
        <w:rPr>
          <w:sz w:val="24"/>
          <w:szCs w:val="24"/>
        </w:rPr>
      </w:pPr>
    </w:p>
    <w:p w14:paraId="2118C9C8"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223</w:t>
      </w:r>
    </w:p>
    <w:p w14:paraId="4F01B879"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100EEA5A" w14:textId="77777777" w:rsidR="00346486" w:rsidRDefault="00346486" w:rsidP="00346486">
      <w:pPr>
        <w:tabs>
          <w:tab w:val="left" w:pos="567"/>
        </w:tabs>
        <w:ind w:firstLine="567"/>
        <w:jc w:val="both"/>
        <w:rPr>
          <w:sz w:val="24"/>
          <w:szCs w:val="24"/>
        </w:rPr>
      </w:pPr>
    </w:p>
    <w:p w14:paraId="274143DB" w14:textId="77777777" w:rsidR="00346486" w:rsidRDefault="00346486" w:rsidP="00346486">
      <w:pPr>
        <w:ind w:right="-98" w:firstLine="567"/>
        <w:jc w:val="both"/>
        <w:rPr>
          <w:rFonts w:eastAsia="Times New Roman"/>
          <w:sz w:val="24"/>
          <w:szCs w:val="24"/>
        </w:rPr>
      </w:pPr>
      <w:r>
        <w:rPr>
          <w:rFonts w:eastAsia="Times New Roman"/>
          <w:sz w:val="24"/>
          <w:szCs w:val="24"/>
        </w:rPr>
        <w:t>1. Да се продаде чрез публичен търг</w:t>
      </w:r>
      <w:r>
        <w:rPr>
          <w:rFonts w:eastAsia="Times New Roman"/>
          <w:sz w:val="24"/>
          <w:szCs w:val="24"/>
          <w:lang w:val="en-US"/>
        </w:rPr>
        <w:t xml:space="preserve"> </w:t>
      </w:r>
      <w:r>
        <w:rPr>
          <w:rFonts w:eastAsia="Times New Roman"/>
          <w:sz w:val="24"/>
          <w:szCs w:val="24"/>
        </w:rPr>
        <w:t>с тайно наддаване имот - частна общинска собственост, представляващ поземлен имот с идентификатор 65334.131.10 по КККР на град Сандански, с площ 720 м</w:t>
      </w:r>
      <w:r>
        <w:rPr>
          <w:rFonts w:eastAsia="Times New Roman"/>
          <w:sz w:val="24"/>
          <w:szCs w:val="24"/>
          <w:vertAlign w:val="superscript"/>
        </w:rPr>
        <w:t>2</w:t>
      </w:r>
      <w:r>
        <w:rPr>
          <w:rFonts w:eastAsia="Times New Roman"/>
          <w:sz w:val="24"/>
          <w:szCs w:val="24"/>
        </w:rPr>
        <w:t>, трайно предназначение на територията: земеделска,  начин на трайно ползване: Нива, по КККР на гр. Сандански, община Сандански, област Благоевград, одобрен със  Заповед № РД-18-80/11.11.2009г., на Изпълнителен директор на АГКК  при съседи</w:t>
      </w:r>
      <w:r w:rsidRPr="00E831E6">
        <w:rPr>
          <w:rFonts w:eastAsia="Times New Roman"/>
          <w:sz w:val="24"/>
          <w:szCs w:val="24"/>
        </w:rPr>
        <w:t xml:space="preserve">: </w:t>
      </w:r>
      <w:r>
        <w:rPr>
          <w:sz w:val="24"/>
        </w:rPr>
        <w:t xml:space="preserve">65334.131.8, 65334.131.9, </w:t>
      </w:r>
      <w:r w:rsidRPr="00153EBE">
        <w:rPr>
          <w:sz w:val="24"/>
        </w:rPr>
        <w:t>65334.131.552, 65334.131.553, 65334.301.6356</w:t>
      </w:r>
      <w:r>
        <w:rPr>
          <w:sz w:val="24"/>
        </w:rPr>
        <w:t>.</w:t>
      </w:r>
    </w:p>
    <w:p w14:paraId="0DD4F524" w14:textId="77777777" w:rsidR="00346486" w:rsidRDefault="00346486" w:rsidP="00346486">
      <w:pPr>
        <w:ind w:right="-98" w:firstLine="567"/>
        <w:jc w:val="both"/>
        <w:rPr>
          <w:rFonts w:eastAsia="Times New Roman"/>
          <w:sz w:val="24"/>
          <w:szCs w:val="24"/>
        </w:rPr>
      </w:pPr>
      <w:r>
        <w:rPr>
          <w:rFonts w:eastAsia="Times New Roman"/>
          <w:sz w:val="24"/>
          <w:szCs w:val="24"/>
        </w:rPr>
        <w:t>2.Определя начална тръжна цена за поземлен имот с идентификатор 65334.131.10  по КККР на град Сандански, с площ 720 м</w:t>
      </w:r>
      <w:r>
        <w:rPr>
          <w:rFonts w:eastAsia="Times New Roman"/>
          <w:sz w:val="24"/>
          <w:szCs w:val="24"/>
          <w:vertAlign w:val="superscript"/>
        </w:rPr>
        <w:t>2</w:t>
      </w:r>
      <w:r>
        <w:rPr>
          <w:rFonts w:eastAsia="Times New Roman"/>
          <w:sz w:val="24"/>
          <w:szCs w:val="24"/>
        </w:rPr>
        <w:t>., в размер на 3626 (три хиляди шестстотин двадесет и шест евро) €.</w:t>
      </w:r>
    </w:p>
    <w:p w14:paraId="3DCD0B9E" w14:textId="77777777" w:rsidR="00346486" w:rsidRDefault="00346486" w:rsidP="00346486">
      <w:pPr>
        <w:ind w:right="-98" w:firstLine="567"/>
        <w:jc w:val="both"/>
        <w:rPr>
          <w:rFonts w:eastAsia="Times New Roman"/>
          <w:sz w:val="24"/>
          <w:szCs w:val="24"/>
        </w:rPr>
      </w:pPr>
      <w:r>
        <w:rPr>
          <w:rFonts w:eastAsia="Times New Roman"/>
          <w:sz w:val="24"/>
          <w:szCs w:val="24"/>
        </w:rPr>
        <w:t>3. Определя депозит за участие в търга в размер на 725.00 (седемстотин двадесет и пет евро) €.</w:t>
      </w:r>
    </w:p>
    <w:p w14:paraId="7E43864F" w14:textId="77777777" w:rsidR="00346486" w:rsidRDefault="00346486" w:rsidP="00346486">
      <w:pPr>
        <w:ind w:right="-98" w:firstLine="567"/>
        <w:jc w:val="both"/>
        <w:rPr>
          <w:rFonts w:eastAsia="Times New Roman"/>
          <w:sz w:val="24"/>
          <w:szCs w:val="24"/>
        </w:rPr>
      </w:pPr>
      <w:r>
        <w:rPr>
          <w:rFonts w:eastAsia="Times New Roman"/>
          <w:sz w:val="24"/>
          <w:szCs w:val="24"/>
        </w:rPr>
        <w:t>4. Възлага на кмета на община Сандански да проведе търга и да сключи договор за покупко-продажба със спечелилия.</w:t>
      </w:r>
    </w:p>
    <w:p w14:paraId="7F8483B3" w14:textId="77777777" w:rsidR="00346486" w:rsidRDefault="00346486" w:rsidP="00346486">
      <w:pPr>
        <w:tabs>
          <w:tab w:val="left" w:pos="426"/>
          <w:tab w:val="left" w:pos="567"/>
        </w:tabs>
        <w:jc w:val="both"/>
        <w:rPr>
          <w:rFonts w:eastAsia="Times New Roman"/>
          <w:b/>
          <w:sz w:val="24"/>
          <w:szCs w:val="24"/>
        </w:rPr>
      </w:pPr>
    </w:p>
    <w:p w14:paraId="19BD65BD" w14:textId="77777777" w:rsidR="00346486" w:rsidRPr="000F195B" w:rsidRDefault="00346486" w:rsidP="00346486">
      <w:pPr>
        <w:tabs>
          <w:tab w:val="left" w:pos="426"/>
          <w:tab w:val="left" w:pos="567"/>
        </w:tabs>
        <w:jc w:val="center"/>
        <w:rPr>
          <w:b/>
          <w:i/>
          <w:sz w:val="24"/>
          <w:szCs w:val="24"/>
        </w:rPr>
      </w:pPr>
      <w:r w:rsidRPr="000F195B">
        <w:rPr>
          <w:b/>
          <w:i/>
          <w:sz w:val="24"/>
          <w:szCs w:val="24"/>
        </w:rPr>
        <w:t>ПО ТОЧКА 30 (Тридесета) ОТНОШЕНИЕ ВЗЕХА:</w:t>
      </w:r>
    </w:p>
    <w:p w14:paraId="11F4B2F1" w14:textId="77777777" w:rsidR="00346486" w:rsidRPr="00F84DD1" w:rsidRDefault="00346486" w:rsidP="00346486"/>
    <w:p w14:paraId="738192A0" w14:textId="77777777" w:rsidR="00346486" w:rsidRDefault="00346486" w:rsidP="00346486">
      <w:pPr>
        <w:tabs>
          <w:tab w:val="left" w:pos="851"/>
        </w:tabs>
        <w:ind w:firstLine="567"/>
        <w:jc w:val="both"/>
        <w:rPr>
          <w:rFonts w:eastAsia="Times New Roman"/>
          <w:sz w:val="24"/>
          <w:szCs w:val="24"/>
        </w:rPr>
      </w:pPr>
      <w:r w:rsidRPr="00026127">
        <w:rPr>
          <w:i/>
          <w:iCs/>
          <w:sz w:val="24"/>
          <w:szCs w:val="24"/>
        </w:rPr>
        <w:t xml:space="preserve">Георги Валентинов Батев – Председател на Общински съвет </w:t>
      </w:r>
      <w:r w:rsidRPr="00026127">
        <w:rPr>
          <w:iCs/>
          <w:sz w:val="24"/>
          <w:szCs w:val="24"/>
        </w:rPr>
        <w:t xml:space="preserve">– </w:t>
      </w:r>
      <w:r w:rsidRPr="00026127">
        <w:rPr>
          <w:sz w:val="24"/>
          <w:szCs w:val="24"/>
        </w:rPr>
        <w:t xml:space="preserve">Преминаваме към т.31 - </w:t>
      </w:r>
      <w:r>
        <w:rPr>
          <w:rFonts w:eastAsia="Times New Roman"/>
          <w:b/>
          <w:sz w:val="24"/>
          <w:szCs w:val="24"/>
        </w:rPr>
        <w:t>Вх.№ 531/12</w:t>
      </w:r>
      <w:r w:rsidRPr="00657FBF">
        <w:rPr>
          <w:rFonts w:eastAsia="Times New Roman"/>
          <w:b/>
          <w:sz w:val="24"/>
          <w:szCs w:val="24"/>
        </w:rPr>
        <w:t xml:space="preserve">.06.2026 г. </w:t>
      </w:r>
      <w:r>
        <w:rPr>
          <w:rFonts w:eastAsia="Times New Roman"/>
          <w:b/>
          <w:sz w:val="24"/>
          <w:szCs w:val="24"/>
        </w:rPr>
        <w:t xml:space="preserve">– </w:t>
      </w:r>
      <w:r w:rsidRPr="00BC483C">
        <w:rPr>
          <w:rFonts w:eastAsia="Times New Roman"/>
          <w:sz w:val="24"/>
          <w:szCs w:val="24"/>
        </w:rPr>
        <w:t>Предложение от Благой Димитро</w:t>
      </w:r>
      <w:r>
        <w:rPr>
          <w:rFonts w:eastAsia="Times New Roman"/>
          <w:sz w:val="24"/>
          <w:szCs w:val="24"/>
        </w:rPr>
        <w:t>в</w:t>
      </w:r>
      <w:r w:rsidRPr="00BC483C">
        <w:rPr>
          <w:rFonts w:eastAsia="Times New Roman"/>
          <w:sz w:val="24"/>
          <w:szCs w:val="24"/>
        </w:rPr>
        <w:t xml:space="preserve"> Дончев, зам. кмет„СОСОР“</w:t>
      </w:r>
      <w:r>
        <w:rPr>
          <w:rFonts w:eastAsia="Times New Roman"/>
          <w:sz w:val="24"/>
          <w:szCs w:val="24"/>
        </w:rPr>
        <w:t>, относно продажба на имот-частна общинска собственост, представляващ поземлен имот с идентификатор 56839.76.543 по КККР на с. Плоски, общ. Сандански, с площ 14657 кв.м. и трайно предназначение на територията: Земеделска, начин на трайно ползване: нива.</w:t>
      </w:r>
    </w:p>
    <w:p w14:paraId="4CE3047A" w14:textId="0A1D1EF5" w:rsidR="00346486" w:rsidRDefault="00346486" w:rsidP="00346486">
      <w:pPr>
        <w:tabs>
          <w:tab w:val="left" w:pos="851"/>
        </w:tabs>
        <w:ind w:firstLine="567"/>
        <w:jc w:val="both"/>
        <w:rPr>
          <w:rFonts w:eastAsia="Times New Roman"/>
          <w:sz w:val="24"/>
          <w:szCs w:val="24"/>
        </w:rPr>
      </w:pPr>
      <w:r>
        <w:rPr>
          <w:rFonts w:eastAsia="Times New Roman"/>
          <w:sz w:val="24"/>
          <w:szCs w:val="24"/>
        </w:rPr>
        <w:t>Има ли мнение и  отношения по материала? Няма.</w:t>
      </w:r>
      <w:r w:rsidR="00D70BA5">
        <w:rPr>
          <w:rFonts w:eastAsia="Times New Roman"/>
          <w:sz w:val="24"/>
          <w:szCs w:val="24"/>
        </w:rPr>
        <w:t xml:space="preserve"> </w:t>
      </w:r>
      <w:r>
        <w:rPr>
          <w:rFonts w:eastAsia="Times New Roman"/>
          <w:sz w:val="24"/>
          <w:szCs w:val="24"/>
        </w:rPr>
        <w:t>Режим на гласуване!</w:t>
      </w:r>
    </w:p>
    <w:p w14:paraId="3C2F9C01"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Асен Иванов Гогов: За</w:t>
      </w:r>
    </w:p>
    <w:p w14:paraId="0980AA7C"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Аспарух Иванов Костадинов: За</w:t>
      </w:r>
    </w:p>
    <w:p w14:paraId="2818FB8A"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Борислав Георгиев Иванов: За</w:t>
      </w:r>
    </w:p>
    <w:p w14:paraId="6176A237"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Георги Атанасов Панчев: За</w:t>
      </w:r>
    </w:p>
    <w:p w14:paraId="1F3A03F4"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Георги Валентинов Батев: За</w:t>
      </w:r>
    </w:p>
    <w:p w14:paraId="0FB677AB"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Елена Руменова Димитрова: За</w:t>
      </w:r>
    </w:p>
    <w:p w14:paraId="66198E4C"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Живко Кирилов Иванов: За</w:t>
      </w:r>
    </w:p>
    <w:p w14:paraId="7D74D5C5"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Ивелин Емилов Терзийски: За</w:t>
      </w:r>
    </w:p>
    <w:p w14:paraId="0639D072"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Калин Тошков Терзийски: За</w:t>
      </w:r>
    </w:p>
    <w:p w14:paraId="72FE4BD9"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Костадин Стоянов Миндов: За</w:t>
      </w:r>
    </w:p>
    <w:p w14:paraId="20B0CB01"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Леонид Петров Петканин: За</w:t>
      </w:r>
    </w:p>
    <w:p w14:paraId="3968B2EA"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Методи Менчев Атанасов: За</w:t>
      </w:r>
    </w:p>
    <w:p w14:paraId="00A494C7"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Михаела Валериева Якимова: За</w:t>
      </w:r>
    </w:p>
    <w:p w14:paraId="44EC3AA2"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Никола Емилов Далев: За</w:t>
      </w:r>
    </w:p>
    <w:p w14:paraId="3592365D"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Петър Василев Додушев: За</w:t>
      </w:r>
    </w:p>
    <w:p w14:paraId="453C671A"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Стоян Владимиров Златков: За</w:t>
      </w:r>
    </w:p>
    <w:p w14:paraId="394C17B4"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Юлиян Живков Ефендийски: За</w:t>
      </w:r>
    </w:p>
    <w:p w14:paraId="37362444" w14:textId="77777777" w:rsidR="00346486" w:rsidRPr="00CB78BC" w:rsidRDefault="00346486" w:rsidP="008C2F4B">
      <w:pPr>
        <w:numPr>
          <w:ilvl w:val="0"/>
          <w:numId w:val="60"/>
        </w:numPr>
        <w:spacing w:before="100" w:beforeAutospacing="1" w:after="100" w:afterAutospacing="1"/>
        <w:rPr>
          <w:rFonts w:eastAsia="Times New Roman"/>
          <w:i/>
        </w:rPr>
      </w:pPr>
      <w:r w:rsidRPr="00CB78BC">
        <w:rPr>
          <w:rFonts w:eastAsia="Times New Roman"/>
          <w:i/>
        </w:rPr>
        <w:t>Явор Иванов Аргиров: За</w:t>
      </w:r>
    </w:p>
    <w:p w14:paraId="331A104F" w14:textId="28838E65" w:rsidR="00346486" w:rsidRDefault="00346486" w:rsidP="00346486">
      <w:pPr>
        <w:ind w:firstLine="426"/>
        <w:jc w:val="both"/>
        <w:rPr>
          <w:b/>
          <w:bCs/>
          <w:i/>
          <w:iCs/>
          <w:sz w:val="24"/>
          <w:szCs w:val="24"/>
        </w:rPr>
      </w:pP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18 </w:t>
      </w:r>
      <w:r w:rsidRPr="00754171">
        <w:rPr>
          <w:b/>
          <w:bCs/>
          <w:i/>
          <w:iCs/>
          <w:sz w:val="24"/>
          <w:szCs w:val="24"/>
        </w:rPr>
        <w:t>гласували общински съветници, </w:t>
      </w:r>
      <w:r>
        <w:rPr>
          <w:rFonts w:eastAsia="Times New Roman"/>
          <w:b/>
          <w:i/>
          <w:iCs/>
          <w:sz w:val="24"/>
          <w:szCs w:val="24"/>
        </w:rPr>
        <w:t>'за' - 18</w:t>
      </w:r>
      <w:r w:rsidRPr="00754171">
        <w:rPr>
          <w:rFonts w:eastAsia="Times New Roman"/>
          <w:b/>
          <w:i/>
          <w:iCs/>
          <w:sz w:val="24"/>
          <w:szCs w:val="24"/>
        </w:rPr>
        <w:t xml:space="preserve">, 'против' - </w:t>
      </w:r>
      <w:r>
        <w:rPr>
          <w:rFonts w:eastAsia="Times New Roman"/>
          <w:b/>
          <w:i/>
          <w:iCs/>
          <w:sz w:val="24"/>
          <w:szCs w:val="24"/>
        </w:rPr>
        <w:t xml:space="preserve">0 и 'въздържали се' - </w:t>
      </w:r>
      <w:r w:rsidR="003F5F9D">
        <w:rPr>
          <w:rFonts w:eastAsia="Times New Roman"/>
          <w:b/>
          <w:i/>
          <w:iCs/>
          <w:sz w:val="24"/>
          <w:szCs w:val="24"/>
        </w:rPr>
        <w:t>0</w:t>
      </w:r>
      <w:r w:rsidRPr="00754171">
        <w:rPr>
          <w:b/>
          <w:bCs/>
          <w:i/>
          <w:iCs/>
          <w:sz w:val="24"/>
          <w:szCs w:val="24"/>
        </w:rPr>
        <w:t>, предложението СЕ ПРИЕМА.</w:t>
      </w:r>
    </w:p>
    <w:p w14:paraId="09F064BE" w14:textId="77777777" w:rsidR="00346486" w:rsidRDefault="00346486" w:rsidP="00346486">
      <w:pPr>
        <w:ind w:firstLine="426"/>
        <w:jc w:val="both"/>
        <w:rPr>
          <w:b/>
          <w:bCs/>
          <w:i/>
          <w:iCs/>
          <w:sz w:val="24"/>
          <w:szCs w:val="24"/>
        </w:rPr>
      </w:pPr>
    </w:p>
    <w:p w14:paraId="66558FC8" w14:textId="77777777" w:rsidR="00346486"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Pr>
          <w:rFonts w:eastAsia="Times New Roman"/>
          <w:sz w:val="24"/>
          <w:szCs w:val="24"/>
        </w:rPr>
        <w:t xml:space="preserve">чл.21, ал.1, т.8 от ЗМСМА, чл.35, ал.1 и чл.41, ал.2 от Закона за общинската собственост, чл.36, ал.1 и ал.3, чл.76, ал.1 и чл.77 от Наредбата за реда за придобиване, управление и разпореждане с общинско имущество на община Сандански, </w:t>
      </w:r>
      <w:r w:rsidRPr="00774C2A">
        <w:rPr>
          <w:sz w:val="24"/>
          <w:szCs w:val="24"/>
        </w:rPr>
        <w:t>и след проведено гласуване, Общинският съвет</w:t>
      </w:r>
      <w:r>
        <w:rPr>
          <w:sz w:val="24"/>
          <w:szCs w:val="24"/>
        </w:rPr>
        <w:t xml:space="preserve"> прие</w:t>
      </w:r>
    </w:p>
    <w:p w14:paraId="7B79E5C9" w14:textId="77777777" w:rsidR="00346486" w:rsidRDefault="00346486" w:rsidP="00346486">
      <w:pPr>
        <w:tabs>
          <w:tab w:val="left" w:pos="567"/>
        </w:tabs>
        <w:ind w:firstLine="567"/>
        <w:jc w:val="both"/>
        <w:rPr>
          <w:sz w:val="24"/>
          <w:szCs w:val="24"/>
        </w:rPr>
      </w:pPr>
    </w:p>
    <w:p w14:paraId="0E715313"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224</w:t>
      </w:r>
    </w:p>
    <w:p w14:paraId="2C8CA78A"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2B043658" w14:textId="77777777" w:rsidR="00346486" w:rsidRDefault="00346486" w:rsidP="00346486">
      <w:pPr>
        <w:tabs>
          <w:tab w:val="left" w:pos="567"/>
        </w:tabs>
        <w:ind w:firstLine="567"/>
        <w:jc w:val="both"/>
        <w:rPr>
          <w:sz w:val="24"/>
          <w:szCs w:val="24"/>
        </w:rPr>
      </w:pPr>
    </w:p>
    <w:p w14:paraId="5BA5A64F" w14:textId="77777777" w:rsidR="00346486" w:rsidRDefault="00346486" w:rsidP="00346486">
      <w:pPr>
        <w:ind w:firstLine="720"/>
        <w:jc w:val="both"/>
        <w:rPr>
          <w:rFonts w:eastAsia="Times New Roman"/>
          <w:sz w:val="24"/>
          <w:szCs w:val="24"/>
        </w:rPr>
      </w:pPr>
      <w:r>
        <w:rPr>
          <w:rFonts w:eastAsia="Times New Roman"/>
          <w:sz w:val="24"/>
          <w:szCs w:val="24"/>
        </w:rPr>
        <w:t>1. Да се продаде чрез публичен търг</w:t>
      </w:r>
      <w:r>
        <w:rPr>
          <w:rFonts w:eastAsia="Times New Roman"/>
          <w:sz w:val="24"/>
          <w:szCs w:val="24"/>
          <w:lang w:val="en-US"/>
        </w:rPr>
        <w:t xml:space="preserve"> </w:t>
      </w:r>
      <w:r>
        <w:rPr>
          <w:rFonts w:eastAsia="Times New Roman"/>
          <w:sz w:val="24"/>
          <w:szCs w:val="24"/>
        </w:rPr>
        <w:t xml:space="preserve">с тайно наддаване имот - частна общинска собственост, представляващ поземлен имот с идентификатор </w:t>
      </w:r>
      <w:r w:rsidRPr="009A336D">
        <w:rPr>
          <w:rFonts w:eastAsia="Times New Roman"/>
          <w:sz w:val="24"/>
          <w:szCs w:val="24"/>
        </w:rPr>
        <w:t>56839.76.543 по КККР на с. Плоски, община Сандански, област Благоевград с площ 14657 м</w:t>
      </w:r>
      <w:r w:rsidRPr="009A336D">
        <w:rPr>
          <w:rFonts w:eastAsia="Times New Roman"/>
          <w:sz w:val="24"/>
          <w:szCs w:val="24"/>
          <w:vertAlign w:val="superscript"/>
        </w:rPr>
        <w:t>2</w:t>
      </w:r>
      <w:r w:rsidRPr="009A336D">
        <w:rPr>
          <w:rFonts w:eastAsia="Times New Roman"/>
          <w:sz w:val="24"/>
          <w:szCs w:val="24"/>
        </w:rPr>
        <w:t>, трайно предназначение на територията: Земеделска,</w:t>
      </w:r>
      <w:r>
        <w:rPr>
          <w:rFonts w:eastAsia="Times New Roman"/>
          <w:sz w:val="24"/>
          <w:szCs w:val="24"/>
        </w:rPr>
        <w:t xml:space="preserve"> начин на трайно ползване: Нива. </w:t>
      </w:r>
    </w:p>
    <w:p w14:paraId="7CEA0474" w14:textId="77777777" w:rsidR="00346486" w:rsidRDefault="00346486" w:rsidP="00346486">
      <w:pPr>
        <w:ind w:firstLine="720"/>
        <w:jc w:val="both"/>
        <w:rPr>
          <w:rFonts w:eastAsia="Times New Roman"/>
          <w:sz w:val="24"/>
          <w:szCs w:val="24"/>
        </w:rPr>
      </w:pPr>
      <w:r>
        <w:rPr>
          <w:rFonts w:eastAsia="Times New Roman"/>
          <w:sz w:val="24"/>
          <w:szCs w:val="24"/>
        </w:rPr>
        <w:t xml:space="preserve"> Съседи на имота</w:t>
      </w:r>
      <w:r w:rsidRPr="003D5831">
        <w:rPr>
          <w:rFonts w:eastAsia="Times New Roman"/>
          <w:sz w:val="24"/>
          <w:szCs w:val="24"/>
        </w:rPr>
        <w:t>:</w:t>
      </w:r>
      <w:r>
        <w:rPr>
          <w:rFonts w:eastAsia="Times New Roman"/>
          <w:sz w:val="24"/>
          <w:szCs w:val="24"/>
        </w:rPr>
        <w:t xml:space="preserve"> </w:t>
      </w:r>
      <w:r w:rsidRPr="003D5831">
        <w:rPr>
          <w:rFonts w:eastAsia="Times New Roman"/>
          <w:sz w:val="24"/>
          <w:szCs w:val="24"/>
        </w:rPr>
        <w:t xml:space="preserve">56839.76.1, 56839.76.4, </w:t>
      </w:r>
      <w:r w:rsidRPr="009D534E">
        <w:rPr>
          <w:rFonts w:eastAsia="Times New Roman"/>
          <w:color w:val="000000" w:themeColor="text1"/>
          <w:sz w:val="24"/>
          <w:szCs w:val="24"/>
        </w:rPr>
        <w:t>56839.76.6</w:t>
      </w:r>
      <w:r w:rsidRPr="003D5831">
        <w:rPr>
          <w:rFonts w:eastAsia="Times New Roman"/>
          <w:sz w:val="24"/>
          <w:szCs w:val="24"/>
        </w:rPr>
        <w:t>, 56839.76.7, 56839.76.384, 56839.76.484, 56839.76.486, 56839.76.522, 56839.76.523, 56839.76.698, 56839.76.702, 56839.76.703, 56839.76.771, 56839.77.7, 56839.77.542, 56839.81.381, 56839.81.386</w:t>
      </w:r>
      <w:r>
        <w:rPr>
          <w:rFonts w:eastAsia="Times New Roman"/>
          <w:sz w:val="24"/>
          <w:szCs w:val="24"/>
        </w:rPr>
        <w:t>.</w:t>
      </w:r>
    </w:p>
    <w:p w14:paraId="38B9DB97" w14:textId="77777777" w:rsidR="00346486" w:rsidRDefault="00346486" w:rsidP="00346486">
      <w:pPr>
        <w:ind w:right="-98" w:firstLine="705"/>
        <w:jc w:val="both"/>
        <w:rPr>
          <w:rFonts w:eastAsia="Times New Roman"/>
          <w:sz w:val="24"/>
          <w:szCs w:val="24"/>
        </w:rPr>
      </w:pPr>
      <w:r>
        <w:rPr>
          <w:rFonts w:eastAsia="Times New Roman"/>
          <w:sz w:val="24"/>
          <w:szCs w:val="24"/>
        </w:rPr>
        <w:t xml:space="preserve">2. Определя начална тръжна цена за поземлен имот с идентификатор </w:t>
      </w:r>
      <w:r w:rsidRPr="009A336D">
        <w:rPr>
          <w:rFonts w:eastAsia="Times New Roman"/>
          <w:sz w:val="24"/>
          <w:szCs w:val="24"/>
        </w:rPr>
        <w:t xml:space="preserve">56839.76.543 </w:t>
      </w:r>
      <w:r>
        <w:rPr>
          <w:rFonts w:eastAsia="Times New Roman"/>
          <w:sz w:val="24"/>
          <w:szCs w:val="24"/>
        </w:rPr>
        <w:t>по КККР на с. Плоски, с площ 14657</w:t>
      </w:r>
      <w:r w:rsidRPr="009A336D">
        <w:rPr>
          <w:rFonts w:eastAsia="Times New Roman"/>
          <w:sz w:val="24"/>
          <w:szCs w:val="24"/>
        </w:rPr>
        <w:t xml:space="preserve"> </w:t>
      </w:r>
      <w:r>
        <w:rPr>
          <w:rFonts w:eastAsia="Times New Roman"/>
          <w:sz w:val="24"/>
          <w:szCs w:val="24"/>
        </w:rPr>
        <w:t>м</w:t>
      </w:r>
      <w:r>
        <w:rPr>
          <w:rFonts w:eastAsia="Times New Roman"/>
          <w:sz w:val="24"/>
          <w:szCs w:val="24"/>
          <w:vertAlign w:val="superscript"/>
        </w:rPr>
        <w:t>2</w:t>
      </w:r>
      <w:r>
        <w:rPr>
          <w:rFonts w:eastAsia="Times New Roman"/>
          <w:sz w:val="24"/>
          <w:szCs w:val="24"/>
        </w:rPr>
        <w:t xml:space="preserve"> в размер на </w:t>
      </w:r>
      <w:r w:rsidRPr="009A336D">
        <w:rPr>
          <w:rFonts w:eastAsia="Times New Roman"/>
          <w:sz w:val="24"/>
          <w:szCs w:val="24"/>
        </w:rPr>
        <w:t>11 614€ (единадесет хиляди</w:t>
      </w:r>
      <w:r>
        <w:rPr>
          <w:rFonts w:eastAsia="Times New Roman"/>
          <w:sz w:val="24"/>
          <w:szCs w:val="24"/>
        </w:rPr>
        <w:t>,</w:t>
      </w:r>
      <w:r w:rsidRPr="009A336D">
        <w:rPr>
          <w:rFonts w:eastAsia="Times New Roman"/>
          <w:sz w:val="24"/>
          <w:szCs w:val="24"/>
        </w:rPr>
        <w:t xml:space="preserve"> шестстотин и четиринадесет евро) €</w:t>
      </w:r>
      <w:r>
        <w:rPr>
          <w:rFonts w:eastAsia="Times New Roman"/>
          <w:sz w:val="24"/>
          <w:szCs w:val="24"/>
        </w:rPr>
        <w:t xml:space="preserve"> .</w:t>
      </w:r>
    </w:p>
    <w:p w14:paraId="4D29F6AA" w14:textId="77777777" w:rsidR="00346486" w:rsidRDefault="00346486" w:rsidP="00346486">
      <w:pPr>
        <w:ind w:right="-98" w:firstLine="705"/>
        <w:jc w:val="both"/>
        <w:rPr>
          <w:rFonts w:eastAsia="Times New Roman"/>
          <w:sz w:val="24"/>
          <w:szCs w:val="24"/>
        </w:rPr>
      </w:pPr>
      <w:r>
        <w:rPr>
          <w:rFonts w:eastAsia="Times New Roman"/>
          <w:sz w:val="24"/>
          <w:szCs w:val="24"/>
        </w:rPr>
        <w:t xml:space="preserve">3. </w:t>
      </w:r>
      <w:r w:rsidRPr="00D6474B">
        <w:rPr>
          <w:rFonts w:eastAsia="Times New Roman"/>
          <w:sz w:val="24"/>
          <w:szCs w:val="24"/>
        </w:rPr>
        <w:t>Определя депозит за участие в търга в размер 2323</w:t>
      </w:r>
      <w:r>
        <w:rPr>
          <w:rFonts w:eastAsia="Times New Roman"/>
          <w:sz w:val="24"/>
          <w:szCs w:val="24"/>
        </w:rPr>
        <w:t xml:space="preserve"> </w:t>
      </w:r>
      <w:r w:rsidRPr="00D6474B">
        <w:rPr>
          <w:rFonts w:eastAsia="Times New Roman"/>
          <w:sz w:val="24"/>
          <w:szCs w:val="24"/>
        </w:rPr>
        <w:t>€</w:t>
      </w:r>
      <w:r>
        <w:rPr>
          <w:rFonts w:eastAsia="Times New Roman"/>
          <w:sz w:val="24"/>
          <w:szCs w:val="24"/>
        </w:rPr>
        <w:t xml:space="preserve"> /</w:t>
      </w:r>
      <w:r w:rsidRPr="00D6474B">
        <w:rPr>
          <w:rFonts w:eastAsia="Times New Roman"/>
          <w:sz w:val="24"/>
          <w:szCs w:val="24"/>
        </w:rPr>
        <w:t>две хиляди</w:t>
      </w:r>
      <w:r>
        <w:rPr>
          <w:rFonts w:eastAsia="Times New Roman"/>
          <w:sz w:val="24"/>
          <w:szCs w:val="24"/>
        </w:rPr>
        <w:t>,</w:t>
      </w:r>
      <w:r w:rsidRPr="00D6474B">
        <w:rPr>
          <w:rFonts w:eastAsia="Times New Roman"/>
          <w:sz w:val="24"/>
          <w:szCs w:val="24"/>
        </w:rPr>
        <w:t xml:space="preserve"> </w:t>
      </w:r>
      <w:r>
        <w:rPr>
          <w:rFonts w:eastAsia="Times New Roman"/>
          <w:sz w:val="24"/>
          <w:szCs w:val="24"/>
        </w:rPr>
        <w:t>триста двадесет и три евро/</w:t>
      </w:r>
      <w:r w:rsidRPr="00D6474B">
        <w:rPr>
          <w:rFonts w:eastAsia="Times New Roman"/>
          <w:sz w:val="24"/>
          <w:szCs w:val="24"/>
        </w:rPr>
        <w:t>€</w:t>
      </w:r>
      <w:r>
        <w:rPr>
          <w:rFonts w:eastAsia="Times New Roman"/>
          <w:sz w:val="24"/>
          <w:szCs w:val="24"/>
        </w:rPr>
        <w:t>.</w:t>
      </w:r>
    </w:p>
    <w:p w14:paraId="5DE8A42F" w14:textId="77777777" w:rsidR="00346486" w:rsidRDefault="00346486" w:rsidP="00346486">
      <w:pPr>
        <w:ind w:right="-98" w:firstLine="705"/>
        <w:jc w:val="both"/>
        <w:rPr>
          <w:rFonts w:eastAsia="Times New Roman"/>
          <w:sz w:val="24"/>
          <w:szCs w:val="24"/>
        </w:rPr>
      </w:pPr>
      <w:r>
        <w:rPr>
          <w:rFonts w:eastAsia="Times New Roman"/>
          <w:sz w:val="24"/>
          <w:szCs w:val="24"/>
        </w:rPr>
        <w:t>4. Възлага на кмета на община Сандански да проведе търга и да сключи договор за покупко-продажба със спечелилия.</w:t>
      </w:r>
    </w:p>
    <w:p w14:paraId="3F90E893" w14:textId="72D0782B" w:rsidR="00346486" w:rsidRDefault="00346486" w:rsidP="00D70BA5">
      <w:pPr>
        <w:jc w:val="both"/>
        <w:rPr>
          <w:rFonts w:eastAsia="Times New Roman"/>
          <w:b/>
          <w:sz w:val="24"/>
          <w:szCs w:val="24"/>
        </w:rPr>
      </w:pPr>
    </w:p>
    <w:p w14:paraId="3537274B" w14:textId="77777777" w:rsidR="00346486" w:rsidRPr="00404FCF"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31</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 и първа</w:t>
      </w:r>
      <w:r w:rsidRPr="00411249">
        <w:rPr>
          <w:rFonts w:ascii="Times New Roman" w:hAnsi="Times New Roman"/>
          <w:b/>
          <w:color w:val="auto"/>
          <w:sz w:val="24"/>
          <w:szCs w:val="24"/>
        </w:rPr>
        <w:t>) ОТНОШЕНИЕ ВЗЕХА:</w:t>
      </w:r>
    </w:p>
    <w:p w14:paraId="1FEB448F" w14:textId="77777777" w:rsidR="00346486" w:rsidRPr="00F84DD1" w:rsidRDefault="00346486" w:rsidP="00346486"/>
    <w:p w14:paraId="1FB1F366" w14:textId="77777777" w:rsidR="00346486" w:rsidRDefault="00346486" w:rsidP="00346486">
      <w:pPr>
        <w:tabs>
          <w:tab w:val="left" w:pos="851"/>
        </w:tabs>
        <w:ind w:firstLine="567"/>
        <w:jc w:val="both"/>
        <w:rPr>
          <w:rFonts w:eastAsia="Times New Roman"/>
          <w:sz w:val="24"/>
          <w:szCs w:val="24"/>
        </w:rPr>
      </w:pPr>
      <w:r w:rsidRPr="00067FCF">
        <w:rPr>
          <w:i/>
          <w:iCs/>
          <w:sz w:val="24"/>
          <w:szCs w:val="24"/>
        </w:rPr>
        <w:t xml:space="preserve">Георги Валентинов Батев – Председател на Общински съвет </w:t>
      </w:r>
      <w:r w:rsidRPr="00067FCF">
        <w:rPr>
          <w:iCs/>
          <w:sz w:val="24"/>
          <w:szCs w:val="24"/>
        </w:rPr>
        <w:t xml:space="preserve">– </w:t>
      </w:r>
      <w:r w:rsidRPr="00067FCF">
        <w:rPr>
          <w:sz w:val="24"/>
          <w:szCs w:val="24"/>
        </w:rPr>
        <w:t xml:space="preserve">Преминаваме към т.31 – </w:t>
      </w:r>
      <w:r w:rsidRPr="00CF4296">
        <w:rPr>
          <w:rFonts w:eastAsia="Times New Roman"/>
          <w:b/>
          <w:sz w:val="24"/>
          <w:szCs w:val="24"/>
        </w:rPr>
        <w:t xml:space="preserve">Вх.№ 532/12.06.2026 г. – </w:t>
      </w:r>
      <w:r w:rsidRPr="00CF4296">
        <w:rPr>
          <w:rFonts w:eastAsia="Times New Roman"/>
          <w:sz w:val="24"/>
          <w:szCs w:val="24"/>
        </w:rPr>
        <w:t>Предложение от Благой Димитро</w:t>
      </w:r>
      <w:r>
        <w:rPr>
          <w:rFonts w:eastAsia="Times New Roman"/>
          <w:sz w:val="24"/>
          <w:szCs w:val="24"/>
        </w:rPr>
        <w:t>в</w:t>
      </w:r>
      <w:r w:rsidRPr="00CF4296">
        <w:rPr>
          <w:rFonts w:eastAsia="Times New Roman"/>
          <w:sz w:val="24"/>
          <w:szCs w:val="24"/>
        </w:rPr>
        <w:t xml:space="preserve"> Дончев, зам. кмет „СОСОР“, относно продажба на имот-частна общинска собственост, представляващ поземлен имот с идентификатор 65334.51.1 по КККР на гр. Сандански, с площ 2001 кв.м. и трайно предназначение на територията: Земеделска, начин на трайно ползване: нива, категория 5.</w:t>
      </w:r>
    </w:p>
    <w:p w14:paraId="08D3548B" w14:textId="77777777" w:rsidR="00346486" w:rsidRDefault="00346486" w:rsidP="00346486">
      <w:pPr>
        <w:tabs>
          <w:tab w:val="left" w:pos="851"/>
        </w:tabs>
        <w:ind w:firstLine="567"/>
        <w:jc w:val="both"/>
        <w:rPr>
          <w:rFonts w:eastAsia="Times New Roman"/>
          <w:sz w:val="24"/>
          <w:szCs w:val="24"/>
        </w:rPr>
      </w:pPr>
      <w:r>
        <w:rPr>
          <w:rFonts w:eastAsia="Times New Roman"/>
          <w:sz w:val="24"/>
          <w:szCs w:val="24"/>
        </w:rPr>
        <w:t xml:space="preserve">Има ли мнение и  отношения по материала? Няма. </w:t>
      </w:r>
      <w:r w:rsidRPr="00755614">
        <w:rPr>
          <w:rFonts w:eastAsia="Times New Roman"/>
          <w:sz w:val="24"/>
          <w:szCs w:val="24"/>
        </w:rPr>
        <w:t>Режим на гласуване!</w:t>
      </w:r>
    </w:p>
    <w:p w14:paraId="2E5F0CB9"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Асен Иванов Гогов: За</w:t>
      </w:r>
    </w:p>
    <w:p w14:paraId="0F77DFD7"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Аспарух Иванов Костадинов: За</w:t>
      </w:r>
    </w:p>
    <w:p w14:paraId="04D2EB4A"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Георги Валентинов Батев: За</w:t>
      </w:r>
    </w:p>
    <w:p w14:paraId="2A99217E"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Елена Руменова Димитрова: За</w:t>
      </w:r>
    </w:p>
    <w:p w14:paraId="4FA6ADAC"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Живко Кирилов Иванов: За</w:t>
      </w:r>
    </w:p>
    <w:p w14:paraId="48618397"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Ивайло Емилов Димчев: За</w:t>
      </w:r>
    </w:p>
    <w:p w14:paraId="6002051B"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Ивелин Емилов Терзийски: За</w:t>
      </w:r>
    </w:p>
    <w:p w14:paraId="488AC110"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Калин Тошков Терзийски: За</w:t>
      </w:r>
    </w:p>
    <w:p w14:paraId="0E1D5E01"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Костадин Стоянов Миндов: За</w:t>
      </w:r>
    </w:p>
    <w:p w14:paraId="17AC0204"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Леонид Петров Петканин: За</w:t>
      </w:r>
    </w:p>
    <w:p w14:paraId="3CD60907"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Методи Менчев Атанасов: За</w:t>
      </w:r>
    </w:p>
    <w:p w14:paraId="7A252682"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Михаела Валериева Якимова: За</w:t>
      </w:r>
    </w:p>
    <w:p w14:paraId="7E4348AD"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Никола Емилов Далев: За</w:t>
      </w:r>
    </w:p>
    <w:p w14:paraId="764813FF"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Петър Василев Додушев: За</w:t>
      </w:r>
    </w:p>
    <w:p w14:paraId="46342748"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Стоян Владимиров Златков: За</w:t>
      </w:r>
    </w:p>
    <w:p w14:paraId="59D3C28E"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Христо Валериев Гушков: За</w:t>
      </w:r>
    </w:p>
    <w:p w14:paraId="2BDBB3C7" w14:textId="77777777" w:rsidR="00346486" w:rsidRPr="009F1B9F" w:rsidRDefault="00346486" w:rsidP="008C2F4B">
      <w:pPr>
        <w:numPr>
          <w:ilvl w:val="0"/>
          <w:numId w:val="29"/>
        </w:numPr>
        <w:spacing w:before="100" w:beforeAutospacing="1" w:after="100" w:afterAutospacing="1"/>
        <w:rPr>
          <w:rFonts w:eastAsia="Times New Roman"/>
          <w:i/>
        </w:rPr>
      </w:pPr>
      <w:r w:rsidRPr="009F1B9F">
        <w:rPr>
          <w:rFonts w:eastAsia="Times New Roman"/>
          <w:i/>
        </w:rPr>
        <w:t>Явор Иванов Аргиров: За</w:t>
      </w:r>
    </w:p>
    <w:p w14:paraId="268CAC3E" w14:textId="54CD3BA8" w:rsidR="00346486" w:rsidRDefault="00346486" w:rsidP="00346486">
      <w:pPr>
        <w:ind w:firstLine="426"/>
        <w:jc w:val="both"/>
        <w:rPr>
          <w:b/>
          <w:bCs/>
          <w:i/>
          <w:iCs/>
          <w:sz w:val="24"/>
          <w:szCs w:val="24"/>
        </w:rPr>
      </w:pPr>
      <w:r w:rsidRPr="00026127">
        <w:rPr>
          <w:rFonts w:eastAsia="Times New Roman"/>
          <w:sz w:val="24"/>
          <w:szCs w:val="24"/>
        </w:rPr>
        <w:t xml:space="preserve"> </w:t>
      </w: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17 </w:t>
      </w:r>
      <w:r w:rsidRPr="00754171">
        <w:rPr>
          <w:b/>
          <w:bCs/>
          <w:i/>
          <w:iCs/>
          <w:sz w:val="24"/>
          <w:szCs w:val="24"/>
        </w:rPr>
        <w:t>гласували общински съветници, </w:t>
      </w:r>
      <w:r w:rsidR="00DC74BC">
        <w:rPr>
          <w:rFonts w:eastAsia="Times New Roman"/>
          <w:b/>
          <w:i/>
          <w:iCs/>
          <w:sz w:val="24"/>
          <w:szCs w:val="24"/>
        </w:rPr>
        <w:t>'за' – 17</w:t>
      </w:r>
      <w:r w:rsidRPr="00754171">
        <w:rPr>
          <w:rFonts w:eastAsia="Times New Roman"/>
          <w:b/>
          <w:i/>
          <w:iCs/>
          <w:sz w:val="24"/>
          <w:szCs w:val="24"/>
        </w:rPr>
        <w:t xml:space="preserve">, 'против' - </w:t>
      </w:r>
      <w:r>
        <w:rPr>
          <w:rFonts w:eastAsia="Times New Roman"/>
          <w:b/>
          <w:i/>
          <w:iCs/>
          <w:sz w:val="24"/>
          <w:szCs w:val="24"/>
        </w:rPr>
        <w:t>0 и 'въздържали се' - 0</w:t>
      </w:r>
      <w:r w:rsidRPr="00754171">
        <w:rPr>
          <w:b/>
          <w:bCs/>
          <w:i/>
          <w:iCs/>
          <w:sz w:val="24"/>
          <w:szCs w:val="24"/>
        </w:rPr>
        <w:t>, предложението СЕ ПРИЕМА.</w:t>
      </w:r>
    </w:p>
    <w:p w14:paraId="7DB87CEB" w14:textId="77777777" w:rsidR="00346486" w:rsidRDefault="00346486" w:rsidP="00346486">
      <w:pPr>
        <w:ind w:firstLine="426"/>
        <w:jc w:val="both"/>
        <w:rPr>
          <w:b/>
          <w:bCs/>
          <w:i/>
          <w:iCs/>
          <w:sz w:val="24"/>
          <w:szCs w:val="24"/>
        </w:rPr>
      </w:pPr>
    </w:p>
    <w:p w14:paraId="299D3EA1" w14:textId="77777777" w:rsidR="00346486" w:rsidRDefault="00346486" w:rsidP="00346486">
      <w:pPr>
        <w:tabs>
          <w:tab w:val="left" w:pos="567"/>
        </w:tabs>
        <w:ind w:firstLine="567"/>
        <w:jc w:val="both"/>
        <w:rPr>
          <w:sz w:val="24"/>
          <w:szCs w:val="24"/>
        </w:rPr>
      </w:pPr>
      <w:r w:rsidRPr="00EE16DE">
        <w:rPr>
          <w:sz w:val="24"/>
          <w:szCs w:val="24"/>
        </w:rPr>
        <w:t xml:space="preserve">На основание: </w:t>
      </w:r>
      <w:r w:rsidRPr="00393063">
        <w:rPr>
          <w:rFonts w:eastAsia="Times New Roman"/>
          <w:sz w:val="24"/>
          <w:szCs w:val="24"/>
        </w:rPr>
        <w:t>чл.21, ал.1, т.8 от ЗМСМА, чл.35, ал.1 и чл.41, ал.2 от Закона за общинската собственост, чл.36, ал.1 и ал.3</w:t>
      </w:r>
      <w:r>
        <w:rPr>
          <w:rFonts w:eastAsia="Times New Roman"/>
          <w:sz w:val="24"/>
          <w:szCs w:val="24"/>
        </w:rPr>
        <w:t>,</w:t>
      </w:r>
      <w:r w:rsidRPr="00393063">
        <w:rPr>
          <w:rFonts w:eastAsia="Times New Roman"/>
          <w:sz w:val="24"/>
          <w:szCs w:val="24"/>
        </w:rPr>
        <w:t xml:space="preserve"> чл.76, ал.1 и чл.77 от Наредбата за реда за придобиване, управление и разпореждане с общинско имущество на община Сандански</w:t>
      </w:r>
      <w:r>
        <w:rPr>
          <w:rFonts w:eastAsia="Times New Roman"/>
          <w:sz w:val="24"/>
          <w:szCs w:val="24"/>
        </w:rPr>
        <w:t xml:space="preserve">, </w:t>
      </w:r>
      <w:r w:rsidRPr="00EE16DE">
        <w:rPr>
          <w:sz w:val="24"/>
          <w:szCs w:val="24"/>
        </w:rPr>
        <w:t>и след проведено гласуване, Общинският съвет</w:t>
      </w:r>
      <w:r>
        <w:rPr>
          <w:sz w:val="24"/>
          <w:szCs w:val="24"/>
        </w:rPr>
        <w:t xml:space="preserve"> прие</w:t>
      </w:r>
    </w:p>
    <w:p w14:paraId="107878B0" w14:textId="77777777" w:rsidR="00346486" w:rsidRDefault="00346486" w:rsidP="00346486">
      <w:pPr>
        <w:jc w:val="center"/>
        <w:rPr>
          <w:sz w:val="24"/>
          <w:szCs w:val="24"/>
        </w:rPr>
      </w:pPr>
    </w:p>
    <w:p w14:paraId="78BAB560"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225</w:t>
      </w:r>
    </w:p>
    <w:p w14:paraId="2DCD21FB"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319D68A2" w14:textId="77777777" w:rsidR="00346486" w:rsidRDefault="00346486" w:rsidP="00346486">
      <w:pPr>
        <w:ind w:firstLine="426"/>
        <w:jc w:val="both"/>
        <w:rPr>
          <w:rFonts w:eastAsia="Times New Roman"/>
          <w:b/>
          <w:sz w:val="24"/>
          <w:szCs w:val="24"/>
        </w:rPr>
      </w:pPr>
    </w:p>
    <w:p w14:paraId="7EC3EF81" w14:textId="77777777" w:rsidR="00346486" w:rsidRPr="00393063" w:rsidRDefault="00346486" w:rsidP="00346486">
      <w:pPr>
        <w:ind w:right="-2" w:firstLine="720"/>
        <w:jc w:val="both"/>
        <w:rPr>
          <w:rFonts w:eastAsia="Times New Roman"/>
          <w:sz w:val="24"/>
          <w:szCs w:val="24"/>
        </w:rPr>
      </w:pPr>
      <w:r w:rsidRPr="00393063">
        <w:rPr>
          <w:rFonts w:eastAsia="Times New Roman"/>
          <w:sz w:val="24"/>
          <w:szCs w:val="24"/>
        </w:rPr>
        <w:t xml:space="preserve">1. Да се продаде чрез публичен търг с тайно наддаване имот - частна общинска собственост, представляващ поземлен имот с идентификатор </w:t>
      </w:r>
      <w:r w:rsidRPr="00660DD8">
        <w:rPr>
          <w:rFonts w:eastAsia="Times New Roman"/>
          <w:sz w:val="24"/>
          <w:szCs w:val="24"/>
        </w:rPr>
        <w:t>65334.</w:t>
      </w:r>
      <w:r>
        <w:rPr>
          <w:rFonts w:eastAsia="Times New Roman"/>
          <w:sz w:val="24"/>
          <w:szCs w:val="24"/>
        </w:rPr>
        <w:t>51.1</w:t>
      </w:r>
      <w:r w:rsidRPr="00660DD8">
        <w:rPr>
          <w:rFonts w:eastAsia="Times New Roman"/>
          <w:sz w:val="24"/>
          <w:szCs w:val="24"/>
        </w:rPr>
        <w:t xml:space="preserve"> по КККР на гр. Сандански</w:t>
      </w:r>
      <w:r>
        <w:rPr>
          <w:rFonts w:eastAsia="Times New Roman"/>
          <w:sz w:val="24"/>
          <w:szCs w:val="24"/>
        </w:rPr>
        <w:t xml:space="preserve">, община </w:t>
      </w:r>
      <w:r w:rsidRPr="00393063">
        <w:rPr>
          <w:rFonts w:eastAsia="Times New Roman"/>
          <w:sz w:val="24"/>
          <w:szCs w:val="24"/>
        </w:rPr>
        <w:t xml:space="preserve">Сандански, област Благоевград с площ </w:t>
      </w:r>
      <w:r>
        <w:rPr>
          <w:rFonts w:eastAsia="Times New Roman"/>
          <w:sz w:val="24"/>
          <w:szCs w:val="24"/>
        </w:rPr>
        <w:t xml:space="preserve">2001 </w:t>
      </w:r>
      <w:r w:rsidRPr="00660DD8">
        <w:rPr>
          <w:rFonts w:eastAsia="Times New Roman"/>
          <w:sz w:val="24"/>
          <w:szCs w:val="24"/>
        </w:rPr>
        <w:t>м</w:t>
      </w:r>
      <w:r w:rsidRPr="00660DD8">
        <w:rPr>
          <w:rFonts w:eastAsia="Times New Roman"/>
          <w:sz w:val="24"/>
          <w:szCs w:val="24"/>
          <w:vertAlign w:val="superscript"/>
        </w:rPr>
        <w:t>2</w:t>
      </w:r>
      <w:r w:rsidRPr="00393063">
        <w:rPr>
          <w:rFonts w:eastAsia="Times New Roman"/>
          <w:sz w:val="24"/>
          <w:szCs w:val="24"/>
        </w:rPr>
        <w:t xml:space="preserve">, трайно предназначение на територията: Земеделска, начин на трайно ползване: Нива. </w:t>
      </w:r>
    </w:p>
    <w:p w14:paraId="3DC83434" w14:textId="77777777" w:rsidR="00346486" w:rsidRDefault="00346486" w:rsidP="00346486">
      <w:pPr>
        <w:ind w:right="-2" w:firstLine="720"/>
        <w:jc w:val="both"/>
        <w:rPr>
          <w:rFonts w:eastAsia="Times New Roman"/>
          <w:sz w:val="24"/>
          <w:szCs w:val="24"/>
        </w:rPr>
      </w:pPr>
      <w:r w:rsidRPr="00393063">
        <w:rPr>
          <w:rFonts w:eastAsia="Times New Roman"/>
          <w:sz w:val="24"/>
          <w:szCs w:val="24"/>
        </w:rPr>
        <w:t xml:space="preserve"> Съседи на имота: </w:t>
      </w:r>
      <w:r w:rsidRPr="003D4167">
        <w:rPr>
          <w:rFonts w:eastAsia="Times New Roman"/>
          <w:sz w:val="24"/>
          <w:szCs w:val="24"/>
        </w:rPr>
        <w:t>65334.45.327, 65334.50.350, 65334.51.7, 65334.51.8,</w:t>
      </w:r>
      <w:r>
        <w:rPr>
          <w:rFonts w:eastAsia="Times New Roman"/>
          <w:sz w:val="24"/>
          <w:szCs w:val="24"/>
        </w:rPr>
        <w:t xml:space="preserve"> </w:t>
      </w:r>
      <w:r w:rsidRPr="003D4167">
        <w:rPr>
          <w:rFonts w:eastAsia="Times New Roman"/>
          <w:sz w:val="24"/>
          <w:szCs w:val="24"/>
        </w:rPr>
        <w:t>65334.193.28</w:t>
      </w:r>
      <w:r>
        <w:rPr>
          <w:rFonts w:eastAsia="Times New Roman"/>
          <w:sz w:val="24"/>
          <w:szCs w:val="24"/>
        </w:rPr>
        <w:t>.</w:t>
      </w:r>
    </w:p>
    <w:p w14:paraId="448790F9" w14:textId="77777777" w:rsidR="00346486" w:rsidRPr="00393063" w:rsidRDefault="00346486" w:rsidP="00346486">
      <w:pPr>
        <w:ind w:right="-2" w:firstLine="720"/>
        <w:jc w:val="both"/>
        <w:rPr>
          <w:rFonts w:eastAsia="Times New Roman"/>
          <w:sz w:val="24"/>
          <w:szCs w:val="24"/>
        </w:rPr>
      </w:pPr>
      <w:r w:rsidRPr="00393063">
        <w:rPr>
          <w:rFonts w:eastAsia="Times New Roman"/>
          <w:sz w:val="24"/>
          <w:szCs w:val="24"/>
        </w:rPr>
        <w:t>2. О</w:t>
      </w:r>
      <w:r>
        <w:rPr>
          <w:rFonts w:eastAsia="Times New Roman"/>
          <w:sz w:val="24"/>
          <w:szCs w:val="24"/>
        </w:rPr>
        <w:t xml:space="preserve">пределя начална тръжна цена за </w:t>
      </w:r>
      <w:r w:rsidRPr="00393063">
        <w:rPr>
          <w:rFonts w:eastAsia="Times New Roman"/>
          <w:sz w:val="24"/>
          <w:szCs w:val="24"/>
        </w:rPr>
        <w:t xml:space="preserve">поземлен имот с идентификатор </w:t>
      </w:r>
      <w:r>
        <w:rPr>
          <w:rFonts w:eastAsia="Times New Roman"/>
          <w:sz w:val="24"/>
          <w:szCs w:val="24"/>
        </w:rPr>
        <w:t>65334.51.1</w:t>
      </w:r>
      <w:r w:rsidRPr="00660DD8">
        <w:rPr>
          <w:rFonts w:eastAsia="Times New Roman"/>
          <w:sz w:val="24"/>
          <w:szCs w:val="24"/>
        </w:rPr>
        <w:t xml:space="preserve"> </w:t>
      </w:r>
      <w:r w:rsidRPr="00393063">
        <w:rPr>
          <w:rFonts w:eastAsia="Times New Roman"/>
          <w:sz w:val="24"/>
          <w:szCs w:val="24"/>
        </w:rPr>
        <w:t xml:space="preserve">по КККР на </w:t>
      </w:r>
      <w:r w:rsidRPr="00660DD8">
        <w:rPr>
          <w:rFonts w:eastAsia="Times New Roman"/>
          <w:sz w:val="24"/>
          <w:szCs w:val="24"/>
        </w:rPr>
        <w:t>гр. Сандански</w:t>
      </w:r>
      <w:r w:rsidRPr="00393063">
        <w:rPr>
          <w:rFonts w:eastAsia="Times New Roman"/>
          <w:sz w:val="24"/>
          <w:szCs w:val="24"/>
        </w:rPr>
        <w:t xml:space="preserve">, с площ </w:t>
      </w:r>
      <w:r>
        <w:rPr>
          <w:rFonts w:eastAsia="Times New Roman"/>
          <w:sz w:val="24"/>
          <w:szCs w:val="24"/>
        </w:rPr>
        <w:t>2001</w:t>
      </w:r>
      <w:r w:rsidRPr="00393063">
        <w:rPr>
          <w:rFonts w:eastAsia="Times New Roman"/>
          <w:sz w:val="24"/>
          <w:szCs w:val="24"/>
        </w:rPr>
        <w:t xml:space="preserve"> </w:t>
      </w:r>
      <w:r w:rsidRPr="00660DD8">
        <w:rPr>
          <w:rFonts w:eastAsia="Times New Roman"/>
          <w:sz w:val="24"/>
          <w:szCs w:val="24"/>
        </w:rPr>
        <w:t>м</w:t>
      </w:r>
      <w:r w:rsidRPr="00660DD8">
        <w:rPr>
          <w:rFonts w:eastAsia="Times New Roman"/>
          <w:sz w:val="24"/>
          <w:szCs w:val="24"/>
          <w:vertAlign w:val="superscript"/>
        </w:rPr>
        <w:t>2</w:t>
      </w:r>
      <w:r w:rsidRPr="00393063">
        <w:rPr>
          <w:rFonts w:eastAsia="Times New Roman"/>
          <w:sz w:val="24"/>
          <w:szCs w:val="24"/>
        </w:rPr>
        <w:t xml:space="preserve">  в размер на </w:t>
      </w:r>
      <w:r w:rsidRPr="003D4167">
        <w:rPr>
          <w:rFonts w:eastAsia="Times New Roman"/>
          <w:sz w:val="24"/>
          <w:szCs w:val="24"/>
        </w:rPr>
        <w:t>2602 € /две хиляди, шестстотин и две евро/</w:t>
      </w:r>
      <w:r w:rsidRPr="00660DD8">
        <w:rPr>
          <w:rFonts w:eastAsia="Times New Roman"/>
          <w:sz w:val="24"/>
          <w:szCs w:val="24"/>
        </w:rPr>
        <w:t>/</w:t>
      </w:r>
      <w:r w:rsidRPr="00393063">
        <w:rPr>
          <w:rFonts w:eastAsia="Times New Roman"/>
          <w:sz w:val="24"/>
          <w:szCs w:val="24"/>
        </w:rPr>
        <w:t>€ .</w:t>
      </w:r>
    </w:p>
    <w:p w14:paraId="1FD17162" w14:textId="77777777" w:rsidR="00346486" w:rsidRDefault="00346486" w:rsidP="00346486">
      <w:pPr>
        <w:ind w:right="-2" w:firstLine="720"/>
        <w:jc w:val="both"/>
        <w:rPr>
          <w:rFonts w:eastAsia="Times New Roman"/>
          <w:sz w:val="24"/>
          <w:szCs w:val="24"/>
        </w:rPr>
      </w:pPr>
      <w:r w:rsidRPr="00393063">
        <w:rPr>
          <w:rFonts w:eastAsia="Times New Roman"/>
          <w:sz w:val="24"/>
          <w:szCs w:val="24"/>
        </w:rPr>
        <w:t xml:space="preserve">3. Определя депозит за участие в търга в размер </w:t>
      </w:r>
      <w:r w:rsidRPr="003D4167">
        <w:rPr>
          <w:rFonts w:eastAsia="Times New Roman"/>
          <w:sz w:val="24"/>
          <w:szCs w:val="24"/>
        </w:rPr>
        <w:t>521 € /петстотин двадесет и едно евро/€</w:t>
      </w:r>
      <w:r>
        <w:rPr>
          <w:rFonts w:eastAsia="Times New Roman"/>
          <w:sz w:val="24"/>
          <w:szCs w:val="24"/>
        </w:rPr>
        <w:t>.</w:t>
      </w:r>
    </w:p>
    <w:p w14:paraId="7090758E" w14:textId="65088365" w:rsidR="00346486" w:rsidRPr="00DC74BC" w:rsidRDefault="00346486" w:rsidP="00DC74BC">
      <w:pPr>
        <w:ind w:right="-2" w:firstLine="720"/>
        <w:jc w:val="both"/>
        <w:rPr>
          <w:rFonts w:eastAsia="Times New Roman"/>
          <w:sz w:val="24"/>
          <w:szCs w:val="24"/>
        </w:rPr>
      </w:pPr>
      <w:r w:rsidRPr="00393063">
        <w:rPr>
          <w:rFonts w:eastAsia="Times New Roman"/>
          <w:sz w:val="24"/>
          <w:szCs w:val="24"/>
        </w:rPr>
        <w:t>4. Възлага на кмета на община Сандански да проведе търга и да сключи договор за п</w:t>
      </w:r>
      <w:r w:rsidR="00DC74BC">
        <w:rPr>
          <w:rFonts w:eastAsia="Times New Roman"/>
          <w:sz w:val="24"/>
          <w:szCs w:val="24"/>
        </w:rPr>
        <w:t>окупко-продажба със спечелилия.</w:t>
      </w:r>
    </w:p>
    <w:p w14:paraId="70FAB6F4" w14:textId="77777777" w:rsidR="00346486" w:rsidRDefault="00346486" w:rsidP="00346486">
      <w:pPr>
        <w:tabs>
          <w:tab w:val="left" w:pos="851"/>
        </w:tabs>
        <w:ind w:firstLine="567"/>
        <w:jc w:val="both"/>
        <w:rPr>
          <w:b/>
          <w:sz w:val="24"/>
          <w:szCs w:val="24"/>
        </w:rPr>
      </w:pPr>
    </w:p>
    <w:p w14:paraId="5D499DE8" w14:textId="77777777" w:rsidR="00346486" w:rsidRPr="00404FCF"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32</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 и втора</w:t>
      </w:r>
      <w:r w:rsidRPr="00411249">
        <w:rPr>
          <w:rFonts w:ascii="Times New Roman" w:hAnsi="Times New Roman"/>
          <w:b/>
          <w:color w:val="auto"/>
          <w:sz w:val="24"/>
          <w:szCs w:val="24"/>
        </w:rPr>
        <w:t>) ОТНОШЕНИЕ ВЗЕХА:</w:t>
      </w:r>
    </w:p>
    <w:p w14:paraId="6C3BC371" w14:textId="77777777" w:rsidR="00346486" w:rsidRDefault="00346486" w:rsidP="00346486">
      <w:pPr>
        <w:tabs>
          <w:tab w:val="left" w:pos="851"/>
        </w:tabs>
        <w:jc w:val="both"/>
      </w:pPr>
    </w:p>
    <w:p w14:paraId="4BC5B10C" w14:textId="77777777" w:rsidR="00346486" w:rsidRPr="0038455D" w:rsidRDefault="00346486" w:rsidP="00346486">
      <w:pPr>
        <w:tabs>
          <w:tab w:val="left" w:pos="851"/>
        </w:tabs>
        <w:ind w:firstLine="567"/>
        <w:jc w:val="both"/>
        <w:rPr>
          <w:rFonts w:eastAsia="Times New Roman"/>
          <w:b/>
          <w:sz w:val="24"/>
          <w:szCs w:val="24"/>
        </w:rPr>
      </w:pPr>
      <w:r w:rsidRPr="005B41EF">
        <w:rPr>
          <w:i/>
          <w:iCs/>
          <w:sz w:val="24"/>
          <w:szCs w:val="24"/>
        </w:rPr>
        <w:t xml:space="preserve">Георги Валентинов Батев – Председател на Общински съвет </w:t>
      </w:r>
      <w:r w:rsidRPr="005B41EF">
        <w:rPr>
          <w:iCs/>
          <w:sz w:val="24"/>
          <w:szCs w:val="24"/>
        </w:rPr>
        <w:t xml:space="preserve">– </w:t>
      </w:r>
      <w:r w:rsidRPr="005B41EF">
        <w:rPr>
          <w:sz w:val="24"/>
          <w:szCs w:val="24"/>
        </w:rPr>
        <w:t xml:space="preserve">Преминаваме към т.32 – </w:t>
      </w:r>
      <w:r>
        <w:rPr>
          <w:rFonts w:eastAsia="Times New Roman"/>
          <w:b/>
          <w:sz w:val="24"/>
          <w:szCs w:val="24"/>
        </w:rPr>
        <w:t>Вх.№ 495/10</w:t>
      </w:r>
      <w:r w:rsidRPr="00657FBF">
        <w:rPr>
          <w:rFonts w:eastAsia="Times New Roman"/>
          <w:b/>
          <w:sz w:val="24"/>
          <w:szCs w:val="24"/>
        </w:rPr>
        <w:t xml:space="preserve">.06.2026 г. - </w:t>
      </w:r>
      <w:r w:rsidRPr="00657FBF">
        <w:rPr>
          <w:rFonts w:eastAsia="Times New Roman"/>
          <w:sz w:val="24"/>
          <w:szCs w:val="24"/>
        </w:rPr>
        <w:t>Предложение от Атанас Славчев Стоянов – Кмет на община Сандански, относно</w:t>
      </w:r>
      <w:r>
        <w:rPr>
          <w:rFonts w:eastAsia="Times New Roman"/>
          <w:sz w:val="24"/>
          <w:szCs w:val="24"/>
        </w:rPr>
        <w:t xml:space="preserve"> искане за издаване на „Е.С.ХОТОВО“ ЕООД разрешително за ползване на минерална вода от Сондаж </w:t>
      </w:r>
      <w:r w:rsidRPr="0048354C">
        <w:rPr>
          <w:rFonts w:eastAsia="Times New Roman"/>
          <w:sz w:val="24"/>
          <w:szCs w:val="24"/>
        </w:rPr>
        <w:t>№</w:t>
      </w:r>
      <w:r>
        <w:rPr>
          <w:rFonts w:eastAsia="Times New Roman"/>
          <w:sz w:val="24"/>
          <w:szCs w:val="24"/>
        </w:rPr>
        <w:t xml:space="preserve">Сн-7, НМВ „Хотово“, с. Хотово, общ. Сандански . </w:t>
      </w:r>
      <w:r w:rsidRPr="005B41EF">
        <w:rPr>
          <w:rFonts w:eastAsia="Times New Roman"/>
          <w:sz w:val="24"/>
          <w:szCs w:val="24"/>
        </w:rPr>
        <w:t xml:space="preserve">  </w:t>
      </w:r>
    </w:p>
    <w:p w14:paraId="7A2601E2" w14:textId="77777777" w:rsidR="00346486" w:rsidRDefault="00346486" w:rsidP="00346486">
      <w:pPr>
        <w:tabs>
          <w:tab w:val="left" w:pos="851"/>
        </w:tabs>
        <w:ind w:firstLine="567"/>
        <w:jc w:val="both"/>
        <w:rPr>
          <w:iCs/>
          <w:sz w:val="24"/>
          <w:szCs w:val="24"/>
        </w:rPr>
      </w:pPr>
      <w:r>
        <w:rPr>
          <w:iCs/>
          <w:sz w:val="24"/>
          <w:szCs w:val="24"/>
        </w:rPr>
        <w:t>Има ли мнения и отношения по материала? Няма. Режим на гласуване.</w:t>
      </w:r>
    </w:p>
    <w:p w14:paraId="1F2323DB"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Асен Иванов Гогов: За</w:t>
      </w:r>
    </w:p>
    <w:p w14:paraId="222339A4"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Аспарух Иванов Костадинов: За</w:t>
      </w:r>
    </w:p>
    <w:p w14:paraId="3C66FB15"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Борислав Георгиев Иванов: За</w:t>
      </w:r>
    </w:p>
    <w:p w14:paraId="55BB1870"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Георги Атанасов Панчев: За</w:t>
      </w:r>
    </w:p>
    <w:p w14:paraId="05A5694B"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Георги Валентинов Батев: За</w:t>
      </w:r>
    </w:p>
    <w:p w14:paraId="35C5053D"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Елена Руменова Димитрова: За</w:t>
      </w:r>
    </w:p>
    <w:p w14:paraId="6266C854"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Живко Кирилов Иванов: За</w:t>
      </w:r>
    </w:p>
    <w:p w14:paraId="1C20302F"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Ивайло Емилов Димчев: За</w:t>
      </w:r>
    </w:p>
    <w:p w14:paraId="19E5439C"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Ивелин Емилов Терзийски: За</w:t>
      </w:r>
    </w:p>
    <w:p w14:paraId="0B5F648F"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Илиян Любчов Панчев: За</w:t>
      </w:r>
    </w:p>
    <w:p w14:paraId="65A16DDB"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Калин Тошков Терзийски: За</w:t>
      </w:r>
    </w:p>
    <w:p w14:paraId="7D005554"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Костадин Стоянов Миндов: За</w:t>
      </w:r>
    </w:p>
    <w:p w14:paraId="10D67181"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Леонид Петров Петканин: За</w:t>
      </w:r>
    </w:p>
    <w:p w14:paraId="0DCD0A41"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Методи Менчев Атанасов: За</w:t>
      </w:r>
    </w:p>
    <w:p w14:paraId="0E0F0F6C"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Михаела Валериева Якимова: За</w:t>
      </w:r>
    </w:p>
    <w:p w14:paraId="72CF515D"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Никола Емилов Далев: За</w:t>
      </w:r>
    </w:p>
    <w:p w14:paraId="1671404B"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Петър Василев Додушев: За</w:t>
      </w:r>
    </w:p>
    <w:p w14:paraId="11BC391E"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Стоян Владимиров Златков: За</w:t>
      </w:r>
    </w:p>
    <w:p w14:paraId="7CE7EC64"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Тодор Кирилов Чачев: За</w:t>
      </w:r>
    </w:p>
    <w:p w14:paraId="6864B6E1"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Христо Валериев Гушков: За</w:t>
      </w:r>
    </w:p>
    <w:p w14:paraId="7AC8CDFF" w14:textId="77777777" w:rsidR="00346486" w:rsidRPr="00D2464A" w:rsidRDefault="00346486" w:rsidP="008C2F4B">
      <w:pPr>
        <w:numPr>
          <w:ilvl w:val="0"/>
          <w:numId w:val="30"/>
        </w:numPr>
        <w:spacing w:before="100" w:beforeAutospacing="1" w:after="100" w:afterAutospacing="1"/>
        <w:rPr>
          <w:rFonts w:eastAsia="Times New Roman"/>
          <w:i/>
        </w:rPr>
      </w:pPr>
      <w:r w:rsidRPr="00D2464A">
        <w:rPr>
          <w:rFonts w:eastAsia="Times New Roman"/>
          <w:i/>
        </w:rPr>
        <w:t>Явор Иванов Аргиров: За</w:t>
      </w:r>
    </w:p>
    <w:p w14:paraId="04939DEF" w14:textId="4694BF9A" w:rsidR="00346486" w:rsidRDefault="00346486" w:rsidP="00346486">
      <w:pPr>
        <w:ind w:firstLine="426"/>
        <w:jc w:val="both"/>
        <w:rPr>
          <w:b/>
          <w:bCs/>
          <w:i/>
          <w:iCs/>
          <w:sz w:val="24"/>
          <w:szCs w:val="24"/>
        </w:rPr>
      </w:pP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21</w:t>
      </w:r>
      <w:r w:rsidRPr="00754171">
        <w:rPr>
          <w:b/>
          <w:bCs/>
          <w:i/>
          <w:iCs/>
          <w:sz w:val="24"/>
          <w:szCs w:val="24"/>
        </w:rPr>
        <w:t xml:space="preserve"> гласували общински съветници, </w:t>
      </w:r>
      <w:r w:rsidR="00DC74BC">
        <w:rPr>
          <w:rFonts w:eastAsia="Times New Roman"/>
          <w:b/>
          <w:i/>
          <w:iCs/>
          <w:sz w:val="24"/>
          <w:szCs w:val="24"/>
        </w:rPr>
        <w:t>'за' – 21,</w:t>
      </w:r>
      <w:r w:rsidRPr="00754171">
        <w:rPr>
          <w:rFonts w:eastAsia="Times New Roman"/>
          <w:b/>
          <w:i/>
          <w:iCs/>
          <w:sz w:val="24"/>
          <w:szCs w:val="24"/>
        </w:rPr>
        <w:t xml:space="preserve"> 'против' - </w:t>
      </w:r>
      <w:r>
        <w:rPr>
          <w:rFonts w:eastAsia="Times New Roman"/>
          <w:b/>
          <w:i/>
          <w:iCs/>
          <w:sz w:val="24"/>
          <w:szCs w:val="24"/>
        </w:rPr>
        <w:t>0 и 'въздържали се' - 0</w:t>
      </w:r>
      <w:r w:rsidRPr="00754171">
        <w:rPr>
          <w:b/>
          <w:bCs/>
          <w:i/>
          <w:iCs/>
          <w:sz w:val="24"/>
          <w:szCs w:val="24"/>
        </w:rPr>
        <w:t>, предложението СЕ ПРИЕМА.</w:t>
      </w:r>
    </w:p>
    <w:p w14:paraId="2E1E9BB0" w14:textId="77777777" w:rsidR="00346486" w:rsidRDefault="00346486" w:rsidP="00346486">
      <w:pPr>
        <w:ind w:firstLine="426"/>
        <w:jc w:val="both"/>
        <w:rPr>
          <w:b/>
          <w:bCs/>
          <w:i/>
          <w:iCs/>
          <w:sz w:val="24"/>
          <w:szCs w:val="24"/>
        </w:rPr>
      </w:pPr>
    </w:p>
    <w:p w14:paraId="67477BD0" w14:textId="77777777" w:rsidR="00346486"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sidRPr="00515177">
        <w:rPr>
          <w:sz w:val="24"/>
          <w:szCs w:val="24"/>
        </w:rPr>
        <w:t>чл.21, ал.2, о</w:t>
      </w:r>
      <w:r>
        <w:rPr>
          <w:sz w:val="24"/>
          <w:szCs w:val="24"/>
        </w:rPr>
        <w:t>т ЗМСМА, §133, ал.9, т.1, буква</w:t>
      </w:r>
      <w:r w:rsidRPr="00515177">
        <w:rPr>
          <w:sz w:val="24"/>
          <w:szCs w:val="24"/>
        </w:rPr>
        <w:t xml:space="preserve"> „б” и „в” от Преходните и заключителните разпоредби на Закона за изменение и допълнение на Закона за водите и чл.52, ал.1, т.3, буква „а” от Закона за водите,</w:t>
      </w:r>
      <w:r>
        <w:t xml:space="preserve">  </w:t>
      </w:r>
      <w:r w:rsidRPr="00774C2A">
        <w:rPr>
          <w:sz w:val="24"/>
          <w:szCs w:val="24"/>
        </w:rPr>
        <w:t>и след проведено гласуване, Общинският съвет</w:t>
      </w:r>
      <w:r>
        <w:rPr>
          <w:sz w:val="24"/>
          <w:szCs w:val="24"/>
        </w:rPr>
        <w:t xml:space="preserve"> прие</w:t>
      </w:r>
    </w:p>
    <w:p w14:paraId="3C65C257" w14:textId="77777777" w:rsidR="00346486" w:rsidRDefault="00346486" w:rsidP="00346486">
      <w:pPr>
        <w:tabs>
          <w:tab w:val="left" w:pos="567"/>
        </w:tabs>
        <w:ind w:firstLine="567"/>
        <w:jc w:val="both"/>
        <w:rPr>
          <w:sz w:val="24"/>
          <w:szCs w:val="24"/>
        </w:rPr>
      </w:pPr>
    </w:p>
    <w:p w14:paraId="26DD4D09"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226</w:t>
      </w:r>
    </w:p>
    <w:p w14:paraId="12E12C69"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63717F53" w14:textId="77777777" w:rsidR="00346486" w:rsidRDefault="00346486" w:rsidP="00346486">
      <w:pPr>
        <w:tabs>
          <w:tab w:val="left" w:pos="567"/>
        </w:tabs>
        <w:ind w:firstLine="567"/>
        <w:jc w:val="both"/>
        <w:rPr>
          <w:sz w:val="24"/>
          <w:szCs w:val="24"/>
        </w:rPr>
      </w:pPr>
    </w:p>
    <w:p w14:paraId="142E826D" w14:textId="77777777" w:rsidR="00346486" w:rsidRPr="005A79B4" w:rsidRDefault="00346486" w:rsidP="0025138B">
      <w:pPr>
        <w:pStyle w:val="af4"/>
        <w:ind w:firstLine="720"/>
        <w:jc w:val="both"/>
        <w:rPr>
          <w:sz w:val="24"/>
          <w:szCs w:val="24"/>
        </w:rPr>
      </w:pPr>
      <w:r w:rsidRPr="005A79B4">
        <w:rPr>
          <w:sz w:val="24"/>
          <w:szCs w:val="24"/>
        </w:rPr>
        <w:t>1. Искането на "Е.С.ХОТОВО" ЕООД за издаване на разрешително за ползване на минерална вода от Сондаж № Сн-7, НМВ "Хотово", с. Хотово съответства на политиката и плана за развитие на общината.</w:t>
      </w:r>
    </w:p>
    <w:p w14:paraId="574E38F5" w14:textId="77777777" w:rsidR="00346486" w:rsidRPr="005A79B4" w:rsidRDefault="00346486" w:rsidP="0025138B">
      <w:pPr>
        <w:pStyle w:val="af4"/>
        <w:ind w:firstLine="720"/>
        <w:jc w:val="both"/>
        <w:rPr>
          <w:sz w:val="24"/>
          <w:szCs w:val="24"/>
        </w:rPr>
      </w:pPr>
      <w:r w:rsidRPr="005A79B4">
        <w:rPr>
          <w:sz w:val="24"/>
          <w:szCs w:val="24"/>
        </w:rPr>
        <w:t>2. Минерална вода от НМВ „Хотово”, с. Хотово, община Сандански да бъде предоставяна за ползване след заплащане на такса съгласно приетата от Общински съвет, гр. Сандански тарифа за таксите за водовземане на минерална вода от находищата на минерални води на територията на община Сандански.</w:t>
      </w:r>
    </w:p>
    <w:p w14:paraId="6EEBF308" w14:textId="77777777" w:rsidR="00346486" w:rsidRPr="005A79B4" w:rsidRDefault="00346486" w:rsidP="0025138B">
      <w:pPr>
        <w:pStyle w:val="af4"/>
        <w:ind w:firstLine="720"/>
        <w:jc w:val="both"/>
        <w:rPr>
          <w:sz w:val="24"/>
          <w:szCs w:val="24"/>
        </w:rPr>
      </w:pPr>
      <w:r w:rsidRPr="005A79B4">
        <w:rPr>
          <w:sz w:val="24"/>
          <w:szCs w:val="24"/>
        </w:rPr>
        <w:t xml:space="preserve">3. Кметът на община Сандански да издаде разрешително за водовземане на минерална вода от Сондаж № Сн-7, находище "Хотово", с. Хотово, община Сандански с титуляр "Е.С.ХОТОВО" ЕООД, гр. Сандански при следните параметри: </w:t>
      </w:r>
    </w:p>
    <w:p w14:paraId="6CD7668D" w14:textId="77777777" w:rsidR="00346486" w:rsidRPr="005A79B4" w:rsidRDefault="00346486" w:rsidP="0025138B">
      <w:pPr>
        <w:ind w:firstLine="708"/>
        <w:jc w:val="both"/>
        <w:rPr>
          <w:sz w:val="24"/>
          <w:szCs w:val="24"/>
        </w:rPr>
      </w:pPr>
      <w:r w:rsidRPr="005A79B4">
        <w:rPr>
          <w:sz w:val="24"/>
          <w:szCs w:val="24"/>
        </w:rPr>
        <w:t>а) Средногодишен дебит:</w:t>
      </w:r>
      <w:r w:rsidRPr="005A79B4">
        <w:rPr>
          <w:sz w:val="24"/>
          <w:szCs w:val="24"/>
        </w:rPr>
        <w:tab/>
      </w:r>
      <w:r w:rsidRPr="005A79B4">
        <w:rPr>
          <w:sz w:val="24"/>
          <w:szCs w:val="24"/>
        </w:rPr>
        <w:tab/>
        <w:t>0,50 л/сек.;</w:t>
      </w:r>
      <w:r w:rsidRPr="005A79B4">
        <w:rPr>
          <w:sz w:val="24"/>
          <w:szCs w:val="24"/>
        </w:rPr>
        <w:tab/>
      </w:r>
      <w:r w:rsidRPr="005A79B4">
        <w:rPr>
          <w:sz w:val="24"/>
          <w:szCs w:val="24"/>
        </w:rPr>
        <w:tab/>
      </w:r>
    </w:p>
    <w:p w14:paraId="1E8617C0" w14:textId="77777777" w:rsidR="00346486" w:rsidRPr="005A79B4" w:rsidRDefault="00346486" w:rsidP="0025138B">
      <w:pPr>
        <w:ind w:firstLine="708"/>
        <w:jc w:val="both"/>
        <w:rPr>
          <w:sz w:val="24"/>
          <w:szCs w:val="24"/>
        </w:rPr>
      </w:pPr>
      <w:r w:rsidRPr="005A79B4">
        <w:rPr>
          <w:sz w:val="24"/>
          <w:szCs w:val="24"/>
        </w:rPr>
        <w:t>б) Средноденонощен дебит:           43,0 м</w:t>
      </w:r>
      <w:r w:rsidRPr="005A79B4">
        <w:rPr>
          <w:sz w:val="24"/>
          <w:szCs w:val="24"/>
          <w:vertAlign w:val="superscript"/>
        </w:rPr>
        <w:t>3</w:t>
      </w:r>
      <w:r w:rsidRPr="005A79B4">
        <w:rPr>
          <w:sz w:val="24"/>
          <w:szCs w:val="24"/>
        </w:rPr>
        <w:t>/денонощие;</w:t>
      </w:r>
    </w:p>
    <w:p w14:paraId="1949E337" w14:textId="77777777" w:rsidR="00346486" w:rsidRPr="005A79B4" w:rsidRDefault="00346486" w:rsidP="0025138B">
      <w:pPr>
        <w:ind w:firstLine="708"/>
        <w:jc w:val="both"/>
        <w:rPr>
          <w:sz w:val="24"/>
          <w:szCs w:val="24"/>
        </w:rPr>
      </w:pPr>
      <w:r w:rsidRPr="005A79B4">
        <w:rPr>
          <w:sz w:val="24"/>
          <w:szCs w:val="24"/>
        </w:rPr>
        <w:t>в) Годишен воден обем:</w:t>
      </w:r>
      <w:r w:rsidRPr="005A79B4">
        <w:rPr>
          <w:sz w:val="24"/>
          <w:szCs w:val="24"/>
        </w:rPr>
        <w:tab/>
      </w:r>
      <w:r w:rsidRPr="005A79B4">
        <w:rPr>
          <w:sz w:val="24"/>
          <w:szCs w:val="24"/>
        </w:rPr>
        <w:tab/>
        <w:t>15708,30 м</w:t>
      </w:r>
      <w:r w:rsidRPr="005A79B4">
        <w:rPr>
          <w:sz w:val="24"/>
          <w:szCs w:val="24"/>
          <w:vertAlign w:val="superscript"/>
        </w:rPr>
        <w:t>3</w:t>
      </w:r>
      <w:r w:rsidRPr="005A79B4">
        <w:rPr>
          <w:sz w:val="24"/>
          <w:szCs w:val="24"/>
        </w:rPr>
        <w:t>/год.;</w:t>
      </w:r>
    </w:p>
    <w:p w14:paraId="429E6CE1" w14:textId="77777777" w:rsidR="00346486" w:rsidRPr="005A79B4" w:rsidRDefault="00346486" w:rsidP="0025138B">
      <w:pPr>
        <w:ind w:firstLine="708"/>
        <w:jc w:val="both"/>
        <w:rPr>
          <w:sz w:val="24"/>
          <w:szCs w:val="24"/>
        </w:rPr>
      </w:pPr>
      <w:r w:rsidRPr="005A79B4">
        <w:rPr>
          <w:sz w:val="24"/>
          <w:szCs w:val="24"/>
        </w:rPr>
        <w:t xml:space="preserve">г) Период за черпене: </w:t>
      </w:r>
      <w:r w:rsidRPr="005A79B4">
        <w:rPr>
          <w:sz w:val="24"/>
          <w:szCs w:val="24"/>
        </w:rPr>
        <w:tab/>
      </w:r>
      <w:r w:rsidRPr="005A79B4">
        <w:rPr>
          <w:sz w:val="24"/>
          <w:szCs w:val="24"/>
        </w:rPr>
        <w:tab/>
        <w:t>Целогодишно.</w:t>
      </w:r>
    </w:p>
    <w:p w14:paraId="52C3BA8B" w14:textId="77777777" w:rsidR="00346486" w:rsidRPr="00774C2A" w:rsidRDefault="00346486" w:rsidP="00346486">
      <w:pPr>
        <w:tabs>
          <w:tab w:val="left" w:pos="567"/>
        </w:tabs>
        <w:ind w:firstLine="567"/>
        <w:jc w:val="both"/>
        <w:rPr>
          <w:sz w:val="24"/>
          <w:szCs w:val="24"/>
        </w:rPr>
      </w:pPr>
    </w:p>
    <w:p w14:paraId="39D85949" w14:textId="77777777" w:rsidR="00346486" w:rsidRDefault="00346486" w:rsidP="00346486">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33 </w:t>
      </w:r>
      <w:r w:rsidRPr="00411249">
        <w:rPr>
          <w:rFonts w:ascii="Times New Roman" w:hAnsi="Times New Roman"/>
          <w:b/>
          <w:color w:val="auto"/>
          <w:sz w:val="24"/>
          <w:szCs w:val="24"/>
        </w:rPr>
        <w:t>(</w:t>
      </w:r>
      <w:r>
        <w:rPr>
          <w:rFonts w:ascii="Times New Roman" w:hAnsi="Times New Roman"/>
          <w:b/>
          <w:color w:val="auto"/>
          <w:sz w:val="24"/>
          <w:szCs w:val="24"/>
        </w:rPr>
        <w:t>Тридесет и трета</w:t>
      </w:r>
      <w:r w:rsidRPr="00411249">
        <w:rPr>
          <w:rFonts w:ascii="Times New Roman" w:hAnsi="Times New Roman"/>
          <w:b/>
          <w:color w:val="auto"/>
          <w:sz w:val="24"/>
          <w:szCs w:val="24"/>
        </w:rPr>
        <w:t>) ОТНОШЕНИЕ ВЗЕХА:</w:t>
      </w:r>
    </w:p>
    <w:p w14:paraId="3BE629D9" w14:textId="77777777" w:rsidR="00346486" w:rsidRPr="004C30AE" w:rsidRDefault="00346486" w:rsidP="00346486"/>
    <w:p w14:paraId="07E04BFE" w14:textId="77777777" w:rsidR="00346486" w:rsidRPr="00BA2840" w:rsidRDefault="00346486" w:rsidP="00346486">
      <w:pPr>
        <w:tabs>
          <w:tab w:val="left" w:pos="851"/>
        </w:tabs>
        <w:ind w:firstLine="567"/>
        <w:jc w:val="both"/>
        <w:rPr>
          <w:rFonts w:eastAsia="Times New Roman"/>
          <w:b/>
          <w:sz w:val="24"/>
          <w:szCs w:val="24"/>
        </w:rPr>
      </w:pPr>
      <w:r w:rsidRPr="00BA2840">
        <w:rPr>
          <w:i/>
          <w:iCs/>
          <w:sz w:val="24"/>
          <w:szCs w:val="24"/>
        </w:rPr>
        <w:t xml:space="preserve">Георги Валентинов Батев – Председател на Общински съвет </w:t>
      </w:r>
      <w:r w:rsidRPr="00BA2840">
        <w:rPr>
          <w:iCs/>
          <w:sz w:val="24"/>
          <w:szCs w:val="24"/>
        </w:rPr>
        <w:t xml:space="preserve">– </w:t>
      </w:r>
      <w:r w:rsidRPr="00BA2840">
        <w:rPr>
          <w:sz w:val="24"/>
          <w:szCs w:val="24"/>
        </w:rPr>
        <w:t>Преминаваме към т.33 -</w:t>
      </w:r>
      <w:r w:rsidRPr="00BA2840">
        <w:rPr>
          <w:rFonts w:eastAsia="Times New Roman"/>
          <w:b/>
          <w:sz w:val="24"/>
          <w:szCs w:val="24"/>
        </w:rPr>
        <w:t xml:space="preserve">  Вх.№ 494/10.06.2026 г. - </w:t>
      </w:r>
      <w:r w:rsidRPr="00BA2840">
        <w:rPr>
          <w:rFonts w:eastAsia="Times New Roman"/>
          <w:sz w:val="24"/>
          <w:szCs w:val="24"/>
        </w:rPr>
        <w:t xml:space="preserve">Предложение от Атанас Славчев Стоянов – Кмет на община Сандански, относно искане за прекратяване на Разрешително №7 от 26.11.2018 г. на „БОРГО ЛА ВИНЯ“ ООД за водовземане от минерална вода  и преиздаване на Разрешително №7 от 26.11.2018 г. за водовземане от минерална вода с нов номер и нов титуляр „БОРГО ЕСТЕЙТС“ ЕАД. </w:t>
      </w:r>
    </w:p>
    <w:p w14:paraId="42D000CD" w14:textId="77777777" w:rsidR="00346486" w:rsidRDefault="00346486" w:rsidP="00346486">
      <w:pPr>
        <w:tabs>
          <w:tab w:val="left" w:pos="851"/>
        </w:tabs>
        <w:ind w:firstLine="567"/>
        <w:jc w:val="both"/>
        <w:rPr>
          <w:iCs/>
          <w:sz w:val="24"/>
          <w:szCs w:val="24"/>
        </w:rPr>
      </w:pPr>
      <w:r>
        <w:rPr>
          <w:iCs/>
          <w:sz w:val="24"/>
          <w:szCs w:val="24"/>
        </w:rPr>
        <w:t>Има ли мнения и отношения по материала? Няма. Режим на гласуване.</w:t>
      </w:r>
    </w:p>
    <w:p w14:paraId="40BB94C9"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Асен Иванов Гогов: За</w:t>
      </w:r>
    </w:p>
    <w:p w14:paraId="7747B477"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Аспарух Иванов Костадинов: За</w:t>
      </w:r>
    </w:p>
    <w:p w14:paraId="14E32415"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Борислав Георгиев Иванов: За</w:t>
      </w:r>
    </w:p>
    <w:p w14:paraId="68EBEE00"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Георги Атанасов Панчев: За</w:t>
      </w:r>
    </w:p>
    <w:p w14:paraId="3E1674EE"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Георги Валентинов Батев: За</w:t>
      </w:r>
    </w:p>
    <w:p w14:paraId="7E909CC2"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Димитрина Любомирова Хаджиева-Недина: За</w:t>
      </w:r>
    </w:p>
    <w:p w14:paraId="0CDAB790"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Елена Руменова Димитрова: За</w:t>
      </w:r>
    </w:p>
    <w:p w14:paraId="3DC0D72B"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Живко Кирилов Иванов: За</w:t>
      </w:r>
    </w:p>
    <w:p w14:paraId="2A0B6DE1"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Ивайло Емилов Димчев: За</w:t>
      </w:r>
    </w:p>
    <w:p w14:paraId="138321BD"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Ивелин Емилов Терзийски: За</w:t>
      </w:r>
    </w:p>
    <w:p w14:paraId="28B210B3"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Калин Тошков Терзийски: За</w:t>
      </w:r>
    </w:p>
    <w:p w14:paraId="52376FFA"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Костадин Стоянов Миндов: За</w:t>
      </w:r>
    </w:p>
    <w:p w14:paraId="33CFB891"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Леонид Петров Петканин: За</w:t>
      </w:r>
    </w:p>
    <w:p w14:paraId="42E857FC"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Методи Менчев Атанасов: За</w:t>
      </w:r>
    </w:p>
    <w:p w14:paraId="6684390F"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Михаела Валериева Якимова: За</w:t>
      </w:r>
    </w:p>
    <w:p w14:paraId="798DDE78"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Никола Емилов Далев: За</w:t>
      </w:r>
    </w:p>
    <w:p w14:paraId="529CA29F"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Николай Димитров Шаламандов: Въздържал се</w:t>
      </w:r>
    </w:p>
    <w:p w14:paraId="5E177F82"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Петър Василев Додушев: За</w:t>
      </w:r>
    </w:p>
    <w:p w14:paraId="46837E96"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Тодор Кирилов Чачев: За</w:t>
      </w:r>
    </w:p>
    <w:p w14:paraId="3D9C0A99"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Христо Валериев Гушков: За</w:t>
      </w:r>
    </w:p>
    <w:p w14:paraId="264F5BB6"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Юлиян Живков Ефендийски: За</w:t>
      </w:r>
    </w:p>
    <w:p w14:paraId="4D7E1D93" w14:textId="77777777" w:rsidR="00346486" w:rsidRPr="00270B22" w:rsidRDefault="00346486" w:rsidP="008C2F4B">
      <w:pPr>
        <w:numPr>
          <w:ilvl w:val="0"/>
          <w:numId w:val="31"/>
        </w:numPr>
        <w:spacing w:before="100" w:beforeAutospacing="1" w:after="100" w:afterAutospacing="1"/>
        <w:rPr>
          <w:rFonts w:eastAsia="Times New Roman"/>
          <w:i/>
        </w:rPr>
      </w:pPr>
      <w:r w:rsidRPr="00270B22">
        <w:rPr>
          <w:rFonts w:eastAsia="Times New Roman"/>
          <w:i/>
        </w:rPr>
        <w:t>Явор Иванов Аргиров: За</w:t>
      </w:r>
    </w:p>
    <w:p w14:paraId="7A415CAD" w14:textId="77777777" w:rsidR="00346486" w:rsidRDefault="00346486" w:rsidP="00346486">
      <w:pPr>
        <w:ind w:firstLine="426"/>
        <w:jc w:val="both"/>
        <w:rPr>
          <w:b/>
          <w:bCs/>
          <w:i/>
          <w:iCs/>
          <w:sz w:val="24"/>
          <w:szCs w:val="24"/>
        </w:rPr>
      </w:pP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22</w:t>
      </w:r>
      <w:r w:rsidRPr="00754171">
        <w:rPr>
          <w:b/>
          <w:bCs/>
          <w:i/>
          <w:iCs/>
          <w:sz w:val="24"/>
          <w:szCs w:val="24"/>
        </w:rPr>
        <w:t xml:space="preserve"> гласували общински съветници, </w:t>
      </w:r>
      <w:r>
        <w:rPr>
          <w:rFonts w:eastAsia="Times New Roman"/>
          <w:b/>
          <w:i/>
          <w:iCs/>
          <w:sz w:val="24"/>
          <w:szCs w:val="24"/>
        </w:rPr>
        <w:t>'за' - 21</w:t>
      </w:r>
      <w:r w:rsidRPr="00754171">
        <w:rPr>
          <w:rFonts w:eastAsia="Times New Roman"/>
          <w:b/>
          <w:i/>
          <w:iCs/>
          <w:sz w:val="24"/>
          <w:szCs w:val="24"/>
        </w:rPr>
        <w:t xml:space="preserve">, 'против' - </w:t>
      </w:r>
      <w:r>
        <w:rPr>
          <w:rFonts w:eastAsia="Times New Roman"/>
          <w:b/>
          <w:i/>
          <w:iCs/>
          <w:sz w:val="24"/>
          <w:szCs w:val="24"/>
        </w:rPr>
        <w:t>0 и 'въздържали се' - 1</w:t>
      </w:r>
      <w:r w:rsidRPr="00754171">
        <w:rPr>
          <w:b/>
          <w:bCs/>
          <w:i/>
          <w:iCs/>
          <w:sz w:val="24"/>
          <w:szCs w:val="24"/>
        </w:rPr>
        <w:t>, предложението СЕ ПРИЕМА.</w:t>
      </w:r>
    </w:p>
    <w:p w14:paraId="388D559B" w14:textId="77777777" w:rsidR="00346486" w:rsidRPr="007E3157" w:rsidRDefault="00346486" w:rsidP="00346486">
      <w:pPr>
        <w:ind w:firstLine="426"/>
        <w:jc w:val="both"/>
        <w:rPr>
          <w:b/>
          <w:bCs/>
          <w:i/>
          <w:iCs/>
          <w:sz w:val="24"/>
          <w:szCs w:val="24"/>
        </w:rPr>
      </w:pPr>
    </w:p>
    <w:p w14:paraId="3B96F731" w14:textId="070CA312" w:rsidR="00346486" w:rsidRPr="0025138B" w:rsidRDefault="00346486" w:rsidP="0025138B">
      <w:pPr>
        <w:pStyle w:val="af4"/>
        <w:spacing w:after="0"/>
        <w:ind w:firstLine="720"/>
        <w:jc w:val="both"/>
        <w:rPr>
          <w:sz w:val="24"/>
          <w:szCs w:val="24"/>
        </w:rPr>
      </w:pPr>
      <w:r w:rsidRPr="007E3157">
        <w:rPr>
          <w:sz w:val="24"/>
          <w:szCs w:val="24"/>
        </w:rPr>
        <w:t>На основание: чл.21, ал.2, от ЗМСМА, чл.52, ал.1, т.3, буква „а” от Закона за водите и §133, ал.9, т.1, буква „б” и „в” от Преходните и заключителните разпоредби на Закона за изменение и допълнение на Закона за водите, и след проведено гласуване, Общинският съвет прие</w:t>
      </w:r>
    </w:p>
    <w:p w14:paraId="2995F2DC"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227</w:t>
      </w:r>
    </w:p>
    <w:p w14:paraId="7892B683"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2F70C291" w14:textId="77777777" w:rsidR="00346486" w:rsidRPr="007E3157" w:rsidRDefault="00346486" w:rsidP="0025138B">
      <w:pPr>
        <w:jc w:val="both"/>
        <w:rPr>
          <w:sz w:val="24"/>
          <w:szCs w:val="24"/>
        </w:rPr>
      </w:pPr>
    </w:p>
    <w:p w14:paraId="13E4FBA3" w14:textId="77777777" w:rsidR="00346486" w:rsidRPr="007E3157" w:rsidRDefault="00346486" w:rsidP="0025138B">
      <w:pPr>
        <w:pStyle w:val="af4"/>
        <w:spacing w:after="0"/>
        <w:ind w:firstLine="720"/>
        <w:jc w:val="both"/>
        <w:rPr>
          <w:sz w:val="24"/>
          <w:szCs w:val="24"/>
        </w:rPr>
      </w:pPr>
      <w:r w:rsidRPr="007E3157">
        <w:rPr>
          <w:sz w:val="24"/>
          <w:szCs w:val="24"/>
        </w:rPr>
        <w:t>1. Дава съгласие да бъде прекратено Разрешително № 7 от 26.11.2018 г. за водовземане от минерална вода от сондаж № Сн-7 на НМВ „Хотово”, с. Хотово, община Сандански с титуляр „БОРГО ЛА ВИНЯ“ ООД, гр. София с ЕИК 203249902.</w:t>
      </w:r>
    </w:p>
    <w:p w14:paraId="6B902A11" w14:textId="6BEF9994" w:rsidR="00346486" w:rsidRDefault="00346486" w:rsidP="0025138B">
      <w:pPr>
        <w:pStyle w:val="af4"/>
        <w:spacing w:after="0"/>
        <w:ind w:firstLine="720"/>
        <w:jc w:val="both"/>
        <w:rPr>
          <w:sz w:val="24"/>
          <w:szCs w:val="24"/>
        </w:rPr>
      </w:pPr>
      <w:r w:rsidRPr="007E3157">
        <w:rPr>
          <w:sz w:val="24"/>
          <w:szCs w:val="24"/>
        </w:rPr>
        <w:t>2. Дава съгласие Разрешително № 7 от 26.11.2018 г. за водовземане от минерална вода от сондаж № Сн-7 на НМВ „Хотово”, с. Хотово, община Сандански да бъде преиздадено с нов номер и нов титуляр „БОРГО ЕСТЕЙТС“ ЕАД, ЕИК 208442588, със седалище и адрес на управление гр. София, р-н „Витоша“, ж.к. „Манастирски ливади“, бул.</w:t>
      </w:r>
      <w:r w:rsidR="0025138B">
        <w:rPr>
          <w:sz w:val="24"/>
          <w:szCs w:val="24"/>
        </w:rPr>
        <w:t xml:space="preserve"> „България“ № 106, вх. Д, ап.9.</w:t>
      </w:r>
    </w:p>
    <w:p w14:paraId="61E3B5C7" w14:textId="77777777" w:rsidR="0025138B" w:rsidRDefault="0025138B" w:rsidP="0025138B">
      <w:pPr>
        <w:pStyle w:val="af4"/>
        <w:spacing w:after="0"/>
        <w:ind w:firstLine="720"/>
        <w:jc w:val="both"/>
        <w:rPr>
          <w:sz w:val="24"/>
          <w:szCs w:val="24"/>
        </w:rPr>
      </w:pPr>
    </w:p>
    <w:p w14:paraId="5DC85E71" w14:textId="77777777" w:rsidR="005C42C5" w:rsidRDefault="005C42C5" w:rsidP="005C42C5">
      <w:pPr>
        <w:pStyle w:val="af4"/>
        <w:ind w:firstLine="720"/>
        <w:rPr>
          <w:sz w:val="24"/>
          <w:szCs w:val="24"/>
        </w:rPr>
      </w:pPr>
      <w:r>
        <w:rPr>
          <w:sz w:val="24"/>
          <w:szCs w:val="24"/>
        </w:rPr>
        <w:t xml:space="preserve">Г-н Аргиров, заповядайте! </w:t>
      </w:r>
    </w:p>
    <w:p w14:paraId="6ADBF974" w14:textId="77777777" w:rsidR="005C42C5" w:rsidRDefault="005C42C5" w:rsidP="005C42C5">
      <w:pPr>
        <w:pStyle w:val="af4"/>
        <w:spacing w:after="0"/>
        <w:ind w:firstLine="720"/>
        <w:jc w:val="both"/>
        <w:rPr>
          <w:sz w:val="24"/>
          <w:szCs w:val="24"/>
        </w:rPr>
      </w:pPr>
      <w:r w:rsidRPr="00EB656E">
        <w:rPr>
          <w:i/>
          <w:sz w:val="24"/>
          <w:szCs w:val="24"/>
        </w:rPr>
        <w:t>Явор Иванов Аргиров</w:t>
      </w:r>
      <w:r>
        <w:rPr>
          <w:i/>
          <w:sz w:val="24"/>
          <w:szCs w:val="24"/>
        </w:rPr>
        <w:t xml:space="preserve"> </w:t>
      </w:r>
      <w:r w:rsidRPr="00EB656E">
        <w:rPr>
          <w:i/>
          <w:sz w:val="24"/>
          <w:szCs w:val="24"/>
        </w:rPr>
        <w:t>- общински съветник</w:t>
      </w:r>
      <w:r>
        <w:rPr>
          <w:sz w:val="24"/>
          <w:szCs w:val="24"/>
        </w:rPr>
        <w:t xml:space="preserve"> – Уважаеми г-н Кмете, може ли само един призив към Вас: понеже сме края на юни, а решенията ще влезнат в сила края на юли, моля да направите търговете септември месец, защото хората са по почивки август и да се направят септември.</w:t>
      </w:r>
    </w:p>
    <w:p w14:paraId="13FDC045" w14:textId="77777777" w:rsidR="005C42C5" w:rsidRDefault="005C42C5" w:rsidP="005C42C5">
      <w:pPr>
        <w:pStyle w:val="af4"/>
        <w:spacing w:after="0"/>
        <w:ind w:firstLine="720"/>
        <w:jc w:val="both"/>
        <w:rPr>
          <w:sz w:val="24"/>
          <w:szCs w:val="24"/>
        </w:rPr>
      </w:pPr>
    </w:p>
    <w:p w14:paraId="08C5C48D" w14:textId="77777777" w:rsidR="005C42C5" w:rsidRDefault="005C42C5" w:rsidP="005C42C5">
      <w:pPr>
        <w:pStyle w:val="af4"/>
        <w:spacing w:after="0"/>
        <w:ind w:firstLine="720"/>
        <w:jc w:val="both"/>
        <w:rPr>
          <w:sz w:val="24"/>
          <w:szCs w:val="24"/>
        </w:rPr>
      </w:pPr>
      <w:r w:rsidRPr="00BA2840">
        <w:rPr>
          <w:i/>
          <w:iCs/>
          <w:sz w:val="24"/>
          <w:szCs w:val="24"/>
        </w:rPr>
        <w:t xml:space="preserve">Георги Валентинов Батев – Председател на Общински съвет </w:t>
      </w:r>
      <w:r w:rsidRPr="00BA2840">
        <w:rPr>
          <w:iCs/>
          <w:sz w:val="24"/>
          <w:szCs w:val="24"/>
        </w:rPr>
        <w:t xml:space="preserve">– </w:t>
      </w:r>
      <w:r>
        <w:rPr>
          <w:sz w:val="24"/>
          <w:szCs w:val="24"/>
        </w:rPr>
        <w:t>Благодаря, г-н Аргиров!</w:t>
      </w:r>
    </w:p>
    <w:p w14:paraId="26121284" w14:textId="77777777" w:rsidR="005C42C5" w:rsidRPr="0025138B" w:rsidRDefault="005C42C5" w:rsidP="005C42C5">
      <w:pPr>
        <w:pStyle w:val="af4"/>
        <w:spacing w:after="0"/>
        <w:ind w:firstLine="720"/>
        <w:jc w:val="both"/>
        <w:rPr>
          <w:sz w:val="24"/>
          <w:szCs w:val="24"/>
        </w:rPr>
      </w:pPr>
    </w:p>
    <w:p w14:paraId="14AAB116" w14:textId="77777777" w:rsidR="00346486" w:rsidRDefault="00346486" w:rsidP="0025138B">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 xml:space="preserve">34 </w:t>
      </w:r>
      <w:r w:rsidRPr="00411249">
        <w:rPr>
          <w:rFonts w:ascii="Times New Roman" w:hAnsi="Times New Roman"/>
          <w:b/>
          <w:color w:val="auto"/>
          <w:sz w:val="24"/>
          <w:szCs w:val="24"/>
        </w:rPr>
        <w:t>(</w:t>
      </w:r>
      <w:r>
        <w:rPr>
          <w:rFonts w:ascii="Times New Roman" w:hAnsi="Times New Roman"/>
          <w:b/>
          <w:color w:val="auto"/>
          <w:sz w:val="24"/>
          <w:szCs w:val="24"/>
        </w:rPr>
        <w:t>Тридесет и четвърта)</w:t>
      </w:r>
      <w:r w:rsidRPr="00411249">
        <w:rPr>
          <w:rFonts w:ascii="Times New Roman" w:hAnsi="Times New Roman"/>
          <w:b/>
          <w:color w:val="auto"/>
          <w:sz w:val="24"/>
          <w:szCs w:val="24"/>
        </w:rPr>
        <w:t xml:space="preserve"> ОТНОШЕНИЕ ВЗЕХА:</w:t>
      </w:r>
    </w:p>
    <w:p w14:paraId="73584379" w14:textId="77777777" w:rsidR="00346486" w:rsidRPr="004C30AE" w:rsidRDefault="00346486" w:rsidP="0025138B"/>
    <w:p w14:paraId="1C2178CA" w14:textId="77777777" w:rsidR="00346486" w:rsidRPr="00DF6BD4" w:rsidRDefault="00346486" w:rsidP="0025138B">
      <w:pPr>
        <w:tabs>
          <w:tab w:val="left" w:pos="851"/>
        </w:tabs>
        <w:ind w:firstLine="851"/>
        <w:jc w:val="both"/>
        <w:rPr>
          <w:rFonts w:eastAsia="Times New Roman"/>
          <w:color w:val="FF0000"/>
          <w:sz w:val="24"/>
          <w:szCs w:val="24"/>
        </w:rPr>
      </w:pPr>
      <w:r w:rsidRPr="00DF6BD4">
        <w:rPr>
          <w:i/>
          <w:iCs/>
          <w:sz w:val="24"/>
          <w:szCs w:val="24"/>
        </w:rPr>
        <w:t xml:space="preserve">Георги Валентинов Батев – Председател на Общински съвет </w:t>
      </w:r>
      <w:r w:rsidRPr="00DF6BD4">
        <w:rPr>
          <w:iCs/>
          <w:sz w:val="24"/>
          <w:szCs w:val="24"/>
        </w:rPr>
        <w:t xml:space="preserve">– </w:t>
      </w:r>
      <w:r w:rsidRPr="00DF6BD4">
        <w:rPr>
          <w:sz w:val="24"/>
          <w:szCs w:val="24"/>
        </w:rPr>
        <w:t>Преминаваме към т.34 -</w:t>
      </w:r>
      <w:r w:rsidRPr="00DF6BD4">
        <w:rPr>
          <w:rFonts w:eastAsia="Times New Roman"/>
          <w:b/>
          <w:sz w:val="24"/>
          <w:szCs w:val="24"/>
        </w:rPr>
        <w:t xml:space="preserve">  Вх.№ 485/09.06.2026 г. - </w:t>
      </w:r>
      <w:r w:rsidRPr="00DF6BD4">
        <w:rPr>
          <w:rFonts w:eastAsia="Times New Roman"/>
          <w:sz w:val="24"/>
          <w:szCs w:val="24"/>
        </w:rPr>
        <w:t xml:space="preserve">Предложение от Атанас Славчев Стоянов – Кмет на община Сандански, относно поправка на Решение № 126 от 28.03.2024 година. </w:t>
      </w:r>
    </w:p>
    <w:p w14:paraId="4B238C5D" w14:textId="77777777" w:rsidR="00346486" w:rsidRDefault="00346486" w:rsidP="0025138B">
      <w:pPr>
        <w:tabs>
          <w:tab w:val="left" w:pos="851"/>
        </w:tabs>
        <w:ind w:firstLine="567"/>
        <w:jc w:val="both"/>
        <w:rPr>
          <w:iCs/>
          <w:sz w:val="24"/>
          <w:szCs w:val="24"/>
        </w:rPr>
      </w:pPr>
      <w:r>
        <w:rPr>
          <w:iCs/>
          <w:sz w:val="24"/>
          <w:szCs w:val="24"/>
        </w:rPr>
        <w:t>Има ли мнения и отношения по материала? Няма. Режим на гласуване.</w:t>
      </w:r>
    </w:p>
    <w:p w14:paraId="2DCCA15B" w14:textId="77777777" w:rsidR="00346486" w:rsidRDefault="00346486" w:rsidP="0025138B">
      <w:pPr>
        <w:ind w:firstLine="720"/>
        <w:jc w:val="both"/>
        <w:rPr>
          <w:b/>
          <w:bCs/>
          <w:i/>
          <w:iCs/>
          <w:sz w:val="24"/>
          <w:szCs w:val="24"/>
        </w:rPr>
      </w:pPr>
    </w:p>
    <w:p w14:paraId="1E56E42C" w14:textId="12A68049" w:rsidR="00346486" w:rsidRDefault="00346486" w:rsidP="00346486">
      <w:pPr>
        <w:ind w:firstLine="426"/>
        <w:jc w:val="both"/>
        <w:rPr>
          <w:rFonts w:eastAsia="Times New Roman"/>
          <w:b/>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18</w:t>
      </w:r>
      <w:r w:rsidRPr="00754171">
        <w:rPr>
          <w:b/>
          <w:bCs/>
          <w:i/>
          <w:iCs/>
          <w:sz w:val="24"/>
          <w:szCs w:val="24"/>
        </w:rPr>
        <w:t xml:space="preserve"> гласували общински съветници, </w:t>
      </w:r>
      <w:r w:rsidR="0025138B">
        <w:rPr>
          <w:rFonts w:eastAsia="Times New Roman"/>
          <w:b/>
          <w:i/>
          <w:iCs/>
          <w:sz w:val="24"/>
          <w:szCs w:val="24"/>
        </w:rPr>
        <w:t>'за' – 18</w:t>
      </w:r>
      <w:r w:rsidRPr="00754171">
        <w:rPr>
          <w:rFonts w:eastAsia="Times New Roman"/>
          <w:b/>
          <w:i/>
          <w:iCs/>
          <w:sz w:val="24"/>
          <w:szCs w:val="24"/>
        </w:rPr>
        <w:t xml:space="preserve">, 'против' - </w:t>
      </w:r>
      <w:r w:rsidR="0025138B">
        <w:rPr>
          <w:rFonts w:eastAsia="Times New Roman"/>
          <w:b/>
          <w:i/>
          <w:iCs/>
          <w:sz w:val="24"/>
          <w:szCs w:val="24"/>
        </w:rPr>
        <w:t>0 и 'въздържали се' - 0</w:t>
      </w:r>
      <w:r w:rsidRPr="00754171">
        <w:rPr>
          <w:b/>
          <w:bCs/>
          <w:i/>
          <w:iCs/>
          <w:sz w:val="24"/>
          <w:szCs w:val="24"/>
        </w:rPr>
        <w:t>, предложението СЕ ПРИЕМА.</w:t>
      </w:r>
    </w:p>
    <w:p w14:paraId="067C23BC" w14:textId="77777777" w:rsidR="00346486" w:rsidRDefault="00346486" w:rsidP="00346486">
      <w:pPr>
        <w:jc w:val="both"/>
        <w:rPr>
          <w:b/>
          <w:bCs/>
          <w:i/>
          <w:iCs/>
          <w:sz w:val="24"/>
          <w:szCs w:val="24"/>
        </w:rPr>
      </w:pPr>
    </w:p>
    <w:p w14:paraId="63739C2A" w14:textId="77777777" w:rsidR="00346486" w:rsidRDefault="00346486" w:rsidP="00346486">
      <w:pPr>
        <w:jc w:val="both"/>
        <w:rPr>
          <w:b/>
          <w:bCs/>
          <w:i/>
          <w:iCs/>
          <w:sz w:val="24"/>
          <w:szCs w:val="24"/>
        </w:rPr>
      </w:pPr>
    </w:p>
    <w:p w14:paraId="653AF24A" w14:textId="77777777" w:rsidR="00346486" w:rsidRDefault="00346486" w:rsidP="00346486">
      <w:pPr>
        <w:tabs>
          <w:tab w:val="left" w:pos="567"/>
        </w:tabs>
        <w:ind w:firstLine="567"/>
        <w:jc w:val="both"/>
        <w:rPr>
          <w:sz w:val="24"/>
          <w:szCs w:val="24"/>
        </w:rPr>
      </w:pPr>
      <w:r w:rsidRPr="00774C2A">
        <w:rPr>
          <w:sz w:val="24"/>
          <w:szCs w:val="24"/>
        </w:rPr>
        <w:t>На основание:</w:t>
      </w:r>
      <w:r w:rsidRPr="00903DBE">
        <w:t xml:space="preserve"> </w:t>
      </w:r>
      <w:r w:rsidRPr="00903DBE">
        <w:rPr>
          <w:sz w:val="24"/>
          <w:szCs w:val="24"/>
        </w:rPr>
        <w:t>чл.21,</w:t>
      </w:r>
      <w:r>
        <w:rPr>
          <w:sz w:val="24"/>
          <w:szCs w:val="24"/>
        </w:rPr>
        <w:t>ал.1, т.11 и ал.2 от ЗМСМА, във връзка с чл.124</w:t>
      </w:r>
      <w:r w:rsidRPr="00903DBE">
        <w:rPr>
          <w:sz w:val="24"/>
          <w:szCs w:val="24"/>
        </w:rPr>
        <w:t>а от ЗУТ и  чл.62, ал.2 и чл. 99 от АПК, и</w:t>
      </w:r>
      <w:r w:rsidRPr="00774C2A">
        <w:rPr>
          <w:sz w:val="24"/>
          <w:szCs w:val="24"/>
        </w:rPr>
        <w:t xml:space="preserve"> след проведено гласуване, Общинският съвет</w:t>
      </w:r>
      <w:r>
        <w:rPr>
          <w:sz w:val="24"/>
          <w:szCs w:val="24"/>
        </w:rPr>
        <w:t xml:space="preserve"> прие</w:t>
      </w:r>
    </w:p>
    <w:p w14:paraId="0FE26C12" w14:textId="332094A4" w:rsidR="00346486" w:rsidRDefault="00346486" w:rsidP="0025138B">
      <w:pPr>
        <w:tabs>
          <w:tab w:val="left" w:pos="567"/>
        </w:tabs>
        <w:jc w:val="both"/>
        <w:rPr>
          <w:sz w:val="24"/>
          <w:szCs w:val="24"/>
        </w:rPr>
      </w:pPr>
    </w:p>
    <w:p w14:paraId="7C58A2E9"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228</w:t>
      </w:r>
    </w:p>
    <w:p w14:paraId="6F6EC392"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0751ACDB" w14:textId="77777777" w:rsidR="00346486" w:rsidRDefault="00346486" w:rsidP="00346486">
      <w:pPr>
        <w:tabs>
          <w:tab w:val="left" w:pos="567"/>
        </w:tabs>
        <w:ind w:firstLine="567"/>
        <w:jc w:val="both"/>
        <w:rPr>
          <w:sz w:val="24"/>
          <w:szCs w:val="24"/>
        </w:rPr>
      </w:pPr>
    </w:p>
    <w:p w14:paraId="636107ED" w14:textId="77777777" w:rsidR="00346486" w:rsidRPr="007E3157" w:rsidRDefault="00346486" w:rsidP="00346486">
      <w:pPr>
        <w:pStyle w:val="af4"/>
        <w:ind w:right="-98" w:firstLine="567"/>
        <w:rPr>
          <w:sz w:val="24"/>
          <w:szCs w:val="24"/>
        </w:rPr>
      </w:pPr>
      <w:r w:rsidRPr="007E3157">
        <w:rPr>
          <w:sz w:val="24"/>
          <w:szCs w:val="24"/>
        </w:rPr>
        <w:t xml:space="preserve">I. Изменя </w:t>
      </w:r>
      <w:r w:rsidRPr="007E3157">
        <w:rPr>
          <w:b/>
          <w:sz w:val="24"/>
          <w:szCs w:val="24"/>
        </w:rPr>
        <w:t>Решение № 126 от 28.03.2024 год., като поправя явна фактическа грешка</w:t>
      </w:r>
      <w:r w:rsidRPr="007E3157">
        <w:rPr>
          <w:sz w:val="24"/>
          <w:szCs w:val="24"/>
        </w:rPr>
        <w:t xml:space="preserve">  както следва:</w:t>
      </w:r>
    </w:p>
    <w:p w14:paraId="1C79FC0C" w14:textId="77777777" w:rsidR="00346486" w:rsidRPr="007E3157" w:rsidRDefault="00346486" w:rsidP="00346486">
      <w:pPr>
        <w:pStyle w:val="af4"/>
        <w:ind w:left="1065" w:right="-98"/>
        <w:rPr>
          <w:b/>
          <w:sz w:val="24"/>
          <w:szCs w:val="24"/>
        </w:rPr>
      </w:pPr>
      <w:r w:rsidRPr="007E3157">
        <w:rPr>
          <w:b/>
          <w:sz w:val="24"/>
          <w:szCs w:val="24"/>
        </w:rPr>
        <w:t xml:space="preserve">1.В подточка 4 на т.IV раздел „Ж“ </w:t>
      </w:r>
    </w:p>
    <w:p w14:paraId="0EC70FE2" w14:textId="77777777" w:rsidR="00346486" w:rsidRPr="007E3157" w:rsidRDefault="00346486" w:rsidP="00346486">
      <w:pPr>
        <w:shd w:val="clear" w:color="auto" w:fill="FFFFFF"/>
        <w:autoSpaceDE w:val="0"/>
        <w:autoSpaceDN w:val="0"/>
        <w:adjustRightInd w:val="0"/>
        <w:ind w:firstLine="709"/>
        <w:jc w:val="both"/>
        <w:rPr>
          <w:sz w:val="24"/>
          <w:szCs w:val="24"/>
          <w:lang w:val="ru-RU"/>
        </w:rPr>
      </w:pPr>
      <w:r w:rsidRPr="007E3157">
        <w:rPr>
          <w:b/>
          <w:sz w:val="24"/>
          <w:szCs w:val="24"/>
        </w:rPr>
        <w:t>Вместо:</w:t>
      </w:r>
      <w:r w:rsidRPr="007E3157">
        <w:rPr>
          <w:sz w:val="24"/>
          <w:szCs w:val="24"/>
        </w:rPr>
        <w:t xml:space="preserve"> „Възлага на кмета да предприеме необходимите действия по промяна предназначението на имоти с идентификатори  </w:t>
      </w:r>
      <w:r w:rsidRPr="007E3157">
        <w:rPr>
          <w:sz w:val="24"/>
          <w:szCs w:val="24"/>
          <w:lang w:val="ru-RU"/>
        </w:rPr>
        <w:t>65334.131.597,  65334.131.596 , по КККР на гр. Сандански и 51176.3.107, 51176.3.1</w:t>
      </w:r>
      <w:r w:rsidRPr="007E3157">
        <w:rPr>
          <w:sz w:val="24"/>
          <w:szCs w:val="24"/>
          <w:lang w:val="en-US"/>
        </w:rPr>
        <w:t>62</w:t>
      </w:r>
      <w:r w:rsidRPr="007E3157">
        <w:rPr>
          <w:sz w:val="24"/>
          <w:szCs w:val="24"/>
          <w:lang w:val="ru-RU"/>
        </w:rPr>
        <w:t>, 51176.11.14, 51176.11.18, 51176.11.1</w:t>
      </w:r>
      <w:r w:rsidRPr="007E3157">
        <w:rPr>
          <w:sz w:val="24"/>
          <w:szCs w:val="24"/>
          <w:lang w:val="en-US"/>
        </w:rPr>
        <w:t>6</w:t>
      </w:r>
      <w:r w:rsidRPr="007E3157">
        <w:rPr>
          <w:sz w:val="24"/>
          <w:szCs w:val="24"/>
        </w:rPr>
        <w:t>1</w:t>
      </w:r>
      <w:r w:rsidRPr="007E3157">
        <w:rPr>
          <w:sz w:val="24"/>
          <w:szCs w:val="24"/>
          <w:lang w:val="ru-RU"/>
        </w:rPr>
        <w:t>, 51176.12.14,</w:t>
      </w:r>
      <w:r w:rsidRPr="007E3157">
        <w:rPr>
          <w:sz w:val="24"/>
          <w:szCs w:val="24"/>
        </w:rPr>
        <w:t xml:space="preserve"> </w:t>
      </w:r>
      <w:r w:rsidRPr="007E3157">
        <w:rPr>
          <w:sz w:val="24"/>
          <w:szCs w:val="24"/>
          <w:lang w:val="ru-RU"/>
        </w:rPr>
        <w:t>51176.12.15, 51176.12.16, 51176.12.17, 51176.12.19, 51176.12.158, 51176.12.161, 51176.12.306 по КККР на с.Поленица.“</w:t>
      </w:r>
    </w:p>
    <w:p w14:paraId="05B91B6F" w14:textId="77777777" w:rsidR="00346486" w:rsidRPr="007E3157" w:rsidRDefault="00346486" w:rsidP="00346486">
      <w:pPr>
        <w:ind w:right="-1"/>
        <w:jc w:val="both"/>
        <w:rPr>
          <w:b/>
          <w:sz w:val="24"/>
          <w:szCs w:val="24"/>
        </w:rPr>
      </w:pPr>
      <w:r w:rsidRPr="007E3157">
        <w:rPr>
          <w:b/>
          <w:color w:val="FF0000"/>
          <w:sz w:val="24"/>
          <w:szCs w:val="24"/>
        </w:rPr>
        <w:t xml:space="preserve">            </w:t>
      </w:r>
      <w:r w:rsidRPr="007E3157">
        <w:rPr>
          <w:b/>
          <w:sz w:val="24"/>
          <w:szCs w:val="24"/>
        </w:rPr>
        <w:t>Да се чете:</w:t>
      </w:r>
      <w:r w:rsidRPr="007E3157">
        <w:rPr>
          <w:sz w:val="24"/>
          <w:szCs w:val="24"/>
        </w:rPr>
        <w:t xml:space="preserve"> ……“ Възлага на кмета да предприеме необходимите действия по промяна предназначението на имоти с идентификатори : </w:t>
      </w:r>
      <w:r w:rsidRPr="007E3157">
        <w:rPr>
          <w:sz w:val="24"/>
          <w:szCs w:val="24"/>
          <w:lang w:val="ru-RU"/>
        </w:rPr>
        <w:t>65334.131.596, по КККР на гр.Сандански и 57176.3.107, 57176.3.1</w:t>
      </w:r>
      <w:r w:rsidRPr="007E3157">
        <w:rPr>
          <w:sz w:val="24"/>
          <w:szCs w:val="24"/>
          <w:lang w:val="en-US"/>
        </w:rPr>
        <w:t>62</w:t>
      </w:r>
      <w:r w:rsidRPr="007E3157">
        <w:rPr>
          <w:sz w:val="24"/>
          <w:szCs w:val="24"/>
          <w:lang w:val="ru-RU"/>
        </w:rPr>
        <w:t>, 57176.11.14, 57176.11.18, 57176.11.1</w:t>
      </w:r>
      <w:r w:rsidRPr="007E3157">
        <w:rPr>
          <w:sz w:val="24"/>
          <w:szCs w:val="24"/>
          <w:lang w:val="en-US"/>
        </w:rPr>
        <w:t>6</w:t>
      </w:r>
      <w:r w:rsidRPr="007E3157">
        <w:rPr>
          <w:sz w:val="24"/>
          <w:szCs w:val="24"/>
        </w:rPr>
        <w:t>1</w:t>
      </w:r>
      <w:r w:rsidRPr="007E3157">
        <w:rPr>
          <w:sz w:val="24"/>
          <w:szCs w:val="24"/>
          <w:lang w:val="ru-RU"/>
        </w:rPr>
        <w:t>, 57176.12.14,</w:t>
      </w:r>
      <w:r w:rsidRPr="007E3157">
        <w:rPr>
          <w:sz w:val="24"/>
          <w:szCs w:val="24"/>
        </w:rPr>
        <w:t xml:space="preserve"> </w:t>
      </w:r>
      <w:r w:rsidRPr="007E3157">
        <w:rPr>
          <w:sz w:val="24"/>
          <w:szCs w:val="24"/>
          <w:lang w:val="ru-RU"/>
        </w:rPr>
        <w:t>57176.12.15, 57176.12.16, 57176.12.17, 57176.12.19, 57176.12.158,  57176.12.161,  57176.12.306 по КККР на с.Поленица.“</w:t>
      </w:r>
    </w:p>
    <w:p w14:paraId="295E2BFF" w14:textId="77777777" w:rsidR="00346486" w:rsidRPr="007E3157" w:rsidRDefault="00346486" w:rsidP="00346486">
      <w:pPr>
        <w:tabs>
          <w:tab w:val="left" w:pos="1134"/>
        </w:tabs>
        <w:jc w:val="both"/>
        <w:rPr>
          <w:sz w:val="24"/>
          <w:szCs w:val="24"/>
        </w:rPr>
      </w:pPr>
      <w:r w:rsidRPr="007E3157">
        <w:rPr>
          <w:color w:val="FF0000"/>
          <w:sz w:val="24"/>
          <w:szCs w:val="24"/>
        </w:rPr>
        <w:tab/>
      </w:r>
      <w:r w:rsidRPr="007E3157">
        <w:rPr>
          <w:sz w:val="24"/>
          <w:szCs w:val="24"/>
        </w:rPr>
        <w:t xml:space="preserve">2. В останалата си част </w:t>
      </w:r>
      <w:r w:rsidRPr="007E3157">
        <w:rPr>
          <w:b/>
          <w:sz w:val="24"/>
          <w:szCs w:val="24"/>
        </w:rPr>
        <w:t>Решение № 126 от 28.03.2024 год</w:t>
      </w:r>
      <w:r w:rsidRPr="007E3157">
        <w:rPr>
          <w:sz w:val="24"/>
          <w:szCs w:val="24"/>
        </w:rPr>
        <w:t>. влязло в сила на 17.04.2024год. остава непроменено.</w:t>
      </w:r>
    </w:p>
    <w:p w14:paraId="1CCA91BB" w14:textId="77777777" w:rsidR="00346486" w:rsidRPr="007E3157" w:rsidRDefault="00346486" w:rsidP="00346486">
      <w:pPr>
        <w:pStyle w:val="af4"/>
        <w:ind w:right="-98"/>
        <w:rPr>
          <w:sz w:val="24"/>
          <w:szCs w:val="24"/>
        </w:rPr>
      </w:pPr>
    </w:p>
    <w:p w14:paraId="5F592F11" w14:textId="1BF8CEC4" w:rsidR="00346486" w:rsidRDefault="00346486" w:rsidP="00F825DC">
      <w:pPr>
        <w:pStyle w:val="af4"/>
        <w:tabs>
          <w:tab w:val="left" w:pos="567"/>
        </w:tabs>
        <w:spacing w:after="0"/>
        <w:ind w:right="-98"/>
        <w:rPr>
          <w:sz w:val="24"/>
          <w:szCs w:val="24"/>
        </w:rPr>
      </w:pPr>
      <w:r w:rsidRPr="007E3157">
        <w:rPr>
          <w:sz w:val="24"/>
          <w:szCs w:val="24"/>
        </w:rPr>
        <w:tab/>
      </w:r>
      <w:r w:rsidRPr="007E3157">
        <w:rPr>
          <w:sz w:val="24"/>
          <w:szCs w:val="24"/>
        </w:rPr>
        <w:tab/>
        <w:t xml:space="preserve">II. Настоящето решение е неразделна част от </w:t>
      </w:r>
      <w:r w:rsidRPr="007E3157">
        <w:rPr>
          <w:b/>
          <w:sz w:val="24"/>
          <w:szCs w:val="24"/>
        </w:rPr>
        <w:t xml:space="preserve">Решение № 126 от 28.03.2024 год. </w:t>
      </w:r>
      <w:r w:rsidRPr="007E3157">
        <w:rPr>
          <w:sz w:val="24"/>
          <w:szCs w:val="24"/>
        </w:rPr>
        <w:t>на общински съвет Сандански.</w:t>
      </w:r>
    </w:p>
    <w:p w14:paraId="3320F292" w14:textId="77777777" w:rsidR="00F825DC" w:rsidRPr="00F825DC" w:rsidRDefault="00F825DC" w:rsidP="00F825DC">
      <w:pPr>
        <w:pStyle w:val="af4"/>
        <w:tabs>
          <w:tab w:val="left" w:pos="567"/>
        </w:tabs>
        <w:spacing w:after="0"/>
        <w:ind w:right="-98"/>
        <w:rPr>
          <w:sz w:val="24"/>
          <w:szCs w:val="24"/>
        </w:rPr>
      </w:pPr>
    </w:p>
    <w:p w14:paraId="7B6F987B" w14:textId="77777777" w:rsidR="00346486" w:rsidRDefault="00346486" w:rsidP="00F825DC">
      <w:pPr>
        <w:pStyle w:val="4"/>
        <w:jc w:val="center"/>
        <w:rPr>
          <w:rFonts w:ascii="Times New Roman" w:hAnsi="Times New Roman"/>
          <w:b/>
          <w:color w:val="auto"/>
          <w:sz w:val="24"/>
          <w:szCs w:val="24"/>
        </w:rPr>
      </w:pPr>
      <w:r w:rsidRPr="007E3157">
        <w:rPr>
          <w:rFonts w:ascii="Times New Roman" w:hAnsi="Times New Roman"/>
          <w:b/>
          <w:color w:val="auto"/>
          <w:sz w:val="24"/>
          <w:szCs w:val="24"/>
        </w:rPr>
        <w:t>ПО ТОЧКА 35 (Тридесет</w:t>
      </w:r>
      <w:r>
        <w:rPr>
          <w:rFonts w:ascii="Times New Roman" w:hAnsi="Times New Roman"/>
          <w:b/>
          <w:color w:val="auto"/>
          <w:sz w:val="24"/>
          <w:szCs w:val="24"/>
        </w:rPr>
        <w:t xml:space="preserve"> и пета</w:t>
      </w:r>
      <w:r w:rsidRPr="00411249">
        <w:rPr>
          <w:rFonts w:ascii="Times New Roman" w:hAnsi="Times New Roman"/>
          <w:b/>
          <w:color w:val="auto"/>
          <w:sz w:val="24"/>
          <w:szCs w:val="24"/>
        </w:rPr>
        <w:t>) ОТНОШЕНИЕ ВЗЕХА:</w:t>
      </w:r>
    </w:p>
    <w:p w14:paraId="0339A9D0" w14:textId="77777777" w:rsidR="00346486" w:rsidRPr="004C30AE" w:rsidRDefault="00346486" w:rsidP="00346486"/>
    <w:p w14:paraId="56343F3E" w14:textId="77777777" w:rsidR="00346486" w:rsidRPr="003535AD" w:rsidRDefault="00346486" w:rsidP="00346486">
      <w:pPr>
        <w:tabs>
          <w:tab w:val="left" w:pos="851"/>
        </w:tabs>
        <w:ind w:firstLine="709"/>
        <w:jc w:val="both"/>
        <w:rPr>
          <w:rFonts w:eastAsia="Times New Roman"/>
          <w:b/>
          <w:color w:val="FF0000"/>
          <w:sz w:val="24"/>
          <w:szCs w:val="24"/>
        </w:rPr>
      </w:pPr>
      <w:r w:rsidRPr="003535AD">
        <w:rPr>
          <w:i/>
          <w:iCs/>
          <w:sz w:val="24"/>
          <w:szCs w:val="24"/>
        </w:rPr>
        <w:t xml:space="preserve">Георги Валентинов Батев – Председател на Общински съвет </w:t>
      </w:r>
      <w:r w:rsidRPr="003535AD">
        <w:rPr>
          <w:iCs/>
          <w:sz w:val="24"/>
          <w:szCs w:val="24"/>
        </w:rPr>
        <w:t xml:space="preserve">– </w:t>
      </w:r>
      <w:r w:rsidRPr="003535AD">
        <w:rPr>
          <w:sz w:val="24"/>
          <w:szCs w:val="24"/>
        </w:rPr>
        <w:t>Преминаваме към т.35 -</w:t>
      </w:r>
      <w:r w:rsidRPr="003535AD">
        <w:rPr>
          <w:rFonts w:eastAsia="Times New Roman"/>
          <w:b/>
          <w:sz w:val="24"/>
          <w:szCs w:val="24"/>
        </w:rPr>
        <w:t xml:space="preserve">  </w:t>
      </w:r>
      <w:r w:rsidRPr="00D06DBF">
        <w:rPr>
          <w:rFonts w:eastAsia="Times New Roman"/>
          <w:b/>
          <w:sz w:val="24"/>
          <w:szCs w:val="24"/>
        </w:rPr>
        <w:t>Вх.№ 4</w:t>
      </w:r>
      <w:r>
        <w:rPr>
          <w:rFonts w:eastAsia="Times New Roman"/>
          <w:b/>
          <w:sz w:val="24"/>
          <w:szCs w:val="24"/>
        </w:rPr>
        <w:t>96/10</w:t>
      </w:r>
      <w:r w:rsidRPr="00D06DBF">
        <w:rPr>
          <w:rFonts w:eastAsia="Times New Roman"/>
          <w:b/>
          <w:sz w:val="24"/>
          <w:szCs w:val="24"/>
        </w:rPr>
        <w:t xml:space="preserve">.06.2026 г. - </w:t>
      </w:r>
      <w:r w:rsidRPr="00D06DBF">
        <w:rPr>
          <w:rFonts w:eastAsia="Times New Roman"/>
          <w:sz w:val="24"/>
          <w:szCs w:val="24"/>
        </w:rPr>
        <w:t>П</w:t>
      </w:r>
      <w:r>
        <w:rPr>
          <w:rFonts w:eastAsia="Times New Roman"/>
          <w:sz w:val="24"/>
          <w:szCs w:val="24"/>
        </w:rPr>
        <w:t>исмо</w:t>
      </w:r>
      <w:r w:rsidRPr="00D06DBF">
        <w:rPr>
          <w:rFonts w:eastAsia="Times New Roman"/>
          <w:sz w:val="24"/>
          <w:szCs w:val="24"/>
        </w:rPr>
        <w:t xml:space="preserve"> от Атанас Славчев Стоянов – Кмет на община Сандански,</w:t>
      </w:r>
      <w:r>
        <w:rPr>
          <w:rFonts w:eastAsia="Times New Roman"/>
          <w:sz w:val="24"/>
          <w:szCs w:val="24"/>
        </w:rPr>
        <w:t xml:space="preserve"> относно постъпило заявление от Андон Александров Стоянов, Михаил Александров Стоянов и Александър Спасов Тренков</w:t>
      </w:r>
      <w:r w:rsidRPr="00D06DBF">
        <w:rPr>
          <w:rFonts w:eastAsia="Times New Roman"/>
          <w:sz w:val="24"/>
          <w:szCs w:val="24"/>
        </w:rPr>
        <w:t xml:space="preserve"> </w:t>
      </w:r>
      <w:r>
        <w:rPr>
          <w:rFonts w:eastAsia="Times New Roman"/>
          <w:sz w:val="24"/>
          <w:szCs w:val="24"/>
        </w:rPr>
        <w:t xml:space="preserve">за издаване на разрешение за изменение на дворищно-регулационен план, по чл.134, ал.2 и т.6 от ЗУТ за УПИ I и УПИ II в кв. 5 по плана на село Струма, общ. Сандански. </w:t>
      </w:r>
      <w:r w:rsidRPr="003535AD">
        <w:rPr>
          <w:rFonts w:eastAsia="Times New Roman"/>
          <w:sz w:val="24"/>
          <w:szCs w:val="24"/>
        </w:rPr>
        <w:t xml:space="preserve"> </w:t>
      </w:r>
    </w:p>
    <w:p w14:paraId="2D6B0D96" w14:textId="77777777" w:rsidR="00346486" w:rsidRDefault="00346486" w:rsidP="00346486">
      <w:pPr>
        <w:tabs>
          <w:tab w:val="left" w:pos="851"/>
        </w:tabs>
        <w:ind w:firstLine="567"/>
        <w:jc w:val="both"/>
        <w:rPr>
          <w:iCs/>
          <w:sz w:val="24"/>
          <w:szCs w:val="24"/>
        </w:rPr>
      </w:pPr>
      <w:r>
        <w:rPr>
          <w:iCs/>
          <w:sz w:val="24"/>
          <w:szCs w:val="24"/>
        </w:rPr>
        <w:t>Има ли мнения и отношения по материала? Няма. Режим на гласуване.</w:t>
      </w:r>
    </w:p>
    <w:p w14:paraId="7EF4F8B9"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Антон Бориславов Цанев: За</w:t>
      </w:r>
    </w:p>
    <w:p w14:paraId="16F6CB1E"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Борислав Георгиев Иванов: За</w:t>
      </w:r>
    </w:p>
    <w:p w14:paraId="14DB05C2"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Георги Атанасов Панчев: За</w:t>
      </w:r>
    </w:p>
    <w:p w14:paraId="31789E5F"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Георги Валентинов Батев: За</w:t>
      </w:r>
    </w:p>
    <w:p w14:paraId="7B607382"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Димитрина Любомирова Хаджиева-Недина: За</w:t>
      </w:r>
    </w:p>
    <w:p w14:paraId="3E3C29A1"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Елена Руменова Димитрова: За</w:t>
      </w:r>
    </w:p>
    <w:p w14:paraId="2515D271"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Ивайло Емилов Димчев: За</w:t>
      </w:r>
    </w:p>
    <w:p w14:paraId="5137016E"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Ивелин Емилов Терзийски: За</w:t>
      </w:r>
    </w:p>
    <w:p w14:paraId="463EC4A2"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Илиян Любчов Панчев: За</w:t>
      </w:r>
    </w:p>
    <w:p w14:paraId="710A555D"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Калин Тошков Терзийски: За</w:t>
      </w:r>
    </w:p>
    <w:p w14:paraId="3479BACF"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Костадин Стоянов Миндов: За</w:t>
      </w:r>
    </w:p>
    <w:p w14:paraId="3D0071F0"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Леонид Петров Петканин: За</w:t>
      </w:r>
    </w:p>
    <w:p w14:paraId="551FDCC0"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Методи Менчев Атанасов: За</w:t>
      </w:r>
    </w:p>
    <w:p w14:paraId="4264A66A"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Михаела Валериева Якимова: За</w:t>
      </w:r>
    </w:p>
    <w:p w14:paraId="2A51033B"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Николай Димитров Шаламандов: За</w:t>
      </w:r>
    </w:p>
    <w:p w14:paraId="00F5B64B"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Петър Василев Додушев: За</w:t>
      </w:r>
    </w:p>
    <w:p w14:paraId="6D5F1623"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Стоян Владимиров Златков: За</w:t>
      </w:r>
    </w:p>
    <w:p w14:paraId="73E13413"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Христо Валериев Гушков: За</w:t>
      </w:r>
    </w:p>
    <w:p w14:paraId="2197AFEB"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Юлиян Живков Ефендийски: За</w:t>
      </w:r>
    </w:p>
    <w:p w14:paraId="53449D51" w14:textId="77777777" w:rsidR="00346486" w:rsidRPr="00C747AD" w:rsidRDefault="00346486" w:rsidP="008C2F4B">
      <w:pPr>
        <w:numPr>
          <w:ilvl w:val="0"/>
          <w:numId w:val="32"/>
        </w:numPr>
        <w:spacing w:before="100" w:beforeAutospacing="1" w:after="100" w:afterAutospacing="1"/>
        <w:rPr>
          <w:rFonts w:eastAsia="Times New Roman"/>
          <w:i/>
        </w:rPr>
      </w:pPr>
      <w:r w:rsidRPr="00C747AD">
        <w:rPr>
          <w:rFonts w:eastAsia="Times New Roman"/>
          <w:i/>
        </w:rPr>
        <w:t>Явор Иванов Аргиров: За</w:t>
      </w:r>
    </w:p>
    <w:p w14:paraId="0A540931" w14:textId="1BF16908" w:rsidR="00346486" w:rsidRDefault="00346486" w:rsidP="00346486">
      <w:pPr>
        <w:ind w:firstLine="426"/>
        <w:jc w:val="both"/>
        <w:rPr>
          <w:b/>
          <w:bCs/>
          <w:i/>
          <w:iCs/>
          <w:sz w:val="24"/>
          <w:szCs w:val="24"/>
        </w:rPr>
      </w:pP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20 </w:t>
      </w:r>
      <w:r w:rsidRPr="00754171">
        <w:rPr>
          <w:b/>
          <w:bCs/>
          <w:i/>
          <w:iCs/>
          <w:sz w:val="24"/>
          <w:szCs w:val="24"/>
        </w:rPr>
        <w:t>гласували общински съветници, </w:t>
      </w:r>
      <w:r>
        <w:rPr>
          <w:rFonts w:eastAsia="Times New Roman"/>
          <w:b/>
          <w:i/>
          <w:iCs/>
          <w:sz w:val="24"/>
          <w:szCs w:val="24"/>
        </w:rPr>
        <w:t>'за' - 20</w:t>
      </w:r>
      <w:r w:rsidRPr="00754171">
        <w:rPr>
          <w:rFonts w:eastAsia="Times New Roman"/>
          <w:b/>
          <w:i/>
          <w:iCs/>
          <w:sz w:val="24"/>
          <w:szCs w:val="24"/>
        </w:rPr>
        <w:t xml:space="preserve">, 'против' - </w:t>
      </w:r>
      <w:r w:rsidR="00CA2E37">
        <w:rPr>
          <w:rFonts w:eastAsia="Times New Roman"/>
          <w:b/>
          <w:i/>
          <w:iCs/>
          <w:sz w:val="24"/>
          <w:szCs w:val="24"/>
        </w:rPr>
        <w:t>0 и 'въздържали се' – 0</w:t>
      </w:r>
      <w:r w:rsidRPr="00754171">
        <w:rPr>
          <w:b/>
          <w:bCs/>
          <w:i/>
          <w:iCs/>
          <w:sz w:val="24"/>
          <w:szCs w:val="24"/>
        </w:rPr>
        <w:t>, предложението СЕ ПРИЕМА.</w:t>
      </w:r>
    </w:p>
    <w:p w14:paraId="54F14B55" w14:textId="77777777" w:rsidR="00346486" w:rsidRDefault="00346486" w:rsidP="00346486">
      <w:pPr>
        <w:ind w:firstLine="426"/>
        <w:jc w:val="both"/>
        <w:rPr>
          <w:b/>
          <w:bCs/>
          <w:i/>
          <w:iCs/>
          <w:sz w:val="24"/>
          <w:szCs w:val="24"/>
        </w:rPr>
      </w:pPr>
    </w:p>
    <w:p w14:paraId="47E3CE00" w14:textId="77777777" w:rsidR="00346486"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sidRPr="00C37776">
        <w:rPr>
          <w:sz w:val="24"/>
          <w:szCs w:val="24"/>
        </w:rPr>
        <w:t>чл.21, ал.1, т.8 и т.11 от ЗМСМА във връзка с чл.134, ал.2, т.6 от ЗУТ при условията на чл.62а, ал.4 от ЗУТ и чл.15, ал.3 от ЗУТ</w:t>
      </w:r>
      <w:r>
        <w:rPr>
          <w:sz w:val="24"/>
          <w:szCs w:val="24"/>
        </w:rPr>
        <w:t>,</w:t>
      </w:r>
      <w:r w:rsidRPr="00774C2A">
        <w:rPr>
          <w:sz w:val="24"/>
          <w:szCs w:val="24"/>
        </w:rPr>
        <w:t xml:space="preserve"> и след проведено гласуване, Общинският съвет</w:t>
      </w:r>
      <w:r>
        <w:rPr>
          <w:sz w:val="24"/>
          <w:szCs w:val="24"/>
        </w:rPr>
        <w:t xml:space="preserve"> прие</w:t>
      </w:r>
    </w:p>
    <w:p w14:paraId="0962B2D7" w14:textId="77777777" w:rsidR="00346486" w:rsidRDefault="00346486" w:rsidP="00346486">
      <w:pPr>
        <w:tabs>
          <w:tab w:val="left" w:pos="567"/>
        </w:tabs>
        <w:ind w:firstLine="567"/>
        <w:jc w:val="both"/>
        <w:rPr>
          <w:sz w:val="24"/>
          <w:szCs w:val="24"/>
        </w:rPr>
      </w:pPr>
    </w:p>
    <w:p w14:paraId="2A73979B"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229</w:t>
      </w:r>
    </w:p>
    <w:p w14:paraId="2F8BE34F"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249C2AE9" w14:textId="77777777" w:rsidR="00346486" w:rsidRDefault="00346486" w:rsidP="00346486">
      <w:pPr>
        <w:jc w:val="center"/>
        <w:rPr>
          <w:sz w:val="24"/>
          <w:szCs w:val="24"/>
        </w:rPr>
      </w:pPr>
    </w:p>
    <w:p w14:paraId="162704FD" w14:textId="77777777" w:rsidR="00346486" w:rsidRPr="00C37776" w:rsidRDefault="00346486" w:rsidP="00346486">
      <w:pPr>
        <w:ind w:firstLine="708"/>
        <w:jc w:val="both"/>
        <w:rPr>
          <w:sz w:val="24"/>
          <w:szCs w:val="24"/>
        </w:rPr>
      </w:pPr>
      <w:r w:rsidRPr="00C37776">
        <w:rPr>
          <w:sz w:val="24"/>
          <w:szCs w:val="24"/>
        </w:rPr>
        <w:t>1.Общински съвет Сандански дава съгласие Кмета на Община Сандански да разреши изготвяне на проект за изменение на действащ  подробен устройствен план /</w:t>
      </w:r>
      <w:r w:rsidRPr="00C37776">
        <w:rPr>
          <w:b/>
          <w:sz w:val="24"/>
          <w:szCs w:val="24"/>
        </w:rPr>
        <w:t>ПУП</w:t>
      </w:r>
      <w:r w:rsidRPr="00C37776">
        <w:rPr>
          <w:sz w:val="24"/>
          <w:szCs w:val="24"/>
        </w:rPr>
        <w:t>/ - план за регулация /</w:t>
      </w:r>
      <w:r w:rsidRPr="00C37776">
        <w:rPr>
          <w:b/>
          <w:sz w:val="24"/>
          <w:szCs w:val="24"/>
        </w:rPr>
        <w:t>ПР</w:t>
      </w:r>
      <w:r w:rsidRPr="00C37776">
        <w:rPr>
          <w:sz w:val="24"/>
          <w:szCs w:val="24"/>
        </w:rPr>
        <w:t xml:space="preserve">/ на </w:t>
      </w:r>
      <w:r w:rsidRPr="00C37776">
        <w:rPr>
          <w:b/>
          <w:sz w:val="24"/>
          <w:szCs w:val="24"/>
        </w:rPr>
        <w:t>село Струма</w:t>
      </w:r>
      <w:r w:rsidRPr="00C37776">
        <w:rPr>
          <w:sz w:val="24"/>
          <w:szCs w:val="24"/>
        </w:rPr>
        <w:t>, община Сандански, одобрен със Заповед №928 от 09.10.1979г., допълнен с имот пл.№23 съ</w:t>
      </w:r>
      <w:r>
        <w:rPr>
          <w:sz w:val="24"/>
          <w:szCs w:val="24"/>
        </w:rPr>
        <w:t>с Заповед №28/</w:t>
      </w:r>
      <w:r w:rsidRPr="00C37776">
        <w:rPr>
          <w:sz w:val="24"/>
          <w:szCs w:val="24"/>
        </w:rPr>
        <w:t xml:space="preserve">23.06.1997г. на Кмета на Община Сандански и изготви ПУП – ПР по чл.110, ал.1, т.2 от ЗУТ в обхват: УПИ </w:t>
      </w:r>
      <w:r w:rsidRPr="00C37776">
        <w:rPr>
          <w:sz w:val="24"/>
          <w:szCs w:val="24"/>
          <w:lang w:val="en-US"/>
        </w:rPr>
        <w:t>I</w:t>
      </w:r>
      <w:r w:rsidRPr="00C37776">
        <w:rPr>
          <w:sz w:val="24"/>
          <w:szCs w:val="24"/>
        </w:rPr>
        <w:t xml:space="preserve"> и УПИ </w:t>
      </w:r>
      <w:r w:rsidRPr="00C37776">
        <w:rPr>
          <w:sz w:val="24"/>
          <w:szCs w:val="24"/>
          <w:lang w:val="en-US"/>
        </w:rPr>
        <w:t>II</w:t>
      </w:r>
      <w:r w:rsidRPr="00C37776">
        <w:rPr>
          <w:sz w:val="24"/>
          <w:szCs w:val="24"/>
        </w:rPr>
        <w:t xml:space="preserve"> в кв.5 по плана на село Струма, с който:</w:t>
      </w:r>
    </w:p>
    <w:p w14:paraId="71F7174D" w14:textId="77777777" w:rsidR="00346486" w:rsidRPr="00C37776" w:rsidRDefault="00346486" w:rsidP="00346486">
      <w:pPr>
        <w:ind w:firstLine="708"/>
        <w:jc w:val="both"/>
        <w:rPr>
          <w:sz w:val="24"/>
          <w:szCs w:val="24"/>
        </w:rPr>
      </w:pPr>
      <w:r w:rsidRPr="00C37776">
        <w:rPr>
          <w:sz w:val="24"/>
          <w:szCs w:val="24"/>
        </w:rPr>
        <w:t xml:space="preserve">1. променя страничната регулационна линия между УПИ </w:t>
      </w:r>
      <w:r w:rsidRPr="00C37776">
        <w:rPr>
          <w:sz w:val="24"/>
          <w:szCs w:val="24"/>
          <w:lang w:val="en-US"/>
        </w:rPr>
        <w:t>I</w:t>
      </w:r>
      <w:r w:rsidRPr="00C37776">
        <w:rPr>
          <w:sz w:val="24"/>
          <w:szCs w:val="24"/>
        </w:rPr>
        <w:t xml:space="preserve"> и УПИ </w:t>
      </w:r>
      <w:r w:rsidRPr="00C37776">
        <w:rPr>
          <w:sz w:val="24"/>
          <w:szCs w:val="24"/>
          <w:lang w:val="en-US"/>
        </w:rPr>
        <w:t>II</w:t>
      </w:r>
      <w:r w:rsidRPr="00C37776">
        <w:rPr>
          <w:sz w:val="24"/>
          <w:szCs w:val="24"/>
        </w:rPr>
        <w:t xml:space="preserve"> по изградена на място</w:t>
      </w:r>
      <w:r w:rsidRPr="00C37776">
        <w:rPr>
          <w:b/>
          <w:sz w:val="24"/>
          <w:szCs w:val="24"/>
        </w:rPr>
        <w:t xml:space="preserve"> </w:t>
      </w:r>
      <w:r w:rsidRPr="00C37776">
        <w:rPr>
          <w:sz w:val="24"/>
          <w:szCs w:val="24"/>
        </w:rPr>
        <w:t xml:space="preserve"> ограда, на основание чл.134, ал.2, т.6 от ЗУТ при условията на чл.15, ал.3 от ЗУТ, като площта на </w:t>
      </w:r>
      <w:r w:rsidRPr="00C37776">
        <w:rPr>
          <w:b/>
          <w:sz w:val="24"/>
          <w:szCs w:val="24"/>
        </w:rPr>
        <w:t xml:space="preserve">УПИ </w:t>
      </w:r>
      <w:r w:rsidRPr="00C37776">
        <w:rPr>
          <w:b/>
          <w:sz w:val="24"/>
          <w:szCs w:val="24"/>
          <w:lang w:val="en-US"/>
        </w:rPr>
        <w:t>II</w:t>
      </w:r>
      <w:r w:rsidRPr="00C37776">
        <w:rPr>
          <w:sz w:val="24"/>
          <w:szCs w:val="24"/>
        </w:rPr>
        <w:t xml:space="preserve"> става 560 кв.м.</w:t>
      </w:r>
    </w:p>
    <w:p w14:paraId="2F45EA6C" w14:textId="77777777" w:rsidR="00346486" w:rsidRPr="00C37776" w:rsidRDefault="00346486" w:rsidP="00346486">
      <w:pPr>
        <w:ind w:firstLine="708"/>
        <w:jc w:val="both"/>
        <w:rPr>
          <w:sz w:val="24"/>
          <w:szCs w:val="24"/>
        </w:rPr>
      </w:pPr>
      <w:r w:rsidRPr="00C37776">
        <w:rPr>
          <w:sz w:val="24"/>
          <w:szCs w:val="24"/>
        </w:rPr>
        <w:t xml:space="preserve">  Отпада отреждането на УПИ </w:t>
      </w:r>
      <w:r w:rsidRPr="00C37776">
        <w:rPr>
          <w:sz w:val="24"/>
          <w:szCs w:val="24"/>
          <w:lang w:val="en-US"/>
        </w:rPr>
        <w:t>I</w:t>
      </w:r>
      <w:r w:rsidRPr="00C37776">
        <w:rPr>
          <w:sz w:val="24"/>
          <w:szCs w:val="24"/>
        </w:rPr>
        <w:t xml:space="preserve"> от за „Озеленяване“ за „Жилищно строителство“ на основание. Образуват се два нови урегулирани поземлени имота: </w:t>
      </w:r>
      <w:r w:rsidRPr="00C37776">
        <w:rPr>
          <w:b/>
          <w:sz w:val="24"/>
          <w:szCs w:val="24"/>
        </w:rPr>
        <w:t>УПИ ХХ</w:t>
      </w:r>
      <w:r w:rsidRPr="00C37776">
        <w:rPr>
          <w:b/>
          <w:sz w:val="24"/>
          <w:szCs w:val="24"/>
          <w:lang w:val="en-US"/>
        </w:rPr>
        <w:t>IV</w:t>
      </w:r>
      <w:r w:rsidRPr="00C37776">
        <w:rPr>
          <w:b/>
          <w:sz w:val="24"/>
          <w:szCs w:val="24"/>
        </w:rPr>
        <w:t xml:space="preserve"> </w:t>
      </w:r>
      <w:r w:rsidRPr="00C37776">
        <w:rPr>
          <w:sz w:val="24"/>
          <w:szCs w:val="24"/>
        </w:rPr>
        <w:t>и</w:t>
      </w:r>
      <w:r w:rsidRPr="00C37776">
        <w:rPr>
          <w:b/>
          <w:sz w:val="24"/>
          <w:szCs w:val="24"/>
        </w:rPr>
        <w:t xml:space="preserve"> УПИ ХХ</w:t>
      </w:r>
      <w:r w:rsidRPr="00C37776">
        <w:rPr>
          <w:b/>
          <w:sz w:val="24"/>
          <w:szCs w:val="24"/>
          <w:lang w:val="en-US"/>
        </w:rPr>
        <w:t>V</w:t>
      </w:r>
      <w:r w:rsidRPr="00C37776">
        <w:rPr>
          <w:b/>
          <w:sz w:val="24"/>
          <w:szCs w:val="24"/>
        </w:rPr>
        <w:t xml:space="preserve"> </w:t>
      </w:r>
      <w:r w:rsidRPr="00C37776">
        <w:rPr>
          <w:sz w:val="24"/>
          <w:szCs w:val="24"/>
        </w:rPr>
        <w:t>за имот</w:t>
      </w:r>
      <w:r w:rsidRPr="00C37776">
        <w:rPr>
          <w:b/>
          <w:sz w:val="24"/>
          <w:szCs w:val="24"/>
        </w:rPr>
        <w:t xml:space="preserve"> пл.№ 23</w:t>
      </w:r>
      <w:r w:rsidRPr="00C37776">
        <w:rPr>
          <w:sz w:val="24"/>
          <w:szCs w:val="24"/>
        </w:rPr>
        <w:t xml:space="preserve"> с равни площи – по 703 кв.м, на основание чл.134, ал.2, т.6 от ЗУТ. </w:t>
      </w:r>
    </w:p>
    <w:p w14:paraId="283EF80B" w14:textId="77777777" w:rsidR="00346486" w:rsidRPr="00C37776" w:rsidRDefault="00346486" w:rsidP="00346486">
      <w:pPr>
        <w:tabs>
          <w:tab w:val="left" w:pos="-6379"/>
        </w:tabs>
        <w:jc w:val="both"/>
        <w:rPr>
          <w:sz w:val="24"/>
          <w:szCs w:val="24"/>
        </w:rPr>
      </w:pPr>
      <w:r w:rsidRPr="00C37776">
        <w:rPr>
          <w:sz w:val="24"/>
          <w:szCs w:val="24"/>
        </w:rPr>
        <w:tab/>
        <w:t>2.Общински съвет Сандански съгласува представеното предложение за изменение на ПУП – ПР в обхвата по т.1.</w:t>
      </w:r>
    </w:p>
    <w:p w14:paraId="12BE8A6D" w14:textId="77777777" w:rsidR="00346486" w:rsidRPr="00C37776" w:rsidRDefault="00346486" w:rsidP="00346486">
      <w:pPr>
        <w:tabs>
          <w:tab w:val="left" w:pos="-6379"/>
        </w:tabs>
        <w:jc w:val="both"/>
        <w:rPr>
          <w:sz w:val="24"/>
          <w:szCs w:val="24"/>
        </w:rPr>
      </w:pPr>
      <w:r w:rsidRPr="00C37776">
        <w:rPr>
          <w:sz w:val="24"/>
          <w:szCs w:val="24"/>
        </w:rPr>
        <w:tab/>
        <w:t>3. Община Сандански да проведе процедурите, произтичащи от чл.15, ал.3 от ЗУТ.</w:t>
      </w:r>
    </w:p>
    <w:p w14:paraId="32D13591" w14:textId="77777777" w:rsidR="00346486" w:rsidRDefault="00346486" w:rsidP="00346486">
      <w:pPr>
        <w:pStyle w:val="4"/>
        <w:jc w:val="center"/>
        <w:rPr>
          <w:rFonts w:ascii="Times New Roman" w:hAnsi="Times New Roman"/>
          <w:b/>
          <w:color w:val="auto"/>
          <w:sz w:val="24"/>
          <w:szCs w:val="24"/>
        </w:rPr>
      </w:pPr>
    </w:p>
    <w:p w14:paraId="1F00B779" w14:textId="77777777" w:rsidR="00346486" w:rsidRDefault="00346486" w:rsidP="00346486">
      <w:pPr>
        <w:pStyle w:val="4"/>
        <w:jc w:val="center"/>
        <w:rPr>
          <w:rFonts w:ascii="Times New Roman" w:hAnsi="Times New Roman"/>
          <w:b/>
          <w:color w:val="auto"/>
          <w:sz w:val="24"/>
          <w:szCs w:val="24"/>
        </w:rPr>
      </w:pPr>
      <w:r>
        <w:rPr>
          <w:rFonts w:ascii="Times New Roman" w:hAnsi="Times New Roman"/>
          <w:b/>
          <w:color w:val="auto"/>
          <w:sz w:val="24"/>
          <w:szCs w:val="24"/>
        </w:rPr>
        <w:t>ПО ТОЧКА 36</w:t>
      </w:r>
      <w:r>
        <w:rPr>
          <w:rFonts w:ascii="Times New Roman" w:hAnsi="Times New Roman"/>
          <w:b/>
          <w:color w:val="auto"/>
          <w:sz w:val="24"/>
          <w:szCs w:val="24"/>
          <w:lang w:val="en-US"/>
        </w:rPr>
        <w:t xml:space="preserve"> </w:t>
      </w:r>
      <w:r>
        <w:rPr>
          <w:rFonts w:ascii="Times New Roman" w:hAnsi="Times New Roman"/>
          <w:b/>
          <w:color w:val="auto"/>
          <w:sz w:val="24"/>
          <w:szCs w:val="24"/>
        </w:rPr>
        <w:t>(Тридесет и шеста) ОТНОШЕНИЕ ВЗЕХА:</w:t>
      </w:r>
    </w:p>
    <w:p w14:paraId="798B4E7B" w14:textId="77777777" w:rsidR="00346486" w:rsidRDefault="00346486" w:rsidP="00346486"/>
    <w:p w14:paraId="704EC75B" w14:textId="77777777" w:rsidR="00346486" w:rsidRPr="00260C31" w:rsidRDefault="00346486" w:rsidP="00346486">
      <w:pPr>
        <w:tabs>
          <w:tab w:val="left" w:pos="851"/>
        </w:tabs>
        <w:ind w:firstLine="709"/>
        <w:jc w:val="both"/>
        <w:rPr>
          <w:rFonts w:eastAsia="Times New Roman"/>
          <w:b/>
          <w:color w:val="FF0000"/>
          <w:sz w:val="24"/>
          <w:szCs w:val="24"/>
        </w:rPr>
      </w:pPr>
      <w:r w:rsidRPr="00A07031">
        <w:rPr>
          <w:i/>
          <w:iCs/>
          <w:sz w:val="24"/>
          <w:szCs w:val="24"/>
        </w:rPr>
        <w:t xml:space="preserve">Георги Валентинов Батев – Председател на Общински съвет </w:t>
      </w:r>
      <w:r w:rsidRPr="00A07031">
        <w:rPr>
          <w:iCs/>
          <w:sz w:val="24"/>
          <w:szCs w:val="24"/>
        </w:rPr>
        <w:t xml:space="preserve">– </w:t>
      </w:r>
      <w:r w:rsidRPr="00A07031">
        <w:rPr>
          <w:sz w:val="24"/>
          <w:szCs w:val="24"/>
        </w:rPr>
        <w:t>Преминаваме към т.36 -</w:t>
      </w:r>
      <w:r w:rsidRPr="00A07031">
        <w:rPr>
          <w:rFonts w:eastAsia="Times New Roman"/>
          <w:b/>
          <w:sz w:val="24"/>
          <w:szCs w:val="24"/>
        </w:rPr>
        <w:t xml:space="preserve"> Вх.№ 503/11.06.2026 г. - </w:t>
      </w:r>
      <w:r w:rsidRPr="00A07031">
        <w:rPr>
          <w:rFonts w:eastAsia="Times New Roman"/>
          <w:sz w:val="24"/>
          <w:szCs w:val="24"/>
        </w:rPr>
        <w:t>Писмо от Атанас Славчев Стоянов – Кмет на община Сандански, относно предложение за изменение на действащ план за регулация за урегулиран поземлен имот /УПИ/ I, отреден за „Здравен дом“ в кв. 5 по плана на с. Склаве, общ. Сандански.</w:t>
      </w:r>
    </w:p>
    <w:p w14:paraId="1942E5DF" w14:textId="77777777" w:rsidR="00346486" w:rsidRDefault="00346486" w:rsidP="00346486">
      <w:pPr>
        <w:tabs>
          <w:tab w:val="left" w:pos="851"/>
        </w:tabs>
        <w:ind w:firstLine="567"/>
        <w:jc w:val="both"/>
        <w:rPr>
          <w:iCs/>
          <w:sz w:val="24"/>
          <w:szCs w:val="24"/>
        </w:rPr>
      </w:pPr>
      <w:r>
        <w:rPr>
          <w:iCs/>
          <w:sz w:val="24"/>
          <w:szCs w:val="24"/>
        </w:rPr>
        <w:t xml:space="preserve">Има ли мнения и отношения по материала? Няма. </w:t>
      </w:r>
      <w:r>
        <w:rPr>
          <w:sz w:val="24"/>
          <w:szCs w:val="24"/>
        </w:rPr>
        <w:t xml:space="preserve"> </w:t>
      </w:r>
      <w:r>
        <w:rPr>
          <w:iCs/>
          <w:sz w:val="24"/>
          <w:szCs w:val="24"/>
        </w:rPr>
        <w:t>Режим на гласуване.</w:t>
      </w:r>
    </w:p>
    <w:p w14:paraId="36796092"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Асен Иванов Гогов: За</w:t>
      </w:r>
    </w:p>
    <w:p w14:paraId="697AA298"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Аспарух Иванов Костадинов: За</w:t>
      </w:r>
    </w:p>
    <w:p w14:paraId="20BC8E17"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Борислав Георгиев Иванов: За</w:t>
      </w:r>
    </w:p>
    <w:p w14:paraId="7CA3DF45"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Георги Атанасов Панчев: За</w:t>
      </w:r>
    </w:p>
    <w:p w14:paraId="35B94EE1"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Георги Валентинов Батев: За</w:t>
      </w:r>
    </w:p>
    <w:p w14:paraId="2113EE79"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Елена Руменова Димитрова: За</w:t>
      </w:r>
    </w:p>
    <w:p w14:paraId="14B05E8B"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Ивайло Емилов Димчев: За</w:t>
      </w:r>
    </w:p>
    <w:p w14:paraId="4D27B204"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Ивелин Емилов Терзийски: За</w:t>
      </w:r>
    </w:p>
    <w:p w14:paraId="06E53426"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Илиян Любчов Панчев: За</w:t>
      </w:r>
    </w:p>
    <w:p w14:paraId="220E507A"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Калин Тошков Терзийски: За</w:t>
      </w:r>
    </w:p>
    <w:p w14:paraId="1A32146A"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Костадин Стоянов Миндов: За</w:t>
      </w:r>
    </w:p>
    <w:p w14:paraId="0E45F3E9"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Леонид Петров Петканин: За</w:t>
      </w:r>
    </w:p>
    <w:p w14:paraId="2CAAFD79"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Методи Менчев Атанасов: За</w:t>
      </w:r>
    </w:p>
    <w:p w14:paraId="36CADDE7"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Михаела Валериева Якимова: За</w:t>
      </w:r>
    </w:p>
    <w:p w14:paraId="1FAFC3AE"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Никола Емилов Далев: За</w:t>
      </w:r>
    </w:p>
    <w:p w14:paraId="34F2BF1B"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Николай Димитров Шаламандов: За</w:t>
      </w:r>
    </w:p>
    <w:p w14:paraId="5F9A40EE"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Петър Василев Додушев: За</w:t>
      </w:r>
    </w:p>
    <w:p w14:paraId="3BB9C74C"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Стоян Владимиров Златков: За</w:t>
      </w:r>
    </w:p>
    <w:p w14:paraId="611F8A78"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Христо Валериев Гушков: За</w:t>
      </w:r>
    </w:p>
    <w:p w14:paraId="121011F6"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Юлиян Живков Ефендийски: За</w:t>
      </w:r>
    </w:p>
    <w:p w14:paraId="0D8DC138" w14:textId="77777777" w:rsidR="00346486" w:rsidRPr="00C87253" w:rsidRDefault="00346486" w:rsidP="008C2F4B">
      <w:pPr>
        <w:numPr>
          <w:ilvl w:val="0"/>
          <w:numId w:val="33"/>
        </w:numPr>
        <w:spacing w:before="100" w:beforeAutospacing="1" w:after="100" w:afterAutospacing="1"/>
        <w:rPr>
          <w:rFonts w:eastAsia="Times New Roman"/>
          <w:i/>
        </w:rPr>
      </w:pPr>
      <w:r w:rsidRPr="00C87253">
        <w:rPr>
          <w:rFonts w:eastAsia="Times New Roman"/>
          <w:i/>
        </w:rPr>
        <w:t>Явор Иванов Аргиров: За</w:t>
      </w:r>
    </w:p>
    <w:p w14:paraId="123A3353" w14:textId="4C6D5317" w:rsidR="00346486" w:rsidRDefault="00346486" w:rsidP="00346486">
      <w:pPr>
        <w:ind w:firstLine="426"/>
        <w:jc w:val="both"/>
        <w:rPr>
          <w:rFonts w:eastAsia="Times New Roman"/>
          <w:b/>
          <w:sz w:val="24"/>
          <w:szCs w:val="24"/>
        </w:rPr>
      </w:pP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21</w:t>
      </w:r>
      <w:r w:rsidRPr="00754171">
        <w:rPr>
          <w:b/>
          <w:bCs/>
          <w:i/>
          <w:iCs/>
          <w:sz w:val="24"/>
          <w:szCs w:val="24"/>
        </w:rPr>
        <w:t xml:space="preserve"> гласували общински съветници, </w:t>
      </w:r>
      <w:r w:rsidR="00CA2E37">
        <w:rPr>
          <w:rFonts w:eastAsia="Times New Roman"/>
          <w:b/>
          <w:i/>
          <w:iCs/>
          <w:sz w:val="24"/>
          <w:szCs w:val="24"/>
        </w:rPr>
        <w:t>'за' – 21</w:t>
      </w:r>
      <w:r w:rsidRPr="00754171">
        <w:rPr>
          <w:rFonts w:eastAsia="Times New Roman"/>
          <w:b/>
          <w:i/>
          <w:iCs/>
          <w:sz w:val="24"/>
          <w:szCs w:val="24"/>
        </w:rPr>
        <w:t xml:space="preserve">, 'против' - </w:t>
      </w:r>
      <w:r>
        <w:rPr>
          <w:rFonts w:eastAsia="Times New Roman"/>
          <w:b/>
          <w:i/>
          <w:iCs/>
          <w:sz w:val="24"/>
          <w:szCs w:val="24"/>
        </w:rPr>
        <w:t>0 и 'въздържали се' - 0</w:t>
      </w:r>
      <w:r w:rsidRPr="00754171">
        <w:rPr>
          <w:b/>
          <w:bCs/>
          <w:i/>
          <w:iCs/>
          <w:sz w:val="24"/>
          <w:szCs w:val="24"/>
        </w:rPr>
        <w:t>, предложението СЕ ПРИЕМА.</w:t>
      </w:r>
    </w:p>
    <w:p w14:paraId="5DCFB08C" w14:textId="77777777" w:rsidR="00346486" w:rsidRDefault="00346486" w:rsidP="00346486">
      <w:pPr>
        <w:ind w:firstLine="567"/>
        <w:jc w:val="both"/>
        <w:rPr>
          <w:sz w:val="24"/>
          <w:szCs w:val="24"/>
        </w:rPr>
      </w:pPr>
    </w:p>
    <w:p w14:paraId="03B4C9F3" w14:textId="77777777" w:rsidR="00346486" w:rsidRDefault="00346486" w:rsidP="00346486">
      <w:pPr>
        <w:tabs>
          <w:tab w:val="left" w:pos="567"/>
        </w:tabs>
        <w:ind w:firstLine="567"/>
        <w:jc w:val="both"/>
        <w:rPr>
          <w:sz w:val="24"/>
          <w:szCs w:val="24"/>
        </w:rPr>
      </w:pPr>
      <w:r w:rsidRPr="00F96F24">
        <w:rPr>
          <w:sz w:val="24"/>
          <w:szCs w:val="24"/>
        </w:rPr>
        <w:t>На основание: чл.21, ал.1, т.8 и т.11 от ЗМСМА във връзка с чл.134, ал.2, т.6 от ЗУТ</w:t>
      </w:r>
      <w:r>
        <w:rPr>
          <w:sz w:val="24"/>
          <w:szCs w:val="24"/>
        </w:rPr>
        <w:t>,</w:t>
      </w:r>
      <w:r w:rsidRPr="00F96F24">
        <w:rPr>
          <w:sz w:val="24"/>
          <w:szCs w:val="24"/>
        </w:rPr>
        <w:t xml:space="preserve"> и след проведено гласуване, Общинският съвет</w:t>
      </w:r>
      <w:r>
        <w:rPr>
          <w:sz w:val="24"/>
          <w:szCs w:val="24"/>
        </w:rPr>
        <w:t xml:space="preserve"> прие</w:t>
      </w:r>
    </w:p>
    <w:p w14:paraId="49B40FA5" w14:textId="77777777" w:rsidR="00346486" w:rsidRDefault="00346486" w:rsidP="00346486">
      <w:pPr>
        <w:tabs>
          <w:tab w:val="left" w:pos="567"/>
        </w:tabs>
        <w:ind w:firstLine="567"/>
        <w:jc w:val="both"/>
        <w:rPr>
          <w:sz w:val="24"/>
          <w:szCs w:val="24"/>
        </w:rPr>
      </w:pPr>
    </w:p>
    <w:p w14:paraId="1BC918C4"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230</w:t>
      </w:r>
    </w:p>
    <w:p w14:paraId="0CC7D94B"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69E7CDA9" w14:textId="77777777" w:rsidR="00346486" w:rsidRDefault="00346486" w:rsidP="00346486">
      <w:pPr>
        <w:tabs>
          <w:tab w:val="left" w:pos="567"/>
        </w:tabs>
        <w:ind w:firstLine="567"/>
        <w:jc w:val="both"/>
        <w:rPr>
          <w:sz w:val="24"/>
          <w:szCs w:val="24"/>
        </w:rPr>
      </w:pPr>
    </w:p>
    <w:p w14:paraId="7CC9CE2B" w14:textId="77777777" w:rsidR="00346486" w:rsidRPr="00F96F24" w:rsidRDefault="00346486" w:rsidP="00346486">
      <w:pPr>
        <w:ind w:firstLine="708"/>
        <w:jc w:val="both"/>
        <w:rPr>
          <w:sz w:val="24"/>
          <w:szCs w:val="24"/>
        </w:rPr>
      </w:pPr>
      <w:r w:rsidRPr="00F96F24">
        <w:rPr>
          <w:sz w:val="24"/>
          <w:szCs w:val="24"/>
        </w:rPr>
        <w:t>1.Общински съвет Сандански дава съгласие Кмета на Община Сандански да разреши изготвяне на проект за изменение на действащ  подробен устройствен план /</w:t>
      </w:r>
      <w:r w:rsidRPr="00F96F24">
        <w:rPr>
          <w:b/>
          <w:sz w:val="24"/>
          <w:szCs w:val="24"/>
        </w:rPr>
        <w:t>ПУП</w:t>
      </w:r>
      <w:r w:rsidRPr="00F96F24">
        <w:rPr>
          <w:sz w:val="24"/>
          <w:szCs w:val="24"/>
        </w:rPr>
        <w:t>/ - план за регулация /</w:t>
      </w:r>
      <w:r w:rsidRPr="00F96F24">
        <w:rPr>
          <w:b/>
          <w:sz w:val="24"/>
          <w:szCs w:val="24"/>
        </w:rPr>
        <w:t>ПР</w:t>
      </w:r>
      <w:r w:rsidRPr="00F96F24">
        <w:rPr>
          <w:sz w:val="24"/>
          <w:szCs w:val="24"/>
        </w:rPr>
        <w:t xml:space="preserve">/ на </w:t>
      </w:r>
      <w:r w:rsidRPr="00F96F24">
        <w:rPr>
          <w:b/>
          <w:sz w:val="24"/>
          <w:szCs w:val="24"/>
        </w:rPr>
        <w:t>село Склаве</w:t>
      </w:r>
      <w:r w:rsidRPr="00F96F24">
        <w:rPr>
          <w:sz w:val="24"/>
          <w:szCs w:val="24"/>
        </w:rPr>
        <w:t xml:space="preserve">, община Сандански, одобрен със Заповед № 298/ 22.01.1957г. на МСА и изготви ПУП – ПР за изменение на </w:t>
      </w:r>
      <w:r w:rsidRPr="00F96F24">
        <w:rPr>
          <w:b/>
          <w:sz w:val="24"/>
          <w:szCs w:val="24"/>
        </w:rPr>
        <w:t>УПИ</w:t>
      </w:r>
      <w:r w:rsidRPr="00F96F24">
        <w:rPr>
          <w:sz w:val="24"/>
          <w:szCs w:val="24"/>
        </w:rPr>
        <w:t xml:space="preserve"> </w:t>
      </w:r>
      <w:r w:rsidRPr="00F96F24">
        <w:rPr>
          <w:b/>
          <w:sz w:val="24"/>
          <w:szCs w:val="24"/>
          <w:lang w:val="en-US"/>
        </w:rPr>
        <w:t>I</w:t>
      </w:r>
      <w:r w:rsidRPr="00F96F24">
        <w:rPr>
          <w:sz w:val="24"/>
          <w:szCs w:val="24"/>
        </w:rPr>
        <w:t xml:space="preserve"> отреден за „Здравен дом“ в </w:t>
      </w:r>
      <w:r w:rsidRPr="00F96F24">
        <w:rPr>
          <w:b/>
          <w:sz w:val="24"/>
          <w:szCs w:val="24"/>
        </w:rPr>
        <w:t>кв. 5</w:t>
      </w:r>
      <w:r w:rsidRPr="00F96F24">
        <w:rPr>
          <w:sz w:val="24"/>
          <w:szCs w:val="24"/>
        </w:rPr>
        <w:t xml:space="preserve"> по действащият план на село Склаве, с който:</w:t>
      </w:r>
    </w:p>
    <w:p w14:paraId="64F73889" w14:textId="77777777" w:rsidR="00346486" w:rsidRPr="00F96F24" w:rsidRDefault="00346486" w:rsidP="00346486">
      <w:pPr>
        <w:ind w:firstLine="708"/>
        <w:jc w:val="both"/>
        <w:rPr>
          <w:sz w:val="24"/>
          <w:szCs w:val="24"/>
        </w:rPr>
      </w:pPr>
      <w:r w:rsidRPr="00F96F24">
        <w:rPr>
          <w:sz w:val="24"/>
          <w:szCs w:val="24"/>
        </w:rPr>
        <w:t>1.1.отпада отреждането</w:t>
      </w:r>
      <w:r w:rsidRPr="00F96F24">
        <w:rPr>
          <w:b/>
          <w:sz w:val="24"/>
          <w:szCs w:val="24"/>
        </w:rPr>
        <w:t xml:space="preserve"> </w:t>
      </w:r>
      <w:r w:rsidRPr="00F96F24">
        <w:rPr>
          <w:sz w:val="24"/>
          <w:szCs w:val="24"/>
        </w:rPr>
        <w:t>на</w:t>
      </w:r>
      <w:r w:rsidRPr="00F96F24">
        <w:rPr>
          <w:b/>
          <w:sz w:val="24"/>
          <w:szCs w:val="24"/>
        </w:rPr>
        <w:t xml:space="preserve"> УПИ</w:t>
      </w:r>
      <w:r w:rsidRPr="00F96F24">
        <w:rPr>
          <w:sz w:val="24"/>
          <w:szCs w:val="24"/>
        </w:rPr>
        <w:t xml:space="preserve"> </w:t>
      </w:r>
      <w:r w:rsidRPr="00F96F24">
        <w:rPr>
          <w:b/>
          <w:sz w:val="24"/>
          <w:szCs w:val="24"/>
          <w:lang w:val="en-US"/>
        </w:rPr>
        <w:t>I</w:t>
      </w:r>
      <w:r w:rsidRPr="00F96F24">
        <w:rPr>
          <w:b/>
          <w:sz w:val="24"/>
          <w:szCs w:val="24"/>
        </w:rPr>
        <w:t>,</w:t>
      </w:r>
      <w:r w:rsidRPr="00F96F24">
        <w:rPr>
          <w:sz w:val="24"/>
          <w:szCs w:val="24"/>
        </w:rPr>
        <w:t xml:space="preserve"> отреден за „Здравен дом“ в </w:t>
      </w:r>
      <w:r w:rsidRPr="00F96F24">
        <w:rPr>
          <w:b/>
          <w:sz w:val="24"/>
          <w:szCs w:val="24"/>
        </w:rPr>
        <w:t>кв. 5</w:t>
      </w:r>
      <w:r w:rsidRPr="00F96F24">
        <w:rPr>
          <w:sz w:val="24"/>
          <w:szCs w:val="24"/>
        </w:rPr>
        <w:t xml:space="preserve"> по действащият план на село Склаве и се образуват два нови урегулирани поземлени имота: </w:t>
      </w:r>
      <w:r w:rsidRPr="00F96F24">
        <w:rPr>
          <w:b/>
          <w:sz w:val="24"/>
          <w:szCs w:val="24"/>
        </w:rPr>
        <w:t xml:space="preserve">УПИ </w:t>
      </w:r>
      <w:r w:rsidRPr="00F96F24">
        <w:rPr>
          <w:b/>
          <w:sz w:val="24"/>
          <w:szCs w:val="24"/>
          <w:lang w:val="en-US"/>
        </w:rPr>
        <w:t>XIX</w:t>
      </w:r>
      <w:r w:rsidRPr="00F96F24">
        <w:rPr>
          <w:sz w:val="24"/>
          <w:szCs w:val="24"/>
        </w:rPr>
        <w:t xml:space="preserve"> с площ 1 012 кв.м. и </w:t>
      </w:r>
      <w:r w:rsidRPr="00F96F24">
        <w:rPr>
          <w:b/>
          <w:sz w:val="24"/>
          <w:szCs w:val="24"/>
        </w:rPr>
        <w:t>УПИ ХХ</w:t>
      </w:r>
      <w:r w:rsidRPr="00F96F24">
        <w:rPr>
          <w:sz w:val="24"/>
          <w:szCs w:val="24"/>
        </w:rPr>
        <w:t xml:space="preserve"> с площ 1 184 кв.м., и двата с отреждане за „Здравна служба“. </w:t>
      </w:r>
    </w:p>
    <w:p w14:paraId="7B40D5C7" w14:textId="77777777" w:rsidR="00346486" w:rsidRPr="00F96F24" w:rsidRDefault="00346486" w:rsidP="00346486">
      <w:pPr>
        <w:ind w:firstLine="708"/>
        <w:jc w:val="both"/>
        <w:rPr>
          <w:sz w:val="24"/>
          <w:szCs w:val="24"/>
        </w:rPr>
      </w:pPr>
      <w:r w:rsidRPr="00F96F24">
        <w:rPr>
          <w:sz w:val="24"/>
          <w:szCs w:val="24"/>
        </w:rPr>
        <w:t xml:space="preserve">Регулационната линия между двата новообразувани имота се провежда по калканната стена на двете сгради. </w:t>
      </w:r>
    </w:p>
    <w:p w14:paraId="015636B9" w14:textId="77777777" w:rsidR="00346486" w:rsidRPr="00F96F24" w:rsidRDefault="00346486" w:rsidP="00346486">
      <w:pPr>
        <w:ind w:firstLine="708"/>
        <w:jc w:val="both"/>
        <w:rPr>
          <w:sz w:val="24"/>
          <w:szCs w:val="24"/>
        </w:rPr>
      </w:pPr>
      <w:r w:rsidRPr="00F96F24">
        <w:rPr>
          <w:sz w:val="24"/>
          <w:szCs w:val="24"/>
        </w:rPr>
        <w:t>2.Общински съвет Сандански съгласува представеното предложение за изменение на ПУП – ПР в обхвата по т.1.</w:t>
      </w:r>
    </w:p>
    <w:p w14:paraId="637DFB65" w14:textId="77777777" w:rsidR="00346486" w:rsidRDefault="00346486" w:rsidP="00346486">
      <w:pPr>
        <w:ind w:left="4248"/>
        <w:jc w:val="both"/>
        <w:rPr>
          <w:rFonts w:eastAsia="Times New Roman"/>
          <w:sz w:val="24"/>
          <w:szCs w:val="24"/>
        </w:rPr>
      </w:pPr>
    </w:p>
    <w:p w14:paraId="732247A0" w14:textId="77777777" w:rsidR="00346486" w:rsidRDefault="00346486" w:rsidP="00346486">
      <w:pPr>
        <w:pStyle w:val="4"/>
        <w:jc w:val="center"/>
        <w:rPr>
          <w:rFonts w:ascii="Times New Roman" w:hAnsi="Times New Roman"/>
          <w:b/>
          <w:color w:val="auto"/>
          <w:sz w:val="24"/>
          <w:szCs w:val="24"/>
        </w:rPr>
      </w:pPr>
      <w:r>
        <w:rPr>
          <w:rFonts w:ascii="Times New Roman" w:hAnsi="Times New Roman"/>
          <w:b/>
          <w:color w:val="auto"/>
          <w:sz w:val="24"/>
          <w:szCs w:val="24"/>
        </w:rPr>
        <w:t>ПО ТОЧКА 37 (Тридесет и седма) ОТНОШЕНИЕ ВЗЕХА:</w:t>
      </w:r>
    </w:p>
    <w:p w14:paraId="0522CD0D" w14:textId="77777777" w:rsidR="00346486" w:rsidRDefault="00346486" w:rsidP="00346486"/>
    <w:p w14:paraId="23210C05" w14:textId="77777777" w:rsidR="00346486" w:rsidRDefault="00346486" w:rsidP="00346486">
      <w:pPr>
        <w:tabs>
          <w:tab w:val="left" w:pos="851"/>
        </w:tabs>
        <w:ind w:firstLine="567"/>
        <w:jc w:val="both"/>
        <w:rPr>
          <w:iCs/>
          <w:sz w:val="24"/>
          <w:szCs w:val="24"/>
        </w:rPr>
      </w:pPr>
      <w:r w:rsidRPr="002903D4">
        <w:rPr>
          <w:i/>
          <w:iCs/>
          <w:sz w:val="24"/>
          <w:szCs w:val="24"/>
        </w:rPr>
        <w:t xml:space="preserve">Георги Валентинов Батев – Председател на Общински съвет </w:t>
      </w:r>
      <w:r w:rsidRPr="002903D4">
        <w:rPr>
          <w:iCs/>
          <w:sz w:val="24"/>
          <w:szCs w:val="24"/>
        </w:rPr>
        <w:t xml:space="preserve">– </w:t>
      </w:r>
      <w:r w:rsidRPr="002903D4">
        <w:rPr>
          <w:sz w:val="24"/>
          <w:szCs w:val="24"/>
        </w:rPr>
        <w:t>Преминаваме към т.37 -</w:t>
      </w:r>
      <w:r w:rsidRPr="002903D4">
        <w:rPr>
          <w:rFonts w:eastAsia="Times New Roman"/>
          <w:b/>
          <w:sz w:val="24"/>
          <w:szCs w:val="24"/>
        </w:rPr>
        <w:t xml:space="preserve"> </w:t>
      </w:r>
      <w:r>
        <w:rPr>
          <w:rFonts w:eastAsia="Times New Roman"/>
          <w:b/>
          <w:sz w:val="24"/>
          <w:szCs w:val="24"/>
        </w:rPr>
        <w:t xml:space="preserve">Вх.№ 491/10.06.2026 г. - </w:t>
      </w:r>
      <w:r>
        <w:rPr>
          <w:rFonts w:eastAsia="Times New Roman"/>
          <w:sz w:val="24"/>
          <w:szCs w:val="24"/>
        </w:rPr>
        <w:t>Заявление от Благой Георгиев Ангов, чрез пълномощник Веселин Руменов Мишев, относно разрешаване изработването на ПУП-ПЗ за имот с идентификатор 65334.159.42, местност „Хано“ по КК на гр. Санданснки за промяна предназначението от „нива“ в „жилищно строителство“.</w:t>
      </w:r>
      <w:r>
        <w:rPr>
          <w:iCs/>
          <w:sz w:val="24"/>
          <w:szCs w:val="24"/>
        </w:rPr>
        <w:t>Режим на гласуване.</w:t>
      </w:r>
    </w:p>
    <w:p w14:paraId="45D6DA4E" w14:textId="77777777" w:rsidR="00346486" w:rsidRDefault="00346486" w:rsidP="00346486">
      <w:pPr>
        <w:ind w:firstLine="720"/>
        <w:jc w:val="both"/>
        <w:rPr>
          <w:b/>
          <w:bCs/>
          <w:i/>
          <w:iCs/>
          <w:sz w:val="24"/>
          <w:szCs w:val="24"/>
        </w:rPr>
      </w:pPr>
    </w:p>
    <w:p w14:paraId="5E81CEE8" w14:textId="77777777" w:rsidR="00346486" w:rsidRDefault="00346486" w:rsidP="00346486">
      <w:pPr>
        <w:ind w:firstLine="426"/>
        <w:jc w:val="both"/>
        <w:rPr>
          <w:b/>
          <w:bCs/>
          <w:i/>
          <w:iCs/>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18</w:t>
      </w:r>
      <w:r w:rsidRPr="00754171">
        <w:rPr>
          <w:b/>
          <w:bCs/>
          <w:i/>
          <w:iCs/>
          <w:sz w:val="24"/>
          <w:szCs w:val="24"/>
        </w:rPr>
        <w:t xml:space="preserve"> гласували общински съветници, </w:t>
      </w:r>
      <w:r>
        <w:rPr>
          <w:rFonts w:eastAsia="Times New Roman"/>
          <w:b/>
          <w:i/>
          <w:iCs/>
          <w:sz w:val="24"/>
          <w:szCs w:val="24"/>
        </w:rPr>
        <w:t>'за' - 18</w:t>
      </w:r>
      <w:r w:rsidRPr="00754171">
        <w:rPr>
          <w:rFonts w:eastAsia="Times New Roman"/>
          <w:b/>
          <w:i/>
          <w:iCs/>
          <w:sz w:val="24"/>
          <w:szCs w:val="24"/>
        </w:rPr>
        <w:t xml:space="preserve">, 'против' - </w:t>
      </w:r>
      <w:r>
        <w:rPr>
          <w:rFonts w:eastAsia="Times New Roman"/>
          <w:b/>
          <w:i/>
          <w:iCs/>
          <w:sz w:val="24"/>
          <w:szCs w:val="24"/>
        </w:rPr>
        <w:t xml:space="preserve">0 и 'въздържали се' – 0, </w:t>
      </w:r>
      <w:r w:rsidRPr="00754171">
        <w:rPr>
          <w:b/>
          <w:bCs/>
          <w:i/>
          <w:iCs/>
          <w:sz w:val="24"/>
          <w:szCs w:val="24"/>
        </w:rPr>
        <w:t xml:space="preserve"> предложението СЕ ПРИЕМА.</w:t>
      </w:r>
    </w:p>
    <w:p w14:paraId="34EB7BB0" w14:textId="77777777" w:rsidR="00346486" w:rsidRDefault="00346486" w:rsidP="00346486">
      <w:pPr>
        <w:tabs>
          <w:tab w:val="left" w:pos="426"/>
          <w:tab w:val="left" w:pos="567"/>
        </w:tabs>
        <w:ind w:firstLine="567"/>
        <w:jc w:val="both"/>
        <w:rPr>
          <w:b/>
          <w:sz w:val="24"/>
          <w:szCs w:val="24"/>
        </w:rPr>
      </w:pPr>
    </w:p>
    <w:p w14:paraId="7756632B" w14:textId="5EBBF99E" w:rsidR="00346486" w:rsidRDefault="00346486" w:rsidP="00CA2E37">
      <w:pPr>
        <w:tabs>
          <w:tab w:val="left" w:pos="426"/>
          <w:tab w:val="left" w:pos="567"/>
        </w:tabs>
        <w:ind w:firstLine="567"/>
        <w:jc w:val="both"/>
        <w:rPr>
          <w:sz w:val="24"/>
          <w:szCs w:val="24"/>
        </w:rPr>
      </w:pPr>
      <w:r w:rsidRPr="00774C2A">
        <w:rPr>
          <w:sz w:val="24"/>
          <w:szCs w:val="24"/>
        </w:rPr>
        <w:t>На основание:</w:t>
      </w:r>
      <w:r>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ено гласуване, О</w:t>
      </w:r>
      <w:r w:rsidR="00CA2E37">
        <w:rPr>
          <w:sz w:val="24"/>
          <w:szCs w:val="24"/>
        </w:rPr>
        <w:t>бщинският съвет прие</w:t>
      </w:r>
    </w:p>
    <w:p w14:paraId="48275CAF" w14:textId="77777777" w:rsidR="00346486" w:rsidRDefault="00346486" w:rsidP="00346486">
      <w:pPr>
        <w:tabs>
          <w:tab w:val="left" w:pos="426"/>
          <w:tab w:val="left" w:pos="567"/>
        </w:tabs>
        <w:ind w:firstLine="567"/>
        <w:jc w:val="both"/>
        <w:rPr>
          <w:sz w:val="24"/>
          <w:szCs w:val="24"/>
        </w:rPr>
      </w:pPr>
    </w:p>
    <w:p w14:paraId="291B8D5A"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231</w:t>
      </w:r>
    </w:p>
    <w:p w14:paraId="210A7F21"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232774DF" w14:textId="5C3C33B9" w:rsidR="00346486" w:rsidRDefault="00346486" w:rsidP="00CA2E37">
      <w:pPr>
        <w:tabs>
          <w:tab w:val="left" w:pos="426"/>
          <w:tab w:val="left" w:pos="567"/>
        </w:tabs>
        <w:jc w:val="both"/>
        <w:rPr>
          <w:sz w:val="24"/>
          <w:szCs w:val="24"/>
        </w:rPr>
      </w:pPr>
    </w:p>
    <w:p w14:paraId="3BBB5EBD" w14:textId="77777777" w:rsidR="00346486" w:rsidRPr="00470867" w:rsidRDefault="00346486" w:rsidP="008C2F4B">
      <w:pPr>
        <w:pStyle w:val="a3"/>
        <w:numPr>
          <w:ilvl w:val="0"/>
          <w:numId w:val="53"/>
        </w:numPr>
        <w:tabs>
          <w:tab w:val="left" w:pos="851"/>
        </w:tabs>
        <w:ind w:left="0" w:firstLine="567"/>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65334.159.42</w:t>
      </w:r>
      <w:r w:rsidRPr="00470867">
        <w:rPr>
          <w:rFonts w:eastAsia="Times New Roman"/>
          <w:b/>
          <w:sz w:val="24"/>
          <w:szCs w:val="24"/>
        </w:rPr>
        <w:t>, м. „</w:t>
      </w:r>
      <w:r>
        <w:rPr>
          <w:rFonts w:eastAsia="Times New Roman"/>
          <w:b/>
          <w:sz w:val="24"/>
          <w:szCs w:val="24"/>
        </w:rPr>
        <w:t>Хано</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sidRPr="004F7DFA">
        <w:rPr>
          <w:rFonts w:eastAsia="Times New Roman"/>
          <w:b/>
          <w:color w:val="000000" w:themeColor="text1"/>
          <w:sz w:val="24"/>
          <w:szCs w:val="24"/>
        </w:rPr>
        <w:t>гр. Сандански</w:t>
      </w:r>
      <w:r w:rsidRPr="00470867">
        <w:rPr>
          <w:rFonts w:eastAsia="Times New Roman"/>
          <w:color w:val="000000" w:themeColor="text1"/>
          <w:sz w:val="24"/>
          <w:szCs w:val="24"/>
        </w:rPr>
        <w:t xml:space="preserve">, </w:t>
      </w:r>
      <w:r>
        <w:rPr>
          <w:rFonts w:eastAsia="Times New Roman"/>
          <w:color w:val="000000" w:themeColor="text1"/>
          <w:sz w:val="24"/>
          <w:szCs w:val="24"/>
        </w:rPr>
        <w:t xml:space="preserve">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нива</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Жилищно строителство</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1E2E41D4" w14:textId="77777777" w:rsidR="00346486" w:rsidRDefault="00346486" w:rsidP="00346486">
      <w:pPr>
        <w:pStyle w:val="a3"/>
        <w:ind w:left="0" w:firstLine="633"/>
        <w:jc w:val="both"/>
        <w:rPr>
          <w:sz w:val="24"/>
          <w:szCs w:val="24"/>
        </w:rPr>
      </w:pPr>
    </w:p>
    <w:p w14:paraId="706A3AA2" w14:textId="1FD687E5" w:rsidR="00346486" w:rsidRPr="00CA2E37" w:rsidRDefault="00346486" w:rsidP="008C2F4B">
      <w:pPr>
        <w:pStyle w:val="a3"/>
        <w:numPr>
          <w:ilvl w:val="0"/>
          <w:numId w:val="53"/>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36585801" w14:textId="77777777" w:rsidR="00346486" w:rsidRDefault="00346486" w:rsidP="00346486">
      <w:pPr>
        <w:pStyle w:val="4"/>
        <w:jc w:val="center"/>
        <w:rPr>
          <w:rFonts w:ascii="Times New Roman" w:hAnsi="Times New Roman"/>
          <w:b/>
          <w:color w:val="auto"/>
          <w:sz w:val="24"/>
          <w:szCs w:val="24"/>
        </w:rPr>
      </w:pPr>
      <w:r>
        <w:rPr>
          <w:rFonts w:ascii="Times New Roman" w:hAnsi="Times New Roman"/>
          <w:b/>
          <w:color w:val="auto"/>
          <w:sz w:val="24"/>
          <w:szCs w:val="24"/>
        </w:rPr>
        <w:t>ПО ТОЧКА 38 (Тридесет и осма) ОТНОШЕНИЕ ВЗЕХА:</w:t>
      </w:r>
    </w:p>
    <w:p w14:paraId="763501A4" w14:textId="77777777" w:rsidR="00346486" w:rsidRDefault="00346486" w:rsidP="00346486"/>
    <w:p w14:paraId="6A8CE444" w14:textId="77777777" w:rsidR="00346486" w:rsidRPr="00EC6E24" w:rsidRDefault="00346486" w:rsidP="00346486">
      <w:pPr>
        <w:tabs>
          <w:tab w:val="left" w:pos="851"/>
        </w:tabs>
        <w:ind w:firstLine="567"/>
        <w:jc w:val="both"/>
        <w:rPr>
          <w:rFonts w:eastAsia="Times New Roman"/>
          <w:color w:val="FF0000"/>
          <w:sz w:val="24"/>
          <w:szCs w:val="24"/>
        </w:rPr>
      </w:pPr>
      <w:r w:rsidRPr="00EC6E24">
        <w:rPr>
          <w:i/>
          <w:iCs/>
          <w:sz w:val="24"/>
          <w:szCs w:val="24"/>
        </w:rPr>
        <w:t xml:space="preserve">Георги Валентинов Батев – Председател на Общински съвет </w:t>
      </w:r>
      <w:r w:rsidRPr="00EC6E24">
        <w:rPr>
          <w:iCs/>
          <w:sz w:val="24"/>
          <w:szCs w:val="24"/>
        </w:rPr>
        <w:t xml:space="preserve">– </w:t>
      </w:r>
      <w:r w:rsidRPr="00EC6E24">
        <w:rPr>
          <w:sz w:val="24"/>
          <w:szCs w:val="24"/>
        </w:rPr>
        <w:t>Преминаваме към т.38  -</w:t>
      </w:r>
      <w:r w:rsidRPr="00EC6E24">
        <w:rPr>
          <w:rFonts w:eastAsia="Times New Roman"/>
          <w:b/>
          <w:sz w:val="24"/>
          <w:szCs w:val="24"/>
        </w:rPr>
        <w:t xml:space="preserve"> Вх.№ 524/12.06.2026 г. –</w:t>
      </w:r>
      <w:r w:rsidRPr="00EC6E24">
        <w:rPr>
          <w:rFonts w:eastAsia="Times New Roman"/>
          <w:sz w:val="24"/>
          <w:szCs w:val="24"/>
        </w:rPr>
        <w:t xml:space="preserve">Искане от „Алексмилк 21“ ООД с управител Людмил Владимиров Тодоров, относно вземане на решение за изработване на ПУП-ПЗ с цел промяна на предназначението на имот с идентификатор 43150.4.11, м. „Равнако“ по КККР на с. Ласкарево от „земеделска земя“ в „селскостопанска сграда за отглеждане на животни“.  </w:t>
      </w:r>
    </w:p>
    <w:p w14:paraId="3A1DEFED" w14:textId="77777777" w:rsidR="00346486" w:rsidRDefault="00346486" w:rsidP="00346486">
      <w:pPr>
        <w:tabs>
          <w:tab w:val="left" w:pos="851"/>
        </w:tabs>
        <w:ind w:firstLine="567"/>
        <w:jc w:val="both"/>
        <w:rPr>
          <w:iCs/>
          <w:sz w:val="24"/>
          <w:szCs w:val="24"/>
        </w:rPr>
      </w:pPr>
      <w:r>
        <w:rPr>
          <w:iCs/>
          <w:sz w:val="24"/>
          <w:szCs w:val="24"/>
        </w:rPr>
        <w:t>Има ли мнения и отношения по материала? Няма. Режим на гласуване.</w:t>
      </w:r>
    </w:p>
    <w:p w14:paraId="298A2E2B" w14:textId="77777777" w:rsidR="00346486" w:rsidRDefault="00346486" w:rsidP="00346486">
      <w:pPr>
        <w:ind w:firstLine="720"/>
        <w:jc w:val="both"/>
        <w:rPr>
          <w:b/>
          <w:bCs/>
          <w:i/>
          <w:iCs/>
          <w:sz w:val="24"/>
          <w:szCs w:val="24"/>
        </w:rPr>
      </w:pPr>
    </w:p>
    <w:p w14:paraId="3519DDA5" w14:textId="11BAFA40" w:rsidR="00346486" w:rsidRDefault="00346486" w:rsidP="00346486">
      <w:pPr>
        <w:ind w:firstLine="426"/>
        <w:jc w:val="both"/>
        <w:rPr>
          <w:b/>
          <w:bCs/>
          <w:i/>
          <w:iCs/>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w:t>
      </w:r>
      <w:r>
        <w:rPr>
          <w:b/>
          <w:bCs/>
          <w:i/>
          <w:iCs/>
          <w:sz w:val="24"/>
          <w:szCs w:val="24"/>
        </w:rPr>
        <w:t xml:space="preserve"> 19</w:t>
      </w:r>
      <w:r w:rsidRPr="00754171">
        <w:rPr>
          <w:b/>
          <w:bCs/>
          <w:i/>
          <w:iCs/>
          <w:sz w:val="24"/>
          <w:szCs w:val="24"/>
        </w:rPr>
        <w:t xml:space="preserve"> гласували общински съветници, </w:t>
      </w:r>
      <w:r>
        <w:rPr>
          <w:rFonts w:eastAsia="Times New Roman"/>
          <w:b/>
          <w:i/>
          <w:iCs/>
          <w:sz w:val="24"/>
          <w:szCs w:val="24"/>
        </w:rPr>
        <w:t>'за' - 19</w:t>
      </w:r>
      <w:r w:rsidR="003908FF">
        <w:rPr>
          <w:rFonts w:eastAsia="Times New Roman"/>
          <w:b/>
          <w:i/>
          <w:iCs/>
          <w:sz w:val="24"/>
          <w:szCs w:val="24"/>
        </w:rPr>
        <w:t xml:space="preserve">, </w:t>
      </w:r>
      <w:r w:rsidRPr="00754171">
        <w:rPr>
          <w:rFonts w:eastAsia="Times New Roman"/>
          <w:b/>
          <w:i/>
          <w:iCs/>
          <w:sz w:val="24"/>
          <w:szCs w:val="24"/>
        </w:rPr>
        <w:t xml:space="preserve">'против' - </w:t>
      </w:r>
      <w:r>
        <w:rPr>
          <w:rFonts w:eastAsia="Times New Roman"/>
          <w:b/>
          <w:i/>
          <w:iCs/>
          <w:sz w:val="24"/>
          <w:szCs w:val="24"/>
        </w:rPr>
        <w:t xml:space="preserve">0 и 'въздържали се' – 0 </w:t>
      </w:r>
      <w:r w:rsidRPr="00754171">
        <w:rPr>
          <w:b/>
          <w:bCs/>
          <w:i/>
          <w:iCs/>
          <w:sz w:val="24"/>
          <w:szCs w:val="24"/>
        </w:rPr>
        <w:t>, предложението СЕ ПРИЕМА.</w:t>
      </w:r>
    </w:p>
    <w:p w14:paraId="3C58DB5B" w14:textId="77777777" w:rsidR="00346486" w:rsidRDefault="00346486" w:rsidP="00346486">
      <w:pPr>
        <w:ind w:firstLine="426"/>
        <w:jc w:val="both"/>
        <w:rPr>
          <w:b/>
          <w:bCs/>
          <w:i/>
          <w:iCs/>
          <w:sz w:val="24"/>
          <w:szCs w:val="24"/>
        </w:rPr>
      </w:pPr>
    </w:p>
    <w:p w14:paraId="37E418C9" w14:textId="77777777" w:rsidR="00346486" w:rsidRDefault="00346486" w:rsidP="00346486">
      <w:pPr>
        <w:tabs>
          <w:tab w:val="left" w:pos="426"/>
          <w:tab w:val="left" w:pos="567"/>
        </w:tabs>
        <w:ind w:firstLine="567"/>
        <w:jc w:val="both"/>
        <w:rPr>
          <w:sz w:val="24"/>
          <w:szCs w:val="24"/>
        </w:rPr>
      </w:pPr>
      <w:r w:rsidRPr="00774C2A">
        <w:rPr>
          <w:sz w:val="24"/>
          <w:szCs w:val="24"/>
        </w:rPr>
        <w:t>На основание:</w:t>
      </w:r>
      <w:r>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5D75CD">
        <w:rPr>
          <w:sz w:val="24"/>
          <w:szCs w:val="24"/>
        </w:rPr>
        <w:t xml:space="preserve"> </w:t>
      </w:r>
      <w:r w:rsidRPr="00200FE0">
        <w:rPr>
          <w:sz w:val="24"/>
          <w:szCs w:val="24"/>
        </w:rPr>
        <w:t>и след провед</w:t>
      </w:r>
      <w:r>
        <w:rPr>
          <w:sz w:val="24"/>
          <w:szCs w:val="24"/>
        </w:rPr>
        <w:t xml:space="preserve">ено гласуване, Общинският съвет прие </w:t>
      </w:r>
    </w:p>
    <w:p w14:paraId="4497B1FC" w14:textId="77777777" w:rsidR="00346486" w:rsidRDefault="00346486" w:rsidP="00346486">
      <w:pPr>
        <w:tabs>
          <w:tab w:val="left" w:pos="426"/>
          <w:tab w:val="left" w:pos="567"/>
        </w:tabs>
        <w:ind w:firstLine="567"/>
        <w:jc w:val="both"/>
        <w:rPr>
          <w:sz w:val="24"/>
          <w:szCs w:val="24"/>
        </w:rPr>
      </w:pPr>
    </w:p>
    <w:p w14:paraId="0A93D7A8"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232</w:t>
      </w:r>
    </w:p>
    <w:p w14:paraId="64C509F7"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761C42EF" w14:textId="77777777" w:rsidR="00346486" w:rsidRDefault="00346486" w:rsidP="00346486">
      <w:pPr>
        <w:jc w:val="center"/>
        <w:rPr>
          <w:sz w:val="24"/>
          <w:szCs w:val="24"/>
        </w:rPr>
      </w:pPr>
    </w:p>
    <w:p w14:paraId="3540D4D8" w14:textId="77777777" w:rsidR="00346486" w:rsidRPr="00470867" w:rsidRDefault="00346486" w:rsidP="008C2F4B">
      <w:pPr>
        <w:pStyle w:val="a3"/>
        <w:numPr>
          <w:ilvl w:val="0"/>
          <w:numId w:val="54"/>
        </w:numPr>
        <w:tabs>
          <w:tab w:val="left" w:pos="851"/>
        </w:tabs>
        <w:ind w:left="0" w:firstLine="567"/>
        <w:jc w:val="both"/>
        <w:rPr>
          <w:sz w:val="24"/>
          <w:szCs w:val="24"/>
        </w:rPr>
      </w:pPr>
      <w:r w:rsidRPr="00470867">
        <w:rPr>
          <w:sz w:val="24"/>
          <w:szCs w:val="24"/>
        </w:rPr>
        <w:t>Дава разрешение за изработване на ПУП-ПЗ за поземлен имот /ПИ/ с идентификатор:</w:t>
      </w:r>
      <w:r w:rsidRPr="00470867">
        <w:rPr>
          <w:b/>
          <w:sz w:val="24"/>
          <w:szCs w:val="24"/>
        </w:rPr>
        <w:t xml:space="preserve"> </w:t>
      </w:r>
      <w:r>
        <w:rPr>
          <w:rFonts w:eastAsia="Times New Roman"/>
          <w:b/>
          <w:sz w:val="24"/>
          <w:szCs w:val="24"/>
        </w:rPr>
        <w:t>43150.4.11</w:t>
      </w:r>
      <w:r w:rsidRPr="00470867">
        <w:rPr>
          <w:rFonts w:eastAsia="Times New Roman"/>
          <w:b/>
          <w:sz w:val="24"/>
          <w:szCs w:val="24"/>
        </w:rPr>
        <w:t>, м. „</w:t>
      </w:r>
      <w:r>
        <w:rPr>
          <w:rFonts w:eastAsia="Times New Roman"/>
          <w:b/>
          <w:sz w:val="24"/>
          <w:szCs w:val="24"/>
        </w:rPr>
        <w:t>Равнако</w:t>
      </w:r>
      <w:r w:rsidRPr="00470867">
        <w:rPr>
          <w:rFonts w:eastAsia="Times New Roman"/>
          <w:b/>
          <w:sz w:val="24"/>
          <w:szCs w:val="24"/>
        </w:rPr>
        <w:t>“</w:t>
      </w:r>
      <w:r w:rsidRPr="00470867">
        <w:rPr>
          <w:rFonts w:eastAsia="Times New Roman"/>
          <w:sz w:val="24"/>
          <w:szCs w:val="24"/>
        </w:rPr>
        <w:t xml:space="preserve"> </w:t>
      </w:r>
      <w:r w:rsidRPr="00470867">
        <w:rPr>
          <w:rFonts w:eastAsia="Times New Roman"/>
          <w:b/>
          <w:color w:val="000000" w:themeColor="text1"/>
          <w:sz w:val="24"/>
          <w:szCs w:val="24"/>
        </w:rPr>
        <w:t xml:space="preserve">по КККР на </w:t>
      </w:r>
      <w:r>
        <w:rPr>
          <w:rFonts w:eastAsia="Times New Roman"/>
          <w:b/>
          <w:color w:val="000000" w:themeColor="text1"/>
          <w:sz w:val="24"/>
          <w:szCs w:val="24"/>
        </w:rPr>
        <w:t>с. Ласкарево</w:t>
      </w:r>
      <w:r w:rsidRPr="00470867">
        <w:rPr>
          <w:rFonts w:eastAsia="Times New Roman"/>
          <w:color w:val="000000" w:themeColor="text1"/>
          <w:sz w:val="24"/>
          <w:szCs w:val="24"/>
        </w:rPr>
        <w:t xml:space="preserve">, </w:t>
      </w:r>
      <w:r>
        <w:rPr>
          <w:rFonts w:eastAsia="Times New Roman"/>
          <w:color w:val="000000" w:themeColor="text1"/>
          <w:sz w:val="24"/>
          <w:szCs w:val="24"/>
        </w:rPr>
        <w:t xml:space="preserve">общ. Сандански, </w:t>
      </w:r>
      <w:r w:rsidRPr="00470867">
        <w:rPr>
          <w:sz w:val="24"/>
          <w:szCs w:val="24"/>
        </w:rPr>
        <w:t>област Благоевград във връзка с промяна предназначението му от „</w:t>
      </w:r>
      <w:r>
        <w:rPr>
          <w:rFonts w:eastAsia="Times New Roman"/>
          <w:sz w:val="24"/>
          <w:szCs w:val="24"/>
        </w:rPr>
        <w:t>нива</w:t>
      </w:r>
      <w:r w:rsidRPr="00470867">
        <w:rPr>
          <w:sz w:val="24"/>
          <w:szCs w:val="24"/>
        </w:rPr>
        <w:t>“</w:t>
      </w:r>
      <w:r>
        <w:rPr>
          <w:sz w:val="24"/>
          <w:szCs w:val="24"/>
        </w:rPr>
        <w:t xml:space="preserve"> </w:t>
      </w:r>
      <w:r w:rsidRPr="00470867">
        <w:rPr>
          <w:sz w:val="24"/>
          <w:szCs w:val="24"/>
        </w:rPr>
        <w:t xml:space="preserve">с отреждане за </w:t>
      </w:r>
      <w:r w:rsidRPr="00470867">
        <w:rPr>
          <w:b/>
          <w:sz w:val="24"/>
          <w:szCs w:val="24"/>
        </w:rPr>
        <w:t>„</w:t>
      </w:r>
      <w:r>
        <w:rPr>
          <w:b/>
          <w:sz w:val="24"/>
          <w:szCs w:val="24"/>
        </w:rPr>
        <w:t>Селскостопанска сграда за отглеждане на животни</w:t>
      </w:r>
      <w:r w:rsidRPr="00470867">
        <w:rPr>
          <w:b/>
          <w:sz w:val="24"/>
          <w:szCs w:val="24"/>
        </w:rPr>
        <w:t xml:space="preserve">“, </w:t>
      </w:r>
      <w:r w:rsidRPr="00470867">
        <w:rPr>
          <w:sz w:val="24"/>
          <w:szCs w:val="24"/>
        </w:rPr>
        <w:t>съобразно приложеното и одобрено с настоящето решение задание по чл.125 ЗУТ.</w:t>
      </w:r>
    </w:p>
    <w:p w14:paraId="13322C6D" w14:textId="77777777" w:rsidR="00346486" w:rsidRDefault="00346486" w:rsidP="00346486">
      <w:pPr>
        <w:pStyle w:val="a3"/>
        <w:ind w:left="0" w:firstLine="567"/>
        <w:jc w:val="both"/>
        <w:rPr>
          <w:sz w:val="24"/>
          <w:szCs w:val="24"/>
        </w:rPr>
      </w:pPr>
    </w:p>
    <w:p w14:paraId="06DF0FCB" w14:textId="77777777" w:rsidR="00346486" w:rsidRPr="00DF6DC2" w:rsidRDefault="00346486" w:rsidP="008C2F4B">
      <w:pPr>
        <w:pStyle w:val="a3"/>
        <w:numPr>
          <w:ilvl w:val="0"/>
          <w:numId w:val="54"/>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366D8915" w14:textId="77777777" w:rsidR="00346486" w:rsidRPr="00913794" w:rsidRDefault="00346486" w:rsidP="00346486">
      <w:pPr>
        <w:tabs>
          <w:tab w:val="left" w:pos="426"/>
          <w:tab w:val="left" w:pos="567"/>
        </w:tabs>
        <w:ind w:firstLine="567"/>
        <w:jc w:val="both"/>
        <w:rPr>
          <w:rFonts w:eastAsia="Times New Roman"/>
          <w:b/>
          <w:color w:val="FF0000"/>
          <w:sz w:val="24"/>
          <w:szCs w:val="24"/>
        </w:rPr>
      </w:pPr>
      <w:r>
        <w:rPr>
          <w:b/>
          <w:sz w:val="24"/>
          <w:szCs w:val="24"/>
        </w:rPr>
        <w:tab/>
      </w:r>
      <w:r w:rsidRPr="00913794">
        <w:rPr>
          <w:rFonts w:eastAsia="Times New Roman"/>
          <w:sz w:val="24"/>
          <w:szCs w:val="24"/>
        </w:rPr>
        <w:t xml:space="preserve"> </w:t>
      </w:r>
    </w:p>
    <w:p w14:paraId="2330B629" w14:textId="77777777" w:rsidR="00346486" w:rsidRDefault="00346486" w:rsidP="00346486">
      <w:pPr>
        <w:pStyle w:val="4"/>
        <w:jc w:val="center"/>
        <w:rPr>
          <w:rFonts w:ascii="Times New Roman" w:hAnsi="Times New Roman"/>
          <w:b/>
          <w:color w:val="auto"/>
          <w:sz w:val="24"/>
          <w:szCs w:val="24"/>
        </w:rPr>
      </w:pPr>
      <w:r>
        <w:rPr>
          <w:rFonts w:ascii="Times New Roman" w:hAnsi="Times New Roman"/>
          <w:b/>
          <w:color w:val="auto"/>
          <w:sz w:val="24"/>
          <w:szCs w:val="24"/>
        </w:rPr>
        <w:t>ПО ТОЧКА 39 (Тридесет и девет) ОТНОШЕНИЕ ВЗЕХА:</w:t>
      </w:r>
    </w:p>
    <w:p w14:paraId="1EC8F9F8" w14:textId="77777777" w:rsidR="00346486" w:rsidRDefault="00346486" w:rsidP="00346486"/>
    <w:p w14:paraId="1F2A65FA" w14:textId="77777777" w:rsidR="00346486" w:rsidRDefault="00346486" w:rsidP="00346486">
      <w:pPr>
        <w:tabs>
          <w:tab w:val="left" w:pos="851"/>
        </w:tabs>
        <w:ind w:firstLine="567"/>
        <w:jc w:val="both"/>
        <w:rPr>
          <w:sz w:val="24"/>
          <w:szCs w:val="24"/>
        </w:rPr>
      </w:pPr>
      <w:r w:rsidRPr="001E2C6E">
        <w:rPr>
          <w:i/>
          <w:iCs/>
          <w:sz w:val="24"/>
          <w:szCs w:val="24"/>
        </w:rPr>
        <w:t xml:space="preserve">Георги Валентинов Батев – Председател на Общински съвет </w:t>
      </w:r>
      <w:r w:rsidRPr="001E2C6E">
        <w:rPr>
          <w:iCs/>
          <w:sz w:val="24"/>
          <w:szCs w:val="24"/>
        </w:rPr>
        <w:t xml:space="preserve">– </w:t>
      </w:r>
      <w:r w:rsidRPr="001E2C6E">
        <w:rPr>
          <w:sz w:val="24"/>
          <w:szCs w:val="24"/>
        </w:rPr>
        <w:t>Преминаваме към т.39  -</w:t>
      </w:r>
      <w:r w:rsidRPr="001E2C6E">
        <w:rPr>
          <w:rFonts w:eastAsia="Times New Roman"/>
          <w:b/>
          <w:sz w:val="24"/>
          <w:szCs w:val="24"/>
        </w:rPr>
        <w:t xml:space="preserve"> </w:t>
      </w:r>
      <w:r>
        <w:rPr>
          <w:rFonts w:eastAsia="Times New Roman"/>
          <w:b/>
          <w:sz w:val="24"/>
          <w:szCs w:val="24"/>
        </w:rPr>
        <w:t>Вх.№ 525/12.06.2026 г. –</w:t>
      </w:r>
      <w:r w:rsidRPr="001F0AEE">
        <w:rPr>
          <w:rFonts w:eastAsia="Times New Roman"/>
          <w:sz w:val="24"/>
          <w:szCs w:val="24"/>
        </w:rPr>
        <w:t xml:space="preserve">Искане </w:t>
      </w:r>
      <w:r>
        <w:rPr>
          <w:rFonts w:eastAsia="Times New Roman"/>
          <w:sz w:val="24"/>
          <w:szCs w:val="24"/>
        </w:rPr>
        <w:t xml:space="preserve"> от „СУИКС АГРО ПРОЦЕСИНГ“ ООД, относно продажба или отстъпване право на строеж на поземлен имот 52074.20.1. по КККР на с. Ново Делчево, общ. Сандански.  </w:t>
      </w:r>
      <w:r w:rsidRPr="001E2C6E">
        <w:rPr>
          <w:rFonts w:eastAsia="Times New Roman"/>
          <w:sz w:val="24"/>
          <w:szCs w:val="24"/>
        </w:rPr>
        <w:t xml:space="preserve"> </w:t>
      </w:r>
    </w:p>
    <w:p w14:paraId="3896FB37" w14:textId="77777777" w:rsidR="00346486" w:rsidRDefault="00346486" w:rsidP="00346486">
      <w:pPr>
        <w:tabs>
          <w:tab w:val="left" w:pos="851"/>
        </w:tabs>
        <w:ind w:firstLine="567"/>
        <w:jc w:val="both"/>
        <w:rPr>
          <w:iCs/>
          <w:sz w:val="24"/>
          <w:szCs w:val="24"/>
        </w:rPr>
      </w:pPr>
      <w:r>
        <w:rPr>
          <w:iCs/>
          <w:sz w:val="24"/>
          <w:szCs w:val="24"/>
        </w:rPr>
        <w:t>Има ли мнения и отношения по материала? Няма. Режим на гласуване.</w:t>
      </w:r>
    </w:p>
    <w:p w14:paraId="13304D31" w14:textId="77777777" w:rsidR="00346486" w:rsidRPr="00D53DF0" w:rsidRDefault="00346486" w:rsidP="008C2F4B">
      <w:pPr>
        <w:numPr>
          <w:ilvl w:val="0"/>
          <w:numId w:val="34"/>
        </w:numPr>
        <w:spacing w:before="100" w:beforeAutospacing="1" w:after="100" w:afterAutospacing="1"/>
        <w:rPr>
          <w:rFonts w:eastAsia="Times New Roman"/>
          <w:i/>
        </w:rPr>
      </w:pPr>
      <w:r>
        <w:rPr>
          <w:rFonts w:eastAsia="Times New Roman"/>
          <w:i/>
        </w:rPr>
        <w:t xml:space="preserve"> </w:t>
      </w:r>
      <w:r w:rsidRPr="00D53DF0">
        <w:rPr>
          <w:rFonts w:eastAsia="Times New Roman"/>
          <w:i/>
        </w:rPr>
        <w:t>Асен Иванов Гогов: За</w:t>
      </w:r>
    </w:p>
    <w:p w14:paraId="3F0E0CF8"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Борислав Георгиев Иванов: За</w:t>
      </w:r>
    </w:p>
    <w:p w14:paraId="19145A77"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Георги Атанасов Панчев: За</w:t>
      </w:r>
    </w:p>
    <w:p w14:paraId="3CDF4EF0"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Георги Валентинов Батев: За</w:t>
      </w:r>
    </w:p>
    <w:p w14:paraId="5DE42082"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Димитрина Любомирова Хаджиева-Недина: За</w:t>
      </w:r>
    </w:p>
    <w:p w14:paraId="13BFF478"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Елена Руменова Димитрова: За</w:t>
      </w:r>
    </w:p>
    <w:p w14:paraId="46125FE2"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Ивелин Емилов Терзийски: За</w:t>
      </w:r>
    </w:p>
    <w:p w14:paraId="49F53519"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Илиян Любчов Панчев: За</w:t>
      </w:r>
    </w:p>
    <w:p w14:paraId="5F02CB4F"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Костадин Стоянов Миндов: За</w:t>
      </w:r>
    </w:p>
    <w:p w14:paraId="093E7DA1"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Леонид Петров Петканин: За</w:t>
      </w:r>
    </w:p>
    <w:p w14:paraId="3D663A7E"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Методи Менчев Атанасов: За</w:t>
      </w:r>
    </w:p>
    <w:p w14:paraId="15DEC5AC"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Петър Василев Додушев: За</w:t>
      </w:r>
    </w:p>
    <w:p w14:paraId="1E521F6B"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Стоян Владимиров Златков: За</w:t>
      </w:r>
    </w:p>
    <w:p w14:paraId="4F8C0DBC"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Тодор Кирилов Чачев: За</w:t>
      </w:r>
    </w:p>
    <w:p w14:paraId="4AF7B22C"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Христо Валериев Гушков: За</w:t>
      </w:r>
    </w:p>
    <w:p w14:paraId="1B7B29C3"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Юлиян Живков Ефендийски: За</w:t>
      </w:r>
    </w:p>
    <w:p w14:paraId="5EFDE745" w14:textId="77777777" w:rsidR="00346486" w:rsidRPr="00D53DF0" w:rsidRDefault="00346486" w:rsidP="008C2F4B">
      <w:pPr>
        <w:numPr>
          <w:ilvl w:val="0"/>
          <w:numId w:val="34"/>
        </w:numPr>
        <w:spacing w:before="100" w:beforeAutospacing="1" w:after="100" w:afterAutospacing="1"/>
        <w:rPr>
          <w:rFonts w:eastAsia="Times New Roman"/>
          <w:i/>
        </w:rPr>
      </w:pPr>
      <w:r w:rsidRPr="00D53DF0">
        <w:rPr>
          <w:rFonts w:eastAsia="Times New Roman"/>
          <w:i/>
        </w:rPr>
        <w:t>Явор Иванов Аргиров: За</w:t>
      </w:r>
    </w:p>
    <w:p w14:paraId="4D9E1C34" w14:textId="77777777" w:rsidR="00346486" w:rsidRDefault="00346486" w:rsidP="00346486">
      <w:pPr>
        <w:ind w:firstLine="426"/>
        <w:jc w:val="both"/>
        <w:rPr>
          <w:b/>
          <w:bCs/>
          <w:i/>
          <w:iCs/>
          <w:sz w:val="24"/>
          <w:szCs w:val="24"/>
        </w:rPr>
      </w:pPr>
      <w:r w:rsidRPr="00754171">
        <w:rPr>
          <w:b/>
          <w:bCs/>
          <w:i/>
          <w:iCs/>
          <w:sz w:val="24"/>
          <w:szCs w:val="24"/>
        </w:rPr>
        <w:t xml:space="preserve">С </w:t>
      </w:r>
      <w:r>
        <w:rPr>
          <w:b/>
          <w:bCs/>
          <w:i/>
          <w:iCs/>
          <w:sz w:val="24"/>
          <w:szCs w:val="24"/>
        </w:rPr>
        <w:t>поименно</w:t>
      </w:r>
      <w:r w:rsidRPr="00754171">
        <w:rPr>
          <w:b/>
          <w:bCs/>
          <w:i/>
          <w:iCs/>
          <w:sz w:val="24"/>
          <w:szCs w:val="24"/>
        </w:rPr>
        <w:t xml:space="preserve"> гласуване от</w:t>
      </w:r>
      <w:r>
        <w:rPr>
          <w:b/>
          <w:bCs/>
          <w:i/>
          <w:iCs/>
          <w:sz w:val="24"/>
          <w:szCs w:val="24"/>
        </w:rPr>
        <w:t xml:space="preserve"> 17</w:t>
      </w:r>
      <w:r w:rsidRPr="00754171">
        <w:rPr>
          <w:b/>
          <w:bCs/>
          <w:i/>
          <w:iCs/>
          <w:sz w:val="24"/>
          <w:szCs w:val="24"/>
        </w:rPr>
        <w:t xml:space="preserve"> гласували общински съветници, </w:t>
      </w:r>
      <w:r>
        <w:rPr>
          <w:rFonts w:eastAsia="Times New Roman"/>
          <w:b/>
          <w:i/>
          <w:iCs/>
          <w:sz w:val="24"/>
          <w:szCs w:val="24"/>
        </w:rPr>
        <w:t>'за' - 17,</w:t>
      </w:r>
      <w:r w:rsidRPr="00754171">
        <w:rPr>
          <w:rFonts w:eastAsia="Times New Roman"/>
          <w:b/>
          <w:i/>
          <w:iCs/>
          <w:sz w:val="24"/>
          <w:szCs w:val="24"/>
        </w:rPr>
        <w:t xml:space="preserve"> 'против' - </w:t>
      </w:r>
      <w:r>
        <w:rPr>
          <w:rFonts w:eastAsia="Times New Roman"/>
          <w:b/>
          <w:i/>
          <w:iCs/>
          <w:sz w:val="24"/>
          <w:szCs w:val="24"/>
        </w:rPr>
        <w:t xml:space="preserve">0 и 'въздържали се' – 0 </w:t>
      </w:r>
      <w:r w:rsidRPr="00754171">
        <w:rPr>
          <w:b/>
          <w:bCs/>
          <w:i/>
          <w:iCs/>
          <w:sz w:val="24"/>
          <w:szCs w:val="24"/>
        </w:rPr>
        <w:t>, предложението СЕ ПРИЕМА.</w:t>
      </w:r>
    </w:p>
    <w:p w14:paraId="45ACE470" w14:textId="77777777" w:rsidR="00346486" w:rsidRDefault="00346486" w:rsidP="00346486">
      <w:pPr>
        <w:ind w:firstLine="426"/>
        <w:jc w:val="both"/>
        <w:rPr>
          <w:b/>
          <w:bCs/>
          <w:i/>
          <w:iCs/>
          <w:sz w:val="24"/>
          <w:szCs w:val="24"/>
        </w:rPr>
      </w:pPr>
    </w:p>
    <w:p w14:paraId="14C46598" w14:textId="77777777" w:rsidR="00346486" w:rsidRDefault="00346486" w:rsidP="00346486">
      <w:pPr>
        <w:tabs>
          <w:tab w:val="left" w:pos="567"/>
        </w:tabs>
        <w:ind w:firstLine="567"/>
        <w:jc w:val="both"/>
        <w:rPr>
          <w:sz w:val="24"/>
          <w:szCs w:val="24"/>
        </w:rPr>
      </w:pPr>
      <w:r w:rsidRPr="00774C2A">
        <w:rPr>
          <w:sz w:val="24"/>
          <w:szCs w:val="24"/>
        </w:rPr>
        <w:t>На основание:</w:t>
      </w:r>
      <w:r>
        <w:rPr>
          <w:sz w:val="24"/>
          <w:szCs w:val="24"/>
        </w:rPr>
        <w:t xml:space="preserve"> </w:t>
      </w:r>
      <w:r w:rsidRPr="0044750F">
        <w:rPr>
          <w:sz w:val="24"/>
          <w:szCs w:val="24"/>
        </w:rPr>
        <w:t>чл.21, ал.1, т.8 от ЗМСМА, чл.37, ал.4, т.4 от ЗОС във връзка с чл.29, ал.3 от ЗОЗЗ,</w:t>
      </w:r>
      <w:r>
        <w:rPr>
          <w:sz w:val="24"/>
          <w:szCs w:val="24"/>
        </w:rPr>
        <w:t xml:space="preserve"> </w:t>
      </w:r>
      <w:r w:rsidRPr="00774C2A">
        <w:rPr>
          <w:sz w:val="24"/>
          <w:szCs w:val="24"/>
        </w:rPr>
        <w:t>и след проведено гласуване, Общинският съвет</w:t>
      </w:r>
      <w:r>
        <w:rPr>
          <w:sz w:val="24"/>
          <w:szCs w:val="24"/>
        </w:rPr>
        <w:t xml:space="preserve"> прие</w:t>
      </w:r>
    </w:p>
    <w:p w14:paraId="4D7A47F1" w14:textId="77777777" w:rsidR="00346486" w:rsidRDefault="00346486" w:rsidP="00346486">
      <w:pPr>
        <w:tabs>
          <w:tab w:val="left" w:pos="567"/>
        </w:tabs>
        <w:ind w:firstLine="567"/>
        <w:jc w:val="both"/>
        <w:rPr>
          <w:sz w:val="24"/>
          <w:szCs w:val="24"/>
        </w:rPr>
      </w:pPr>
    </w:p>
    <w:p w14:paraId="6726CC94" w14:textId="77777777" w:rsidR="00346486" w:rsidRPr="001266D9" w:rsidRDefault="00346486" w:rsidP="00346486">
      <w:pPr>
        <w:jc w:val="center"/>
        <w:rPr>
          <w:sz w:val="24"/>
          <w:szCs w:val="24"/>
        </w:rPr>
      </w:pPr>
      <w:r w:rsidRPr="001266D9">
        <w:rPr>
          <w:sz w:val="24"/>
          <w:szCs w:val="24"/>
        </w:rPr>
        <w:t>Р Е Ш Е Н И Е №</w:t>
      </w:r>
      <w:r>
        <w:rPr>
          <w:sz w:val="24"/>
          <w:szCs w:val="24"/>
        </w:rPr>
        <w:t xml:space="preserve"> 233</w:t>
      </w:r>
    </w:p>
    <w:p w14:paraId="56833669" w14:textId="77777777" w:rsidR="00346486" w:rsidRDefault="00346486" w:rsidP="00346486">
      <w:pPr>
        <w:jc w:val="center"/>
        <w:rPr>
          <w:sz w:val="24"/>
          <w:szCs w:val="24"/>
        </w:rPr>
      </w:pPr>
      <w:r w:rsidRPr="001266D9">
        <w:rPr>
          <w:sz w:val="24"/>
          <w:szCs w:val="24"/>
        </w:rPr>
        <w:t xml:space="preserve">от </w:t>
      </w:r>
      <w:r>
        <w:rPr>
          <w:sz w:val="24"/>
          <w:szCs w:val="24"/>
        </w:rPr>
        <w:t>25 юни 2026</w:t>
      </w:r>
      <w:r w:rsidRPr="001266D9">
        <w:rPr>
          <w:sz w:val="24"/>
          <w:szCs w:val="24"/>
        </w:rPr>
        <w:t xml:space="preserve"> г.</w:t>
      </w:r>
    </w:p>
    <w:p w14:paraId="02CB4286" w14:textId="77777777" w:rsidR="00346486" w:rsidRDefault="00346486" w:rsidP="00346486">
      <w:pPr>
        <w:tabs>
          <w:tab w:val="left" w:pos="567"/>
        </w:tabs>
        <w:ind w:firstLine="567"/>
        <w:jc w:val="both"/>
        <w:rPr>
          <w:sz w:val="24"/>
          <w:szCs w:val="24"/>
        </w:rPr>
      </w:pPr>
    </w:p>
    <w:p w14:paraId="4AC3C321" w14:textId="77777777" w:rsidR="00346486" w:rsidRPr="00280BBD" w:rsidRDefault="00346486" w:rsidP="008C2F4B">
      <w:pPr>
        <w:pStyle w:val="a3"/>
        <w:numPr>
          <w:ilvl w:val="0"/>
          <w:numId w:val="55"/>
        </w:numPr>
        <w:jc w:val="both"/>
        <w:rPr>
          <w:sz w:val="24"/>
          <w:szCs w:val="24"/>
        </w:rPr>
      </w:pPr>
      <w:r w:rsidRPr="000C2D19">
        <w:rPr>
          <w:sz w:val="24"/>
          <w:szCs w:val="24"/>
        </w:rPr>
        <w:t>Дава съгласие да се отстъпи право на с</w:t>
      </w:r>
      <w:r>
        <w:rPr>
          <w:sz w:val="24"/>
          <w:szCs w:val="24"/>
        </w:rPr>
        <w:t>троеж без търг или конкурс на „</w:t>
      </w:r>
      <w:r w:rsidRPr="00992E87">
        <w:rPr>
          <w:rFonts w:eastAsia="Times New Roman"/>
          <w:sz w:val="24"/>
          <w:szCs w:val="24"/>
        </w:rPr>
        <w:t>СУИКС АГРО ПРОЦЕСИНГ“ ООД</w:t>
      </w:r>
      <w:r w:rsidRPr="000C2D19">
        <w:rPr>
          <w:sz w:val="24"/>
          <w:szCs w:val="24"/>
        </w:rPr>
        <w:t xml:space="preserve"> върху об</w:t>
      </w:r>
      <w:r>
        <w:rPr>
          <w:sz w:val="24"/>
          <w:szCs w:val="24"/>
        </w:rPr>
        <w:t>щински имот с идентификатор както следва</w:t>
      </w:r>
      <w:r w:rsidRPr="000C2D19">
        <w:rPr>
          <w:sz w:val="24"/>
          <w:szCs w:val="24"/>
        </w:rPr>
        <w:t xml:space="preserve">: </w:t>
      </w:r>
      <w:r>
        <w:rPr>
          <w:sz w:val="24"/>
          <w:szCs w:val="24"/>
        </w:rPr>
        <w:t>52074.20.1</w:t>
      </w:r>
      <w:r w:rsidRPr="000C2D19">
        <w:rPr>
          <w:sz w:val="24"/>
          <w:szCs w:val="24"/>
        </w:rPr>
        <w:t xml:space="preserve"> – </w:t>
      </w:r>
      <w:r>
        <w:rPr>
          <w:sz w:val="24"/>
          <w:szCs w:val="24"/>
        </w:rPr>
        <w:t>714 кв.</w:t>
      </w:r>
      <w:r w:rsidRPr="000C2D19">
        <w:rPr>
          <w:sz w:val="24"/>
          <w:szCs w:val="24"/>
        </w:rPr>
        <w:t>м. по КККР на с.</w:t>
      </w:r>
      <w:r>
        <w:rPr>
          <w:sz w:val="24"/>
          <w:szCs w:val="24"/>
        </w:rPr>
        <w:t>Ново Делчево, отреден</w:t>
      </w:r>
      <w:r w:rsidRPr="00280BBD">
        <w:rPr>
          <w:sz w:val="24"/>
          <w:szCs w:val="24"/>
        </w:rPr>
        <w:t xml:space="preserve"> за изграждане на транспортен достъп до</w:t>
      </w:r>
      <w:r>
        <w:rPr>
          <w:sz w:val="24"/>
          <w:szCs w:val="24"/>
        </w:rPr>
        <w:t xml:space="preserve"> имот с идентификатор</w:t>
      </w:r>
      <w:r w:rsidRPr="00280BBD">
        <w:rPr>
          <w:sz w:val="24"/>
          <w:szCs w:val="24"/>
        </w:rPr>
        <w:t xml:space="preserve"> –</w:t>
      </w:r>
      <w:r>
        <w:rPr>
          <w:sz w:val="24"/>
          <w:szCs w:val="24"/>
        </w:rPr>
        <w:t xml:space="preserve"> 52074.20.14</w:t>
      </w:r>
      <w:r w:rsidRPr="00280BBD">
        <w:rPr>
          <w:sz w:val="24"/>
          <w:szCs w:val="24"/>
        </w:rPr>
        <w:t xml:space="preserve">, </w:t>
      </w:r>
      <w:r>
        <w:rPr>
          <w:sz w:val="24"/>
          <w:szCs w:val="24"/>
        </w:rPr>
        <w:t>в м. „Погреби</w:t>
      </w:r>
      <w:r w:rsidRPr="00280BBD">
        <w:rPr>
          <w:sz w:val="24"/>
          <w:szCs w:val="24"/>
        </w:rPr>
        <w:t>“ в землището на с.</w:t>
      </w:r>
      <w:r>
        <w:rPr>
          <w:sz w:val="24"/>
          <w:szCs w:val="24"/>
        </w:rPr>
        <w:t>Ново Делчево, общ. Сандански</w:t>
      </w:r>
      <w:r w:rsidRPr="00280BBD">
        <w:rPr>
          <w:sz w:val="24"/>
          <w:szCs w:val="24"/>
        </w:rPr>
        <w:t>.</w:t>
      </w:r>
    </w:p>
    <w:p w14:paraId="5321A886" w14:textId="77777777" w:rsidR="00346486" w:rsidRPr="000C2D19" w:rsidRDefault="00346486" w:rsidP="00346486">
      <w:pPr>
        <w:pStyle w:val="a3"/>
        <w:rPr>
          <w:sz w:val="24"/>
          <w:szCs w:val="24"/>
        </w:rPr>
      </w:pPr>
    </w:p>
    <w:p w14:paraId="4D4AFDDC" w14:textId="77777777" w:rsidR="00346486" w:rsidRDefault="00346486" w:rsidP="008C2F4B">
      <w:pPr>
        <w:pStyle w:val="a3"/>
        <w:numPr>
          <w:ilvl w:val="0"/>
          <w:numId w:val="55"/>
        </w:numPr>
        <w:rPr>
          <w:sz w:val="24"/>
          <w:szCs w:val="24"/>
        </w:rPr>
      </w:pPr>
      <w:r w:rsidRPr="000C2D19">
        <w:rPr>
          <w:sz w:val="24"/>
          <w:szCs w:val="24"/>
        </w:rPr>
        <w:t>Възлага на кмета на общ</w:t>
      </w:r>
      <w:r>
        <w:rPr>
          <w:sz w:val="24"/>
          <w:szCs w:val="24"/>
        </w:rPr>
        <w:t>ина Сандански да изготви пазарна оценка</w:t>
      </w:r>
      <w:r w:rsidRPr="000C2D19">
        <w:rPr>
          <w:sz w:val="24"/>
          <w:szCs w:val="24"/>
        </w:rPr>
        <w:t xml:space="preserve"> на </w:t>
      </w:r>
      <w:r>
        <w:rPr>
          <w:sz w:val="24"/>
          <w:szCs w:val="24"/>
        </w:rPr>
        <w:t>общински имот</w:t>
      </w:r>
      <w:r w:rsidRPr="000C2D19">
        <w:rPr>
          <w:sz w:val="24"/>
          <w:szCs w:val="24"/>
        </w:rPr>
        <w:t xml:space="preserve"> за отстъпено право на строеж.</w:t>
      </w:r>
    </w:p>
    <w:p w14:paraId="11D0A185" w14:textId="77777777" w:rsidR="00870A54" w:rsidRDefault="00870A54" w:rsidP="00870A54">
      <w:pPr>
        <w:pStyle w:val="a3"/>
        <w:rPr>
          <w:sz w:val="24"/>
          <w:szCs w:val="24"/>
        </w:rPr>
      </w:pPr>
    </w:p>
    <w:p w14:paraId="75BA9EC3" w14:textId="4AE0A030" w:rsidR="005A040C" w:rsidRDefault="005A040C" w:rsidP="005A040C">
      <w:pPr>
        <w:pStyle w:val="4"/>
        <w:jc w:val="center"/>
        <w:rPr>
          <w:rFonts w:ascii="Times New Roman" w:hAnsi="Times New Roman"/>
          <w:b/>
          <w:color w:val="auto"/>
          <w:sz w:val="24"/>
          <w:szCs w:val="24"/>
        </w:rPr>
      </w:pPr>
      <w:r>
        <w:rPr>
          <w:rFonts w:ascii="Times New Roman" w:hAnsi="Times New Roman"/>
          <w:b/>
          <w:color w:val="auto"/>
          <w:sz w:val="24"/>
          <w:szCs w:val="24"/>
        </w:rPr>
        <w:t>ПО ТОЧКА 40  (Ч</w:t>
      </w:r>
      <w:r w:rsidR="007D4585">
        <w:rPr>
          <w:rFonts w:ascii="Times New Roman" w:hAnsi="Times New Roman"/>
          <w:b/>
          <w:color w:val="auto"/>
          <w:sz w:val="24"/>
          <w:szCs w:val="24"/>
        </w:rPr>
        <w:t>етириде</w:t>
      </w:r>
      <w:r>
        <w:rPr>
          <w:rFonts w:ascii="Times New Roman" w:hAnsi="Times New Roman"/>
          <w:b/>
          <w:color w:val="auto"/>
          <w:sz w:val="24"/>
          <w:szCs w:val="24"/>
        </w:rPr>
        <w:t>сет) ОТНОШЕНИЕ ВЗЕХА:</w:t>
      </w:r>
    </w:p>
    <w:p w14:paraId="602BF7DC" w14:textId="77777777" w:rsidR="00870A54" w:rsidRPr="000C2D19" w:rsidRDefault="00870A54" w:rsidP="00870A54">
      <w:pPr>
        <w:pStyle w:val="a3"/>
        <w:rPr>
          <w:sz w:val="24"/>
          <w:szCs w:val="24"/>
        </w:rPr>
      </w:pPr>
    </w:p>
    <w:p w14:paraId="668B2F68" w14:textId="77777777" w:rsidR="00716493" w:rsidRDefault="00716493" w:rsidP="00716493">
      <w:pPr>
        <w:tabs>
          <w:tab w:val="left" w:pos="851"/>
        </w:tabs>
        <w:ind w:firstLine="567"/>
        <w:jc w:val="both"/>
        <w:rPr>
          <w:rFonts w:eastAsia="Times New Roman"/>
          <w:color w:val="FF0000"/>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Преминаваме към т.40  -</w:t>
      </w:r>
      <w:r>
        <w:rPr>
          <w:rFonts w:eastAsia="Times New Roman"/>
          <w:b/>
          <w:sz w:val="24"/>
          <w:szCs w:val="24"/>
        </w:rPr>
        <w:t xml:space="preserve"> Вх.№ 522/12.06.2026 г.- </w:t>
      </w:r>
      <w:r>
        <w:rPr>
          <w:rFonts w:eastAsia="Times New Roman"/>
          <w:sz w:val="24"/>
          <w:szCs w:val="24"/>
        </w:rPr>
        <w:t>Писмо от Атанас Славчев Стоянов – Кмет на община Сандански, относно приемане на отчет на звено „Общински инспекторат“ за период м. януари 2026 г до м. март 2026 г.</w:t>
      </w:r>
    </w:p>
    <w:p w14:paraId="04A6A4DE" w14:textId="77777777" w:rsidR="00716493" w:rsidRDefault="00716493" w:rsidP="00716493">
      <w:pPr>
        <w:tabs>
          <w:tab w:val="left" w:pos="851"/>
        </w:tabs>
        <w:ind w:firstLine="567"/>
        <w:jc w:val="both"/>
        <w:rPr>
          <w:iCs/>
          <w:sz w:val="24"/>
          <w:szCs w:val="24"/>
          <w:lang w:val="en-US"/>
        </w:rPr>
      </w:pPr>
      <w:r>
        <w:rPr>
          <w:iCs/>
          <w:sz w:val="24"/>
          <w:szCs w:val="24"/>
        </w:rPr>
        <w:t xml:space="preserve">Има ли мнения и отношения по материала? </w:t>
      </w:r>
    </w:p>
    <w:p w14:paraId="080F8456" w14:textId="77777777" w:rsidR="00716493" w:rsidRDefault="00716493" w:rsidP="00716493">
      <w:pPr>
        <w:tabs>
          <w:tab w:val="left" w:pos="851"/>
        </w:tabs>
        <w:ind w:firstLine="567"/>
        <w:jc w:val="both"/>
        <w:rPr>
          <w:iCs/>
          <w:sz w:val="24"/>
          <w:szCs w:val="24"/>
        </w:rPr>
      </w:pPr>
      <w:r>
        <w:rPr>
          <w:iCs/>
          <w:sz w:val="24"/>
          <w:szCs w:val="24"/>
          <w:lang w:val="en-US"/>
        </w:rPr>
        <w:t xml:space="preserve"> </w:t>
      </w:r>
      <w:r>
        <w:rPr>
          <w:iCs/>
          <w:sz w:val="24"/>
          <w:szCs w:val="24"/>
        </w:rPr>
        <w:t>Г-н Терзийски, заповядайте!</w:t>
      </w:r>
    </w:p>
    <w:p w14:paraId="565486BF" w14:textId="77777777" w:rsidR="00716493" w:rsidRDefault="00716493" w:rsidP="00716493">
      <w:pPr>
        <w:tabs>
          <w:tab w:val="left" w:pos="851"/>
        </w:tabs>
        <w:ind w:firstLine="567"/>
        <w:jc w:val="both"/>
        <w:rPr>
          <w:iCs/>
          <w:sz w:val="24"/>
          <w:szCs w:val="24"/>
        </w:rPr>
      </w:pPr>
    </w:p>
    <w:p w14:paraId="03C22D60" w14:textId="77777777" w:rsidR="00716493" w:rsidRDefault="00716493" w:rsidP="00716493">
      <w:pPr>
        <w:tabs>
          <w:tab w:val="left" w:pos="851"/>
        </w:tabs>
        <w:ind w:firstLine="567"/>
        <w:jc w:val="both"/>
        <w:rPr>
          <w:iCs/>
          <w:sz w:val="24"/>
          <w:szCs w:val="24"/>
        </w:rPr>
      </w:pPr>
      <w:r>
        <w:rPr>
          <w:i/>
          <w:iCs/>
          <w:sz w:val="24"/>
          <w:szCs w:val="24"/>
        </w:rPr>
        <w:t>Ивелин Емилов Терзийски- общински съветник</w:t>
      </w:r>
      <w:r>
        <w:rPr>
          <w:iCs/>
          <w:sz w:val="24"/>
          <w:szCs w:val="24"/>
        </w:rPr>
        <w:t xml:space="preserve"> – Благодаря, г-н Председател! Виждам, че новия ръководител на звеното е тук и бих искал да призова него за един нов начин на работа. Има неврологични места в града,  в които би могло да има пешеходни патрули от време на време. Да призова и за облекло на инспектората за да става ясно от кое звено са. Надявам се наистина  да се работи в правилната посока. Благодаря!</w:t>
      </w:r>
    </w:p>
    <w:p w14:paraId="4B536323" w14:textId="77777777" w:rsidR="00716493" w:rsidRDefault="00716493" w:rsidP="00716493">
      <w:pPr>
        <w:tabs>
          <w:tab w:val="left" w:pos="851"/>
        </w:tabs>
        <w:ind w:firstLine="567"/>
        <w:jc w:val="both"/>
        <w:rPr>
          <w:iCs/>
          <w:sz w:val="24"/>
          <w:szCs w:val="24"/>
        </w:rPr>
      </w:pPr>
    </w:p>
    <w:p w14:paraId="590F1672" w14:textId="77777777" w:rsidR="00716493" w:rsidRDefault="00716493" w:rsidP="00716493">
      <w:pPr>
        <w:tabs>
          <w:tab w:val="left" w:pos="851"/>
        </w:tabs>
        <w:ind w:firstLine="567"/>
        <w:jc w:val="both"/>
        <w:rPr>
          <w:iCs/>
          <w:sz w:val="24"/>
          <w:szCs w:val="24"/>
        </w:rPr>
      </w:pPr>
      <w:r>
        <w:rPr>
          <w:i/>
          <w:iCs/>
          <w:sz w:val="24"/>
          <w:szCs w:val="24"/>
        </w:rPr>
        <w:t xml:space="preserve">Георги Валентинов Батев – Председател на Общински съвет </w:t>
      </w:r>
      <w:r>
        <w:rPr>
          <w:iCs/>
          <w:sz w:val="24"/>
          <w:szCs w:val="24"/>
        </w:rPr>
        <w:t>– Благодаря, г-н Терзийски! Г-жо Хаджиева, заповядайте!</w:t>
      </w:r>
    </w:p>
    <w:p w14:paraId="32DD005C" w14:textId="77777777" w:rsidR="00716493" w:rsidRDefault="00716493" w:rsidP="00716493">
      <w:pPr>
        <w:tabs>
          <w:tab w:val="left" w:pos="851"/>
        </w:tabs>
        <w:ind w:firstLine="567"/>
        <w:jc w:val="both"/>
        <w:rPr>
          <w:iCs/>
          <w:sz w:val="24"/>
          <w:szCs w:val="24"/>
        </w:rPr>
      </w:pPr>
    </w:p>
    <w:p w14:paraId="6363A74E" w14:textId="77777777" w:rsidR="00716493" w:rsidRDefault="00716493" w:rsidP="00716493">
      <w:pPr>
        <w:tabs>
          <w:tab w:val="left" w:pos="851"/>
        </w:tabs>
        <w:ind w:firstLine="567"/>
        <w:jc w:val="both"/>
        <w:rPr>
          <w:iCs/>
          <w:sz w:val="24"/>
          <w:szCs w:val="24"/>
        </w:rPr>
      </w:pPr>
      <w:r>
        <w:rPr>
          <w:i/>
          <w:iCs/>
          <w:sz w:val="24"/>
          <w:szCs w:val="24"/>
        </w:rPr>
        <w:t>Димитрина Любомирова Хаджиева-Недина- общински съветник</w:t>
      </w:r>
      <w:r>
        <w:rPr>
          <w:iCs/>
          <w:sz w:val="24"/>
          <w:szCs w:val="24"/>
        </w:rPr>
        <w:t xml:space="preserve"> - Благодаря, г-н Председател! Едно от задълженията на инспектората е да извършва проверка за регистрацията на кучета и съответно налагането на глоби при липса на такава и това е част от задълженията на общината за овладяване на популацията на бездомни животни.  Аз съм повдигала тази тема многократно и сега, като г-н Терзийски, се възползвам да отправя апел към новото ръководство на инспектората към извършване на масови проверки в тази насока. Благодаря Ви!</w:t>
      </w:r>
    </w:p>
    <w:p w14:paraId="01164C08" w14:textId="77777777" w:rsidR="00716493" w:rsidRDefault="00716493" w:rsidP="00716493">
      <w:pPr>
        <w:tabs>
          <w:tab w:val="left" w:pos="851"/>
        </w:tabs>
        <w:ind w:firstLine="567"/>
        <w:jc w:val="both"/>
        <w:rPr>
          <w:i/>
          <w:iCs/>
          <w:sz w:val="24"/>
          <w:szCs w:val="24"/>
        </w:rPr>
      </w:pPr>
    </w:p>
    <w:p w14:paraId="4F6F8993" w14:textId="77777777" w:rsidR="00716493" w:rsidRDefault="00716493" w:rsidP="00716493">
      <w:pPr>
        <w:tabs>
          <w:tab w:val="left" w:pos="851"/>
        </w:tabs>
        <w:ind w:firstLine="567"/>
        <w:jc w:val="both"/>
        <w:rPr>
          <w:iCs/>
          <w:sz w:val="24"/>
          <w:szCs w:val="24"/>
        </w:rPr>
      </w:pPr>
      <w:r>
        <w:rPr>
          <w:i/>
          <w:iCs/>
          <w:sz w:val="24"/>
          <w:szCs w:val="24"/>
        </w:rPr>
        <w:t xml:space="preserve">Георги Валентинов Батев – Председател на Общински съвет </w:t>
      </w:r>
      <w:r>
        <w:rPr>
          <w:iCs/>
          <w:sz w:val="24"/>
          <w:szCs w:val="24"/>
        </w:rPr>
        <w:t xml:space="preserve">– И аз благодаря, г-жо Хаджиева! Г-н Цанев, заповядайте! </w:t>
      </w:r>
    </w:p>
    <w:p w14:paraId="04FDAEDD" w14:textId="77777777" w:rsidR="00716493" w:rsidRDefault="00716493" w:rsidP="00716493">
      <w:pPr>
        <w:tabs>
          <w:tab w:val="left" w:pos="851"/>
        </w:tabs>
        <w:ind w:firstLine="567"/>
        <w:jc w:val="both"/>
        <w:rPr>
          <w:iCs/>
          <w:sz w:val="24"/>
          <w:szCs w:val="24"/>
        </w:rPr>
      </w:pPr>
    </w:p>
    <w:p w14:paraId="132A06CA" w14:textId="77777777" w:rsidR="00716493" w:rsidRDefault="00716493" w:rsidP="00716493">
      <w:pPr>
        <w:tabs>
          <w:tab w:val="left" w:pos="851"/>
        </w:tabs>
        <w:ind w:firstLine="567"/>
        <w:jc w:val="both"/>
        <w:rPr>
          <w:iCs/>
          <w:sz w:val="24"/>
          <w:szCs w:val="24"/>
        </w:rPr>
      </w:pPr>
      <w:r>
        <w:rPr>
          <w:i/>
          <w:iCs/>
          <w:sz w:val="24"/>
          <w:szCs w:val="24"/>
        </w:rPr>
        <w:t xml:space="preserve">Антон Бориславов Цанев- общински съветник </w:t>
      </w:r>
      <w:r>
        <w:rPr>
          <w:iCs/>
          <w:sz w:val="24"/>
          <w:szCs w:val="24"/>
        </w:rPr>
        <w:t>– Г-н Председател, правенето на отчети на инспектората на всеки 3 месеца беше моя голям борба. Аз ще подкрепя това нещо, защото не всичко зависи от инспектората. За мен хората, което могат го правят.</w:t>
      </w:r>
    </w:p>
    <w:p w14:paraId="4E533731" w14:textId="77777777" w:rsidR="00716493" w:rsidRDefault="00716493" w:rsidP="00716493">
      <w:pPr>
        <w:tabs>
          <w:tab w:val="left" w:pos="851"/>
        </w:tabs>
        <w:ind w:firstLine="567"/>
        <w:jc w:val="both"/>
        <w:rPr>
          <w:iCs/>
          <w:sz w:val="24"/>
          <w:szCs w:val="24"/>
        </w:rPr>
      </w:pPr>
    </w:p>
    <w:p w14:paraId="69793B66" w14:textId="77777777" w:rsidR="00716493" w:rsidRDefault="00716493" w:rsidP="00716493">
      <w:pPr>
        <w:tabs>
          <w:tab w:val="left" w:pos="851"/>
        </w:tabs>
        <w:ind w:firstLine="567"/>
        <w:jc w:val="both"/>
        <w:rPr>
          <w:iCs/>
          <w:sz w:val="24"/>
          <w:szCs w:val="24"/>
        </w:rPr>
      </w:pPr>
      <w:r>
        <w:rPr>
          <w:i/>
          <w:iCs/>
          <w:sz w:val="24"/>
          <w:szCs w:val="24"/>
        </w:rPr>
        <w:t xml:space="preserve">Георги Валентинов Батев – Председател на Общински съвет </w:t>
      </w:r>
      <w:r>
        <w:rPr>
          <w:iCs/>
          <w:sz w:val="24"/>
          <w:szCs w:val="24"/>
        </w:rPr>
        <w:t xml:space="preserve">– Благодаря, г-н Цанев! В подкрепа на Вашите думи, по времето на управлението на г-н Котев се създаде инспектората си спомням, че Вие предложихте да се правят тези отчети. </w:t>
      </w:r>
    </w:p>
    <w:p w14:paraId="6AE8A7C5" w14:textId="77777777" w:rsidR="00716493" w:rsidRDefault="00716493" w:rsidP="00716493">
      <w:pPr>
        <w:tabs>
          <w:tab w:val="left" w:pos="851"/>
        </w:tabs>
        <w:ind w:firstLine="567"/>
        <w:jc w:val="both"/>
        <w:rPr>
          <w:iCs/>
          <w:sz w:val="24"/>
          <w:szCs w:val="24"/>
        </w:rPr>
      </w:pPr>
      <w:r>
        <w:rPr>
          <w:iCs/>
          <w:sz w:val="24"/>
          <w:szCs w:val="24"/>
        </w:rPr>
        <w:t>Г-н Аргиров, реплика към изказването на г-н Цанев!</w:t>
      </w:r>
    </w:p>
    <w:p w14:paraId="7A792A19" w14:textId="77777777" w:rsidR="00716493" w:rsidRDefault="00716493" w:rsidP="00716493">
      <w:pPr>
        <w:tabs>
          <w:tab w:val="left" w:pos="851"/>
        </w:tabs>
        <w:ind w:firstLine="567"/>
        <w:jc w:val="both"/>
        <w:rPr>
          <w:iCs/>
          <w:sz w:val="24"/>
          <w:szCs w:val="24"/>
        </w:rPr>
      </w:pPr>
    </w:p>
    <w:p w14:paraId="1550F2E7" w14:textId="77777777" w:rsidR="00716493" w:rsidRDefault="00716493" w:rsidP="00716493">
      <w:pPr>
        <w:tabs>
          <w:tab w:val="left" w:pos="851"/>
        </w:tabs>
        <w:ind w:firstLine="567"/>
        <w:jc w:val="both"/>
        <w:rPr>
          <w:iCs/>
          <w:sz w:val="24"/>
          <w:szCs w:val="24"/>
        </w:rPr>
      </w:pPr>
      <w:r>
        <w:rPr>
          <w:i/>
          <w:iCs/>
          <w:sz w:val="24"/>
          <w:szCs w:val="24"/>
        </w:rPr>
        <w:t>Явор Иванов Аргиров- общински съветник</w:t>
      </w:r>
      <w:r>
        <w:rPr>
          <w:iCs/>
          <w:sz w:val="24"/>
          <w:szCs w:val="24"/>
        </w:rPr>
        <w:t>- Благодаря, г-н Председател! Аз ще кажа същото, че когато беше предложен създаването на този инспекторат  имаше реплики, че това ще бъде бухалката на кмета и по предложение на г-н Цанев  се стигна до решение  да се дават тези отчети за разглеждане. Благодаря Ви!</w:t>
      </w:r>
    </w:p>
    <w:p w14:paraId="5D833818" w14:textId="77777777" w:rsidR="00716493" w:rsidRDefault="00716493" w:rsidP="00716493">
      <w:pPr>
        <w:tabs>
          <w:tab w:val="left" w:pos="851"/>
        </w:tabs>
        <w:ind w:firstLine="567"/>
        <w:jc w:val="both"/>
        <w:rPr>
          <w:iCs/>
          <w:sz w:val="24"/>
          <w:szCs w:val="24"/>
        </w:rPr>
      </w:pPr>
    </w:p>
    <w:p w14:paraId="0E0BE90F" w14:textId="77777777" w:rsidR="00716493" w:rsidRDefault="00716493" w:rsidP="00716493">
      <w:pPr>
        <w:tabs>
          <w:tab w:val="left" w:pos="851"/>
        </w:tabs>
        <w:ind w:firstLine="567"/>
        <w:jc w:val="both"/>
        <w:rPr>
          <w:iCs/>
          <w:sz w:val="24"/>
          <w:szCs w:val="24"/>
          <w:lang w:val="en-US"/>
        </w:rPr>
      </w:pPr>
      <w:r>
        <w:rPr>
          <w:i/>
          <w:iCs/>
          <w:sz w:val="24"/>
          <w:szCs w:val="24"/>
        </w:rPr>
        <w:t xml:space="preserve">Георги Валентинов Батев – Председател на Общински съвет </w:t>
      </w:r>
      <w:r>
        <w:rPr>
          <w:iCs/>
          <w:sz w:val="24"/>
          <w:szCs w:val="24"/>
        </w:rPr>
        <w:t>– Благодаря колеги! Режим на гласуване отчета.</w:t>
      </w:r>
    </w:p>
    <w:p w14:paraId="79F88CFB" w14:textId="77777777" w:rsidR="00716493" w:rsidRDefault="00716493" w:rsidP="00716493">
      <w:pPr>
        <w:ind w:firstLine="720"/>
        <w:jc w:val="both"/>
        <w:rPr>
          <w:b/>
          <w:bCs/>
          <w:i/>
          <w:iCs/>
          <w:sz w:val="24"/>
          <w:szCs w:val="24"/>
        </w:rPr>
      </w:pPr>
    </w:p>
    <w:p w14:paraId="4F4583A7" w14:textId="77777777" w:rsidR="00716493" w:rsidRDefault="00716493" w:rsidP="00716493">
      <w:pPr>
        <w:ind w:firstLine="426"/>
        <w:jc w:val="both"/>
        <w:rPr>
          <w:b/>
          <w:bCs/>
          <w:i/>
          <w:iCs/>
          <w:sz w:val="24"/>
          <w:szCs w:val="24"/>
        </w:rPr>
      </w:pPr>
      <w:r>
        <w:rPr>
          <w:b/>
          <w:bCs/>
          <w:i/>
          <w:iCs/>
          <w:sz w:val="24"/>
          <w:szCs w:val="24"/>
        </w:rPr>
        <w:t>С явно гласуване от 25 гласували общински съветници, </w:t>
      </w:r>
      <w:r>
        <w:rPr>
          <w:rFonts w:eastAsia="Times New Roman"/>
          <w:b/>
          <w:i/>
          <w:iCs/>
          <w:sz w:val="24"/>
          <w:szCs w:val="24"/>
        </w:rPr>
        <w:t xml:space="preserve">'за' - 15, 'против' - 0 и 'въздържали се' – 0 </w:t>
      </w:r>
      <w:r>
        <w:rPr>
          <w:b/>
          <w:bCs/>
          <w:i/>
          <w:iCs/>
          <w:sz w:val="24"/>
          <w:szCs w:val="24"/>
        </w:rPr>
        <w:t>, предложението СЕ ПРИЕМА.</w:t>
      </w:r>
    </w:p>
    <w:p w14:paraId="38D86AEB" w14:textId="77777777" w:rsidR="00716493" w:rsidRDefault="00716493" w:rsidP="00716493">
      <w:pPr>
        <w:ind w:firstLine="426"/>
        <w:jc w:val="both"/>
        <w:rPr>
          <w:b/>
          <w:bCs/>
          <w:i/>
          <w:iCs/>
          <w:sz w:val="24"/>
          <w:szCs w:val="24"/>
        </w:rPr>
      </w:pPr>
    </w:p>
    <w:p w14:paraId="618A9DA0" w14:textId="77777777" w:rsidR="00716493" w:rsidRDefault="00716493" w:rsidP="00716493">
      <w:pPr>
        <w:ind w:firstLine="426"/>
        <w:jc w:val="both"/>
        <w:rPr>
          <w:b/>
          <w:bCs/>
          <w:i/>
          <w:iCs/>
          <w:sz w:val="24"/>
          <w:szCs w:val="24"/>
        </w:rPr>
      </w:pPr>
      <w:r>
        <w:rPr>
          <w:b/>
          <w:bCs/>
          <w:i/>
          <w:iCs/>
          <w:sz w:val="24"/>
          <w:szCs w:val="24"/>
        </w:rPr>
        <w:t xml:space="preserve"> </w:t>
      </w:r>
    </w:p>
    <w:p w14:paraId="1DCDDE51" w14:textId="77777777" w:rsidR="00716493" w:rsidRDefault="00716493" w:rsidP="00716493">
      <w:pPr>
        <w:ind w:firstLine="567"/>
        <w:jc w:val="both"/>
        <w:rPr>
          <w:sz w:val="24"/>
          <w:szCs w:val="24"/>
        </w:rPr>
      </w:pPr>
      <w:r>
        <w:rPr>
          <w:sz w:val="24"/>
          <w:szCs w:val="24"/>
        </w:rPr>
        <w:t>На основание: чл.21, ал.2 от ЗМСМА във връзка с чл.6, т.9 от Правилника за организацията и дейността на звено „Общински инспекторат”, и след проведено гласуване, Общинският съвет прие</w:t>
      </w:r>
    </w:p>
    <w:p w14:paraId="7DD67F12" w14:textId="77777777" w:rsidR="00716493" w:rsidRDefault="00716493" w:rsidP="00716493">
      <w:pPr>
        <w:ind w:firstLine="567"/>
        <w:jc w:val="both"/>
        <w:rPr>
          <w:sz w:val="24"/>
          <w:szCs w:val="24"/>
        </w:rPr>
      </w:pPr>
    </w:p>
    <w:p w14:paraId="28D5D7D7" w14:textId="77777777" w:rsidR="00716493" w:rsidRDefault="00716493" w:rsidP="00716493">
      <w:pPr>
        <w:jc w:val="center"/>
        <w:rPr>
          <w:sz w:val="24"/>
          <w:szCs w:val="24"/>
        </w:rPr>
      </w:pPr>
      <w:r>
        <w:rPr>
          <w:sz w:val="24"/>
          <w:szCs w:val="24"/>
        </w:rPr>
        <w:t>Р Е Ш Е Н И Е № 234</w:t>
      </w:r>
    </w:p>
    <w:p w14:paraId="2EC62827" w14:textId="77777777" w:rsidR="00716493" w:rsidRDefault="00716493" w:rsidP="00716493">
      <w:pPr>
        <w:jc w:val="center"/>
        <w:rPr>
          <w:sz w:val="24"/>
          <w:szCs w:val="24"/>
        </w:rPr>
      </w:pPr>
      <w:r>
        <w:rPr>
          <w:sz w:val="24"/>
          <w:szCs w:val="24"/>
        </w:rPr>
        <w:t>от 25 юни 2026 г.</w:t>
      </w:r>
    </w:p>
    <w:p w14:paraId="02FF19DE" w14:textId="77777777" w:rsidR="00716493" w:rsidRDefault="00716493" w:rsidP="00716493">
      <w:pPr>
        <w:ind w:firstLine="567"/>
        <w:jc w:val="both"/>
        <w:rPr>
          <w:sz w:val="24"/>
          <w:szCs w:val="24"/>
        </w:rPr>
      </w:pPr>
    </w:p>
    <w:p w14:paraId="238B1F5B" w14:textId="555676D6" w:rsidR="00716493" w:rsidRDefault="00F825DC" w:rsidP="000B6A1A">
      <w:pPr>
        <w:tabs>
          <w:tab w:val="left" w:pos="567"/>
        </w:tabs>
        <w:ind w:right="-98"/>
        <w:jc w:val="both"/>
        <w:rPr>
          <w:sz w:val="24"/>
          <w:szCs w:val="24"/>
        </w:rPr>
      </w:pPr>
      <w:r>
        <w:rPr>
          <w:b/>
          <w:sz w:val="24"/>
          <w:szCs w:val="24"/>
        </w:rPr>
        <w:tab/>
      </w:r>
      <w:r w:rsidR="00716493">
        <w:rPr>
          <w:b/>
          <w:sz w:val="24"/>
          <w:szCs w:val="24"/>
        </w:rPr>
        <w:t>Приема Отчета</w:t>
      </w:r>
      <w:r w:rsidR="00716493">
        <w:rPr>
          <w:sz w:val="24"/>
          <w:szCs w:val="24"/>
        </w:rPr>
        <w:t xml:space="preserve"> на Ръководителя на звено „Общински инспекторат” при община Сандански за периода от </w:t>
      </w:r>
      <w:r w:rsidR="00716493">
        <w:rPr>
          <w:b/>
          <w:sz w:val="24"/>
          <w:szCs w:val="24"/>
        </w:rPr>
        <w:t>01 януари 2026 г. до 31 март 2026 г.</w:t>
      </w:r>
    </w:p>
    <w:p w14:paraId="2B3E9DA8" w14:textId="77777777" w:rsidR="00716493" w:rsidRDefault="00716493" w:rsidP="00716493">
      <w:pPr>
        <w:tabs>
          <w:tab w:val="left" w:pos="567"/>
        </w:tabs>
        <w:jc w:val="both"/>
        <w:rPr>
          <w:rFonts w:eastAsia="Times New Roman"/>
          <w:b/>
          <w:color w:val="FF0000"/>
          <w:sz w:val="24"/>
          <w:szCs w:val="24"/>
        </w:rPr>
      </w:pPr>
    </w:p>
    <w:p w14:paraId="1C330755" w14:textId="77777777" w:rsidR="00716493" w:rsidRDefault="00716493" w:rsidP="00716493">
      <w:pPr>
        <w:pStyle w:val="4"/>
        <w:jc w:val="center"/>
        <w:rPr>
          <w:rFonts w:ascii="Times New Roman" w:hAnsi="Times New Roman"/>
          <w:b/>
          <w:color w:val="auto"/>
          <w:sz w:val="24"/>
          <w:szCs w:val="24"/>
        </w:rPr>
      </w:pPr>
      <w:r>
        <w:rPr>
          <w:rFonts w:ascii="Times New Roman" w:hAnsi="Times New Roman"/>
          <w:b/>
          <w:color w:val="auto"/>
          <w:sz w:val="24"/>
          <w:szCs w:val="24"/>
        </w:rPr>
        <w:t>ПО ТОЧКА 41  (Четиридесет и първа ) ОТНОШЕНИЕ ВЗЕХА:</w:t>
      </w:r>
    </w:p>
    <w:p w14:paraId="6CACFE6D" w14:textId="77777777" w:rsidR="00716493" w:rsidRDefault="00716493" w:rsidP="00716493"/>
    <w:p w14:paraId="43A97E6E" w14:textId="77777777" w:rsidR="00716493" w:rsidRDefault="00716493" w:rsidP="00716493">
      <w:pPr>
        <w:tabs>
          <w:tab w:val="left" w:pos="851"/>
        </w:tabs>
        <w:ind w:firstLine="567"/>
        <w:jc w:val="both"/>
        <w:rPr>
          <w:rFonts w:eastAsia="Times New Roman"/>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Преминаваме към т.41  -</w:t>
      </w:r>
      <w:r>
        <w:rPr>
          <w:rFonts w:eastAsia="Times New Roman"/>
          <w:b/>
          <w:sz w:val="24"/>
          <w:szCs w:val="24"/>
        </w:rPr>
        <w:t xml:space="preserve"> Вх.№ 535/15.06.2026 г. – </w:t>
      </w:r>
      <w:r>
        <w:rPr>
          <w:rFonts w:eastAsia="Times New Roman"/>
          <w:sz w:val="24"/>
          <w:szCs w:val="24"/>
        </w:rPr>
        <w:t xml:space="preserve">Писмо от Атанас Славчев Стоянов – Кмет на община Сандански, относно предоставяне за ползване на стадион в с. Катунци на ФК „Спортика“ - гр. Благоевград. </w:t>
      </w:r>
    </w:p>
    <w:p w14:paraId="58640BEA" w14:textId="77777777" w:rsidR="00716493" w:rsidRDefault="00716493" w:rsidP="00716493">
      <w:pPr>
        <w:tabs>
          <w:tab w:val="left" w:pos="851"/>
        </w:tabs>
        <w:ind w:firstLine="567"/>
        <w:jc w:val="both"/>
        <w:rPr>
          <w:rFonts w:eastAsia="Times New Roman"/>
          <w:sz w:val="24"/>
          <w:szCs w:val="24"/>
        </w:rPr>
      </w:pPr>
      <w:r>
        <w:rPr>
          <w:rFonts w:eastAsia="Times New Roman"/>
          <w:sz w:val="24"/>
          <w:szCs w:val="24"/>
        </w:rPr>
        <w:t xml:space="preserve">Г-н Калин Терзийски, заповядайте! </w:t>
      </w:r>
    </w:p>
    <w:p w14:paraId="1129F491" w14:textId="77777777" w:rsidR="00716493" w:rsidRDefault="00716493" w:rsidP="00716493">
      <w:pPr>
        <w:tabs>
          <w:tab w:val="left" w:pos="851"/>
        </w:tabs>
        <w:ind w:firstLine="567"/>
        <w:jc w:val="both"/>
        <w:rPr>
          <w:rFonts w:eastAsia="Times New Roman"/>
          <w:sz w:val="24"/>
          <w:szCs w:val="24"/>
        </w:rPr>
      </w:pPr>
    </w:p>
    <w:p w14:paraId="11980903" w14:textId="34D9C35D" w:rsidR="00716493" w:rsidRDefault="00716493" w:rsidP="00716493">
      <w:pPr>
        <w:tabs>
          <w:tab w:val="left" w:pos="851"/>
        </w:tabs>
        <w:ind w:firstLine="567"/>
        <w:jc w:val="both"/>
        <w:rPr>
          <w:rFonts w:eastAsia="Times New Roman"/>
          <w:sz w:val="24"/>
          <w:szCs w:val="24"/>
        </w:rPr>
      </w:pPr>
      <w:r>
        <w:rPr>
          <w:rFonts w:eastAsia="Times New Roman"/>
          <w:i/>
          <w:sz w:val="24"/>
          <w:szCs w:val="24"/>
        </w:rPr>
        <w:t xml:space="preserve">Калин Тошков Терзийски – общински съветник </w:t>
      </w:r>
      <w:r>
        <w:rPr>
          <w:rFonts w:eastAsia="Times New Roman"/>
          <w:sz w:val="24"/>
          <w:szCs w:val="24"/>
        </w:rPr>
        <w:t>– Благодаря, г-н Председател! Тъй като нямах възможност да присъствам на Председателски съвет, но по мой спомен имаше внесени две предложения.  Сега виждам, че едното искане</w:t>
      </w:r>
      <w:r w:rsidR="000B6A1A">
        <w:rPr>
          <w:rFonts w:eastAsia="Times New Roman"/>
          <w:sz w:val="24"/>
          <w:szCs w:val="24"/>
        </w:rPr>
        <w:t>,</w:t>
      </w:r>
      <w:r>
        <w:rPr>
          <w:rFonts w:eastAsia="Times New Roman"/>
          <w:sz w:val="24"/>
          <w:szCs w:val="24"/>
        </w:rPr>
        <w:t xml:space="preserve"> което беше от местен отбор не е включен в дневния ред, а е включен отбор от Благоевград. Малко странно отбор от Благоевград да пътува до Катунци. Може ли да ми кажете защ</w:t>
      </w:r>
      <w:r w:rsidR="000B6A1A">
        <w:rPr>
          <w:rFonts w:eastAsia="Times New Roman"/>
          <w:sz w:val="24"/>
          <w:szCs w:val="24"/>
        </w:rPr>
        <w:t xml:space="preserve">ото е отпаднало заявлението на </w:t>
      </w:r>
      <w:r>
        <w:rPr>
          <w:rFonts w:eastAsia="Times New Roman"/>
          <w:sz w:val="24"/>
          <w:szCs w:val="24"/>
        </w:rPr>
        <w:t>отбора от Катунци. Благодаря!</w:t>
      </w:r>
    </w:p>
    <w:p w14:paraId="109E839F" w14:textId="77777777" w:rsidR="00716493" w:rsidRDefault="00716493" w:rsidP="00716493">
      <w:pPr>
        <w:tabs>
          <w:tab w:val="left" w:pos="851"/>
        </w:tabs>
        <w:ind w:firstLine="567"/>
        <w:jc w:val="both"/>
        <w:rPr>
          <w:rFonts w:eastAsia="Times New Roman"/>
          <w:sz w:val="24"/>
          <w:szCs w:val="24"/>
        </w:rPr>
      </w:pPr>
    </w:p>
    <w:p w14:paraId="2C2C21D6" w14:textId="02D44BC0" w:rsidR="00716493" w:rsidRDefault="00716493" w:rsidP="00716493">
      <w:pPr>
        <w:tabs>
          <w:tab w:val="left" w:pos="851"/>
        </w:tabs>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г-н Тер</w:t>
      </w:r>
      <w:r w:rsidR="000B6A1A">
        <w:rPr>
          <w:sz w:val="24"/>
          <w:szCs w:val="24"/>
        </w:rPr>
        <w:t>зийски! Бяха предложени и двете</w:t>
      </w:r>
      <w:r>
        <w:rPr>
          <w:sz w:val="24"/>
          <w:szCs w:val="24"/>
        </w:rPr>
        <w:t xml:space="preserve"> предложения на гласуване, но само едното вле</w:t>
      </w:r>
      <w:r w:rsidR="000B6A1A">
        <w:rPr>
          <w:sz w:val="24"/>
          <w:szCs w:val="24"/>
        </w:rPr>
        <w:t>з</w:t>
      </w:r>
      <w:r>
        <w:rPr>
          <w:sz w:val="24"/>
          <w:szCs w:val="24"/>
        </w:rPr>
        <w:t>е в проекта за дневен ред. Това е</w:t>
      </w:r>
      <w:r w:rsidR="000B6A1A">
        <w:rPr>
          <w:sz w:val="24"/>
          <w:szCs w:val="24"/>
        </w:rPr>
        <w:t>,</w:t>
      </w:r>
      <w:r>
        <w:rPr>
          <w:sz w:val="24"/>
          <w:szCs w:val="24"/>
        </w:rPr>
        <w:t xml:space="preserve"> което мога да кажа аз като информация на база гласуването на членовете на Председателски съвет. Г-жо Хаджиева, заповядайте!</w:t>
      </w:r>
    </w:p>
    <w:p w14:paraId="341AD5A0" w14:textId="77777777" w:rsidR="00716493" w:rsidRDefault="00716493" w:rsidP="00716493">
      <w:pPr>
        <w:tabs>
          <w:tab w:val="left" w:pos="851"/>
        </w:tabs>
        <w:ind w:firstLine="567"/>
        <w:jc w:val="both"/>
        <w:rPr>
          <w:sz w:val="24"/>
          <w:szCs w:val="24"/>
        </w:rPr>
      </w:pPr>
    </w:p>
    <w:p w14:paraId="04822E86" w14:textId="0E647B9E" w:rsidR="00716493" w:rsidRDefault="00716493" w:rsidP="00716493">
      <w:pPr>
        <w:tabs>
          <w:tab w:val="left" w:pos="851"/>
        </w:tabs>
        <w:ind w:firstLine="567"/>
        <w:jc w:val="both"/>
        <w:rPr>
          <w:rFonts w:eastAsia="Times New Roman"/>
          <w:sz w:val="24"/>
          <w:szCs w:val="24"/>
        </w:rPr>
      </w:pPr>
      <w:r>
        <w:rPr>
          <w:i/>
          <w:iCs/>
          <w:sz w:val="24"/>
          <w:szCs w:val="24"/>
        </w:rPr>
        <w:t>Димитрина Любомирова Хаджиева-Недина</w:t>
      </w:r>
      <w:r w:rsidR="000B6A1A">
        <w:rPr>
          <w:i/>
          <w:iCs/>
          <w:sz w:val="24"/>
          <w:szCs w:val="24"/>
        </w:rPr>
        <w:t xml:space="preserve"> </w:t>
      </w:r>
      <w:r>
        <w:rPr>
          <w:i/>
          <w:iCs/>
          <w:sz w:val="24"/>
          <w:szCs w:val="24"/>
        </w:rPr>
        <w:t>- общински съветник</w:t>
      </w:r>
      <w:r>
        <w:rPr>
          <w:iCs/>
          <w:sz w:val="24"/>
          <w:szCs w:val="24"/>
        </w:rPr>
        <w:t xml:space="preserve"> - Благодаря, г-н Председател! Всъщност въпроса ми е идентичен с този на г-н Терзи</w:t>
      </w:r>
      <w:r w:rsidR="000B6A1A">
        <w:rPr>
          <w:iCs/>
          <w:sz w:val="24"/>
          <w:szCs w:val="24"/>
        </w:rPr>
        <w:t>йски, тъй като както стана ясно аз също нямах</w:t>
      </w:r>
      <w:r>
        <w:rPr>
          <w:iCs/>
          <w:sz w:val="24"/>
          <w:szCs w:val="24"/>
        </w:rPr>
        <w:t xml:space="preserve"> възможност да присъствам на Председателския съвет, но при разглеждане по комисии стана ясно, че няма споразумение между двата футболни клуба, които имаха искане за ползване. При това положение за мен беше изненадващо защо точките са входирани като отделни. Сега вече разбирам. Не познавам нито един от двамата кандидати за ползване, но смятам, че подобен подход за решаване на каквито и да е въпроси не допринася за изграждане на авторитета на общинския съвет.  В краткия ми стаж като общински съветник см</w:t>
      </w:r>
      <w:r w:rsidR="000B6A1A">
        <w:rPr>
          <w:iCs/>
          <w:sz w:val="24"/>
          <w:szCs w:val="24"/>
        </w:rPr>
        <w:t>ятам, че се използват  различни</w:t>
      </w:r>
      <w:r>
        <w:rPr>
          <w:iCs/>
          <w:sz w:val="24"/>
          <w:szCs w:val="24"/>
        </w:rPr>
        <w:t xml:space="preserve"> процедурни </w:t>
      </w:r>
      <w:r w:rsidR="000B6A1A">
        <w:rPr>
          <w:iCs/>
          <w:sz w:val="24"/>
          <w:szCs w:val="24"/>
        </w:rPr>
        <w:t>с</w:t>
      </w:r>
      <w:r>
        <w:rPr>
          <w:iCs/>
          <w:sz w:val="24"/>
          <w:szCs w:val="24"/>
        </w:rPr>
        <w:t>хватки</w:t>
      </w:r>
      <w:r w:rsidR="000B6A1A">
        <w:rPr>
          <w:iCs/>
          <w:sz w:val="24"/>
          <w:szCs w:val="24"/>
        </w:rPr>
        <w:t>,</w:t>
      </w:r>
      <w:r>
        <w:rPr>
          <w:iCs/>
          <w:sz w:val="24"/>
          <w:szCs w:val="24"/>
        </w:rPr>
        <w:t xml:space="preserve"> за да </w:t>
      </w:r>
      <w:r w:rsidR="000B6A1A">
        <w:rPr>
          <w:iCs/>
          <w:sz w:val="24"/>
          <w:szCs w:val="24"/>
        </w:rPr>
        <w:t xml:space="preserve">може да бъде гласувано решение </w:t>
      </w:r>
      <w:r>
        <w:rPr>
          <w:iCs/>
          <w:sz w:val="24"/>
          <w:szCs w:val="24"/>
        </w:rPr>
        <w:t>в полз</w:t>
      </w:r>
      <w:r w:rsidR="000B6A1A">
        <w:rPr>
          <w:iCs/>
          <w:sz w:val="24"/>
          <w:szCs w:val="24"/>
        </w:rPr>
        <w:t xml:space="preserve">а на едни или други заявители. </w:t>
      </w:r>
      <w:r>
        <w:rPr>
          <w:iCs/>
          <w:sz w:val="24"/>
          <w:szCs w:val="24"/>
        </w:rPr>
        <w:t xml:space="preserve"> Предполагам, че в случая сме изправени пред нещо подобно. Предлагам да се сложи край на тази практика, защото няма как да изградим авторитет по начина по който се подхожда. </w:t>
      </w:r>
    </w:p>
    <w:p w14:paraId="113F8487" w14:textId="77777777" w:rsidR="00716493" w:rsidRDefault="00716493" w:rsidP="00716493">
      <w:pPr>
        <w:tabs>
          <w:tab w:val="left" w:pos="851"/>
        </w:tabs>
        <w:ind w:firstLine="567"/>
        <w:jc w:val="both"/>
        <w:rPr>
          <w:rFonts w:eastAsia="Times New Roman"/>
          <w:sz w:val="24"/>
          <w:szCs w:val="24"/>
        </w:rPr>
      </w:pPr>
    </w:p>
    <w:p w14:paraId="4CCBEB36" w14:textId="77777777" w:rsidR="00716493" w:rsidRDefault="00716493" w:rsidP="00716493">
      <w:pPr>
        <w:tabs>
          <w:tab w:val="left" w:pos="851"/>
        </w:tabs>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г-жо Хаджиева!</w:t>
      </w:r>
    </w:p>
    <w:p w14:paraId="460B4AFD" w14:textId="77777777" w:rsidR="00716493" w:rsidRDefault="00716493" w:rsidP="00716493">
      <w:pPr>
        <w:tabs>
          <w:tab w:val="left" w:pos="851"/>
        </w:tabs>
        <w:ind w:firstLine="567"/>
        <w:jc w:val="both"/>
        <w:rPr>
          <w:iCs/>
          <w:sz w:val="24"/>
          <w:szCs w:val="24"/>
        </w:rPr>
      </w:pPr>
      <w:r>
        <w:rPr>
          <w:sz w:val="24"/>
          <w:szCs w:val="24"/>
        </w:rPr>
        <w:t>Колеги, няма повече заявки за изказване. Режим на гласуване!</w:t>
      </w:r>
    </w:p>
    <w:p w14:paraId="3A48939E"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Антон Бориславов Цанев: За</w:t>
      </w:r>
    </w:p>
    <w:p w14:paraId="0D53E7B9"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Асен Иванов Гогов: За</w:t>
      </w:r>
    </w:p>
    <w:p w14:paraId="66ED5715"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Аспарух Иванов Костадинов: За</w:t>
      </w:r>
    </w:p>
    <w:p w14:paraId="3A32A748"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Борислав Георгиев Иванов: За</w:t>
      </w:r>
    </w:p>
    <w:p w14:paraId="44484927"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Георги Атанасов Панчев: За</w:t>
      </w:r>
    </w:p>
    <w:p w14:paraId="242B2866"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Георги Валентинов Батев: За</w:t>
      </w:r>
    </w:p>
    <w:p w14:paraId="26B9929E"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Димитрина Любомирова Хаджиева-Недина: Против</w:t>
      </w:r>
    </w:p>
    <w:p w14:paraId="383A8EC4"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Елена Руменова Димитрова: За</w:t>
      </w:r>
    </w:p>
    <w:p w14:paraId="3983C71A"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Ивайло Емилов Димчев: За</w:t>
      </w:r>
    </w:p>
    <w:p w14:paraId="0F79F861"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Ивелин Емилов Терзийски: За</w:t>
      </w:r>
    </w:p>
    <w:p w14:paraId="553A6319"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Илиян Любчов Панчев: За</w:t>
      </w:r>
    </w:p>
    <w:p w14:paraId="3BF8A953"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Калин Тошков Терзийски: Против</w:t>
      </w:r>
    </w:p>
    <w:p w14:paraId="4D849690"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Костадин Стоянов Миндов: За</w:t>
      </w:r>
    </w:p>
    <w:p w14:paraId="7291021A"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Леонид Петров Петканин: За</w:t>
      </w:r>
    </w:p>
    <w:p w14:paraId="400A9FF3"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Методи Менчев Атанасов: За</w:t>
      </w:r>
    </w:p>
    <w:p w14:paraId="72A6F488"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Михаела Валериева Якимова: За</w:t>
      </w:r>
    </w:p>
    <w:p w14:paraId="09FFFBA6"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Никола Емилов Далев: За</w:t>
      </w:r>
    </w:p>
    <w:p w14:paraId="3C65B4B2"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Петър Василев Додушев: Против</w:t>
      </w:r>
    </w:p>
    <w:p w14:paraId="24D1DCA5"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Стоян Владимиров Златков: За</w:t>
      </w:r>
    </w:p>
    <w:p w14:paraId="220A6076"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Тодор Кирилов Чачев: За</w:t>
      </w:r>
    </w:p>
    <w:p w14:paraId="03236364"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Христо Валериев Гушков: За</w:t>
      </w:r>
    </w:p>
    <w:p w14:paraId="7FA8A29B"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Юлиян Живков Ефендийски: За</w:t>
      </w:r>
    </w:p>
    <w:p w14:paraId="037305C2" w14:textId="77777777" w:rsidR="00716493" w:rsidRDefault="00716493" w:rsidP="00716493">
      <w:pPr>
        <w:numPr>
          <w:ilvl w:val="0"/>
          <w:numId w:val="61"/>
        </w:numPr>
        <w:spacing w:before="100" w:beforeAutospacing="1" w:after="100" w:afterAutospacing="1"/>
        <w:rPr>
          <w:rFonts w:eastAsia="Times New Roman"/>
          <w:i/>
        </w:rPr>
      </w:pPr>
      <w:r>
        <w:rPr>
          <w:rFonts w:eastAsia="Times New Roman"/>
          <w:i/>
        </w:rPr>
        <w:t>Явор Иванов Аргиров: За</w:t>
      </w:r>
    </w:p>
    <w:p w14:paraId="6EB087D0" w14:textId="3331A438" w:rsidR="00716493" w:rsidRDefault="00716493" w:rsidP="00716493">
      <w:pPr>
        <w:ind w:firstLine="426"/>
        <w:jc w:val="both"/>
        <w:rPr>
          <w:b/>
          <w:bCs/>
          <w:i/>
          <w:iCs/>
          <w:sz w:val="24"/>
          <w:szCs w:val="24"/>
        </w:rPr>
      </w:pPr>
      <w:r>
        <w:rPr>
          <w:b/>
          <w:bCs/>
          <w:i/>
          <w:iCs/>
          <w:sz w:val="24"/>
          <w:szCs w:val="24"/>
        </w:rPr>
        <w:t>С поименно гласуване от 23 гласували общински съветници, </w:t>
      </w:r>
      <w:r>
        <w:rPr>
          <w:rFonts w:eastAsia="Times New Roman"/>
          <w:b/>
          <w:i/>
          <w:iCs/>
          <w:sz w:val="24"/>
          <w:szCs w:val="24"/>
        </w:rPr>
        <w:t>'за' - 20, 'пр</w:t>
      </w:r>
      <w:r w:rsidR="000B6A1A">
        <w:rPr>
          <w:rFonts w:eastAsia="Times New Roman"/>
          <w:b/>
          <w:i/>
          <w:iCs/>
          <w:sz w:val="24"/>
          <w:szCs w:val="24"/>
        </w:rPr>
        <w:t>отив' - 3 и 'въздържали се' – 0</w:t>
      </w:r>
      <w:r>
        <w:rPr>
          <w:b/>
          <w:bCs/>
          <w:i/>
          <w:iCs/>
          <w:sz w:val="24"/>
          <w:szCs w:val="24"/>
        </w:rPr>
        <w:t>, предложението СЕ ПРИЕМА.</w:t>
      </w:r>
    </w:p>
    <w:p w14:paraId="70569E8F" w14:textId="77777777" w:rsidR="00435FA8" w:rsidRDefault="00435FA8" w:rsidP="00716493">
      <w:pPr>
        <w:ind w:firstLine="426"/>
        <w:jc w:val="both"/>
        <w:rPr>
          <w:rFonts w:eastAsia="Times New Roman"/>
          <w:b/>
          <w:sz w:val="24"/>
          <w:szCs w:val="24"/>
        </w:rPr>
      </w:pPr>
    </w:p>
    <w:p w14:paraId="05573A71" w14:textId="77777777" w:rsidR="00716493" w:rsidRDefault="00716493" w:rsidP="00716493">
      <w:pPr>
        <w:tabs>
          <w:tab w:val="left" w:pos="426"/>
          <w:tab w:val="left" w:pos="567"/>
        </w:tabs>
        <w:ind w:firstLine="567"/>
        <w:jc w:val="both"/>
        <w:rPr>
          <w:sz w:val="24"/>
          <w:szCs w:val="24"/>
        </w:rPr>
      </w:pPr>
    </w:p>
    <w:p w14:paraId="08D1C784" w14:textId="71B58511" w:rsidR="00716493" w:rsidRDefault="00716493" w:rsidP="00716493">
      <w:pPr>
        <w:tabs>
          <w:tab w:val="left" w:pos="567"/>
        </w:tabs>
        <w:ind w:right="141"/>
        <w:jc w:val="both"/>
        <w:rPr>
          <w:rFonts w:eastAsia="Times New Roman"/>
          <w:sz w:val="24"/>
          <w:szCs w:val="24"/>
        </w:rPr>
      </w:pPr>
      <w:r>
        <w:rPr>
          <w:sz w:val="24"/>
          <w:szCs w:val="24"/>
        </w:rPr>
        <w:tab/>
        <w:t xml:space="preserve">На основание: чл.21, ал.1, т.8 от ЗМСМА, </w:t>
      </w:r>
      <w:r>
        <w:rPr>
          <w:rFonts w:eastAsia="Times New Roman"/>
          <w:sz w:val="24"/>
          <w:szCs w:val="24"/>
        </w:rPr>
        <w:t>чл.108, ал.3 от Закона за физическото възпитание и спорта, и след проведено гласуване, Общинският съвет прие</w:t>
      </w:r>
    </w:p>
    <w:p w14:paraId="460DD9FF" w14:textId="77777777" w:rsidR="00435FA8" w:rsidRDefault="00435FA8" w:rsidP="00716493">
      <w:pPr>
        <w:tabs>
          <w:tab w:val="left" w:pos="567"/>
        </w:tabs>
        <w:ind w:right="141"/>
        <w:jc w:val="both"/>
        <w:rPr>
          <w:rFonts w:eastAsia="Times New Roman"/>
          <w:sz w:val="24"/>
          <w:szCs w:val="24"/>
        </w:rPr>
      </w:pPr>
    </w:p>
    <w:p w14:paraId="72DFD988" w14:textId="77777777" w:rsidR="00716493" w:rsidRDefault="00716493" w:rsidP="00716493">
      <w:pPr>
        <w:jc w:val="center"/>
        <w:rPr>
          <w:sz w:val="24"/>
          <w:szCs w:val="24"/>
        </w:rPr>
      </w:pPr>
      <w:r>
        <w:rPr>
          <w:sz w:val="24"/>
          <w:szCs w:val="24"/>
        </w:rPr>
        <w:t>Р Е Ш Е Н И Е № 235</w:t>
      </w:r>
    </w:p>
    <w:p w14:paraId="10A93AA8" w14:textId="77777777" w:rsidR="00716493" w:rsidRDefault="00716493" w:rsidP="00716493">
      <w:pPr>
        <w:jc w:val="center"/>
        <w:rPr>
          <w:sz w:val="24"/>
          <w:szCs w:val="24"/>
        </w:rPr>
      </w:pPr>
      <w:r>
        <w:rPr>
          <w:sz w:val="24"/>
          <w:szCs w:val="24"/>
        </w:rPr>
        <w:t>от 25 юни 2026 г.</w:t>
      </w:r>
    </w:p>
    <w:p w14:paraId="1C70E3D4" w14:textId="645504B8" w:rsidR="00435FA8" w:rsidRDefault="00435FA8" w:rsidP="00716493">
      <w:pPr>
        <w:tabs>
          <w:tab w:val="left" w:pos="567"/>
        </w:tabs>
        <w:ind w:right="141"/>
        <w:jc w:val="both"/>
        <w:rPr>
          <w:rFonts w:eastAsia="Times New Roman"/>
          <w:sz w:val="24"/>
          <w:szCs w:val="24"/>
        </w:rPr>
      </w:pPr>
    </w:p>
    <w:p w14:paraId="4F18817D" w14:textId="77777777" w:rsidR="00716493" w:rsidRDefault="00716493" w:rsidP="00716493">
      <w:pPr>
        <w:ind w:firstLine="567"/>
        <w:jc w:val="both"/>
        <w:rPr>
          <w:sz w:val="24"/>
          <w:szCs w:val="24"/>
        </w:rPr>
      </w:pPr>
      <w:r>
        <w:rPr>
          <w:sz w:val="24"/>
          <w:szCs w:val="24"/>
        </w:rPr>
        <w:t>1.Дава съгласие да се предостави  под наем за срок от 1 година Стадион-игрище с площ 15 200 кв.м, ведно със сграда-съблекалня на два етажа, със застроена площ - 140 кв., представляващ публична общинска собственост, съгласно АОС № 226/ 08.05.2000 г. за осъществяване на спортно тренировъчна дейност на футболен клуб ”Спортика”-гр.Благоевград.</w:t>
      </w:r>
    </w:p>
    <w:p w14:paraId="7A2C662F" w14:textId="77777777" w:rsidR="00716493" w:rsidRDefault="00716493" w:rsidP="00716493">
      <w:pPr>
        <w:ind w:firstLine="567"/>
        <w:jc w:val="both"/>
        <w:rPr>
          <w:sz w:val="24"/>
          <w:szCs w:val="24"/>
        </w:rPr>
      </w:pPr>
      <w:r>
        <w:rPr>
          <w:sz w:val="24"/>
          <w:szCs w:val="24"/>
        </w:rPr>
        <w:t>2. Определя месечна наемна цена в размер на 10 /десет/ евро без ДДС.</w:t>
      </w:r>
    </w:p>
    <w:p w14:paraId="145907BF" w14:textId="3EFD246F" w:rsidR="00716493" w:rsidRDefault="00716493" w:rsidP="00716493">
      <w:pPr>
        <w:ind w:firstLine="567"/>
        <w:jc w:val="both"/>
        <w:rPr>
          <w:sz w:val="24"/>
          <w:szCs w:val="24"/>
        </w:rPr>
      </w:pPr>
      <w:r>
        <w:rPr>
          <w:sz w:val="24"/>
          <w:szCs w:val="24"/>
        </w:rPr>
        <w:t>3.Възлага на Кмета на общината да сключи договор за управление на посочения в т.-1 имот със управителя на футболен клуб ”Спортика”-гр.Благоевград, за определения срок.</w:t>
      </w:r>
    </w:p>
    <w:p w14:paraId="368AE8CE" w14:textId="0977BBB2" w:rsidR="00716493" w:rsidRDefault="00716493" w:rsidP="00716493">
      <w:pPr>
        <w:tabs>
          <w:tab w:val="left" w:pos="567"/>
        </w:tabs>
        <w:ind w:right="141"/>
        <w:jc w:val="both"/>
        <w:rPr>
          <w:rFonts w:eastAsia="Times New Roman"/>
          <w:sz w:val="24"/>
          <w:szCs w:val="24"/>
        </w:rPr>
      </w:pPr>
    </w:p>
    <w:p w14:paraId="0A11E614" w14:textId="77777777" w:rsidR="00716493" w:rsidRDefault="00716493" w:rsidP="00716493">
      <w:pPr>
        <w:tabs>
          <w:tab w:val="left" w:pos="9072"/>
        </w:tabs>
        <w:ind w:right="141" w:firstLine="567"/>
        <w:jc w:val="both"/>
        <w:rPr>
          <w:rFonts w:eastAsia="Times New Roman"/>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rFonts w:eastAsia="Times New Roman"/>
          <w:sz w:val="24"/>
          <w:szCs w:val="24"/>
        </w:rPr>
        <w:t>Г-н Додушев, заповядайте за обяснение на отрицателен вот.</w:t>
      </w:r>
    </w:p>
    <w:p w14:paraId="6BB44C6E" w14:textId="77777777" w:rsidR="00716493" w:rsidRDefault="00716493" w:rsidP="00716493">
      <w:pPr>
        <w:tabs>
          <w:tab w:val="left" w:pos="9072"/>
        </w:tabs>
        <w:ind w:right="141"/>
        <w:jc w:val="both"/>
        <w:rPr>
          <w:rFonts w:eastAsia="Times New Roman"/>
          <w:i/>
          <w:sz w:val="24"/>
          <w:szCs w:val="24"/>
        </w:rPr>
      </w:pPr>
    </w:p>
    <w:p w14:paraId="7EE4F684" w14:textId="135D9C40" w:rsidR="00716493" w:rsidRDefault="00716493" w:rsidP="00716493">
      <w:pPr>
        <w:tabs>
          <w:tab w:val="left" w:pos="9072"/>
        </w:tabs>
        <w:ind w:right="141" w:firstLine="567"/>
        <w:jc w:val="both"/>
        <w:rPr>
          <w:rFonts w:eastAsia="Times New Roman"/>
          <w:sz w:val="24"/>
          <w:szCs w:val="24"/>
        </w:rPr>
      </w:pPr>
      <w:r>
        <w:rPr>
          <w:rFonts w:eastAsia="Times New Roman"/>
          <w:i/>
          <w:sz w:val="24"/>
          <w:szCs w:val="24"/>
        </w:rPr>
        <w:t>Петър Василев Додушев - общински съветник</w:t>
      </w:r>
      <w:r>
        <w:rPr>
          <w:rFonts w:eastAsia="Times New Roman"/>
          <w:sz w:val="24"/>
          <w:szCs w:val="24"/>
        </w:rPr>
        <w:t xml:space="preserve"> – Колеги, гласувах против, защото моето притеснение </w:t>
      </w:r>
      <w:r w:rsidR="000B6A1A">
        <w:rPr>
          <w:rFonts w:eastAsia="Times New Roman"/>
          <w:sz w:val="24"/>
          <w:szCs w:val="24"/>
        </w:rPr>
        <w:t>е, да не се получи предоставяне</w:t>
      </w:r>
      <w:r>
        <w:rPr>
          <w:rFonts w:eastAsia="Times New Roman"/>
          <w:sz w:val="24"/>
          <w:szCs w:val="24"/>
        </w:rPr>
        <w:t xml:space="preserve"> на наши спортни обекти на отбори извън територията на община Сандански. Като се направи един такъв случай и след това не знаем какво става. Все пак клубовете на територията на общината трябва да бъдат с предимство.</w:t>
      </w:r>
    </w:p>
    <w:p w14:paraId="30D22F26" w14:textId="77777777" w:rsidR="00716493" w:rsidRDefault="00716493" w:rsidP="00716493">
      <w:pPr>
        <w:tabs>
          <w:tab w:val="left" w:pos="9072"/>
        </w:tabs>
        <w:ind w:right="141" w:firstLine="567"/>
        <w:jc w:val="both"/>
        <w:rPr>
          <w:rFonts w:eastAsia="Times New Roman"/>
          <w:sz w:val="24"/>
          <w:szCs w:val="24"/>
        </w:rPr>
      </w:pPr>
    </w:p>
    <w:p w14:paraId="0A678EC3" w14:textId="77777777" w:rsidR="00716493" w:rsidRDefault="00716493" w:rsidP="00716493">
      <w:pPr>
        <w:tabs>
          <w:tab w:val="left" w:pos="9072"/>
        </w:tabs>
        <w:ind w:right="141" w:firstLine="567"/>
        <w:jc w:val="both"/>
        <w:rPr>
          <w:rFonts w:eastAsia="Times New Roman"/>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rFonts w:eastAsia="Times New Roman"/>
          <w:sz w:val="24"/>
          <w:szCs w:val="24"/>
        </w:rPr>
        <w:t xml:space="preserve">Благодаря! Г-н Шаламандов, лично обяснени! </w:t>
      </w:r>
    </w:p>
    <w:p w14:paraId="41DC8D08" w14:textId="77777777" w:rsidR="00716493" w:rsidRDefault="00716493" w:rsidP="00716493">
      <w:pPr>
        <w:tabs>
          <w:tab w:val="left" w:pos="9072"/>
        </w:tabs>
        <w:ind w:right="141" w:firstLine="567"/>
        <w:jc w:val="both"/>
        <w:rPr>
          <w:rFonts w:eastAsia="Times New Roman"/>
          <w:sz w:val="24"/>
          <w:szCs w:val="24"/>
        </w:rPr>
      </w:pPr>
    </w:p>
    <w:p w14:paraId="451B3C9B" w14:textId="4AEF836B" w:rsidR="00716493" w:rsidRDefault="00716493" w:rsidP="00716493">
      <w:pPr>
        <w:tabs>
          <w:tab w:val="left" w:pos="9072"/>
        </w:tabs>
        <w:ind w:right="141" w:firstLine="567"/>
        <w:jc w:val="both"/>
        <w:rPr>
          <w:rFonts w:eastAsia="Times New Roman"/>
          <w:sz w:val="24"/>
          <w:szCs w:val="24"/>
        </w:rPr>
      </w:pPr>
      <w:r>
        <w:rPr>
          <w:rFonts w:eastAsia="Times New Roman"/>
          <w:i/>
          <w:sz w:val="24"/>
          <w:szCs w:val="24"/>
        </w:rPr>
        <w:t>Николай Димитров Шаламандов</w:t>
      </w:r>
      <w:r w:rsidR="000B6A1A">
        <w:rPr>
          <w:rFonts w:eastAsia="Times New Roman"/>
          <w:i/>
          <w:sz w:val="24"/>
          <w:szCs w:val="24"/>
        </w:rPr>
        <w:t xml:space="preserve"> </w:t>
      </w:r>
      <w:r>
        <w:rPr>
          <w:rFonts w:eastAsia="Times New Roman"/>
          <w:i/>
          <w:sz w:val="24"/>
          <w:szCs w:val="24"/>
        </w:rPr>
        <w:t xml:space="preserve">- общински съветник </w:t>
      </w:r>
      <w:r>
        <w:rPr>
          <w:rFonts w:eastAsia="Times New Roman"/>
          <w:sz w:val="24"/>
          <w:szCs w:val="24"/>
        </w:rPr>
        <w:t xml:space="preserve">– Аз не взех участие в гласуването поради същата причина, която изтъкна г-н Додушев. Не знам защо трябва да даваме стадионите на отбори или сдружения </w:t>
      </w:r>
      <w:r w:rsidR="000B6A1A">
        <w:rPr>
          <w:rFonts w:eastAsia="Times New Roman"/>
          <w:sz w:val="24"/>
          <w:szCs w:val="24"/>
        </w:rPr>
        <w:t xml:space="preserve">с </w:t>
      </w:r>
      <w:r>
        <w:rPr>
          <w:rFonts w:eastAsia="Times New Roman"/>
          <w:sz w:val="24"/>
          <w:szCs w:val="24"/>
        </w:rPr>
        <w:t>нестопанска цел от други общини. Виждам, че е само за една година, но все пак. Благодаря!</w:t>
      </w:r>
    </w:p>
    <w:p w14:paraId="40F0D1D6" w14:textId="77777777" w:rsidR="00716493" w:rsidRDefault="00716493" w:rsidP="00716493">
      <w:pPr>
        <w:tabs>
          <w:tab w:val="left" w:pos="9072"/>
        </w:tabs>
        <w:ind w:right="141" w:firstLine="567"/>
        <w:jc w:val="both"/>
        <w:rPr>
          <w:rFonts w:eastAsia="Times New Roman"/>
          <w:sz w:val="24"/>
          <w:szCs w:val="24"/>
        </w:rPr>
      </w:pPr>
    </w:p>
    <w:p w14:paraId="71AEDC2D" w14:textId="77777777" w:rsidR="00716493" w:rsidRDefault="00716493" w:rsidP="00716493">
      <w:pPr>
        <w:tabs>
          <w:tab w:val="left" w:pos="9072"/>
        </w:tabs>
        <w:ind w:right="141" w:firstLine="567"/>
        <w:jc w:val="both"/>
        <w:rPr>
          <w:rFonts w:eastAsia="Times New Roman"/>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rFonts w:eastAsia="Times New Roman"/>
          <w:sz w:val="24"/>
          <w:szCs w:val="24"/>
        </w:rPr>
        <w:t>И аз благодаря! Г-н Живко Иванов!</w:t>
      </w:r>
    </w:p>
    <w:p w14:paraId="5C419797" w14:textId="77777777" w:rsidR="00716493" w:rsidRDefault="00716493" w:rsidP="00716493">
      <w:pPr>
        <w:tabs>
          <w:tab w:val="left" w:pos="9072"/>
        </w:tabs>
        <w:ind w:right="141" w:firstLine="567"/>
        <w:jc w:val="both"/>
        <w:rPr>
          <w:rFonts w:eastAsia="Times New Roman"/>
          <w:sz w:val="24"/>
          <w:szCs w:val="24"/>
        </w:rPr>
      </w:pPr>
    </w:p>
    <w:p w14:paraId="5B6175C3" w14:textId="434AF037" w:rsidR="00716493" w:rsidRDefault="00716493" w:rsidP="00716493">
      <w:pPr>
        <w:tabs>
          <w:tab w:val="left" w:pos="9072"/>
        </w:tabs>
        <w:ind w:right="141" w:firstLine="567"/>
        <w:jc w:val="both"/>
        <w:rPr>
          <w:rFonts w:eastAsia="Times New Roman"/>
          <w:sz w:val="24"/>
          <w:szCs w:val="24"/>
        </w:rPr>
      </w:pPr>
      <w:r>
        <w:rPr>
          <w:rFonts w:eastAsia="Times New Roman"/>
          <w:i/>
          <w:sz w:val="24"/>
          <w:szCs w:val="24"/>
        </w:rPr>
        <w:t xml:space="preserve">Живко Кирилов Иванов – общински съветник </w:t>
      </w:r>
      <w:r>
        <w:rPr>
          <w:rFonts w:eastAsia="Times New Roman"/>
          <w:sz w:val="24"/>
          <w:szCs w:val="24"/>
        </w:rPr>
        <w:t>– Колеги, гл</w:t>
      </w:r>
      <w:r w:rsidR="000B6A1A">
        <w:rPr>
          <w:rFonts w:eastAsia="Times New Roman"/>
          <w:sz w:val="24"/>
          <w:szCs w:val="24"/>
        </w:rPr>
        <w:t xml:space="preserve">едам и се чудя. Реално хората, </w:t>
      </w:r>
      <w:r>
        <w:rPr>
          <w:rFonts w:eastAsia="Times New Roman"/>
          <w:sz w:val="24"/>
          <w:szCs w:val="24"/>
        </w:rPr>
        <w:t>които искат да вземат този стадион са пак от този район. Но колеги, едно сдружение се прави за 5 дни. Направете го като хората, че това е пълна излагация направено по този начин. Благодаря!</w:t>
      </w:r>
    </w:p>
    <w:p w14:paraId="390C48D6" w14:textId="02E2FB98" w:rsidR="00716493" w:rsidRDefault="00716493" w:rsidP="000B6A1A">
      <w:pPr>
        <w:tabs>
          <w:tab w:val="left" w:pos="426"/>
          <w:tab w:val="left" w:pos="567"/>
        </w:tabs>
        <w:jc w:val="both"/>
        <w:rPr>
          <w:sz w:val="24"/>
          <w:szCs w:val="24"/>
        </w:rPr>
      </w:pPr>
    </w:p>
    <w:p w14:paraId="27530EDD" w14:textId="77777777" w:rsidR="00716493" w:rsidRDefault="00716493" w:rsidP="00716493">
      <w:pPr>
        <w:pStyle w:val="4"/>
        <w:jc w:val="center"/>
        <w:rPr>
          <w:rFonts w:ascii="Times New Roman" w:hAnsi="Times New Roman"/>
          <w:b/>
          <w:color w:val="auto"/>
          <w:sz w:val="24"/>
          <w:szCs w:val="24"/>
        </w:rPr>
      </w:pPr>
      <w:r>
        <w:rPr>
          <w:rFonts w:ascii="Times New Roman" w:hAnsi="Times New Roman"/>
          <w:b/>
          <w:color w:val="auto"/>
          <w:sz w:val="24"/>
          <w:szCs w:val="24"/>
        </w:rPr>
        <w:t>ПО ТОЧКА 42  (Четиридесет и втора ) ОТНОШЕНИЕ ВЗЕХА:</w:t>
      </w:r>
    </w:p>
    <w:p w14:paraId="386DF4F3" w14:textId="77777777" w:rsidR="00716493" w:rsidRDefault="00716493" w:rsidP="00716493"/>
    <w:p w14:paraId="6D5ADEBF" w14:textId="77777777" w:rsidR="00716493" w:rsidRDefault="00716493" w:rsidP="00716493">
      <w:pPr>
        <w:tabs>
          <w:tab w:val="left" w:pos="851"/>
        </w:tabs>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 xml:space="preserve">Преминаваме към т.42 - </w:t>
      </w:r>
      <w:r>
        <w:rPr>
          <w:rStyle w:val="af7"/>
          <w:sz w:val="24"/>
          <w:szCs w:val="24"/>
        </w:rPr>
        <w:t>Вх.№ 548/22.06.2026 г.</w:t>
      </w:r>
      <w:r>
        <w:rPr>
          <w:sz w:val="24"/>
          <w:szCs w:val="24"/>
        </w:rPr>
        <w:t xml:space="preserve"> – Предложение от Атанас Славчев Стоянов – Кмет на община Сандански, относно кандидатстване и изпълнение на община Сандански с проектно предложение проектно предложение „Младежки център Сандански – фаза 2“ по „Програма за финансиране на младежките центрове в Република България (2026-2028)“, финансирана от Министерството на младежта и спорта.</w:t>
      </w:r>
    </w:p>
    <w:p w14:paraId="522048BC" w14:textId="77777777" w:rsidR="00716493" w:rsidRDefault="00716493" w:rsidP="00716493">
      <w:pPr>
        <w:tabs>
          <w:tab w:val="left" w:pos="851"/>
        </w:tabs>
        <w:ind w:firstLine="567"/>
        <w:jc w:val="both"/>
        <w:rPr>
          <w:sz w:val="24"/>
          <w:szCs w:val="24"/>
        </w:rPr>
      </w:pPr>
      <w:r>
        <w:rPr>
          <w:sz w:val="24"/>
          <w:szCs w:val="24"/>
        </w:rPr>
        <w:t>Има ли мнения и отношения по материала?</w:t>
      </w:r>
    </w:p>
    <w:p w14:paraId="3B933E2C" w14:textId="77777777" w:rsidR="00716493" w:rsidRDefault="00716493" w:rsidP="00716493">
      <w:pPr>
        <w:tabs>
          <w:tab w:val="left" w:pos="851"/>
        </w:tabs>
        <w:ind w:firstLine="567"/>
        <w:jc w:val="both"/>
        <w:rPr>
          <w:sz w:val="24"/>
          <w:szCs w:val="24"/>
        </w:rPr>
      </w:pPr>
      <w:r>
        <w:rPr>
          <w:sz w:val="24"/>
          <w:szCs w:val="24"/>
        </w:rPr>
        <w:t>Г-н Терзийски, заповядайте!</w:t>
      </w:r>
    </w:p>
    <w:p w14:paraId="1AC4EAB7" w14:textId="77777777" w:rsidR="00716493" w:rsidRDefault="00716493" w:rsidP="00716493">
      <w:pPr>
        <w:tabs>
          <w:tab w:val="left" w:pos="851"/>
        </w:tabs>
        <w:ind w:firstLine="567"/>
        <w:jc w:val="both"/>
        <w:rPr>
          <w:sz w:val="24"/>
          <w:szCs w:val="24"/>
        </w:rPr>
      </w:pPr>
    </w:p>
    <w:p w14:paraId="0F6D21F6" w14:textId="02D59505" w:rsidR="00716493" w:rsidRDefault="00716493" w:rsidP="00716493">
      <w:pPr>
        <w:tabs>
          <w:tab w:val="left" w:pos="851"/>
        </w:tabs>
        <w:ind w:firstLine="567"/>
        <w:jc w:val="both"/>
        <w:rPr>
          <w:sz w:val="24"/>
          <w:szCs w:val="24"/>
        </w:rPr>
      </w:pPr>
      <w:r>
        <w:rPr>
          <w:i/>
          <w:sz w:val="24"/>
          <w:szCs w:val="24"/>
        </w:rPr>
        <w:t xml:space="preserve">Ивелин Емилов Терзийски – общински съветник – </w:t>
      </w:r>
      <w:r>
        <w:rPr>
          <w:sz w:val="24"/>
          <w:szCs w:val="24"/>
        </w:rPr>
        <w:t>Аз помня, че имахме едно решение за Младежкия център, но това какво е?</w:t>
      </w:r>
      <w:r w:rsidR="000B6A1A">
        <w:rPr>
          <w:sz w:val="24"/>
          <w:szCs w:val="24"/>
        </w:rPr>
        <w:t xml:space="preserve"> </w:t>
      </w:r>
      <w:r>
        <w:rPr>
          <w:sz w:val="24"/>
          <w:szCs w:val="24"/>
        </w:rPr>
        <w:t>Може ли малко повече да разкажете какво предвижда проекта?</w:t>
      </w:r>
    </w:p>
    <w:p w14:paraId="68BC85AC" w14:textId="77777777" w:rsidR="00716493" w:rsidRDefault="00716493" w:rsidP="00716493">
      <w:pPr>
        <w:tabs>
          <w:tab w:val="left" w:pos="851"/>
        </w:tabs>
        <w:ind w:firstLine="567"/>
        <w:jc w:val="both"/>
        <w:rPr>
          <w:sz w:val="24"/>
          <w:szCs w:val="24"/>
        </w:rPr>
      </w:pPr>
    </w:p>
    <w:p w14:paraId="2361173D" w14:textId="77777777" w:rsidR="00716493" w:rsidRDefault="00716493" w:rsidP="00716493">
      <w:pPr>
        <w:tabs>
          <w:tab w:val="left" w:pos="851"/>
        </w:tabs>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г-н Терзийски! Г-н Гаджелов ще отговори.</w:t>
      </w:r>
    </w:p>
    <w:p w14:paraId="5EC54D62" w14:textId="77777777" w:rsidR="00716493" w:rsidRDefault="00716493" w:rsidP="00716493">
      <w:pPr>
        <w:tabs>
          <w:tab w:val="left" w:pos="851"/>
        </w:tabs>
        <w:ind w:firstLine="567"/>
        <w:jc w:val="both"/>
        <w:rPr>
          <w:sz w:val="24"/>
          <w:szCs w:val="24"/>
        </w:rPr>
      </w:pPr>
    </w:p>
    <w:p w14:paraId="52369AB7" w14:textId="501CDE86" w:rsidR="00716493" w:rsidRDefault="000B6A1A" w:rsidP="00716493">
      <w:pPr>
        <w:tabs>
          <w:tab w:val="left" w:pos="851"/>
        </w:tabs>
        <w:ind w:firstLine="567"/>
        <w:jc w:val="both"/>
        <w:rPr>
          <w:sz w:val="24"/>
          <w:szCs w:val="24"/>
        </w:rPr>
      </w:pPr>
      <w:r w:rsidRPr="00B45968">
        <w:rPr>
          <w:i/>
          <w:sz w:val="24"/>
          <w:szCs w:val="24"/>
        </w:rPr>
        <w:t>Васил Гаджелов</w:t>
      </w:r>
      <w:r w:rsidRPr="00B45968">
        <w:rPr>
          <w:i/>
          <w:sz w:val="24"/>
          <w:szCs w:val="24"/>
          <w:lang w:val="en-US"/>
        </w:rPr>
        <w:t xml:space="preserve"> – </w:t>
      </w:r>
      <w:r w:rsidRPr="00B45968">
        <w:rPr>
          <w:i/>
          <w:sz w:val="24"/>
          <w:szCs w:val="24"/>
        </w:rPr>
        <w:t>главен</w:t>
      </w:r>
      <w:r>
        <w:rPr>
          <w:i/>
          <w:sz w:val="24"/>
          <w:szCs w:val="24"/>
        </w:rPr>
        <w:t xml:space="preserve"> експерт </w:t>
      </w:r>
      <w:r w:rsidR="00B45968">
        <w:rPr>
          <w:i/>
          <w:sz w:val="24"/>
          <w:szCs w:val="24"/>
        </w:rPr>
        <w:t>„Проекти и програми“</w:t>
      </w:r>
      <w:r w:rsidR="00716493">
        <w:rPr>
          <w:sz w:val="24"/>
          <w:szCs w:val="24"/>
        </w:rPr>
        <w:t xml:space="preserve"> - Действително Младежкия център минава под шапката на Министерство на Младежта и спорта и сега имаме да осигурим устойчивост на самия младежки център с изпълнения на различни дейности, които да се развиват до края на тази година. Това е ново проектно предложение на стойност 44</w:t>
      </w:r>
      <w:r w:rsidR="00B45968">
        <w:rPr>
          <w:sz w:val="24"/>
          <w:szCs w:val="24"/>
        </w:rPr>
        <w:t xml:space="preserve"> </w:t>
      </w:r>
      <w:r w:rsidR="00716493">
        <w:rPr>
          <w:sz w:val="24"/>
          <w:szCs w:val="24"/>
        </w:rPr>
        <w:t xml:space="preserve">120 евро, което  ще даде възможност тези заложени дейности да се изпълняват. Те се предоставят на 100 % от министерството и няма дофинансиране по проекта. </w:t>
      </w:r>
    </w:p>
    <w:p w14:paraId="13DA50D3" w14:textId="77777777" w:rsidR="00716493" w:rsidRDefault="00716493" w:rsidP="00716493">
      <w:pPr>
        <w:tabs>
          <w:tab w:val="left" w:pos="851"/>
        </w:tabs>
        <w:ind w:firstLine="567"/>
        <w:jc w:val="both"/>
        <w:rPr>
          <w:sz w:val="24"/>
          <w:szCs w:val="24"/>
        </w:rPr>
      </w:pPr>
    </w:p>
    <w:p w14:paraId="395B692C" w14:textId="77777777" w:rsidR="00716493" w:rsidRDefault="00716493" w:rsidP="00716493">
      <w:pPr>
        <w:tabs>
          <w:tab w:val="left" w:pos="851"/>
        </w:tabs>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w:t>
      </w:r>
      <w:r>
        <w:rPr>
          <w:sz w:val="24"/>
          <w:szCs w:val="24"/>
        </w:rPr>
        <w:t>Благодаря, г-н Гаджелов!</w:t>
      </w:r>
    </w:p>
    <w:p w14:paraId="02DE9182" w14:textId="77777777" w:rsidR="00716493" w:rsidRDefault="00716493" w:rsidP="00716493">
      <w:pPr>
        <w:tabs>
          <w:tab w:val="left" w:pos="851"/>
        </w:tabs>
        <w:ind w:firstLine="567"/>
        <w:jc w:val="both"/>
        <w:rPr>
          <w:sz w:val="24"/>
          <w:szCs w:val="24"/>
        </w:rPr>
      </w:pPr>
      <w:r>
        <w:rPr>
          <w:sz w:val="24"/>
          <w:szCs w:val="24"/>
        </w:rPr>
        <w:t>Г-н Живко Иванов.</w:t>
      </w:r>
    </w:p>
    <w:p w14:paraId="2F80D782" w14:textId="77777777" w:rsidR="00716493" w:rsidRDefault="00716493" w:rsidP="00716493">
      <w:pPr>
        <w:tabs>
          <w:tab w:val="left" w:pos="851"/>
        </w:tabs>
        <w:ind w:firstLine="567"/>
        <w:jc w:val="both"/>
        <w:rPr>
          <w:sz w:val="24"/>
          <w:szCs w:val="24"/>
        </w:rPr>
      </w:pPr>
    </w:p>
    <w:p w14:paraId="7CD8614E" w14:textId="77777777" w:rsidR="00716493" w:rsidRDefault="00716493" w:rsidP="00716493">
      <w:pPr>
        <w:tabs>
          <w:tab w:val="left" w:pos="851"/>
        </w:tabs>
        <w:ind w:firstLine="567"/>
        <w:jc w:val="both"/>
        <w:rPr>
          <w:rFonts w:eastAsia="Times New Roman"/>
          <w:sz w:val="24"/>
          <w:szCs w:val="24"/>
        </w:rPr>
      </w:pPr>
      <w:r>
        <w:rPr>
          <w:rFonts w:eastAsia="Times New Roman"/>
          <w:i/>
          <w:sz w:val="24"/>
          <w:szCs w:val="24"/>
        </w:rPr>
        <w:t xml:space="preserve">Живко Кирилов Иванов – общински съветник </w:t>
      </w:r>
      <w:r>
        <w:rPr>
          <w:rFonts w:eastAsia="Times New Roman"/>
          <w:sz w:val="24"/>
          <w:szCs w:val="24"/>
        </w:rPr>
        <w:t>– Колеги, какво значи под шапката на Министерството? За финансиране ли говорим или за друго?  Благодаря!</w:t>
      </w:r>
    </w:p>
    <w:p w14:paraId="1419DE55" w14:textId="77777777" w:rsidR="00716493" w:rsidRDefault="00716493" w:rsidP="00716493">
      <w:pPr>
        <w:tabs>
          <w:tab w:val="left" w:pos="851"/>
        </w:tabs>
        <w:ind w:firstLine="567"/>
        <w:jc w:val="both"/>
        <w:rPr>
          <w:rFonts w:eastAsia="Times New Roman"/>
          <w:sz w:val="24"/>
          <w:szCs w:val="24"/>
        </w:rPr>
      </w:pPr>
    </w:p>
    <w:p w14:paraId="3F73130F" w14:textId="427B6158" w:rsidR="00716493" w:rsidRDefault="00B45968" w:rsidP="00716493">
      <w:pPr>
        <w:tabs>
          <w:tab w:val="left" w:pos="851"/>
        </w:tabs>
        <w:ind w:firstLine="567"/>
        <w:jc w:val="both"/>
        <w:rPr>
          <w:rFonts w:eastAsia="Times New Roman"/>
          <w:sz w:val="24"/>
          <w:szCs w:val="24"/>
        </w:rPr>
      </w:pPr>
      <w:r w:rsidRPr="00B45968">
        <w:rPr>
          <w:i/>
          <w:sz w:val="24"/>
          <w:szCs w:val="24"/>
        </w:rPr>
        <w:t>Васил Гаджелов</w:t>
      </w:r>
      <w:r w:rsidRPr="00B45968">
        <w:rPr>
          <w:i/>
          <w:sz w:val="24"/>
          <w:szCs w:val="24"/>
          <w:lang w:val="en-US"/>
        </w:rPr>
        <w:t xml:space="preserve"> – </w:t>
      </w:r>
      <w:r w:rsidRPr="00B45968">
        <w:rPr>
          <w:i/>
          <w:sz w:val="24"/>
          <w:szCs w:val="24"/>
        </w:rPr>
        <w:t>главен</w:t>
      </w:r>
      <w:r>
        <w:rPr>
          <w:i/>
          <w:sz w:val="24"/>
          <w:szCs w:val="24"/>
        </w:rPr>
        <w:t xml:space="preserve"> експерт „Проекти и програми“</w:t>
      </w:r>
      <w:r>
        <w:rPr>
          <w:sz w:val="24"/>
          <w:szCs w:val="24"/>
        </w:rPr>
        <w:t xml:space="preserve"> - </w:t>
      </w:r>
      <w:r w:rsidR="00716493">
        <w:rPr>
          <w:sz w:val="24"/>
          <w:szCs w:val="24"/>
        </w:rPr>
        <w:t>За финансиране говорим.</w:t>
      </w:r>
    </w:p>
    <w:p w14:paraId="3CAEF86C" w14:textId="77777777" w:rsidR="00716493" w:rsidRDefault="00716493" w:rsidP="00716493">
      <w:pPr>
        <w:tabs>
          <w:tab w:val="left" w:pos="851"/>
        </w:tabs>
        <w:ind w:firstLine="567"/>
        <w:jc w:val="both"/>
        <w:rPr>
          <w:sz w:val="24"/>
          <w:szCs w:val="24"/>
        </w:rPr>
      </w:pPr>
    </w:p>
    <w:p w14:paraId="1CC6FA75" w14:textId="289CBDE9" w:rsidR="00716493" w:rsidRDefault="00716493" w:rsidP="00B45968">
      <w:pPr>
        <w:tabs>
          <w:tab w:val="left" w:pos="851"/>
        </w:tabs>
        <w:ind w:firstLine="567"/>
        <w:jc w:val="both"/>
        <w:rPr>
          <w:sz w:val="24"/>
          <w:szCs w:val="24"/>
        </w:rPr>
      </w:pPr>
      <w:r>
        <w:rPr>
          <w:i/>
          <w:iCs/>
          <w:sz w:val="24"/>
          <w:szCs w:val="24"/>
        </w:rPr>
        <w:t xml:space="preserve">Георги Валентинов Батев – Председател на Общински съвет </w:t>
      </w:r>
      <w:r>
        <w:rPr>
          <w:iCs/>
          <w:sz w:val="24"/>
          <w:szCs w:val="24"/>
        </w:rPr>
        <w:t xml:space="preserve">– Виждам, че няма други мнения и отношение. </w:t>
      </w:r>
      <w:r>
        <w:rPr>
          <w:sz w:val="24"/>
          <w:szCs w:val="24"/>
        </w:rPr>
        <w:t>Режим на гласува</w:t>
      </w:r>
      <w:r w:rsidR="00B45968">
        <w:rPr>
          <w:sz w:val="24"/>
          <w:szCs w:val="24"/>
        </w:rPr>
        <w:t>не.</w:t>
      </w:r>
    </w:p>
    <w:p w14:paraId="188327C2"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Антон Бориславов Цанев: За</w:t>
      </w:r>
    </w:p>
    <w:p w14:paraId="7A98FB5D"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Асен Иванов Гогов: За</w:t>
      </w:r>
    </w:p>
    <w:p w14:paraId="59F02056"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Аспарух Иванов Костадинов: За</w:t>
      </w:r>
    </w:p>
    <w:p w14:paraId="6C155F54"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Борислав Георгиев Иванов: За</w:t>
      </w:r>
    </w:p>
    <w:p w14:paraId="0AF6FC6D"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Георги Атанасов Панчев: За</w:t>
      </w:r>
    </w:p>
    <w:p w14:paraId="403E8C15"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Георги Валентинов Батев: За</w:t>
      </w:r>
    </w:p>
    <w:p w14:paraId="3A90DB18"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Димитрина Любомирова Хаджиева-Недина: За</w:t>
      </w:r>
    </w:p>
    <w:p w14:paraId="6231FCE9"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Елена Руменова Димитрова: За</w:t>
      </w:r>
    </w:p>
    <w:p w14:paraId="32C064A4"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Живко Кирилов Иванов: За</w:t>
      </w:r>
    </w:p>
    <w:p w14:paraId="19E1B3EF"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Ивайло Емилов Димчев: За</w:t>
      </w:r>
    </w:p>
    <w:p w14:paraId="02C08ED3"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Ивелин Емилов Терзийски: За</w:t>
      </w:r>
    </w:p>
    <w:p w14:paraId="3033F491"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Илиян Любчов Панчев: За</w:t>
      </w:r>
    </w:p>
    <w:p w14:paraId="543A3632"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Калин Тошков Терзийски: За</w:t>
      </w:r>
    </w:p>
    <w:p w14:paraId="583DECA3"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Костадин Стоянов Миндов: За</w:t>
      </w:r>
    </w:p>
    <w:p w14:paraId="5AAC0633"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Леонид Петров Петканин: За</w:t>
      </w:r>
    </w:p>
    <w:p w14:paraId="1476BC54"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Методи Менчев Атанасов: За</w:t>
      </w:r>
    </w:p>
    <w:p w14:paraId="2A23A847"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Михаела Валериева Якимова: За</w:t>
      </w:r>
    </w:p>
    <w:p w14:paraId="34FB6364"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Никола Емилов Далев: За</w:t>
      </w:r>
    </w:p>
    <w:p w14:paraId="2B20C4A0"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Петър Василев Додушев: За</w:t>
      </w:r>
    </w:p>
    <w:p w14:paraId="23240B0A"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Стоян Владимиров Златков: За</w:t>
      </w:r>
    </w:p>
    <w:p w14:paraId="38C83B1A"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Тодор Кирилов Чачев: За</w:t>
      </w:r>
    </w:p>
    <w:p w14:paraId="74901E52"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Христо Валериев Гушков: За</w:t>
      </w:r>
    </w:p>
    <w:p w14:paraId="57E833BD"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Юлиян Живков Ефендийски: За</w:t>
      </w:r>
    </w:p>
    <w:p w14:paraId="0215AE8F" w14:textId="77777777" w:rsidR="00716493" w:rsidRDefault="00716493" w:rsidP="00716493">
      <w:pPr>
        <w:numPr>
          <w:ilvl w:val="0"/>
          <w:numId w:val="62"/>
        </w:numPr>
        <w:spacing w:before="100" w:beforeAutospacing="1" w:after="100" w:afterAutospacing="1"/>
        <w:rPr>
          <w:rFonts w:eastAsia="Times New Roman"/>
          <w:i/>
        </w:rPr>
      </w:pPr>
      <w:r>
        <w:rPr>
          <w:rFonts w:eastAsia="Times New Roman"/>
          <w:i/>
        </w:rPr>
        <w:t>Явор Иванов Аргиров: За</w:t>
      </w:r>
    </w:p>
    <w:p w14:paraId="14D64FB6" w14:textId="6A797816" w:rsidR="00716493" w:rsidRDefault="00716493" w:rsidP="00716493">
      <w:pPr>
        <w:ind w:firstLine="567"/>
        <w:jc w:val="both"/>
        <w:rPr>
          <w:b/>
          <w:bCs/>
          <w:i/>
          <w:iCs/>
          <w:sz w:val="24"/>
          <w:szCs w:val="24"/>
        </w:rPr>
      </w:pPr>
      <w:r>
        <w:rPr>
          <w:b/>
          <w:bCs/>
          <w:i/>
          <w:iCs/>
          <w:sz w:val="24"/>
          <w:szCs w:val="24"/>
        </w:rPr>
        <w:t>С поименно гласуване от 24 гласували общински съветници, </w:t>
      </w:r>
      <w:r>
        <w:rPr>
          <w:rFonts w:eastAsia="Times New Roman"/>
          <w:b/>
          <w:i/>
          <w:iCs/>
          <w:sz w:val="24"/>
          <w:szCs w:val="24"/>
        </w:rPr>
        <w:t>'за' - 24, 'пр</w:t>
      </w:r>
      <w:r w:rsidR="00B45968">
        <w:rPr>
          <w:rFonts w:eastAsia="Times New Roman"/>
          <w:b/>
          <w:i/>
          <w:iCs/>
          <w:sz w:val="24"/>
          <w:szCs w:val="24"/>
        </w:rPr>
        <w:t>отив' - 0 и 'въздържали се' – 0</w:t>
      </w:r>
      <w:r>
        <w:rPr>
          <w:b/>
          <w:bCs/>
          <w:i/>
          <w:iCs/>
          <w:sz w:val="24"/>
          <w:szCs w:val="24"/>
        </w:rPr>
        <w:t>, предложението СЕ ПРИЕМА.</w:t>
      </w:r>
    </w:p>
    <w:p w14:paraId="7CBCAF97" w14:textId="77777777" w:rsidR="00716493" w:rsidRDefault="00716493" w:rsidP="00716493">
      <w:pPr>
        <w:ind w:firstLine="567"/>
        <w:jc w:val="both"/>
        <w:rPr>
          <w:rFonts w:eastAsia="Times New Roman"/>
          <w:b/>
          <w:sz w:val="24"/>
          <w:szCs w:val="24"/>
        </w:rPr>
      </w:pPr>
    </w:p>
    <w:p w14:paraId="0D3F4C38" w14:textId="3E49C2B5" w:rsidR="00716493" w:rsidRDefault="00716493" w:rsidP="00B45968">
      <w:pPr>
        <w:tabs>
          <w:tab w:val="left" w:pos="567"/>
        </w:tabs>
        <w:ind w:firstLine="567"/>
        <w:jc w:val="both"/>
        <w:rPr>
          <w:sz w:val="24"/>
          <w:szCs w:val="24"/>
        </w:rPr>
      </w:pPr>
      <w:r>
        <w:rPr>
          <w:sz w:val="24"/>
          <w:szCs w:val="24"/>
        </w:rPr>
        <w:t>На основание:</w:t>
      </w:r>
      <w:r>
        <w:rPr>
          <w:b/>
          <w:sz w:val="24"/>
          <w:szCs w:val="24"/>
        </w:rPr>
        <w:t xml:space="preserve"> </w:t>
      </w:r>
      <w:r>
        <w:rPr>
          <w:sz w:val="24"/>
          <w:szCs w:val="24"/>
        </w:rPr>
        <w:t>чл.21, ал.1, т.23 от ЗМСМА и след проведено г</w:t>
      </w:r>
      <w:r w:rsidR="00B45968">
        <w:rPr>
          <w:sz w:val="24"/>
          <w:szCs w:val="24"/>
        </w:rPr>
        <w:t>ласуване, Общинският съвет прие</w:t>
      </w:r>
    </w:p>
    <w:p w14:paraId="505BBF0F" w14:textId="77777777" w:rsidR="00716493" w:rsidRDefault="00716493" w:rsidP="00716493">
      <w:pPr>
        <w:tabs>
          <w:tab w:val="left" w:pos="567"/>
        </w:tabs>
        <w:ind w:firstLine="567"/>
        <w:jc w:val="both"/>
        <w:rPr>
          <w:sz w:val="24"/>
          <w:szCs w:val="24"/>
        </w:rPr>
      </w:pPr>
    </w:p>
    <w:p w14:paraId="6ABD7D8F" w14:textId="77777777" w:rsidR="00716493" w:rsidRDefault="00716493" w:rsidP="00716493">
      <w:pPr>
        <w:jc w:val="center"/>
        <w:rPr>
          <w:sz w:val="24"/>
          <w:szCs w:val="24"/>
        </w:rPr>
      </w:pPr>
      <w:r>
        <w:rPr>
          <w:sz w:val="24"/>
          <w:szCs w:val="24"/>
        </w:rPr>
        <w:t>Р Е Ш Е Н И Е № 236</w:t>
      </w:r>
    </w:p>
    <w:p w14:paraId="0286D25C" w14:textId="77777777" w:rsidR="00716493" w:rsidRDefault="00716493" w:rsidP="00716493">
      <w:pPr>
        <w:jc w:val="center"/>
        <w:rPr>
          <w:sz w:val="24"/>
          <w:szCs w:val="24"/>
        </w:rPr>
      </w:pPr>
      <w:r>
        <w:rPr>
          <w:sz w:val="24"/>
          <w:szCs w:val="24"/>
        </w:rPr>
        <w:t>от 25 юни 2026 г.</w:t>
      </w:r>
    </w:p>
    <w:p w14:paraId="0940CD1F" w14:textId="77777777" w:rsidR="00716493" w:rsidRDefault="00716493" w:rsidP="00716493">
      <w:pPr>
        <w:tabs>
          <w:tab w:val="left" w:pos="567"/>
        </w:tabs>
        <w:ind w:firstLine="567"/>
        <w:jc w:val="both"/>
        <w:rPr>
          <w:sz w:val="24"/>
          <w:szCs w:val="24"/>
        </w:rPr>
      </w:pPr>
    </w:p>
    <w:p w14:paraId="1609CC7F" w14:textId="77777777" w:rsidR="00716493" w:rsidRDefault="00716493" w:rsidP="00716493">
      <w:pPr>
        <w:numPr>
          <w:ilvl w:val="0"/>
          <w:numId w:val="63"/>
        </w:numPr>
        <w:tabs>
          <w:tab w:val="left" w:pos="851"/>
        </w:tabs>
        <w:ind w:left="0" w:firstLine="567"/>
        <w:jc w:val="both"/>
        <w:rPr>
          <w:sz w:val="24"/>
          <w:szCs w:val="24"/>
        </w:rPr>
      </w:pPr>
      <w:r>
        <w:rPr>
          <w:sz w:val="24"/>
          <w:szCs w:val="24"/>
        </w:rPr>
        <w:t xml:space="preserve">Дава съгласие Община Сандански да кандидатства и да изпълни проектно предложение „Младежки център Сандански – фаза 2“ по „Програма за финансиране на младежките центрове в Република България (2026-2028)“, финансирана от Министерството на младежта и спорта.  </w:t>
      </w:r>
    </w:p>
    <w:p w14:paraId="10F6F162" w14:textId="77777777" w:rsidR="00716493" w:rsidRDefault="00716493" w:rsidP="00716493">
      <w:pPr>
        <w:numPr>
          <w:ilvl w:val="0"/>
          <w:numId w:val="63"/>
        </w:numPr>
        <w:tabs>
          <w:tab w:val="left" w:pos="851"/>
        </w:tabs>
        <w:ind w:left="0" w:firstLine="567"/>
        <w:jc w:val="both"/>
        <w:rPr>
          <w:sz w:val="24"/>
          <w:szCs w:val="24"/>
        </w:rPr>
      </w:pPr>
      <w:r>
        <w:rPr>
          <w:sz w:val="24"/>
          <w:szCs w:val="24"/>
        </w:rPr>
        <w:t xml:space="preserve">Дава съгласие за осигуряване на устойчивост на създадения по линия на НПВУ Младежки център чрез реализиране на заложените в проектното предложение обучения, младежки инициативи, клубове и дейности за периода от 01.07.2026 г. до 31.12.2026 г..  </w:t>
      </w:r>
    </w:p>
    <w:p w14:paraId="6C96EB3E" w14:textId="77777777" w:rsidR="00716493" w:rsidRDefault="00716493" w:rsidP="00716493">
      <w:pPr>
        <w:numPr>
          <w:ilvl w:val="0"/>
          <w:numId w:val="63"/>
        </w:numPr>
        <w:tabs>
          <w:tab w:val="left" w:pos="567"/>
          <w:tab w:val="left" w:pos="851"/>
        </w:tabs>
        <w:ind w:left="0" w:firstLine="567"/>
        <w:jc w:val="both"/>
        <w:rPr>
          <w:sz w:val="24"/>
          <w:szCs w:val="24"/>
        </w:rPr>
      </w:pPr>
      <w:r>
        <w:rPr>
          <w:sz w:val="24"/>
          <w:szCs w:val="24"/>
        </w:rPr>
        <w:t xml:space="preserve">Възлага на Кмета на Община Сандански да подготви, разпише и подаде пълния пакет документи за кандидатстване, както и да предприеме всички необходими последващи действия по управлението и изпълнението на проекта.  </w:t>
      </w:r>
    </w:p>
    <w:p w14:paraId="74CB9947" w14:textId="2684C001" w:rsidR="00716493" w:rsidRDefault="00716493" w:rsidP="00716493">
      <w:pPr>
        <w:pStyle w:val="a3"/>
        <w:spacing w:line="360" w:lineRule="auto"/>
        <w:ind w:left="851"/>
        <w:jc w:val="both"/>
        <w:rPr>
          <w:sz w:val="24"/>
          <w:szCs w:val="24"/>
        </w:rPr>
      </w:pPr>
    </w:p>
    <w:p w14:paraId="4DC6B0D7" w14:textId="1724370B" w:rsidR="00F825DC" w:rsidRDefault="00F825DC" w:rsidP="00716493">
      <w:pPr>
        <w:pStyle w:val="a3"/>
        <w:spacing w:line="360" w:lineRule="auto"/>
        <w:ind w:left="851"/>
        <w:jc w:val="both"/>
        <w:rPr>
          <w:sz w:val="24"/>
          <w:szCs w:val="24"/>
        </w:rPr>
      </w:pPr>
    </w:p>
    <w:p w14:paraId="63606A59" w14:textId="77777777" w:rsidR="00F825DC" w:rsidRDefault="00F825DC" w:rsidP="00716493">
      <w:pPr>
        <w:pStyle w:val="a3"/>
        <w:spacing w:line="360" w:lineRule="auto"/>
        <w:ind w:left="851"/>
        <w:jc w:val="both"/>
        <w:rPr>
          <w:sz w:val="24"/>
          <w:szCs w:val="24"/>
        </w:rPr>
      </w:pPr>
      <w:bookmarkStart w:id="2" w:name="_GoBack"/>
      <w:bookmarkEnd w:id="2"/>
    </w:p>
    <w:p w14:paraId="7A462C8A" w14:textId="1AE8FE77" w:rsidR="00716493" w:rsidRDefault="00716493" w:rsidP="00B45968">
      <w:pPr>
        <w:ind w:firstLine="567"/>
        <w:rPr>
          <w:b/>
          <w:sz w:val="24"/>
          <w:szCs w:val="24"/>
        </w:rPr>
      </w:pPr>
      <w:r>
        <w:rPr>
          <w:color w:val="000000"/>
          <w:sz w:val="24"/>
          <w:szCs w:val="24"/>
        </w:rPr>
        <w:t>Поради изчерпване на дневния ред, заседанието беше закрито в 11:44 часа.</w:t>
      </w:r>
    </w:p>
    <w:p w14:paraId="7776E675" w14:textId="77777777" w:rsidR="00B45968" w:rsidRPr="00B45968" w:rsidRDefault="00B45968" w:rsidP="00B45968">
      <w:pPr>
        <w:ind w:firstLine="567"/>
        <w:rPr>
          <w:b/>
          <w:sz w:val="24"/>
          <w:szCs w:val="24"/>
        </w:rPr>
      </w:pPr>
    </w:p>
    <w:p w14:paraId="71279E0B" w14:textId="77777777" w:rsidR="00716493" w:rsidRDefault="00716493" w:rsidP="00716493">
      <w:pPr>
        <w:ind w:firstLine="360"/>
        <w:jc w:val="center"/>
        <w:rPr>
          <w:b/>
          <w:sz w:val="24"/>
          <w:szCs w:val="24"/>
        </w:rPr>
      </w:pPr>
    </w:p>
    <w:p w14:paraId="17E70C34" w14:textId="77777777" w:rsidR="00716493" w:rsidRDefault="00716493" w:rsidP="00716493">
      <w:pPr>
        <w:jc w:val="both"/>
        <w:rPr>
          <w:iCs/>
          <w:sz w:val="24"/>
          <w:szCs w:val="24"/>
        </w:rPr>
      </w:pPr>
      <w:r>
        <w:rPr>
          <w:iCs/>
          <w:sz w:val="24"/>
          <w:szCs w:val="24"/>
        </w:rPr>
        <w:t xml:space="preserve">Протоколист:                                                              Председател на </w:t>
      </w:r>
    </w:p>
    <w:p w14:paraId="15CBD247" w14:textId="77777777" w:rsidR="00716493" w:rsidRDefault="00716493" w:rsidP="00716493">
      <w:pPr>
        <w:jc w:val="both"/>
        <w:rPr>
          <w:iCs/>
          <w:sz w:val="24"/>
          <w:szCs w:val="24"/>
        </w:rPr>
      </w:pPr>
      <w:r>
        <w:rPr>
          <w:iCs/>
          <w:sz w:val="24"/>
          <w:szCs w:val="24"/>
        </w:rPr>
        <w:t xml:space="preserve"> /Недка Борилова/                                                  Общински съвет-Сандански:</w:t>
      </w:r>
    </w:p>
    <w:p w14:paraId="59A2F850" w14:textId="0ACD5D8C" w:rsidR="00B45968" w:rsidRDefault="00716493" w:rsidP="00716493">
      <w:pPr>
        <w:jc w:val="both"/>
        <w:rPr>
          <w:iCs/>
          <w:sz w:val="24"/>
          <w:szCs w:val="24"/>
        </w:rPr>
      </w:pPr>
      <w:r>
        <w:rPr>
          <w:iCs/>
          <w:sz w:val="24"/>
          <w:szCs w:val="24"/>
        </w:rPr>
        <w:t xml:space="preserve">                                                                                                 /ГЕОРГИ БАТЕВ/</w:t>
      </w:r>
    </w:p>
    <w:p w14:paraId="2F87BA7D" w14:textId="77777777" w:rsidR="00716493" w:rsidRDefault="00716493" w:rsidP="00716493">
      <w:pPr>
        <w:shd w:val="clear" w:color="auto" w:fill="FFFFFF"/>
        <w:autoSpaceDE w:val="0"/>
        <w:autoSpaceDN w:val="0"/>
        <w:adjustRightInd w:val="0"/>
        <w:spacing w:line="276" w:lineRule="auto"/>
        <w:jc w:val="both"/>
        <w:rPr>
          <w:sz w:val="24"/>
          <w:szCs w:val="24"/>
        </w:rPr>
      </w:pPr>
    </w:p>
    <w:p w14:paraId="557BC600" w14:textId="77777777" w:rsidR="00492958" w:rsidRPr="00BD5F3D" w:rsidRDefault="00492958" w:rsidP="00492958">
      <w:pPr>
        <w:ind w:firstLine="567"/>
      </w:pPr>
    </w:p>
    <w:sectPr w:rsidR="00492958" w:rsidRPr="00BD5F3D" w:rsidSect="008303C5">
      <w:footerReference w:type="default" r:id="rId9"/>
      <w:pgSz w:w="11906" w:h="16838"/>
      <w:pgMar w:top="1225" w:right="1134" w:bottom="121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08F52" w14:textId="77777777" w:rsidR="0007737E" w:rsidRDefault="0007737E" w:rsidP="00F56892">
      <w:r>
        <w:separator/>
      </w:r>
    </w:p>
  </w:endnote>
  <w:endnote w:type="continuationSeparator" w:id="0">
    <w:p w14:paraId="372F92E0" w14:textId="77777777" w:rsidR="0007737E" w:rsidRDefault="0007737E" w:rsidP="00F5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958811"/>
      <w:docPartObj>
        <w:docPartGallery w:val="Page Numbers (Bottom of Page)"/>
        <w:docPartUnique/>
      </w:docPartObj>
    </w:sdtPr>
    <w:sdtEndPr/>
    <w:sdtContent>
      <w:p w14:paraId="363320FD" w14:textId="586F72C4" w:rsidR="0007737E" w:rsidRDefault="0007737E">
        <w:pPr>
          <w:pStyle w:val="ad"/>
          <w:jc w:val="right"/>
        </w:pPr>
        <w:r>
          <w:rPr>
            <w:noProof/>
          </w:rPr>
          <w:fldChar w:fldCharType="begin"/>
        </w:r>
        <w:r>
          <w:rPr>
            <w:noProof/>
          </w:rPr>
          <w:instrText>PAGE   \* MERGEFORMAT</w:instrText>
        </w:r>
        <w:r>
          <w:rPr>
            <w:noProof/>
          </w:rPr>
          <w:fldChar w:fldCharType="separate"/>
        </w:r>
        <w:r w:rsidR="00F825DC">
          <w:rPr>
            <w:noProof/>
          </w:rPr>
          <w:t>64</w:t>
        </w:r>
        <w:r>
          <w:rPr>
            <w:noProof/>
          </w:rPr>
          <w:fldChar w:fldCharType="end"/>
        </w:r>
      </w:p>
    </w:sdtContent>
  </w:sdt>
  <w:p w14:paraId="62855476" w14:textId="77777777" w:rsidR="0007737E" w:rsidRDefault="0007737E">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E0CC81" w14:textId="77777777" w:rsidR="0007737E" w:rsidRDefault="0007737E" w:rsidP="00F56892">
      <w:r>
        <w:separator/>
      </w:r>
    </w:p>
  </w:footnote>
  <w:footnote w:type="continuationSeparator" w:id="0">
    <w:p w14:paraId="1DAE4BC6" w14:textId="77777777" w:rsidR="0007737E" w:rsidRDefault="0007737E" w:rsidP="00F5689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903F0"/>
    <w:multiLevelType w:val="multilevel"/>
    <w:tmpl w:val="7A00CC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FA42DED"/>
    <w:multiLevelType w:val="multilevel"/>
    <w:tmpl w:val="0ED44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30D86"/>
    <w:multiLevelType w:val="multilevel"/>
    <w:tmpl w:val="1E446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E23189"/>
    <w:multiLevelType w:val="multilevel"/>
    <w:tmpl w:val="3984D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1E1D1D"/>
    <w:multiLevelType w:val="multilevel"/>
    <w:tmpl w:val="39607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62282B"/>
    <w:multiLevelType w:val="hybridMultilevel"/>
    <w:tmpl w:val="349CCB5C"/>
    <w:lvl w:ilvl="0" w:tplc="16ECBB90">
      <w:start w:val="1"/>
      <w:numFmt w:val="decimal"/>
      <w:lvlText w:val="%1."/>
      <w:lvlJc w:val="left"/>
      <w:pPr>
        <w:ind w:left="1637" w:hanging="360"/>
      </w:pPr>
    </w:lvl>
    <w:lvl w:ilvl="1" w:tplc="04020019">
      <w:start w:val="1"/>
      <w:numFmt w:val="lowerLetter"/>
      <w:lvlText w:val="%2."/>
      <w:lvlJc w:val="left"/>
      <w:pPr>
        <w:ind w:left="2357" w:hanging="360"/>
      </w:pPr>
    </w:lvl>
    <w:lvl w:ilvl="2" w:tplc="0402001B">
      <w:start w:val="1"/>
      <w:numFmt w:val="lowerRoman"/>
      <w:lvlText w:val="%3."/>
      <w:lvlJc w:val="right"/>
      <w:pPr>
        <w:ind w:left="3077" w:hanging="180"/>
      </w:pPr>
    </w:lvl>
    <w:lvl w:ilvl="3" w:tplc="0402000F">
      <w:start w:val="1"/>
      <w:numFmt w:val="decimal"/>
      <w:lvlText w:val="%4."/>
      <w:lvlJc w:val="left"/>
      <w:pPr>
        <w:ind w:left="3797" w:hanging="360"/>
      </w:pPr>
    </w:lvl>
    <w:lvl w:ilvl="4" w:tplc="04020019">
      <w:start w:val="1"/>
      <w:numFmt w:val="lowerLetter"/>
      <w:lvlText w:val="%5."/>
      <w:lvlJc w:val="left"/>
      <w:pPr>
        <w:ind w:left="4517" w:hanging="360"/>
      </w:pPr>
    </w:lvl>
    <w:lvl w:ilvl="5" w:tplc="0402001B">
      <w:start w:val="1"/>
      <w:numFmt w:val="lowerRoman"/>
      <w:lvlText w:val="%6."/>
      <w:lvlJc w:val="right"/>
      <w:pPr>
        <w:ind w:left="5237" w:hanging="180"/>
      </w:pPr>
    </w:lvl>
    <w:lvl w:ilvl="6" w:tplc="0402000F">
      <w:start w:val="1"/>
      <w:numFmt w:val="decimal"/>
      <w:lvlText w:val="%7."/>
      <w:lvlJc w:val="left"/>
      <w:pPr>
        <w:ind w:left="5957" w:hanging="360"/>
      </w:pPr>
    </w:lvl>
    <w:lvl w:ilvl="7" w:tplc="04020019">
      <w:start w:val="1"/>
      <w:numFmt w:val="lowerLetter"/>
      <w:lvlText w:val="%8."/>
      <w:lvlJc w:val="left"/>
      <w:pPr>
        <w:ind w:left="6677" w:hanging="360"/>
      </w:pPr>
    </w:lvl>
    <w:lvl w:ilvl="8" w:tplc="0402001B">
      <w:start w:val="1"/>
      <w:numFmt w:val="lowerRoman"/>
      <w:lvlText w:val="%9."/>
      <w:lvlJc w:val="right"/>
      <w:pPr>
        <w:ind w:left="7397" w:hanging="180"/>
      </w:pPr>
    </w:lvl>
  </w:abstractNum>
  <w:abstractNum w:abstractNumId="6" w15:restartNumberingAfterBreak="0">
    <w:nsid w:val="175F486A"/>
    <w:multiLevelType w:val="multilevel"/>
    <w:tmpl w:val="B1CA1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95BD3"/>
    <w:multiLevelType w:val="multilevel"/>
    <w:tmpl w:val="E108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3504AC"/>
    <w:multiLevelType w:val="multilevel"/>
    <w:tmpl w:val="DFFEA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F04F16"/>
    <w:multiLevelType w:val="multilevel"/>
    <w:tmpl w:val="6ECAB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DE3D56"/>
    <w:multiLevelType w:val="multilevel"/>
    <w:tmpl w:val="DA548546"/>
    <w:lvl w:ilvl="0">
      <w:start w:val="1"/>
      <w:numFmt w:val="decimal"/>
      <w:lvlText w:val="%1."/>
      <w:lvlJc w:val="left"/>
      <w:pPr>
        <w:ind w:left="9433" w:hanging="360"/>
      </w:pPr>
    </w:lvl>
    <w:lvl w:ilvl="1">
      <w:start w:val="1"/>
      <w:numFmt w:val="decimal"/>
      <w:isLgl/>
      <w:lvlText w:val="%1.%2"/>
      <w:lvlJc w:val="left"/>
      <w:pPr>
        <w:ind w:left="720" w:hanging="360"/>
      </w:pPr>
    </w:lvl>
    <w:lvl w:ilvl="2">
      <w:start w:val="1"/>
      <w:numFmt w:val="decimal"/>
      <w:isLgl/>
      <w:lvlText w:val="%1.%2.%3"/>
      <w:lvlJc w:val="left"/>
      <w:pPr>
        <w:ind w:left="1440" w:hanging="720"/>
      </w:p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680" w:hanging="1800"/>
      </w:pPr>
    </w:lvl>
  </w:abstractNum>
  <w:abstractNum w:abstractNumId="11" w15:restartNumberingAfterBreak="0">
    <w:nsid w:val="201F7D2D"/>
    <w:multiLevelType w:val="multilevel"/>
    <w:tmpl w:val="0F605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B04A6A"/>
    <w:multiLevelType w:val="multilevel"/>
    <w:tmpl w:val="037C29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DC55A0"/>
    <w:multiLevelType w:val="hybridMultilevel"/>
    <w:tmpl w:val="7E60A080"/>
    <w:lvl w:ilvl="0" w:tplc="542C9D6A">
      <w:start w:val="1"/>
      <w:numFmt w:val="bullet"/>
      <w:lvlText w:val="-"/>
      <w:lvlJc w:val="left"/>
      <w:pPr>
        <w:ind w:left="3054" w:hanging="360"/>
      </w:pPr>
      <w:rPr>
        <w:rFonts w:ascii="Times New Roman" w:eastAsia="Times New Roman" w:hAnsi="Times New Roman" w:cs="Times New Roman" w:hint="default"/>
      </w:rPr>
    </w:lvl>
    <w:lvl w:ilvl="1" w:tplc="04020003">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14" w15:restartNumberingAfterBreak="0">
    <w:nsid w:val="25E02D12"/>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5" w15:restartNumberingAfterBreak="0">
    <w:nsid w:val="267B05AF"/>
    <w:multiLevelType w:val="multilevel"/>
    <w:tmpl w:val="197E7F9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842549"/>
    <w:multiLevelType w:val="multilevel"/>
    <w:tmpl w:val="16E23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003552"/>
    <w:multiLevelType w:val="hybridMultilevel"/>
    <w:tmpl w:val="294A89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290864A8"/>
    <w:multiLevelType w:val="multilevel"/>
    <w:tmpl w:val="950C7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9BE1463"/>
    <w:multiLevelType w:val="hybridMultilevel"/>
    <w:tmpl w:val="95C2C556"/>
    <w:lvl w:ilvl="0" w:tplc="2662DAA2">
      <w:start w:val="1"/>
      <w:numFmt w:val="decimal"/>
      <w:lvlText w:val="%1."/>
      <w:lvlJc w:val="left"/>
      <w:pPr>
        <w:ind w:left="720" w:hanging="360"/>
      </w:pPr>
      <w:rPr>
        <w:rFonts w:ascii="Times New Roman" w:eastAsia="Times New Roman" w:hAnsi="Times New Roman" w:cs="Times New Roman"/>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2EA367A8"/>
    <w:multiLevelType w:val="hybridMultilevel"/>
    <w:tmpl w:val="975E74A2"/>
    <w:lvl w:ilvl="0" w:tplc="3806C9FE">
      <w:start w:val="1"/>
      <w:numFmt w:val="decimal"/>
      <w:lvlText w:val="%1."/>
      <w:lvlJc w:val="left"/>
      <w:pPr>
        <w:ind w:left="1026" w:hanging="360"/>
      </w:pPr>
      <w:rPr>
        <w:rFonts w:hint="default"/>
      </w:rPr>
    </w:lvl>
    <w:lvl w:ilvl="1" w:tplc="04020019" w:tentative="1">
      <w:start w:val="1"/>
      <w:numFmt w:val="lowerLetter"/>
      <w:lvlText w:val="%2."/>
      <w:lvlJc w:val="left"/>
      <w:pPr>
        <w:ind w:left="1746" w:hanging="360"/>
      </w:pPr>
    </w:lvl>
    <w:lvl w:ilvl="2" w:tplc="0402001B" w:tentative="1">
      <w:start w:val="1"/>
      <w:numFmt w:val="lowerRoman"/>
      <w:lvlText w:val="%3."/>
      <w:lvlJc w:val="right"/>
      <w:pPr>
        <w:ind w:left="2466" w:hanging="180"/>
      </w:pPr>
    </w:lvl>
    <w:lvl w:ilvl="3" w:tplc="0402000F" w:tentative="1">
      <w:start w:val="1"/>
      <w:numFmt w:val="decimal"/>
      <w:lvlText w:val="%4."/>
      <w:lvlJc w:val="left"/>
      <w:pPr>
        <w:ind w:left="3186" w:hanging="360"/>
      </w:pPr>
    </w:lvl>
    <w:lvl w:ilvl="4" w:tplc="04020019" w:tentative="1">
      <w:start w:val="1"/>
      <w:numFmt w:val="lowerLetter"/>
      <w:lvlText w:val="%5."/>
      <w:lvlJc w:val="left"/>
      <w:pPr>
        <w:ind w:left="3906" w:hanging="360"/>
      </w:pPr>
    </w:lvl>
    <w:lvl w:ilvl="5" w:tplc="0402001B" w:tentative="1">
      <w:start w:val="1"/>
      <w:numFmt w:val="lowerRoman"/>
      <w:lvlText w:val="%6."/>
      <w:lvlJc w:val="right"/>
      <w:pPr>
        <w:ind w:left="4626" w:hanging="180"/>
      </w:pPr>
    </w:lvl>
    <w:lvl w:ilvl="6" w:tplc="0402000F" w:tentative="1">
      <w:start w:val="1"/>
      <w:numFmt w:val="decimal"/>
      <w:lvlText w:val="%7."/>
      <w:lvlJc w:val="left"/>
      <w:pPr>
        <w:ind w:left="5346" w:hanging="360"/>
      </w:pPr>
    </w:lvl>
    <w:lvl w:ilvl="7" w:tplc="04020019" w:tentative="1">
      <w:start w:val="1"/>
      <w:numFmt w:val="lowerLetter"/>
      <w:lvlText w:val="%8."/>
      <w:lvlJc w:val="left"/>
      <w:pPr>
        <w:ind w:left="6066" w:hanging="360"/>
      </w:pPr>
    </w:lvl>
    <w:lvl w:ilvl="8" w:tplc="0402001B" w:tentative="1">
      <w:start w:val="1"/>
      <w:numFmt w:val="lowerRoman"/>
      <w:lvlText w:val="%9."/>
      <w:lvlJc w:val="right"/>
      <w:pPr>
        <w:ind w:left="6786" w:hanging="180"/>
      </w:pPr>
    </w:lvl>
  </w:abstractNum>
  <w:abstractNum w:abstractNumId="21" w15:restartNumberingAfterBreak="0">
    <w:nsid w:val="2F574800"/>
    <w:multiLevelType w:val="multilevel"/>
    <w:tmpl w:val="BC9C6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3255128"/>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23" w15:restartNumberingAfterBreak="0">
    <w:nsid w:val="33BE3566"/>
    <w:multiLevelType w:val="hybridMultilevel"/>
    <w:tmpl w:val="349CCB5C"/>
    <w:lvl w:ilvl="0" w:tplc="16ECBB90">
      <w:start w:val="1"/>
      <w:numFmt w:val="decimal"/>
      <w:lvlText w:val="%1."/>
      <w:lvlJc w:val="left"/>
      <w:pPr>
        <w:ind w:left="1779" w:hanging="360"/>
      </w:pPr>
      <w:rPr>
        <w:rFonts w:hint="default"/>
      </w:rPr>
    </w:lvl>
    <w:lvl w:ilvl="1" w:tplc="04020019" w:tentative="1">
      <w:start w:val="1"/>
      <w:numFmt w:val="lowerLetter"/>
      <w:lvlText w:val="%2."/>
      <w:lvlJc w:val="left"/>
      <w:pPr>
        <w:ind w:left="2499" w:hanging="360"/>
      </w:pPr>
    </w:lvl>
    <w:lvl w:ilvl="2" w:tplc="0402001B" w:tentative="1">
      <w:start w:val="1"/>
      <w:numFmt w:val="lowerRoman"/>
      <w:lvlText w:val="%3."/>
      <w:lvlJc w:val="right"/>
      <w:pPr>
        <w:ind w:left="3219" w:hanging="180"/>
      </w:pPr>
    </w:lvl>
    <w:lvl w:ilvl="3" w:tplc="0402000F" w:tentative="1">
      <w:start w:val="1"/>
      <w:numFmt w:val="decimal"/>
      <w:lvlText w:val="%4."/>
      <w:lvlJc w:val="left"/>
      <w:pPr>
        <w:ind w:left="3939" w:hanging="360"/>
      </w:pPr>
    </w:lvl>
    <w:lvl w:ilvl="4" w:tplc="04020019" w:tentative="1">
      <w:start w:val="1"/>
      <w:numFmt w:val="lowerLetter"/>
      <w:lvlText w:val="%5."/>
      <w:lvlJc w:val="left"/>
      <w:pPr>
        <w:ind w:left="4659" w:hanging="360"/>
      </w:pPr>
    </w:lvl>
    <w:lvl w:ilvl="5" w:tplc="0402001B" w:tentative="1">
      <w:start w:val="1"/>
      <w:numFmt w:val="lowerRoman"/>
      <w:lvlText w:val="%6."/>
      <w:lvlJc w:val="right"/>
      <w:pPr>
        <w:ind w:left="5379" w:hanging="180"/>
      </w:pPr>
    </w:lvl>
    <w:lvl w:ilvl="6" w:tplc="0402000F" w:tentative="1">
      <w:start w:val="1"/>
      <w:numFmt w:val="decimal"/>
      <w:lvlText w:val="%7."/>
      <w:lvlJc w:val="left"/>
      <w:pPr>
        <w:ind w:left="6099" w:hanging="360"/>
      </w:pPr>
    </w:lvl>
    <w:lvl w:ilvl="7" w:tplc="04020019" w:tentative="1">
      <w:start w:val="1"/>
      <w:numFmt w:val="lowerLetter"/>
      <w:lvlText w:val="%8."/>
      <w:lvlJc w:val="left"/>
      <w:pPr>
        <w:ind w:left="6819" w:hanging="360"/>
      </w:pPr>
    </w:lvl>
    <w:lvl w:ilvl="8" w:tplc="0402001B" w:tentative="1">
      <w:start w:val="1"/>
      <w:numFmt w:val="lowerRoman"/>
      <w:lvlText w:val="%9."/>
      <w:lvlJc w:val="right"/>
      <w:pPr>
        <w:ind w:left="7539" w:hanging="180"/>
      </w:pPr>
    </w:lvl>
  </w:abstractNum>
  <w:abstractNum w:abstractNumId="24" w15:restartNumberingAfterBreak="0">
    <w:nsid w:val="34137581"/>
    <w:multiLevelType w:val="multilevel"/>
    <w:tmpl w:val="31027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44A34A9"/>
    <w:multiLevelType w:val="hybridMultilevel"/>
    <w:tmpl w:val="FB385D20"/>
    <w:lvl w:ilvl="0" w:tplc="F51E494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6D78F5"/>
    <w:multiLevelType w:val="multilevel"/>
    <w:tmpl w:val="40324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5D2094E"/>
    <w:multiLevelType w:val="hybridMultilevel"/>
    <w:tmpl w:val="45D6900C"/>
    <w:lvl w:ilvl="0" w:tplc="FD74E39A">
      <w:start w:val="1"/>
      <w:numFmt w:val="decimal"/>
      <w:lvlText w:val="%1."/>
      <w:lvlJc w:val="left"/>
      <w:pPr>
        <w:ind w:left="930" w:hanging="360"/>
      </w:pPr>
      <w:rPr>
        <w:rFonts w:hint="default"/>
      </w:rPr>
    </w:lvl>
    <w:lvl w:ilvl="1" w:tplc="04020019" w:tentative="1">
      <w:start w:val="1"/>
      <w:numFmt w:val="lowerLetter"/>
      <w:lvlText w:val="%2."/>
      <w:lvlJc w:val="left"/>
      <w:pPr>
        <w:ind w:left="1650" w:hanging="360"/>
      </w:pPr>
    </w:lvl>
    <w:lvl w:ilvl="2" w:tplc="0402001B" w:tentative="1">
      <w:start w:val="1"/>
      <w:numFmt w:val="lowerRoman"/>
      <w:lvlText w:val="%3."/>
      <w:lvlJc w:val="right"/>
      <w:pPr>
        <w:ind w:left="2370" w:hanging="180"/>
      </w:pPr>
    </w:lvl>
    <w:lvl w:ilvl="3" w:tplc="0402000F" w:tentative="1">
      <w:start w:val="1"/>
      <w:numFmt w:val="decimal"/>
      <w:lvlText w:val="%4."/>
      <w:lvlJc w:val="left"/>
      <w:pPr>
        <w:ind w:left="3090" w:hanging="360"/>
      </w:pPr>
    </w:lvl>
    <w:lvl w:ilvl="4" w:tplc="04020019" w:tentative="1">
      <w:start w:val="1"/>
      <w:numFmt w:val="lowerLetter"/>
      <w:lvlText w:val="%5."/>
      <w:lvlJc w:val="left"/>
      <w:pPr>
        <w:ind w:left="3810" w:hanging="360"/>
      </w:pPr>
    </w:lvl>
    <w:lvl w:ilvl="5" w:tplc="0402001B" w:tentative="1">
      <w:start w:val="1"/>
      <w:numFmt w:val="lowerRoman"/>
      <w:lvlText w:val="%6."/>
      <w:lvlJc w:val="right"/>
      <w:pPr>
        <w:ind w:left="4530" w:hanging="180"/>
      </w:pPr>
    </w:lvl>
    <w:lvl w:ilvl="6" w:tplc="0402000F" w:tentative="1">
      <w:start w:val="1"/>
      <w:numFmt w:val="decimal"/>
      <w:lvlText w:val="%7."/>
      <w:lvlJc w:val="left"/>
      <w:pPr>
        <w:ind w:left="5250" w:hanging="360"/>
      </w:pPr>
    </w:lvl>
    <w:lvl w:ilvl="7" w:tplc="04020019" w:tentative="1">
      <w:start w:val="1"/>
      <w:numFmt w:val="lowerLetter"/>
      <w:lvlText w:val="%8."/>
      <w:lvlJc w:val="left"/>
      <w:pPr>
        <w:ind w:left="5970" w:hanging="360"/>
      </w:pPr>
    </w:lvl>
    <w:lvl w:ilvl="8" w:tplc="0402001B" w:tentative="1">
      <w:start w:val="1"/>
      <w:numFmt w:val="lowerRoman"/>
      <w:lvlText w:val="%9."/>
      <w:lvlJc w:val="right"/>
      <w:pPr>
        <w:ind w:left="6690" w:hanging="180"/>
      </w:pPr>
    </w:lvl>
  </w:abstractNum>
  <w:abstractNum w:abstractNumId="28" w15:restartNumberingAfterBreak="0">
    <w:nsid w:val="36093FBA"/>
    <w:multiLevelType w:val="multilevel"/>
    <w:tmpl w:val="292CC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93496D"/>
    <w:multiLevelType w:val="multilevel"/>
    <w:tmpl w:val="9A36B3AE"/>
    <w:lvl w:ilvl="0">
      <w:start w:val="1"/>
      <w:numFmt w:val="bullet"/>
      <w:lvlText w:val=""/>
      <w:lvlJc w:val="left"/>
      <w:pPr>
        <w:ind w:left="1211" w:hanging="360"/>
      </w:pPr>
      <w:rPr>
        <w:rFonts w:ascii="Wingdings" w:hAnsi="Wingdings" w:hint="default"/>
      </w:rPr>
    </w:lvl>
    <w:lvl w:ilvl="1">
      <w:start w:val="1"/>
      <w:numFmt w:val="bullet"/>
      <w:lvlText w:val=""/>
      <w:lvlJc w:val="left"/>
      <w:pPr>
        <w:ind w:left="1571" w:hanging="360"/>
      </w:pPr>
      <w:rPr>
        <w:rFonts w:ascii="Wingdings" w:hAnsi="Wingdings" w:hint="default"/>
      </w:rPr>
    </w:lvl>
    <w:lvl w:ilvl="2">
      <w:start w:val="1"/>
      <w:numFmt w:val="bullet"/>
      <w:lvlText w:val=""/>
      <w:lvlJc w:val="left"/>
      <w:pPr>
        <w:ind w:left="1931" w:hanging="360"/>
      </w:pPr>
      <w:rPr>
        <w:rFonts w:ascii="Wingdings" w:hAnsi="Wingdings" w:hint="default"/>
      </w:rPr>
    </w:lvl>
    <w:lvl w:ilvl="3">
      <w:start w:val="1"/>
      <w:numFmt w:val="bullet"/>
      <w:lvlText w:val=""/>
      <w:lvlJc w:val="left"/>
      <w:pPr>
        <w:ind w:left="2291" w:hanging="360"/>
      </w:pPr>
      <w:rPr>
        <w:rFonts w:ascii="Symbol" w:hAnsi="Symbol" w:hint="default"/>
      </w:rPr>
    </w:lvl>
    <w:lvl w:ilvl="4">
      <w:start w:val="1"/>
      <w:numFmt w:val="bullet"/>
      <w:lvlText w:val=""/>
      <w:lvlJc w:val="left"/>
      <w:pPr>
        <w:ind w:left="2651" w:hanging="360"/>
      </w:pPr>
      <w:rPr>
        <w:rFonts w:ascii="Symbol" w:hAnsi="Symbol" w:hint="default"/>
      </w:rPr>
    </w:lvl>
    <w:lvl w:ilvl="5">
      <w:start w:val="1"/>
      <w:numFmt w:val="bullet"/>
      <w:lvlText w:val=""/>
      <w:lvlJc w:val="left"/>
      <w:pPr>
        <w:ind w:left="3011" w:hanging="360"/>
      </w:pPr>
      <w:rPr>
        <w:rFonts w:ascii="Wingdings" w:hAnsi="Wingdings" w:hint="default"/>
      </w:rPr>
    </w:lvl>
    <w:lvl w:ilvl="6">
      <w:start w:val="1"/>
      <w:numFmt w:val="bullet"/>
      <w:lvlText w:val=""/>
      <w:lvlJc w:val="left"/>
      <w:pPr>
        <w:ind w:left="3371" w:hanging="360"/>
      </w:pPr>
      <w:rPr>
        <w:rFonts w:ascii="Wingdings" w:hAnsi="Wingdings" w:hint="default"/>
      </w:rPr>
    </w:lvl>
    <w:lvl w:ilvl="7">
      <w:start w:val="1"/>
      <w:numFmt w:val="bullet"/>
      <w:lvlText w:val=""/>
      <w:lvlJc w:val="left"/>
      <w:pPr>
        <w:ind w:left="3731" w:hanging="360"/>
      </w:pPr>
      <w:rPr>
        <w:rFonts w:ascii="Symbol" w:hAnsi="Symbol" w:hint="default"/>
      </w:rPr>
    </w:lvl>
    <w:lvl w:ilvl="8">
      <w:start w:val="1"/>
      <w:numFmt w:val="bullet"/>
      <w:lvlText w:val=""/>
      <w:lvlJc w:val="left"/>
      <w:pPr>
        <w:ind w:left="4091" w:hanging="360"/>
      </w:pPr>
      <w:rPr>
        <w:rFonts w:ascii="Symbol" w:hAnsi="Symbol" w:hint="default"/>
      </w:rPr>
    </w:lvl>
  </w:abstractNum>
  <w:abstractNum w:abstractNumId="30" w15:restartNumberingAfterBreak="0">
    <w:nsid w:val="39AC3CFD"/>
    <w:multiLevelType w:val="multilevel"/>
    <w:tmpl w:val="EB62D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B381DCA"/>
    <w:multiLevelType w:val="multilevel"/>
    <w:tmpl w:val="22AA5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CC469D4"/>
    <w:multiLevelType w:val="multilevel"/>
    <w:tmpl w:val="78C20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2B00A0B"/>
    <w:multiLevelType w:val="multilevel"/>
    <w:tmpl w:val="125A4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8D262F6"/>
    <w:multiLevelType w:val="multilevel"/>
    <w:tmpl w:val="A35C79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9755591"/>
    <w:multiLevelType w:val="multilevel"/>
    <w:tmpl w:val="E0AA8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CF05F40"/>
    <w:multiLevelType w:val="multilevel"/>
    <w:tmpl w:val="DAD0E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DD94D10"/>
    <w:multiLevelType w:val="multilevel"/>
    <w:tmpl w:val="3B966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03A75AE"/>
    <w:multiLevelType w:val="multilevel"/>
    <w:tmpl w:val="AB3EE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46149A1"/>
    <w:multiLevelType w:val="hybridMultilevel"/>
    <w:tmpl w:val="D53013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56703C18"/>
    <w:multiLevelType w:val="hybridMultilevel"/>
    <w:tmpl w:val="C1FA22E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56E00894"/>
    <w:multiLevelType w:val="hybridMultilevel"/>
    <w:tmpl w:val="86109C1A"/>
    <w:lvl w:ilvl="0" w:tplc="318408AA">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15:restartNumberingAfterBreak="0">
    <w:nsid w:val="586147F4"/>
    <w:multiLevelType w:val="multilevel"/>
    <w:tmpl w:val="42542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97A71B7"/>
    <w:multiLevelType w:val="multilevel"/>
    <w:tmpl w:val="7818B1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59E4431D"/>
    <w:multiLevelType w:val="multilevel"/>
    <w:tmpl w:val="E0D85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F126F0B"/>
    <w:multiLevelType w:val="hybridMultilevel"/>
    <w:tmpl w:val="1138E77E"/>
    <w:lvl w:ilvl="0" w:tplc="1F008866">
      <w:start w:val="1"/>
      <w:numFmt w:val="upperRoman"/>
      <w:lvlText w:val="%1."/>
      <w:lvlJc w:val="left"/>
      <w:pPr>
        <w:ind w:left="4406" w:hanging="720"/>
      </w:pPr>
      <w:rPr>
        <w:rFonts w:hint="default"/>
      </w:rPr>
    </w:lvl>
    <w:lvl w:ilvl="1" w:tplc="04020019" w:tentative="1">
      <w:start w:val="1"/>
      <w:numFmt w:val="lowerLetter"/>
      <w:lvlText w:val="%2."/>
      <w:lvlJc w:val="left"/>
      <w:pPr>
        <w:ind w:left="4766" w:hanging="360"/>
      </w:pPr>
    </w:lvl>
    <w:lvl w:ilvl="2" w:tplc="0402001B" w:tentative="1">
      <w:start w:val="1"/>
      <w:numFmt w:val="lowerRoman"/>
      <w:lvlText w:val="%3."/>
      <w:lvlJc w:val="right"/>
      <w:pPr>
        <w:ind w:left="5486" w:hanging="180"/>
      </w:pPr>
    </w:lvl>
    <w:lvl w:ilvl="3" w:tplc="0402000F" w:tentative="1">
      <w:start w:val="1"/>
      <w:numFmt w:val="decimal"/>
      <w:lvlText w:val="%4."/>
      <w:lvlJc w:val="left"/>
      <w:pPr>
        <w:ind w:left="6206" w:hanging="360"/>
      </w:pPr>
    </w:lvl>
    <w:lvl w:ilvl="4" w:tplc="04020019" w:tentative="1">
      <w:start w:val="1"/>
      <w:numFmt w:val="lowerLetter"/>
      <w:lvlText w:val="%5."/>
      <w:lvlJc w:val="left"/>
      <w:pPr>
        <w:ind w:left="6926" w:hanging="360"/>
      </w:pPr>
    </w:lvl>
    <w:lvl w:ilvl="5" w:tplc="0402001B" w:tentative="1">
      <w:start w:val="1"/>
      <w:numFmt w:val="lowerRoman"/>
      <w:lvlText w:val="%6."/>
      <w:lvlJc w:val="right"/>
      <w:pPr>
        <w:ind w:left="7646" w:hanging="180"/>
      </w:pPr>
    </w:lvl>
    <w:lvl w:ilvl="6" w:tplc="0402000F" w:tentative="1">
      <w:start w:val="1"/>
      <w:numFmt w:val="decimal"/>
      <w:lvlText w:val="%7."/>
      <w:lvlJc w:val="left"/>
      <w:pPr>
        <w:ind w:left="8366" w:hanging="360"/>
      </w:pPr>
    </w:lvl>
    <w:lvl w:ilvl="7" w:tplc="04020019" w:tentative="1">
      <w:start w:val="1"/>
      <w:numFmt w:val="lowerLetter"/>
      <w:lvlText w:val="%8."/>
      <w:lvlJc w:val="left"/>
      <w:pPr>
        <w:ind w:left="9086" w:hanging="360"/>
      </w:pPr>
    </w:lvl>
    <w:lvl w:ilvl="8" w:tplc="0402001B" w:tentative="1">
      <w:start w:val="1"/>
      <w:numFmt w:val="lowerRoman"/>
      <w:lvlText w:val="%9."/>
      <w:lvlJc w:val="right"/>
      <w:pPr>
        <w:ind w:left="9806" w:hanging="180"/>
      </w:pPr>
    </w:lvl>
  </w:abstractNum>
  <w:abstractNum w:abstractNumId="46" w15:restartNumberingAfterBreak="0">
    <w:nsid w:val="609B58A1"/>
    <w:multiLevelType w:val="multilevel"/>
    <w:tmpl w:val="CAA0D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1EB2F70"/>
    <w:multiLevelType w:val="hybridMultilevel"/>
    <w:tmpl w:val="F34C2A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8" w15:restartNumberingAfterBreak="0">
    <w:nsid w:val="61F1210A"/>
    <w:multiLevelType w:val="hybridMultilevel"/>
    <w:tmpl w:val="7598BA2A"/>
    <w:lvl w:ilvl="0" w:tplc="79DC5EA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9" w15:restartNumberingAfterBreak="0">
    <w:nsid w:val="62344154"/>
    <w:multiLevelType w:val="multilevel"/>
    <w:tmpl w:val="FD289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B710A5C"/>
    <w:multiLevelType w:val="multilevel"/>
    <w:tmpl w:val="5A88A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B804F5E"/>
    <w:multiLevelType w:val="multilevel"/>
    <w:tmpl w:val="20D4D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F642130"/>
    <w:multiLevelType w:val="multilevel"/>
    <w:tmpl w:val="B1A6B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13F3FD6"/>
    <w:multiLevelType w:val="multilevel"/>
    <w:tmpl w:val="71F08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2A20323"/>
    <w:multiLevelType w:val="hybridMultilevel"/>
    <w:tmpl w:val="40EE5360"/>
    <w:lvl w:ilvl="0" w:tplc="E28CCE42">
      <w:start w:val="1"/>
      <w:numFmt w:val="decimal"/>
      <w:lvlText w:val="%1."/>
      <w:lvlJc w:val="left"/>
      <w:pPr>
        <w:ind w:left="3763" w:hanging="360"/>
      </w:pPr>
      <w:rPr>
        <w:b/>
        <w:color w:val="auto"/>
      </w:rPr>
    </w:lvl>
    <w:lvl w:ilvl="1" w:tplc="04090019" w:tentative="1">
      <w:start w:val="1"/>
      <w:numFmt w:val="lowerLetter"/>
      <w:lvlText w:val="%2."/>
      <w:lvlJc w:val="left"/>
      <w:pPr>
        <w:ind w:left="2573" w:hanging="360"/>
      </w:pPr>
    </w:lvl>
    <w:lvl w:ilvl="2" w:tplc="0409001B" w:tentative="1">
      <w:start w:val="1"/>
      <w:numFmt w:val="lowerRoman"/>
      <w:lvlText w:val="%3."/>
      <w:lvlJc w:val="right"/>
      <w:pPr>
        <w:ind w:left="3293" w:hanging="180"/>
      </w:pPr>
    </w:lvl>
    <w:lvl w:ilvl="3" w:tplc="0409000F" w:tentative="1">
      <w:start w:val="1"/>
      <w:numFmt w:val="decimal"/>
      <w:lvlText w:val="%4."/>
      <w:lvlJc w:val="left"/>
      <w:pPr>
        <w:ind w:left="4013" w:hanging="360"/>
      </w:pPr>
    </w:lvl>
    <w:lvl w:ilvl="4" w:tplc="04090019" w:tentative="1">
      <w:start w:val="1"/>
      <w:numFmt w:val="lowerLetter"/>
      <w:lvlText w:val="%5."/>
      <w:lvlJc w:val="left"/>
      <w:pPr>
        <w:ind w:left="4733" w:hanging="360"/>
      </w:pPr>
    </w:lvl>
    <w:lvl w:ilvl="5" w:tplc="0409001B" w:tentative="1">
      <w:start w:val="1"/>
      <w:numFmt w:val="lowerRoman"/>
      <w:lvlText w:val="%6."/>
      <w:lvlJc w:val="right"/>
      <w:pPr>
        <w:ind w:left="5453" w:hanging="180"/>
      </w:pPr>
    </w:lvl>
    <w:lvl w:ilvl="6" w:tplc="0409000F" w:tentative="1">
      <w:start w:val="1"/>
      <w:numFmt w:val="decimal"/>
      <w:lvlText w:val="%7."/>
      <w:lvlJc w:val="left"/>
      <w:pPr>
        <w:ind w:left="6173" w:hanging="360"/>
      </w:pPr>
    </w:lvl>
    <w:lvl w:ilvl="7" w:tplc="04090019" w:tentative="1">
      <w:start w:val="1"/>
      <w:numFmt w:val="lowerLetter"/>
      <w:lvlText w:val="%8."/>
      <w:lvlJc w:val="left"/>
      <w:pPr>
        <w:ind w:left="6893" w:hanging="360"/>
      </w:pPr>
    </w:lvl>
    <w:lvl w:ilvl="8" w:tplc="0409001B" w:tentative="1">
      <w:start w:val="1"/>
      <w:numFmt w:val="lowerRoman"/>
      <w:lvlText w:val="%9."/>
      <w:lvlJc w:val="right"/>
      <w:pPr>
        <w:ind w:left="7613" w:hanging="180"/>
      </w:pPr>
    </w:lvl>
  </w:abstractNum>
  <w:abstractNum w:abstractNumId="55" w15:restartNumberingAfterBreak="0">
    <w:nsid w:val="731112FA"/>
    <w:multiLevelType w:val="hybridMultilevel"/>
    <w:tmpl w:val="D2B2B1BA"/>
    <w:lvl w:ilvl="0" w:tplc="C4D470E0">
      <w:start w:val="1"/>
      <w:numFmt w:val="decimal"/>
      <w:lvlText w:val="%1."/>
      <w:lvlJc w:val="left"/>
      <w:pPr>
        <w:ind w:left="1110" w:hanging="45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56" w15:restartNumberingAfterBreak="0">
    <w:nsid w:val="75F205C9"/>
    <w:multiLevelType w:val="multilevel"/>
    <w:tmpl w:val="3372F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6E91C91"/>
    <w:multiLevelType w:val="multilevel"/>
    <w:tmpl w:val="2A08F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70E2B69"/>
    <w:multiLevelType w:val="multilevel"/>
    <w:tmpl w:val="07467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9F90BE1"/>
    <w:multiLevelType w:val="hybridMultilevel"/>
    <w:tmpl w:val="2132F18C"/>
    <w:lvl w:ilvl="0" w:tplc="DD5E034E">
      <w:start w:val="1"/>
      <w:numFmt w:val="upperRoman"/>
      <w:lvlText w:val="%1."/>
      <w:lvlJc w:val="left"/>
      <w:pPr>
        <w:ind w:left="840" w:hanging="72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60" w15:restartNumberingAfterBreak="0">
    <w:nsid w:val="7ACD5270"/>
    <w:multiLevelType w:val="hybridMultilevel"/>
    <w:tmpl w:val="1ED064FA"/>
    <w:lvl w:ilvl="0" w:tplc="360CE418">
      <w:start w:val="1"/>
      <w:numFmt w:val="upperRoman"/>
      <w:lvlText w:val="%1."/>
      <w:lvlJc w:val="left"/>
      <w:pPr>
        <w:ind w:left="1004" w:hanging="72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1" w15:restartNumberingAfterBreak="0">
    <w:nsid w:val="7E751D4C"/>
    <w:multiLevelType w:val="hybridMultilevel"/>
    <w:tmpl w:val="5E543C2E"/>
    <w:lvl w:ilvl="0" w:tplc="4E3473D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62" w15:restartNumberingAfterBreak="0">
    <w:nsid w:val="7E851524"/>
    <w:multiLevelType w:val="hybridMultilevel"/>
    <w:tmpl w:val="E116B332"/>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54"/>
  </w:num>
  <w:num w:numId="2">
    <w:abstractNumId w:val="25"/>
  </w:num>
  <w:num w:numId="3">
    <w:abstractNumId w:val="8"/>
  </w:num>
  <w:num w:numId="4">
    <w:abstractNumId w:val="49"/>
  </w:num>
  <w:num w:numId="5">
    <w:abstractNumId w:val="42"/>
  </w:num>
  <w:num w:numId="6">
    <w:abstractNumId w:val="35"/>
  </w:num>
  <w:num w:numId="7">
    <w:abstractNumId w:val="21"/>
  </w:num>
  <w:num w:numId="8">
    <w:abstractNumId w:val="26"/>
  </w:num>
  <w:num w:numId="9">
    <w:abstractNumId w:val="38"/>
  </w:num>
  <w:num w:numId="10">
    <w:abstractNumId w:val="46"/>
  </w:num>
  <w:num w:numId="11">
    <w:abstractNumId w:val="50"/>
  </w:num>
  <w:num w:numId="12">
    <w:abstractNumId w:val="1"/>
  </w:num>
  <w:num w:numId="13">
    <w:abstractNumId w:val="2"/>
  </w:num>
  <w:num w:numId="14">
    <w:abstractNumId w:val="9"/>
  </w:num>
  <w:num w:numId="15">
    <w:abstractNumId w:val="32"/>
  </w:num>
  <w:num w:numId="16">
    <w:abstractNumId w:val="28"/>
  </w:num>
  <w:num w:numId="17">
    <w:abstractNumId w:val="11"/>
  </w:num>
  <w:num w:numId="18">
    <w:abstractNumId w:val="6"/>
  </w:num>
  <w:num w:numId="19">
    <w:abstractNumId w:val="52"/>
  </w:num>
  <w:num w:numId="20">
    <w:abstractNumId w:val="16"/>
  </w:num>
  <w:num w:numId="21">
    <w:abstractNumId w:val="7"/>
  </w:num>
  <w:num w:numId="22">
    <w:abstractNumId w:val="44"/>
  </w:num>
  <w:num w:numId="23">
    <w:abstractNumId w:val="33"/>
  </w:num>
  <w:num w:numId="24">
    <w:abstractNumId w:val="31"/>
  </w:num>
  <w:num w:numId="25">
    <w:abstractNumId w:val="34"/>
  </w:num>
  <w:num w:numId="26">
    <w:abstractNumId w:val="51"/>
  </w:num>
  <w:num w:numId="27">
    <w:abstractNumId w:val="4"/>
  </w:num>
  <w:num w:numId="28">
    <w:abstractNumId w:val="36"/>
  </w:num>
  <w:num w:numId="29">
    <w:abstractNumId w:val="58"/>
  </w:num>
  <w:num w:numId="30">
    <w:abstractNumId w:val="3"/>
  </w:num>
  <w:num w:numId="31">
    <w:abstractNumId w:val="56"/>
  </w:num>
  <w:num w:numId="32">
    <w:abstractNumId w:val="30"/>
  </w:num>
  <w:num w:numId="33">
    <w:abstractNumId w:val="37"/>
  </w:num>
  <w:num w:numId="34">
    <w:abstractNumId w:val="18"/>
  </w:num>
  <w:num w:numId="35">
    <w:abstractNumId w:val="27"/>
  </w:num>
  <w:num w:numId="36">
    <w:abstractNumId w:val="48"/>
  </w:num>
  <w:num w:numId="37">
    <w:abstractNumId w:val="23"/>
  </w:num>
  <w:num w:numId="38">
    <w:abstractNumId w:val="29"/>
  </w:num>
  <w:num w:numId="39">
    <w:abstractNumId w:val="13"/>
  </w:num>
  <w:num w:numId="40">
    <w:abstractNumId w:val="60"/>
  </w:num>
  <w:num w:numId="41">
    <w:abstractNumId w:val="62"/>
  </w:num>
  <w:num w:numId="42">
    <w:abstractNumId w:val="40"/>
  </w:num>
  <w:num w:numId="43">
    <w:abstractNumId w:val="17"/>
  </w:num>
  <w:num w:numId="44">
    <w:abstractNumId w:val="20"/>
  </w:num>
  <w:num w:numId="45">
    <w:abstractNumId w:val="59"/>
  </w:num>
  <w:num w:numId="46">
    <w:abstractNumId w:val="39"/>
  </w:num>
  <w:num w:numId="47">
    <w:abstractNumId w:val="15"/>
  </w:num>
  <w:num w:numId="48">
    <w:abstractNumId w:val="45"/>
  </w:num>
  <w:num w:numId="49">
    <w:abstractNumId w:val="19"/>
  </w:num>
  <w:num w:numId="50">
    <w:abstractNumId w:val="55"/>
  </w:num>
  <w:num w:numId="51">
    <w:abstractNumId w:val="41"/>
  </w:num>
  <w:num w:numId="52">
    <w:abstractNumId w:val="61"/>
  </w:num>
  <w:num w:numId="53">
    <w:abstractNumId w:val="14"/>
  </w:num>
  <w:num w:numId="54">
    <w:abstractNumId w:val="22"/>
  </w:num>
  <w:num w:numId="55">
    <w:abstractNumId w:val="47"/>
  </w:num>
  <w:num w:numId="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3"/>
  </w:num>
  <w:num w:numId="58">
    <w:abstractNumId w:val="12"/>
  </w:num>
  <w:num w:numId="59">
    <w:abstractNumId w:val="24"/>
  </w:num>
  <w:num w:numId="60">
    <w:abstractNumId w:val="57"/>
  </w:num>
  <w:num w:numId="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D5A"/>
    <w:rsid w:val="00000379"/>
    <w:rsid w:val="00000426"/>
    <w:rsid w:val="00000A1E"/>
    <w:rsid w:val="000013D9"/>
    <w:rsid w:val="00001816"/>
    <w:rsid w:val="00001E1A"/>
    <w:rsid w:val="0000203A"/>
    <w:rsid w:val="000024C2"/>
    <w:rsid w:val="00003016"/>
    <w:rsid w:val="00003427"/>
    <w:rsid w:val="000038AA"/>
    <w:rsid w:val="00004051"/>
    <w:rsid w:val="00004151"/>
    <w:rsid w:val="000046DB"/>
    <w:rsid w:val="000047E2"/>
    <w:rsid w:val="00006738"/>
    <w:rsid w:val="000067D9"/>
    <w:rsid w:val="00006DBA"/>
    <w:rsid w:val="000074EF"/>
    <w:rsid w:val="000101A5"/>
    <w:rsid w:val="00010453"/>
    <w:rsid w:val="000104CB"/>
    <w:rsid w:val="00010AFD"/>
    <w:rsid w:val="000110C7"/>
    <w:rsid w:val="0001139E"/>
    <w:rsid w:val="00011767"/>
    <w:rsid w:val="00013C22"/>
    <w:rsid w:val="00013F11"/>
    <w:rsid w:val="00014420"/>
    <w:rsid w:val="00014BF7"/>
    <w:rsid w:val="00014E2F"/>
    <w:rsid w:val="0001544E"/>
    <w:rsid w:val="00015D5C"/>
    <w:rsid w:val="00016D50"/>
    <w:rsid w:val="00016E8A"/>
    <w:rsid w:val="000176D9"/>
    <w:rsid w:val="000176FD"/>
    <w:rsid w:val="000201AA"/>
    <w:rsid w:val="0002023D"/>
    <w:rsid w:val="000209A7"/>
    <w:rsid w:val="00020ACE"/>
    <w:rsid w:val="000225BA"/>
    <w:rsid w:val="00023A05"/>
    <w:rsid w:val="00023C79"/>
    <w:rsid w:val="000246DE"/>
    <w:rsid w:val="000248AA"/>
    <w:rsid w:val="00024BB5"/>
    <w:rsid w:val="00024FFB"/>
    <w:rsid w:val="00025FDF"/>
    <w:rsid w:val="00026041"/>
    <w:rsid w:val="00026127"/>
    <w:rsid w:val="0002704E"/>
    <w:rsid w:val="00027F6D"/>
    <w:rsid w:val="000304C2"/>
    <w:rsid w:val="00030796"/>
    <w:rsid w:val="000323DD"/>
    <w:rsid w:val="00032589"/>
    <w:rsid w:val="0003379D"/>
    <w:rsid w:val="00033A24"/>
    <w:rsid w:val="00033B6C"/>
    <w:rsid w:val="0003490E"/>
    <w:rsid w:val="0003496B"/>
    <w:rsid w:val="00034CFB"/>
    <w:rsid w:val="0003512A"/>
    <w:rsid w:val="00035740"/>
    <w:rsid w:val="00035F00"/>
    <w:rsid w:val="00035F28"/>
    <w:rsid w:val="00036194"/>
    <w:rsid w:val="00036333"/>
    <w:rsid w:val="00036E7F"/>
    <w:rsid w:val="000371D7"/>
    <w:rsid w:val="0003754F"/>
    <w:rsid w:val="00037ADC"/>
    <w:rsid w:val="00037C3F"/>
    <w:rsid w:val="0004051B"/>
    <w:rsid w:val="000412CE"/>
    <w:rsid w:val="000413AD"/>
    <w:rsid w:val="00041525"/>
    <w:rsid w:val="000419F1"/>
    <w:rsid w:val="00042330"/>
    <w:rsid w:val="00042BA3"/>
    <w:rsid w:val="00043439"/>
    <w:rsid w:val="0004385F"/>
    <w:rsid w:val="00044522"/>
    <w:rsid w:val="00044AD8"/>
    <w:rsid w:val="000465A6"/>
    <w:rsid w:val="00050132"/>
    <w:rsid w:val="00050CC2"/>
    <w:rsid w:val="000516BB"/>
    <w:rsid w:val="00051988"/>
    <w:rsid w:val="00052407"/>
    <w:rsid w:val="000525D2"/>
    <w:rsid w:val="0005278B"/>
    <w:rsid w:val="00052A23"/>
    <w:rsid w:val="00052AEB"/>
    <w:rsid w:val="00052BFB"/>
    <w:rsid w:val="00052CEF"/>
    <w:rsid w:val="00053091"/>
    <w:rsid w:val="00053230"/>
    <w:rsid w:val="00053319"/>
    <w:rsid w:val="00053A5C"/>
    <w:rsid w:val="00053C96"/>
    <w:rsid w:val="00053F00"/>
    <w:rsid w:val="000540A6"/>
    <w:rsid w:val="000541D0"/>
    <w:rsid w:val="00054CCA"/>
    <w:rsid w:val="00054F2C"/>
    <w:rsid w:val="00055488"/>
    <w:rsid w:val="00057187"/>
    <w:rsid w:val="00057638"/>
    <w:rsid w:val="00057E7C"/>
    <w:rsid w:val="00060D96"/>
    <w:rsid w:val="00061921"/>
    <w:rsid w:val="00061B9B"/>
    <w:rsid w:val="00062096"/>
    <w:rsid w:val="000620B5"/>
    <w:rsid w:val="0006239F"/>
    <w:rsid w:val="000629D4"/>
    <w:rsid w:val="000630E2"/>
    <w:rsid w:val="00063448"/>
    <w:rsid w:val="000636BC"/>
    <w:rsid w:val="00063921"/>
    <w:rsid w:val="000639B5"/>
    <w:rsid w:val="00063C2B"/>
    <w:rsid w:val="000641DD"/>
    <w:rsid w:val="00064592"/>
    <w:rsid w:val="00064B67"/>
    <w:rsid w:val="00065113"/>
    <w:rsid w:val="0006540F"/>
    <w:rsid w:val="0006544D"/>
    <w:rsid w:val="000657D9"/>
    <w:rsid w:val="00066483"/>
    <w:rsid w:val="00066E22"/>
    <w:rsid w:val="00066ECA"/>
    <w:rsid w:val="0006733E"/>
    <w:rsid w:val="0006760D"/>
    <w:rsid w:val="0006782E"/>
    <w:rsid w:val="00067879"/>
    <w:rsid w:val="00067B1C"/>
    <w:rsid w:val="00067C74"/>
    <w:rsid w:val="00067FCF"/>
    <w:rsid w:val="000700C1"/>
    <w:rsid w:val="00070659"/>
    <w:rsid w:val="000707D8"/>
    <w:rsid w:val="00070909"/>
    <w:rsid w:val="00071EA4"/>
    <w:rsid w:val="00071FDB"/>
    <w:rsid w:val="000726AA"/>
    <w:rsid w:val="00072EF7"/>
    <w:rsid w:val="000732E4"/>
    <w:rsid w:val="00073311"/>
    <w:rsid w:val="00074485"/>
    <w:rsid w:val="000747A7"/>
    <w:rsid w:val="00074A6E"/>
    <w:rsid w:val="00074EC6"/>
    <w:rsid w:val="00075780"/>
    <w:rsid w:val="00075C6D"/>
    <w:rsid w:val="00076B04"/>
    <w:rsid w:val="0007737E"/>
    <w:rsid w:val="0007755C"/>
    <w:rsid w:val="000775C0"/>
    <w:rsid w:val="00077E49"/>
    <w:rsid w:val="00080296"/>
    <w:rsid w:val="0008068E"/>
    <w:rsid w:val="00080AB6"/>
    <w:rsid w:val="000810AC"/>
    <w:rsid w:val="00081326"/>
    <w:rsid w:val="00082671"/>
    <w:rsid w:val="00082ED8"/>
    <w:rsid w:val="00083654"/>
    <w:rsid w:val="00084C08"/>
    <w:rsid w:val="00084CCD"/>
    <w:rsid w:val="00084F03"/>
    <w:rsid w:val="000856DB"/>
    <w:rsid w:val="0008577E"/>
    <w:rsid w:val="00085B5F"/>
    <w:rsid w:val="00085EE4"/>
    <w:rsid w:val="000866DD"/>
    <w:rsid w:val="00086D79"/>
    <w:rsid w:val="00086D96"/>
    <w:rsid w:val="00086FD5"/>
    <w:rsid w:val="000870E0"/>
    <w:rsid w:val="000874EA"/>
    <w:rsid w:val="00087D9A"/>
    <w:rsid w:val="0009083F"/>
    <w:rsid w:val="00091069"/>
    <w:rsid w:val="00091635"/>
    <w:rsid w:val="00091F3B"/>
    <w:rsid w:val="00092A67"/>
    <w:rsid w:val="000932C2"/>
    <w:rsid w:val="00093504"/>
    <w:rsid w:val="000938A3"/>
    <w:rsid w:val="00093B66"/>
    <w:rsid w:val="00093E4D"/>
    <w:rsid w:val="00094374"/>
    <w:rsid w:val="00094383"/>
    <w:rsid w:val="000945ED"/>
    <w:rsid w:val="000946FB"/>
    <w:rsid w:val="00094CD0"/>
    <w:rsid w:val="00095027"/>
    <w:rsid w:val="000959B4"/>
    <w:rsid w:val="00095F7C"/>
    <w:rsid w:val="00096F06"/>
    <w:rsid w:val="00097A8B"/>
    <w:rsid w:val="00097B67"/>
    <w:rsid w:val="00097D35"/>
    <w:rsid w:val="00097F38"/>
    <w:rsid w:val="000A01F5"/>
    <w:rsid w:val="000A03F1"/>
    <w:rsid w:val="000A0BBD"/>
    <w:rsid w:val="000A18A9"/>
    <w:rsid w:val="000A35FA"/>
    <w:rsid w:val="000A3C69"/>
    <w:rsid w:val="000A3F1E"/>
    <w:rsid w:val="000A45DB"/>
    <w:rsid w:val="000A4D3C"/>
    <w:rsid w:val="000A5329"/>
    <w:rsid w:val="000A60F1"/>
    <w:rsid w:val="000A68F2"/>
    <w:rsid w:val="000A7505"/>
    <w:rsid w:val="000A7595"/>
    <w:rsid w:val="000B1BB8"/>
    <w:rsid w:val="000B1E1E"/>
    <w:rsid w:val="000B21A6"/>
    <w:rsid w:val="000B2905"/>
    <w:rsid w:val="000B2BEB"/>
    <w:rsid w:val="000B2D6F"/>
    <w:rsid w:val="000B2DB4"/>
    <w:rsid w:val="000B3413"/>
    <w:rsid w:val="000B35C9"/>
    <w:rsid w:val="000B50E2"/>
    <w:rsid w:val="000B577D"/>
    <w:rsid w:val="000B5ED8"/>
    <w:rsid w:val="000B60A9"/>
    <w:rsid w:val="000B6227"/>
    <w:rsid w:val="000B6A1A"/>
    <w:rsid w:val="000B72B8"/>
    <w:rsid w:val="000B72FA"/>
    <w:rsid w:val="000B74C7"/>
    <w:rsid w:val="000B775C"/>
    <w:rsid w:val="000B7E80"/>
    <w:rsid w:val="000C05CE"/>
    <w:rsid w:val="000C1AD1"/>
    <w:rsid w:val="000C1F51"/>
    <w:rsid w:val="000C2509"/>
    <w:rsid w:val="000C2D52"/>
    <w:rsid w:val="000C3257"/>
    <w:rsid w:val="000C35B2"/>
    <w:rsid w:val="000C3AC2"/>
    <w:rsid w:val="000C407E"/>
    <w:rsid w:val="000C4997"/>
    <w:rsid w:val="000C4CEF"/>
    <w:rsid w:val="000C5127"/>
    <w:rsid w:val="000C53B3"/>
    <w:rsid w:val="000C5823"/>
    <w:rsid w:val="000C5970"/>
    <w:rsid w:val="000C639C"/>
    <w:rsid w:val="000C6A3A"/>
    <w:rsid w:val="000C7514"/>
    <w:rsid w:val="000D01CB"/>
    <w:rsid w:val="000D0DDB"/>
    <w:rsid w:val="000D0DE2"/>
    <w:rsid w:val="000D1318"/>
    <w:rsid w:val="000D1EE3"/>
    <w:rsid w:val="000D234E"/>
    <w:rsid w:val="000D2ACD"/>
    <w:rsid w:val="000D2CD8"/>
    <w:rsid w:val="000D372B"/>
    <w:rsid w:val="000D38CD"/>
    <w:rsid w:val="000D3918"/>
    <w:rsid w:val="000D3C58"/>
    <w:rsid w:val="000D4141"/>
    <w:rsid w:val="000D4346"/>
    <w:rsid w:val="000D44B1"/>
    <w:rsid w:val="000D4C75"/>
    <w:rsid w:val="000D4EFF"/>
    <w:rsid w:val="000D5972"/>
    <w:rsid w:val="000D5B17"/>
    <w:rsid w:val="000D5FF0"/>
    <w:rsid w:val="000D616B"/>
    <w:rsid w:val="000D6372"/>
    <w:rsid w:val="000D6E61"/>
    <w:rsid w:val="000D79BD"/>
    <w:rsid w:val="000E0705"/>
    <w:rsid w:val="000E0DAF"/>
    <w:rsid w:val="000E0F66"/>
    <w:rsid w:val="000E1581"/>
    <w:rsid w:val="000E1723"/>
    <w:rsid w:val="000E1B68"/>
    <w:rsid w:val="000E25E0"/>
    <w:rsid w:val="000E27C8"/>
    <w:rsid w:val="000E3248"/>
    <w:rsid w:val="000E32AA"/>
    <w:rsid w:val="000E3957"/>
    <w:rsid w:val="000E4B72"/>
    <w:rsid w:val="000E4F50"/>
    <w:rsid w:val="000E4FFB"/>
    <w:rsid w:val="000E5211"/>
    <w:rsid w:val="000E54A8"/>
    <w:rsid w:val="000E5733"/>
    <w:rsid w:val="000E597C"/>
    <w:rsid w:val="000E6708"/>
    <w:rsid w:val="000E6DDB"/>
    <w:rsid w:val="000E7058"/>
    <w:rsid w:val="000F0D0F"/>
    <w:rsid w:val="000F0DB3"/>
    <w:rsid w:val="000F0E74"/>
    <w:rsid w:val="000F0E88"/>
    <w:rsid w:val="000F1086"/>
    <w:rsid w:val="000F11FC"/>
    <w:rsid w:val="000F1619"/>
    <w:rsid w:val="000F195B"/>
    <w:rsid w:val="000F1DF3"/>
    <w:rsid w:val="000F250F"/>
    <w:rsid w:val="000F2B7B"/>
    <w:rsid w:val="000F2BA5"/>
    <w:rsid w:val="000F2D93"/>
    <w:rsid w:val="000F35AD"/>
    <w:rsid w:val="000F3819"/>
    <w:rsid w:val="000F3A88"/>
    <w:rsid w:val="000F3C3F"/>
    <w:rsid w:val="000F3D11"/>
    <w:rsid w:val="000F4112"/>
    <w:rsid w:val="000F466E"/>
    <w:rsid w:val="000F4741"/>
    <w:rsid w:val="000F4749"/>
    <w:rsid w:val="000F539B"/>
    <w:rsid w:val="000F55B5"/>
    <w:rsid w:val="000F5719"/>
    <w:rsid w:val="000F5AB8"/>
    <w:rsid w:val="000F5BA2"/>
    <w:rsid w:val="000F5F8B"/>
    <w:rsid w:val="000F5FA9"/>
    <w:rsid w:val="000F62A1"/>
    <w:rsid w:val="000F6A8B"/>
    <w:rsid w:val="000F7847"/>
    <w:rsid w:val="000F7A73"/>
    <w:rsid w:val="00100575"/>
    <w:rsid w:val="0010057C"/>
    <w:rsid w:val="001005B7"/>
    <w:rsid w:val="00100A9F"/>
    <w:rsid w:val="00100CDB"/>
    <w:rsid w:val="001028B8"/>
    <w:rsid w:val="00103220"/>
    <w:rsid w:val="00103C63"/>
    <w:rsid w:val="00104851"/>
    <w:rsid w:val="00104852"/>
    <w:rsid w:val="001051FE"/>
    <w:rsid w:val="0010535C"/>
    <w:rsid w:val="001057B0"/>
    <w:rsid w:val="00105F57"/>
    <w:rsid w:val="00106869"/>
    <w:rsid w:val="00107159"/>
    <w:rsid w:val="001109D3"/>
    <w:rsid w:val="001109F4"/>
    <w:rsid w:val="00111C68"/>
    <w:rsid w:val="001123C2"/>
    <w:rsid w:val="00112D53"/>
    <w:rsid w:val="00112E4F"/>
    <w:rsid w:val="00113297"/>
    <w:rsid w:val="001134AD"/>
    <w:rsid w:val="00113BD2"/>
    <w:rsid w:val="0011467B"/>
    <w:rsid w:val="001147B9"/>
    <w:rsid w:val="00114ACA"/>
    <w:rsid w:val="0011532D"/>
    <w:rsid w:val="00115BBA"/>
    <w:rsid w:val="00116518"/>
    <w:rsid w:val="00116915"/>
    <w:rsid w:val="00116B41"/>
    <w:rsid w:val="00116ECB"/>
    <w:rsid w:val="00117105"/>
    <w:rsid w:val="00117452"/>
    <w:rsid w:val="00117633"/>
    <w:rsid w:val="001177A6"/>
    <w:rsid w:val="0012006D"/>
    <w:rsid w:val="00120B5E"/>
    <w:rsid w:val="00120D40"/>
    <w:rsid w:val="00121B1C"/>
    <w:rsid w:val="001228F4"/>
    <w:rsid w:val="0012480D"/>
    <w:rsid w:val="001248A4"/>
    <w:rsid w:val="00127315"/>
    <w:rsid w:val="001274A7"/>
    <w:rsid w:val="0012754F"/>
    <w:rsid w:val="00130C32"/>
    <w:rsid w:val="00130D27"/>
    <w:rsid w:val="0013161D"/>
    <w:rsid w:val="0013199B"/>
    <w:rsid w:val="00131EEF"/>
    <w:rsid w:val="0013200C"/>
    <w:rsid w:val="00132793"/>
    <w:rsid w:val="00132DCC"/>
    <w:rsid w:val="00133112"/>
    <w:rsid w:val="0013474A"/>
    <w:rsid w:val="0013491C"/>
    <w:rsid w:val="00135920"/>
    <w:rsid w:val="00135E67"/>
    <w:rsid w:val="0013616F"/>
    <w:rsid w:val="001363D0"/>
    <w:rsid w:val="0013683A"/>
    <w:rsid w:val="00136A0C"/>
    <w:rsid w:val="0014001D"/>
    <w:rsid w:val="001401FA"/>
    <w:rsid w:val="0014025A"/>
    <w:rsid w:val="001403C7"/>
    <w:rsid w:val="001416B8"/>
    <w:rsid w:val="00142236"/>
    <w:rsid w:val="001423AF"/>
    <w:rsid w:val="00142FEA"/>
    <w:rsid w:val="0014321C"/>
    <w:rsid w:val="0014349C"/>
    <w:rsid w:val="00143861"/>
    <w:rsid w:val="001446FF"/>
    <w:rsid w:val="00145448"/>
    <w:rsid w:val="00145B59"/>
    <w:rsid w:val="00145D85"/>
    <w:rsid w:val="0014684B"/>
    <w:rsid w:val="00146C95"/>
    <w:rsid w:val="00147178"/>
    <w:rsid w:val="001471BE"/>
    <w:rsid w:val="00147D5C"/>
    <w:rsid w:val="00150982"/>
    <w:rsid w:val="00150DC6"/>
    <w:rsid w:val="00151A6C"/>
    <w:rsid w:val="00151EA6"/>
    <w:rsid w:val="001520A7"/>
    <w:rsid w:val="00152520"/>
    <w:rsid w:val="00152893"/>
    <w:rsid w:val="00152CDC"/>
    <w:rsid w:val="0015377F"/>
    <w:rsid w:val="00154706"/>
    <w:rsid w:val="001557D6"/>
    <w:rsid w:val="00156938"/>
    <w:rsid w:val="00156B7B"/>
    <w:rsid w:val="00156D94"/>
    <w:rsid w:val="00157128"/>
    <w:rsid w:val="00157134"/>
    <w:rsid w:val="0015724C"/>
    <w:rsid w:val="001578FD"/>
    <w:rsid w:val="00160343"/>
    <w:rsid w:val="001607D9"/>
    <w:rsid w:val="00160D20"/>
    <w:rsid w:val="00161234"/>
    <w:rsid w:val="001614C0"/>
    <w:rsid w:val="00161E00"/>
    <w:rsid w:val="001627FD"/>
    <w:rsid w:val="00162DC7"/>
    <w:rsid w:val="0016329E"/>
    <w:rsid w:val="00163438"/>
    <w:rsid w:val="001639E0"/>
    <w:rsid w:val="00163F83"/>
    <w:rsid w:val="001640FF"/>
    <w:rsid w:val="00164310"/>
    <w:rsid w:val="0016496F"/>
    <w:rsid w:val="00164D98"/>
    <w:rsid w:val="00165D93"/>
    <w:rsid w:val="00166C9E"/>
    <w:rsid w:val="0016703D"/>
    <w:rsid w:val="00167B77"/>
    <w:rsid w:val="0017007A"/>
    <w:rsid w:val="00170146"/>
    <w:rsid w:val="00170195"/>
    <w:rsid w:val="00170DEA"/>
    <w:rsid w:val="00170F05"/>
    <w:rsid w:val="00171158"/>
    <w:rsid w:val="001711A1"/>
    <w:rsid w:val="00171570"/>
    <w:rsid w:val="00171EF9"/>
    <w:rsid w:val="00173416"/>
    <w:rsid w:val="00173EDB"/>
    <w:rsid w:val="001741CF"/>
    <w:rsid w:val="00174626"/>
    <w:rsid w:val="00174A5E"/>
    <w:rsid w:val="00174E61"/>
    <w:rsid w:val="00174EF2"/>
    <w:rsid w:val="0017524F"/>
    <w:rsid w:val="001762DE"/>
    <w:rsid w:val="0017635C"/>
    <w:rsid w:val="00177179"/>
    <w:rsid w:val="001773F1"/>
    <w:rsid w:val="00177E34"/>
    <w:rsid w:val="001807FA"/>
    <w:rsid w:val="001813C7"/>
    <w:rsid w:val="001817EF"/>
    <w:rsid w:val="00181EE6"/>
    <w:rsid w:val="00182014"/>
    <w:rsid w:val="0018236C"/>
    <w:rsid w:val="001824F5"/>
    <w:rsid w:val="0018277E"/>
    <w:rsid w:val="00183755"/>
    <w:rsid w:val="00183AAC"/>
    <w:rsid w:val="00184F0E"/>
    <w:rsid w:val="00185E12"/>
    <w:rsid w:val="00186944"/>
    <w:rsid w:val="00186EBB"/>
    <w:rsid w:val="00186F26"/>
    <w:rsid w:val="001871BF"/>
    <w:rsid w:val="001874DF"/>
    <w:rsid w:val="00190EB5"/>
    <w:rsid w:val="00191A60"/>
    <w:rsid w:val="001923B1"/>
    <w:rsid w:val="00192610"/>
    <w:rsid w:val="00192CE6"/>
    <w:rsid w:val="00193698"/>
    <w:rsid w:val="001939AE"/>
    <w:rsid w:val="00193EF9"/>
    <w:rsid w:val="00194202"/>
    <w:rsid w:val="00196918"/>
    <w:rsid w:val="00196BCA"/>
    <w:rsid w:val="00196BF6"/>
    <w:rsid w:val="00197224"/>
    <w:rsid w:val="0019758E"/>
    <w:rsid w:val="001A16D8"/>
    <w:rsid w:val="001A1E69"/>
    <w:rsid w:val="001A223C"/>
    <w:rsid w:val="001A432A"/>
    <w:rsid w:val="001A4427"/>
    <w:rsid w:val="001A44D2"/>
    <w:rsid w:val="001A4966"/>
    <w:rsid w:val="001A4D0B"/>
    <w:rsid w:val="001A50FB"/>
    <w:rsid w:val="001A5D8A"/>
    <w:rsid w:val="001A6549"/>
    <w:rsid w:val="001A712D"/>
    <w:rsid w:val="001A7384"/>
    <w:rsid w:val="001A7555"/>
    <w:rsid w:val="001A75F5"/>
    <w:rsid w:val="001A7AAF"/>
    <w:rsid w:val="001B059C"/>
    <w:rsid w:val="001B0EFF"/>
    <w:rsid w:val="001B2079"/>
    <w:rsid w:val="001B2C24"/>
    <w:rsid w:val="001B30F9"/>
    <w:rsid w:val="001B3473"/>
    <w:rsid w:val="001B40DA"/>
    <w:rsid w:val="001B43B5"/>
    <w:rsid w:val="001B43D5"/>
    <w:rsid w:val="001B4402"/>
    <w:rsid w:val="001B58FA"/>
    <w:rsid w:val="001B67C7"/>
    <w:rsid w:val="001B6BCC"/>
    <w:rsid w:val="001B6D67"/>
    <w:rsid w:val="001B762B"/>
    <w:rsid w:val="001B7A94"/>
    <w:rsid w:val="001B7CBD"/>
    <w:rsid w:val="001C0545"/>
    <w:rsid w:val="001C0807"/>
    <w:rsid w:val="001C111C"/>
    <w:rsid w:val="001C183B"/>
    <w:rsid w:val="001C2312"/>
    <w:rsid w:val="001C2C55"/>
    <w:rsid w:val="001C2D5B"/>
    <w:rsid w:val="001C34DC"/>
    <w:rsid w:val="001C4278"/>
    <w:rsid w:val="001C4362"/>
    <w:rsid w:val="001C4FC3"/>
    <w:rsid w:val="001C5301"/>
    <w:rsid w:val="001C537C"/>
    <w:rsid w:val="001C618D"/>
    <w:rsid w:val="001C6BB8"/>
    <w:rsid w:val="001C74DE"/>
    <w:rsid w:val="001D0A2C"/>
    <w:rsid w:val="001D0CCE"/>
    <w:rsid w:val="001D0FED"/>
    <w:rsid w:val="001D1182"/>
    <w:rsid w:val="001D121D"/>
    <w:rsid w:val="001D136C"/>
    <w:rsid w:val="001D13BE"/>
    <w:rsid w:val="001D1417"/>
    <w:rsid w:val="001D1480"/>
    <w:rsid w:val="001D15E8"/>
    <w:rsid w:val="001D1AB4"/>
    <w:rsid w:val="001D1B2C"/>
    <w:rsid w:val="001D1B56"/>
    <w:rsid w:val="001D1DD5"/>
    <w:rsid w:val="001D3336"/>
    <w:rsid w:val="001D3870"/>
    <w:rsid w:val="001D392F"/>
    <w:rsid w:val="001D3B65"/>
    <w:rsid w:val="001D40BB"/>
    <w:rsid w:val="001D436D"/>
    <w:rsid w:val="001D64A5"/>
    <w:rsid w:val="001D6509"/>
    <w:rsid w:val="001D65F2"/>
    <w:rsid w:val="001D6DAA"/>
    <w:rsid w:val="001D7C7E"/>
    <w:rsid w:val="001E1440"/>
    <w:rsid w:val="001E25C3"/>
    <w:rsid w:val="001E2A56"/>
    <w:rsid w:val="001E2C1C"/>
    <w:rsid w:val="001E2C6E"/>
    <w:rsid w:val="001E2D14"/>
    <w:rsid w:val="001E3B85"/>
    <w:rsid w:val="001E3C79"/>
    <w:rsid w:val="001E3FA6"/>
    <w:rsid w:val="001E4C14"/>
    <w:rsid w:val="001E5700"/>
    <w:rsid w:val="001E5A61"/>
    <w:rsid w:val="001E6192"/>
    <w:rsid w:val="001E6622"/>
    <w:rsid w:val="001E6AA0"/>
    <w:rsid w:val="001E711C"/>
    <w:rsid w:val="001E7423"/>
    <w:rsid w:val="001E7AD8"/>
    <w:rsid w:val="001E7D53"/>
    <w:rsid w:val="001E7E87"/>
    <w:rsid w:val="001F0564"/>
    <w:rsid w:val="001F0E23"/>
    <w:rsid w:val="001F10CC"/>
    <w:rsid w:val="001F1858"/>
    <w:rsid w:val="001F1ACB"/>
    <w:rsid w:val="001F23A0"/>
    <w:rsid w:val="001F274C"/>
    <w:rsid w:val="001F2BBA"/>
    <w:rsid w:val="001F3404"/>
    <w:rsid w:val="001F3D76"/>
    <w:rsid w:val="001F4877"/>
    <w:rsid w:val="001F5006"/>
    <w:rsid w:val="001F57D4"/>
    <w:rsid w:val="001F6148"/>
    <w:rsid w:val="001F7945"/>
    <w:rsid w:val="0020084B"/>
    <w:rsid w:val="00201FA6"/>
    <w:rsid w:val="00202A9F"/>
    <w:rsid w:val="00204BF6"/>
    <w:rsid w:val="0020532B"/>
    <w:rsid w:val="00205E1E"/>
    <w:rsid w:val="002076C4"/>
    <w:rsid w:val="00210CAE"/>
    <w:rsid w:val="00210EE2"/>
    <w:rsid w:val="00210F27"/>
    <w:rsid w:val="0021107C"/>
    <w:rsid w:val="002113BE"/>
    <w:rsid w:val="00211493"/>
    <w:rsid w:val="002125AE"/>
    <w:rsid w:val="00212A77"/>
    <w:rsid w:val="00213C09"/>
    <w:rsid w:val="0021445F"/>
    <w:rsid w:val="00214BF4"/>
    <w:rsid w:val="00215806"/>
    <w:rsid w:val="00215ED6"/>
    <w:rsid w:val="00216201"/>
    <w:rsid w:val="002178A1"/>
    <w:rsid w:val="00217A66"/>
    <w:rsid w:val="00220A25"/>
    <w:rsid w:val="00221491"/>
    <w:rsid w:val="0022150B"/>
    <w:rsid w:val="002218DD"/>
    <w:rsid w:val="002218FA"/>
    <w:rsid w:val="00221ABA"/>
    <w:rsid w:val="002226A8"/>
    <w:rsid w:val="00222706"/>
    <w:rsid w:val="00222DC0"/>
    <w:rsid w:val="00223150"/>
    <w:rsid w:val="00223EBF"/>
    <w:rsid w:val="00224857"/>
    <w:rsid w:val="00224966"/>
    <w:rsid w:val="00225206"/>
    <w:rsid w:val="002265E5"/>
    <w:rsid w:val="00226A8E"/>
    <w:rsid w:val="00227104"/>
    <w:rsid w:val="00227B70"/>
    <w:rsid w:val="00227D19"/>
    <w:rsid w:val="002306DB"/>
    <w:rsid w:val="0023091E"/>
    <w:rsid w:val="00230995"/>
    <w:rsid w:val="002309EB"/>
    <w:rsid w:val="00230A1C"/>
    <w:rsid w:val="00231219"/>
    <w:rsid w:val="0023159B"/>
    <w:rsid w:val="00232945"/>
    <w:rsid w:val="002329DC"/>
    <w:rsid w:val="0023304B"/>
    <w:rsid w:val="0023338C"/>
    <w:rsid w:val="00233803"/>
    <w:rsid w:val="00233C9F"/>
    <w:rsid w:val="00234196"/>
    <w:rsid w:val="0023430A"/>
    <w:rsid w:val="00234755"/>
    <w:rsid w:val="002348DD"/>
    <w:rsid w:val="002354B9"/>
    <w:rsid w:val="002354C4"/>
    <w:rsid w:val="00236175"/>
    <w:rsid w:val="00236BB1"/>
    <w:rsid w:val="002372D6"/>
    <w:rsid w:val="00237C11"/>
    <w:rsid w:val="00237D4F"/>
    <w:rsid w:val="00237D91"/>
    <w:rsid w:val="002401BA"/>
    <w:rsid w:val="00240FF9"/>
    <w:rsid w:val="00241EDD"/>
    <w:rsid w:val="0024238B"/>
    <w:rsid w:val="0024270F"/>
    <w:rsid w:val="00243093"/>
    <w:rsid w:val="002431D4"/>
    <w:rsid w:val="00244590"/>
    <w:rsid w:val="00244775"/>
    <w:rsid w:val="00244799"/>
    <w:rsid w:val="0024484C"/>
    <w:rsid w:val="002452B0"/>
    <w:rsid w:val="0024585E"/>
    <w:rsid w:val="00246B3C"/>
    <w:rsid w:val="002472A5"/>
    <w:rsid w:val="0024733D"/>
    <w:rsid w:val="002476AE"/>
    <w:rsid w:val="0024797C"/>
    <w:rsid w:val="0024799E"/>
    <w:rsid w:val="00247AF1"/>
    <w:rsid w:val="00247EDD"/>
    <w:rsid w:val="0025014C"/>
    <w:rsid w:val="0025045D"/>
    <w:rsid w:val="0025138B"/>
    <w:rsid w:val="00251557"/>
    <w:rsid w:val="002519FA"/>
    <w:rsid w:val="002530B0"/>
    <w:rsid w:val="002533E5"/>
    <w:rsid w:val="002535A8"/>
    <w:rsid w:val="00253E4B"/>
    <w:rsid w:val="00254D02"/>
    <w:rsid w:val="00254F59"/>
    <w:rsid w:val="0025578B"/>
    <w:rsid w:val="00255CD9"/>
    <w:rsid w:val="002561BB"/>
    <w:rsid w:val="00256827"/>
    <w:rsid w:val="0025687C"/>
    <w:rsid w:val="00256AFE"/>
    <w:rsid w:val="00257001"/>
    <w:rsid w:val="002570A3"/>
    <w:rsid w:val="00257ACB"/>
    <w:rsid w:val="00257E6B"/>
    <w:rsid w:val="0026074C"/>
    <w:rsid w:val="00260828"/>
    <w:rsid w:val="00260C31"/>
    <w:rsid w:val="00261CDA"/>
    <w:rsid w:val="00261E1F"/>
    <w:rsid w:val="00262BD0"/>
    <w:rsid w:val="00262C0D"/>
    <w:rsid w:val="00262F41"/>
    <w:rsid w:val="00263929"/>
    <w:rsid w:val="00264F80"/>
    <w:rsid w:val="0026554E"/>
    <w:rsid w:val="00265696"/>
    <w:rsid w:val="002659FB"/>
    <w:rsid w:val="00266B48"/>
    <w:rsid w:val="00266FEE"/>
    <w:rsid w:val="002674AC"/>
    <w:rsid w:val="0026756A"/>
    <w:rsid w:val="00267573"/>
    <w:rsid w:val="00267FD6"/>
    <w:rsid w:val="00270126"/>
    <w:rsid w:val="00270B22"/>
    <w:rsid w:val="00270CF1"/>
    <w:rsid w:val="00271258"/>
    <w:rsid w:val="00271281"/>
    <w:rsid w:val="00272D96"/>
    <w:rsid w:val="002734CB"/>
    <w:rsid w:val="00273D26"/>
    <w:rsid w:val="00273FDB"/>
    <w:rsid w:val="002740F8"/>
    <w:rsid w:val="0027550B"/>
    <w:rsid w:val="00275873"/>
    <w:rsid w:val="002758ED"/>
    <w:rsid w:val="00275F2F"/>
    <w:rsid w:val="00276D98"/>
    <w:rsid w:val="002776B6"/>
    <w:rsid w:val="00277D98"/>
    <w:rsid w:val="0028078B"/>
    <w:rsid w:val="002807E3"/>
    <w:rsid w:val="00280A6D"/>
    <w:rsid w:val="00280CD2"/>
    <w:rsid w:val="00280D5A"/>
    <w:rsid w:val="00281252"/>
    <w:rsid w:val="00281C1F"/>
    <w:rsid w:val="00281EE6"/>
    <w:rsid w:val="002825A0"/>
    <w:rsid w:val="00283278"/>
    <w:rsid w:val="00287708"/>
    <w:rsid w:val="00287785"/>
    <w:rsid w:val="00287D4A"/>
    <w:rsid w:val="0029034C"/>
    <w:rsid w:val="002903D4"/>
    <w:rsid w:val="00290448"/>
    <w:rsid w:val="002915FA"/>
    <w:rsid w:val="0029230C"/>
    <w:rsid w:val="00293066"/>
    <w:rsid w:val="002938E0"/>
    <w:rsid w:val="00293E5C"/>
    <w:rsid w:val="00294381"/>
    <w:rsid w:val="00294453"/>
    <w:rsid w:val="002944BE"/>
    <w:rsid w:val="0029476D"/>
    <w:rsid w:val="0029502F"/>
    <w:rsid w:val="00296812"/>
    <w:rsid w:val="00296C5E"/>
    <w:rsid w:val="00297004"/>
    <w:rsid w:val="00297247"/>
    <w:rsid w:val="00297B5B"/>
    <w:rsid w:val="002A0A4B"/>
    <w:rsid w:val="002A0E8D"/>
    <w:rsid w:val="002A10FC"/>
    <w:rsid w:val="002A1633"/>
    <w:rsid w:val="002A264A"/>
    <w:rsid w:val="002A2769"/>
    <w:rsid w:val="002A3502"/>
    <w:rsid w:val="002A3D7F"/>
    <w:rsid w:val="002A3EFD"/>
    <w:rsid w:val="002A3FC5"/>
    <w:rsid w:val="002A4442"/>
    <w:rsid w:val="002A45ED"/>
    <w:rsid w:val="002A55A3"/>
    <w:rsid w:val="002A600C"/>
    <w:rsid w:val="002A640C"/>
    <w:rsid w:val="002A65DD"/>
    <w:rsid w:val="002A665B"/>
    <w:rsid w:val="002A6E02"/>
    <w:rsid w:val="002A7EC5"/>
    <w:rsid w:val="002B04A4"/>
    <w:rsid w:val="002B0B73"/>
    <w:rsid w:val="002B0CF9"/>
    <w:rsid w:val="002B0F46"/>
    <w:rsid w:val="002B1681"/>
    <w:rsid w:val="002B1838"/>
    <w:rsid w:val="002B29CF"/>
    <w:rsid w:val="002B2D52"/>
    <w:rsid w:val="002B47BB"/>
    <w:rsid w:val="002B50C4"/>
    <w:rsid w:val="002B54FB"/>
    <w:rsid w:val="002B55A1"/>
    <w:rsid w:val="002B613C"/>
    <w:rsid w:val="002B64F6"/>
    <w:rsid w:val="002B6B0D"/>
    <w:rsid w:val="002B6DC4"/>
    <w:rsid w:val="002B6F8C"/>
    <w:rsid w:val="002C0645"/>
    <w:rsid w:val="002C1B23"/>
    <w:rsid w:val="002C35B2"/>
    <w:rsid w:val="002C35EC"/>
    <w:rsid w:val="002C42FD"/>
    <w:rsid w:val="002C4EA3"/>
    <w:rsid w:val="002C592D"/>
    <w:rsid w:val="002C6571"/>
    <w:rsid w:val="002C6CCA"/>
    <w:rsid w:val="002C71A3"/>
    <w:rsid w:val="002C7202"/>
    <w:rsid w:val="002C7E31"/>
    <w:rsid w:val="002C7F50"/>
    <w:rsid w:val="002D0A57"/>
    <w:rsid w:val="002D1068"/>
    <w:rsid w:val="002D1A79"/>
    <w:rsid w:val="002D1DF5"/>
    <w:rsid w:val="002D280F"/>
    <w:rsid w:val="002D29A3"/>
    <w:rsid w:val="002D376A"/>
    <w:rsid w:val="002D3A5B"/>
    <w:rsid w:val="002D4292"/>
    <w:rsid w:val="002D435B"/>
    <w:rsid w:val="002D48C5"/>
    <w:rsid w:val="002D499E"/>
    <w:rsid w:val="002D52B4"/>
    <w:rsid w:val="002D55D2"/>
    <w:rsid w:val="002D6B99"/>
    <w:rsid w:val="002D6BDE"/>
    <w:rsid w:val="002D772D"/>
    <w:rsid w:val="002D7F61"/>
    <w:rsid w:val="002E0FB9"/>
    <w:rsid w:val="002E1744"/>
    <w:rsid w:val="002E1DB2"/>
    <w:rsid w:val="002E2A07"/>
    <w:rsid w:val="002E33E6"/>
    <w:rsid w:val="002E35DA"/>
    <w:rsid w:val="002E38EE"/>
    <w:rsid w:val="002E3C21"/>
    <w:rsid w:val="002E43BC"/>
    <w:rsid w:val="002E4818"/>
    <w:rsid w:val="002E4CC0"/>
    <w:rsid w:val="002E513F"/>
    <w:rsid w:val="002E5AE5"/>
    <w:rsid w:val="002E5F41"/>
    <w:rsid w:val="002E62E4"/>
    <w:rsid w:val="002E63D9"/>
    <w:rsid w:val="002E67DF"/>
    <w:rsid w:val="002E6BAF"/>
    <w:rsid w:val="002E7A47"/>
    <w:rsid w:val="002E7FEA"/>
    <w:rsid w:val="002F08FE"/>
    <w:rsid w:val="002F0971"/>
    <w:rsid w:val="002F0B83"/>
    <w:rsid w:val="002F11AD"/>
    <w:rsid w:val="002F181A"/>
    <w:rsid w:val="002F1D24"/>
    <w:rsid w:val="002F1E1C"/>
    <w:rsid w:val="002F224A"/>
    <w:rsid w:val="002F29FE"/>
    <w:rsid w:val="002F3051"/>
    <w:rsid w:val="002F33F5"/>
    <w:rsid w:val="002F33FD"/>
    <w:rsid w:val="002F4A8C"/>
    <w:rsid w:val="002F4A91"/>
    <w:rsid w:val="002F4BA0"/>
    <w:rsid w:val="002F4BC8"/>
    <w:rsid w:val="002F52D8"/>
    <w:rsid w:val="002F5588"/>
    <w:rsid w:val="002F5F2A"/>
    <w:rsid w:val="002F6787"/>
    <w:rsid w:val="002F69DA"/>
    <w:rsid w:val="002F6A74"/>
    <w:rsid w:val="002F7D0D"/>
    <w:rsid w:val="003002F2"/>
    <w:rsid w:val="003006D7"/>
    <w:rsid w:val="0030074E"/>
    <w:rsid w:val="00300E1F"/>
    <w:rsid w:val="00302080"/>
    <w:rsid w:val="00302780"/>
    <w:rsid w:val="00302893"/>
    <w:rsid w:val="003032D5"/>
    <w:rsid w:val="00304927"/>
    <w:rsid w:val="00305084"/>
    <w:rsid w:val="00305D26"/>
    <w:rsid w:val="00305DF3"/>
    <w:rsid w:val="0030611A"/>
    <w:rsid w:val="00306241"/>
    <w:rsid w:val="00306423"/>
    <w:rsid w:val="00306D43"/>
    <w:rsid w:val="00306F8B"/>
    <w:rsid w:val="003074CE"/>
    <w:rsid w:val="00307A54"/>
    <w:rsid w:val="00307D48"/>
    <w:rsid w:val="00307E84"/>
    <w:rsid w:val="0031028E"/>
    <w:rsid w:val="00310F4F"/>
    <w:rsid w:val="00310FE2"/>
    <w:rsid w:val="00311245"/>
    <w:rsid w:val="003115D9"/>
    <w:rsid w:val="003128DA"/>
    <w:rsid w:val="0031407C"/>
    <w:rsid w:val="003140F6"/>
    <w:rsid w:val="00314327"/>
    <w:rsid w:val="003143E4"/>
    <w:rsid w:val="00314537"/>
    <w:rsid w:val="003145A1"/>
    <w:rsid w:val="00314FE8"/>
    <w:rsid w:val="00315B08"/>
    <w:rsid w:val="00317287"/>
    <w:rsid w:val="0032158A"/>
    <w:rsid w:val="00321D5D"/>
    <w:rsid w:val="00321E7E"/>
    <w:rsid w:val="00321F94"/>
    <w:rsid w:val="003222E2"/>
    <w:rsid w:val="00322762"/>
    <w:rsid w:val="003227F6"/>
    <w:rsid w:val="00322E14"/>
    <w:rsid w:val="00323205"/>
    <w:rsid w:val="003235BE"/>
    <w:rsid w:val="00324A09"/>
    <w:rsid w:val="00325801"/>
    <w:rsid w:val="00326804"/>
    <w:rsid w:val="00326B77"/>
    <w:rsid w:val="00327D83"/>
    <w:rsid w:val="00330D2E"/>
    <w:rsid w:val="00331172"/>
    <w:rsid w:val="0033201B"/>
    <w:rsid w:val="00332095"/>
    <w:rsid w:val="003323A6"/>
    <w:rsid w:val="00332B47"/>
    <w:rsid w:val="003333D1"/>
    <w:rsid w:val="00333792"/>
    <w:rsid w:val="00333961"/>
    <w:rsid w:val="003353EB"/>
    <w:rsid w:val="00335BF1"/>
    <w:rsid w:val="00336E62"/>
    <w:rsid w:val="003376CC"/>
    <w:rsid w:val="0033782A"/>
    <w:rsid w:val="00337BCB"/>
    <w:rsid w:val="00337CEE"/>
    <w:rsid w:val="0034088B"/>
    <w:rsid w:val="00340C2C"/>
    <w:rsid w:val="00341572"/>
    <w:rsid w:val="003418A7"/>
    <w:rsid w:val="00341BCD"/>
    <w:rsid w:val="003431EF"/>
    <w:rsid w:val="0034320C"/>
    <w:rsid w:val="00343790"/>
    <w:rsid w:val="00344D7C"/>
    <w:rsid w:val="00344EDA"/>
    <w:rsid w:val="00345842"/>
    <w:rsid w:val="00345B8F"/>
    <w:rsid w:val="0034606E"/>
    <w:rsid w:val="00346486"/>
    <w:rsid w:val="00346898"/>
    <w:rsid w:val="00346BA9"/>
    <w:rsid w:val="003471BB"/>
    <w:rsid w:val="003474DB"/>
    <w:rsid w:val="00347C17"/>
    <w:rsid w:val="003511FF"/>
    <w:rsid w:val="00351899"/>
    <w:rsid w:val="00351A8A"/>
    <w:rsid w:val="00352085"/>
    <w:rsid w:val="0035234B"/>
    <w:rsid w:val="003524FA"/>
    <w:rsid w:val="003525EE"/>
    <w:rsid w:val="00352D19"/>
    <w:rsid w:val="0035304E"/>
    <w:rsid w:val="00353437"/>
    <w:rsid w:val="003535AD"/>
    <w:rsid w:val="00353BB7"/>
    <w:rsid w:val="00353EAB"/>
    <w:rsid w:val="003542A1"/>
    <w:rsid w:val="003542AD"/>
    <w:rsid w:val="00354E8F"/>
    <w:rsid w:val="003550C0"/>
    <w:rsid w:val="00355925"/>
    <w:rsid w:val="003576DF"/>
    <w:rsid w:val="003577D9"/>
    <w:rsid w:val="00357A0E"/>
    <w:rsid w:val="00360018"/>
    <w:rsid w:val="00360359"/>
    <w:rsid w:val="0036053C"/>
    <w:rsid w:val="003613F0"/>
    <w:rsid w:val="003618C7"/>
    <w:rsid w:val="00361E53"/>
    <w:rsid w:val="00361ED9"/>
    <w:rsid w:val="0036200D"/>
    <w:rsid w:val="003622D7"/>
    <w:rsid w:val="0036245C"/>
    <w:rsid w:val="003628B8"/>
    <w:rsid w:val="00364465"/>
    <w:rsid w:val="0036622E"/>
    <w:rsid w:val="003666D6"/>
    <w:rsid w:val="00366CB1"/>
    <w:rsid w:val="00366F5F"/>
    <w:rsid w:val="00367170"/>
    <w:rsid w:val="00367664"/>
    <w:rsid w:val="00367FD9"/>
    <w:rsid w:val="003702A1"/>
    <w:rsid w:val="003714F0"/>
    <w:rsid w:val="00371BED"/>
    <w:rsid w:val="00371FD3"/>
    <w:rsid w:val="0037266F"/>
    <w:rsid w:val="0037362C"/>
    <w:rsid w:val="0037372E"/>
    <w:rsid w:val="00373B11"/>
    <w:rsid w:val="00373D2A"/>
    <w:rsid w:val="003750BF"/>
    <w:rsid w:val="003753A2"/>
    <w:rsid w:val="003759CD"/>
    <w:rsid w:val="00375AED"/>
    <w:rsid w:val="00376651"/>
    <w:rsid w:val="00376991"/>
    <w:rsid w:val="003804EF"/>
    <w:rsid w:val="003805E1"/>
    <w:rsid w:val="00380FAF"/>
    <w:rsid w:val="003812D4"/>
    <w:rsid w:val="00381D56"/>
    <w:rsid w:val="003821E3"/>
    <w:rsid w:val="00384127"/>
    <w:rsid w:val="00384220"/>
    <w:rsid w:val="0038455D"/>
    <w:rsid w:val="003845CA"/>
    <w:rsid w:val="00384BE3"/>
    <w:rsid w:val="003858AC"/>
    <w:rsid w:val="00385EB2"/>
    <w:rsid w:val="00385F03"/>
    <w:rsid w:val="00385F47"/>
    <w:rsid w:val="00386F5A"/>
    <w:rsid w:val="003908FF"/>
    <w:rsid w:val="00391347"/>
    <w:rsid w:val="003913DC"/>
    <w:rsid w:val="00391604"/>
    <w:rsid w:val="00391794"/>
    <w:rsid w:val="00391B33"/>
    <w:rsid w:val="0039220F"/>
    <w:rsid w:val="0039222A"/>
    <w:rsid w:val="00392329"/>
    <w:rsid w:val="0039277F"/>
    <w:rsid w:val="00392BD7"/>
    <w:rsid w:val="0039373D"/>
    <w:rsid w:val="003937BD"/>
    <w:rsid w:val="00394BF8"/>
    <w:rsid w:val="00395066"/>
    <w:rsid w:val="00396140"/>
    <w:rsid w:val="00396573"/>
    <w:rsid w:val="00396815"/>
    <w:rsid w:val="00397143"/>
    <w:rsid w:val="003A040E"/>
    <w:rsid w:val="003A0E44"/>
    <w:rsid w:val="003A16BC"/>
    <w:rsid w:val="003A181E"/>
    <w:rsid w:val="003A1B89"/>
    <w:rsid w:val="003A1C25"/>
    <w:rsid w:val="003A21BB"/>
    <w:rsid w:val="003A2372"/>
    <w:rsid w:val="003A3FD7"/>
    <w:rsid w:val="003A4B8B"/>
    <w:rsid w:val="003A52F8"/>
    <w:rsid w:val="003A6A66"/>
    <w:rsid w:val="003A72D0"/>
    <w:rsid w:val="003A72F0"/>
    <w:rsid w:val="003A74A9"/>
    <w:rsid w:val="003B0159"/>
    <w:rsid w:val="003B01B3"/>
    <w:rsid w:val="003B0E3E"/>
    <w:rsid w:val="003B22DD"/>
    <w:rsid w:val="003B237A"/>
    <w:rsid w:val="003B2CBA"/>
    <w:rsid w:val="003B3794"/>
    <w:rsid w:val="003B3CCF"/>
    <w:rsid w:val="003B46D4"/>
    <w:rsid w:val="003B4901"/>
    <w:rsid w:val="003B4966"/>
    <w:rsid w:val="003B4B42"/>
    <w:rsid w:val="003B66EB"/>
    <w:rsid w:val="003B6DDA"/>
    <w:rsid w:val="003B7B7F"/>
    <w:rsid w:val="003B7C54"/>
    <w:rsid w:val="003B7F00"/>
    <w:rsid w:val="003B7FE3"/>
    <w:rsid w:val="003C0031"/>
    <w:rsid w:val="003C1548"/>
    <w:rsid w:val="003C1942"/>
    <w:rsid w:val="003C19B6"/>
    <w:rsid w:val="003C2588"/>
    <w:rsid w:val="003C3028"/>
    <w:rsid w:val="003C306D"/>
    <w:rsid w:val="003C336C"/>
    <w:rsid w:val="003C3725"/>
    <w:rsid w:val="003C3838"/>
    <w:rsid w:val="003C3A73"/>
    <w:rsid w:val="003C4936"/>
    <w:rsid w:val="003C4B0A"/>
    <w:rsid w:val="003C56D1"/>
    <w:rsid w:val="003C6040"/>
    <w:rsid w:val="003C68EF"/>
    <w:rsid w:val="003C69C0"/>
    <w:rsid w:val="003C6B2A"/>
    <w:rsid w:val="003C7A42"/>
    <w:rsid w:val="003D1500"/>
    <w:rsid w:val="003D2100"/>
    <w:rsid w:val="003D2A91"/>
    <w:rsid w:val="003D491A"/>
    <w:rsid w:val="003D49FC"/>
    <w:rsid w:val="003D4A8A"/>
    <w:rsid w:val="003D4E4F"/>
    <w:rsid w:val="003D5011"/>
    <w:rsid w:val="003D5047"/>
    <w:rsid w:val="003D5307"/>
    <w:rsid w:val="003D55E0"/>
    <w:rsid w:val="003D58E4"/>
    <w:rsid w:val="003D5C55"/>
    <w:rsid w:val="003D728E"/>
    <w:rsid w:val="003D76AA"/>
    <w:rsid w:val="003D7A10"/>
    <w:rsid w:val="003E14C8"/>
    <w:rsid w:val="003E161B"/>
    <w:rsid w:val="003E19E1"/>
    <w:rsid w:val="003E22B4"/>
    <w:rsid w:val="003E27E7"/>
    <w:rsid w:val="003E2873"/>
    <w:rsid w:val="003E2BE9"/>
    <w:rsid w:val="003E33A9"/>
    <w:rsid w:val="003E3A80"/>
    <w:rsid w:val="003E3BB0"/>
    <w:rsid w:val="003E3C01"/>
    <w:rsid w:val="003E4C43"/>
    <w:rsid w:val="003E591D"/>
    <w:rsid w:val="003E5C71"/>
    <w:rsid w:val="003E61F2"/>
    <w:rsid w:val="003E62B8"/>
    <w:rsid w:val="003E6764"/>
    <w:rsid w:val="003E6B89"/>
    <w:rsid w:val="003F04AF"/>
    <w:rsid w:val="003F0638"/>
    <w:rsid w:val="003F1CC8"/>
    <w:rsid w:val="003F1F12"/>
    <w:rsid w:val="003F2766"/>
    <w:rsid w:val="003F2B62"/>
    <w:rsid w:val="003F3C29"/>
    <w:rsid w:val="003F4039"/>
    <w:rsid w:val="003F5418"/>
    <w:rsid w:val="003F54FC"/>
    <w:rsid w:val="003F5EE3"/>
    <w:rsid w:val="003F5F9D"/>
    <w:rsid w:val="00400A8F"/>
    <w:rsid w:val="00400C6D"/>
    <w:rsid w:val="00400D86"/>
    <w:rsid w:val="00400FCB"/>
    <w:rsid w:val="0040110A"/>
    <w:rsid w:val="0040252B"/>
    <w:rsid w:val="004033BE"/>
    <w:rsid w:val="00403A34"/>
    <w:rsid w:val="00403AE1"/>
    <w:rsid w:val="00403E5F"/>
    <w:rsid w:val="00404FCF"/>
    <w:rsid w:val="00405309"/>
    <w:rsid w:val="004055F1"/>
    <w:rsid w:val="004058D0"/>
    <w:rsid w:val="00405EFB"/>
    <w:rsid w:val="00405FDF"/>
    <w:rsid w:val="00407735"/>
    <w:rsid w:val="00410509"/>
    <w:rsid w:val="00410F1F"/>
    <w:rsid w:val="00411249"/>
    <w:rsid w:val="00412500"/>
    <w:rsid w:val="00413BDA"/>
    <w:rsid w:val="00414B6D"/>
    <w:rsid w:val="00415560"/>
    <w:rsid w:val="00415606"/>
    <w:rsid w:val="00415711"/>
    <w:rsid w:val="004159A5"/>
    <w:rsid w:val="004169B1"/>
    <w:rsid w:val="00417487"/>
    <w:rsid w:val="00417BE0"/>
    <w:rsid w:val="00420120"/>
    <w:rsid w:val="0042025C"/>
    <w:rsid w:val="00420F72"/>
    <w:rsid w:val="004212D4"/>
    <w:rsid w:val="0042156D"/>
    <w:rsid w:val="00421A5E"/>
    <w:rsid w:val="004220DF"/>
    <w:rsid w:val="00423A82"/>
    <w:rsid w:val="004249E0"/>
    <w:rsid w:val="004250B0"/>
    <w:rsid w:val="0042517D"/>
    <w:rsid w:val="004252C8"/>
    <w:rsid w:val="00425A2B"/>
    <w:rsid w:val="0042687E"/>
    <w:rsid w:val="00430066"/>
    <w:rsid w:val="00430940"/>
    <w:rsid w:val="00430D25"/>
    <w:rsid w:val="004315CB"/>
    <w:rsid w:val="004318A1"/>
    <w:rsid w:val="00431E17"/>
    <w:rsid w:val="00431EF9"/>
    <w:rsid w:val="00433996"/>
    <w:rsid w:val="00433FCE"/>
    <w:rsid w:val="00434346"/>
    <w:rsid w:val="00435081"/>
    <w:rsid w:val="00435184"/>
    <w:rsid w:val="00435FA8"/>
    <w:rsid w:val="0043617C"/>
    <w:rsid w:val="004361E3"/>
    <w:rsid w:val="00436232"/>
    <w:rsid w:val="004366BA"/>
    <w:rsid w:val="004375C9"/>
    <w:rsid w:val="004375E3"/>
    <w:rsid w:val="004379C4"/>
    <w:rsid w:val="004405D3"/>
    <w:rsid w:val="0044085E"/>
    <w:rsid w:val="004415F2"/>
    <w:rsid w:val="00442ECA"/>
    <w:rsid w:val="00443164"/>
    <w:rsid w:val="00443533"/>
    <w:rsid w:val="0044360F"/>
    <w:rsid w:val="00443694"/>
    <w:rsid w:val="004436B4"/>
    <w:rsid w:val="00443EB5"/>
    <w:rsid w:val="004440A1"/>
    <w:rsid w:val="00444CE8"/>
    <w:rsid w:val="00444DE8"/>
    <w:rsid w:val="00445244"/>
    <w:rsid w:val="004457E3"/>
    <w:rsid w:val="0044636D"/>
    <w:rsid w:val="00446844"/>
    <w:rsid w:val="00446B75"/>
    <w:rsid w:val="00446ED0"/>
    <w:rsid w:val="00447A3E"/>
    <w:rsid w:val="00447FEA"/>
    <w:rsid w:val="00450A68"/>
    <w:rsid w:val="00450A8B"/>
    <w:rsid w:val="00450AC4"/>
    <w:rsid w:val="00451055"/>
    <w:rsid w:val="00451406"/>
    <w:rsid w:val="00451648"/>
    <w:rsid w:val="00451811"/>
    <w:rsid w:val="00451952"/>
    <w:rsid w:val="00453551"/>
    <w:rsid w:val="004535D2"/>
    <w:rsid w:val="00453BF0"/>
    <w:rsid w:val="00453C5C"/>
    <w:rsid w:val="00454C63"/>
    <w:rsid w:val="0045501B"/>
    <w:rsid w:val="004550FB"/>
    <w:rsid w:val="00455567"/>
    <w:rsid w:val="00455E7A"/>
    <w:rsid w:val="004561DF"/>
    <w:rsid w:val="004566D8"/>
    <w:rsid w:val="004569AB"/>
    <w:rsid w:val="00456A36"/>
    <w:rsid w:val="00456D60"/>
    <w:rsid w:val="004575B4"/>
    <w:rsid w:val="00457639"/>
    <w:rsid w:val="004578CF"/>
    <w:rsid w:val="00457917"/>
    <w:rsid w:val="00457CF0"/>
    <w:rsid w:val="00460259"/>
    <w:rsid w:val="0046174F"/>
    <w:rsid w:val="00461D7A"/>
    <w:rsid w:val="00462D8E"/>
    <w:rsid w:val="00462E4B"/>
    <w:rsid w:val="00463A62"/>
    <w:rsid w:val="00464C1D"/>
    <w:rsid w:val="0046513D"/>
    <w:rsid w:val="00470288"/>
    <w:rsid w:val="004707AA"/>
    <w:rsid w:val="004707BC"/>
    <w:rsid w:val="004709CF"/>
    <w:rsid w:val="00471130"/>
    <w:rsid w:val="004722FB"/>
    <w:rsid w:val="004723EC"/>
    <w:rsid w:val="00473020"/>
    <w:rsid w:val="00473054"/>
    <w:rsid w:val="00473A28"/>
    <w:rsid w:val="00473B9B"/>
    <w:rsid w:val="00473DA9"/>
    <w:rsid w:val="00473ED0"/>
    <w:rsid w:val="00473ED8"/>
    <w:rsid w:val="0047472C"/>
    <w:rsid w:val="00474E0B"/>
    <w:rsid w:val="00475AF8"/>
    <w:rsid w:val="00477570"/>
    <w:rsid w:val="0047762E"/>
    <w:rsid w:val="00477645"/>
    <w:rsid w:val="00477DF8"/>
    <w:rsid w:val="00480048"/>
    <w:rsid w:val="00480274"/>
    <w:rsid w:val="00480518"/>
    <w:rsid w:val="0048053E"/>
    <w:rsid w:val="00480FB0"/>
    <w:rsid w:val="00482160"/>
    <w:rsid w:val="004835C4"/>
    <w:rsid w:val="004845B4"/>
    <w:rsid w:val="00485180"/>
    <w:rsid w:val="0048522F"/>
    <w:rsid w:val="00485A11"/>
    <w:rsid w:val="00486B82"/>
    <w:rsid w:val="00486BB2"/>
    <w:rsid w:val="00486D6D"/>
    <w:rsid w:val="0048757B"/>
    <w:rsid w:val="00487C5B"/>
    <w:rsid w:val="0049045C"/>
    <w:rsid w:val="00490618"/>
    <w:rsid w:val="00490EDA"/>
    <w:rsid w:val="00491A94"/>
    <w:rsid w:val="00491EC9"/>
    <w:rsid w:val="004920F7"/>
    <w:rsid w:val="00492958"/>
    <w:rsid w:val="00492C27"/>
    <w:rsid w:val="00492CBA"/>
    <w:rsid w:val="00493028"/>
    <w:rsid w:val="0049362F"/>
    <w:rsid w:val="0049368E"/>
    <w:rsid w:val="00493930"/>
    <w:rsid w:val="004947AF"/>
    <w:rsid w:val="0049492C"/>
    <w:rsid w:val="004955CA"/>
    <w:rsid w:val="0049582C"/>
    <w:rsid w:val="00495FCF"/>
    <w:rsid w:val="00497DAD"/>
    <w:rsid w:val="004A0F63"/>
    <w:rsid w:val="004A1F51"/>
    <w:rsid w:val="004A4F8F"/>
    <w:rsid w:val="004A5205"/>
    <w:rsid w:val="004A5A67"/>
    <w:rsid w:val="004A5DAB"/>
    <w:rsid w:val="004A5EAB"/>
    <w:rsid w:val="004A67C2"/>
    <w:rsid w:val="004A67E8"/>
    <w:rsid w:val="004A7837"/>
    <w:rsid w:val="004A7DC7"/>
    <w:rsid w:val="004B0269"/>
    <w:rsid w:val="004B02E3"/>
    <w:rsid w:val="004B0F4C"/>
    <w:rsid w:val="004B141A"/>
    <w:rsid w:val="004B1736"/>
    <w:rsid w:val="004B1865"/>
    <w:rsid w:val="004B1905"/>
    <w:rsid w:val="004B1CF1"/>
    <w:rsid w:val="004B1FB3"/>
    <w:rsid w:val="004B298E"/>
    <w:rsid w:val="004B39AA"/>
    <w:rsid w:val="004B463E"/>
    <w:rsid w:val="004B4EDC"/>
    <w:rsid w:val="004B53A9"/>
    <w:rsid w:val="004B5F53"/>
    <w:rsid w:val="004B600F"/>
    <w:rsid w:val="004B7002"/>
    <w:rsid w:val="004C178A"/>
    <w:rsid w:val="004C1825"/>
    <w:rsid w:val="004C1F2B"/>
    <w:rsid w:val="004C2437"/>
    <w:rsid w:val="004C31B6"/>
    <w:rsid w:val="004C37D7"/>
    <w:rsid w:val="004C3C3E"/>
    <w:rsid w:val="004C429C"/>
    <w:rsid w:val="004C4582"/>
    <w:rsid w:val="004C4992"/>
    <w:rsid w:val="004C61FF"/>
    <w:rsid w:val="004C6513"/>
    <w:rsid w:val="004C74F5"/>
    <w:rsid w:val="004C7ACB"/>
    <w:rsid w:val="004C7C5B"/>
    <w:rsid w:val="004D05C3"/>
    <w:rsid w:val="004D08C0"/>
    <w:rsid w:val="004D0A0A"/>
    <w:rsid w:val="004D1322"/>
    <w:rsid w:val="004D136E"/>
    <w:rsid w:val="004D199B"/>
    <w:rsid w:val="004D389C"/>
    <w:rsid w:val="004D3A0B"/>
    <w:rsid w:val="004D3AF1"/>
    <w:rsid w:val="004D3C2E"/>
    <w:rsid w:val="004D5699"/>
    <w:rsid w:val="004D5D17"/>
    <w:rsid w:val="004D5E7F"/>
    <w:rsid w:val="004D638A"/>
    <w:rsid w:val="004D6659"/>
    <w:rsid w:val="004D6CD6"/>
    <w:rsid w:val="004D7F31"/>
    <w:rsid w:val="004E1343"/>
    <w:rsid w:val="004E228E"/>
    <w:rsid w:val="004E2A81"/>
    <w:rsid w:val="004E2D5C"/>
    <w:rsid w:val="004E2D7A"/>
    <w:rsid w:val="004E2E24"/>
    <w:rsid w:val="004E32B8"/>
    <w:rsid w:val="004E3518"/>
    <w:rsid w:val="004E3BCA"/>
    <w:rsid w:val="004E42EA"/>
    <w:rsid w:val="004E48F3"/>
    <w:rsid w:val="004E5110"/>
    <w:rsid w:val="004E5688"/>
    <w:rsid w:val="004E6A19"/>
    <w:rsid w:val="004E73C9"/>
    <w:rsid w:val="004E75FD"/>
    <w:rsid w:val="004E7D66"/>
    <w:rsid w:val="004F0093"/>
    <w:rsid w:val="004F05E2"/>
    <w:rsid w:val="004F0807"/>
    <w:rsid w:val="004F0ABD"/>
    <w:rsid w:val="004F0F3E"/>
    <w:rsid w:val="004F0FE0"/>
    <w:rsid w:val="004F1167"/>
    <w:rsid w:val="004F15AB"/>
    <w:rsid w:val="004F1B12"/>
    <w:rsid w:val="004F1CCC"/>
    <w:rsid w:val="004F2467"/>
    <w:rsid w:val="004F2618"/>
    <w:rsid w:val="004F2A4E"/>
    <w:rsid w:val="004F30C9"/>
    <w:rsid w:val="004F3441"/>
    <w:rsid w:val="004F4205"/>
    <w:rsid w:val="004F4310"/>
    <w:rsid w:val="004F4504"/>
    <w:rsid w:val="004F4FCE"/>
    <w:rsid w:val="004F5C69"/>
    <w:rsid w:val="004F6417"/>
    <w:rsid w:val="004F666E"/>
    <w:rsid w:val="004F6C3D"/>
    <w:rsid w:val="004F72D8"/>
    <w:rsid w:val="00500578"/>
    <w:rsid w:val="00500642"/>
    <w:rsid w:val="00500B62"/>
    <w:rsid w:val="00500C47"/>
    <w:rsid w:val="005015A3"/>
    <w:rsid w:val="00501EE4"/>
    <w:rsid w:val="005022BB"/>
    <w:rsid w:val="0050283E"/>
    <w:rsid w:val="00502860"/>
    <w:rsid w:val="00502F38"/>
    <w:rsid w:val="00503463"/>
    <w:rsid w:val="00503645"/>
    <w:rsid w:val="00503E8C"/>
    <w:rsid w:val="00504398"/>
    <w:rsid w:val="00504C10"/>
    <w:rsid w:val="0050502E"/>
    <w:rsid w:val="00505345"/>
    <w:rsid w:val="005063B4"/>
    <w:rsid w:val="005078FE"/>
    <w:rsid w:val="00507B8B"/>
    <w:rsid w:val="00507C05"/>
    <w:rsid w:val="00510262"/>
    <w:rsid w:val="0051032D"/>
    <w:rsid w:val="005104CC"/>
    <w:rsid w:val="00510C41"/>
    <w:rsid w:val="00510C63"/>
    <w:rsid w:val="0051161A"/>
    <w:rsid w:val="005116F2"/>
    <w:rsid w:val="00511FB5"/>
    <w:rsid w:val="00512050"/>
    <w:rsid w:val="005123D4"/>
    <w:rsid w:val="005128EF"/>
    <w:rsid w:val="00512F0C"/>
    <w:rsid w:val="00513201"/>
    <w:rsid w:val="005137DE"/>
    <w:rsid w:val="00514082"/>
    <w:rsid w:val="00514888"/>
    <w:rsid w:val="00515772"/>
    <w:rsid w:val="00516D15"/>
    <w:rsid w:val="005174BA"/>
    <w:rsid w:val="00517810"/>
    <w:rsid w:val="00517D6E"/>
    <w:rsid w:val="005202E5"/>
    <w:rsid w:val="005208C6"/>
    <w:rsid w:val="005211D8"/>
    <w:rsid w:val="00521773"/>
    <w:rsid w:val="00521C6C"/>
    <w:rsid w:val="00522ED6"/>
    <w:rsid w:val="00522F1E"/>
    <w:rsid w:val="005240DC"/>
    <w:rsid w:val="005250C3"/>
    <w:rsid w:val="005253D9"/>
    <w:rsid w:val="005254D3"/>
    <w:rsid w:val="00527B4A"/>
    <w:rsid w:val="00527CC0"/>
    <w:rsid w:val="00530DA3"/>
    <w:rsid w:val="005311C7"/>
    <w:rsid w:val="00532648"/>
    <w:rsid w:val="00533BF8"/>
    <w:rsid w:val="005343AD"/>
    <w:rsid w:val="00534C02"/>
    <w:rsid w:val="0053549E"/>
    <w:rsid w:val="005355C0"/>
    <w:rsid w:val="00535D43"/>
    <w:rsid w:val="005360E4"/>
    <w:rsid w:val="005361F4"/>
    <w:rsid w:val="0053626E"/>
    <w:rsid w:val="00536D30"/>
    <w:rsid w:val="005370AB"/>
    <w:rsid w:val="005371AA"/>
    <w:rsid w:val="00542363"/>
    <w:rsid w:val="00543CDD"/>
    <w:rsid w:val="00544AC2"/>
    <w:rsid w:val="0054593F"/>
    <w:rsid w:val="0054730A"/>
    <w:rsid w:val="00547422"/>
    <w:rsid w:val="00547787"/>
    <w:rsid w:val="00547E24"/>
    <w:rsid w:val="0055009D"/>
    <w:rsid w:val="00550466"/>
    <w:rsid w:val="0055083F"/>
    <w:rsid w:val="005517A0"/>
    <w:rsid w:val="00553B1E"/>
    <w:rsid w:val="00554065"/>
    <w:rsid w:val="005540DA"/>
    <w:rsid w:val="00554137"/>
    <w:rsid w:val="00554397"/>
    <w:rsid w:val="00554D85"/>
    <w:rsid w:val="005553CB"/>
    <w:rsid w:val="00555692"/>
    <w:rsid w:val="00555911"/>
    <w:rsid w:val="00555BC5"/>
    <w:rsid w:val="00555BED"/>
    <w:rsid w:val="005561A1"/>
    <w:rsid w:val="005563D0"/>
    <w:rsid w:val="00556FC3"/>
    <w:rsid w:val="005574E4"/>
    <w:rsid w:val="00557997"/>
    <w:rsid w:val="00557F38"/>
    <w:rsid w:val="00560281"/>
    <w:rsid w:val="00560539"/>
    <w:rsid w:val="005605A0"/>
    <w:rsid w:val="00560642"/>
    <w:rsid w:val="00560EF1"/>
    <w:rsid w:val="00561486"/>
    <w:rsid w:val="005617A6"/>
    <w:rsid w:val="005622D9"/>
    <w:rsid w:val="005624F1"/>
    <w:rsid w:val="00562CD6"/>
    <w:rsid w:val="005633A4"/>
    <w:rsid w:val="005634B6"/>
    <w:rsid w:val="00563D78"/>
    <w:rsid w:val="00563DEF"/>
    <w:rsid w:val="005643C9"/>
    <w:rsid w:val="0056451F"/>
    <w:rsid w:val="00564538"/>
    <w:rsid w:val="00564965"/>
    <w:rsid w:val="00564CE3"/>
    <w:rsid w:val="00565BCA"/>
    <w:rsid w:val="00565C84"/>
    <w:rsid w:val="00565ED5"/>
    <w:rsid w:val="005660AD"/>
    <w:rsid w:val="0056644C"/>
    <w:rsid w:val="005668C0"/>
    <w:rsid w:val="00566BDC"/>
    <w:rsid w:val="00567F72"/>
    <w:rsid w:val="0057068A"/>
    <w:rsid w:val="00570AA7"/>
    <w:rsid w:val="00570FB9"/>
    <w:rsid w:val="005715E2"/>
    <w:rsid w:val="0057183C"/>
    <w:rsid w:val="0057193A"/>
    <w:rsid w:val="0057253B"/>
    <w:rsid w:val="00572F49"/>
    <w:rsid w:val="0057348D"/>
    <w:rsid w:val="00573B93"/>
    <w:rsid w:val="00573C96"/>
    <w:rsid w:val="00574280"/>
    <w:rsid w:val="005750B9"/>
    <w:rsid w:val="00575360"/>
    <w:rsid w:val="00576362"/>
    <w:rsid w:val="005763CA"/>
    <w:rsid w:val="005774C2"/>
    <w:rsid w:val="00581915"/>
    <w:rsid w:val="0058274B"/>
    <w:rsid w:val="00583CB4"/>
    <w:rsid w:val="005840AF"/>
    <w:rsid w:val="00584CD0"/>
    <w:rsid w:val="00585197"/>
    <w:rsid w:val="0058537B"/>
    <w:rsid w:val="0058597A"/>
    <w:rsid w:val="005862A8"/>
    <w:rsid w:val="00586DBF"/>
    <w:rsid w:val="005903C3"/>
    <w:rsid w:val="005908F0"/>
    <w:rsid w:val="00591BBB"/>
    <w:rsid w:val="005934C2"/>
    <w:rsid w:val="005938E3"/>
    <w:rsid w:val="00593B70"/>
    <w:rsid w:val="00593E2E"/>
    <w:rsid w:val="0059452C"/>
    <w:rsid w:val="005955EC"/>
    <w:rsid w:val="00595714"/>
    <w:rsid w:val="00596508"/>
    <w:rsid w:val="005966EA"/>
    <w:rsid w:val="00597134"/>
    <w:rsid w:val="005A040C"/>
    <w:rsid w:val="005A0412"/>
    <w:rsid w:val="005A08A9"/>
    <w:rsid w:val="005A0EE9"/>
    <w:rsid w:val="005A15B1"/>
    <w:rsid w:val="005A24E3"/>
    <w:rsid w:val="005A2C08"/>
    <w:rsid w:val="005A2C13"/>
    <w:rsid w:val="005A30C6"/>
    <w:rsid w:val="005A3726"/>
    <w:rsid w:val="005A37DA"/>
    <w:rsid w:val="005A3A31"/>
    <w:rsid w:val="005A3AFC"/>
    <w:rsid w:val="005A43CF"/>
    <w:rsid w:val="005A479B"/>
    <w:rsid w:val="005A57EB"/>
    <w:rsid w:val="005A73A1"/>
    <w:rsid w:val="005A740D"/>
    <w:rsid w:val="005A7529"/>
    <w:rsid w:val="005A773D"/>
    <w:rsid w:val="005A7755"/>
    <w:rsid w:val="005A79B4"/>
    <w:rsid w:val="005A7C28"/>
    <w:rsid w:val="005B011C"/>
    <w:rsid w:val="005B0142"/>
    <w:rsid w:val="005B045A"/>
    <w:rsid w:val="005B118F"/>
    <w:rsid w:val="005B13EE"/>
    <w:rsid w:val="005B1A48"/>
    <w:rsid w:val="005B1FB2"/>
    <w:rsid w:val="005B2B18"/>
    <w:rsid w:val="005B30A5"/>
    <w:rsid w:val="005B37B1"/>
    <w:rsid w:val="005B38B2"/>
    <w:rsid w:val="005B3990"/>
    <w:rsid w:val="005B3C21"/>
    <w:rsid w:val="005B41EF"/>
    <w:rsid w:val="005B44CC"/>
    <w:rsid w:val="005B44D3"/>
    <w:rsid w:val="005B492F"/>
    <w:rsid w:val="005B7522"/>
    <w:rsid w:val="005B78B3"/>
    <w:rsid w:val="005C1A60"/>
    <w:rsid w:val="005C1BAB"/>
    <w:rsid w:val="005C203F"/>
    <w:rsid w:val="005C2091"/>
    <w:rsid w:val="005C2ABB"/>
    <w:rsid w:val="005C315D"/>
    <w:rsid w:val="005C3893"/>
    <w:rsid w:val="005C42C5"/>
    <w:rsid w:val="005C53B0"/>
    <w:rsid w:val="005C5D5E"/>
    <w:rsid w:val="005C68FB"/>
    <w:rsid w:val="005C6A32"/>
    <w:rsid w:val="005C6B46"/>
    <w:rsid w:val="005C7741"/>
    <w:rsid w:val="005C7C1D"/>
    <w:rsid w:val="005C7D31"/>
    <w:rsid w:val="005D090D"/>
    <w:rsid w:val="005D17FF"/>
    <w:rsid w:val="005D3131"/>
    <w:rsid w:val="005D3FFF"/>
    <w:rsid w:val="005D414E"/>
    <w:rsid w:val="005D48E0"/>
    <w:rsid w:val="005D4932"/>
    <w:rsid w:val="005D618D"/>
    <w:rsid w:val="005D6503"/>
    <w:rsid w:val="005D6F6C"/>
    <w:rsid w:val="005E0619"/>
    <w:rsid w:val="005E0A0B"/>
    <w:rsid w:val="005E0B26"/>
    <w:rsid w:val="005E1940"/>
    <w:rsid w:val="005E1A27"/>
    <w:rsid w:val="005E2490"/>
    <w:rsid w:val="005E25F7"/>
    <w:rsid w:val="005E2874"/>
    <w:rsid w:val="005E2E5A"/>
    <w:rsid w:val="005E3FAC"/>
    <w:rsid w:val="005E4BF7"/>
    <w:rsid w:val="005E4E7E"/>
    <w:rsid w:val="005E5BD8"/>
    <w:rsid w:val="005E5DF6"/>
    <w:rsid w:val="005E6304"/>
    <w:rsid w:val="005E7A14"/>
    <w:rsid w:val="005F0278"/>
    <w:rsid w:val="005F0990"/>
    <w:rsid w:val="005F132E"/>
    <w:rsid w:val="005F1AFC"/>
    <w:rsid w:val="005F2DE3"/>
    <w:rsid w:val="005F2F68"/>
    <w:rsid w:val="005F36ED"/>
    <w:rsid w:val="005F3D86"/>
    <w:rsid w:val="005F417B"/>
    <w:rsid w:val="005F4793"/>
    <w:rsid w:val="005F4B97"/>
    <w:rsid w:val="005F5FD6"/>
    <w:rsid w:val="005F6561"/>
    <w:rsid w:val="005F6883"/>
    <w:rsid w:val="005F72CA"/>
    <w:rsid w:val="005F73F8"/>
    <w:rsid w:val="005F7AB8"/>
    <w:rsid w:val="005F7FB7"/>
    <w:rsid w:val="00601C64"/>
    <w:rsid w:val="006031ED"/>
    <w:rsid w:val="00603C43"/>
    <w:rsid w:val="006042C4"/>
    <w:rsid w:val="0060463B"/>
    <w:rsid w:val="0060466B"/>
    <w:rsid w:val="006050C9"/>
    <w:rsid w:val="00605198"/>
    <w:rsid w:val="0060547C"/>
    <w:rsid w:val="00605863"/>
    <w:rsid w:val="00605B67"/>
    <w:rsid w:val="00605C7F"/>
    <w:rsid w:val="0060629A"/>
    <w:rsid w:val="006064A2"/>
    <w:rsid w:val="00607570"/>
    <w:rsid w:val="00607792"/>
    <w:rsid w:val="006079C5"/>
    <w:rsid w:val="00607B95"/>
    <w:rsid w:val="00607C66"/>
    <w:rsid w:val="0061018C"/>
    <w:rsid w:val="006109F9"/>
    <w:rsid w:val="00611408"/>
    <w:rsid w:val="00611558"/>
    <w:rsid w:val="00613823"/>
    <w:rsid w:val="00613D80"/>
    <w:rsid w:val="0061425B"/>
    <w:rsid w:val="006149B2"/>
    <w:rsid w:val="00614CA1"/>
    <w:rsid w:val="00614CDB"/>
    <w:rsid w:val="00614F00"/>
    <w:rsid w:val="00615796"/>
    <w:rsid w:val="006158EE"/>
    <w:rsid w:val="00616D3E"/>
    <w:rsid w:val="006170DC"/>
    <w:rsid w:val="00617375"/>
    <w:rsid w:val="00617A82"/>
    <w:rsid w:val="0062163D"/>
    <w:rsid w:val="00621775"/>
    <w:rsid w:val="00621909"/>
    <w:rsid w:val="00621CC3"/>
    <w:rsid w:val="00621E16"/>
    <w:rsid w:val="00622A6B"/>
    <w:rsid w:val="0062310C"/>
    <w:rsid w:val="00623D21"/>
    <w:rsid w:val="00624760"/>
    <w:rsid w:val="00624816"/>
    <w:rsid w:val="00625200"/>
    <w:rsid w:val="006262A4"/>
    <w:rsid w:val="00626737"/>
    <w:rsid w:val="00626E72"/>
    <w:rsid w:val="00627342"/>
    <w:rsid w:val="006273D6"/>
    <w:rsid w:val="006279B6"/>
    <w:rsid w:val="00627F5B"/>
    <w:rsid w:val="00630216"/>
    <w:rsid w:val="006305D5"/>
    <w:rsid w:val="00630D54"/>
    <w:rsid w:val="00631047"/>
    <w:rsid w:val="00631089"/>
    <w:rsid w:val="00631E54"/>
    <w:rsid w:val="0063324E"/>
    <w:rsid w:val="00633C60"/>
    <w:rsid w:val="00633EDF"/>
    <w:rsid w:val="00634D55"/>
    <w:rsid w:val="00635B51"/>
    <w:rsid w:val="00635D89"/>
    <w:rsid w:val="00636730"/>
    <w:rsid w:val="00636892"/>
    <w:rsid w:val="00636AD8"/>
    <w:rsid w:val="00636FCD"/>
    <w:rsid w:val="00637409"/>
    <w:rsid w:val="00637ABB"/>
    <w:rsid w:val="006403C6"/>
    <w:rsid w:val="00640633"/>
    <w:rsid w:val="006406C4"/>
    <w:rsid w:val="006416DF"/>
    <w:rsid w:val="00641B78"/>
    <w:rsid w:val="00641E33"/>
    <w:rsid w:val="00641E76"/>
    <w:rsid w:val="00641FCF"/>
    <w:rsid w:val="00642BB1"/>
    <w:rsid w:val="00642BFD"/>
    <w:rsid w:val="00642E43"/>
    <w:rsid w:val="006450EC"/>
    <w:rsid w:val="00645285"/>
    <w:rsid w:val="0064589A"/>
    <w:rsid w:val="00645D57"/>
    <w:rsid w:val="00645EAA"/>
    <w:rsid w:val="00647212"/>
    <w:rsid w:val="00651067"/>
    <w:rsid w:val="006514FC"/>
    <w:rsid w:val="00651AB9"/>
    <w:rsid w:val="00651F49"/>
    <w:rsid w:val="00652541"/>
    <w:rsid w:val="0065255A"/>
    <w:rsid w:val="006526CB"/>
    <w:rsid w:val="006527EA"/>
    <w:rsid w:val="00652CF4"/>
    <w:rsid w:val="00652D6A"/>
    <w:rsid w:val="00653872"/>
    <w:rsid w:val="00653B9B"/>
    <w:rsid w:val="00655695"/>
    <w:rsid w:val="00655BA2"/>
    <w:rsid w:val="00655D5A"/>
    <w:rsid w:val="00655D6D"/>
    <w:rsid w:val="00657D36"/>
    <w:rsid w:val="006605EE"/>
    <w:rsid w:val="00660DC7"/>
    <w:rsid w:val="0066181E"/>
    <w:rsid w:val="00661A45"/>
    <w:rsid w:val="00661E69"/>
    <w:rsid w:val="00662856"/>
    <w:rsid w:val="00662C12"/>
    <w:rsid w:val="00662EEC"/>
    <w:rsid w:val="006632FE"/>
    <w:rsid w:val="006634C6"/>
    <w:rsid w:val="00664B90"/>
    <w:rsid w:val="00664D66"/>
    <w:rsid w:val="00664D7F"/>
    <w:rsid w:val="00664E95"/>
    <w:rsid w:val="006656EC"/>
    <w:rsid w:val="0066639F"/>
    <w:rsid w:val="006667A4"/>
    <w:rsid w:val="00667211"/>
    <w:rsid w:val="006672D1"/>
    <w:rsid w:val="00670001"/>
    <w:rsid w:val="006706B5"/>
    <w:rsid w:val="00670B6A"/>
    <w:rsid w:val="00670B97"/>
    <w:rsid w:val="00671042"/>
    <w:rsid w:val="00671086"/>
    <w:rsid w:val="006716B5"/>
    <w:rsid w:val="00671FFB"/>
    <w:rsid w:val="0067285B"/>
    <w:rsid w:val="006740F8"/>
    <w:rsid w:val="00674450"/>
    <w:rsid w:val="00675513"/>
    <w:rsid w:val="00675DD3"/>
    <w:rsid w:val="006764A2"/>
    <w:rsid w:val="00676A78"/>
    <w:rsid w:val="00676B83"/>
    <w:rsid w:val="00676EF3"/>
    <w:rsid w:val="00677233"/>
    <w:rsid w:val="0068068A"/>
    <w:rsid w:val="00680DD6"/>
    <w:rsid w:val="00681912"/>
    <w:rsid w:val="00681AFC"/>
    <w:rsid w:val="0068231E"/>
    <w:rsid w:val="006829B5"/>
    <w:rsid w:val="00682F5D"/>
    <w:rsid w:val="006830A7"/>
    <w:rsid w:val="00683111"/>
    <w:rsid w:val="0068378E"/>
    <w:rsid w:val="00683866"/>
    <w:rsid w:val="00683E90"/>
    <w:rsid w:val="00684070"/>
    <w:rsid w:val="0068423F"/>
    <w:rsid w:val="00684327"/>
    <w:rsid w:val="00684519"/>
    <w:rsid w:val="00684848"/>
    <w:rsid w:val="00684BDD"/>
    <w:rsid w:val="00685D24"/>
    <w:rsid w:val="006863E2"/>
    <w:rsid w:val="006872C1"/>
    <w:rsid w:val="00687478"/>
    <w:rsid w:val="0068798F"/>
    <w:rsid w:val="00687C5E"/>
    <w:rsid w:val="00690304"/>
    <w:rsid w:val="006903E3"/>
    <w:rsid w:val="006908AC"/>
    <w:rsid w:val="0069096F"/>
    <w:rsid w:val="0069099B"/>
    <w:rsid w:val="00690A70"/>
    <w:rsid w:val="00690D25"/>
    <w:rsid w:val="0069178C"/>
    <w:rsid w:val="00691A22"/>
    <w:rsid w:val="00692121"/>
    <w:rsid w:val="00692273"/>
    <w:rsid w:val="00692975"/>
    <w:rsid w:val="00693326"/>
    <w:rsid w:val="006939F2"/>
    <w:rsid w:val="00694623"/>
    <w:rsid w:val="00694EB5"/>
    <w:rsid w:val="00695E46"/>
    <w:rsid w:val="00696474"/>
    <w:rsid w:val="00696D2B"/>
    <w:rsid w:val="006974F0"/>
    <w:rsid w:val="006978B7"/>
    <w:rsid w:val="006978B9"/>
    <w:rsid w:val="0069792E"/>
    <w:rsid w:val="00697A82"/>
    <w:rsid w:val="00697AA4"/>
    <w:rsid w:val="00697CE0"/>
    <w:rsid w:val="006A03F9"/>
    <w:rsid w:val="006A0502"/>
    <w:rsid w:val="006A0EA2"/>
    <w:rsid w:val="006A22B4"/>
    <w:rsid w:val="006A23DE"/>
    <w:rsid w:val="006A25AD"/>
    <w:rsid w:val="006A2644"/>
    <w:rsid w:val="006A2BB9"/>
    <w:rsid w:val="006A43D3"/>
    <w:rsid w:val="006A4C41"/>
    <w:rsid w:val="006A4C93"/>
    <w:rsid w:val="006A543E"/>
    <w:rsid w:val="006A5F05"/>
    <w:rsid w:val="006A617A"/>
    <w:rsid w:val="006A62CC"/>
    <w:rsid w:val="006A64F2"/>
    <w:rsid w:val="006A70A8"/>
    <w:rsid w:val="006A71C7"/>
    <w:rsid w:val="006A7D14"/>
    <w:rsid w:val="006B01FE"/>
    <w:rsid w:val="006B143A"/>
    <w:rsid w:val="006B1547"/>
    <w:rsid w:val="006B1D08"/>
    <w:rsid w:val="006B22BF"/>
    <w:rsid w:val="006B2B64"/>
    <w:rsid w:val="006B3219"/>
    <w:rsid w:val="006B3552"/>
    <w:rsid w:val="006B39B4"/>
    <w:rsid w:val="006B3B79"/>
    <w:rsid w:val="006B4FAC"/>
    <w:rsid w:val="006B5B76"/>
    <w:rsid w:val="006B7750"/>
    <w:rsid w:val="006C04A6"/>
    <w:rsid w:val="006C1291"/>
    <w:rsid w:val="006C175F"/>
    <w:rsid w:val="006C18D3"/>
    <w:rsid w:val="006C2402"/>
    <w:rsid w:val="006C3AAA"/>
    <w:rsid w:val="006C4C41"/>
    <w:rsid w:val="006C58D0"/>
    <w:rsid w:val="006D02FC"/>
    <w:rsid w:val="006D03D0"/>
    <w:rsid w:val="006D0772"/>
    <w:rsid w:val="006D1421"/>
    <w:rsid w:val="006D1D16"/>
    <w:rsid w:val="006D2565"/>
    <w:rsid w:val="006D2A40"/>
    <w:rsid w:val="006D30CF"/>
    <w:rsid w:val="006D3392"/>
    <w:rsid w:val="006D401B"/>
    <w:rsid w:val="006D4A89"/>
    <w:rsid w:val="006D4B31"/>
    <w:rsid w:val="006D4F0F"/>
    <w:rsid w:val="006D4F16"/>
    <w:rsid w:val="006D5AD0"/>
    <w:rsid w:val="006D5EC8"/>
    <w:rsid w:val="006D6E60"/>
    <w:rsid w:val="006D71CC"/>
    <w:rsid w:val="006D7D0D"/>
    <w:rsid w:val="006E1B5A"/>
    <w:rsid w:val="006E1F55"/>
    <w:rsid w:val="006E22BB"/>
    <w:rsid w:val="006E343F"/>
    <w:rsid w:val="006E34B6"/>
    <w:rsid w:val="006E35E1"/>
    <w:rsid w:val="006E4777"/>
    <w:rsid w:val="006E4A6A"/>
    <w:rsid w:val="006E5A7F"/>
    <w:rsid w:val="006E697D"/>
    <w:rsid w:val="006E6CEA"/>
    <w:rsid w:val="006E7055"/>
    <w:rsid w:val="006E741A"/>
    <w:rsid w:val="006E74E9"/>
    <w:rsid w:val="006E7759"/>
    <w:rsid w:val="006E7EEF"/>
    <w:rsid w:val="006F040E"/>
    <w:rsid w:val="006F076E"/>
    <w:rsid w:val="006F0C66"/>
    <w:rsid w:val="006F1D55"/>
    <w:rsid w:val="006F2020"/>
    <w:rsid w:val="006F24A5"/>
    <w:rsid w:val="006F25A2"/>
    <w:rsid w:val="006F43F9"/>
    <w:rsid w:val="006F4A3F"/>
    <w:rsid w:val="006F4BEA"/>
    <w:rsid w:val="006F5154"/>
    <w:rsid w:val="006F541E"/>
    <w:rsid w:val="006F5B49"/>
    <w:rsid w:val="006F5C02"/>
    <w:rsid w:val="006F63A6"/>
    <w:rsid w:val="006F692F"/>
    <w:rsid w:val="006F6B3C"/>
    <w:rsid w:val="006F7278"/>
    <w:rsid w:val="00700727"/>
    <w:rsid w:val="007007C5"/>
    <w:rsid w:val="00701BDE"/>
    <w:rsid w:val="00701E61"/>
    <w:rsid w:val="0070234C"/>
    <w:rsid w:val="00702632"/>
    <w:rsid w:val="007034D7"/>
    <w:rsid w:val="00703AA5"/>
    <w:rsid w:val="00703E11"/>
    <w:rsid w:val="0070424A"/>
    <w:rsid w:val="00704292"/>
    <w:rsid w:val="00704BEF"/>
    <w:rsid w:val="00704FE4"/>
    <w:rsid w:val="00705100"/>
    <w:rsid w:val="00705631"/>
    <w:rsid w:val="0070608A"/>
    <w:rsid w:val="00706647"/>
    <w:rsid w:val="007069BA"/>
    <w:rsid w:val="00706B64"/>
    <w:rsid w:val="0070721C"/>
    <w:rsid w:val="00707FF9"/>
    <w:rsid w:val="0071004E"/>
    <w:rsid w:val="00710509"/>
    <w:rsid w:val="0071075E"/>
    <w:rsid w:val="007107A9"/>
    <w:rsid w:val="007108E7"/>
    <w:rsid w:val="00710AD6"/>
    <w:rsid w:val="00711172"/>
    <w:rsid w:val="00711392"/>
    <w:rsid w:val="0071142B"/>
    <w:rsid w:val="00711678"/>
    <w:rsid w:val="00712241"/>
    <w:rsid w:val="00712589"/>
    <w:rsid w:val="007125EE"/>
    <w:rsid w:val="00712816"/>
    <w:rsid w:val="00712C5B"/>
    <w:rsid w:val="007139E9"/>
    <w:rsid w:val="00713BB0"/>
    <w:rsid w:val="00714D83"/>
    <w:rsid w:val="007161ED"/>
    <w:rsid w:val="0071626C"/>
    <w:rsid w:val="00716493"/>
    <w:rsid w:val="00716601"/>
    <w:rsid w:val="00716A8B"/>
    <w:rsid w:val="007173F7"/>
    <w:rsid w:val="007175AD"/>
    <w:rsid w:val="00720071"/>
    <w:rsid w:val="007201CA"/>
    <w:rsid w:val="00720346"/>
    <w:rsid w:val="00720789"/>
    <w:rsid w:val="007215AF"/>
    <w:rsid w:val="00721D8D"/>
    <w:rsid w:val="00721DC2"/>
    <w:rsid w:val="00722581"/>
    <w:rsid w:val="00722DA1"/>
    <w:rsid w:val="0072393B"/>
    <w:rsid w:val="0072523B"/>
    <w:rsid w:val="0072548F"/>
    <w:rsid w:val="00726059"/>
    <w:rsid w:val="007263B9"/>
    <w:rsid w:val="00727EE4"/>
    <w:rsid w:val="00732AB6"/>
    <w:rsid w:val="007335F0"/>
    <w:rsid w:val="0073375F"/>
    <w:rsid w:val="007337F3"/>
    <w:rsid w:val="00733EFA"/>
    <w:rsid w:val="00734D71"/>
    <w:rsid w:val="00735D00"/>
    <w:rsid w:val="0073617C"/>
    <w:rsid w:val="0073726A"/>
    <w:rsid w:val="007379CF"/>
    <w:rsid w:val="00737E5E"/>
    <w:rsid w:val="007400C5"/>
    <w:rsid w:val="007409B1"/>
    <w:rsid w:val="00740C11"/>
    <w:rsid w:val="00742102"/>
    <w:rsid w:val="007422B3"/>
    <w:rsid w:val="0074331B"/>
    <w:rsid w:val="007437A6"/>
    <w:rsid w:val="0074406C"/>
    <w:rsid w:val="00744580"/>
    <w:rsid w:val="00744C82"/>
    <w:rsid w:val="00745B28"/>
    <w:rsid w:val="00745EA5"/>
    <w:rsid w:val="00746BC4"/>
    <w:rsid w:val="00747282"/>
    <w:rsid w:val="00750148"/>
    <w:rsid w:val="00751076"/>
    <w:rsid w:val="00751095"/>
    <w:rsid w:val="00752101"/>
    <w:rsid w:val="00752193"/>
    <w:rsid w:val="007528F5"/>
    <w:rsid w:val="00752E8C"/>
    <w:rsid w:val="00753113"/>
    <w:rsid w:val="00753CBA"/>
    <w:rsid w:val="00753DF6"/>
    <w:rsid w:val="00754171"/>
    <w:rsid w:val="00754543"/>
    <w:rsid w:val="00754752"/>
    <w:rsid w:val="007552D0"/>
    <w:rsid w:val="00755614"/>
    <w:rsid w:val="00755645"/>
    <w:rsid w:val="00755CCB"/>
    <w:rsid w:val="007572AD"/>
    <w:rsid w:val="007607F6"/>
    <w:rsid w:val="007609C9"/>
    <w:rsid w:val="007609F5"/>
    <w:rsid w:val="00761146"/>
    <w:rsid w:val="0076192C"/>
    <w:rsid w:val="0076274B"/>
    <w:rsid w:val="00762E88"/>
    <w:rsid w:val="00763142"/>
    <w:rsid w:val="00763204"/>
    <w:rsid w:val="00764310"/>
    <w:rsid w:val="007650E8"/>
    <w:rsid w:val="0076513E"/>
    <w:rsid w:val="007651B0"/>
    <w:rsid w:val="00765399"/>
    <w:rsid w:val="00766CB9"/>
    <w:rsid w:val="00767474"/>
    <w:rsid w:val="007713F3"/>
    <w:rsid w:val="00771584"/>
    <w:rsid w:val="00771A08"/>
    <w:rsid w:val="00771B9C"/>
    <w:rsid w:val="0077285B"/>
    <w:rsid w:val="007728D6"/>
    <w:rsid w:val="00772A7F"/>
    <w:rsid w:val="00773357"/>
    <w:rsid w:val="00773394"/>
    <w:rsid w:val="007740B6"/>
    <w:rsid w:val="00774169"/>
    <w:rsid w:val="007746EF"/>
    <w:rsid w:val="00774AF6"/>
    <w:rsid w:val="00774B85"/>
    <w:rsid w:val="00775293"/>
    <w:rsid w:val="007753C7"/>
    <w:rsid w:val="0077560F"/>
    <w:rsid w:val="007757FD"/>
    <w:rsid w:val="00775F91"/>
    <w:rsid w:val="0077649E"/>
    <w:rsid w:val="0077784C"/>
    <w:rsid w:val="007801A7"/>
    <w:rsid w:val="0078021F"/>
    <w:rsid w:val="0078079C"/>
    <w:rsid w:val="0078201C"/>
    <w:rsid w:val="007822E0"/>
    <w:rsid w:val="007827DF"/>
    <w:rsid w:val="0078283F"/>
    <w:rsid w:val="00782D3A"/>
    <w:rsid w:val="00783416"/>
    <w:rsid w:val="0078362B"/>
    <w:rsid w:val="007837E0"/>
    <w:rsid w:val="00783DA5"/>
    <w:rsid w:val="00784DDA"/>
    <w:rsid w:val="0078537E"/>
    <w:rsid w:val="007856EE"/>
    <w:rsid w:val="007858D5"/>
    <w:rsid w:val="00785BED"/>
    <w:rsid w:val="007869EB"/>
    <w:rsid w:val="00786BCD"/>
    <w:rsid w:val="0078751C"/>
    <w:rsid w:val="00787DC9"/>
    <w:rsid w:val="00787EE7"/>
    <w:rsid w:val="0079016D"/>
    <w:rsid w:val="0079119A"/>
    <w:rsid w:val="007911AD"/>
    <w:rsid w:val="0079178F"/>
    <w:rsid w:val="007917EC"/>
    <w:rsid w:val="007918BD"/>
    <w:rsid w:val="00792323"/>
    <w:rsid w:val="007927C8"/>
    <w:rsid w:val="0079310C"/>
    <w:rsid w:val="00793327"/>
    <w:rsid w:val="00793393"/>
    <w:rsid w:val="0079437B"/>
    <w:rsid w:val="007948A0"/>
    <w:rsid w:val="00794948"/>
    <w:rsid w:val="00794B50"/>
    <w:rsid w:val="007955AF"/>
    <w:rsid w:val="007955F4"/>
    <w:rsid w:val="00795B4B"/>
    <w:rsid w:val="00795F8E"/>
    <w:rsid w:val="007967A8"/>
    <w:rsid w:val="00796DAE"/>
    <w:rsid w:val="00797557"/>
    <w:rsid w:val="007A1DD8"/>
    <w:rsid w:val="007A1EDD"/>
    <w:rsid w:val="007A2540"/>
    <w:rsid w:val="007A2597"/>
    <w:rsid w:val="007A264E"/>
    <w:rsid w:val="007A2BF9"/>
    <w:rsid w:val="007A2FF3"/>
    <w:rsid w:val="007A39F1"/>
    <w:rsid w:val="007A3CBB"/>
    <w:rsid w:val="007A4B8C"/>
    <w:rsid w:val="007A5122"/>
    <w:rsid w:val="007A515B"/>
    <w:rsid w:val="007A54F0"/>
    <w:rsid w:val="007A57E0"/>
    <w:rsid w:val="007A5B9F"/>
    <w:rsid w:val="007A5D6A"/>
    <w:rsid w:val="007A65D9"/>
    <w:rsid w:val="007A68D8"/>
    <w:rsid w:val="007A6E7C"/>
    <w:rsid w:val="007A7500"/>
    <w:rsid w:val="007A7E59"/>
    <w:rsid w:val="007B0707"/>
    <w:rsid w:val="007B137A"/>
    <w:rsid w:val="007B19EC"/>
    <w:rsid w:val="007B1DBA"/>
    <w:rsid w:val="007B22BE"/>
    <w:rsid w:val="007B279A"/>
    <w:rsid w:val="007B27CF"/>
    <w:rsid w:val="007B3817"/>
    <w:rsid w:val="007B4653"/>
    <w:rsid w:val="007B503F"/>
    <w:rsid w:val="007B636A"/>
    <w:rsid w:val="007B63AF"/>
    <w:rsid w:val="007B64D9"/>
    <w:rsid w:val="007B6C47"/>
    <w:rsid w:val="007B7360"/>
    <w:rsid w:val="007C0496"/>
    <w:rsid w:val="007C06E1"/>
    <w:rsid w:val="007C084A"/>
    <w:rsid w:val="007C0AD7"/>
    <w:rsid w:val="007C0C9D"/>
    <w:rsid w:val="007C0EE0"/>
    <w:rsid w:val="007C0F87"/>
    <w:rsid w:val="007C1328"/>
    <w:rsid w:val="007C15DB"/>
    <w:rsid w:val="007C28DC"/>
    <w:rsid w:val="007C2E38"/>
    <w:rsid w:val="007C2EAF"/>
    <w:rsid w:val="007C4657"/>
    <w:rsid w:val="007C5C58"/>
    <w:rsid w:val="007C5D64"/>
    <w:rsid w:val="007C6EEC"/>
    <w:rsid w:val="007C7311"/>
    <w:rsid w:val="007D03EB"/>
    <w:rsid w:val="007D0511"/>
    <w:rsid w:val="007D0BEF"/>
    <w:rsid w:val="007D1DDB"/>
    <w:rsid w:val="007D2DD2"/>
    <w:rsid w:val="007D3FA5"/>
    <w:rsid w:val="007D4331"/>
    <w:rsid w:val="007D4585"/>
    <w:rsid w:val="007D4D5D"/>
    <w:rsid w:val="007D5371"/>
    <w:rsid w:val="007D60AD"/>
    <w:rsid w:val="007D62CC"/>
    <w:rsid w:val="007D6940"/>
    <w:rsid w:val="007D6E57"/>
    <w:rsid w:val="007D7317"/>
    <w:rsid w:val="007D7478"/>
    <w:rsid w:val="007D7C2D"/>
    <w:rsid w:val="007D7CDB"/>
    <w:rsid w:val="007E034D"/>
    <w:rsid w:val="007E0D71"/>
    <w:rsid w:val="007E0FDD"/>
    <w:rsid w:val="007E17BD"/>
    <w:rsid w:val="007E237D"/>
    <w:rsid w:val="007E2F68"/>
    <w:rsid w:val="007E3156"/>
    <w:rsid w:val="007E3157"/>
    <w:rsid w:val="007E319A"/>
    <w:rsid w:val="007E330A"/>
    <w:rsid w:val="007E424E"/>
    <w:rsid w:val="007E484D"/>
    <w:rsid w:val="007E595B"/>
    <w:rsid w:val="007E612D"/>
    <w:rsid w:val="007E63D4"/>
    <w:rsid w:val="007E67D3"/>
    <w:rsid w:val="007E6D8C"/>
    <w:rsid w:val="007E79AE"/>
    <w:rsid w:val="007E7C42"/>
    <w:rsid w:val="007E7EC6"/>
    <w:rsid w:val="007F0C70"/>
    <w:rsid w:val="007F148D"/>
    <w:rsid w:val="007F1979"/>
    <w:rsid w:val="007F19A1"/>
    <w:rsid w:val="007F2265"/>
    <w:rsid w:val="007F239A"/>
    <w:rsid w:val="007F2447"/>
    <w:rsid w:val="007F2681"/>
    <w:rsid w:val="007F27D1"/>
    <w:rsid w:val="007F2FD2"/>
    <w:rsid w:val="007F329D"/>
    <w:rsid w:val="007F32AF"/>
    <w:rsid w:val="007F335C"/>
    <w:rsid w:val="007F3807"/>
    <w:rsid w:val="007F431B"/>
    <w:rsid w:val="007F47E5"/>
    <w:rsid w:val="007F4B9B"/>
    <w:rsid w:val="007F4D26"/>
    <w:rsid w:val="007F523D"/>
    <w:rsid w:val="007F582C"/>
    <w:rsid w:val="007F58DB"/>
    <w:rsid w:val="007F5F4A"/>
    <w:rsid w:val="007F62D7"/>
    <w:rsid w:val="007F648C"/>
    <w:rsid w:val="007F6733"/>
    <w:rsid w:val="007F796B"/>
    <w:rsid w:val="00800B4D"/>
    <w:rsid w:val="00800CB8"/>
    <w:rsid w:val="00800CC8"/>
    <w:rsid w:val="00800CD5"/>
    <w:rsid w:val="00800FEC"/>
    <w:rsid w:val="00801A05"/>
    <w:rsid w:val="008022D1"/>
    <w:rsid w:val="00802EBB"/>
    <w:rsid w:val="00803119"/>
    <w:rsid w:val="00803305"/>
    <w:rsid w:val="00803AB7"/>
    <w:rsid w:val="00803E4E"/>
    <w:rsid w:val="00803E96"/>
    <w:rsid w:val="008044FC"/>
    <w:rsid w:val="00804BE1"/>
    <w:rsid w:val="008051F1"/>
    <w:rsid w:val="0080629A"/>
    <w:rsid w:val="008063F3"/>
    <w:rsid w:val="00806491"/>
    <w:rsid w:val="00806EE4"/>
    <w:rsid w:val="0080736C"/>
    <w:rsid w:val="00807B00"/>
    <w:rsid w:val="00811313"/>
    <w:rsid w:val="00811C68"/>
    <w:rsid w:val="00813B6D"/>
    <w:rsid w:val="00813D3E"/>
    <w:rsid w:val="0081422B"/>
    <w:rsid w:val="00814503"/>
    <w:rsid w:val="00814D2B"/>
    <w:rsid w:val="008152F8"/>
    <w:rsid w:val="00815464"/>
    <w:rsid w:val="00815AD4"/>
    <w:rsid w:val="0081653B"/>
    <w:rsid w:val="00817473"/>
    <w:rsid w:val="00817600"/>
    <w:rsid w:val="00817BF8"/>
    <w:rsid w:val="008200D8"/>
    <w:rsid w:val="008200ED"/>
    <w:rsid w:val="00820397"/>
    <w:rsid w:val="0082105A"/>
    <w:rsid w:val="0082256B"/>
    <w:rsid w:val="008225C8"/>
    <w:rsid w:val="00822AB8"/>
    <w:rsid w:val="00823C1B"/>
    <w:rsid w:val="00824192"/>
    <w:rsid w:val="008247C7"/>
    <w:rsid w:val="0082510A"/>
    <w:rsid w:val="0082587F"/>
    <w:rsid w:val="008274C4"/>
    <w:rsid w:val="008303C5"/>
    <w:rsid w:val="0083052E"/>
    <w:rsid w:val="008312FB"/>
    <w:rsid w:val="008318CE"/>
    <w:rsid w:val="0083314B"/>
    <w:rsid w:val="008332F6"/>
    <w:rsid w:val="00833344"/>
    <w:rsid w:val="008335AF"/>
    <w:rsid w:val="00833DCB"/>
    <w:rsid w:val="00834A6D"/>
    <w:rsid w:val="00836471"/>
    <w:rsid w:val="008402E0"/>
    <w:rsid w:val="00840B8E"/>
    <w:rsid w:val="00840DF4"/>
    <w:rsid w:val="00841E60"/>
    <w:rsid w:val="0084284F"/>
    <w:rsid w:val="00842B48"/>
    <w:rsid w:val="00842DB3"/>
    <w:rsid w:val="00843285"/>
    <w:rsid w:val="00843696"/>
    <w:rsid w:val="00843EC3"/>
    <w:rsid w:val="0084418A"/>
    <w:rsid w:val="00844D3F"/>
    <w:rsid w:val="00845EB3"/>
    <w:rsid w:val="00846087"/>
    <w:rsid w:val="0084662F"/>
    <w:rsid w:val="0084696B"/>
    <w:rsid w:val="00847385"/>
    <w:rsid w:val="008475E9"/>
    <w:rsid w:val="00847817"/>
    <w:rsid w:val="00847AA2"/>
    <w:rsid w:val="008508D3"/>
    <w:rsid w:val="008513C9"/>
    <w:rsid w:val="00852FDF"/>
    <w:rsid w:val="008538C8"/>
    <w:rsid w:val="008553CD"/>
    <w:rsid w:val="00855831"/>
    <w:rsid w:val="008569DB"/>
    <w:rsid w:val="00856A23"/>
    <w:rsid w:val="00856C15"/>
    <w:rsid w:val="00856FE5"/>
    <w:rsid w:val="008608B8"/>
    <w:rsid w:val="00861CFC"/>
    <w:rsid w:val="00861FDE"/>
    <w:rsid w:val="00862C8F"/>
    <w:rsid w:val="008634D9"/>
    <w:rsid w:val="00863866"/>
    <w:rsid w:val="00863959"/>
    <w:rsid w:val="00864330"/>
    <w:rsid w:val="0086510D"/>
    <w:rsid w:val="008652C0"/>
    <w:rsid w:val="00865434"/>
    <w:rsid w:val="0086664F"/>
    <w:rsid w:val="00866EDA"/>
    <w:rsid w:val="00866F81"/>
    <w:rsid w:val="00867893"/>
    <w:rsid w:val="00867AF0"/>
    <w:rsid w:val="00867CBA"/>
    <w:rsid w:val="00867D9B"/>
    <w:rsid w:val="0087034C"/>
    <w:rsid w:val="008704E3"/>
    <w:rsid w:val="0087073D"/>
    <w:rsid w:val="00870A54"/>
    <w:rsid w:val="00870F3D"/>
    <w:rsid w:val="00871033"/>
    <w:rsid w:val="00871982"/>
    <w:rsid w:val="00873662"/>
    <w:rsid w:val="008744D4"/>
    <w:rsid w:val="0087466D"/>
    <w:rsid w:val="008747BF"/>
    <w:rsid w:val="008752B0"/>
    <w:rsid w:val="00875349"/>
    <w:rsid w:val="0087564A"/>
    <w:rsid w:val="0087615E"/>
    <w:rsid w:val="00876440"/>
    <w:rsid w:val="00877E6D"/>
    <w:rsid w:val="0088004F"/>
    <w:rsid w:val="00880294"/>
    <w:rsid w:val="008803AD"/>
    <w:rsid w:val="0088069A"/>
    <w:rsid w:val="008812F2"/>
    <w:rsid w:val="00882A85"/>
    <w:rsid w:val="0088330E"/>
    <w:rsid w:val="0088391B"/>
    <w:rsid w:val="00884744"/>
    <w:rsid w:val="00884BC5"/>
    <w:rsid w:val="008853D8"/>
    <w:rsid w:val="0088541A"/>
    <w:rsid w:val="00885F3C"/>
    <w:rsid w:val="0088642E"/>
    <w:rsid w:val="00886445"/>
    <w:rsid w:val="008864D4"/>
    <w:rsid w:val="008864E4"/>
    <w:rsid w:val="00886CC7"/>
    <w:rsid w:val="00886D5E"/>
    <w:rsid w:val="0089043D"/>
    <w:rsid w:val="0089093D"/>
    <w:rsid w:val="00890DAF"/>
    <w:rsid w:val="008913B2"/>
    <w:rsid w:val="008914EC"/>
    <w:rsid w:val="00891863"/>
    <w:rsid w:val="00891D17"/>
    <w:rsid w:val="008928DB"/>
    <w:rsid w:val="00893942"/>
    <w:rsid w:val="00893A93"/>
    <w:rsid w:val="00893F80"/>
    <w:rsid w:val="0089556F"/>
    <w:rsid w:val="0089596F"/>
    <w:rsid w:val="00896BE3"/>
    <w:rsid w:val="008975EF"/>
    <w:rsid w:val="00897845"/>
    <w:rsid w:val="008A012E"/>
    <w:rsid w:val="008A060D"/>
    <w:rsid w:val="008A19D8"/>
    <w:rsid w:val="008A1C36"/>
    <w:rsid w:val="008A2505"/>
    <w:rsid w:val="008A2785"/>
    <w:rsid w:val="008A2960"/>
    <w:rsid w:val="008A2F11"/>
    <w:rsid w:val="008A3122"/>
    <w:rsid w:val="008A33E0"/>
    <w:rsid w:val="008A3598"/>
    <w:rsid w:val="008A3F03"/>
    <w:rsid w:val="008A3FF1"/>
    <w:rsid w:val="008A41CF"/>
    <w:rsid w:val="008A4C0F"/>
    <w:rsid w:val="008A51C8"/>
    <w:rsid w:val="008A5A03"/>
    <w:rsid w:val="008A6938"/>
    <w:rsid w:val="008A719A"/>
    <w:rsid w:val="008A796A"/>
    <w:rsid w:val="008A7CA0"/>
    <w:rsid w:val="008B0916"/>
    <w:rsid w:val="008B0DCA"/>
    <w:rsid w:val="008B1B87"/>
    <w:rsid w:val="008B200D"/>
    <w:rsid w:val="008B2808"/>
    <w:rsid w:val="008B2A5B"/>
    <w:rsid w:val="008B3CB6"/>
    <w:rsid w:val="008B40F8"/>
    <w:rsid w:val="008B550D"/>
    <w:rsid w:val="008B55C0"/>
    <w:rsid w:val="008B57A9"/>
    <w:rsid w:val="008B5C8D"/>
    <w:rsid w:val="008B6491"/>
    <w:rsid w:val="008B673D"/>
    <w:rsid w:val="008B6E22"/>
    <w:rsid w:val="008B780E"/>
    <w:rsid w:val="008B7B4E"/>
    <w:rsid w:val="008C02E8"/>
    <w:rsid w:val="008C0E5C"/>
    <w:rsid w:val="008C14C3"/>
    <w:rsid w:val="008C17A1"/>
    <w:rsid w:val="008C1D64"/>
    <w:rsid w:val="008C25EB"/>
    <w:rsid w:val="008C2BEF"/>
    <w:rsid w:val="008C2E13"/>
    <w:rsid w:val="008C2F4B"/>
    <w:rsid w:val="008C30ED"/>
    <w:rsid w:val="008C454E"/>
    <w:rsid w:val="008C5DDE"/>
    <w:rsid w:val="008C5EEA"/>
    <w:rsid w:val="008C6ABD"/>
    <w:rsid w:val="008D0011"/>
    <w:rsid w:val="008D0180"/>
    <w:rsid w:val="008D0524"/>
    <w:rsid w:val="008D0731"/>
    <w:rsid w:val="008D0948"/>
    <w:rsid w:val="008D0E94"/>
    <w:rsid w:val="008D154D"/>
    <w:rsid w:val="008D1AA0"/>
    <w:rsid w:val="008D24BF"/>
    <w:rsid w:val="008D2A0B"/>
    <w:rsid w:val="008D2FED"/>
    <w:rsid w:val="008D36AD"/>
    <w:rsid w:val="008D42EE"/>
    <w:rsid w:val="008D4906"/>
    <w:rsid w:val="008D4D8B"/>
    <w:rsid w:val="008D5B50"/>
    <w:rsid w:val="008D6666"/>
    <w:rsid w:val="008D6872"/>
    <w:rsid w:val="008D6FE7"/>
    <w:rsid w:val="008E0270"/>
    <w:rsid w:val="008E1136"/>
    <w:rsid w:val="008E12AB"/>
    <w:rsid w:val="008E1A9A"/>
    <w:rsid w:val="008E22B8"/>
    <w:rsid w:val="008E3441"/>
    <w:rsid w:val="008E3C75"/>
    <w:rsid w:val="008E3D88"/>
    <w:rsid w:val="008E41CA"/>
    <w:rsid w:val="008E422D"/>
    <w:rsid w:val="008E4682"/>
    <w:rsid w:val="008E5158"/>
    <w:rsid w:val="008E5239"/>
    <w:rsid w:val="008E6393"/>
    <w:rsid w:val="008E6FF9"/>
    <w:rsid w:val="008E70A7"/>
    <w:rsid w:val="008E7AA3"/>
    <w:rsid w:val="008E7D5D"/>
    <w:rsid w:val="008F0126"/>
    <w:rsid w:val="008F12B9"/>
    <w:rsid w:val="008F2D32"/>
    <w:rsid w:val="008F2FA2"/>
    <w:rsid w:val="008F36A6"/>
    <w:rsid w:val="008F3D56"/>
    <w:rsid w:val="008F4650"/>
    <w:rsid w:val="008F46CA"/>
    <w:rsid w:val="008F5073"/>
    <w:rsid w:val="008F520D"/>
    <w:rsid w:val="008F5B3A"/>
    <w:rsid w:val="008F651F"/>
    <w:rsid w:val="008F6787"/>
    <w:rsid w:val="008F6D79"/>
    <w:rsid w:val="008F70CF"/>
    <w:rsid w:val="008F7854"/>
    <w:rsid w:val="008F7A9D"/>
    <w:rsid w:val="00900DB4"/>
    <w:rsid w:val="00901704"/>
    <w:rsid w:val="009024BC"/>
    <w:rsid w:val="00902E8E"/>
    <w:rsid w:val="00903176"/>
    <w:rsid w:val="0090363D"/>
    <w:rsid w:val="009045CB"/>
    <w:rsid w:val="00904E7B"/>
    <w:rsid w:val="00905761"/>
    <w:rsid w:val="00905D03"/>
    <w:rsid w:val="00906074"/>
    <w:rsid w:val="009063A1"/>
    <w:rsid w:val="009074B9"/>
    <w:rsid w:val="009100FF"/>
    <w:rsid w:val="00910E80"/>
    <w:rsid w:val="009118F5"/>
    <w:rsid w:val="00911B4A"/>
    <w:rsid w:val="00911C5C"/>
    <w:rsid w:val="00912143"/>
    <w:rsid w:val="00912E60"/>
    <w:rsid w:val="009130B7"/>
    <w:rsid w:val="009135D6"/>
    <w:rsid w:val="00914A2D"/>
    <w:rsid w:val="009154D9"/>
    <w:rsid w:val="00915A50"/>
    <w:rsid w:val="00915EE7"/>
    <w:rsid w:val="009161F6"/>
    <w:rsid w:val="00920275"/>
    <w:rsid w:val="009203C1"/>
    <w:rsid w:val="00920828"/>
    <w:rsid w:val="0092277C"/>
    <w:rsid w:val="009228C2"/>
    <w:rsid w:val="00923111"/>
    <w:rsid w:val="00923155"/>
    <w:rsid w:val="009231B3"/>
    <w:rsid w:val="00923369"/>
    <w:rsid w:val="00923C8F"/>
    <w:rsid w:val="009250F9"/>
    <w:rsid w:val="00925481"/>
    <w:rsid w:val="009254ED"/>
    <w:rsid w:val="00925613"/>
    <w:rsid w:val="00927055"/>
    <w:rsid w:val="009278CA"/>
    <w:rsid w:val="00927B4F"/>
    <w:rsid w:val="00927C80"/>
    <w:rsid w:val="00930153"/>
    <w:rsid w:val="009303C7"/>
    <w:rsid w:val="00930463"/>
    <w:rsid w:val="0093061C"/>
    <w:rsid w:val="0093064C"/>
    <w:rsid w:val="00930948"/>
    <w:rsid w:val="00930AB2"/>
    <w:rsid w:val="00930B2A"/>
    <w:rsid w:val="0093122F"/>
    <w:rsid w:val="00931893"/>
    <w:rsid w:val="0093279B"/>
    <w:rsid w:val="009332BA"/>
    <w:rsid w:val="00933373"/>
    <w:rsid w:val="00934141"/>
    <w:rsid w:val="00934EF4"/>
    <w:rsid w:val="00935C39"/>
    <w:rsid w:val="00936625"/>
    <w:rsid w:val="00936809"/>
    <w:rsid w:val="00936A50"/>
    <w:rsid w:val="00937920"/>
    <w:rsid w:val="009400A5"/>
    <w:rsid w:val="009404B0"/>
    <w:rsid w:val="0094062F"/>
    <w:rsid w:val="009408EA"/>
    <w:rsid w:val="00940CE7"/>
    <w:rsid w:val="00940F41"/>
    <w:rsid w:val="0094152F"/>
    <w:rsid w:val="00941756"/>
    <w:rsid w:val="00941841"/>
    <w:rsid w:val="00941A22"/>
    <w:rsid w:val="00941D21"/>
    <w:rsid w:val="0094230E"/>
    <w:rsid w:val="00942DF4"/>
    <w:rsid w:val="00943104"/>
    <w:rsid w:val="00943448"/>
    <w:rsid w:val="00943D10"/>
    <w:rsid w:val="00943F31"/>
    <w:rsid w:val="00944E2B"/>
    <w:rsid w:val="009456CE"/>
    <w:rsid w:val="009459AD"/>
    <w:rsid w:val="009464A1"/>
    <w:rsid w:val="00946AAB"/>
    <w:rsid w:val="00946CEC"/>
    <w:rsid w:val="00947ACA"/>
    <w:rsid w:val="0095124D"/>
    <w:rsid w:val="009513F6"/>
    <w:rsid w:val="0095161C"/>
    <w:rsid w:val="00951C1F"/>
    <w:rsid w:val="00951F6F"/>
    <w:rsid w:val="009522B8"/>
    <w:rsid w:val="00952F3F"/>
    <w:rsid w:val="0095378E"/>
    <w:rsid w:val="00953CDF"/>
    <w:rsid w:val="00953EA1"/>
    <w:rsid w:val="00954298"/>
    <w:rsid w:val="009543D3"/>
    <w:rsid w:val="00954575"/>
    <w:rsid w:val="009557C3"/>
    <w:rsid w:val="00956BF3"/>
    <w:rsid w:val="00956C46"/>
    <w:rsid w:val="00956F77"/>
    <w:rsid w:val="00957986"/>
    <w:rsid w:val="00957BE6"/>
    <w:rsid w:val="00957C49"/>
    <w:rsid w:val="00957F9E"/>
    <w:rsid w:val="00960188"/>
    <w:rsid w:val="009608C7"/>
    <w:rsid w:val="00960A23"/>
    <w:rsid w:val="0096263D"/>
    <w:rsid w:val="0096314B"/>
    <w:rsid w:val="009633E5"/>
    <w:rsid w:val="00963454"/>
    <w:rsid w:val="009638C9"/>
    <w:rsid w:val="00963BF4"/>
    <w:rsid w:val="009643E0"/>
    <w:rsid w:val="00964986"/>
    <w:rsid w:val="00964AC5"/>
    <w:rsid w:val="00966C57"/>
    <w:rsid w:val="0096748E"/>
    <w:rsid w:val="00967B1A"/>
    <w:rsid w:val="0097148B"/>
    <w:rsid w:val="009714A1"/>
    <w:rsid w:val="009716D6"/>
    <w:rsid w:val="00972096"/>
    <w:rsid w:val="00972649"/>
    <w:rsid w:val="0097283E"/>
    <w:rsid w:val="009728AD"/>
    <w:rsid w:val="00972AC3"/>
    <w:rsid w:val="00972BEA"/>
    <w:rsid w:val="00972D80"/>
    <w:rsid w:val="00972E1E"/>
    <w:rsid w:val="00973A82"/>
    <w:rsid w:val="00973E21"/>
    <w:rsid w:val="00975DF8"/>
    <w:rsid w:val="00976781"/>
    <w:rsid w:val="00976C05"/>
    <w:rsid w:val="00980221"/>
    <w:rsid w:val="0098086B"/>
    <w:rsid w:val="00980A5E"/>
    <w:rsid w:val="0098200F"/>
    <w:rsid w:val="00982BC3"/>
    <w:rsid w:val="00982E33"/>
    <w:rsid w:val="009830CA"/>
    <w:rsid w:val="00983318"/>
    <w:rsid w:val="00983A94"/>
    <w:rsid w:val="0098493E"/>
    <w:rsid w:val="00984B22"/>
    <w:rsid w:val="00984FBA"/>
    <w:rsid w:val="009851C6"/>
    <w:rsid w:val="0098537E"/>
    <w:rsid w:val="00985888"/>
    <w:rsid w:val="009859F8"/>
    <w:rsid w:val="00985A68"/>
    <w:rsid w:val="009861C5"/>
    <w:rsid w:val="009865F0"/>
    <w:rsid w:val="00986BFD"/>
    <w:rsid w:val="00986C1C"/>
    <w:rsid w:val="00986E8D"/>
    <w:rsid w:val="00986EDE"/>
    <w:rsid w:val="0098724C"/>
    <w:rsid w:val="0099080D"/>
    <w:rsid w:val="00990B98"/>
    <w:rsid w:val="00990C4A"/>
    <w:rsid w:val="00990D6D"/>
    <w:rsid w:val="009916D9"/>
    <w:rsid w:val="00991943"/>
    <w:rsid w:val="00991E59"/>
    <w:rsid w:val="00992809"/>
    <w:rsid w:val="00992A4D"/>
    <w:rsid w:val="00992C0C"/>
    <w:rsid w:val="009932B1"/>
    <w:rsid w:val="009933C0"/>
    <w:rsid w:val="0099404B"/>
    <w:rsid w:val="009940C7"/>
    <w:rsid w:val="00994351"/>
    <w:rsid w:val="0099559F"/>
    <w:rsid w:val="00995EDB"/>
    <w:rsid w:val="009960E4"/>
    <w:rsid w:val="00996149"/>
    <w:rsid w:val="0099689E"/>
    <w:rsid w:val="009968C7"/>
    <w:rsid w:val="00996B06"/>
    <w:rsid w:val="00996D74"/>
    <w:rsid w:val="00996FF9"/>
    <w:rsid w:val="00997130"/>
    <w:rsid w:val="009975A9"/>
    <w:rsid w:val="00997A72"/>
    <w:rsid w:val="009A0A53"/>
    <w:rsid w:val="009A1585"/>
    <w:rsid w:val="009A1C56"/>
    <w:rsid w:val="009A1CC5"/>
    <w:rsid w:val="009A4442"/>
    <w:rsid w:val="009A4B58"/>
    <w:rsid w:val="009A4B8B"/>
    <w:rsid w:val="009A4BEC"/>
    <w:rsid w:val="009A60CC"/>
    <w:rsid w:val="009A658C"/>
    <w:rsid w:val="009A6DA8"/>
    <w:rsid w:val="009A7384"/>
    <w:rsid w:val="009B16E4"/>
    <w:rsid w:val="009B2478"/>
    <w:rsid w:val="009B4490"/>
    <w:rsid w:val="009B5165"/>
    <w:rsid w:val="009B5781"/>
    <w:rsid w:val="009B5D66"/>
    <w:rsid w:val="009B6010"/>
    <w:rsid w:val="009B615B"/>
    <w:rsid w:val="009B741C"/>
    <w:rsid w:val="009B7A6A"/>
    <w:rsid w:val="009B7E8C"/>
    <w:rsid w:val="009C03F2"/>
    <w:rsid w:val="009C0DC3"/>
    <w:rsid w:val="009C1537"/>
    <w:rsid w:val="009C167F"/>
    <w:rsid w:val="009C26C5"/>
    <w:rsid w:val="009C2F30"/>
    <w:rsid w:val="009C3DB3"/>
    <w:rsid w:val="009C41B6"/>
    <w:rsid w:val="009C4853"/>
    <w:rsid w:val="009C5DFE"/>
    <w:rsid w:val="009C6735"/>
    <w:rsid w:val="009C6B2F"/>
    <w:rsid w:val="009C7C6D"/>
    <w:rsid w:val="009D0425"/>
    <w:rsid w:val="009D04FA"/>
    <w:rsid w:val="009D20FB"/>
    <w:rsid w:val="009D3FF7"/>
    <w:rsid w:val="009D4C7C"/>
    <w:rsid w:val="009D516B"/>
    <w:rsid w:val="009D67F1"/>
    <w:rsid w:val="009D6D81"/>
    <w:rsid w:val="009D7098"/>
    <w:rsid w:val="009D7232"/>
    <w:rsid w:val="009E04E7"/>
    <w:rsid w:val="009E09CB"/>
    <w:rsid w:val="009E0D32"/>
    <w:rsid w:val="009E0D85"/>
    <w:rsid w:val="009E10E7"/>
    <w:rsid w:val="009E1368"/>
    <w:rsid w:val="009E25D2"/>
    <w:rsid w:val="009E2943"/>
    <w:rsid w:val="009E2C7B"/>
    <w:rsid w:val="009E2E8F"/>
    <w:rsid w:val="009E344B"/>
    <w:rsid w:val="009E3BF0"/>
    <w:rsid w:val="009E3E86"/>
    <w:rsid w:val="009E47C0"/>
    <w:rsid w:val="009E51AC"/>
    <w:rsid w:val="009E5B55"/>
    <w:rsid w:val="009E5F31"/>
    <w:rsid w:val="009E6007"/>
    <w:rsid w:val="009E624B"/>
    <w:rsid w:val="009E66CE"/>
    <w:rsid w:val="009E6EB8"/>
    <w:rsid w:val="009E72C5"/>
    <w:rsid w:val="009E7370"/>
    <w:rsid w:val="009E7EF1"/>
    <w:rsid w:val="009F0218"/>
    <w:rsid w:val="009F03FD"/>
    <w:rsid w:val="009F0E80"/>
    <w:rsid w:val="009F175B"/>
    <w:rsid w:val="009F1B9F"/>
    <w:rsid w:val="009F1F88"/>
    <w:rsid w:val="009F2642"/>
    <w:rsid w:val="009F2D0D"/>
    <w:rsid w:val="009F4609"/>
    <w:rsid w:val="009F4EA6"/>
    <w:rsid w:val="009F5446"/>
    <w:rsid w:val="009F5B7E"/>
    <w:rsid w:val="009F69C5"/>
    <w:rsid w:val="009F6B30"/>
    <w:rsid w:val="009F6F94"/>
    <w:rsid w:val="009F76E2"/>
    <w:rsid w:val="009F792E"/>
    <w:rsid w:val="009F7967"/>
    <w:rsid w:val="009F7EF6"/>
    <w:rsid w:val="00A00087"/>
    <w:rsid w:val="00A00350"/>
    <w:rsid w:val="00A0049F"/>
    <w:rsid w:val="00A00738"/>
    <w:rsid w:val="00A00749"/>
    <w:rsid w:val="00A00880"/>
    <w:rsid w:val="00A011AB"/>
    <w:rsid w:val="00A01B84"/>
    <w:rsid w:val="00A01FC4"/>
    <w:rsid w:val="00A02BBC"/>
    <w:rsid w:val="00A0409C"/>
    <w:rsid w:val="00A0425E"/>
    <w:rsid w:val="00A04CB9"/>
    <w:rsid w:val="00A0592D"/>
    <w:rsid w:val="00A05E9F"/>
    <w:rsid w:val="00A0675D"/>
    <w:rsid w:val="00A06827"/>
    <w:rsid w:val="00A07031"/>
    <w:rsid w:val="00A0741A"/>
    <w:rsid w:val="00A07692"/>
    <w:rsid w:val="00A10175"/>
    <w:rsid w:val="00A1091C"/>
    <w:rsid w:val="00A12034"/>
    <w:rsid w:val="00A1300D"/>
    <w:rsid w:val="00A134B5"/>
    <w:rsid w:val="00A14257"/>
    <w:rsid w:val="00A16A91"/>
    <w:rsid w:val="00A16C0D"/>
    <w:rsid w:val="00A16C28"/>
    <w:rsid w:val="00A16ECC"/>
    <w:rsid w:val="00A178CD"/>
    <w:rsid w:val="00A17984"/>
    <w:rsid w:val="00A21083"/>
    <w:rsid w:val="00A213D6"/>
    <w:rsid w:val="00A2184B"/>
    <w:rsid w:val="00A21A40"/>
    <w:rsid w:val="00A21F60"/>
    <w:rsid w:val="00A220FD"/>
    <w:rsid w:val="00A227C2"/>
    <w:rsid w:val="00A23323"/>
    <w:rsid w:val="00A2370F"/>
    <w:rsid w:val="00A240C4"/>
    <w:rsid w:val="00A2434E"/>
    <w:rsid w:val="00A24AF8"/>
    <w:rsid w:val="00A24C15"/>
    <w:rsid w:val="00A24DEF"/>
    <w:rsid w:val="00A24FB5"/>
    <w:rsid w:val="00A25AA9"/>
    <w:rsid w:val="00A25ECD"/>
    <w:rsid w:val="00A26448"/>
    <w:rsid w:val="00A265E3"/>
    <w:rsid w:val="00A26FA2"/>
    <w:rsid w:val="00A27C59"/>
    <w:rsid w:val="00A301E2"/>
    <w:rsid w:val="00A3054A"/>
    <w:rsid w:val="00A314CA"/>
    <w:rsid w:val="00A31FE1"/>
    <w:rsid w:val="00A321E7"/>
    <w:rsid w:val="00A3253F"/>
    <w:rsid w:val="00A32692"/>
    <w:rsid w:val="00A32CF4"/>
    <w:rsid w:val="00A33A59"/>
    <w:rsid w:val="00A34405"/>
    <w:rsid w:val="00A34E1E"/>
    <w:rsid w:val="00A350F7"/>
    <w:rsid w:val="00A3594C"/>
    <w:rsid w:val="00A35A98"/>
    <w:rsid w:val="00A35AF5"/>
    <w:rsid w:val="00A37D23"/>
    <w:rsid w:val="00A4077F"/>
    <w:rsid w:val="00A40C31"/>
    <w:rsid w:val="00A40E04"/>
    <w:rsid w:val="00A4108A"/>
    <w:rsid w:val="00A4150A"/>
    <w:rsid w:val="00A41588"/>
    <w:rsid w:val="00A41818"/>
    <w:rsid w:val="00A41EA2"/>
    <w:rsid w:val="00A42894"/>
    <w:rsid w:val="00A428E5"/>
    <w:rsid w:val="00A42F32"/>
    <w:rsid w:val="00A435B3"/>
    <w:rsid w:val="00A43E56"/>
    <w:rsid w:val="00A43E9E"/>
    <w:rsid w:val="00A448A1"/>
    <w:rsid w:val="00A45B79"/>
    <w:rsid w:val="00A462F1"/>
    <w:rsid w:val="00A46C01"/>
    <w:rsid w:val="00A46C26"/>
    <w:rsid w:val="00A46EFE"/>
    <w:rsid w:val="00A47592"/>
    <w:rsid w:val="00A478B6"/>
    <w:rsid w:val="00A479C2"/>
    <w:rsid w:val="00A50AD6"/>
    <w:rsid w:val="00A50BE5"/>
    <w:rsid w:val="00A51D03"/>
    <w:rsid w:val="00A51D54"/>
    <w:rsid w:val="00A52068"/>
    <w:rsid w:val="00A525DF"/>
    <w:rsid w:val="00A52B46"/>
    <w:rsid w:val="00A53A85"/>
    <w:rsid w:val="00A54026"/>
    <w:rsid w:val="00A541CC"/>
    <w:rsid w:val="00A54B5C"/>
    <w:rsid w:val="00A55126"/>
    <w:rsid w:val="00A55218"/>
    <w:rsid w:val="00A55499"/>
    <w:rsid w:val="00A55561"/>
    <w:rsid w:val="00A555EC"/>
    <w:rsid w:val="00A55F2E"/>
    <w:rsid w:val="00A55F31"/>
    <w:rsid w:val="00A56367"/>
    <w:rsid w:val="00A56C80"/>
    <w:rsid w:val="00A57BA5"/>
    <w:rsid w:val="00A607C1"/>
    <w:rsid w:val="00A60C02"/>
    <w:rsid w:val="00A618CD"/>
    <w:rsid w:val="00A62939"/>
    <w:rsid w:val="00A62AA1"/>
    <w:rsid w:val="00A6310D"/>
    <w:rsid w:val="00A63764"/>
    <w:rsid w:val="00A63B45"/>
    <w:rsid w:val="00A63B48"/>
    <w:rsid w:val="00A63FF4"/>
    <w:rsid w:val="00A64B75"/>
    <w:rsid w:val="00A64C7F"/>
    <w:rsid w:val="00A64E5B"/>
    <w:rsid w:val="00A654F6"/>
    <w:rsid w:val="00A6570A"/>
    <w:rsid w:val="00A65855"/>
    <w:rsid w:val="00A6593B"/>
    <w:rsid w:val="00A65A5A"/>
    <w:rsid w:val="00A65B7E"/>
    <w:rsid w:val="00A6643A"/>
    <w:rsid w:val="00A6647F"/>
    <w:rsid w:val="00A66CDD"/>
    <w:rsid w:val="00A67C17"/>
    <w:rsid w:val="00A67DA3"/>
    <w:rsid w:val="00A70167"/>
    <w:rsid w:val="00A70927"/>
    <w:rsid w:val="00A70DA6"/>
    <w:rsid w:val="00A7170E"/>
    <w:rsid w:val="00A71B50"/>
    <w:rsid w:val="00A7229E"/>
    <w:rsid w:val="00A72627"/>
    <w:rsid w:val="00A72E11"/>
    <w:rsid w:val="00A73983"/>
    <w:rsid w:val="00A740D2"/>
    <w:rsid w:val="00A74210"/>
    <w:rsid w:val="00A74366"/>
    <w:rsid w:val="00A748FF"/>
    <w:rsid w:val="00A74CF4"/>
    <w:rsid w:val="00A74E85"/>
    <w:rsid w:val="00A754F8"/>
    <w:rsid w:val="00A769F5"/>
    <w:rsid w:val="00A776C9"/>
    <w:rsid w:val="00A8083C"/>
    <w:rsid w:val="00A80F6A"/>
    <w:rsid w:val="00A8236A"/>
    <w:rsid w:val="00A826BA"/>
    <w:rsid w:val="00A83AE3"/>
    <w:rsid w:val="00A84BD0"/>
    <w:rsid w:val="00A84C9D"/>
    <w:rsid w:val="00A85470"/>
    <w:rsid w:val="00A854F7"/>
    <w:rsid w:val="00A8575D"/>
    <w:rsid w:val="00A85B78"/>
    <w:rsid w:val="00A85FAF"/>
    <w:rsid w:val="00A86AFA"/>
    <w:rsid w:val="00A90564"/>
    <w:rsid w:val="00A905FC"/>
    <w:rsid w:val="00A90BF6"/>
    <w:rsid w:val="00A91A2A"/>
    <w:rsid w:val="00A91C10"/>
    <w:rsid w:val="00A91E6E"/>
    <w:rsid w:val="00A91EFF"/>
    <w:rsid w:val="00A93142"/>
    <w:rsid w:val="00A935E5"/>
    <w:rsid w:val="00A93F91"/>
    <w:rsid w:val="00A94226"/>
    <w:rsid w:val="00A94ACC"/>
    <w:rsid w:val="00A94D0B"/>
    <w:rsid w:val="00A94EB7"/>
    <w:rsid w:val="00A95027"/>
    <w:rsid w:val="00A95977"/>
    <w:rsid w:val="00A9670A"/>
    <w:rsid w:val="00A967AF"/>
    <w:rsid w:val="00A96B82"/>
    <w:rsid w:val="00A96F13"/>
    <w:rsid w:val="00A9730C"/>
    <w:rsid w:val="00A97D92"/>
    <w:rsid w:val="00AA02BC"/>
    <w:rsid w:val="00AA02D7"/>
    <w:rsid w:val="00AA066A"/>
    <w:rsid w:val="00AA07F4"/>
    <w:rsid w:val="00AA0B36"/>
    <w:rsid w:val="00AA0D3F"/>
    <w:rsid w:val="00AA1280"/>
    <w:rsid w:val="00AA1B7A"/>
    <w:rsid w:val="00AA1D3F"/>
    <w:rsid w:val="00AA2BD9"/>
    <w:rsid w:val="00AA3649"/>
    <w:rsid w:val="00AA3BAA"/>
    <w:rsid w:val="00AA4335"/>
    <w:rsid w:val="00AA48E3"/>
    <w:rsid w:val="00AA4D1D"/>
    <w:rsid w:val="00AA5560"/>
    <w:rsid w:val="00AA5F39"/>
    <w:rsid w:val="00AA5FCB"/>
    <w:rsid w:val="00AA6336"/>
    <w:rsid w:val="00AA6733"/>
    <w:rsid w:val="00AA6855"/>
    <w:rsid w:val="00AA6A76"/>
    <w:rsid w:val="00AA6AEA"/>
    <w:rsid w:val="00AA6C17"/>
    <w:rsid w:val="00AA72B6"/>
    <w:rsid w:val="00AA7697"/>
    <w:rsid w:val="00AA7946"/>
    <w:rsid w:val="00AA7EF1"/>
    <w:rsid w:val="00AB02C8"/>
    <w:rsid w:val="00AB0471"/>
    <w:rsid w:val="00AB04E7"/>
    <w:rsid w:val="00AB0696"/>
    <w:rsid w:val="00AB074A"/>
    <w:rsid w:val="00AB07C4"/>
    <w:rsid w:val="00AB0DA6"/>
    <w:rsid w:val="00AB1CC8"/>
    <w:rsid w:val="00AB2A86"/>
    <w:rsid w:val="00AB3582"/>
    <w:rsid w:val="00AB3DE0"/>
    <w:rsid w:val="00AB486A"/>
    <w:rsid w:val="00AB4E0B"/>
    <w:rsid w:val="00AB6AE9"/>
    <w:rsid w:val="00AB7567"/>
    <w:rsid w:val="00AB7646"/>
    <w:rsid w:val="00AB7978"/>
    <w:rsid w:val="00AC0BC7"/>
    <w:rsid w:val="00AC0C01"/>
    <w:rsid w:val="00AC0F3B"/>
    <w:rsid w:val="00AC15F5"/>
    <w:rsid w:val="00AC1A40"/>
    <w:rsid w:val="00AC258B"/>
    <w:rsid w:val="00AC2BA0"/>
    <w:rsid w:val="00AC32B4"/>
    <w:rsid w:val="00AC32D1"/>
    <w:rsid w:val="00AC353B"/>
    <w:rsid w:val="00AC359A"/>
    <w:rsid w:val="00AC3AC2"/>
    <w:rsid w:val="00AC3D62"/>
    <w:rsid w:val="00AC454F"/>
    <w:rsid w:val="00AC46D5"/>
    <w:rsid w:val="00AC4A34"/>
    <w:rsid w:val="00AC54B0"/>
    <w:rsid w:val="00AC55C6"/>
    <w:rsid w:val="00AC5606"/>
    <w:rsid w:val="00AC61E6"/>
    <w:rsid w:val="00AC7E6F"/>
    <w:rsid w:val="00AD0BE4"/>
    <w:rsid w:val="00AD0DCE"/>
    <w:rsid w:val="00AD0FBA"/>
    <w:rsid w:val="00AD0FF7"/>
    <w:rsid w:val="00AD15A5"/>
    <w:rsid w:val="00AD1732"/>
    <w:rsid w:val="00AD20B4"/>
    <w:rsid w:val="00AD24D8"/>
    <w:rsid w:val="00AD3A00"/>
    <w:rsid w:val="00AD3F79"/>
    <w:rsid w:val="00AD4D94"/>
    <w:rsid w:val="00AD4E6D"/>
    <w:rsid w:val="00AD59E2"/>
    <w:rsid w:val="00AD66EB"/>
    <w:rsid w:val="00AD6787"/>
    <w:rsid w:val="00AD6840"/>
    <w:rsid w:val="00AD7040"/>
    <w:rsid w:val="00AD745A"/>
    <w:rsid w:val="00AD76A8"/>
    <w:rsid w:val="00AD7767"/>
    <w:rsid w:val="00AD7D79"/>
    <w:rsid w:val="00AE065D"/>
    <w:rsid w:val="00AE0AC1"/>
    <w:rsid w:val="00AE21D8"/>
    <w:rsid w:val="00AE2657"/>
    <w:rsid w:val="00AE2A7D"/>
    <w:rsid w:val="00AE2ACA"/>
    <w:rsid w:val="00AE2D4E"/>
    <w:rsid w:val="00AE3172"/>
    <w:rsid w:val="00AE3695"/>
    <w:rsid w:val="00AE3839"/>
    <w:rsid w:val="00AE5BAD"/>
    <w:rsid w:val="00AE62C3"/>
    <w:rsid w:val="00AE73DB"/>
    <w:rsid w:val="00AE7E4D"/>
    <w:rsid w:val="00AF1CC8"/>
    <w:rsid w:val="00AF20B2"/>
    <w:rsid w:val="00AF30BE"/>
    <w:rsid w:val="00AF3ADC"/>
    <w:rsid w:val="00AF4453"/>
    <w:rsid w:val="00AF585D"/>
    <w:rsid w:val="00AF590A"/>
    <w:rsid w:val="00AF5D6F"/>
    <w:rsid w:val="00AF7775"/>
    <w:rsid w:val="00AF7D97"/>
    <w:rsid w:val="00B00AD1"/>
    <w:rsid w:val="00B01502"/>
    <w:rsid w:val="00B01639"/>
    <w:rsid w:val="00B01FBF"/>
    <w:rsid w:val="00B020C7"/>
    <w:rsid w:val="00B0234A"/>
    <w:rsid w:val="00B028C5"/>
    <w:rsid w:val="00B02E7F"/>
    <w:rsid w:val="00B02EC6"/>
    <w:rsid w:val="00B03B1B"/>
    <w:rsid w:val="00B03F8E"/>
    <w:rsid w:val="00B04F82"/>
    <w:rsid w:val="00B07A0F"/>
    <w:rsid w:val="00B07CC9"/>
    <w:rsid w:val="00B105B9"/>
    <w:rsid w:val="00B10886"/>
    <w:rsid w:val="00B108A2"/>
    <w:rsid w:val="00B11CF6"/>
    <w:rsid w:val="00B1330C"/>
    <w:rsid w:val="00B1342F"/>
    <w:rsid w:val="00B134F9"/>
    <w:rsid w:val="00B148E7"/>
    <w:rsid w:val="00B1493F"/>
    <w:rsid w:val="00B1623E"/>
    <w:rsid w:val="00B1624F"/>
    <w:rsid w:val="00B165C9"/>
    <w:rsid w:val="00B16A13"/>
    <w:rsid w:val="00B175D2"/>
    <w:rsid w:val="00B17866"/>
    <w:rsid w:val="00B20D21"/>
    <w:rsid w:val="00B20E81"/>
    <w:rsid w:val="00B213B3"/>
    <w:rsid w:val="00B21632"/>
    <w:rsid w:val="00B21DA8"/>
    <w:rsid w:val="00B21F1C"/>
    <w:rsid w:val="00B221A5"/>
    <w:rsid w:val="00B22548"/>
    <w:rsid w:val="00B226EB"/>
    <w:rsid w:val="00B22A6E"/>
    <w:rsid w:val="00B2324B"/>
    <w:rsid w:val="00B23638"/>
    <w:rsid w:val="00B24399"/>
    <w:rsid w:val="00B252FF"/>
    <w:rsid w:val="00B255C2"/>
    <w:rsid w:val="00B25994"/>
    <w:rsid w:val="00B25BE3"/>
    <w:rsid w:val="00B260FE"/>
    <w:rsid w:val="00B26A78"/>
    <w:rsid w:val="00B26C8D"/>
    <w:rsid w:val="00B26CC0"/>
    <w:rsid w:val="00B2728E"/>
    <w:rsid w:val="00B2775E"/>
    <w:rsid w:val="00B30146"/>
    <w:rsid w:val="00B31206"/>
    <w:rsid w:val="00B322BB"/>
    <w:rsid w:val="00B32BB8"/>
    <w:rsid w:val="00B32ED3"/>
    <w:rsid w:val="00B33872"/>
    <w:rsid w:val="00B33D3E"/>
    <w:rsid w:val="00B33E6C"/>
    <w:rsid w:val="00B34006"/>
    <w:rsid w:val="00B3414D"/>
    <w:rsid w:val="00B343D2"/>
    <w:rsid w:val="00B34452"/>
    <w:rsid w:val="00B347AC"/>
    <w:rsid w:val="00B35055"/>
    <w:rsid w:val="00B3514F"/>
    <w:rsid w:val="00B35F56"/>
    <w:rsid w:val="00B376FD"/>
    <w:rsid w:val="00B377EC"/>
    <w:rsid w:val="00B377EF"/>
    <w:rsid w:val="00B37A84"/>
    <w:rsid w:val="00B37DA7"/>
    <w:rsid w:val="00B37F79"/>
    <w:rsid w:val="00B4016A"/>
    <w:rsid w:val="00B40F71"/>
    <w:rsid w:val="00B411CD"/>
    <w:rsid w:val="00B41758"/>
    <w:rsid w:val="00B41A89"/>
    <w:rsid w:val="00B4200A"/>
    <w:rsid w:val="00B42D4A"/>
    <w:rsid w:val="00B4355E"/>
    <w:rsid w:val="00B43D39"/>
    <w:rsid w:val="00B43D43"/>
    <w:rsid w:val="00B43F74"/>
    <w:rsid w:val="00B4477E"/>
    <w:rsid w:val="00B45968"/>
    <w:rsid w:val="00B4626E"/>
    <w:rsid w:val="00B46EA6"/>
    <w:rsid w:val="00B46EC1"/>
    <w:rsid w:val="00B46EF0"/>
    <w:rsid w:val="00B477C7"/>
    <w:rsid w:val="00B478A3"/>
    <w:rsid w:val="00B50526"/>
    <w:rsid w:val="00B5147F"/>
    <w:rsid w:val="00B529ED"/>
    <w:rsid w:val="00B52B09"/>
    <w:rsid w:val="00B52F44"/>
    <w:rsid w:val="00B52FAC"/>
    <w:rsid w:val="00B532BD"/>
    <w:rsid w:val="00B534B0"/>
    <w:rsid w:val="00B53643"/>
    <w:rsid w:val="00B53B00"/>
    <w:rsid w:val="00B53B6C"/>
    <w:rsid w:val="00B54425"/>
    <w:rsid w:val="00B54C19"/>
    <w:rsid w:val="00B5518A"/>
    <w:rsid w:val="00B55DD7"/>
    <w:rsid w:val="00B573BA"/>
    <w:rsid w:val="00B60149"/>
    <w:rsid w:val="00B60AF2"/>
    <w:rsid w:val="00B615DF"/>
    <w:rsid w:val="00B62694"/>
    <w:rsid w:val="00B626AB"/>
    <w:rsid w:val="00B64421"/>
    <w:rsid w:val="00B650EA"/>
    <w:rsid w:val="00B66D1B"/>
    <w:rsid w:val="00B67D9C"/>
    <w:rsid w:val="00B70BFC"/>
    <w:rsid w:val="00B71EFB"/>
    <w:rsid w:val="00B72505"/>
    <w:rsid w:val="00B72D28"/>
    <w:rsid w:val="00B73EA8"/>
    <w:rsid w:val="00B74A34"/>
    <w:rsid w:val="00B75BB9"/>
    <w:rsid w:val="00B75C76"/>
    <w:rsid w:val="00B76F03"/>
    <w:rsid w:val="00B76F09"/>
    <w:rsid w:val="00B7717C"/>
    <w:rsid w:val="00B77203"/>
    <w:rsid w:val="00B7786F"/>
    <w:rsid w:val="00B77B80"/>
    <w:rsid w:val="00B77D83"/>
    <w:rsid w:val="00B77EA4"/>
    <w:rsid w:val="00B8095F"/>
    <w:rsid w:val="00B80DCC"/>
    <w:rsid w:val="00B818E2"/>
    <w:rsid w:val="00B81CF2"/>
    <w:rsid w:val="00B8278B"/>
    <w:rsid w:val="00B8281A"/>
    <w:rsid w:val="00B829C7"/>
    <w:rsid w:val="00B82D5F"/>
    <w:rsid w:val="00B8384D"/>
    <w:rsid w:val="00B83D23"/>
    <w:rsid w:val="00B83D9C"/>
    <w:rsid w:val="00B83E74"/>
    <w:rsid w:val="00B8400A"/>
    <w:rsid w:val="00B84362"/>
    <w:rsid w:val="00B85DEA"/>
    <w:rsid w:val="00B869F4"/>
    <w:rsid w:val="00B86D04"/>
    <w:rsid w:val="00B86FAC"/>
    <w:rsid w:val="00B87033"/>
    <w:rsid w:val="00B90052"/>
    <w:rsid w:val="00B902C8"/>
    <w:rsid w:val="00B90F52"/>
    <w:rsid w:val="00B91353"/>
    <w:rsid w:val="00B92012"/>
    <w:rsid w:val="00B921B9"/>
    <w:rsid w:val="00B92558"/>
    <w:rsid w:val="00B927C6"/>
    <w:rsid w:val="00B9281A"/>
    <w:rsid w:val="00B92FC4"/>
    <w:rsid w:val="00B937B0"/>
    <w:rsid w:val="00B94135"/>
    <w:rsid w:val="00B94385"/>
    <w:rsid w:val="00B94612"/>
    <w:rsid w:val="00B94BE1"/>
    <w:rsid w:val="00B94D74"/>
    <w:rsid w:val="00B950C1"/>
    <w:rsid w:val="00B95651"/>
    <w:rsid w:val="00B962F4"/>
    <w:rsid w:val="00B97A36"/>
    <w:rsid w:val="00BA08A0"/>
    <w:rsid w:val="00BA0B4E"/>
    <w:rsid w:val="00BA0F08"/>
    <w:rsid w:val="00BA1102"/>
    <w:rsid w:val="00BA1368"/>
    <w:rsid w:val="00BA1CA1"/>
    <w:rsid w:val="00BA20E2"/>
    <w:rsid w:val="00BA25DA"/>
    <w:rsid w:val="00BA2840"/>
    <w:rsid w:val="00BA2CDB"/>
    <w:rsid w:val="00BA30C4"/>
    <w:rsid w:val="00BA3F4A"/>
    <w:rsid w:val="00BA3FBC"/>
    <w:rsid w:val="00BA4ABA"/>
    <w:rsid w:val="00BA52FA"/>
    <w:rsid w:val="00BA7318"/>
    <w:rsid w:val="00BB0193"/>
    <w:rsid w:val="00BB04AB"/>
    <w:rsid w:val="00BB1415"/>
    <w:rsid w:val="00BB1D60"/>
    <w:rsid w:val="00BB1F32"/>
    <w:rsid w:val="00BB25E7"/>
    <w:rsid w:val="00BB3B0F"/>
    <w:rsid w:val="00BB4760"/>
    <w:rsid w:val="00BB4BDF"/>
    <w:rsid w:val="00BB4EA1"/>
    <w:rsid w:val="00BB562B"/>
    <w:rsid w:val="00BB5BF3"/>
    <w:rsid w:val="00BB6408"/>
    <w:rsid w:val="00BB66AF"/>
    <w:rsid w:val="00BB6C25"/>
    <w:rsid w:val="00BB6CD1"/>
    <w:rsid w:val="00BB6ECB"/>
    <w:rsid w:val="00BB7038"/>
    <w:rsid w:val="00BB75B9"/>
    <w:rsid w:val="00BC06F1"/>
    <w:rsid w:val="00BC1627"/>
    <w:rsid w:val="00BC1DBB"/>
    <w:rsid w:val="00BC20A5"/>
    <w:rsid w:val="00BC2564"/>
    <w:rsid w:val="00BC26ED"/>
    <w:rsid w:val="00BC3472"/>
    <w:rsid w:val="00BC38C4"/>
    <w:rsid w:val="00BC41D4"/>
    <w:rsid w:val="00BC44CF"/>
    <w:rsid w:val="00BC457F"/>
    <w:rsid w:val="00BC45BD"/>
    <w:rsid w:val="00BC557D"/>
    <w:rsid w:val="00BC562E"/>
    <w:rsid w:val="00BC577F"/>
    <w:rsid w:val="00BC64C3"/>
    <w:rsid w:val="00BC6940"/>
    <w:rsid w:val="00BC7104"/>
    <w:rsid w:val="00BC7F22"/>
    <w:rsid w:val="00BD0D4B"/>
    <w:rsid w:val="00BD0DA7"/>
    <w:rsid w:val="00BD1CAC"/>
    <w:rsid w:val="00BD1E3D"/>
    <w:rsid w:val="00BD24D3"/>
    <w:rsid w:val="00BD3595"/>
    <w:rsid w:val="00BD3830"/>
    <w:rsid w:val="00BD3B03"/>
    <w:rsid w:val="00BD45A7"/>
    <w:rsid w:val="00BD50EC"/>
    <w:rsid w:val="00BD51CB"/>
    <w:rsid w:val="00BD5561"/>
    <w:rsid w:val="00BD562E"/>
    <w:rsid w:val="00BD5AB9"/>
    <w:rsid w:val="00BD5DC5"/>
    <w:rsid w:val="00BD5F3D"/>
    <w:rsid w:val="00BD666E"/>
    <w:rsid w:val="00BD6AE0"/>
    <w:rsid w:val="00BD71F2"/>
    <w:rsid w:val="00BE01D2"/>
    <w:rsid w:val="00BE041C"/>
    <w:rsid w:val="00BE0F11"/>
    <w:rsid w:val="00BE20E0"/>
    <w:rsid w:val="00BE2420"/>
    <w:rsid w:val="00BE26D2"/>
    <w:rsid w:val="00BE2768"/>
    <w:rsid w:val="00BE2E86"/>
    <w:rsid w:val="00BE3A90"/>
    <w:rsid w:val="00BE4357"/>
    <w:rsid w:val="00BE4CA7"/>
    <w:rsid w:val="00BE5135"/>
    <w:rsid w:val="00BE5261"/>
    <w:rsid w:val="00BE544D"/>
    <w:rsid w:val="00BE644F"/>
    <w:rsid w:val="00BE6F2F"/>
    <w:rsid w:val="00BE7851"/>
    <w:rsid w:val="00BF092D"/>
    <w:rsid w:val="00BF274B"/>
    <w:rsid w:val="00BF2818"/>
    <w:rsid w:val="00BF40B2"/>
    <w:rsid w:val="00BF41C3"/>
    <w:rsid w:val="00BF44F7"/>
    <w:rsid w:val="00BF4731"/>
    <w:rsid w:val="00BF57D8"/>
    <w:rsid w:val="00BF5CEC"/>
    <w:rsid w:val="00BF6670"/>
    <w:rsid w:val="00BF6B08"/>
    <w:rsid w:val="00BF6D3D"/>
    <w:rsid w:val="00BF7811"/>
    <w:rsid w:val="00C00D19"/>
    <w:rsid w:val="00C019BA"/>
    <w:rsid w:val="00C02E91"/>
    <w:rsid w:val="00C02EBA"/>
    <w:rsid w:val="00C03198"/>
    <w:rsid w:val="00C03E2B"/>
    <w:rsid w:val="00C047C3"/>
    <w:rsid w:val="00C053EF"/>
    <w:rsid w:val="00C05867"/>
    <w:rsid w:val="00C05A52"/>
    <w:rsid w:val="00C05AFA"/>
    <w:rsid w:val="00C05C5F"/>
    <w:rsid w:val="00C07335"/>
    <w:rsid w:val="00C074BE"/>
    <w:rsid w:val="00C10699"/>
    <w:rsid w:val="00C107E2"/>
    <w:rsid w:val="00C116E1"/>
    <w:rsid w:val="00C1191D"/>
    <w:rsid w:val="00C134AB"/>
    <w:rsid w:val="00C13926"/>
    <w:rsid w:val="00C139C6"/>
    <w:rsid w:val="00C13CD6"/>
    <w:rsid w:val="00C14302"/>
    <w:rsid w:val="00C14B4B"/>
    <w:rsid w:val="00C15AED"/>
    <w:rsid w:val="00C15DE7"/>
    <w:rsid w:val="00C16A6C"/>
    <w:rsid w:val="00C16CEC"/>
    <w:rsid w:val="00C16FFA"/>
    <w:rsid w:val="00C17472"/>
    <w:rsid w:val="00C17AC6"/>
    <w:rsid w:val="00C17CCB"/>
    <w:rsid w:val="00C17F4C"/>
    <w:rsid w:val="00C20871"/>
    <w:rsid w:val="00C209F4"/>
    <w:rsid w:val="00C20CBC"/>
    <w:rsid w:val="00C2215F"/>
    <w:rsid w:val="00C2235B"/>
    <w:rsid w:val="00C22548"/>
    <w:rsid w:val="00C22C96"/>
    <w:rsid w:val="00C231D1"/>
    <w:rsid w:val="00C234A0"/>
    <w:rsid w:val="00C2369F"/>
    <w:rsid w:val="00C2389B"/>
    <w:rsid w:val="00C23DBC"/>
    <w:rsid w:val="00C24363"/>
    <w:rsid w:val="00C24A25"/>
    <w:rsid w:val="00C24CFB"/>
    <w:rsid w:val="00C27376"/>
    <w:rsid w:val="00C27481"/>
    <w:rsid w:val="00C27606"/>
    <w:rsid w:val="00C27724"/>
    <w:rsid w:val="00C27C00"/>
    <w:rsid w:val="00C30C9D"/>
    <w:rsid w:val="00C30FBC"/>
    <w:rsid w:val="00C31DA7"/>
    <w:rsid w:val="00C31DD3"/>
    <w:rsid w:val="00C3210F"/>
    <w:rsid w:val="00C32C92"/>
    <w:rsid w:val="00C32F9F"/>
    <w:rsid w:val="00C331EF"/>
    <w:rsid w:val="00C3394D"/>
    <w:rsid w:val="00C33AD5"/>
    <w:rsid w:val="00C3485F"/>
    <w:rsid w:val="00C349CF"/>
    <w:rsid w:val="00C350E8"/>
    <w:rsid w:val="00C353F5"/>
    <w:rsid w:val="00C35A77"/>
    <w:rsid w:val="00C36500"/>
    <w:rsid w:val="00C36AB4"/>
    <w:rsid w:val="00C37049"/>
    <w:rsid w:val="00C370E3"/>
    <w:rsid w:val="00C375A7"/>
    <w:rsid w:val="00C37B39"/>
    <w:rsid w:val="00C4094B"/>
    <w:rsid w:val="00C40C3D"/>
    <w:rsid w:val="00C41244"/>
    <w:rsid w:val="00C42771"/>
    <w:rsid w:val="00C427C1"/>
    <w:rsid w:val="00C43419"/>
    <w:rsid w:val="00C43F50"/>
    <w:rsid w:val="00C4413F"/>
    <w:rsid w:val="00C44355"/>
    <w:rsid w:val="00C4476A"/>
    <w:rsid w:val="00C44780"/>
    <w:rsid w:val="00C44B5E"/>
    <w:rsid w:val="00C44E57"/>
    <w:rsid w:val="00C45116"/>
    <w:rsid w:val="00C4534B"/>
    <w:rsid w:val="00C45878"/>
    <w:rsid w:val="00C460BF"/>
    <w:rsid w:val="00C46834"/>
    <w:rsid w:val="00C469D2"/>
    <w:rsid w:val="00C46FCF"/>
    <w:rsid w:val="00C4746A"/>
    <w:rsid w:val="00C4754B"/>
    <w:rsid w:val="00C47770"/>
    <w:rsid w:val="00C50200"/>
    <w:rsid w:val="00C506F4"/>
    <w:rsid w:val="00C5086D"/>
    <w:rsid w:val="00C50A17"/>
    <w:rsid w:val="00C50F19"/>
    <w:rsid w:val="00C50FA2"/>
    <w:rsid w:val="00C5155C"/>
    <w:rsid w:val="00C51871"/>
    <w:rsid w:val="00C51B17"/>
    <w:rsid w:val="00C51ED9"/>
    <w:rsid w:val="00C520D4"/>
    <w:rsid w:val="00C52E9A"/>
    <w:rsid w:val="00C53CC5"/>
    <w:rsid w:val="00C53E62"/>
    <w:rsid w:val="00C53F69"/>
    <w:rsid w:val="00C54481"/>
    <w:rsid w:val="00C549BF"/>
    <w:rsid w:val="00C54E6D"/>
    <w:rsid w:val="00C55069"/>
    <w:rsid w:val="00C55292"/>
    <w:rsid w:val="00C55F20"/>
    <w:rsid w:val="00C56776"/>
    <w:rsid w:val="00C56AF8"/>
    <w:rsid w:val="00C57312"/>
    <w:rsid w:val="00C5751D"/>
    <w:rsid w:val="00C57C1F"/>
    <w:rsid w:val="00C57EBA"/>
    <w:rsid w:val="00C617DD"/>
    <w:rsid w:val="00C61A11"/>
    <w:rsid w:val="00C61BBF"/>
    <w:rsid w:val="00C61C7A"/>
    <w:rsid w:val="00C62109"/>
    <w:rsid w:val="00C625C6"/>
    <w:rsid w:val="00C62B5B"/>
    <w:rsid w:val="00C62BC3"/>
    <w:rsid w:val="00C62C78"/>
    <w:rsid w:val="00C62DA6"/>
    <w:rsid w:val="00C634BE"/>
    <w:rsid w:val="00C63998"/>
    <w:rsid w:val="00C642B8"/>
    <w:rsid w:val="00C643D2"/>
    <w:rsid w:val="00C64CAE"/>
    <w:rsid w:val="00C65584"/>
    <w:rsid w:val="00C658CB"/>
    <w:rsid w:val="00C65911"/>
    <w:rsid w:val="00C65B9E"/>
    <w:rsid w:val="00C67356"/>
    <w:rsid w:val="00C67618"/>
    <w:rsid w:val="00C67739"/>
    <w:rsid w:val="00C67BA8"/>
    <w:rsid w:val="00C7035F"/>
    <w:rsid w:val="00C70CE0"/>
    <w:rsid w:val="00C7124F"/>
    <w:rsid w:val="00C71474"/>
    <w:rsid w:val="00C71961"/>
    <w:rsid w:val="00C71A5D"/>
    <w:rsid w:val="00C72597"/>
    <w:rsid w:val="00C72C68"/>
    <w:rsid w:val="00C72EE8"/>
    <w:rsid w:val="00C73279"/>
    <w:rsid w:val="00C735D1"/>
    <w:rsid w:val="00C73833"/>
    <w:rsid w:val="00C74586"/>
    <w:rsid w:val="00C747AD"/>
    <w:rsid w:val="00C74D82"/>
    <w:rsid w:val="00C751DB"/>
    <w:rsid w:val="00C7550B"/>
    <w:rsid w:val="00C759AC"/>
    <w:rsid w:val="00C760C1"/>
    <w:rsid w:val="00C76FF6"/>
    <w:rsid w:val="00C801A8"/>
    <w:rsid w:val="00C80329"/>
    <w:rsid w:val="00C813A3"/>
    <w:rsid w:val="00C81F3F"/>
    <w:rsid w:val="00C8207C"/>
    <w:rsid w:val="00C8395C"/>
    <w:rsid w:val="00C83C0C"/>
    <w:rsid w:val="00C848BD"/>
    <w:rsid w:val="00C85717"/>
    <w:rsid w:val="00C85CD3"/>
    <w:rsid w:val="00C85FA7"/>
    <w:rsid w:val="00C8654F"/>
    <w:rsid w:val="00C867DF"/>
    <w:rsid w:val="00C86BA9"/>
    <w:rsid w:val="00C871CC"/>
    <w:rsid w:val="00C87253"/>
    <w:rsid w:val="00C8782B"/>
    <w:rsid w:val="00C87A2C"/>
    <w:rsid w:val="00C906FE"/>
    <w:rsid w:val="00C90860"/>
    <w:rsid w:val="00C910EC"/>
    <w:rsid w:val="00C9122E"/>
    <w:rsid w:val="00C9125C"/>
    <w:rsid w:val="00C935A7"/>
    <w:rsid w:val="00C93A84"/>
    <w:rsid w:val="00C946AA"/>
    <w:rsid w:val="00C94A67"/>
    <w:rsid w:val="00C9539B"/>
    <w:rsid w:val="00C95520"/>
    <w:rsid w:val="00C9632F"/>
    <w:rsid w:val="00C966D9"/>
    <w:rsid w:val="00C96A6B"/>
    <w:rsid w:val="00C96A91"/>
    <w:rsid w:val="00C9714B"/>
    <w:rsid w:val="00C97379"/>
    <w:rsid w:val="00C97472"/>
    <w:rsid w:val="00CA0073"/>
    <w:rsid w:val="00CA0405"/>
    <w:rsid w:val="00CA04B6"/>
    <w:rsid w:val="00CA0AEC"/>
    <w:rsid w:val="00CA0BE1"/>
    <w:rsid w:val="00CA245A"/>
    <w:rsid w:val="00CA2E37"/>
    <w:rsid w:val="00CA3119"/>
    <w:rsid w:val="00CA332D"/>
    <w:rsid w:val="00CA35AF"/>
    <w:rsid w:val="00CA39CA"/>
    <w:rsid w:val="00CA3EAF"/>
    <w:rsid w:val="00CA4007"/>
    <w:rsid w:val="00CA435E"/>
    <w:rsid w:val="00CA4497"/>
    <w:rsid w:val="00CA4529"/>
    <w:rsid w:val="00CA4D06"/>
    <w:rsid w:val="00CA4D71"/>
    <w:rsid w:val="00CA574C"/>
    <w:rsid w:val="00CA5DAC"/>
    <w:rsid w:val="00CA776A"/>
    <w:rsid w:val="00CB01E4"/>
    <w:rsid w:val="00CB021F"/>
    <w:rsid w:val="00CB0E7B"/>
    <w:rsid w:val="00CB20D2"/>
    <w:rsid w:val="00CB2993"/>
    <w:rsid w:val="00CB3D03"/>
    <w:rsid w:val="00CB4BFE"/>
    <w:rsid w:val="00CB4C4F"/>
    <w:rsid w:val="00CB554B"/>
    <w:rsid w:val="00CB5B23"/>
    <w:rsid w:val="00CB5BC9"/>
    <w:rsid w:val="00CB5C2B"/>
    <w:rsid w:val="00CB5D3B"/>
    <w:rsid w:val="00CB5F9E"/>
    <w:rsid w:val="00CB6034"/>
    <w:rsid w:val="00CB6243"/>
    <w:rsid w:val="00CB648E"/>
    <w:rsid w:val="00CB65CC"/>
    <w:rsid w:val="00CB6CAD"/>
    <w:rsid w:val="00CB7190"/>
    <w:rsid w:val="00CB76E6"/>
    <w:rsid w:val="00CB793B"/>
    <w:rsid w:val="00CC0303"/>
    <w:rsid w:val="00CC081E"/>
    <w:rsid w:val="00CC089C"/>
    <w:rsid w:val="00CC09AB"/>
    <w:rsid w:val="00CC0D4A"/>
    <w:rsid w:val="00CC105A"/>
    <w:rsid w:val="00CC1799"/>
    <w:rsid w:val="00CC188D"/>
    <w:rsid w:val="00CC199D"/>
    <w:rsid w:val="00CC2084"/>
    <w:rsid w:val="00CC226F"/>
    <w:rsid w:val="00CC321F"/>
    <w:rsid w:val="00CC33E9"/>
    <w:rsid w:val="00CC35E9"/>
    <w:rsid w:val="00CC4158"/>
    <w:rsid w:val="00CC4516"/>
    <w:rsid w:val="00CC4A5C"/>
    <w:rsid w:val="00CC5581"/>
    <w:rsid w:val="00CC65A9"/>
    <w:rsid w:val="00CC682D"/>
    <w:rsid w:val="00CC6AFD"/>
    <w:rsid w:val="00CC6C07"/>
    <w:rsid w:val="00CC6E9E"/>
    <w:rsid w:val="00CC7B23"/>
    <w:rsid w:val="00CD0384"/>
    <w:rsid w:val="00CD0C4D"/>
    <w:rsid w:val="00CD1DFE"/>
    <w:rsid w:val="00CD2512"/>
    <w:rsid w:val="00CD26F5"/>
    <w:rsid w:val="00CD3253"/>
    <w:rsid w:val="00CD34CB"/>
    <w:rsid w:val="00CD390F"/>
    <w:rsid w:val="00CD3D6E"/>
    <w:rsid w:val="00CD3E2E"/>
    <w:rsid w:val="00CD4F66"/>
    <w:rsid w:val="00CD52E3"/>
    <w:rsid w:val="00CD5ABB"/>
    <w:rsid w:val="00CD607E"/>
    <w:rsid w:val="00CD68E8"/>
    <w:rsid w:val="00CD7414"/>
    <w:rsid w:val="00CD74BA"/>
    <w:rsid w:val="00CE2326"/>
    <w:rsid w:val="00CE25D5"/>
    <w:rsid w:val="00CE3AD4"/>
    <w:rsid w:val="00CE3C05"/>
    <w:rsid w:val="00CE4501"/>
    <w:rsid w:val="00CE46A9"/>
    <w:rsid w:val="00CE4E06"/>
    <w:rsid w:val="00CE5293"/>
    <w:rsid w:val="00CE54A5"/>
    <w:rsid w:val="00CE5BAD"/>
    <w:rsid w:val="00CE5FD0"/>
    <w:rsid w:val="00CE6338"/>
    <w:rsid w:val="00CE67BA"/>
    <w:rsid w:val="00CE68CA"/>
    <w:rsid w:val="00CE779D"/>
    <w:rsid w:val="00CF0BE4"/>
    <w:rsid w:val="00CF1286"/>
    <w:rsid w:val="00CF200F"/>
    <w:rsid w:val="00CF2177"/>
    <w:rsid w:val="00CF21D8"/>
    <w:rsid w:val="00CF228C"/>
    <w:rsid w:val="00CF2472"/>
    <w:rsid w:val="00CF2876"/>
    <w:rsid w:val="00CF2E02"/>
    <w:rsid w:val="00CF317F"/>
    <w:rsid w:val="00CF3D99"/>
    <w:rsid w:val="00CF437D"/>
    <w:rsid w:val="00CF4639"/>
    <w:rsid w:val="00CF47DA"/>
    <w:rsid w:val="00CF49AE"/>
    <w:rsid w:val="00CF4A16"/>
    <w:rsid w:val="00CF4A2B"/>
    <w:rsid w:val="00CF69BA"/>
    <w:rsid w:val="00CF6FEA"/>
    <w:rsid w:val="00CF6FFE"/>
    <w:rsid w:val="00CF737B"/>
    <w:rsid w:val="00D00722"/>
    <w:rsid w:val="00D00A64"/>
    <w:rsid w:val="00D010F1"/>
    <w:rsid w:val="00D012B2"/>
    <w:rsid w:val="00D01338"/>
    <w:rsid w:val="00D01A40"/>
    <w:rsid w:val="00D01D1D"/>
    <w:rsid w:val="00D023E3"/>
    <w:rsid w:val="00D02441"/>
    <w:rsid w:val="00D027DC"/>
    <w:rsid w:val="00D02F54"/>
    <w:rsid w:val="00D03429"/>
    <w:rsid w:val="00D0364B"/>
    <w:rsid w:val="00D03C17"/>
    <w:rsid w:val="00D03F43"/>
    <w:rsid w:val="00D04450"/>
    <w:rsid w:val="00D0446A"/>
    <w:rsid w:val="00D046E0"/>
    <w:rsid w:val="00D048A1"/>
    <w:rsid w:val="00D04A41"/>
    <w:rsid w:val="00D050C6"/>
    <w:rsid w:val="00D05571"/>
    <w:rsid w:val="00D059CF"/>
    <w:rsid w:val="00D06081"/>
    <w:rsid w:val="00D06FF8"/>
    <w:rsid w:val="00D07291"/>
    <w:rsid w:val="00D07391"/>
    <w:rsid w:val="00D078BD"/>
    <w:rsid w:val="00D10CAE"/>
    <w:rsid w:val="00D10EA8"/>
    <w:rsid w:val="00D10FB0"/>
    <w:rsid w:val="00D11F78"/>
    <w:rsid w:val="00D12165"/>
    <w:rsid w:val="00D13D85"/>
    <w:rsid w:val="00D143D4"/>
    <w:rsid w:val="00D1557E"/>
    <w:rsid w:val="00D161AC"/>
    <w:rsid w:val="00D16C90"/>
    <w:rsid w:val="00D20577"/>
    <w:rsid w:val="00D21199"/>
    <w:rsid w:val="00D220F8"/>
    <w:rsid w:val="00D22B49"/>
    <w:rsid w:val="00D23797"/>
    <w:rsid w:val="00D237CD"/>
    <w:rsid w:val="00D2434F"/>
    <w:rsid w:val="00D2464A"/>
    <w:rsid w:val="00D258C9"/>
    <w:rsid w:val="00D2707B"/>
    <w:rsid w:val="00D274B2"/>
    <w:rsid w:val="00D277B1"/>
    <w:rsid w:val="00D27842"/>
    <w:rsid w:val="00D300F5"/>
    <w:rsid w:val="00D30581"/>
    <w:rsid w:val="00D30C43"/>
    <w:rsid w:val="00D3154A"/>
    <w:rsid w:val="00D3157B"/>
    <w:rsid w:val="00D31B18"/>
    <w:rsid w:val="00D31E33"/>
    <w:rsid w:val="00D324E7"/>
    <w:rsid w:val="00D325B1"/>
    <w:rsid w:val="00D32840"/>
    <w:rsid w:val="00D3285C"/>
    <w:rsid w:val="00D32BFD"/>
    <w:rsid w:val="00D32D73"/>
    <w:rsid w:val="00D33B55"/>
    <w:rsid w:val="00D3454E"/>
    <w:rsid w:val="00D34C9A"/>
    <w:rsid w:val="00D34CFA"/>
    <w:rsid w:val="00D34F22"/>
    <w:rsid w:val="00D3560E"/>
    <w:rsid w:val="00D357C5"/>
    <w:rsid w:val="00D359AB"/>
    <w:rsid w:val="00D35C3C"/>
    <w:rsid w:val="00D35D62"/>
    <w:rsid w:val="00D35DE0"/>
    <w:rsid w:val="00D35EFB"/>
    <w:rsid w:val="00D36381"/>
    <w:rsid w:val="00D364A8"/>
    <w:rsid w:val="00D40065"/>
    <w:rsid w:val="00D40073"/>
    <w:rsid w:val="00D40F80"/>
    <w:rsid w:val="00D41051"/>
    <w:rsid w:val="00D410FD"/>
    <w:rsid w:val="00D41238"/>
    <w:rsid w:val="00D41AA2"/>
    <w:rsid w:val="00D4277C"/>
    <w:rsid w:val="00D42DE8"/>
    <w:rsid w:val="00D43CC1"/>
    <w:rsid w:val="00D44172"/>
    <w:rsid w:val="00D44AC4"/>
    <w:rsid w:val="00D44CC3"/>
    <w:rsid w:val="00D456E2"/>
    <w:rsid w:val="00D45A8A"/>
    <w:rsid w:val="00D45DEF"/>
    <w:rsid w:val="00D46467"/>
    <w:rsid w:val="00D46ADD"/>
    <w:rsid w:val="00D46E63"/>
    <w:rsid w:val="00D47B1B"/>
    <w:rsid w:val="00D47DF8"/>
    <w:rsid w:val="00D5011B"/>
    <w:rsid w:val="00D50167"/>
    <w:rsid w:val="00D50181"/>
    <w:rsid w:val="00D50DA0"/>
    <w:rsid w:val="00D51587"/>
    <w:rsid w:val="00D51A14"/>
    <w:rsid w:val="00D5336B"/>
    <w:rsid w:val="00D535E6"/>
    <w:rsid w:val="00D53DF0"/>
    <w:rsid w:val="00D544CA"/>
    <w:rsid w:val="00D54C7E"/>
    <w:rsid w:val="00D54CD5"/>
    <w:rsid w:val="00D5515C"/>
    <w:rsid w:val="00D56062"/>
    <w:rsid w:val="00D56A99"/>
    <w:rsid w:val="00D56D30"/>
    <w:rsid w:val="00D57359"/>
    <w:rsid w:val="00D578B5"/>
    <w:rsid w:val="00D57EC5"/>
    <w:rsid w:val="00D60315"/>
    <w:rsid w:val="00D60F84"/>
    <w:rsid w:val="00D619E9"/>
    <w:rsid w:val="00D6231B"/>
    <w:rsid w:val="00D625CB"/>
    <w:rsid w:val="00D6266F"/>
    <w:rsid w:val="00D62EEA"/>
    <w:rsid w:val="00D63B78"/>
    <w:rsid w:val="00D63FD1"/>
    <w:rsid w:val="00D65A60"/>
    <w:rsid w:val="00D65C23"/>
    <w:rsid w:val="00D67A80"/>
    <w:rsid w:val="00D707E2"/>
    <w:rsid w:val="00D708D0"/>
    <w:rsid w:val="00D70BA5"/>
    <w:rsid w:val="00D71148"/>
    <w:rsid w:val="00D71AEE"/>
    <w:rsid w:val="00D71DF6"/>
    <w:rsid w:val="00D71E78"/>
    <w:rsid w:val="00D71F91"/>
    <w:rsid w:val="00D720D2"/>
    <w:rsid w:val="00D720E8"/>
    <w:rsid w:val="00D7261E"/>
    <w:rsid w:val="00D72FFD"/>
    <w:rsid w:val="00D73341"/>
    <w:rsid w:val="00D73764"/>
    <w:rsid w:val="00D73E47"/>
    <w:rsid w:val="00D73EF8"/>
    <w:rsid w:val="00D746A1"/>
    <w:rsid w:val="00D74F9A"/>
    <w:rsid w:val="00D75627"/>
    <w:rsid w:val="00D757F0"/>
    <w:rsid w:val="00D76364"/>
    <w:rsid w:val="00D76559"/>
    <w:rsid w:val="00D769D1"/>
    <w:rsid w:val="00D76EEA"/>
    <w:rsid w:val="00D7702E"/>
    <w:rsid w:val="00D770EE"/>
    <w:rsid w:val="00D80331"/>
    <w:rsid w:val="00D80963"/>
    <w:rsid w:val="00D80A08"/>
    <w:rsid w:val="00D80E2F"/>
    <w:rsid w:val="00D80EB8"/>
    <w:rsid w:val="00D8111E"/>
    <w:rsid w:val="00D814ED"/>
    <w:rsid w:val="00D81900"/>
    <w:rsid w:val="00D81A9D"/>
    <w:rsid w:val="00D81C18"/>
    <w:rsid w:val="00D82030"/>
    <w:rsid w:val="00D820BB"/>
    <w:rsid w:val="00D826FD"/>
    <w:rsid w:val="00D82761"/>
    <w:rsid w:val="00D8439F"/>
    <w:rsid w:val="00D844A3"/>
    <w:rsid w:val="00D84920"/>
    <w:rsid w:val="00D84992"/>
    <w:rsid w:val="00D84AA4"/>
    <w:rsid w:val="00D84DC1"/>
    <w:rsid w:val="00D8507E"/>
    <w:rsid w:val="00D8536B"/>
    <w:rsid w:val="00D865CC"/>
    <w:rsid w:val="00D877A9"/>
    <w:rsid w:val="00D87FC4"/>
    <w:rsid w:val="00D90D02"/>
    <w:rsid w:val="00D9102D"/>
    <w:rsid w:val="00D91317"/>
    <w:rsid w:val="00D91DAC"/>
    <w:rsid w:val="00D923DA"/>
    <w:rsid w:val="00D92832"/>
    <w:rsid w:val="00D92C2D"/>
    <w:rsid w:val="00D92DC6"/>
    <w:rsid w:val="00D92DE3"/>
    <w:rsid w:val="00D939F7"/>
    <w:rsid w:val="00D95493"/>
    <w:rsid w:val="00D96659"/>
    <w:rsid w:val="00D96B0E"/>
    <w:rsid w:val="00D96CD8"/>
    <w:rsid w:val="00D976E4"/>
    <w:rsid w:val="00D976F6"/>
    <w:rsid w:val="00DA0780"/>
    <w:rsid w:val="00DA0895"/>
    <w:rsid w:val="00DA0977"/>
    <w:rsid w:val="00DA0F7D"/>
    <w:rsid w:val="00DA13DA"/>
    <w:rsid w:val="00DA1782"/>
    <w:rsid w:val="00DA1F02"/>
    <w:rsid w:val="00DA2DBF"/>
    <w:rsid w:val="00DA3091"/>
    <w:rsid w:val="00DA33A2"/>
    <w:rsid w:val="00DA3BF0"/>
    <w:rsid w:val="00DA3FA0"/>
    <w:rsid w:val="00DA42B8"/>
    <w:rsid w:val="00DA4304"/>
    <w:rsid w:val="00DA4716"/>
    <w:rsid w:val="00DA577C"/>
    <w:rsid w:val="00DA5E6C"/>
    <w:rsid w:val="00DA5F40"/>
    <w:rsid w:val="00DA6B3B"/>
    <w:rsid w:val="00DA73F4"/>
    <w:rsid w:val="00DA7D36"/>
    <w:rsid w:val="00DA7DB4"/>
    <w:rsid w:val="00DB024A"/>
    <w:rsid w:val="00DB0503"/>
    <w:rsid w:val="00DB06DD"/>
    <w:rsid w:val="00DB0FC6"/>
    <w:rsid w:val="00DB1FE4"/>
    <w:rsid w:val="00DB26B0"/>
    <w:rsid w:val="00DB2E3B"/>
    <w:rsid w:val="00DB37FD"/>
    <w:rsid w:val="00DB3860"/>
    <w:rsid w:val="00DB437D"/>
    <w:rsid w:val="00DB45B1"/>
    <w:rsid w:val="00DB4AA7"/>
    <w:rsid w:val="00DB534B"/>
    <w:rsid w:val="00DB5A53"/>
    <w:rsid w:val="00DB5AF2"/>
    <w:rsid w:val="00DB5FF5"/>
    <w:rsid w:val="00DB6610"/>
    <w:rsid w:val="00DB6A0D"/>
    <w:rsid w:val="00DB6B99"/>
    <w:rsid w:val="00DB6FDE"/>
    <w:rsid w:val="00DC029D"/>
    <w:rsid w:val="00DC049B"/>
    <w:rsid w:val="00DC0AF2"/>
    <w:rsid w:val="00DC0C14"/>
    <w:rsid w:val="00DC0CB8"/>
    <w:rsid w:val="00DC0F71"/>
    <w:rsid w:val="00DC104B"/>
    <w:rsid w:val="00DC1204"/>
    <w:rsid w:val="00DC148F"/>
    <w:rsid w:val="00DC1B79"/>
    <w:rsid w:val="00DC1CE4"/>
    <w:rsid w:val="00DC257B"/>
    <w:rsid w:val="00DC27A7"/>
    <w:rsid w:val="00DC2BB1"/>
    <w:rsid w:val="00DC322F"/>
    <w:rsid w:val="00DC46D8"/>
    <w:rsid w:val="00DC487D"/>
    <w:rsid w:val="00DC5E92"/>
    <w:rsid w:val="00DC5EE3"/>
    <w:rsid w:val="00DC6DEB"/>
    <w:rsid w:val="00DC74BC"/>
    <w:rsid w:val="00DD09F1"/>
    <w:rsid w:val="00DD1436"/>
    <w:rsid w:val="00DD1B28"/>
    <w:rsid w:val="00DD2430"/>
    <w:rsid w:val="00DD2455"/>
    <w:rsid w:val="00DD2936"/>
    <w:rsid w:val="00DD3BEB"/>
    <w:rsid w:val="00DD4039"/>
    <w:rsid w:val="00DD4063"/>
    <w:rsid w:val="00DD472A"/>
    <w:rsid w:val="00DD474F"/>
    <w:rsid w:val="00DD47C9"/>
    <w:rsid w:val="00DD4ED5"/>
    <w:rsid w:val="00DD5293"/>
    <w:rsid w:val="00DD567E"/>
    <w:rsid w:val="00DD5816"/>
    <w:rsid w:val="00DD5AE2"/>
    <w:rsid w:val="00DD604E"/>
    <w:rsid w:val="00DD61A8"/>
    <w:rsid w:val="00DD660B"/>
    <w:rsid w:val="00DD66FC"/>
    <w:rsid w:val="00DD6A4B"/>
    <w:rsid w:val="00DD6C51"/>
    <w:rsid w:val="00DD6D82"/>
    <w:rsid w:val="00DD7023"/>
    <w:rsid w:val="00DD73F3"/>
    <w:rsid w:val="00DD778F"/>
    <w:rsid w:val="00DD7CB6"/>
    <w:rsid w:val="00DE07C0"/>
    <w:rsid w:val="00DE0DC8"/>
    <w:rsid w:val="00DE2AC8"/>
    <w:rsid w:val="00DE2B5E"/>
    <w:rsid w:val="00DE3502"/>
    <w:rsid w:val="00DE36A7"/>
    <w:rsid w:val="00DE38F5"/>
    <w:rsid w:val="00DE390F"/>
    <w:rsid w:val="00DE430E"/>
    <w:rsid w:val="00DE4463"/>
    <w:rsid w:val="00DE516A"/>
    <w:rsid w:val="00DE573B"/>
    <w:rsid w:val="00DE5D6F"/>
    <w:rsid w:val="00DE643E"/>
    <w:rsid w:val="00DE6DD7"/>
    <w:rsid w:val="00DE7163"/>
    <w:rsid w:val="00DE7244"/>
    <w:rsid w:val="00DE7BCA"/>
    <w:rsid w:val="00DE7C59"/>
    <w:rsid w:val="00DF0107"/>
    <w:rsid w:val="00DF0133"/>
    <w:rsid w:val="00DF13C4"/>
    <w:rsid w:val="00DF14FE"/>
    <w:rsid w:val="00DF1A9D"/>
    <w:rsid w:val="00DF2604"/>
    <w:rsid w:val="00DF2FF2"/>
    <w:rsid w:val="00DF336B"/>
    <w:rsid w:val="00DF3563"/>
    <w:rsid w:val="00DF3D80"/>
    <w:rsid w:val="00DF405F"/>
    <w:rsid w:val="00DF4617"/>
    <w:rsid w:val="00DF4D52"/>
    <w:rsid w:val="00DF6B3F"/>
    <w:rsid w:val="00DF6B8C"/>
    <w:rsid w:val="00DF6BA1"/>
    <w:rsid w:val="00DF6BD4"/>
    <w:rsid w:val="00DF7C54"/>
    <w:rsid w:val="00E00955"/>
    <w:rsid w:val="00E00E4E"/>
    <w:rsid w:val="00E01787"/>
    <w:rsid w:val="00E01B69"/>
    <w:rsid w:val="00E025F5"/>
    <w:rsid w:val="00E027CC"/>
    <w:rsid w:val="00E0309A"/>
    <w:rsid w:val="00E035E9"/>
    <w:rsid w:val="00E036D0"/>
    <w:rsid w:val="00E04070"/>
    <w:rsid w:val="00E05104"/>
    <w:rsid w:val="00E05177"/>
    <w:rsid w:val="00E05474"/>
    <w:rsid w:val="00E06170"/>
    <w:rsid w:val="00E0746F"/>
    <w:rsid w:val="00E078F0"/>
    <w:rsid w:val="00E07C29"/>
    <w:rsid w:val="00E07F96"/>
    <w:rsid w:val="00E118BE"/>
    <w:rsid w:val="00E11947"/>
    <w:rsid w:val="00E119A2"/>
    <w:rsid w:val="00E11F1E"/>
    <w:rsid w:val="00E1317B"/>
    <w:rsid w:val="00E13BAF"/>
    <w:rsid w:val="00E13DC6"/>
    <w:rsid w:val="00E13FB3"/>
    <w:rsid w:val="00E149E8"/>
    <w:rsid w:val="00E14AB1"/>
    <w:rsid w:val="00E14D87"/>
    <w:rsid w:val="00E14FB4"/>
    <w:rsid w:val="00E150C2"/>
    <w:rsid w:val="00E1510F"/>
    <w:rsid w:val="00E155A4"/>
    <w:rsid w:val="00E15ADE"/>
    <w:rsid w:val="00E160E9"/>
    <w:rsid w:val="00E16AA0"/>
    <w:rsid w:val="00E16AF8"/>
    <w:rsid w:val="00E1741B"/>
    <w:rsid w:val="00E17558"/>
    <w:rsid w:val="00E177E2"/>
    <w:rsid w:val="00E20896"/>
    <w:rsid w:val="00E209EF"/>
    <w:rsid w:val="00E21909"/>
    <w:rsid w:val="00E21DE0"/>
    <w:rsid w:val="00E226B1"/>
    <w:rsid w:val="00E22798"/>
    <w:rsid w:val="00E22A81"/>
    <w:rsid w:val="00E24786"/>
    <w:rsid w:val="00E259D9"/>
    <w:rsid w:val="00E25C85"/>
    <w:rsid w:val="00E26845"/>
    <w:rsid w:val="00E26C72"/>
    <w:rsid w:val="00E27119"/>
    <w:rsid w:val="00E27AFE"/>
    <w:rsid w:val="00E27D6F"/>
    <w:rsid w:val="00E3033A"/>
    <w:rsid w:val="00E3115E"/>
    <w:rsid w:val="00E31E38"/>
    <w:rsid w:val="00E33947"/>
    <w:rsid w:val="00E33CD6"/>
    <w:rsid w:val="00E3551B"/>
    <w:rsid w:val="00E35665"/>
    <w:rsid w:val="00E3585B"/>
    <w:rsid w:val="00E362AB"/>
    <w:rsid w:val="00E36814"/>
    <w:rsid w:val="00E36EA6"/>
    <w:rsid w:val="00E372F1"/>
    <w:rsid w:val="00E37DEB"/>
    <w:rsid w:val="00E40E5E"/>
    <w:rsid w:val="00E42B89"/>
    <w:rsid w:val="00E43B71"/>
    <w:rsid w:val="00E4408E"/>
    <w:rsid w:val="00E4499E"/>
    <w:rsid w:val="00E44BAD"/>
    <w:rsid w:val="00E458BD"/>
    <w:rsid w:val="00E464AB"/>
    <w:rsid w:val="00E4663C"/>
    <w:rsid w:val="00E46DF2"/>
    <w:rsid w:val="00E4739D"/>
    <w:rsid w:val="00E502ED"/>
    <w:rsid w:val="00E506FB"/>
    <w:rsid w:val="00E507DD"/>
    <w:rsid w:val="00E50F6A"/>
    <w:rsid w:val="00E515E0"/>
    <w:rsid w:val="00E519DC"/>
    <w:rsid w:val="00E529F3"/>
    <w:rsid w:val="00E534E9"/>
    <w:rsid w:val="00E53884"/>
    <w:rsid w:val="00E54622"/>
    <w:rsid w:val="00E54833"/>
    <w:rsid w:val="00E54962"/>
    <w:rsid w:val="00E54AF0"/>
    <w:rsid w:val="00E55FBC"/>
    <w:rsid w:val="00E56FBD"/>
    <w:rsid w:val="00E601D3"/>
    <w:rsid w:val="00E60381"/>
    <w:rsid w:val="00E60607"/>
    <w:rsid w:val="00E60720"/>
    <w:rsid w:val="00E60DE3"/>
    <w:rsid w:val="00E60F2D"/>
    <w:rsid w:val="00E6105D"/>
    <w:rsid w:val="00E615D9"/>
    <w:rsid w:val="00E617F3"/>
    <w:rsid w:val="00E61AE6"/>
    <w:rsid w:val="00E61D0D"/>
    <w:rsid w:val="00E61EDD"/>
    <w:rsid w:val="00E6261C"/>
    <w:rsid w:val="00E62DB2"/>
    <w:rsid w:val="00E64876"/>
    <w:rsid w:val="00E64E2D"/>
    <w:rsid w:val="00E64E50"/>
    <w:rsid w:val="00E64FBF"/>
    <w:rsid w:val="00E658F3"/>
    <w:rsid w:val="00E65A32"/>
    <w:rsid w:val="00E66210"/>
    <w:rsid w:val="00E6652C"/>
    <w:rsid w:val="00E66C1F"/>
    <w:rsid w:val="00E66D62"/>
    <w:rsid w:val="00E6741E"/>
    <w:rsid w:val="00E70F9D"/>
    <w:rsid w:val="00E7190A"/>
    <w:rsid w:val="00E72886"/>
    <w:rsid w:val="00E72FEA"/>
    <w:rsid w:val="00E73146"/>
    <w:rsid w:val="00E73374"/>
    <w:rsid w:val="00E73DAC"/>
    <w:rsid w:val="00E73F5C"/>
    <w:rsid w:val="00E74235"/>
    <w:rsid w:val="00E743EA"/>
    <w:rsid w:val="00E74575"/>
    <w:rsid w:val="00E74A18"/>
    <w:rsid w:val="00E752E5"/>
    <w:rsid w:val="00E75EA3"/>
    <w:rsid w:val="00E76675"/>
    <w:rsid w:val="00E768E1"/>
    <w:rsid w:val="00E77144"/>
    <w:rsid w:val="00E775E4"/>
    <w:rsid w:val="00E77F50"/>
    <w:rsid w:val="00E80539"/>
    <w:rsid w:val="00E806F6"/>
    <w:rsid w:val="00E811A9"/>
    <w:rsid w:val="00E812BB"/>
    <w:rsid w:val="00E823A5"/>
    <w:rsid w:val="00E82D8D"/>
    <w:rsid w:val="00E82EC3"/>
    <w:rsid w:val="00E839AD"/>
    <w:rsid w:val="00E83AA0"/>
    <w:rsid w:val="00E8445E"/>
    <w:rsid w:val="00E84DD1"/>
    <w:rsid w:val="00E84DE5"/>
    <w:rsid w:val="00E84E8E"/>
    <w:rsid w:val="00E84F9C"/>
    <w:rsid w:val="00E851A2"/>
    <w:rsid w:val="00E8552B"/>
    <w:rsid w:val="00E875B3"/>
    <w:rsid w:val="00E87C07"/>
    <w:rsid w:val="00E87F07"/>
    <w:rsid w:val="00E903C0"/>
    <w:rsid w:val="00E909FF"/>
    <w:rsid w:val="00E90D67"/>
    <w:rsid w:val="00E91019"/>
    <w:rsid w:val="00E91392"/>
    <w:rsid w:val="00E918BE"/>
    <w:rsid w:val="00E9230F"/>
    <w:rsid w:val="00E92A80"/>
    <w:rsid w:val="00E92BC2"/>
    <w:rsid w:val="00E939A0"/>
    <w:rsid w:val="00E939D8"/>
    <w:rsid w:val="00E93E73"/>
    <w:rsid w:val="00E94698"/>
    <w:rsid w:val="00E9594D"/>
    <w:rsid w:val="00E96389"/>
    <w:rsid w:val="00E96771"/>
    <w:rsid w:val="00E97159"/>
    <w:rsid w:val="00E97ECB"/>
    <w:rsid w:val="00E97FA3"/>
    <w:rsid w:val="00EA11F5"/>
    <w:rsid w:val="00EA1853"/>
    <w:rsid w:val="00EA1CB9"/>
    <w:rsid w:val="00EA1D72"/>
    <w:rsid w:val="00EA2392"/>
    <w:rsid w:val="00EA38AA"/>
    <w:rsid w:val="00EA3915"/>
    <w:rsid w:val="00EA3995"/>
    <w:rsid w:val="00EA445A"/>
    <w:rsid w:val="00EA469D"/>
    <w:rsid w:val="00EA46B0"/>
    <w:rsid w:val="00EA47DF"/>
    <w:rsid w:val="00EA52D0"/>
    <w:rsid w:val="00EA6EEF"/>
    <w:rsid w:val="00EB1632"/>
    <w:rsid w:val="00EB179F"/>
    <w:rsid w:val="00EB1A5E"/>
    <w:rsid w:val="00EB1DBC"/>
    <w:rsid w:val="00EB2128"/>
    <w:rsid w:val="00EB2701"/>
    <w:rsid w:val="00EB279F"/>
    <w:rsid w:val="00EB28C5"/>
    <w:rsid w:val="00EB29B3"/>
    <w:rsid w:val="00EB2A88"/>
    <w:rsid w:val="00EB36E0"/>
    <w:rsid w:val="00EB4A20"/>
    <w:rsid w:val="00EB620F"/>
    <w:rsid w:val="00EB6B9D"/>
    <w:rsid w:val="00EB757B"/>
    <w:rsid w:val="00EB75F1"/>
    <w:rsid w:val="00EB7E63"/>
    <w:rsid w:val="00EC042D"/>
    <w:rsid w:val="00EC05CF"/>
    <w:rsid w:val="00EC0EC7"/>
    <w:rsid w:val="00EC151F"/>
    <w:rsid w:val="00EC1E43"/>
    <w:rsid w:val="00EC3035"/>
    <w:rsid w:val="00EC30B8"/>
    <w:rsid w:val="00EC3526"/>
    <w:rsid w:val="00EC3845"/>
    <w:rsid w:val="00EC393E"/>
    <w:rsid w:val="00EC3CE6"/>
    <w:rsid w:val="00EC4277"/>
    <w:rsid w:val="00EC5749"/>
    <w:rsid w:val="00EC6401"/>
    <w:rsid w:val="00EC6942"/>
    <w:rsid w:val="00EC6981"/>
    <w:rsid w:val="00EC6C5A"/>
    <w:rsid w:val="00EC6E24"/>
    <w:rsid w:val="00EC751E"/>
    <w:rsid w:val="00EC7629"/>
    <w:rsid w:val="00EC7A18"/>
    <w:rsid w:val="00EC7C06"/>
    <w:rsid w:val="00ED095B"/>
    <w:rsid w:val="00ED0A09"/>
    <w:rsid w:val="00ED0CB6"/>
    <w:rsid w:val="00ED1075"/>
    <w:rsid w:val="00ED1499"/>
    <w:rsid w:val="00ED163D"/>
    <w:rsid w:val="00ED1BBE"/>
    <w:rsid w:val="00ED1E2B"/>
    <w:rsid w:val="00ED2A13"/>
    <w:rsid w:val="00ED337B"/>
    <w:rsid w:val="00ED37DB"/>
    <w:rsid w:val="00ED37FB"/>
    <w:rsid w:val="00ED416C"/>
    <w:rsid w:val="00ED434B"/>
    <w:rsid w:val="00ED4AE8"/>
    <w:rsid w:val="00ED4E25"/>
    <w:rsid w:val="00ED51FB"/>
    <w:rsid w:val="00ED5448"/>
    <w:rsid w:val="00ED5904"/>
    <w:rsid w:val="00ED5950"/>
    <w:rsid w:val="00ED5991"/>
    <w:rsid w:val="00ED5EE2"/>
    <w:rsid w:val="00ED6A4A"/>
    <w:rsid w:val="00ED6E20"/>
    <w:rsid w:val="00ED6F01"/>
    <w:rsid w:val="00ED7192"/>
    <w:rsid w:val="00ED71D9"/>
    <w:rsid w:val="00ED7376"/>
    <w:rsid w:val="00ED7735"/>
    <w:rsid w:val="00ED7E42"/>
    <w:rsid w:val="00ED7F60"/>
    <w:rsid w:val="00EE05FD"/>
    <w:rsid w:val="00EE0A00"/>
    <w:rsid w:val="00EE1925"/>
    <w:rsid w:val="00EE194D"/>
    <w:rsid w:val="00EE2185"/>
    <w:rsid w:val="00EE2B12"/>
    <w:rsid w:val="00EE325F"/>
    <w:rsid w:val="00EE3BD1"/>
    <w:rsid w:val="00EE4A82"/>
    <w:rsid w:val="00EE60D6"/>
    <w:rsid w:val="00EE6534"/>
    <w:rsid w:val="00EE67CC"/>
    <w:rsid w:val="00EE698E"/>
    <w:rsid w:val="00EE6B6B"/>
    <w:rsid w:val="00EE7402"/>
    <w:rsid w:val="00EF018F"/>
    <w:rsid w:val="00EF0872"/>
    <w:rsid w:val="00EF1D66"/>
    <w:rsid w:val="00EF2270"/>
    <w:rsid w:val="00EF243B"/>
    <w:rsid w:val="00EF2B2A"/>
    <w:rsid w:val="00EF2BC5"/>
    <w:rsid w:val="00EF3556"/>
    <w:rsid w:val="00EF48E3"/>
    <w:rsid w:val="00EF4B12"/>
    <w:rsid w:val="00EF51E3"/>
    <w:rsid w:val="00EF5206"/>
    <w:rsid w:val="00EF5254"/>
    <w:rsid w:val="00EF5266"/>
    <w:rsid w:val="00EF69A1"/>
    <w:rsid w:val="00EF6DC9"/>
    <w:rsid w:val="00EF7597"/>
    <w:rsid w:val="00F00196"/>
    <w:rsid w:val="00F00A90"/>
    <w:rsid w:val="00F01184"/>
    <w:rsid w:val="00F02495"/>
    <w:rsid w:val="00F026D4"/>
    <w:rsid w:val="00F0334F"/>
    <w:rsid w:val="00F03596"/>
    <w:rsid w:val="00F03AEB"/>
    <w:rsid w:val="00F044CB"/>
    <w:rsid w:val="00F04B38"/>
    <w:rsid w:val="00F0559B"/>
    <w:rsid w:val="00F0580B"/>
    <w:rsid w:val="00F0689A"/>
    <w:rsid w:val="00F069F2"/>
    <w:rsid w:val="00F075A7"/>
    <w:rsid w:val="00F07A69"/>
    <w:rsid w:val="00F10459"/>
    <w:rsid w:val="00F1111E"/>
    <w:rsid w:val="00F11742"/>
    <w:rsid w:val="00F11811"/>
    <w:rsid w:val="00F11A1F"/>
    <w:rsid w:val="00F12054"/>
    <w:rsid w:val="00F129E1"/>
    <w:rsid w:val="00F12BEB"/>
    <w:rsid w:val="00F13302"/>
    <w:rsid w:val="00F138F2"/>
    <w:rsid w:val="00F13E90"/>
    <w:rsid w:val="00F1440C"/>
    <w:rsid w:val="00F14E6D"/>
    <w:rsid w:val="00F150B1"/>
    <w:rsid w:val="00F1583D"/>
    <w:rsid w:val="00F15961"/>
    <w:rsid w:val="00F16586"/>
    <w:rsid w:val="00F16796"/>
    <w:rsid w:val="00F16C9D"/>
    <w:rsid w:val="00F16DE6"/>
    <w:rsid w:val="00F1712F"/>
    <w:rsid w:val="00F17734"/>
    <w:rsid w:val="00F204CC"/>
    <w:rsid w:val="00F20EB2"/>
    <w:rsid w:val="00F20EFB"/>
    <w:rsid w:val="00F21ED4"/>
    <w:rsid w:val="00F225DC"/>
    <w:rsid w:val="00F22F5E"/>
    <w:rsid w:val="00F236C1"/>
    <w:rsid w:val="00F24CBE"/>
    <w:rsid w:val="00F263C3"/>
    <w:rsid w:val="00F274B2"/>
    <w:rsid w:val="00F27656"/>
    <w:rsid w:val="00F31099"/>
    <w:rsid w:val="00F31174"/>
    <w:rsid w:val="00F31DFD"/>
    <w:rsid w:val="00F32629"/>
    <w:rsid w:val="00F328EC"/>
    <w:rsid w:val="00F33255"/>
    <w:rsid w:val="00F333D2"/>
    <w:rsid w:val="00F3391E"/>
    <w:rsid w:val="00F343D0"/>
    <w:rsid w:val="00F34CB7"/>
    <w:rsid w:val="00F34F85"/>
    <w:rsid w:val="00F353C3"/>
    <w:rsid w:val="00F35B9B"/>
    <w:rsid w:val="00F36130"/>
    <w:rsid w:val="00F3619D"/>
    <w:rsid w:val="00F3635E"/>
    <w:rsid w:val="00F366B0"/>
    <w:rsid w:val="00F36747"/>
    <w:rsid w:val="00F36A24"/>
    <w:rsid w:val="00F36E0C"/>
    <w:rsid w:val="00F36EBF"/>
    <w:rsid w:val="00F37D0D"/>
    <w:rsid w:val="00F37DA9"/>
    <w:rsid w:val="00F400A3"/>
    <w:rsid w:val="00F402CB"/>
    <w:rsid w:val="00F40FC8"/>
    <w:rsid w:val="00F41400"/>
    <w:rsid w:val="00F41715"/>
    <w:rsid w:val="00F41AC9"/>
    <w:rsid w:val="00F42201"/>
    <w:rsid w:val="00F42F97"/>
    <w:rsid w:val="00F42FC6"/>
    <w:rsid w:val="00F43150"/>
    <w:rsid w:val="00F43C44"/>
    <w:rsid w:val="00F4440B"/>
    <w:rsid w:val="00F44432"/>
    <w:rsid w:val="00F44CAF"/>
    <w:rsid w:val="00F45ABB"/>
    <w:rsid w:val="00F460BF"/>
    <w:rsid w:val="00F4674E"/>
    <w:rsid w:val="00F46E11"/>
    <w:rsid w:val="00F473CA"/>
    <w:rsid w:val="00F47C1A"/>
    <w:rsid w:val="00F51FBB"/>
    <w:rsid w:val="00F52953"/>
    <w:rsid w:val="00F52BED"/>
    <w:rsid w:val="00F52D07"/>
    <w:rsid w:val="00F54EF7"/>
    <w:rsid w:val="00F56353"/>
    <w:rsid w:val="00F56892"/>
    <w:rsid w:val="00F56B53"/>
    <w:rsid w:val="00F56BE9"/>
    <w:rsid w:val="00F56D5E"/>
    <w:rsid w:val="00F574E9"/>
    <w:rsid w:val="00F60975"/>
    <w:rsid w:val="00F60E07"/>
    <w:rsid w:val="00F6115A"/>
    <w:rsid w:val="00F61483"/>
    <w:rsid w:val="00F61603"/>
    <w:rsid w:val="00F616D4"/>
    <w:rsid w:val="00F61DE4"/>
    <w:rsid w:val="00F62C9D"/>
    <w:rsid w:val="00F63A64"/>
    <w:rsid w:val="00F63BE9"/>
    <w:rsid w:val="00F64483"/>
    <w:rsid w:val="00F647AC"/>
    <w:rsid w:val="00F64828"/>
    <w:rsid w:val="00F64846"/>
    <w:rsid w:val="00F6503F"/>
    <w:rsid w:val="00F65104"/>
    <w:rsid w:val="00F660DA"/>
    <w:rsid w:val="00F661A5"/>
    <w:rsid w:val="00F66535"/>
    <w:rsid w:val="00F66B15"/>
    <w:rsid w:val="00F6780D"/>
    <w:rsid w:val="00F67E6C"/>
    <w:rsid w:val="00F7125A"/>
    <w:rsid w:val="00F71343"/>
    <w:rsid w:val="00F72D7A"/>
    <w:rsid w:val="00F72E84"/>
    <w:rsid w:val="00F72FFA"/>
    <w:rsid w:val="00F744DA"/>
    <w:rsid w:val="00F74C88"/>
    <w:rsid w:val="00F75296"/>
    <w:rsid w:val="00F75670"/>
    <w:rsid w:val="00F7585F"/>
    <w:rsid w:val="00F75A95"/>
    <w:rsid w:val="00F75CCE"/>
    <w:rsid w:val="00F77925"/>
    <w:rsid w:val="00F77970"/>
    <w:rsid w:val="00F77B3F"/>
    <w:rsid w:val="00F80187"/>
    <w:rsid w:val="00F80C09"/>
    <w:rsid w:val="00F81722"/>
    <w:rsid w:val="00F81AAF"/>
    <w:rsid w:val="00F825DC"/>
    <w:rsid w:val="00F82652"/>
    <w:rsid w:val="00F827E3"/>
    <w:rsid w:val="00F83362"/>
    <w:rsid w:val="00F8391C"/>
    <w:rsid w:val="00F83B35"/>
    <w:rsid w:val="00F84B71"/>
    <w:rsid w:val="00F84DD1"/>
    <w:rsid w:val="00F850C7"/>
    <w:rsid w:val="00F85494"/>
    <w:rsid w:val="00F85991"/>
    <w:rsid w:val="00F86660"/>
    <w:rsid w:val="00F86BBC"/>
    <w:rsid w:val="00F86E15"/>
    <w:rsid w:val="00F86F96"/>
    <w:rsid w:val="00F87099"/>
    <w:rsid w:val="00F8721A"/>
    <w:rsid w:val="00F87372"/>
    <w:rsid w:val="00F913C6"/>
    <w:rsid w:val="00F91529"/>
    <w:rsid w:val="00F91CC1"/>
    <w:rsid w:val="00F9281D"/>
    <w:rsid w:val="00F92956"/>
    <w:rsid w:val="00F92C07"/>
    <w:rsid w:val="00F92E5E"/>
    <w:rsid w:val="00F9343E"/>
    <w:rsid w:val="00F93559"/>
    <w:rsid w:val="00F936DA"/>
    <w:rsid w:val="00F93E4D"/>
    <w:rsid w:val="00F94096"/>
    <w:rsid w:val="00F94407"/>
    <w:rsid w:val="00F94822"/>
    <w:rsid w:val="00F94EF4"/>
    <w:rsid w:val="00F9568D"/>
    <w:rsid w:val="00F96538"/>
    <w:rsid w:val="00F96994"/>
    <w:rsid w:val="00F97A95"/>
    <w:rsid w:val="00F97C4D"/>
    <w:rsid w:val="00FA03C3"/>
    <w:rsid w:val="00FA0D6A"/>
    <w:rsid w:val="00FA12A5"/>
    <w:rsid w:val="00FA1BC4"/>
    <w:rsid w:val="00FA1EC3"/>
    <w:rsid w:val="00FA2F85"/>
    <w:rsid w:val="00FA486B"/>
    <w:rsid w:val="00FA4C1C"/>
    <w:rsid w:val="00FA5F39"/>
    <w:rsid w:val="00FA6C5C"/>
    <w:rsid w:val="00FA6F62"/>
    <w:rsid w:val="00FA70EE"/>
    <w:rsid w:val="00FA747D"/>
    <w:rsid w:val="00FB05EB"/>
    <w:rsid w:val="00FB16FE"/>
    <w:rsid w:val="00FB181B"/>
    <w:rsid w:val="00FB2366"/>
    <w:rsid w:val="00FB2979"/>
    <w:rsid w:val="00FB379C"/>
    <w:rsid w:val="00FB37BE"/>
    <w:rsid w:val="00FB386C"/>
    <w:rsid w:val="00FB3CE4"/>
    <w:rsid w:val="00FB403C"/>
    <w:rsid w:val="00FB4551"/>
    <w:rsid w:val="00FB537E"/>
    <w:rsid w:val="00FB5D22"/>
    <w:rsid w:val="00FB612E"/>
    <w:rsid w:val="00FB6563"/>
    <w:rsid w:val="00FB6654"/>
    <w:rsid w:val="00FB6E52"/>
    <w:rsid w:val="00FB714B"/>
    <w:rsid w:val="00FB761E"/>
    <w:rsid w:val="00FB7B15"/>
    <w:rsid w:val="00FB7BDE"/>
    <w:rsid w:val="00FB7ECC"/>
    <w:rsid w:val="00FC01CC"/>
    <w:rsid w:val="00FC0E6A"/>
    <w:rsid w:val="00FC195F"/>
    <w:rsid w:val="00FC1A86"/>
    <w:rsid w:val="00FC2654"/>
    <w:rsid w:val="00FC3540"/>
    <w:rsid w:val="00FC38E2"/>
    <w:rsid w:val="00FC419E"/>
    <w:rsid w:val="00FC4566"/>
    <w:rsid w:val="00FC4B93"/>
    <w:rsid w:val="00FC4C29"/>
    <w:rsid w:val="00FC4FD3"/>
    <w:rsid w:val="00FC516F"/>
    <w:rsid w:val="00FC549C"/>
    <w:rsid w:val="00FC5EC9"/>
    <w:rsid w:val="00FC61DE"/>
    <w:rsid w:val="00FC6A8C"/>
    <w:rsid w:val="00FC71DE"/>
    <w:rsid w:val="00FC7DF1"/>
    <w:rsid w:val="00FD0057"/>
    <w:rsid w:val="00FD0521"/>
    <w:rsid w:val="00FD0719"/>
    <w:rsid w:val="00FD0BDE"/>
    <w:rsid w:val="00FD1B43"/>
    <w:rsid w:val="00FD1C10"/>
    <w:rsid w:val="00FD23E4"/>
    <w:rsid w:val="00FD27A3"/>
    <w:rsid w:val="00FD3757"/>
    <w:rsid w:val="00FD379C"/>
    <w:rsid w:val="00FD3C16"/>
    <w:rsid w:val="00FD3E24"/>
    <w:rsid w:val="00FD4524"/>
    <w:rsid w:val="00FD466E"/>
    <w:rsid w:val="00FD4774"/>
    <w:rsid w:val="00FD4C27"/>
    <w:rsid w:val="00FD54F8"/>
    <w:rsid w:val="00FD6139"/>
    <w:rsid w:val="00FD7307"/>
    <w:rsid w:val="00FD7BC2"/>
    <w:rsid w:val="00FE0269"/>
    <w:rsid w:val="00FE039D"/>
    <w:rsid w:val="00FE080F"/>
    <w:rsid w:val="00FE0878"/>
    <w:rsid w:val="00FE0F7E"/>
    <w:rsid w:val="00FE1119"/>
    <w:rsid w:val="00FE1D29"/>
    <w:rsid w:val="00FE2934"/>
    <w:rsid w:val="00FE2E2B"/>
    <w:rsid w:val="00FE2F45"/>
    <w:rsid w:val="00FE3603"/>
    <w:rsid w:val="00FE3F55"/>
    <w:rsid w:val="00FE480A"/>
    <w:rsid w:val="00FE4B01"/>
    <w:rsid w:val="00FE57D5"/>
    <w:rsid w:val="00FE5803"/>
    <w:rsid w:val="00FE664B"/>
    <w:rsid w:val="00FE6D56"/>
    <w:rsid w:val="00FE6F3B"/>
    <w:rsid w:val="00FE702E"/>
    <w:rsid w:val="00FE71AA"/>
    <w:rsid w:val="00FE7288"/>
    <w:rsid w:val="00FE7521"/>
    <w:rsid w:val="00FE755A"/>
    <w:rsid w:val="00FE7861"/>
    <w:rsid w:val="00FE7D37"/>
    <w:rsid w:val="00FF09FB"/>
    <w:rsid w:val="00FF17B5"/>
    <w:rsid w:val="00FF216D"/>
    <w:rsid w:val="00FF2545"/>
    <w:rsid w:val="00FF267B"/>
    <w:rsid w:val="00FF2F97"/>
    <w:rsid w:val="00FF300E"/>
    <w:rsid w:val="00FF323D"/>
    <w:rsid w:val="00FF32D9"/>
    <w:rsid w:val="00FF358A"/>
    <w:rsid w:val="00FF35E0"/>
    <w:rsid w:val="00FF3E4B"/>
    <w:rsid w:val="00FF44DC"/>
    <w:rsid w:val="00FF4A17"/>
    <w:rsid w:val="00FF5274"/>
    <w:rsid w:val="00FF5742"/>
    <w:rsid w:val="00FF5E4E"/>
    <w:rsid w:val="00FF6FBD"/>
    <w:rsid w:val="00FF7B27"/>
    <w:rsid w:val="00FF7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5F2C"/>
  <w15:docId w15:val="{152D90E4-DF73-4195-9FB3-CB20492F6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7143"/>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paragraph" w:styleId="7">
    <w:name w:val="heading 7"/>
    <w:basedOn w:val="a"/>
    <w:next w:val="a"/>
    <w:link w:val="70"/>
    <w:uiPriority w:val="9"/>
    <w:unhideWhenUsed/>
    <w:qFormat/>
    <w:rsid w:val="00CA0AEC"/>
    <w:pPr>
      <w:keepNext/>
      <w:spacing w:before="100" w:beforeAutospacing="1" w:after="100" w:afterAutospacing="1"/>
      <w:ind w:firstLine="360"/>
      <w:outlineLvl w:val="6"/>
    </w:pPr>
    <w:rPr>
      <w:rFonts w:eastAsia="Times New Roman"/>
      <w:sz w:val="24"/>
      <w:szCs w:val="24"/>
    </w:rPr>
  </w:style>
  <w:style w:type="paragraph" w:styleId="8">
    <w:name w:val="heading 8"/>
    <w:basedOn w:val="a"/>
    <w:next w:val="a"/>
    <w:link w:val="80"/>
    <w:uiPriority w:val="9"/>
    <w:unhideWhenUsed/>
    <w:qFormat/>
    <w:rsid w:val="00CA0AEC"/>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qFormat/>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A6AEA"/>
  </w:style>
  <w:style w:type="paragraph" w:styleId="af4">
    <w:name w:val="Body Text"/>
    <w:basedOn w:val="a"/>
    <w:link w:val="af5"/>
    <w:uiPriority w:val="99"/>
    <w:unhideWhenUsed/>
    <w:rsid w:val="003A1C25"/>
    <w:pPr>
      <w:spacing w:after="120"/>
    </w:pPr>
  </w:style>
  <w:style w:type="character" w:customStyle="1" w:styleId="af5">
    <w:name w:val="Основен текст Знак"/>
    <w:basedOn w:val="a0"/>
    <w:link w:val="af4"/>
    <w:uiPriority w:val="99"/>
    <w:rsid w:val="003A1C25"/>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3A1C25"/>
    <w:rPr>
      <w:b/>
      <w:bCs/>
      <w:shd w:val="clear" w:color="auto" w:fill="FFFFFF"/>
    </w:rPr>
  </w:style>
  <w:style w:type="paragraph" w:customStyle="1" w:styleId="24">
    <w:name w:val="Основен текст (2)"/>
    <w:basedOn w:val="a"/>
    <w:link w:val="23"/>
    <w:uiPriority w:val="99"/>
    <w:rsid w:val="003A1C25"/>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Hyperlink"/>
    <w:basedOn w:val="a0"/>
    <w:uiPriority w:val="99"/>
    <w:semiHidden/>
    <w:unhideWhenUsed/>
    <w:rsid w:val="00305D26"/>
    <w:rPr>
      <w:color w:val="0000FF"/>
      <w:u w:val="single"/>
    </w:rPr>
  </w:style>
  <w:style w:type="character" w:styleId="af7">
    <w:name w:val="Strong"/>
    <w:basedOn w:val="a0"/>
    <w:uiPriority w:val="22"/>
    <w:qFormat/>
    <w:rsid w:val="00D35C3C"/>
    <w:rPr>
      <w:b/>
      <w:bCs/>
    </w:rPr>
  </w:style>
  <w:style w:type="character" w:customStyle="1" w:styleId="80">
    <w:name w:val="Заглавие 8 Знак"/>
    <w:basedOn w:val="a0"/>
    <w:link w:val="8"/>
    <w:uiPriority w:val="9"/>
    <w:rsid w:val="00CA0AEC"/>
    <w:rPr>
      <w:rFonts w:asciiTheme="majorHAnsi" w:eastAsiaTheme="majorEastAsia" w:hAnsiTheme="majorHAnsi" w:cstheme="majorBidi"/>
      <w:color w:val="404040" w:themeColor="text1" w:themeTint="BF"/>
      <w:sz w:val="20"/>
      <w:szCs w:val="20"/>
      <w:lang w:eastAsia="bg-BG"/>
    </w:rPr>
  </w:style>
  <w:style w:type="paragraph" w:styleId="af8">
    <w:name w:val="Body Text Indent"/>
    <w:basedOn w:val="a"/>
    <w:link w:val="af9"/>
    <w:uiPriority w:val="99"/>
    <w:unhideWhenUsed/>
    <w:rsid w:val="00CA0AEC"/>
    <w:pPr>
      <w:spacing w:after="120"/>
      <w:ind w:left="283"/>
    </w:pPr>
  </w:style>
  <w:style w:type="character" w:customStyle="1" w:styleId="af9">
    <w:name w:val="Основен текст с отстъп Знак"/>
    <w:basedOn w:val="a0"/>
    <w:link w:val="af8"/>
    <w:uiPriority w:val="99"/>
    <w:rsid w:val="00CA0AEC"/>
    <w:rPr>
      <w:rFonts w:ascii="Times New Roman" w:eastAsia="Calibri" w:hAnsi="Times New Roman" w:cs="Times New Roman"/>
      <w:sz w:val="20"/>
      <w:szCs w:val="20"/>
      <w:lang w:eastAsia="bg-BG"/>
    </w:rPr>
  </w:style>
  <w:style w:type="paragraph" w:styleId="25">
    <w:name w:val="Body Text Indent 2"/>
    <w:basedOn w:val="a"/>
    <w:link w:val="26"/>
    <w:uiPriority w:val="99"/>
    <w:unhideWhenUsed/>
    <w:rsid w:val="00CA0AEC"/>
    <w:pPr>
      <w:spacing w:after="120" w:line="480" w:lineRule="auto"/>
      <w:ind w:left="283"/>
    </w:pPr>
  </w:style>
  <w:style w:type="character" w:customStyle="1" w:styleId="26">
    <w:name w:val="Основен текст с отстъп 2 Знак"/>
    <w:basedOn w:val="a0"/>
    <w:link w:val="25"/>
    <w:uiPriority w:val="99"/>
    <w:rsid w:val="00CA0AEC"/>
    <w:rPr>
      <w:rFonts w:ascii="Times New Roman" w:eastAsia="Calibri" w:hAnsi="Times New Roman" w:cs="Times New Roman"/>
      <w:sz w:val="20"/>
      <w:szCs w:val="20"/>
      <w:lang w:eastAsia="bg-BG"/>
    </w:rPr>
  </w:style>
  <w:style w:type="paragraph" w:styleId="31">
    <w:name w:val="Body Text Indent 3"/>
    <w:basedOn w:val="a"/>
    <w:link w:val="32"/>
    <w:uiPriority w:val="99"/>
    <w:unhideWhenUsed/>
    <w:rsid w:val="00CA0AEC"/>
    <w:pPr>
      <w:spacing w:after="120"/>
      <w:ind w:left="283"/>
    </w:pPr>
    <w:rPr>
      <w:sz w:val="16"/>
      <w:szCs w:val="16"/>
    </w:rPr>
  </w:style>
  <w:style w:type="character" w:customStyle="1" w:styleId="32">
    <w:name w:val="Основен текст с отстъп 3 Знак"/>
    <w:basedOn w:val="a0"/>
    <w:link w:val="31"/>
    <w:uiPriority w:val="99"/>
    <w:rsid w:val="00CA0AEC"/>
    <w:rPr>
      <w:rFonts w:ascii="Times New Roman" w:eastAsia="Calibri" w:hAnsi="Times New Roman" w:cs="Times New Roman"/>
      <w:sz w:val="16"/>
      <w:szCs w:val="16"/>
      <w:lang w:eastAsia="bg-BG"/>
    </w:rPr>
  </w:style>
  <w:style w:type="character" w:customStyle="1" w:styleId="70">
    <w:name w:val="Заглавие 7 Знак"/>
    <w:basedOn w:val="a0"/>
    <w:link w:val="7"/>
    <w:uiPriority w:val="9"/>
    <w:rsid w:val="00CA0AEC"/>
    <w:rPr>
      <w:rFonts w:ascii="Times New Roman" w:eastAsia="Times New Roman" w:hAnsi="Times New Roman" w:cs="Times New Roman"/>
      <w:sz w:val="24"/>
      <w:szCs w:val="24"/>
      <w:lang w:eastAsia="bg-BG"/>
    </w:rPr>
  </w:style>
  <w:style w:type="paragraph" w:styleId="afa">
    <w:name w:val="footnote text"/>
    <w:basedOn w:val="a"/>
    <w:link w:val="afb"/>
    <w:uiPriority w:val="99"/>
    <w:semiHidden/>
    <w:unhideWhenUsed/>
    <w:rsid w:val="00D82761"/>
  </w:style>
  <w:style w:type="character" w:customStyle="1" w:styleId="afb">
    <w:name w:val="Текст под линия Знак"/>
    <w:basedOn w:val="a0"/>
    <w:link w:val="afa"/>
    <w:uiPriority w:val="99"/>
    <w:semiHidden/>
    <w:rsid w:val="00D82761"/>
    <w:rPr>
      <w:rFonts w:ascii="Times New Roman" w:eastAsia="Calibri" w:hAnsi="Times New Roman" w:cs="Times New Roman"/>
      <w:sz w:val="20"/>
      <w:szCs w:val="20"/>
      <w:lang w:eastAsia="bg-BG"/>
    </w:rPr>
  </w:style>
  <w:style w:type="character" w:styleId="afc">
    <w:name w:val="footnote reference"/>
    <w:basedOn w:val="a0"/>
    <w:uiPriority w:val="99"/>
    <w:semiHidden/>
    <w:unhideWhenUsed/>
    <w:rsid w:val="00D82761"/>
    <w:rPr>
      <w:vertAlign w:val="superscript"/>
    </w:rPr>
  </w:style>
  <w:style w:type="paragraph" w:styleId="27">
    <w:name w:val="List 2"/>
    <w:basedOn w:val="a"/>
    <w:rsid w:val="00652D6A"/>
    <w:pPr>
      <w:overflowPunct w:val="0"/>
      <w:autoSpaceDE w:val="0"/>
      <w:autoSpaceDN w:val="0"/>
      <w:adjustRightInd w:val="0"/>
      <w:ind w:left="566" w:hanging="283"/>
      <w:textAlignment w:val="baseline"/>
    </w:pPr>
    <w:rPr>
      <w:rFonts w:eastAsia="Times New Roman"/>
    </w:rPr>
  </w:style>
  <w:style w:type="character" w:customStyle="1" w:styleId="alcapt1">
    <w:name w:val="al_capt1"/>
    <w:rsid w:val="00652D6A"/>
    <w:rPr>
      <w:i/>
      <w:iCs/>
      <w:vanish w:val="0"/>
      <w:webHidden w:val="0"/>
      <w:specVanish w:val="0"/>
    </w:rPr>
  </w:style>
  <w:style w:type="character" w:styleId="afd">
    <w:name w:val="annotation reference"/>
    <w:basedOn w:val="a0"/>
    <w:uiPriority w:val="99"/>
    <w:semiHidden/>
    <w:unhideWhenUsed/>
    <w:rsid w:val="00500C47"/>
    <w:rPr>
      <w:sz w:val="16"/>
      <w:szCs w:val="16"/>
    </w:rPr>
  </w:style>
  <w:style w:type="paragraph" w:styleId="afe">
    <w:name w:val="annotation text"/>
    <w:basedOn w:val="a"/>
    <w:link w:val="aff"/>
    <w:uiPriority w:val="99"/>
    <w:semiHidden/>
    <w:unhideWhenUsed/>
    <w:rsid w:val="00500C47"/>
    <w:rPr>
      <w:lang w:val="en-US"/>
    </w:rPr>
  </w:style>
  <w:style w:type="character" w:customStyle="1" w:styleId="aff">
    <w:name w:val="Текст на коментар Знак"/>
    <w:basedOn w:val="a0"/>
    <w:link w:val="afe"/>
    <w:uiPriority w:val="99"/>
    <w:semiHidden/>
    <w:rsid w:val="00500C47"/>
    <w:rPr>
      <w:rFonts w:ascii="Times New Roman" w:eastAsia="Calibri" w:hAnsi="Times New Roman" w:cs="Times New Roman"/>
      <w:sz w:val="20"/>
      <w:szCs w:val="20"/>
      <w:lang w:val="en-US" w:eastAsia="bg-BG"/>
    </w:rPr>
  </w:style>
  <w:style w:type="paragraph" w:customStyle="1" w:styleId="Normal1">
    <w:name w:val="Normal1"/>
    <w:rsid w:val="00884744"/>
    <w:pPr>
      <w:widowControl w:val="0"/>
      <w:suppressAutoHyphens/>
      <w:spacing w:after="0" w:line="240" w:lineRule="auto"/>
    </w:pPr>
    <w:rPr>
      <w:rFonts w:ascii="Times New Roman" w:eastAsia="SimSun" w:hAnsi="Times New Roman" w:cs="Mangal"/>
      <w:sz w:val="24"/>
      <w:szCs w:val="24"/>
      <w:lang w:val="en-US"/>
    </w:rPr>
  </w:style>
  <w:style w:type="character" w:customStyle="1" w:styleId="15">
    <w:name w:val="15"/>
    <w:rsid w:val="00884744"/>
    <w:rPr>
      <w:rFonts w:ascii="Calibri" w:hAnsi="Calibri" w:cs="Calibri" w:hint="default"/>
      <w:b/>
      <w:bCs/>
    </w:rPr>
  </w:style>
  <w:style w:type="character" w:styleId="aff0">
    <w:name w:val="page number"/>
    <w:basedOn w:val="a0"/>
    <w:uiPriority w:val="99"/>
    <w:semiHidden/>
    <w:unhideWhenUsed/>
    <w:rsid w:val="000E3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46134">
      <w:bodyDiv w:val="1"/>
      <w:marLeft w:val="0"/>
      <w:marRight w:val="0"/>
      <w:marTop w:val="0"/>
      <w:marBottom w:val="0"/>
      <w:divBdr>
        <w:top w:val="none" w:sz="0" w:space="0" w:color="auto"/>
        <w:left w:val="none" w:sz="0" w:space="0" w:color="auto"/>
        <w:bottom w:val="none" w:sz="0" w:space="0" w:color="auto"/>
        <w:right w:val="none" w:sz="0" w:space="0" w:color="auto"/>
      </w:divBdr>
    </w:div>
    <w:div w:id="74785753">
      <w:bodyDiv w:val="1"/>
      <w:marLeft w:val="0"/>
      <w:marRight w:val="0"/>
      <w:marTop w:val="0"/>
      <w:marBottom w:val="0"/>
      <w:divBdr>
        <w:top w:val="none" w:sz="0" w:space="0" w:color="auto"/>
        <w:left w:val="none" w:sz="0" w:space="0" w:color="auto"/>
        <w:bottom w:val="none" w:sz="0" w:space="0" w:color="auto"/>
        <w:right w:val="none" w:sz="0" w:space="0" w:color="auto"/>
      </w:divBdr>
    </w:div>
    <w:div w:id="81731331">
      <w:bodyDiv w:val="1"/>
      <w:marLeft w:val="0"/>
      <w:marRight w:val="0"/>
      <w:marTop w:val="0"/>
      <w:marBottom w:val="0"/>
      <w:divBdr>
        <w:top w:val="none" w:sz="0" w:space="0" w:color="auto"/>
        <w:left w:val="none" w:sz="0" w:space="0" w:color="auto"/>
        <w:bottom w:val="none" w:sz="0" w:space="0" w:color="auto"/>
        <w:right w:val="none" w:sz="0" w:space="0" w:color="auto"/>
      </w:divBdr>
    </w:div>
    <w:div w:id="83648619">
      <w:bodyDiv w:val="1"/>
      <w:marLeft w:val="0"/>
      <w:marRight w:val="0"/>
      <w:marTop w:val="0"/>
      <w:marBottom w:val="0"/>
      <w:divBdr>
        <w:top w:val="none" w:sz="0" w:space="0" w:color="auto"/>
        <w:left w:val="none" w:sz="0" w:space="0" w:color="auto"/>
        <w:bottom w:val="none" w:sz="0" w:space="0" w:color="auto"/>
        <w:right w:val="none" w:sz="0" w:space="0" w:color="auto"/>
      </w:divBdr>
    </w:div>
    <w:div w:id="114297854">
      <w:bodyDiv w:val="1"/>
      <w:marLeft w:val="0"/>
      <w:marRight w:val="0"/>
      <w:marTop w:val="0"/>
      <w:marBottom w:val="0"/>
      <w:divBdr>
        <w:top w:val="none" w:sz="0" w:space="0" w:color="auto"/>
        <w:left w:val="none" w:sz="0" w:space="0" w:color="auto"/>
        <w:bottom w:val="none" w:sz="0" w:space="0" w:color="auto"/>
        <w:right w:val="none" w:sz="0" w:space="0" w:color="auto"/>
      </w:divBdr>
    </w:div>
    <w:div w:id="137846080">
      <w:bodyDiv w:val="1"/>
      <w:marLeft w:val="0"/>
      <w:marRight w:val="0"/>
      <w:marTop w:val="0"/>
      <w:marBottom w:val="0"/>
      <w:divBdr>
        <w:top w:val="none" w:sz="0" w:space="0" w:color="auto"/>
        <w:left w:val="none" w:sz="0" w:space="0" w:color="auto"/>
        <w:bottom w:val="none" w:sz="0" w:space="0" w:color="auto"/>
        <w:right w:val="none" w:sz="0" w:space="0" w:color="auto"/>
      </w:divBdr>
    </w:div>
    <w:div w:id="140199221">
      <w:bodyDiv w:val="1"/>
      <w:marLeft w:val="0"/>
      <w:marRight w:val="0"/>
      <w:marTop w:val="0"/>
      <w:marBottom w:val="0"/>
      <w:divBdr>
        <w:top w:val="none" w:sz="0" w:space="0" w:color="auto"/>
        <w:left w:val="none" w:sz="0" w:space="0" w:color="auto"/>
        <w:bottom w:val="none" w:sz="0" w:space="0" w:color="auto"/>
        <w:right w:val="none" w:sz="0" w:space="0" w:color="auto"/>
      </w:divBdr>
    </w:div>
    <w:div w:id="148711970">
      <w:bodyDiv w:val="1"/>
      <w:marLeft w:val="0"/>
      <w:marRight w:val="0"/>
      <w:marTop w:val="0"/>
      <w:marBottom w:val="0"/>
      <w:divBdr>
        <w:top w:val="none" w:sz="0" w:space="0" w:color="auto"/>
        <w:left w:val="none" w:sz="0" w:space="0" w:color="auto"/>
        <w:bottom w:val="none" w:sz="0" w:space="0" w:color="auto"/>
        <w:right w:val="none" w:sz="0" w:space="0" w:color="auto"/>
      </w:divBdr>
    </w:div>
    <w:div w:id="155534883">
      <w:bodyDiv w:val="1"/>
      <w:marLeft w:val="0"/>
      <w:marRight w:val="0"/>
      <w:marTop w:val="0"/>
      <w:marBottom w:val="0"/>
      <w:divBdr>
        <w:top w:val="none" w:sz="0" w:space="0" w:color="auto"/>
        <w:left w:val="none" w:sz="0" w:space="0" w:color="auto"/>
        <w:bottom w:val="none" w:sz="0" w:space="0" w:color="auto"/>
        <w:right w:val="none" w:sz="0" w:space="0" w:color="auto"/>
      </w:divBdr>
    </w:div>
    <w:div w:id="172575181">
      <w:bodyDiv w:val="1"/>
      <w:marLeft w:val="0"/>
      <w:marRight w:val="0"/>
      <w:marTop w:val="0"/>
      <w:marBottom w:val="0"/>
      <w:divBdr>
        <w:top w:val="none" w:sz="0" w:space="0" w:color="auto"/>
        <w:left w:val="none" w:sz="0" w:space="0" w:color="auto"/>
        <w:bottom w:val="none" w:sz="0" w:space="0" w:color="auto"/>
        <w:right w:val="none" w:sz="0" w:space="0" w:color="auto"/>
      </w:divBdr>
    </w:div>
    <w:div w:id="173569029">
      <w:bodyDiv w:val="1"/>
      <w:marLeft w:val="0"/>
      <w:marRight w:val="0"/>
      <w:marTop w:val="0"/>
      <w:marBottom w:val="0"/>
      <w:divBdr>
        <w:top w:val="none" w:sz="0" w:space="0" w:color="auto"/>
        <w:left w:val="none" w:sz="0" w:space="0" w:color="auto"/>
        <w:bottom w:val="none" w:sz="0" w:space="0" w:color="auto"/>
        <w:right w:val="none" w:sz="0" w:space="0" w:color="auto"/>
      </w:divBdr>
    </w:div>
    <w:div w:id="192575775">
      <w:bodyDiv w:val="1"/>
      <w:marLeft w:val="0"/>
      <w:marRight w:val="0"/>
      <w:marTop w:val="0"/>
      <w:marBottom w:val="0"/>
      <w:divBdr>
        <w:top w:val="none" w:sz="0" w:space="0" w:color="auto"/>
        <w:left w:val="none" w:sz="0" w:space="0" w:color="auto"/>
        <w:bottom w:val="none" w:sz="0" w:space="0" w:color="auto"/>
        <w:right w:val="none" w:sz="0" w:space="0" w:color="auto"/>
      </w:divBdr>
    </w:div>
    <w:div w:id="199635949">
      <w:bodyDiv w:val="1"/>
      <w:marLeft w:val="0"/>
      <w:marRight w:val="0"/>
      <w:marTop w:val="0"/>
      <w:marBottom w:val="0"/>
      <w:divBdr>
        <w:top w:val="none" w:sz="0" w:space="0" w:color="auto"/>
        <w:left w:val="none" w:sz="0" w:space="0" w:color="auto"/>
        <w:bottom w:val="none" w:sz="0" w:space="0" w:color="auto"/>
        <w:right w:val="none" w:sz="0" w:space="0" w:color="auto"/>
      </w:divBdr>
    </w:div>
    <w:div w:id="220408610">
      <w:bodyDiv w:val="1"/>
      <w:marLeft w:val="0"/>
      <w:marRight w:val="0"/>
      <w:marTop w:val="0"/>
      <w:marBottom w:val="0"/>
      <w:divBdr>
        <w:top w:val="none" w:sz="0" w:space="0" w:color="auto"/>
        <w:left w:val="none" w:sz="0" w:space="0" w:color="auto"/>
        <w:bottom w:val="none" w:sz="0" w:space="0" w:color="auto"/>
        <w:right w:val="none" w:sz="0" w:space="0" w:color="auto"/>
      </w:divBdr>
    </w:div>
    <w:div w:id="236061564">
      <w:bodyDiv w:val="1"/>
      <w:marLeft w:val="0"/>
      <w:marRight w:val="0"/>
      <w:marTop w:val="0"/>
      <w:marBottom w:val="0"/>
      <w:divBdr>
        <w:top w:val="none" w:sz="0" w:space="0" w:color="auto"/>
        <w:left w:val="none" w:sz="0" w:space="0" w:color="auto"/>
        <w:bottom w:val="none" w:sz="0" w:space="0" w:color="auto"/>
        <w:right w:val="none" w:sz="0" w:space="0" w:color="auto"/>
      </w:divBdr>
    </w:div>
    <w:div w:id="272253783">
      <w:bodyDiv w:val="1"/>
      <w:marLeft w:val="0"/>
      <w:marRight w:val="0"/>
      <w:marTop w:val="0"/>
      <w:marBottom w:val="0"/>
      <w:divBdr>
        <w:top w:val="none" w:sz="0" w:space="0" w:color="auto"/>
        <w:left w:val="none" w:sz="0" w:space="0" w:color="auto"/>
        <w:bottom w:val="none" w:sz="0" w:space="0" w:color="auto"/>
        <w:right w:val="none" w:sz="0" w:space="0" w:color="auto"/>
      </w:divBdr>
    </w:div>
    <w:div w:id="291861987">
      <w:bodyDiv w:val="1"/>
      <w:marLeft w:val="0"/>
      <w:marRight w:val="0"/>
      <w:marTop w:val="0"/>
      <w:marBottom w:val="0"/>
      <w:divBdr>
        <w:top w:val="none" w:sz="0" w:space="0" w:color="auto"/>
        <w:left w:val="none" w:sz="0" w:space="0" w:color="auto"/>
        <w:bottom w:val="none" w:sz="0" w:space="0" w:color="auto"/>
        <w:right w:val="none" w:sz="0" w:space="0" w:color="auto"/>
      </w:divBdr>
    </w:div>
    <w:div w:id="305017824">
      <w:bodyDiv w:val="1"/>
      <w:marLeft w:val="0"/>
      <w:marRight w:val="0"/>
      <w:marTop w:val="0"/>
      <w:marBottom w:val="0"/>
      <w:divBdr>
        <w:top w:val="none" w:sz="0" w:space="0" w:color="auto"/>
        <w:left w:val="none" w:sz="0" w:space="0" w:color="auto"/>
        <w:bottom w:val="none" w:sz="0" w:space="0" w:color="auto"/>
        <w:right w:val="none" w:sz="0" w:space="0" w:color="auto"/>
      </w:divBdr>
    </w:div>
    <w:div w:id="339240050">
      <w:bodyDiv w:val="1"/>
      <w:marLeft w:val="0"/>
      <w:marRight w:val="0"/>
      <w:marTop w:val="0"/>
      <w:marBottom w:val="0"/>
      <w:divBdr>
        <w:top w:val="none" w:sz="0" w:space="0" w:color="auto"/>
        <w:left w:val="none" w:sz="0" w:space="0" w:color="auto"/>
        <w:bottom w:val="none" w:sz="0" w:space="0" w:color="auto"/>
        <w:right w:val="none" w:sz="0" w:space="0" w:color="auto"/>
      </w:divBdr>
    </w:div>
    <w:div w:id="357119546">
      <w:bodyDiv w:val="1"/>
      <w:marLeft w:val="0"/>
      <w:marRight w:val="0"/>
      <w:marTop w:val="0"/>
      <w:marBottom w:val="0"/>
      <w:divBdr>
        <w:top w:val="none" w:sz="0" w:space="0" w:color="auto"/>
        <w:left w:val="none" w:sz="0" w:space="0" w:color="auto"/>
        <w:bottom w:val="none" w:sz="0" w:space="0" w:color="auto"/>
        <w:right w:val="none" w:sz="0" w:space="0" w:color="auto"/>
      </w:divBdr>
    </w:div>
    <w:div w:id="361439825">
      <w:bodyDiv w:val="1"/>
      <w:marLeft w:val="0"/>
      <w:marRight w:val="0"/>
      <w:marTop w:val="0"/>
      <w:marBottom w:val="0"/>
      <w:divBdr>
        <w:top w:val="none" w:sz="0" w:space="0" w:color="auto"/>
        <w:left w:val="none" w:sz="0" w:space="0" w:color="auto"/>
        <w:bottom w:val="none" w:sz="0" w:space="0" w:color="auto"/>
        <w:right w:val="none" w:sz="0" w:space="0" w:color="auto"/>
      </w:divBdr>
    </w:div>
    <w:div w:id="362443391">
      <w:bodyDiv w:val="1"/>
      <w:marLeft w:val="0"/>
      <w:marRight w:val="0"/>
      <w:marTop w:val="0"/>
      <w:marBottom w:val="0"/>
      <w:divBdr>
        <w:top w:val="none" w:sz="0" w:space="0" w:color="auto"/>
        <w:left w:val="none" w:sz="0" w:space="0" w:color="auto"/>
        <w:bottom w:val="none" w:sz="0" w:space="0" w:color="auto"/>
        <w:right w:val="none" w:sz="0" w:space="0" w:color="auto"/>
      </w:divBdr>
    </w:div>
    <w:div w:id="370225979">
      <w:bodyDiv w:val="1"/>
      <w:marLeft w:val="0"/>
      <w:marRight w:val="0"/>
      <w:marTop w:val="0"/>
      <w:marBottom w:val="0"/>
      <w:divBdr>
        <w:top w:val="none" w:sz="0" w:space="0" w:color="auto"/>
        <w:left w:val="none" w:sz="0" w:space="0" w:color="auto"/>
        <w:bottom w:val="none" w:sz="0" w:space="0" w:color="auto"/>
        <w:right w:val="none" w:sz="0" w:space="0" w:color="auto"/>
      </w:divBdr>
    </w:div>
    <w:div w:id="430469573">
      <w:bodyDiv w:val="1"/>
      <w:marLeft w:val="0"/>
      <w:marRight w:val="0"/>
      <w:marTop w:val="0"/>
      <w:marBottom w:val="0"/>
      <w:divBdr>
        <w:top w:val="none" w:sz="0" w:space="0" w:color="auto"/>
        <w:left w:val="none" w:sz="0" w:space="0" w:color="auto"/>
        <w:bottom w:val="none" w:sz="0" w:space="0" w:color="auto"/>
        <w:right w:val="none" w:sz="0" w:space="0" w:color="auto"/>
      </w:divBdr>
    </w:div>
    <w:div w:id="437871504">
      <w:bodyDiv w:val="1"/>
      <w:marLeft w:val="0"/>
      <w:marRight w:val="0"/>
      <w:marTop w:val="0"/>
      <w:marBottom w:val="0"/>
      <w:divBdr>
        <w:top w:val="none" w:sz="0" w:space="0" w:color="auto"/>
        <w:left w:val="none" w:sz="0" w:space="0" w:color="auto"/>
        <w:bottom w:val="none" w:sz="0" w:space="0" w:color="auto"/>
        <w:right w:val="none" w:sz="0" w:space="0" w:color="auto"/>
      </w:divBdr>
    </w:div>
    <w:div w:id="446971042">
      <w:bodyDiv w:val="1"/>
      <w:marLeft w:val="0"/>
      <w:marRight w:val="0"/>
      <w:marTop w:val="0"/>
      <w:marBottom w:val="0"/>
      <w:divBdr>
        <w:top w:val="none" w:sz="0" w:space="0" w:color="auto"/>
        <w:left w:val="none" w:sz="0" w:space="0" w:color="auto"/>
        <w:bottom w:val="none" w:sz="0" w:space="0" w:color="auto"/>
        <w:right w:val="none" w:sz="0" w:space="0" w:color="auto"/>
      </w:divBdr>
    </w:div>
    <w:div w:id="450517573">
      <w:bodyDiv w:val="1"/>
      <w:marLeft w:val="0"/>
      <w:marRight w:val="0"/>
      <w:marTop w:val="0"/>
      <w:marBottom w:val="0"/>
      <w:divBdr>
        <w:top w:val="none" w:sz="0" w:space="0" w:color="auto"/>
        <w:left w:val="none" w:sz="0" w:space="0" w:color="auto"/>
        <w:bottom w:val="none" w:sz="0" w:space="0" w:color="auto"/>
        <w:right w:val="none" w:sz="0" w:space="0" w:color="auto"/>
      </w:divBdr>
    </w:div>
    <w:div w:id="454914292">
      <w:bodyDiv w:val="1"/>
      <w:marLeft w:val="0"/>
      <w:marRight w:val="0"/>
      <w:marTop w:val="0"/>
      <w:marBottom w:val="0"/>
      <w:divBdr>
        <w:top w:val="none" w:sz="0" w:space="0" w:color="auto"/>
        <w:left w:val="none" w:sz="0" w:space="0" w:color="auto"/>
        <w:bottom w:val="none" w:sz="0" w:space="0" w:color="auto"/>
        <w:right w:val="none" w:sz="0" w:space="0" w:color="auto"/>
      </w:divBdr>
    </w:div>
    <w:div w:id="470945386">
      <w:bodyDiv w:val="1"/>
      <w:marLeft w:val="0"/>
      <w:marRight w:val="0"/>
      <w:marTop w:val="0"/>
      <w:marBottom w:val="0"/>
      <w:divBdr>
        <w:top w:val="none" w:sz="0" w:space="0" w:color="auto"/>
        <w:left w:val="none" w:sz="0" w:space="0" w:color="auto"/>
        <w:bottom w:val="none" w:sz="0" w:space="0" w:color="auto"/>
        <w:right w:val="none" w:sz="0" w:space="0" w:color="auto"/>
      </w:divBdr>
    </w:div>
    <w:div w:id="491607488">
      <w:bodyDiv w:val="1"/>
      <w:marLeft w:val="0"/>
      <w:marRight w:val="0"/>
      <w:marTop w:val="0"/>
      <w:marBottom w:val="0"/>
      <w:divBdr>
        <w:top w:val="none" w:sz="0" w:space="0" w:color="auto"/>
        <w:left w:val="none" w:sz="0" w:space="0" w:color="auto"/>
        <w:bottom w:val="none" w:sz="0" w:space="0" w:color="auto"/>
        <w:right w:val="none" w:sz="0" w:space="0" w:color="auto"/>
      </w:divBdr>
    </w:div>
    <w:div w:id="494806189">
      <w:bodyDiv w:val="1"/>
      <w:marLeft w:val="0"/>
      <w:marRight w:val="0"/>
      <w:marTop w:val="0"/>
      <w:marBottom w:val="0"/>
      <w:divBdr>
        <w:top w:val="none" w:sz="0" w:space="0" w:color="auto"/>
        <w:left w:val="none" w:sz="0" w:space="0" w:color="auto"/>
        <w:bottom w:val="none" w:sz="0" w:space="0" w:color="auto"/>
        <w:right w:val="none" w:sz="0" w:space="0" w:color="auto"/>
      </w:divBdr>
    </w:div>
    <w:div w:id="503593418">
      <w:bodyDiv w:val="1"/>
      <w:marLeft w:val="0"/>
      <w:marRight w:val="0"/>
      <w:marTop w:val="0"/>
      <w:marBottom w:val="0"/>
      <w:divBdr>
        <w:top w:val="none" w:sz="0" w:space="0" w:color="auto"/>
        <w:left w:val="none" w:sz="0" w:space="0" w:color="auto"/>
        <w:bottom w:val="none" w:sz="0" w:space="0" w:color="auto"/>
        <w:right w:val="none" w:sz="0" w:space="0" w:color="auto"/>
      </w:divBdr>
    </w:div>
    <w:div w:id="523439661">
      <w:bodyDiv w:val="1"/>
      <w:marLeft w:val="0"/>
      <w:marRight w:val="0"/>
      <w:marTop w:val="0"/>
      <w:marBottom w:val="0"/>
      <w:divBdr>
        <w:top w:val="none" w:sz="0" w:space="0" w:color="auto"/>
        <w:left w:val="none" w:sz="0" w:space="0" w:color="auto"/>
        <w:bottom w:val="none" w:sz="0" w:space="0" w:color="auto"/>
        <w:right w:val="none" w:sz="0" w:space="0" w:color="auto"/>
      </w:divBdr>
    </w:div>
    <w:div w:id="525144171">
      <w:bodyDiv w:val="1"/>
      <w:marLeft w:val="0"/>
      <w:marRight w:val="0"/>
      <w:marTop w:val="0"/>
      <w:marBottom w:val="0"/>
      <w:divBdr>
        <w:top w:val="none" w:sz="0" w:space="0" w:color="auto"/>
        <w:left w:val="none" w:sz="0" w:space="0" w:color="auto"/>
        <w:bottom w:val="none" w:sz="0" w:space="0" w:color="auto"/>
        <w:right w:val="none" w:sz="0" w:space="0" w:color="auto"/>
      </w:divBdr>
    </w:div>
    <w:div w:id="564920596">
      <w:bodyDiv w:val="1"/>
      <w:marLeft w:val="0"/>
      <w:marRight w:val="0"/>
      <w:marTop w:val="0"/>
      <w:marBottom w:val="0"/>
      <w:divBdr>
        <w:top w:val="none" w:sz="0" w:space="0" w:color="auto"/>
        <w:left w:val="none" w:sz="0" w:space="0" w:color="auto"/>
        <w:bottom w:val="none" w:sz="0" w:space="0" w:color="auto"/>
        <w:right w:val="none" w:sz="0" w:space="0" w:color="auto"/>
      </w:divBdr>
    </w:div>
    <w:div w:id="583539525">
      <w:bodyDiv w:val="1"/>
      <w:marLeft w:val="0"/>
      <w:marRight w:val="0"/>
      <w:marTop w:val="0"/>
      <w:marBottom w:val="0"/>
      <w:divBdr>
        <w:top w:val="none" w:sz="0" w:space="0" w:color="auto"/>
        <w:left w:val="none" w:sz="0" w:space="0" w:color="auto"/>
        <w:bottom w:val="none" w:sz="0" w:space="0" w:color="auto"/>
        <w:right w:val="none" w:sz="0" w:space="0" w:color="auto"/>
      </w:divBdr>
    </w:div>
    <w:div w:id="594631760">
      <w:bodyDiv w:val="1"/>
      <w:marLeft w:val="0"/>
      <w:marRight w:val="0"/>
      <w:marTop w:val="0"/>
      <w:marBottom w:val="0"/>
      <w:divBdr>
        <w:top w:val="none" w:sz="0" w:space="0" w:color="auto"/>
        <w:left w:val="none" w:sz="0" w:space="0" w:color="auto"/>
        <w:bottom w:val="none" w:sz="0" w:space="0" w:color="auto"/>
        <w:right w:val="none" w:sz="0" w:space="0" w:color="auto"/>
      </w:divBdr>
    </w:div>
    <w:div w:id="623923724">
      <w:bodyDiv w:val="1"/>
      <w:marLeft w:val="0"/>
      <w:marRight w:val="0"/>
      <w:marTop w:val="0"/>
      <w:marBottom w:val="0"/>
      <w:divBdr>
        <w:top w:val="none" w:sz="0" w:space="0" w:color="auto"/>
        <w:left w:val="none" w:sz="0" w:space="0" w:color="auto"/>
        <w:bottom w:val="none" w:sz="0" w:space="0" w:color="auto"/>
        <w:right w:val="none" w:sz="0" w:space="0" w:color="auto"/>
      </w:divBdr>
    </w:div>
    <w:div w:id="625164272">
      <w:bodyDiv w:val="1"/>
      <w:marLeft w:val="0"/>
      <w:marRight w:val="0"/>
      <w:marTop w:val="0"/>
      <w:marBottom w:val="0"/>
      <w:divBdr>
        <w:top w:val="none" w:sz="0" w:space="0" w:color="auto"/>
        <w:left w:val="none" w:sz="0" w:space="0" w:color="auto"/>
        <w:bottom w:val="none" w:sz="0" w:space="0" w:color="auto"/>
        <w:right w:val="none" w:sz="0" w:space="0" w:color="auto"/>
      </w:divBdr>
    </w:div>
    <w:div w:id="644049209">
      <w:bodyDiv w:val="1"/>
      <w:marLeft w:val="0"/>
      <w:marRight w:val="0"/>
      <w:marTop w:val="0"/>
      <w:marBottom w:val="0"/>
      <w:divBdr>
        <w:top w:val="none" w:sz="0" w:space="0" w:color="auto"/>
        <w:left w:val="none" w:sz="0" w:space="0" w:color="auto"/>
        <w:bottom w:val="none" w:sz="0" w:space="0" w:color="auto"/>
        <w:right w:val="none" w:sz="0" w:space="0" w:color="auto"/>
      </w:divBdr>
    </w:div>
    <w:div w:id="650017392">
      <w:bodyDiv w:val="1"/>
      <w:marLeft w:val="0"/>
      <w:marRight w:val="0"/>
      <w:marTop w:val="0"/>
      <w:marBottom w:val="0"/>
      <w:divBdr>
        <w:top w:val="none" w:sz="0" w:space="0" w:color="auto"/>
        <w:left w:val="none" w:sz="0" w:space="0" w:color="auto"/>
        <w:bottom w:val="none" w:sz="0" w:space="0" w:color="auto"/>
        <w:right w:val="none" w:sz="0" w:space="0" w:color="auto"/>
      </w:divBdr>
    </w:div>
    <w:div w:id="651906982">
      <w:bodyDiv w:val="1"/>
      <w:marLeft w:val="0"/>
      <w:marRight w:val="0"/>
      <w:marTop w:val="0"/>
      <w:marBottom w:val="0"/>
      <w:divBdr>
        <w:top w:val="none" w:sz="0" w:space="0" w:color="auto"/>
        <w:left w:val="none" w:sz="0" w:space="0" w:color="auto"/>
        <w:bottom w:val="none" w:sz="0" w:space="0" w:color="auto"/>
        <w:right w:val="none" w:sz="0" w:space="0" w:color="auto"/>
      </w:divBdr>
    </w:div>
    <w:div w:id="668295062">
      <w:bodyDiv w:val="1"/>
      <w:marLeft w:val="0"/>
      <w:marRight w:val="0"/>
      <w:marTop w:val="0"/>
      <w:marBottom w:val="0"/>
      <w:divBdr>
        <w:top w:val="none" w:sz="0" w:space="0" w:color="auto"/>
        <w:left w:val="none" w:sz="0" w:space="0" w:color="auto"/>
        <w:bottom w:val="none" w:sz="0" w:space="0" w:color="auto"/>
        <w:right w:val="none" w:sz="0" w:space="0" w:color="auto"/>
      </w:divBdr>
    </w:div>
    <w:div w:id="672416304">
      <w:bodyDiv w:val="1"/>
      <w:marLeft w:val="0"/>
      <w:marRight w:val="0"/>
      <w:marTop w:val="0"/>
      <w:marBottom w:val="0"/>
      <w:divBdr>
        <w:top w:val="none" w:sz="0" w:space="0" w:color="auto"/>
        <w:left w:val="none" w:sz="0" w:space="0" w:color="auto"/>
        <w:bottom w:val="none" w:sz="0" w:space="0" w:color="auto"/>
        <w:right w:val="none" w:sz="0" w:space="0" w:color="auto"/>
      </w:divBdr>
    </w:div>
    <w:div w:id="678580711">
      <w:bodyDiv w:val="1"/>
      <w:marLeft w:val="0"/>
      <w:marRight w:val="0"/>
      <w:marTop w:val="0"/>
      <w:marBottom w:val="0"/>
      <w:divBdr>
        <w:top w:val="none" w:sz="0" w:space="0" w:color="auto"/>
        <w:left w:val="none" w:sz="0" w:space="0" w:color="auto"/>
        <w:bottom w:val="none" w:sz="0" w:space="0" w:color="auto"/>
        <w:right w:val="none" w:sz="0" w:space="0" w:color="auto"/>
      </w:divBdr>
    </w:div>
    <w:div w:id="735979154">
      <w:bodyDiv w:val="1"/>
      <w:marLeft w:val="0"/>
      <w:marRight w:val="0"/>
      <w:marTop w:val="0"/>
      <w:marBottom w:val="0"/>
      <w:divBdr>
        <w:top w:val="none" w:sz="0" w:space="0" w:color="auto"/>
        <w:left w:val="none" w:sz="0" w:space="0" w:color="auto"/>
        <w:bottom w:val="none" w:sz="0" w:space="0" w:color="auto"/>
        <w:right w:val="none" w:sz="0" w:space="0" w:color="auto"/>
      </w:divBdr>
    </w:div>
    <w:div w:id="750784356">
      <w:bodyDiv w:val="1"/>
      <w:marLeft w:val="0"/>
      <w:marRight w:val="0"/>
      <w:marTop w:val="0"/>
      <w:marBottom w:val="0"/>
      <w:divBdr>
        <w:top w:val="none" w:sz="0" w:space="0" w:color="auto"/>
        <w:left w:val="none" w:sz="0" w:space="0" w:color="auto"/>
        <w:bottom w:val="none" w:sz="0" w:space="0" w:color="auto"/>
        <w:right w:val="none" w:sz="0" w:space="0" w:color="auto"/>
      </w:divBdr>
    </w:div>
    <w:div w:id="777259191">
      <w:bodyDiv w:val="1"/>
      <w:marLeft w:val="0"/>
      <w:marRight w:val="0"/>
      <w:marTop w:val="0"/>
      <w:marBottom w:val="0"/>
      <w:divBdr>
        <w:top w:val="none" w:sz="0" w:space="0" w:color="auto"/>
        <w:left w:val="none" w:sz="0" w:space="0" w:color="auto"/>
        <w:bottom w:val="none" w:sz="0" w:space="0" w:color="auto"/>
        <w:right w:val="none" w:sz="0" w:space="0" w:color="auto"/>
      </w:divBdr>
    </w:div>
    <w:div w:id="813840017">
      <w:bodyDiv w:val="1"/>
      <w:marLeft w:val="0"/>
      <w:marRight w:val="0"/>
      <w:marTop w:val="0"/>
      <w:marBottom w:val="0"/>
      <w:divBdr>
        <w:top w:val="none" w:sz="0" w:space="0" w:color="auto"/>
        <w:left w:val="none" w:sz="0" w:space="0" w:color="auto"/>
        <w:bottom w:val="none" w:sz="0" w:space="0" w:color="auto"/>
        <w:right w:val="none" w:sz="0" w:space="0" w:color="auto"/>
      </w:divBdr>
    </w:div>
    <w:div w:id="816142116">
      <w:bodyDiv w:val="1"/>
      <w:marLeft w:val="0"/>
      <w:marRight w:val="0"/>
      <w:marTop w:val="0"/>
      <w:marBottom w:val="0"/>
      <w:divBdr>
        <w:top w:val="none" w:sz="0" w:space="0" w:color="auto"/>
        <w:left w:val="none" w:sz="0" w:space="0" w:color="auto"/>
        <w:bottom w:val="none" w:sz="0" w:space="0" w:color="auto"/>
        <w:right w:val="none" w:sz="0" w:space="0" w:color="auto"/>
      </w:divBdr>
    </w:div>
    <w:div w:id="822236061">
      <w:bodyDiv w:val="1"/>
      <w:marLeft w:val="0"/>
      <w:marRight w:val="0"/>
      <w:marTop w:val="0"/>
      <w:marBottom w:val="0"/>
      <w:divBdr>
        <w:top w:val="none" w:sz="0" w:space="0" w:color="auto"/>
        <w:left w:val="none" w:sz="0" w:space="0" w:color="auto"/>
        <w:bottom w:val="none" w:sz="0" w:space="0" w:color="auto"/>
        <w:right w:val="none" w:sz="0" w:space="0" w:color="auto"/>
      </w:divBdr>
    </w:div>
    <w:div w:id="848830116">
      <w:bodyDiv w:val="1"/>
      <w:marLeft w:val="0"/>
      <w:marRight w:val="0"/>
      <w:marTop w:val="0"/>
      <w:marBottom w:val="0"/>
      <w:divBdr>
        <w:top w:val="none" w:sz="0" w:space="0" w:color="auto"/>
        <w:left w:val="none" w:sz="0" w:space="0" w:color="auto"/>
        <w:bottom w:val="none" w:sz="0" w:space="0" w:color="auto"/>
        <w:right w:val="none" w:sz="0" w:space="0" w:color="auto"/>
      </w:divBdr>
    </w:div>
    <w:div w:id="853765218">
      <w:bodyDiv w:val="1"/>
      <w:marLeft w:val="0"/>
      <w:marRight w:val="0"/>
      <w:marTop w:val="0"/>
      <w:marBottom w:val="0"/>
      <w:divBdr>
        <w:top w:val="none" w:sz="0" w:space="0" w:color="auto"/>
        <w:left w:val="none" w:sz="0" w:space="0" w:color="auto"/>
        <w:bottom w:val="none" w:sz="0" w:space="0" w:color="auto"/>
        <w:right w:val="none" w:sz="0" w:space="0" w:color="auto"/>
      </w:divBdr>
    </w:div>
    <w:div w:id="907613313">
      <w:bodyDiv w:val="1"/>
      <w:marLeft w:val="0"/>
      <w:marRight w:val="0"/>
      <w:marTop w:val="0"/>
      <w:marBottom w:val="0"/>
      <w:divBdr>
        <w:top w:val="none" w:sz="0" w:space="0" w:color="auto"/>
        <w:left w:val="none" w:sz="0" w:space="0" w:color="auto"/>
        <w:bottom w:val="none" w:sz="0" w:space="0" w:color="auto"/>
        <w:right w:val="none" w:sz="0" w:space="0" w:color="auto"/>
      </w:divBdr>
    </w:div>
    <w:div w:id="939028421">
      <w:bodyDiv w:val="1"/>
      <w:marLeft w:val="0"/>
      <w:marRight w:val="0"/>
      <w:marTop w:val="0"/>
      <w:marBottom w:val="0"/>
      <w:divBdr>
        <w:top w:val="none" w:sz="0" w:space="0" w:color="auto"/>
        <w:left w:val="none" w:sz="0" w:space="0" w:color="auto"/>
        <w:bottom w:val="none" w:sz="0" w:space="0" w:color="auto"/>
        <w:right w:val="none" w:sz="0" w:space="0" w:color="auto"/>
      </w:divBdr>
    </w:div>
    <w:div w:id="970134555">
      <w:bodyDiv w:val="1"/>
      <w:marLeft w:val="0"/>
      <w:marRight w:val="0"/>
      <w:marTop w:val="0"/>
      <w:marBottom w:val="0"/>
      <w:divBdr>
        <w:top w:val="none" w:sz="0" w:space="0" w:color="auto"/>
        <w:left w:val="none" w:sz="0" w:space="0" w:color="auto"/>
        <w:bottom w:val="none" w:sz="0" w:space="0" w:color="auto"/>
        <w:right w:val="none" w:sz="0" w:space="0" w:color="auto"/>
      </w:divBdr>
    </w:div>
    <w:div w:id="974798092">
      <w:bodyDiv w:val="1"/>
      <w:marLeft w:val="0"/>
      <w:marRight w:val="0"/>
      <w:marTop w:val="0"/>
      <w:marBottom w:val="0"/>
      <w:divBdr>
        <w:top w:val="none" w:sz="0" w:space="0" w:color="auto"/>
        <w:left w:val="none" w:sz="0" w:space="0" w:color="auto"/>
        <w:bottom w:val="none" w:sz="0" w:space="0" w:color="auto"/>
        <w:right w:val="none" w:sz="0" w:space="0" w:color="auto"/>
      </w:divBdr>
    </w:div>
    <w:div w:id="997196239">
      <w:bodyDiv w:val="1"/>
      <w:marLeft w:val="0"/>
      <w:marRight w:val="0"/>
      <w:marTop w:val="0"/>
      <w:marBottom w:val="0"/>
      <w:divBdr>
        <w:top w:val="none" w:sz="0" w:space="0" w:color="auto"/>
        <w:left w:val="none" w:sz="0" w:space="0" w:color="auto"/>
        <w:bottom w:val="none" w:sz="0" w:space="0" w:color="auto"/>
        <w:right w:val="none" w:sz="0" w:space="0" w:color="auto"/>
      </w:divBdr>
    </w:div>
    <w:div w:id="1019622157">
      <w:bodyDiv w:val="1"/>
      <w:marLeft w:val="0"/>
      <w:marRight w:val="0"/>
      <w:marTop w:val="0"/>
      <w:marBottom w:val="0"/>
      <w:divBdr>
        <w:top w:val="none" w:sz="0" w:space="0" w:color="auto"/>
        <w:left w:val="none" w:sz="0" w:space="0" w:color="auto"/>
        <w:bottom w:val="none" w:sz="0" w:space="0" w:color="auto"/>
        <w:right w:val="none" w:sz="0" w:space="0" w:color="auto"/>
      </w:divBdr>
    </w:div>
    <w:div w:id="1034234500">
      <w:bodyDiv w:val="1"/>
      <w:marLeft w:val="0"/>
      <w:marRight w:val="0"/>
      <w:marTop w:val="0"/>
      <w:marBottom w:val="0"/>
      <w:divBdr>
        <w:top w:val="none" w:sz="0" w:space="0" w:color="auto"/>
        <w:left w:val="none" w:sz="0" w:space="0" w:color="auto"/>
        <w:bottom w:val="none" w:sz="0" w:space="0" w:color="auto"/>
        <w:right w:val="none" w:sz="0" w:space="0" w:color="auto"/>
      </w:divBdr>
    </w:div>
    <w:div w:id="1064569380">
      <w:bodyDiv w:val="1"/>
      <w:marLeft w:val="0"/>
      <w:marRight w:val="0"/>
      <w:marTop w:val="0"/>
      <w:marBottom w:val="0"/>
      <w:divBdr>
        <w:top w:val="none" w:sz="0" w:space="0" w:color="auto"/>
        <w:left w:val="none" w:sz="0" w:space="0" w:color="auto"/>
        <w:bottom w:val="none" w:sz="0" w:space="0" w:color="auto"/>
        <w:right w:val="none" w:sz="0" w:space="0" w:color="auto"/>
      </w:divBdr>
    </w:div>
    <w:div w:id="1066760868">
      <w:bodyDiv w:val="1"/>
      <w:marLeft w:val="0"/>
      <w:marRight w:val="0"/>
      <w:marTop w:val="0"/>
      <w:marBottom w:val="0"/>
      <w:divBdr>
        <w:top w:val="none" w:sz="0" w:space="0" w:color="auto"/>
        <w:left w:val="none" w:sz="0" w:space="0" w:color="auto"/>
        <w:bottom w:val="none" w:sz="0" w:space="0" w:color="auto"/>
        <w:right w:val="none" w:sz="0" w:space="0" w:color="auto"/>
      </w:divBdr>
    </w:div>
    <w:div w:id="1072462141">
      <w:bodyDiv w:val="1"/>
      <w:marLeft w:val="0"/>
      <w:marRight w:val="0"/>
      <w:marTop w:val="0"/>
      <w:marBottom w:val="0"/>
      <w:divBdr>
        <w:top w:val="none" w:sz="0" w:space="0" w:color="auto"/>
        <w:left w:val="none" w:sz="0" w:space="0" w:color="auto"/>
        <w:bottom w:val="none" w:sz="0" w:space="0" w:color="auto"/>
        <w:right w:val="none" w:sz="0" w:space="0" w:color="auto"/>
      </w:divBdr>
    </w:div>
    <w:div w:id="1081298160">
      <w:bodyDiv w:val="1"/>
      <w:marLeft w:val="0"/>
      <w:marRight w:val="0"/>
      <w:marTop w:val="0"/>
      <w:marBottom w:val="0"/>
      <w:divBdr>
        <w:top w:val="none" w:sz="0" w:space="0" w:color="auto"/>
        <w:left w:val="none" w:sz="0" w:space="0" w:color="auto"/>
        <w:bottom w:val="none" w:sz="0" w:space="0" w:color="auto"/>
        <w:right w:val="none" w:sz="0" w:space="0" w:color="auto"/>
      </w:divBdr>
    </w:div>
    <w:div w:id="1098598707">
      <w:bodyDiv w:val="1"/>
      <w:marLeft w:val="0"/>
      <w:marRight w:val="0"/>
      <w:marTop w:val="0"/>
      <w:marBottom w:val="0"/>
      <w:divBdr>
        <w:top w:val="none" w:sz="0" w:space="0" w:color="auto"/>
        <w:left w:val="none" w:sz="0" w:space="0" w:color="auto"/>
        <w:bottom w:val="none" w:sz="0" w:space="0" w:color="auto"/>
        <w:right w:val="none" w:sz="0" w:space="0" w:color="auto"/>
      </w:divBdr>
    </w:div>
    <w:div w:id="1108430418">
      <w:bodyDiv w:val="1"/>
      <w:marLeft w:val="0"/>
      <w:marRight w:val="0"/>
      <w:marTop w:val="0"/>
      <w:marBottom w:val="0"/>
      <w:divBdr>
        <w:top w:val="none" w:sz="0" w:space="0" w:color="auto"/>
        <w:left w:val="none" w:sz="0" w:space="0" w:color="auto"/>
        <w:bottom w:val="none" w:sz="0" w:space="0" w:color="auto"/>
        <w:right w:val="none" w:sz="0" w:space="0" w:color="auto"/>
      </w:divBdr>
    </w:div>
    <w:div w:id="1120343617">
      <w:bodyDiv w:val="1"/>
      <w:marLeft w:val="0"/>
      <w:marRight w:val="0"/>
      <w:marTop w:val="0"/>
      <w:marBottom w:val="0"/>
      <w:divBdr>
        <w:top w:val="none" w:sz="0" w:space="0" w:color="auto"/>
        <w:left w:val="none" w:sz="0" w:space="0" w:color="auto"/>
        <w:bottom w:val="none" w:sz="0" w:space="0" w:color="auto"/>
        <w:right w:val="none" w:sz="0" w:space="0" w:color="auto"/>
      </w:divBdr>
    </w:div>
    <w:div w:id="1123159379">
      <w:bodyDiv w:val="1"/>
      <w:marLeft w:val="0"/>
      <w:marRight w:val="0"/>
      <w:marTop w:val="0"/>
      <w:marBottom w:val="0"/>
      <w:divBdr>
        <w:top w:val="none" w:sz="0" w:space="0" w:color="auto"/>
        <w:left w:val="none" w:sz="0" w:space="0" w:color="auto"/>
        <w:bottom w:val="none" w:sz="0" w:space="0" w:color="auto"/>
        <w:right w:val="none" w:sz="0" w:space="0" w:color="auto"/>
      </w:divBdr>
    </w:div>
    <w:div w:id="1156723682">
      <w:bodyDiv w:val="1"/>
      <w:marLeft w:val="0"/>
      <w:marRight w:val="0"/>
      <w:marTop w:val="0"/>
      <w:marBottom w:val="0"/>
      <w:divBdr>
        <w:top w:val="none" w:sz="0" w:space="0" w:color="auto"/>
        <w:left w:val="none" w:sz="0" w:space="0" w:color="auto"/>
        <w:bottom w:val="none" w:sz="0" w:space="0" w:color="auto"/>
        <w:right w:val="none" w:sz="0" w:space="0" w:color="auto"/>
      </w:divBdr>
    </w:div>
    <w:div w:id="1189686879">
      <w:bodyDiv w:val="1"/>
      <w:marLeft w:val="0"/>
      <w:marRight w:val="0"/>
      <w:marTop w:val="0"/>
      <w:marBottom w:val="0"/>
      <w:divBdr>
        <w:top w:val="none" w:sz="0" w:space="0" w:color="auto"/>
        <w:left w:val="none" w:sz="0" w:space="0" w:color="auto"/>
        <w:bottom w:val="none" w:sz="0" w:space="0" w:color="auto"/>
        <w:right w:val="none" w:sz="0" w:space="0" w:color="auto"/>
      </w:divBdr>
    </w:div>
    <w:div w:id="1191995771">
      <w:bodyDiv w:val="1"/>
      <w:marLeft w:val="0"/>
      <w:marRight w:val="0"/>
      <w:marTop w:val="0"/>
      <w:marBottom w:val="0"/>
      <w:divBdr>
        <w:top w:val="none" w:sz="0" w:space="0" w:color="auto"/>
        <w:left w:val="none" w:sz="0" w:space="0" w:color="auto"/>
        <w:bottom w:val="none" w:sz="0" w:space="0" w:color="auto"/>
        <w:right w:val="none" w:sz="0" w:space="0" w:color="auto"/>
      </w:divBdr>
    </w:div>
    <w:div w:id="1215698931">
      <w:bodyDiv w:val="1"/>
      <w:marLeft w:val="0"/>
      <w:marRight w:val="0"/>
      <w:marTop w:val="0"/>
      <w:marBottom w:val="0"/>
      <w:divBdr>
        <w:top w:val="none" w:sz="0" w:space="0" w:color="auto"/>
        <w:left w:val="none" w:sz="0" w:space="0" w:color="auto"/>
        <w:bottom w:val="none" w:sz="0" w:space="0" w:color="auto"/>
        <w:right w:val="none" w:sz="0" w:space="0" w:color="auto"/>
      </w:divBdr>
    </w:div>
    <w:div w:id="1237936408">
      <w:bodyDiv w:val="1"/>
      <w:marLeft w:val="0"/>
      <w:marRight w:val="0"/>
      <w:marTop w:val="0"/>
      <w:marBottom w:val="0"/>
      <w:divBdr>
        <w:top w:val="none" w:sz="0" w:space="0" w:color="auto"/>
        <w:left w:val="none" w:sz="0" w:space="0" w:color="auto"/>
        <w:bottom w:val="none" w:sz="0" w:space="0" w:color="auto"/>
        <w:right w:val="none" w:sz="0" w:space="0" w:color="auto"/>
      </w:divBdr>
    </w:div>
    <w:div w:id="1259027096">
      <w:bodyDiv w:val="1"/>
      <w:marLeft w:val="0"/>
      <w:marRight w:val="0"/>
      <w:marTop w:val="0"/>
      <w:marBottom w:val="0"/>
      <w:divBdr>
        <w:top w:val="none" w:sz="0" w:space="0" w:color="auto"/>
        <w:left w:val="none" w:sz="0" w:space="0" w:color="auto"/>
        <w:bottom w:val="none" w:sz="0" w:space="0" w:color="auto"/>
        <w:right w:val="none" w:sz="0" w:space="0" w:color="auto"/>
      </w:divBdr>
    </w:div>
    <w:div w:id="1266308287">
      <w:bodyDiv w:val="1"/>
      <w:marLeft w:val="0"/>
      <w:marRight w:val="0"/>
      <w:marTop w:val="0"/>
      <w:marBottom w:val="0"/>
      <w:divBdr>
        <w:top w:val="none" w:sz="0" w:space="0" w:color="auto"/>
        <w:left w:val="none" w:sz="0" w:space="0" w:color="auto"/>
        <w:bottom w:val="none" w:sz="0" w:space="0" w:color="auto"/>
        <w:right w:val="none" w:sz="0" w:space="0" w:color="auto"/>
      </w:divBdr>
    </w:div>
    <w:div w:id="1283073183">
      <w:bodyDiv w:val="1"/>
      <w:marLeft w:val="0"/>
      <w:marRight w:val="0"/>
      <w:marTop w:val="0"/>
      <w:marBottom w:val="0"/>
      <w:divBdr>
        <w:top w:val="none" w:sz="0" w:space="0" w:color="auto"/>
        <w:left w:val="none" w:sz="0" w:space="0" w:color="auto"/>
        <w:bottom w:val="none" w:sz="0" w:space="0" w:color="auto"/>
        <w:right w:val="none" w:sz="0" w:space="0" w:color="auto"/>
      </w:divBdr>
    </w:div>
    <w:div w:id="1289124996">
      <w:bodyDiv w:val="1"/>
      <w:marLeft w:val="0"/>
      <w:marRight w:val="0"/>
      <w:marTop w:val="0"/>
      <w:marBottom w:val="0"/>
      <w:divBdr>
        <w:top w:val="none" w:sz="0" w:space="0" w:color="auto"/>
        <w:left w:val="none" w:sz="0" w:space="0" w:color="auto"/>
        <w:bottom w:val="none" w:sz="0" w:space="0" w:color="auto"/>
        <w:right w:val="none" w:sz="0" w:space="0" w:color="auto"/>
      </w:divBdr>
    </w:div>
    <w:div w:id="1414665765">
      <w:bodyDiv w:val="1"/>
      <w:marLeft w:val="0"/>
      <w:marRight w:val="0"/>
      <w:marTop w:val="0"/>
      <w:marBottom w:val="0"/>
      <w:divBdr>
        <w:top w:val="none" w:sz="0" w:space="0" w:color="auto"/>
        <w:left w:val="none" w:sz="0" w:space="0" w:color="auto"/>
        <w:bottom w:val="none" w:sz="0" w:space="0" w:color="auto"/>
        <w:right w:val="none" w:sz="0" w:space="0" w:color="auto"/>
      </w:divBdr>
    </w:div>
    <w:div w:id="1423530087">
      <w:bodyDiv w:val="1"/>
      <w:marLeft w:val="0"/>
      <w:marRight w:val="0"/>
      <w:marTop w:val="0"/>
      <w:marBottom w:val="0"/>
      <w:divBdr>
        <w:top w:val="none" w:sz="0" w:space="0" w:color="auto"/>
        <w:left w:val="none" w:sz="0" w:space="0" w:color="auto"/>
        <w:bottom w:val="none" w:sz="0" w:space="0" w:color="auto"/>
        <w:right w:val="none" w:sz="0" w:space="0" w:color="auto"/>
      </w:divBdr>
    </w:div>
    <w:div w:id="1425105839">
      <w:bodyDiv w:val="1"/>
      <w:marLeft w:val="0"/>
      <w:marRight w:val="0"/>
      <w:marTop w:val="0"/>
      <w:marBottom w:val="0"/>
      <w:divBdr>
        <w:top w:val="none" w:sz="0" w:space="0" w:color="auto"/>
        <w:left w:val="none" w:sz="0" w:space="0" w:color="auto"/>
        <w:bottom w:val="none" w:sz="0" w:space="0" w:color="auto"/>
        <w:right w:val="none" w:sz="0" w:space="0" w:color="auto"/>
      </w:divBdr>
    </w:div>
    <w:div w:id="1427463730">
      <w:bodyDiv w:val="1"/>
      <w:marLeft w:val="0"/>
      <w:marRight w:val="0"/>
      <w:marTop w:val="0"/>
      <w:marBottom w:val="0"/>
      <w:divBdr>
        <w:top w:val="none" w:sz="0" w:space="0" w:color="auto"/>
        <w:left w:val="none" w:sz="0" w:space="0" w:color="auto"/>
        <w:bottom w:val="none" w:sz="0" w:space="0" w:color="auto"/>
        <w:right w:val="none" w:sz="0" w:space="0" w:color="auto"/>
      </w:divBdr>
    </w:div>
    <w:div w:id="1440367987">
      <w:bodyDiv w:val="1"/>
      <w:marLeft w:val="0"/>
      <w:marRight w:val="0"/>
      <w:marTop w:val="0"/>
      <w:marBottom w:val="0"/>
      <w:divBdr>
        <w:top w:val="none" w:sz="0" w:space="0" w:color="auto"/>
        <w:left w:val="none" w:sz="0" w:space="0" w:color="auto"/>
        <w:bottom w:val="none" w:sz="0" w:space="0" w:color="auto"/>
        <w:right w:val="none" w:sz="0" w:space="0" w:color="auto"/>
      </w:divBdr>
    </w:div>
    <w:div w:id="1469856821">
      <w:bodyDiv w:val="1"/>
      <w:marLeft w:val="0"/>
      <w:marRight w:val="0"/>
      <w:marTop w:val="0"/>
      <w:marBottom w:val="0"/>
      <w:divBdr>
        <w:top w:val="none" w:sz="0" w:space="0" w:color="auto"/>
        <w:left w:val="none" w:sz="0" w:space="0" w:color="auto"/>
        <w:bottom w:val="none" w:sz="0" w:space="0" w:color="auto"/>
        <w:right w:val="none" w:sz="0" w:space="0" w:color="auto"/>
      </w:divBdr>
    </w:div>
    <w:div w:id="1485661723">
      <w:bodyDiv w:val="1"/>
      <w:marLeft w:val="0"/>
      <w:marRight w:val="0"/>
      <w:marTop w:val="0"/>
      <w:marBottom w:val="0"/>
      <w:divBdr>
        <w:top w:val="none" w:sz="0" w:space="0" w:color="auto"/>
        <w:left w:val="none" w:sz="0" w:space="0" w:color="auto"/>
        <w:bottom w:val="none" w:sz="0" w:space="0" w:color="auto"/>
        <w:right w:val="none" w:sz="0" w:space="0" w:color="auto"/>
      </w:divBdr>
    </w:div>
    <w:div w:id="1487822701">
      <w:bodyDiv w:val="1"/>
      <w:marLeft w:val="0"/>
      <w:marRight w:val="0"/>
      <w:marTop w:val="0"/>
      <w:marBottom w:val="0"/>
      <w:divBdr>
        <w:top w:val="none" w:sz="0" w:space="0" w:color="auto"/>
        <w:left w:val="none" w:sz="0" w:space="0" w:color="auto"/>
        <w:bottom w:val="none" w:sz="0" w:space="0" w:color="auto"/>
        <w:right w:val="none" w:sz="0" w:space="0" w:color="auto"/>
      </w:divBdr>
    </w:div>
    <w:div w:id="1529025944">
      <w:bodyDiv w:val="1"/>
      <w:marLeft w:val="0"/>
      <w:marRight w:val="0"/>
      <w:marTop w:val="0"/>
      <w:marBottom w:val="0"/>
      <w:divBdr>
        <w:top w:val="none" w:sz="0" w:space="0" w:color="auto"/>
        <w:left w:val="none" w:sz="0" w:space="0" w:color="auto"/>
        <w:bottom w:val="none" w:sz="0" w:space="0" w:color="auto"/>
        <w:right w:val="none" w:sz="0" w:space="0" w:color="auto"/>
      </w:divBdr>
    </w:div>
    <w:div w:id="1535999577">
      <w:bodyDiv w:val="1"/>
      <w:marLeft w:val="0"/>
      <w:marRight w:val="0"/>
      <w:marTop w:val="0"/>
      <w:marBottom w:val="0"/>
      <w:divBdr>
        <w:top w:val="none" w:sz="0" w:space="0" w:color="auto"/>
        <w:left w:val="none" w:sz="0" w:space="0" w:color="auto"/>
        <w:bottom w:val="none" w:sz="0" w:space="0" w:color="auto"/>
        <w:right w:val="none" w:sz="0" w:space="0" w:color="auto"/>
      </w:divBdr>
    </w:div>
    <w:div w:id="1588995355">
      <w:bodyDiv w:val="1"/>
      <w:marLeft w:val="0"/>
      <w:marRight w:val="0"/>
      <w:marTop w:val="0"/>
      <w:marBottom w:val="0"/>
      <w:divBdr>
        <w:top w:val="none" w:sz="0" w:space="0" w:color="auto"/>
        <w:left w:val="none" w:sz="0" w:space="0" w:color="auto"/>
        <w:bottom w:val="none" w:sz="0" w:space="0" w:color="auto"/>
        <w:right w:val="none" w:sz="0" w:space="0" w:color="auto"/>
      </w:divBdr>
    </w:div>
    <w:div w:id="1592738103">
      <w:bodyDiv w:val="1"/>
      <w:marLeft w:val="0"/>
      <w:marRight w:val="0"/>
      <w:marTop w:val="0"/>
      <w:marBottom w:val="0"/>
      <w:divBdr>
        <w:top w:val="none" w:sz="0" w:space="0" w:color="auto"/>
        <w:left w:val="none" w:sz="0" w:space="0" w:color="auto"/>
        <w:bottom w:val="none" w:sz="0" w:space="0" w:color="auto"/>
        <w:right w:val="none" w:sz="0" w:space="0" w:color="auto"/>
      </w:divBdr>
    </w:div>
    <w:div w:id="1621717461">
      <w:bodyDiv w:val="1"/>
      <w:marLeft w:val="0"/>
      <w:marRight w:val="0"/>
      <w:marTop w:val="0"/>
      <w:marBottom w:val="0"/>
      <w:divBdr>
        <w:top w:val="none" w:sz="0" w:space="0" w:color="auto"/>
        <w:left w:val="none" w:sz="0" w:space="0" w:color="auto"/>
        <w:bottom w:val="none" w:sz="0" w:space="0" w:color="auto"/>
        <w:right w:val="none" w:sz="0" w:space="0" w:color="auto"/>
      </w:divBdr>
    </w:div>
    <w:div w:id="1685743706">
      <w:bodyDiv w:val="1"/>
      <w:marLeft w:val="0"/>
      <w:marRight w:val="0"/>
      <w:marTop w:val="0"/>
      <w:marBottom w:val="0"/>
      <w:divBdr>
        <w:top w:val="none" w:sz="0" w:space="0" w:color="auto"/>
        <w:left w:val="none" w:sz="0" w:space="0" w:color="auto"/>
        <w:bottom w:val="none" w:sz="0" w:space="0" w:color="auto"/>
        <w:right w:val="none" w:sz="0" w:space="0" w:color="auto"/>
      </w:divBdr>
    </w:div>
    <w:div w:id="1707026602">
      <w:bodyDiv w:val="1"/>
      <w:marLeft w:val="0"/>
      <w:marRight w:val="0"/>
      <w:marTop w:val="0"/>
      <w:marBottom w:val="0"/>
      <w:divBdr>
        <w:top w:val="none" w:sz="0" w:space="0" w:color="auto"/>
        <w:left w:val="none" w:sz="0" w:space="0" w:color="auto"/>
        <w:bottom w:val="none" w:sz="0" w:space="0" w:color="auto"/>
        <w:right w:val="none" w:sz="0" w:space="0" w:color="auto"/>
      </w:divBdr>
    </w:div>
    <w:div w:id="1710762760">
      <w:bodyDiv w:val="1"/>
      <w:marLeft w:val="0"/>
      <w:marRight w:val="0"/>
      <w:marTop w:val="0"/>
      <w:marBottom w:val="0"/>
      <w:divBdr>
        <w:top w:val="none" w:sz="0" w:space="0" w:color="auto"/>
        <w:left w:val="none" w:sz="0" w:space="0" w:color="auto"/>
        <w:bottom w:val="none" w:sz="0" w:space="0" w:color="auto"/>
        <w:right w:val="none" w:sz="0" w:space="0" w:color="auto"/>
      </w:divBdr>
    </w:div>
    <w:div w:id="1719892921">
      <w:bodyDiv w:val="1"/>
      <w:marLeft w:val="0"/>
      <w:marRight w:val="0"/>
      <w:marTop w:val="0"/>
      <w:marBottom w:val="0"/>
      <w:divBdr>
        <w:top w:val="none" w:sz="0" w:space="0" w:color="auto"/>
        <w:left w:val="none" w:sz="0" w:space="0" w:color="auto"/>
        <w:bottom w:val="none" w:sz="0" w:space="0" w:color="auto"/>
        <w:right w:val="none" w:sz="0" w:space="0" w:color="auto"/>
      </w:divBdr>
    </w:div>
    <w:div w:id="1735008088">
      <w:bodyDiv w:val="1"/>
      <w:marLeft w:val="0"/>
      <w:marRight w:val="0"/>
      <w:marTop w:val="0"/>
      <w:marBottom w:val="0"/>
      <w:divBdr>
        <w:top w:val="none" w:sz="0" w:space="0" w:color="auto"/>
        <w:left w:val="none" w:sz="0" w:space="0" w:color="auto"/>
        <w:bottom w:val="none" w:sz="0" w:space="0" w:color="auto"/>
        <w:right w:val="none" w:sz="0" w:space="0" w:color="auto"/>
      </w:divBdr>
    </w:div>
    <w:div w:id="1742285524">
      <w:bodyDiv w:val="1"/>
      <w:marLeft w:val="0"/>
      <w:marRight w:val="0"/>
      <w:marTop w:val="0"/>
      <w:marBottom w:val="0"/>
      <w:divBdr>
        <w:top w:val="none" w:sz="0" w:space="0" w:color="auto"/>
        <w:left w:val="none" w:sz="0" w:space="0" w:color="auto"/>
        <w:bottom w:val="none" w:sz="0" w:space="0" w:color="auto"/>
        <w:right w:val="none" w:sz="0" w:space="0" w:color="auto"/>
      </w:divBdr>
    </w:div>
    <w:div w:id="1766925844">
      <w:bodyDiv w:val="1"/>
      <w:marLeft w:val="0"/>
      <w:marRight w:val="0"/>
      <w:marTop w:val="0"/>
      <w:marBottom w:val="0"/>
      <w:divBdr>
        <w:top w:val="none" w:sz="0" w:space="0" w:color="auto"/>
        <w:left w:val="none" w:sz="0" w:space="0" w:color="auto"/>
        <w:bottom w:val="none" w:sz="0" w:space="0" w:color="auto"/>
        <w:right w:val="none" w:sz="0" w:space="0" w:color="auto"/>
      </w:divBdr>
    </w:div>
    <w:div w:id="1767187658">
      <w:bodyDiv w:val="1"/>
      <w:marLeft w:val="0"/>
      <w:marRight w:val="0"/>
      <w:marTop w:val="0"/>
      <w:marBottom w:val="0"/>
      <w:divBdr>
        <w:top w:val="none" w:sz="0" w:space="0" w:color="auto"/>
        <w:left w:val="none" w:sz="0" w:space="0" w:color="auto"/>
        <w:bottom w:val="none" w:sz="0" w:space="0" w:color="auto"/>
        <w:right w:val="none" w:sz="0" w:space="0" w:color="auto"/>
      </w:divBdr>
    </w:div>
    <w:div w:id="1767381276">
      <w:bodyDiv w:val="1"/>
      <w:marLeft w:val="0"/>
      <w:marRight w:val="0"/>
      <w:marTop w:val="0"/>
      <w:marBottom w:val="0"/>
      <w:divBdr>
        <w:top w:val="none" w:sz="0" w:space="0" w:color="auto"/>
        <w:left w:val="none" w:sz="0" w:space="0" w:color="auto"/>
        <w:bottom w:val="none" w:sz="0" w:space="0" w:color="auto"/>
        <w:right w:val="none" w:sz="0" w:space="0" w:color="auto"/>
      </w:divBdr>
    </w:div>
    <w:div w:id="1780830415">
      <w:bodyDiv w:val="1"/>
      <w:marLeft w:val="0"/>
      <w:marRight w:val="0"/>
      <w:marTop w:val="0"/>
      <w:marBottom w:val="0"/>
      <w:divBdr>
        <w:top w:val="none" w:sz="0" w:space="0" w:color="auto"/>
        <w:left w:val="none" w:sz="0" w:space="0" w:color="auto"/>
        <w:bottom w:val="none" w:sz="0" w:space="0" w:color="auto"/>
        <w:right w:val="none" w:sz="0" w:space="0" w:color="auto"/>
      </w:divBdr>
    </w:div>
    <w:div w:id="1789086966">
      <w:bodyDiv w:val="1"/>
      <w:marLeft w:val="0"/>
      <w:marRight w:val="0"/>
      <w:marTop w:val="0"/>
      <w:marBottom w:val="0"/>
      <w:divBdr>
        <w:top w:val="none" w:sz="0" w:space="0" w:color="auto"/>
        <w:left w:val="none" w:sz="0" w:space="0" w:color="auto"/>
        <w:bottom w:val="none" w:sz="0" w:space="0" w:color="auto"/>
        <w:right w:val="none" w:sz="0" w:space="0" w:color="auto"/>
      </w:divBdr>
    </w:div>
    <w:div w:id="1821771916">
      <w:bodyDiv w:val="1"/>
      <w:marLeft w:val="0"/>
      <w:marRight w:val="0"/>
      <w:marTop w:val="0"/>
      <w:marBottom w:val="0"/>
      <w:divBdr>
        <w:top w:val="none" w:sz="0" w:space="0" w:color="auto"/>
        <w:left w:val="none" w:sz="0" w:space="0" w:color="auto"/>
        <w:bottom w:val="none" w:sz="0" w:space="0" w:color="auto"/>
        <w:right w:val="none" w:sz="0" w:space="0" w:color="auto"/>
      </w:divBdr>
    </w:div>
    <w:div w:id="1841508796">
      <w:bodyDiv w:val="1"/>
      <w:marLeft w:val="0"/>
      <w:marRight w:val="0"/>
      <w:marTop w:val="0"/>
      <w:marBottom w:val="0"/>
      <w:divBdr>
        <w:top w:val="none" w:sz="0" w:space="0" w:color="auto"/>
        <w:left w:val="none" w:sz="0" w:space="0" w:color="auto"/>
        <w:bottom w:val="none" w:sz="0" w:space="0" w:color="auto"/>
        <w:right w:val="none" w:sz="0" w:space="0" w:color="auto"/>
      </w:divBdr>
    </w:div>
    <w:div w:id="1880967029">
      <w:bodyDiv w:val="1"/>
      <w:marLeft w:val="0"/>
      <w:marRight w:val="0"/>
      <w:marTop w:val="0"/>
      <w:marBottom w:val="0"/>
      <w:divBdr>
        <w:top w:val="none" w:sz="0" w:space="0" w:color="auto"/>
        <w:left w:val="none" w:sz="0" w:space="0" w:color="auto"/>
        <w:bottom w:val="none" w:sz="0" w:space="0" w:color="auto"/>
        <w:right w:val="none" w:sz="0" w:space="0" w:color="auto"/>
      </w:divBdr>
    </w:div>
    <w:div w:id="1903178518">
      <w:bodyDiv w:val="1"/>
      <w:marLeft w:val="0"/>
      <w:marRight w:val="0"/>
      <w:marTop w:val="0"/>
      <w:marBottom w:val="0"/>
      <w:divBdr>
        <w:top w:val="none" w:sz="0" w:space="0" w:color="auto"/>
        <w:left w:val="none" w:sz="0" w:space="0" w:color="auto"/>
        <w:bottom w:val="none" w:sz="0" w:space="0" w:color="auto"/>
        <w:right w:val="none" w:sz="0" w:space="0" w:color="auto"/>
      </w:divBdr>
    </w:div>
    <w:div w:id="1909342893">
      <w:bodyDiv w:val="1"/>
      <w:marLeft w:val="0"/>
      <w:marRight w:val="0"/>
      <w:marTop w:val="0"/>
      <w:marBottom w:val="0"/>
      <w:divBdr>
        <w:top w:val="none" w:sz="0" w:space="0" w:color="auto"/>
        <w:left w:val="none" w:sz="0" w:space="0" w:color="auto"/>
        <w:bottom w:val="none" w:sz="0" w:space="0" w:color="auto"/>
        <w:right w:val="none" w:sz="0" w:space="0" w:color="auto"/>
      </w:divBdr>
    </w:div>
    <w:div w:id="1960839813">
      <w:bodyDiv w:val="1"/>
      <w:marLeft w:val="0"/>
      <w:marRight w:val="0"/>
      <w:marTop w:val="0"/>
      <w:marBottom w:val="0"/>
      <w:divBdr>
        <w:top w:val="none" w:sz="0" w:space="0" w:color="auto"/>
        <w:left w:val="none" w:sz="0" w:space="0" w:color="auto"/>
        <w:bottom w:val="none" w:sz="0" w:space="0" w:color="auto"/>
        <w:right w:val="none" w:sz="0" w:space="0" w:color="auto"/>
      </w:divBdr>
    </w:div>
    <w:div w:id="1964189247">
      <w:bodyDiv w:val="1"/>
      <w:marLeft w:val="0"/>
      <w:marRight w:val="0"/>
      <w:marTop w:val="0"/>
      <w:marBottom w:val="0"/>
      <w:divBdr>
        <w:top w:val="none" w:sz="0" w:space="0" w:color="auto"/>
        <w:left w:val="none" w:sz="0" w:space="0" w:color="auto"/>
        <w:bottom w:val="none" w:sz="0" w:space="0" w:color="auto"/>
        <w:right w:val="none" w:sz="0" w:space="0" w:color="auto"/>
      </w:divBdr>
    </w:div>
    <w:div w:id="2001107697">
      <w:bodyDiv w:val="1"/>
      <w:marLeft w:val="0"/>
      <w:marRight w:val="0"/>
      <w:marTop w:val="0"/>
      <w:marBottom w:val="0"/>
      <w:divBdr>
        <w:top w:val="none" w:sz="0" w:space="0" w:color="auto"/>
        <w:left w:val="none" w:sz="0" w:space="0" w:color="auto"/>
        <w:bottom w:val="none" w:sz="0" w:space="0" w:color="auto"/>
        <w:right w:val="none" w:sz="0" w:space="0" w:color="auto"/>
      </w:divBdr>
    </w:div>
    <w:div w:id="2007248656">
      <w:bodyDiv w:val="1"/>
      <w:marLeft w:val="0"/>
      <w:marRight w:val="0"/>
      <w:marTop w:val="0"/>
      <w:marBottom w:val="0"/>
      <w:divBdr>
        <w:top w:val="none" w:sz="0" w:space="0" w:color="auto"/>
        <w:left w:val="none" w:sz="0" w:space="0" w:color="auto"/>
        <w:bottom w:val="none" w:sz="0" w:space="0" w:color="auto"/>
        <w:right w:val="none" w:sz="0" w:space="0" w:color="auto"/>
      </w:divBdr>
    </w:div>
    <w:div w:id="2012369305">
      <w:bodyDiv w:val="1"/>
      <w:marLeft w:val="0"/>
      <w:marRight w:val="0"/>
      <w:marTop w:val="0"/>
      <w:marBottom w:val="0"/>
      <w:divBdr>
        <w:top w:val="none" w:sz="0" w:space="0" w:color="auto"/>
        <w:left w:val="none" w:sz="0" w:space="0" w:color="auto"/>
        <w:bottom w:val="none" w:sz="0" w:space="0" w:color="auto"/>
        <w:right w:val="none" w:sz="0" w:space="0" w:color="auto"/>
      </w:divBdr>
    </w:div>
    <w:div w:id="2018388519">
      <w:bodyDiv w:val="1"/>
      <w:marLeft w:val="0"/>
      <w:marRight w:val="0"/>
      <w:marTop w:val="0"/>
      <w:marBottom w:val="0"/>
      <w:divBdr>
        <w:top w:val="none" w:sz="0" w:space="0" w:color="auto"/>
        <w:left w:val="none" w:sz="0" w:space="0" w:color="auto"/>
        <w:bottom w:val="none" w:sz="0" w:space="0" w:color="auto"/>
        <w:right w:val="none" w:sz="0" w:space="0" w:color="auto"/>
      </w:divBdr>
    </w:div>
    <w:div w:id="2022119224">
      <w:bodyDiv w:val="1"/>
      <w:marLeft w:val="0"/>
      <w:marRight w:val="0"/>
      <w:marTop w:val="0"/>
      <w:marBottom w:val="0"/>
      <w:divBdr>
        <w:top w:val="none" w:sz="0" w:space="0" w:color="auto"/>
        <w:left w:val="none" w:sz="0" w:space="0" w:color="auto"/>
        <w:bottom w:val="none" w:sz="0" w:space="0" w:color="auto"/>
        <w:right w:val="none" w:sz="0" w:space="0" w:color="auto"/>
      </w:divBdr>
    </w:div>
    <w:div w:id="2034989068">
      <w:bodyDiv w:val="1"/>
      <w:marLeft w:val="0"/>
      <w:marRight w:val="0"/>
      <w:marTop w:val="0"/>
      <w:marBottom w:val="0"/>
      <w:divBdr>
        <w:top w:val="none" w:sz="0" w:space="0" w:color="auto"/>
        <w:left w:val="none" w:sz="0" w:space="0" w:color="auto"/>
        <w:bottom w:val="none" w:sz="0" w:space="0" w:color="auto"/>
        <w:right w:val="none" w:sz="0" w:space="0" w:color="auto"/>
      </w:divBdr>
    </w:div>
    <w:div w:id="2040817903">
      <w:bodyDiv w:val="1"/>
      <w:marLeft w:val="0"/>
      <w:marRight w:val="0"/>
      <w:marTop w:val="0"/>
      <w:marBottom w:val="0"/>
      <w:divBdr>
        <w:top w:val="none" w:sz="0" w:space="0" w:color="auto"/>
        <w:left w:val="none" w:sz="0" w:space="0" w:color="auto"/>
        <w:bottom w:val="none" w:sz="0" w:space="0" w:color="auto"/>
        <w:right w:val="none" w:sz="0" w:space="0" w:color="auto"/>
      </w:divBdr>
    </w:div>
    <w:div w:id="2043432055">
      <w:bodyDiv w:val="1"/>
      <w:marLeft w:val="0"/>
      <w:marRight w:val="0"/>
      <w:marTop w:val="0"/>
      <w:marBottom w:val="0"/>
      <w:divBdr>
        <w:top w:val="none" w:sz="0" w:space="0" w:color="auto"/>
        <w:left w:val="none" w:sz="0" w:space="0" w:color="auto"/>
        <w:bottom w:val="none" w:sz="0" w:space="0" w:color="auto"/>
        <w:right w:val="none" w:sz="0" w:space="0" w:color="auto"/>
      </w:divBdr>
    </w:div>
    <w:div w:id="2049526202">
      <w:bodyDiv w:val="1"/>
      <w:marLeft w:val="0"/>
      <w:marRight w:val="0"/>
      <w:marTop w:val="0"/>
      <w:marBottom w:val="0"/>
      <w:divBdr>
        <w:top w:val="none" w:sz="0" w:space="0" w:color="auto"/>
        <w:left w:val="none" w:sz="0" w:space="0" w:color="auto"/>
        <w:bottom w:val="none" w:sz="0" w:space="0" w:color="auto"/>
        <w:right w:val="none" w:sz="0" w:space="0" w:color="auto"/>
      </w:divBdr>
    </w:div>
    <w:div w:id="2053264703">
      <w:bodyDiv w:val="1"/>
      <w:marLeft w:val="0"/>
      <w:marRight w:val="0"/>
      <w:marTop w:val="0"/>
      <w:marBottom w:val="0"/>
      <w:divBdr>
        <w:top w:val="none" w:sz="0" w:space="0" w:color="auto"/>
        <w:left w:val="none" w:sz="0" w:space="0" w:color="auto"/>
        <w:bottom w:val="none" w:sz="0" w:space="0" w:color="auto"/>
        <w:right w:val="none" w:sz="0" w:space="0" w:color="auto"/>
      </w:divBdr>
    </w:div>
    <w:div w:id="2083597642">
      <w:bodyDiv w:val="1"/>
      <w:marLeft w:val="0"/>
      <w:marRight w:val="0"/>
      <w:marTop w:val="0"/>
      <w:marBottom w:val="0"/>
      <w:divBdr>
        <w:top w:val="none" w:sz="0" w:space="0" w:color="auto"/>
        <w:left w:val="none" w:sz="0" w:space="0" w:color="auto"/>
        <w:bottom w:val="none" w:sz="0" w:space="0" w:color="auto"/>
        <w:right w:val="none" w:sz="0" w:space="0" w:color="auto"/>
      </w:divBdr>
    </w:div>
    <w:div w:id="212429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cWhhrm2E10eqIHe3Mn0ij6KGZsGZbD/htDU+uv/Jiq4=</DigestValue>
    </Reference>
    <Reference Type="http://www.w3.org/2000/09/xmldsig#Object" URI="#idOfficeObject">
      <DigestMethod Algorithm="http://www.w3.org/2001/04/xmlenc#sha256"/>
      <DigestValue>VBZvE5ZBzjHStCnzuZ7wAL6KT/BJ+qF5QIX+MQd5PzU=</DigestValue>
    </Reference>
    <Reference Type="http://uri.etsi.org/01903#SignedProperties" URI="#idSignedProperties">
      <Transforms>
        <Transform Algorithm="http://www.w3.org/TR/2001/REC-xml-c14n-20010315"/>
      </Transforms>
      <DigestMethod Algorithm="http://www.w3.org/2001/04/xmlenc#sha256"/>
      <DigestValue>2SnaW6eF9cKQJA8JxQTqCxhV6MWIiyGLCZlb1MghozQ=</DigestValue>
    </Reference>
    <Reference Type="http://www.w3.org/2000/09/xmldsig#Object" URI="#idValidSigLnImg">
      <DigestMethod Algorithm="http://www.w3.org/2001/04/xmlenc#sha256"/>
      <DigestValue>iSIUL7A81GY06dCX0je3ZfJYh5G2gyGqniMWGLnLPWY=</DigestValue>
    </Reference>
    <Reference Type="http://www.w3.org/2000/09/xmldsig#Object" URI="#idInvalidSigLnImg">
      <DigestMethod Algorithm="http://www.w3.org/2001/04/xmlenc#sha256"/>
      <DigestValue>YhtgQ2wHMFXE5ORxVsbHpp1GOfWzM8hlakOUinLvhZ0=</DigestValue>
    </Reference>
  </SignedInfo>
  <SignatureValue>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</SignatureValue>
  <KeyInfo>
    <X509Data>
      <X509Certificate>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</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Transform>
          <Transform Algorithm="http://www.w3.org/TR/2001/REC-xml-c14n-20010315"/>
        </Transforms>
        <DigestMethod Algorithm="http://www.w3.org/2001/04/xmlenc#sha256"/>
        <DigestValue>FqtQ8F5ElXSHpqQ+KuzCzpzwjLcbdiXPwMhtZdymqjc=</DigestValue>
      </Reference>
      <Reference URI="/word/document.xml?ContentType=application/vnd.openxmlformats-officedocument.wordprocessingml.document.main+xml">
        <DigestMethod Algorithm="http://www.w3.org/2001/04/xmlenc#sha256"/>
        <DigestValue>mpGgdoS821r2w9UecK8eUTO26FHj1HMk6j8sMwVHuCU=</DigestValue>
      </Reference>
      <Reference URI="/word/endnotes.xml?ContentType=application/vnd.openxmlformats-officedocument.wordprocessingml.endnotes+xml">
        <DigestMethod Algorithm="http://www.w3.org/2001/04/xmlenc#sha256"/>
        <DigestValue>ebk+buxP7T3WjaK2G5Djnf2Yhhbr3ZdwkRoAjqXIW+Y=</DigestValue>
      </Reference>
      <Reference URI="/word/fontTable.xml?ContentType=application/vnd.openxmlformats-officedocument.wordprocessingml.fontTable+xml">
        <DigestMethod Algorithm="http://www.w3.org/2001/04/xmlenc#sha256"/>
        <DigestValue>2ROwqCw8k+YawRyofachV4/8zxoDsWNfj0FCZPRsD7w=</DigestValue>
      </Reference>
      <Reference URI="/word/footer1.xml?ContentType=application/vnd.openxmlformats-officedocument.wordprocessingml.footer+xml">
        <DigestMethod Algorithm="http://www.w3.org/2001/04/xmlenc#sha256"/>
        <DigestValue>mRiAqlgM40QTMpsuTWqumwDl+RGdG7boA7zKz4QRV8U=</DigestValue>
      </Reference>
      <Reference URI="/word/footnotes.xml?ContentType=application/vnd.openxmlformats-officedocument.wordprocessingml.footnotes+xml">
        <DigestMethod Algorithm="http://www.w3.org/2001/04/xmlenc#sha256"/>
        <DigestValue>Dc27rt+0Lt50GASXxX3zmZJK6I3AkO6ISXMsgHOZsKA=</DigestValue>
      </Reference>
      <Reference URI="/word/media/image1.emf?ContentType=image/x-emf">
        <DigestMethod Algorithm="http://www.w3.org/2001/04/xmlenc#sha256"/>
        <DigestValue>oC5fYbPWfhPGG1SwKUzyaAhzh66YFCWsqLSaefJBl6c=</DigestValue>
      </Reference>
      <Reference URI="/word/numbering.xml?ContentType=application/vnd.openxmlformats-officedocument.wordprocessingml.numbering+xml">
        <DigestMethod Algorithm="http://www.w3.org/2001/04/xmlenc#sha256"/>
        <DigestValue>cDmp+7AH7jjQEmrqZXoZXCGtyMf7CX4YRLAv1sijRRM=</DigestValue>
      </Reference>
      <Reference URI="/word/settings.xml?ContentType=application/vnd.openxmlformats-officedocument.wordprocessingml.settings+xml">
        <DigestMethod Algorithm="http://www.w3.org/2001/04/xmlenc#sha256"/>
        <DigestValue>YVb1d4A57zKdabqECM7zl2YX8SRtU8AlFm+oJCL2Nno=</DigestValue>
      </Reference>
      <Reference URI="/word/styles.xml?ContentType=application/vnd.openxmlformats-officedocument.wordprocessingml.styles+xml">
        <DigestMethod Algorithm="http://www.w3.org/2001/04/xmlenc#sha256"/>
        <DigestValue>AyRU7wlbAapHv0EYGIe5pAspcqom8xlcP79ztlFJ0T0=</DigestValue>
      </Reference>
      <Reference URI="/word/theme/theme1.xml?ContentType=application/vnd.openxmlformats-officedocument.theme+xml">
        <DigestMethod Algorithm="http://www.w3.org/2001/04/xmlenc#sha256"/>
        <DigestValue>F8b5lfy3+GO/AX8aQq8iu72dgLdSZZD/osw+zjIu0XA=</DigestValue>
      </Reference>
      <Reference URI="/word/webSettings.xml?ContentType=application/vnd.openxmlformats-officedocument.wordprocessingml.webSettings+xml">
        <DigestMethod Algorithm="http://www.w3.org/2001/04/xmlenc#sha256"/>
        <DigestValue>I3pwsoVVbAJxpx8GijjYbqeBThO28bXmFWcQAHgd1ss=</DigestValue>
      </Reference>
    </Manifest>
    <SignatureProperties>
      <SignatureProperty Id="idSignatureTime" Target="#idPackageSignature">
        <mdssi:SignatureTime xmlns:mdssi="http://schemas.openxmlformats.org/package/2006/digital-signature">
          <mdssi:Format>YYYY-MM-DDThh:mm:ssTZD</mdssi:Format>
          <mdssi:Value>2026-06-30T06:06:12Z</mdssi:Value>
        </mdssi:SignatureTime>
      </SignatureProperty>
    </SignatureProperties>
  </Object>
  <Object Id="idOfficeObject">
    <SignatureProperties>
      <SignatureProperty Id="idOfficeV1Details" Target="#idPackageSignature">
        <SignatureInfoV1 xmlns="http://schemas.microsoft.com/office/2006/digsig">
          <SetupID>{57466C4A-C270-4DB3-92F5-B68D37543C99}</SetupID>
          <SignatureText>ОбС - 569 от 30.06.2026 г.</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2026-06-30T06:06:12Z</xd:SigningTime>
          <xd:SigningCertificate>
            <xd:Cert>
              <xd:CertDigest>
                <DigestMethod Algorithm="http://www.w3.org/2001/04/xmlenc#sha256"/>
                <DigestValue>zev3bfHNjdt54Nyu8TXWEIMnO9/60a0lMFv9rtp6alM=</DigestValue>
              </xd:CertDigest>
              <xd:IssuerSerial>
                <X509IssuerName>C=BG, L=Sofia, O=Information Services JSC, OID.2.5.4.97=NTRBG-831641791, CN=StampIT Global Qualified CA</X509IssuerName>
                <X509SerialNumber>762856208170664588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BgBAAB/AAAAAAAAAAAAAAAhHgAAtQ0AACBFTUYAAAEAyBkAAJo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AAAAAAAAAAAAAAAZ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AAAAAAAlAAAADAAAAAEAAABMAAAAZAAAAAAAAAAAAAAAGAEAAH8AAAAAAAAAAAAAABkBAACAAAAAIQDwAAAAAAAAAAAAAACAPwAAAAAAAAAAAACAPwAAAAAAAAAAAAAAAAAAAAAAAAAAAAAAAAAAAAAAAAAAJQAAAAwAAAAAAACAKAAAAAwAAAABAAAAJwAAABgAAAABAAAAAAAAAP///wAAAAAAJQAAAAwAAAABAAAATAAAAGQAAAAAAAAAAAAAABgBAAB/AAAAAAAAAAAAAAAZ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9kAAAAMwAwAC4ANgAuADIAMAAyADYAIAAzBC4ABgAAAAYAAAADAAAABgAAAAMAAAAGAAAABgAAAAYAAAAGAAAAAwAAAAUAAAADAAAASwAAAEAAAAAwAAAABQAAACAAAAABAAAAAQAAABAAAAAAAAAAAAAAABkBAACAAAAAAAAAAAAAAAAZ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DlAAAARwAAACkAAAAzAAAAvQ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</Object>
  <Object Id="idInvalidSigLnImg">AQAAAGwAAAAAAAAAAAAAABgBAAB/AAAAAAAAAAAAAAAhHgAAtQ0AACBFTUYAAAEAXB0AAKAAAAAGAAAAAAAAAAAAAAAAAAAAgAcAADgEAAAPAgAAKAEAAAAAAAAAAAAAAAAAAJgKCABAhAQACgAAABAAAAAAAAAAAAAAAEsAAAAQAAAAAAAAAAUAAAAeAAAAGAAAAAAAAAAAAAAAGQEAAIAAAAAnAAAAGAAAAAEAAAAAAAAAAAAAAAAAAAAlAAAADAAAAAEAAABMAAAAZAAAAAAAAAAAAAAAGAEAAH8AAAAAAAAAAAAAABk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IgAAAARAAAAJQAAAAwAAAABAAAAVAAAAKwAAAAjAAAABAAAAIYAAAAQAAAAAQAAAFWV20FfQttBIwAAAAQAAAAQAAAATAAAAAAAAAAAAAAAAAAAAP//////////bAAAAB0ENQQyBDAEOwQ4BDQENQQ9BCAAPwQ+BDQEPwQ4BEEECAAAAAYAAAAGAAAABgAAAAYAAAAHAAAABgAAAAYAAAAHAAAAAwAAAAcAAAAHAAAABgAAAAcAAAAHAAAABQAAAEsAAABAAAAAMAAAAAUAAAAgAAAAAQAAAAEAAAAQAAAAAAAAAAAAAAAZAQAAgAAAAAAAAAAAAAAAGQ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gD8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5QAAAEcAAAApAAAAMwAAAL0AAAAVAAAAIQDwAAAAAAAAAAAAAACAPwAAAAAAAAAAAACAPwAAAAAAAAAAAAAAAAAAAAAAAAAAAAAAAAAAAAAAAAAAJQAAAAwAAAAAAACAKAAAAAwAAAAEAAAAUgAAAHABAAAEAAAA8P///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982F3-FC8F-4730-A331-D61A94C7E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65</Pages>
  <Words>24393</Words>
  <Characters>139042</Characters>
  <Application>Microsoft Office Word</Application>
  <DocSecurity>0</DocSecurity>
  <Lines>1158</Lines>
  <Paragraphs>326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163109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Limonka Pancheva</dc:creator>
  <cp:lastModifiedBy>Vanya Tsuleva</cp:lastModifiedBy>
  <cp:revision>336</cp:revision>
  <cp:lastPrinted>2026-02-04T08:40:00Z</cp:lastPrinted>
  <dcterms:created xsi:type="dcterms:W3CDTF">2026-06-03T06:08:00Z</dcterms:created>
  <dcterms:modified xsi:type="dcterms:W3CDTF">2026-06-30T06:05:00Z</dcterms:modified>
</cp:coreProperties>
</file>