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6B" w:rsidRDefault="00DD47F1" w:rsidP="00890A6B">
      <w:pPr>
        <w:rPr>
          <w:sz w:val="20"/>
          <w:szCs w:val="20"/>
        </w:rPr>
      </w:pPr>
      <w:bookmarkStart w:id="0" w:name="_GoBack"/>
      <w:bookmarkEnd w:id="0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0;width:1in;height:81pt;z-index:251658240">
            <v:imagedata r:id="rId5" o:title=""/>
            <w10:wrap type="topAndBottom"/>
          </v:shape>
          <o:OLEObject Type="Embed" ProgID="CorelDRAW.Graphic.9" ShapeID="_x0000_s1026" DrawAspect="Content" ObjectID="_1830084973" r:id="rId6"/>
        </w:object>
      </w:r>
    </w:p>
    <w:p w:rsidR="00890A6B" w:rsidRDefault="00890A6B" w:rsidP="00890A6B">
      <w:pPr>
        <w:pBdr>
          <w:bottom w:val="single" w:sz="6" w:space="1" w:color="auto"/>
        </w:pBdr>
        <w:jc w:val="center"/>
        <w:rPr>
          <w:b/>
          <w:lang w:val="ru-RU"/>
        </w:rPr>
      </w:pPr>
      <w:r>
        <w:rPr>
          <w:b/>
          <w:lang w:val="ru-RU"/>
        </w:rPr>
        <w:t>ОБЩИНА САНДАНСКИ</w:t>
      </w:r>
    </w:p>
    <w:p w:rsidR="00890A6B" w:rsidRPr="00A35BF7" w:rsidRDefault="00890A6B" w:rsidP="00890A6B">
      <w:pPr>
        <w:ind w:left="142" w:right="-397"/>
        <w:rPr>
          <w:rFonts w:ascii="Arial" w:hAnsi="Arial"/>
          <w:b/>
          <w:lang w:val="ru-RU"/>
        </w:rPr>
      </w:pPr>
    </w:p>
    <w:p w:rsidR="00397F6D" w:rsidRPr="00A35BF7" w:rsidRDefault="00890A6B" w:rsidP="00D5520F">
      <w:pPr>
        <w:ind w:firstLine="708"/>
        <w:rPr>
          <w:b/>
        </w:rPr>
      </w:pPr>
      <w:r w:rsidRPr="00A35BF7">
        <w:rPr>
          <w:b/>
        </w:rPr>
        <w:t xml:space="preserve">ДО </w:t>
      </w:r>
    </w:p>
    <w:p w:rsidR="00890A6B" w:rsidRPr="00A35BF7" w:rsidRDefault="00890A6B" w:rsidP="00D5520F">
      <w:pPr>
        <w:ind w:firstLine="708"/>
        <w:rPr>
          <w:b/>
        </w:rPr>
      </w:pPr>
      <w:r w:rsidRPr="00A35BF7">
        <w:rPr>
          <w:b/>
        </w:rPr>
        <w:t xml:space="preserve">ПРЕДЕСЕДАТЕЛЯ </w:t>
      </w:r>
    </w:p>
    <w:p w:rsidR="00890A6B" w:rsidRPr="00A35BF7" w:rsidRDefault="00890A6B" w:rsidP="00D5520F">
      <w:pPr>
        <w:ind w:firstLine="708"/>
        <w:rPr>
          <w:b/>
        </w:rPr>
      </w:pPr>
      <w:r w:rsidRPr="00A35BF7">
        <w:rPr>
          <w:b/>
        </w:rPr>
        <w:t>НА ОБЩИНСКИ СЪВЕТ</w:t>
      </w:r>
    </w:p>
    <w:p w:rsidR="00890A6B" w:rsidRPr="00A35BF7" w:rsidRDefault="00890A6B" w:rsidP="00D5520F">
      <w:pPr>
        <w:ind w:firstLine="708"/>
        <w:rPr>
          <w:b/>
        </w:rPr>
      </w:pPr>
      <w:r w:rsidRPr="00A35BF7">
        <w:rPr>
          <w:b/>
        </w:rPr>
        <w:t>САНДАНСКИ</w:t>
      </w:r>
    </w:p>
    <w:p w:rsidR="00890A6B" w:rsidRDefault="00890A6B"/>
    <w:p w:rsidR="00890A6B" w:rsidRPr="00A35BF7" w:rsidRDefault="00890A6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A35BF7">
        <w:rPr>
          <w:b/>
        </w:rPr>
        <w:t>ПРЕДЛОЖЕНИЕ</w:t>
      </w:r>
    </w:p>
    <w:p w:rsidR="00890A6B" w:rsidRPr="00A35BF7" w:rsidRDefault="00890A6B">
      <w:pPr>
        <w:rPr>
          <w:b/>
        </w:rPr>
      </w:pPr>
    </w:p>
    <w:p w:rsidR="00544562" w:rsidRDefault="00937F5C" w:rsidP="00937F5C">
      <w:pPr>
        <w:ind w:left="142" w:right="-3"/>
        <w:jc w:val="center"/>
        <w:rPr>
          <w:b/>
        </w:rPr>
      </w:pPr>
      <w:r>
        <w:rPr>
          <w:b/>
        </w:rPr>
        <w:t>АТАНАС СЛАВЧЕВ СТОЯНОВ</w:t>
      </w:r>
    </w:p>
    <w:p w:rsidR="00937F5C" w:rsidRPr="001F0804" w:rsidRDefault="00937F5C" w:rsidP="00937F5C">
      <w:pPr>
        <w:ind w:left="142" w:right="-3"/>
        <w:jc w:val="center"/>
        <w:rPr>
          <w:b/>
        </w:rPr>
      </w:pPr>
      <w:r>
        <w:rPr>
          <w:b/>
        </w:rPr>
        <w:t>КМЕТ НА ОБЩИНА САНДАНСКИ</w:t>
      </w:r>
    </w:p>
    <w:p w:rsidR="00890A6B" w:rsidRPr="00A35BF7" w:rsidRDefault="00890A6B" w:rsidP="00544562">
      <w:pPr>
        <w:rPr>
          <w:b/>
        </w:rPr>
      </w:pPr>
    </w:p>
    <w:p w:rsidR="00890A6B" w:rsidRDefault="00890A6B"/>
    <w:p w:rsidR="00890A6B" w:rsidRPr="00EB2B6B" w:rsidRDefault="00890A6B" w:rsidP="00D5520F">
      <w:pPr>
        <w:ind w:firstLine="708"/>
        <w:rPr>
          <w:b/>
          <w:lang w:val="en-US"/>
        </w:rPr>
      </w:pPr>
      <w:r w:rsidRPr="00A35BF7">
        <w:rPr>
          <w:b/>
        </w:rPr>
        <w:t xml:space="preserve">ОТНОСНО : </w:t>
      </w:r>
      <w:r w:rsidR="00544562">
        <w:rPr>
          <w:b/>
        </w:rPr>
        <w:t>Предоставяне за безвъзме</w:t>
      </w:r>
      <w:r w:rsidR="00711631">
        <w:rPr>
          <w:b/>
        </w:rPr>
        <w:t xml:space="preserve">здно право на ползване </w:t>
      </w:r>
      <w:r w:rsidR="0093640B">
        <w:rPr>
          <w:b/>
        </w:rPr>
        <w:t xml:space="preserve">помещения </w:t>
      </w:r>
      <w:r w:rsidR="00544562">
        <w:rPr>
          <w:b/>
        </w:rPr>
        <w:t>- частна общинс</w:t>
      </w:r>
      <w:r w:rsidR="00EB20C2">
        <w:rPr>
          <w:b/>
        </w:rPr>
        <w:t>ка собственост, находящи</w:t>
      </w:r>
      <w:r w:rsidR="00544562">
        <w:rPr>
          <w:b/>
        </w:rPr>
        <w:t xml:space="preserve"> се </w:t>
      </w:r>
      <w:r w:rsidR="001F35C5">
        <w:rPr>
          <w:b/>
        </w:rPr>
        <w:t xml:space="preserve">в </w:t>
      </w:r>
      <w:r w:rsidR="00544562">
        <w:rPr>
          <w:b/>
        </w:rPr>
        <w:t>гр. Сандански, бул. „Свобода“, № 20</w:t>
      </w:r>
    </w:p>
    <w:p w:rsidR="00544562" w:rsidRDefault="00544562">
      <w:pPr>
        <w:rPr>
          <w:b/>
        </w:rPr>
      </w:pPr>
    </w:p>
    <w:p w:rsidR="00544562" w:rsidRPr="00A35BF7" w:rsidRDefault="00544562">
      <w:pPr>
        <w:rPr>
          <w:b/>
        </w:rPr>
      </w:pPr>
    </w:p>
    <w:p w:rsidR="00890A6B" w:rsidRPr="00A35BF7" w:rsidRDefault="00890A6B">
      <w:pPr>
        <w:rPr>
          <w:b/>
        </w:rPr>
      </w:pPr>
      <w:r w:rsidRPr="00A35BF7">
        <w:rPr>
          <w:b/>
        </w:rPr>
        <w:tab/>
        <w:t xml:space="preserve">УВАЖАЕМИ ГОСПОДИН ПРЕДСЕДАТЕЛ, </w:t>
      </w:r>
    </w:p>
    <w:p w:rsidR="00890A6B" w:rsidRDefault="00890A6B">
      <w:pPr>
        <w:rPr>
          <w:b/>
        </w:rPr>
      </w:pPr>
      <w:r w:rsidRPr="00A35BF7">
        <w:rPr>
          <w:b/>
        </w:rPr>
        <w:tab/>
        <w:t xml:space="preserve">УВАЖАЕМИ ОБЩИНСКИ СЪВЕТНИЦИ, </w:t>
      </w:r>
    </w:p>
    <w:p w:rsidR="005633B2" w:rsidRPr="00A35BF7" w:rsidRDefault="005633B2">
      <w:pPr>
        <w:rPr>
          <w:b/>
        </w:rPr>
      </w:pPr>
    </w:p>
    <w:p w:rsidR="00B916FE" w:rsidRDefault="00EB2B6B" w:rsidP="00496B8A">
      <w:pPr>
        <w:ind w:firstLine="708"/>
      </w:pPr>
      <w:r>
        <w:t>С д</w:t>
      </w:r>
      <w:r w:rsidR="00F147AB">
        <w:t>оговор</w:t>
      </w:r>
      <w:r w:rsidR="00E230DC">
        <w:t xml:space="preserve"> </w:t>
      </w:r>
      <w:r w:rsidR="00F147AB">
        <w:t>№ 210-03</w:t>
      </w:r>
      <w:r w:rsidR="00544562">
        <w:t>/</w:t>
      </w:r>
      <w:r w:rsidR="00F147AB">
        <w:t xml:space="preserve">25.03.2016 </w:t>
      </w:r>
      <w:r w:rsidR="00544562">
        <w:t>г.</w:t>
      </w:r>
      <w:r w:rsidR="009961D0">
        <w:t xml:space="preserve"> </w:t>
      </w:r>
      <w:r>
        <w:t xml:space="preserve"> е предоставено за безвъзмездно право на ползване на </w:t>
      </w:r>
      <w:r w:rsidR="00544562">
        <w:t xml:space="preserve"> АГЕНЦИЯ ПО </w:t>
      </w:r>
      <w:r w:rsidR="00F147AB">
        <w:t>ЗАЕТОСТТА</w:t>
      </w:r>
      <w:r>
        <w:t xml:space="preserve"> , помещения находящи се в сграда - частна общинска собственост, </w:t>
      </w:r>
      <w:r w:rsidR="00E230DC">
        <w:t xml:space="preserve"> </w:t>
      </w:r>
      <w:r>
        <w:t xml:space="preserve">с административен адрес гр. Сандански, бул. „Свобода“, </w:t>
      </w:r>
      <w:r w:rsidR="00E230DC">
        <w:t xml:space="preserve"> </w:t>
      </w:r>
      <w:r>
        <w:t>№ 20 /бивша сграда на Стройрайон/, чийто договор</w:t>
      </w:r>
      <w:r w:rsidR="00E230DC">
        <w:t xml:space="preserve"> изтича на 25.03.2026 г.</w:t>
      </w:r>
      <w:r>
        <w:t xml:space="preserve"> В общинска администрация </w:t>
      </w:r>
      <w:r w:rsidR="00D15DCC">
        <w:t xml:space="preserve">е </w:t>
      </w:r>
      <w:r w:rsidR="00B916FE">
        <w:t>постъпило</w:t>
      </w:r>
      <w:r w:rsidR="00D15DCC">
        <w:t xml:space="preserve"> заявление с Вх.№ 1600-380/01.12.2025 г. от Директор на дирекция „Бюро по труда“- Сандански,</w:t>
      </w:r>
      <w:r w:rsidR="00E230DC">
        <w:t xml:space="preserve"> </w:t>
      </w:r>
      <w:r w:rsidR="00D15DCC">
        <w:t>в което изразява желание за п</w:t>
      </w:r>
      <w:r>
        <w:t xml:space="preserve">одновяване на договора с нов 10 /десет/ годишен срок. </w:t>
      </w:r>
      <w:r w:rsidR="00B916FE">
        <w:t>Помещенията, които са предоставени под наем са със следните идентификатори и площ:</w:t>
      </w:r>
    </w:p>
    <w:p w:rsidR="00B916FE" w:rsidRDefault="00B916FE" w:rsidP="00B916FE">
      <w:pPr>
        <w:pStyle w:val="a3"/>
        <w:numPr>
          <w:ilvl w:val="0"/>
          <w:numId w:val="4"/>
        </w:numPr>
      </w:pPr>
      <w:r>
        <w:t>на трети етаж</w:t>
      </w:r>
      <w:r w:rsidR="000E355C">
        <w:t>:</w:t>
      </w:r>
      <w:r>
        <w:t xml:space="preserve"> помещение с </w:t>
      </w:r>
      <w:r w:rsidR="00496B8A">
        <w:t>идентификатор 65334.30</w:t>
      </w:r>
      <w:r>
        <w:t>0.2209.1.23, с площ 22.70 кв.м.</w:t>
      </w:r>
    </w:p>
    <w:p w:rsidR="00890A6B" w:rsidRDefault="000E355C" w:rsidP="00B916FE">
      <w:pPr>
        <w:pStyle w:val="a3"/>
        <w:numPr>
          <w:ilvl w:val="0"/>
          <w:numId w:val="4"/>
        </w:numPr>
      </w:pPr>
      <w:r>
        <w:t>на четвърти етаж:</w:t>
      </w:r>
      <w:r w:rsidR="00B916FE">
        <w:t xml:space="preserve"> помещения с идентификатори</w:t>
      </w:r>
      <w:r w:rsidR="00496B8A">
        <w:t xml:space="preserve"> - 65334.300.2209.1.28, с площ 17.70 кв.м., 65334.300.2209.1.29, с площ 21.10 кв.м., 65334.300.2209.1.30, с площ 24.50 кв.м., 65334.300.2209.1.31, с площ 22.00 кв.м., 65334.300.2209.1.32, с площ 15.00 кв.м., 65334.300.2209.1.33, с площ 80.40 кв.м., с предназ</w:t>
      </w:r>
      <w:r w:rsidR="00372ED1">
        <w:t>начение на обектите – за офис,</w:t>
      </w:r>
      <w:r w:rsidR="00496B8A">
        <w:t xml:space="preserve"> ведно коридор и тоалетни,  с обща площ </w:t>
      </w:r>
      <w:r w:rsidR="00496B8A" w:rsidRPr="00496B8A">
        <w:t>248</w:t>
      </w:r>
      <w:r w:rsidR="00496B8A">
        <w:t xml:space="preserve"> кв.м</w:t>
      </w:r>
      <w:r>
        <w:t>.</w:t>
      </w:r>
      <w:r w:rsidR="00372ED1">
        <w:t xml:space="preserve"> на етажа</w:t>
      </w:r>
      <w:r>
        <w:t>,</w:t>
      </w:r>
      <w:r w:rsidR="00711631">
        <w:t xml:space="preserve"> </w:t>
      </w:r>
      <w:r w:rsidR="00372ED1">
        <w:t>всички находящи се в</w:t>
      </w:r>
      <w:r w:rsidR="00711631">
        <w:t xml:space="preserve"> сграда с идентификатор 65334.300.2209.1</w:t>
      </w:r>
      <w:r w:rsidR="00544562">
        <w:t xml:space="preserve"> </w:t>
      </w:r>
      <w:r w:rsidR="005633B2">
        <w:t>по К</w:t>
      </w:r>
      <w:r w:rsidR="006D5238">
        <w:t xml:space="preserve">адастралната карта и кадастралните регистри на гр. Сандански, община Сандански, одобрени със Заповед № РД- 18-80/11.11.2009 г., </w:t>
      </w:r>
      <w:r w:rsidR="009961D0">
        <w:t xml:space="preserve">УПИ </w:t>
      </w:r>
      <w:r w:rsidR="009961D0" w:rsidRPr="00B916FE">
        <w:rPr>
          <w:lang w:val="en-US"/>
        </w:rPr>
        <w:t>II</w:t>
      </w:r>
      <w:r w:rsidR="009961D0">
        <w:t>,</w:t>
      </w:r>
      <w:r w:rsidR="00581ED3" w:rsidRPr="00B916FE">
        <w:rPr>
          <w:lang w:val="en-US"/>
        </w:rPr>
        <w:t xml:space="preserve"> </w:t>
      </w:r>
      <w:r w:rsidR="00581ED3">
        <w:t xml:space="preserve">кв. 98, </w:t>
      </w:r>
      <w:r w:rsidR="006D5238">
        <w:t xml:space="preserve"> пл. № </w:t>
      </w:r>
      <w:r>
        <w:t>2209,</w:t>
      </w:r>
      <w:r w:rsidR="006D5238">
        <w:t xml:space="preserve"> съгласно АКТ № </w:t>
      </w:r>
      <w:r w:rsidR="00D15DCC">
        <w:t>179/31.03.20</w:t>
      </w:r>
      <w:r w:rsidR="00DF3B73">
        <w:t>0</w:t>
      </w:r>
      <w:r w:rsidR="00D15DCC">
        <w:t>0</w:t>
      </w:r>
      <w:r w:rsidR="006D5238">
        <w:t xml:space="preserve"> г. </w:t>
      </w:r>
      <w:r w:rsidR="00666C09">
        <w:t>-</w:t>
      </w:r>
      <w:r w:rsidR="005633B2">
        <w:t xml:space="preserve"> частна общинска собственост. </w:t>
      </w:r>
      <w:r w:rsidR="006D5238">
        <w:t xml:space="preserve"> </w:t>
      </w:r>
      <w:r w:rsidR="00372ED1">
        <w:t>В тази връзка,  предлагам горепосочените помещения да се предоставят</w:t>
      </w:r>
      <w:r w:rsidR="005633B2">
        <w:t xml:space="preserve"> </w:t>
      </w:r>
      <w:r w:rsidR="00DF3B73">
        <w:t>за безвъзмездно право на</w:t>
      </w:r>
      <w:r w:rsidR="005633B2">
        <w:t xml:space="preserve"> </w:t>
      </w:r>
      <w:r w:rsidR="00DF3B73">
        <w:t xml:space="preserve">ползване </w:t>
      </w:r>
      <w:r w:rsidR="005633B2">
        <w:t xml:space="preserve">за </w:t>
      </w:r>
      <w:r w:rsidR="00DF3B73">
        <w:t xml:space="preserve">срок от </w:t>
      </w:r>
      <w:r w:rsidR="005633B2">
        <w:t xml:space="preserve">10 /десет/ </w:t>
      </w:r>
      <w:r w:rsidR="00DF3B73">
        <w:t>години</w:t>
      </w:r>
      <w:r w:rsidR="008472C5">
        <w:t xml:space="preserve">, </w:t>
      </w:r>
      <w:r w:rsidR="006D5238">
        <w:t xml:space="preserve">за нуждите </w:t>
      </w:r>
      <w:r w:rsidR="00D15DCC">
        <w:t xml:space="preserve">и дейностите </w:t>
      </w:r>
      <w:r w:rsidR="006D5238">
        <w:t xml:space="preserve">на Агенция по </w:t>
      </w:r>
      <w:r w:rsidR="00711631">
        <w:t>заетост</w:t>
      </w:r>
      <w:r w:rsidR="00D15DCC">
        <w:t>т</w:t>
      </w:r>
      <w:r w:rsidR="00711631">
        <w:t>а.</w:t>
      </w:r>
    </w:p>
    <w:p w:rsidR="005633B2" w:rsidRDefault="005633B2" w:rsidP="006D5238">
      <w:pPr>
        <w:ind w:firstLine="708"/>
      </w:pPr>
    </w:p>
    <w:p w:rsidR="00FC5D8E" w:rsidRDefault="005626BD" w:rsidP="00B438C8">
      <w:pPr>
        <w:pStyle w:val="a4"/>
        <w:ind w:firstLine="708"/>
      </w:pPr>
      <w:r>
        <w:t xml:space="preserve">Предвид изложеното и </w:t>
      </w:r>
      <w:r w:rsidR="00372ED1">
        <w:t xml:space="preserve">на </w:t>
      </w:r>
      <w:r>
        <w:t>основание чл</w:t>
      </w:r>
      <w:r w:rsidR="00FC5D8E">
        <w:t>. 21, ал.1, т.8 от ЗМСМА</w:t>
      </w:r>
      <w:r w:rsidR="00372ED1">
        <w:t xml:space="preserve">, </w:t>
      </w:r>
      <w:r w:rsidR="005633B2">
        <w:t xml:space="preserve"> чл.12</w:t>
      </w:r>
      <w:r w:rsidR="00FC5D8E" w:rsidRPr="00FC5D8E">
        <w:t>, ал.</w:t>
      </w:r>
      <w:r w:rsidR="005633B2">
        <w:t>3</w:t>
      </w:r>
      <w:r w:rsidR="00FC5D8E" w:rsidRPr="00FC5D8E">
        <w:t xml:space="preserve"> от ЗОС и  чл. </w:t>
      </w:r>
      <w:r w:rsidR="005633B2">
        <w:t>24, ал. 6</w:t>
      </w:r>
      <w:r w:rsidR="00FC5D8E" w:rsidRPr="00FC5D8E">
        <w:t xml:space="preserve"> от Наредбата за реда за придобиване, управление и разпореждане с общинско имущество на община Сандански</w:t>
      </w:r>
      <w:r w:rsidRPr="00FC5D8E">
        <w:rPr>
          <w:color w:val="FF0000"/>
        </w:rPr>
        <w:t xml:space="preserve"> </w:t>
      </w:r>
      <w:r>
        <w:t>и Ви предлагам да вземете следното:</w:t>
      </w:r>
    </w:p>
    <w:p w:rsidR="008472C5" w:rsidRDefault="008472C5" w:rsidP="00B438C8">
      <w:pPr>
        <w:pStyle w:val="a4"/>
        <w:ind w:firstLine="708"/>
      </w:pPr>
    </w:p>
    <w:p w:rsidR="00D15DCC" w:rsidRDefault="00D15DCC" w:rsidP="00B438C8">
      <w:pPr>
        <w:pStyle w:val="a4"/>
        <w:ind w:firstLine="708"/>
      </w:pPr>
    </w:p>
    <w:p w:rsidR="00D15DCC" w:rsidRDefault="00D15DCC" w:rsidP="00B438C8">
      <w:pPr>
        <w:pStyle w:val="a4"/>
        <w:ind w:firstLine="708"/>
      </w:pPr>
    </w:p>
    <w:p w:rsidR="00937F5C" w:rsidRDefault="00937F5C" w:rsidP="00B438C8">
      <w:pPr>
        <w:pStyle w:val="a4"/>
        <w:ind w:firstLine="708"/>
      </w:pPr>
    </w:p>
    <w:p w:rsidR="005633B2" w:rsidRDefault="005633B2" w:rsidP="00B438C8">
      <w:pPr>
        <w:pStyle w:val="a4"/>
        <w:ind w:firstLine="708"/>
      </w:pPr>
    </w:p>
    <w:p w:rsidR="005626BD" w:rsidRDefault="001F35C5" w:rsidP="00A35BF7">
      <w:pPr>
        <w:ind w:left="2832" w:firstLine="708"/>
        <w:rPr>
          <w:b/>
        </w:rPr>
      </w:pPr>
      <w:r>
        <w:rPr>
          <w:b/>
          <w:lang w:val="en-US"/>
        </w:rPr>
        <w:t xml:space="preserve">     </w:t>
      </w:r>
      <w:r w:rsidR="005626BD" w:rsidRPr="00A35BF7">
        <w:rPr>
          <w:b/>
        </w:rPr>
        <w:t>Р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Е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Ш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Е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Н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И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Е</w:t>
      </w:r>
      <w:r w:rsidR="00C01B6F">
        <w:rPr>
          <w:b/>
          <w:lang w:val="en-US"/>
        </w:rPr>
        <w:t xml:space="preserve"> </w:t>
      </w:r>
      <w:r w:rsidR="005626BD" w:rsidRPr="00A35BF7">
        <w:rPr>
          <w:b/>
        </w:rPr>
        <w:t>:</w:t>
      </w:r>
    </w:p>
    <w:p w:rsidR="00937F5C" w:rsidRDefault="00937F5C" w:rsidP="00A35BF7">
      <w:pPr>
        <w:ind w:left="2832" w:firstLine="708"/>
        <w:rPr>
          <w:b/>
        </w:rPr>
      </w:pPr>
    </w:p>
    <w:p w:rsidR="005626BD" w:rsidRDefault="005626BD"/>
    <w:p w:rsidR="007C015A" w:rsidRDefault="005633B2" w:rsidP="00D5520F">
      <w:pPr>
        <w:pStyle w:val="a4"/>
        <w:numPr>
          <w:ilvl w:val="0"/>
          <w:numId w:val="2"/>
        </w:numPr>
        <w:ind w:left="720"/>
        <w:jc w:val="both"/>
      </w:pPr>
      <w:r>
        <w:t>Общински съвет д</w:t>
      </w:r>
      <w:r w:rsidR="008472C5">
        <w:t>ава съгласие да се предостави за безвъзмез</w:t>
      </w:r>
      <w:r w:rsidR="00581ED3">
        <w:t>д</w:t>
      </w:r>
      <w:r w:rsidR="008472C5">
        <w:t>но право на ползване</w:t>
      </w:r>
      <w:r w:rsidR="00372ED1">
        <w:t>, за срок от 10</w:t>
      </w:r>
      <w:r w:rsidR="004C05D3">
        <w:t xml:space="preserve"> </w:t>
      </w:r>
      <w:r w:rsidR="00372ED1">
        <w:t>/десет/ години, на Агенция по заетостта</w:t>
      </w:r>
      <w:r w:rsidR="004C05D3">
        <w:t xml:space="preserve"> /ДБТ</w:t>
      </w:r>
      <w:r w:rsidR="00372ED1">
        <w:t xml:space="preserve">-Сандански/, </w:t>
      </w:r>
      <w:r w:rsidR="008472C5">
        <w:t xml:space="preserve"> </w:t>
      </w:r>
      <w:r w:rsidR="00372ED1">
        <w:t xml:space="preserve">помещения, </w:t>
      </w:r>
      <w:r w:rsidR="004C05D3">
        <w:t xml:space="preserve">с обща площ 270.70 кв.м., </w:t>
      </w:r>
      <w:r w:rsidR="00372ED1">
        <w:t xml:space="preserve">находящи се в сграда с идентификатор </w:t>
      </w:r>
      <w:r w:rsidR="00C727BF">
        <w:t xml:space="preserve"> </w:t>
      </w:r>
      <w:r w:rsidR="00372ED1">
        <w:t>65334.300.2209.1</w:t>
      </w:r>
      <w:r w:rsidR="00C727BF">
        <w:t>,</w:t>
      </w:r>
      <w:r w:rsidR="00372ED1">
        <w:t xml:space="preserve"> с административен адрес: гр. Сандански, бул. „Свобода“, № 20, УПИ </w:t>
      </w:r>
      <w:r w:rsidR="00372ED1" w:rsidRPr="003753E4">
        <w:rPr>
          <w:lang w:val="en-US"/>
        </w:rPr>
        <w:t>I</w:t>
      </w:r>
      <w:r w:rsidR="00372ED1">
        <w:t xml:space="preserve">, кв. 98, съгласно АКТ № 179/31.03.2000 г. – частна общинска собственост. Помещенията представляват </w:t>
      </w:r>
      <w:r w:rsidR="007C015A">
        <w:t>самостоятел</w:t>
      </w:r>
      <w:r w:rsidR="007C0A30">
        <w:t>н</w:t>
      </w:r>
      <w:r w:rsidR="007C015A">
        <w:t>и</w:t>
      </w:r>
      <w:r w:rsidR="008472C5">
        <w:t xml:space="preserve"> обект</w:t>
      </w:r>
      <w:r w:rsidR="007C015A">
        <w:t>и с идентификатори, местоположение, площ и предназначение, както следва:</w:t>
      </w:r>
    </w:p>
    <w:p w:rsidR="007C015A" w:rsidRDefault="007C015A" w:rsidP="007C015A">
      <w:pPr>
        <w:pStyle w:val="a4"/>
        <w:numPr>
          <w:ilvl w:val="0"/>
          <w:numId w:val="3"/>
        </w:numPr>
        <w:jc w:val="both"/>
      </w:pPr>
      <w:r>
        <w:t xml:space="preserve"> На трети етаж</w:t>
      </w:r>
    </w:p>
    <w:p w:rsidR="007C015A" w:rsidRPr="007C015A" w:rsidRDefault="007C015A" w:rsidP="007C015A">
      <w:pPr>
        <w:pStyle w:val="a4"/>
        <w:ind w:left="1440"/>
        <w:jc w:val="both"/>
      </w:pPr>
      <w:r>
        <w:t xml:space="preserve"> - </w:t>
      </w:r>
      <w:r w:rsidR="007C0A30">
        <w:t>с идентификатор 65334.300</w:t>
      </w:r>
      <w:r>
        <w:t>.2209.1.23, с площ 22.70 кв.м., с предназначение – за офис</w:t>
      </w:r>
      <w:r w:rsidRPr="007C015A">
        <w:rPr>
          <w:lang w:val="en-US"/>
        </w:rPr>
        <w:t xml:space="preserve">; </w:t>
      </w:r>
    </w:p>
    <w:p w:rsidR="007C015A" w:rsidRDefault="007C015A" w:rsidP="007C015A">
      <w:pPr>
        <w:pStyle w:val="a4"/>
        <w:numPr>
          <w:ilvl w:val="0"/>
          <w:numId w:val="3"/>
        </w:numPr>
        <w:jc w:val="both"/>
      </w:pPr>
      <w:r>
        <w:t xml:space="preserve">На четвърти етаж - </w:t>
      </w:r>
    </w:p>
    <w:p w:rsidR="003753E4" w:rsidRDefault="007C015A" w:rsidP="007C015A">
      <w:pPr>
        <w:pStyle w:val="a4"/>
        <w:ind w:left="1080" w:firstLine="336"/>
        <w:jc w:val="both"/>
      </w:pPr>
      <w:r>
        <w:t xml:space="preserve">- </w:t>
      </w:r>
      <w:r w:rsidR="000E355C">
        <w:t xml:space="preserve"> </w:t>
      </w:r>
      <w:r w:rsidR="00306ACC">
        <w:t>65334.300.2209.1.</w:t>
      </w:r>
      <w:r w:rsidR="00C727BF">
        <w:t>28</w:t>
      </w:r>
      <w:r w:rsidR="00306ACC">
        <w:t xml:space="preserve">, </w:t>
      </w:r>
      <w:r w:rsidR="003753E4">
        <w:t>с площ 17.70 кв.м., с предназначение – за офис</w:t>
      </w:r>
      <w:r w:rsidR="003753E4" w:rsidRPr="007C015A">
        <w:rPr>
          <w:lang w:val="en-US"/>
        </w:rPr>
        <w:t>;</w:t>
      </w:r>
    </w:p>
    <w:p w:rsidR="003753E4" w:rsidRDefault="007C015A" w:rsidP="007C015A">
      <w:pPr>
        <w:pStyle w:val="a4"/>
        <w:ind w:left="1080" w:firstLine="336"/>
        <w:jc w:val="both"/>
      </w:pPr>
      <w:r>
        <w:t xml:space="preserve">- </w:t>
      </w:r>
      <w:r w:rsidR="00F9763E">
        <w:t xml:space="preserve"> </w:t>
      </w:r>
      <w:r w:rsidR="00C727BF">
        <w:t>65334.300.2209.1.29,</w:t>
      </w:r>
      <w:r w:rsidR="003753E4">
        <w:t xml:space="preserve"> с площ 21.10 кв.м., с предназначение – за офис</w:t>
      </w:r>
      <w:r w:rsidR="003753E4">
        <w:rPr>
          <w:lang w:val="en-US"/>
        </w:rPr>
        <w:t>;</w:t>
      </w:r>
    </w:p>
    <w:p w:rsidR="003753E4" w:rsidRDefault="007C015A" w:rsidP="007C015A">
      <w:pPr>
        <w:pStyle w:val="a4"/>
        <w:ind w:left="1080" w:firstLine="336"/>
        <w:jc w:val="both"/>
      </w:pPr>
      <w:r>
        <w:t xml:space="preserve">- </w:t>
      </w:r>
      <w:r w:rsidR="00F9763E">
        <w:t xml:space="preserve"> </w:t>
      </w:r>
      <w:r w:rsidR="00C727BF">
        <w:t>65334.300.2209.1.30,</w:t>
      </w:r>
      <w:r w:rsidR="003753E4">
        <w:t xml:space="preserve"> с площ 24.50 кв.м., с предназначение – за офис</w:t>
      </w:r>
      <w:r w:rsidR="003753E4">
        <w:rPr>
          <w:lang w:val="en-US"/>
        </w:rPr>
        <w:t>;</w:t>
      </w:r>
    </w:p>
    <w:p w:rsidR="003753E4" w:rsidRDefault="007C015A" w:rsidP="007C015A">
      <w:pPr>
        <w:pStyle w:val="a4"/>
        <w:ind w:left="1080" w:firstLine="336"/>
        <w:jc w:val="both"/>
      </w:pPr>
      <w:r>
        <w:t xml:space="preserve">- </w:t>
      </w:r>
      <w:r w:rsidR="00F9763E">
        <w:t xml:space="preserve"> </w:t>
      </w:r>
      <w:r w:rsidR="00C727BF">
        <w:t>65334.300.2209.1.31,</w:t>
      </w:r>
      <w:r w:rsidR="003753E4">
        <w:t xml:space="preserve"> с площ 22.00 кв.м., с предназначение – за офис</w:t>
      </w:r>
      <w:r w:rsidR="003753E4">
        <w:rPr>
          <w:lang w:val="en-US"/>
        </w:rPr>
        <w:t>;</w:t>
      </w:r>
    </w:p>
    <w:p w:rsidR="003753E4" w:rsidRDefault="007C015A" w:rsidP="007C015A">
      <w:pPr>
        <w:pStyle w:val="a4"/>
        <w:ind w:left="1080" w:firstLine="336"/>
        <w:jc w:val="both"/>
      </w:pPr>
      <w:r>
        <w:t>-</w:t>
      </w:r>
      <w:r w:rsidR="00F9763E">
        <w:t xml:space="preserve"> </w:t>
      </w:r>
      <w:r>
        <w:t xml:space="preserve"> </w:t>
      </w:r>
      <w:r w:rsidR="00C727BF">
        <w:t xml:space="preserve">65334.300.2209.1.32, </w:t>
      </w:r>
      <w:r w:rsidR="003753E4">
        <w:t>с площ 15.00 кв.м., с предназначение – за офис</w:t>
      </w:r>
      <w:r w:rsidR="003753E4">
        <w:rPr>
          <w:lang w:val="en-US"/>
        </w:rPr>
        <w:t>;</w:t>
      </w:r>
    </w:p>
    <w:p w:rsidR="007C015A" w:rsidRDefault="00F9763E" w:rsidP="007C015A">
      <w:pPr>
        <w:pStyle w:val="a4"/>
        <w:ind w:left="1080" w:firstLine="336"/>
        <w:jc w:val="both"/>
      </w:pPr>
      <w:r>
        <w:t xml:space="preserve">- </w:t>
      </w:r>
      <w:r w:rsidR="007C015A">
        <w:t xml:space="preserve"> </w:t>
      </w:r>
      <w:r w:rsidR="00C727BF">
        <w:t>65334.300.2209.1.33,</w:t>
      </w:r>
      <w:r w:rsidR="003753E4">
        <w:t xml:space="preserve"> с площ 80.40 кв.м., с предназначение – за офис,</w:t>
      </w:r>
    </w:p>
    <w:p w:rsidR="005626BD" w:rsidRDefault="003753E4" w:rsidP="007C015A">
      <w:pPr>
        <w:pStyle w:val="a4"/>
        <w:ind w:left="1080"/>
        <w:jc w:val="both"/>
      </w:pPr>
      <w:r>
        <w:t xml:space="preserve"> ведно коридор</w:t>
      </w:r>
      <w:r w:rsidR="006161BF">
        <w:t xml:space="preserve"> и тоалетни</w:t>
      </w:r>
      <w:r w:rsidR="000E355C">
        <w:t>, и</w:t>
      </w:r>
      <w:r w:rsidR="00666C09">
        <w:t xml:space="preserve"> </w:t>
      </w:r>
      <w:r w:rsidR="00C727BF">
        <w:t xml:space="preserve">обща </w:t>
      </w:r>
      <w:r w:rsidR="00666C09">
        <w:t xml:space="preserve">площ </w:t>
      </w:r>
      <w:r w:rsidR="00C727BF" w:rsidRPr="00496B8A">
        <w:t>248.00</w:t>
      </w:r>
      <w:r w:rsidRPr="00496B8A">
        <w:t xml:space="preserve"> </w:t>
      </w:r>
      <w:r>
        <w:t>кв.м</w:t>
      </w:r>
      <w:r w:rsidR="00372ED1">
        <w:t>.</w:t>
      </w:r>
    </w:p>
    <w:p w:rsidR="00C01B6F" w:rsidRDefault="00C01B6F" w:rsidP="00D5520F">
      <w:pPr>
        <w:pStyle w:val="a4"/>
        <w:jc w:val="both"/>
      </w:pPr>
    </w:p>
    <w:p w:rsidR="005633B2" w:rsidRDefault="005633B2" w:rsidP="00D5520F">
      <w:pPr>
        <w:pStyle w:val="a4"/>
        <w:jc w:val="both"/>
      </w:pPr>
    </w:p>
    <w:p w:rsidR="005626BD" w:rsidRDefault="005626BD" w:rsidP="00D5520F">
      <w:pPr>
        <w:pStyle w:val="a3"/>
        <w:numPr>
          <w:ilvl w:val="0"/>
          <w:numId w:val="2"/>
        </w:numPr>
        <w:ind w:left="720"/>
        <w:jc w:val="both"/>
      </w:pPr>
      <w:r>
        <w:t>Възлага на кмета на община Сандански да</w:t>
      </w:r>
      <w:r w:rsidR="00E74166">
        <w:t xml:space="preserve"> </w:t>
      </w:r>
      <w:r w:rsidR="00C01B6F">
        <w:t xml:space="preserve">сключи договор за безвъзмездно </w:t>
      </w:r>
      <w:r w:rsidR="00DF3B73">
        <w:t xml:space="preserve">право на </w:t>
      </w:r>
      <w:r w:rsidR="00C01B6F">
        <w:t>ползв</w:t>
      </w:r>
      <w:r w:rsidR="005633B2">
        <w:t>ане.</w:t>
      </w:r>
    </w:p>
    <w:p w:rsidR="005626BD" w:rsidRDefault="005626BD" w:rsidP="00D5520F">
      <w:pPr>
        <w:jc w:val="both"/>
      </w:pPr>
    </w:p>
    <w:p w:rsidR="005626BD" w:rsidRDefault="005626BD" w:rsidP="00D5520F">
      <w:pPr>
        <w:jc w:val="both"/>
      </w:pPr>
    </w:p>
    <w:p w:rsidR="00C01B6F" w:rsidRDefault="00C01B6F" w:rsidP="005626BD"/>
    <w:p w:rsidR="00C01B6F" w:rsidRDefault="00C01B6F" w:rsidP="005626BD"/>
    <w:p w:rsidR="00C01B6F" w:rsidRDefault="00C01B6F" w:rsidP="005626BD"/>
    <w:p w:rsidR="00C01B6F" w:rsidRDefault="00C01B6F" w:rsidP="005626BD"/>
    <w:p w:rsidR="00C01B6F" w:rsidRDefault="00C01B6F" w:rsidP="005626BD"/>
    <w:p w:rsidR="00937F5C" w:rsidRDefault="00937F5C" w:rsidP="005626BD"/>
    <w:p w:rsidR="00544562" w:rsidRDefault="00544562" w:rsidP="00544562">
      <w:pPr>
        <w:jc w:val="both"/>
        <w:rPr>
          <w:lang w:val="en-US"/>
        </w:rPr>
      </w:pPr>
    </w:p>
    <w:p w:rsidR="00544562" w:rsidRPr="00A35BF7" w:rsidRDefault="00937F5C" w:rsidP="00544562">
      <w:pPr>
        <w:rPr>
          <w:b/>
        </w:rPr>
      </w:pPr>
      <w:r>
        <w:rPr>
          <w:b/>
        </w:rPr>
        <w:t>АТАНАС СТОЯНОВ</w:t>
      </w:r>
    </w:p>
    <w:p w:rsidR="00544562" w:rsidRPr="00B570BB" w:rsidRDefault="00544562" w:rsidP="00544562">
      <w:pPr>
        <w:rPr>
          <w:i/>
        </w:rPr>
      </w:pPr>
      <w:r w:rsidRPr="00B570BB">
        <w:rPr>
          <w:i/>
        </w:rPr>
        <w:t>кмет на община Сандански</w:t>
      </w:r>
    </w:p>
    <w:p w:rsidR="00937F5C" w:rsidRDefault="00937F5C" w:rsidP="00544562">
      <w:pPr>
        <w:rPr>
          <w:i/>
        </w:rPr>
      </w:pPr>
    </w:p>
    <w:p w:rsidR="00937F5C" w:rsidRDefault="00937F5C" w:rsidP="00544562">
      <w:pPr>
        <w:rPr>
          <w:i/>
        </w:rPr>
      </w:pPr>
    </w:p>
    <w:p w:rsidR="00937F5C" w:rsidRDefault="00937F5C" w:rsidP="00544562">
      <w:pPr>
        <w:rPr>
          <w:i/>
        </w:rPr>
      </w:pPr>
    </w:p>
    <w:p w:rsidR="00937F5C" w:rsidRDefault="00937F5C" w:rsidP="00937F5C">
      <w:pPr>
        <w:pBdr>
          <w:bottom w:val="single" w:sz="6" w:space="1" w:color="auto"/>
        </w:pBdr>
        <w:jc w:val="both"/>
        <w:rPr>
          <w:lang w:val="en-US"/>
        </w:rPr>
      </w:pPr>
    </w:p>
    <w:p w:rsidR="00A35BF7" w:rsidRPr="005633B2" w:rsidRDefault="00937F5C" w:rsidP="005633B2">
      <w:pPr>
        <w:jc w:val="both"/>
        <w:rPr>
          <w:sz w:val="20"/>
          <w:szCs w:val="20"/>
        </w:rPr>
      </w:pPr>
      <w:r>
        <w:rPr>
          <w:sz w:val="20"/>
          <w:szCs w:val="20"/>
        </w:rPr>
        <w:t>гр. Сандански, бул. “Свобода” №14, тел.:0746/89099, факс: 0746/89055, e-</w:t>
      </w:r>
      <w:proofErr w:type="spellStart"/>
      <w:r>
        <w:rPr>
          <w:sz w:val="20"/>
          <w:szCs w:val="20"/>
        </w:rPr>
        <w:t>mail</w:t>
      </w:r>
      <w:proofErr w:type="spellEnd"/>
      <w:r>
        <w:rPr>
          <w:sz w:val="20"/>
          <w:szCs w:val="20"/>
        </w:rPr>
        <w:t xml:space="preserve">: </w:t>
      </w:r>
      <w:hyperlink r:id="rId7" w:history="1">
        <w:r>
          <w:rPr>
            <w:rStyle w:val="a5"/>
            <w:sz w:val="20"/>
            <w:szCs w:val="20"/>
          </w:rPr>
          <w:t>oba_sandanski@abv.bg</w:t>
        </w:r>
      </w:hyperlink>
    </w:p>
    <w:sectPr w:rsidR="00A35BF7" w:rsidRPr="00563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5277"/>
    <w:multiLevelType w:val="hybridMultilevel"/>
    <w:tmpl w:val="1B586152"/>
    <w:lvl w:ilvl="0" w:tplc="A9F48E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110CCB"/>
    <w:multiLevelType w:val="hybridMultilevel"/>
    <w:tmpl w:val="859A05BC"/>
    <w:lvl w:ilvl="0" w:tplc="3C841424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69939E4"/>
    <w:multiLevelType w:val="hybridMultilevel"/>
    <w:tmpl w:val="D91816BC"/>
    <w:lvl w:ilvl="0" w:tplc="4874E49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24638F"/>
    <w:multiLevelType w:val="hybridMultilevel"/>
    <w:tmpl w:val="D5745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BB"/>
    <w:rsid w:val="000E355C"/>
    <w:rsid w:val="001912E2"/>
    <w:rsid w:val="001F35C5"/>
    <w:rsid w:val="0024054C"/>
    <w:rsid w:val="00284ABB"/>
    <w:rsid w:val="00306ACC"/>
    <w:rsid w:val="00372ED1"/>
    <w:rsid w:val="003753E4"/>
    <w:rsid w:val="00397F6D"/>
    <w:rsid w:val="00496B8A"/>
    <w:rsid w:val="004C05D3"/>
    <w:rsid w:val="00544562"/>
    <w:rsid w:val="005626BD"/>
    <w:rsid w:val="005633B2"/>
    <w:rsid w:val="00581ED3"/>
    <w:rsid w:val="006161BF"/>
    <w:rsid w:val="00666C09"/>
    <w:rsid w:val="006D5238"/>
    <w:rsid w:val="00711631"/>
    <w:rsid w:val="007C015A"/>
    <w:rsid w:val="007C0A30"/>
    <w:rsid w:val="007E061F"/>
    <w:rsid w:val="008472C5"/>
    <w:rsid w:val="00890A6B"/>
    <w:rsid w:val="0093640B"/>
    <w:rsid w:val="00937F5C"/>
    <w:rsid w:val="009961D0"/>
    <w:rsid w:val="00A35BF7"/>
    <w:rsid w:val="00B438C8"/>
    <w:rsid w:val="00B916FE"/>
    <w:rsid w:val="00BB4DEF"/>
    <w:rsid w:val="00BF1560"/>
    <w:rsid w:val="00BF1CB6"/>
    <w:rsid w:val="00C01B6F"/>
    <w:rsid w:val="00C23718"/>
    <w:rsid w:val="00C727BF"/>
    <w:rsid w:val="00D15DCC"/>
    <w:rsid w:val="00D5520F"/>
    <w:rsid w:val="00DD47F1"/>
    <w:rsid w:val="00DF3B73"/>
    <w:rsid w:val="00E230DC"/>
    <w:rsid w:val="00E74166"/>
    <w:rsid w:val="00E9040F"/>
    <w:rsid w:val="00EB20C2"/>
    <w:rsid w:val="00EB2B6B"/>
    <w:rsid w:val="00F147AB"/>
    <w:rsid w:val="00F36446"/>
    <w:rsid w:val="00F9763E"/>
    <w:rsid w:val="00FC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E59805E-5816-460E-B1DA-3D0FD9B8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6BD"/>
    <w:pPr>
      <w:ind w:left="720"/>
      <w:contextualSpacing/>
    </w:pPr>
  </w:style>
  <w:style w:type="paragraph" w:styleId="a4">
    <w:name w:val="No Spacing"/>
    <w:uiPriority w:val="1"/>
    <w:qFormat/>
    <w:rsid w:val="00FC5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semiHidden/>
    <w:unhideWhenUsed/>
    <w:rsid w:val="00937F5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1CB6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BF1CB6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a_sandanski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Katrandzhieva</dc:creator>
  <cp:keywords/>
  <dc:description/>
  <cp:lastModifiedBy>Iliana Chepilova</cp:lastModifiedBy>
  <cp:revision>2</cp:revision>
  <cp:lastPrinted>2026-01-16T09:56:00Z</cp:lastPrinted>
  <dcterms:created xsi:type="dcterms:W3CDTF">2026-01-16T14:10:00Z</dcterms:created>
  <dcterms:modified xsi:type="dcterms:W3CDTF">2026-01-16T14:10:00Z</dcterms:modified>
</cp:coreProperties>
</file>