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90A6B" w:rsidRDefault="00575DF5" w:rsidP="00890A6B">
      <w:pPr>
        <w:rPr>
          <w:sz w:val="20"/>
          <w:szCs w:val="20"/>
        </w:rPr>
      </w:pPr>
      <w: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189pt;margin-top:0;width:1in;height:81pt;z-index:251658240">
            <v:imagedata r:id="rId5" o:title=""/>
            <w10:wrap type="topAndBottom"/>
          </v:shape>
          <o:OLEObject Type="Embed" ProgID="CorelDRAW.Graphic.9" ShapeID="_x0000_s1026" DrawAspect="Content" ObjectID="_1813471245" r:id="rId6"/>
        </w:object>
      </w:r>
    </w:p>
    <w:p w:rsidR="00890A6B" w:rsidRDefault="00890A6B" w:rsidP="00890A6B">
      <w:pPr>
        <w:pBdr>
          <w:bottom w:val="single" w:sz="6" w:space="1" w:color="auto"/>
        </w:pBdr>
        <w:jc w:val="center"/>
        <w:rPr>
          <w:b/>
          <w:lang w:val="ru-RU"/>
        </w:rPr>
      </w:pPr>
      <w:r>
        <w:rPr>
          <w:b/>
          <w:lang w:val="ru-RU"/>
        </w:rPr>
        <w:t>ОБЩИНА САНДАНСКИ</w:t>
      </w:r>
    </w:p>
    <w:p w:rsidR="00890A6B" w:rsidRPr="00A35BF7" w:rsidRDefault="00890A6B" w:rsidP="00890A6B">
      <w:pPr>
        <w:ind w:left="142" w:right="-397"/>
        <w:rPr>
          <w:rFonts w:ascii="Arial" w:hAnsi="Arial"/>
          <w:b/>
          <w:lang w:val="ru-RU"/>
        </w:rPr>
      </w:pPr>
    </w:p>
    <w:p w:rsidR="00397F6D" w:rsidRPr="00A35BF7" w:rsidRDefault="00890A6B">
      <w:pPr>
        <w:rPr>
          <w:b/>
        </w:rPr>
      </w:pPr>
      <w:r w:rsidRPr="00A35BF7">
        <w:rPr>
          <w:b/>
        </w:rPr>
        <w:t xml:space="preserve">ДО </w:t>
      </w:r>
    </w:p>
    <w:p w:rsidR="00890A6B" w:rsidRPr="00A35BF7" w:rsidRDefault="00890A6B">
      <w:pPr>
        <w:rPr>
          <w:b/>
        </w:rPr>
      </w:pPr>
      <w:r w:rsidRPr="00A35BF7">
        <w:rPr>
          <w:b/>
        </w:rPr>
        <w:t xml:space="preserve">ПРЕДЕСЕДАТЕЛЯ </w:t>
      </w:r>
    </w:p>
    <w:p w:rsidR="00890A6B" w:rsidRPr="00A35BF7" w:rsidRDefault="00890A6B">
      <w:pPr>
        <w:rPr>
          <w:b/>
        </w:rPr>
      </w:pPr>
      <w:r w:rsidRPr="00A35BF7">
        <w:rPr>
          <w:b/>
        </w:rPr>
        <w:t>НА ОБЩИНСКИ СЪВЕТ</w:t>
      </w:r>
    </w:p>
    <w:p w:rsidR="00890A6B" w:rsidRPr="00A35BF7" w:rsidRDefault="00890A6B">
      <w:pPr>
        <w:rPr>
          <w:b/>
        </w:rPr>
      </w:pPr>
      <w:r w:rsidRPr="00A35BF7">
        <w:rPr>
          <w:b/>
        </w:rPr>
        <w:t>САНДАНСКИ</w:t>
      </w:r>
    </w:p>
    <w:p w:rsidR="00890A6B" w:rsidRDefault="00890A6B"/>
    <w:p w:rsidR="00890A6B" w:rsidRPr="00A35BF7" w:rsidRDefault="00890A6B">
      <w:pPr>
        <w:rPr>
          <w:b/>
        </w:rPr>
      </w:pPr>
      <w:r>
        <w:tab/>
      </w:r>
      <w:r>
        <w:tab/>
      </w:r>
      <w:r>
        <w:tab/>
      </w:r>
      <w:r>
        <w:tab/>
      </w:r>
      <w:r>
        <w:tab/>
      </w:r>
      <w:r w:rsidRPr="00A35BF7">
        <w:rPr>
          <w:b/>
        </w:rPr>
        <w:t>ПРЕДЛОЖЕНИЕ</w:t>
      </w:r>
    </w:p>
    <w:p w:rsidR="00890A6B" w:rsidRPr="00A35BF7" w:rsidRDefault="00890A6B">
      <w:pPr>
        <w:rPr>
          <w:b/>
        </w:rPr>
      </w:pPr>
    </w:p>
    <w:p w:rsidR="00890A6B" w:rsidRPr="00A35BF7" w:rsidRDefault="00890A6B">
      <w:pPr>
        <w:rPr>
          <w:b/>
        </w:rPr>
      </w:pPr>
      <w:r w:rsidRPr="00A35BF7">
        <w:rPr>
          <w:b/>
        </w:rPr>
        <w:tab/>
      </w:r>
      <w:r w:rsidRPr="00A35BF7">
        <w:rPr>
          <w:b/>
        </w:rPr>
        <w:tab/>
      </w:r>
      <w:r w:rsidRPr="00A35BF7">
        <w:rPr>
          <w:b/>
        </w:rPr>
        <w:tab/>
        <w:t xml:space="preserve">ОТ АТАНАС СЛАВЧЕВ СТОЯНОВ </w:t>
      </w:r>
    </w:p>
    <w:p w:rsidR="00890A6B" w:rsidRPr="00A35BF7" w:rsidRDefault="00890A6B">
      <w:pPr>
        <w:rPr>
          <w:b/>
        </w:rPr>
      </w:pPr>
      <w:r w:rsidRPr="00A35BF7">
        <w:rPr>
          <w:b/>
        </w:rPr>
        <w:tab/>
      </w:r>
      <w:r w:rsidRPr="00A35BF7">
        <w:rPr>
          <w:b/>
        </w:rPr>
        <w:tab/>
      </w:r>
      <w:r w:rsidRPr="00A35BF7">
        <w:rPr>
          <w:b/>
        </w:rPr>
        <w:tab/>
        <w:t>КМЕТ НА ОБЩИНА САНДАНСКИ</w:t>
      </w:r>
    </w:p>
    <w:p w:rsidR="00890A6B" w:rsidRDefault="00890A6B"/>
    <w:p w:rsidR="00890A6B" w:rsidRDefault="00890A6B">
      <w:pPr>
        <w:rPr>
          <w:b/>
        </w:rPr>
      </w:pPr>
      <w:r w:rsidRPr="00A35BF7">
        <w:rPr>
          <w:b/>
        </w:rPr>
        <w:t xml:space="preserve">ОТНОСНО : </w:t>
      </w:r>
      <w:r w:rsidR="00892452">
        <w:rPr>
          <w:b/>
        </w:rPr>
        <w:t xml:space="preserve">Предоставяне за </w:t>
      </w:r>
      <w:r w:rsidR="00B74582">
        <w:rPr>
          <w:b/>
        </w:rPr>
        <w:t xml:space="preserve">недвижим имот в читалищна сграда, за </w:t>
      </w:r>
      <w:r w:rsidR="00892452">
        <w:rPr>
          <w:b/>
        </w:rPr>
        <w:t>нуждите на</w:t>
      </w:r>
      <w:r w:rsidRPr="00A35BF7">
        <w:rPr>
          <w:b/>
        </w:rPr>
        <w:t xml:space="preserve"> Народно читалище „</w:t>
      </w:r>
      <w:r w:rsidR="00B74582">
        <w:rPr>
          <w:b/>
        </w:rPr>
        <w:t>Светлина-1942</w:t>
      </w:r>
      <w:r w:rsidRPr="00A35BF7">
        <w:rPr>
          <w:b/>
        </w:rPr>
        <w:t xml:space="preserve">“ с. </w:t>
      </w:r>
      <w:r w:rsidR="00B74582">
        <w:rPr>
          <w:b/>
        </w:rPr>
        <w:t>Плоски, община Сандански</w:t>
      </w:r>
    </w:p>
    <w:p w:rsidR="00B74582" w:rsidRDefault="00B74582">
      <w:pPr>
        <w:rPr>
          <w:b/>
        </w:rPr>
      </w:pPr>
    </w:p>
    <w:p w:rsidR="00B74582" w:rsidRPr="00A35BF7" w:rsidRDefault="00B74582">
      <w:pPr>
        <w:rPr>
          <w:b/>
        </w:rPr>
      </w:pPr>
    </w:p>
    <w:p w:rsidR="00890A6B" w:rsidRPr="00A35BF7" w:rsidRDefault="00890A6B">
      <w:pPr>
        <w:rPr>
          <w:b/>
        </w:rPr>
      </w:pPr>
      <w:r w:rsidRPr="00A35BF7">
        <w:rPr>
          <w:b/>
        </w:rPr>
        <w:tab/>
        <w:t xml:space="preserve">УВАЖАЕМИ ГОСПОДИН ПРЕДСЕДАТЕЛ, </w:t>
      </w:r>
    </w:p>
    <w:p w:rsidR="00890A6B" w:rsidRPr="00A35BF7" w:rsidRDefault="00890A6B">
      <w:pPr>
        <w:rPr>
          <w:b/>
        </w:rPr>
      </w:pPr>
      <w:r w:rsidRPr="00A35BF7">
        <w:rPr>
          <w:b/>
        </w:rPr>
        <w:tab/>
        <w:t xml:space="preserve">УВАЖАЕМИ ОБЩИНСКИ СЪВЕТНИЦИ, </w:t>
      </w:r>
    </w:p>
    <w:p w:rsidR="00890A6B" w:rsidRDefault="00890A6B"/>
    <w:p w:rsidR="00890A6B" w:rsidRDefault="00890A6B" w:rsidP="00A35BF7">
      <w:pPr>
        <w:ind w:firstLine="708"/>
      </w:pPr>
      <w:r>
        <w:t xml:space="preserve">В общинска администрация е постъпило заявление от </w:t>
      </w:r>
      <w:r w:rsidR="007426EB">
        <w:t xml:space="preserve">Кирил </w:t>
      </w:r>
      <w:r w:rsidR="009C61B2">
        <w:t xml:space="preserve">Райчев </w:t>
      </w:r>
      <w:proofErr w:type="spellStart"/>
      <w:r w:rsidR="007426EB">
        <w:t>Катарджиев</w:t>
      </w:r>
      <w:proofErr w:type="spellEnd"/>
      <w:r w:rsidR="007426EB">
        <w:t xml:space="preserve">, </w:t>
      </w:r>
      <w:r>
        <w:t>председател на Народно читалище „</w:t>
      </w:r>
      <w:r w:rsidR="00B74582">
        <w:t>Светлина- 1942</w:t>
      </w:r>
      <w:r w:rsidR="006267D4">
        <w:t>“,</w:t>
      </w:r>
      <w:r w:rsidR="000E7DA5">
        <w:t xml:space="preserve">с. Плоски, </w:t>
      </w:r>
      <w:r w:rsidR="006267D4">
        <w:t xml:space="preserve"> в</w:t>
      </w:r>
      <w:r>
        <w:t xml:space="preserve"> което</w:t>
      </w:r>
      <w:r w:rsidR="00B74582">
        <w:t xml:space="preserve"> </w:t>
      </w:r>
      <w:r w:rsidR="007426EB">
        <w:t xml:space="preserve">заявява </w:t>
      </w:r>
      <w:r w:rsidR="006267D4">
        <w:t xml:space="preserve">желание </w:t>
      </w:r>
      <w:r w:rsidR="00E40F4B">
        <w:t>да бъде предоставен</w:t>
      </w:r>
      <w:r>
        <w:t xml:space="preserve"> </w:t>
      </w:r>
      <w:r w:rsidR="00B74582">
        <w:t xml:space="preserve">недвижим имот </w:t>
      </w:r>
      <w:r w:rsidR="007B0644">
        <w:t>– публична общинска собственост,</w:t>
      </w:r>
      <w:r w:rsidR="00E40F4B">
        <w:t xml:space="preserve"> за безвъзмездно право на </w:t>
      </w:r>
      <w:r w:rsidR="00C22FAC">
        <w:t>ползване</w:t>
      </w:r>
      <w:r w:rsidR="00E40F4B">
        <w:t>,</w:t>
      </w:r>
      <w:r w:rsidR="000E7DA5">
        <w:t xml:space="preserve">  а именно</w:t>
      </w:r>
      <w:r w:rsidR="00E40F4B">
        <w:t xml:space="preserve"> </w:t>
      </w:r>
      <w:r w:rsidR="007426EB">
        <w:t xml:space="preserve"> </w:t>
      </w:r>
      <w:r w:rsidR="00B74582">
        <w:t>читалищна сграда</w:t>
      </w:r>
      <w:r w:rsidR="00E40F4B">
        <w:t xml:space="preserve"> на два етажа със застроена</w:t>
      </w:r>
      <w:r w:rsidR="007426EB">
        <w:t xml:space="preserve"> </w:t>
      </w:r>
      <w:r w:rsidR="007B0644">
        <w:t xml:space="preserve">площ </w:t>
      </w:r>
      <w:r w:rsidR="007426EB">
        <w:t>на сградата 386.00 кв.м.,</w:t>
      </w:r>
      <w:r w:rsidR="007B0644">
        <w:t xml:space="preserve"> находящ</w:t>
      </w:r>
      <w:r w:rsidR="00730E94">
        <w:t>а</w:t>
      </w:r>
      <w:r w:rsidR="00726178">
        <w:t xml:space="preserve"> </w:t>
      </w:r>
      <w:r w:rsidR="007B0644">
        <w:t xml:space="preserve">се в УПИ </w:t>
      </w:r>
      <w:r w:rsidR="007B0644">
        <w:rPr>
          <w:lang w:val="en-US"/>
        </w:rPr>
        <w:t>XVII</w:t>
      </w:r>
      <w:r w:rsidR="007B0644">
        <w:t>, квартал 36, по</w:t>
      </w:r>
      <w:r w:rsidR="00730E94">
        <w:t xml:space="preserve"> Действащ подробен устройствен план, одобрен със Заповед №80/16.01.1976 г. на</w:t>
      </w:r>
      <w:r w:rsidR="007B0644">
        <w:t xml:space="preserve"> с. Плоски</w:t>
      </w:r>
      <w:r w:rsidR="00726178">
        <w:t>,</w:t>
      </w:r>
      <w:r w:rsidR="007B0644">
        <w:t xml:space="preserve"> община Сандански, с </w:t>
      </w:r>
      <w:r w:rsidR="005626BD">
        <w:t>АКТ</w:t>
      </w:r>
      <w:r w:rsidR="00730E94">
        <w:t>-публична общинска собственост</w:t>
      </w:r>
      <w:r w:rsidR="005626BD">
        <w:t xml:space="preserve"> № </w:t>
      </w:r>
      <w:r w:rsidR="007B0644">
        <w:t>107/07.12.1999</w:t>
      </w:r>
      <w:r w:rsidR="005626BD">
        <w:t xml:space="preserve"> г</w:t>
      </w:r>
      <w:r w:rsidR="000E7DA5">
        <w:t>, за нуждите и целите на Народно читалище „ Светлина- 1942“, с. Плоски, община Сандански</w:t>
      </w:r>
    </w:p>
    <w:p w:rsidR="005626BD" w:rsidRDefault="005626BD" w:rsidP="00A35BF7">
      <w:pPr>
        <w:ind w:firstLine="708"/>
      </w:pPr>
      <w:r>
        <w:t>Предвид изложеното и основание чл. 21, ал.1, т.8 от ЗМСМА, чл. 12, ал.3 от ЗОС</w:t>
      </w:r>
      <w:r w:rsidR="00C37CA2">
        <w:t xml:space="preserve">, чл. 19 от Наредба </w:t>
      </w:r>
      <w:r w:rsidR="00575DF5">
        <w:t xml:space="preserve"> и параграф 4 </w:t>
      </w:r>
      <w:r>
        <w:t>от Закона за народните читалища, Ви предлагам да вземете следното:</w:t>
      </w:r>
    </w:p>
    <w:p w:rsidR="005626BD" w:rsidRPr="00A35BF7" w:rsidRDefault="005626BD" w:rsidP="00A35BF7">
      <w:pPr>
        <w:ind w:left="2832" w:firstLine="708"/>
        <w:rPr>
          <w:b/>
        </w:rPr>
      </w:pPr>
      <w:r w:rsidRPr="00A35BF7">
        <w:rPr>
          <w:b/>
        </w:rPr>
        <w:t>РЕШЕНИЕ:</w:t>
      </w:r>
    </w:p>
    <w:p w:rsidR="005626BD" w:rsidRDefault="005626BD"/>
    <w:p w:rsidR="005626BD" w:rsidRDefault="00E9132A" w:rsidP="00C22FAC">
      <w:pPr>
        <w:pStyle w:val="a3"/>
        <w:numPr>
          <w:ilvl w:val="0"/>
          <w:numId w:val="1"/>
        </w:numPr>
      </w:pPr>
      <w:r>
        <w:t>Дава съгласие</w:t>
      </w:r>
      <w:r w:rsidR="00575DF5">
        <w:t xml:space="preserve"> да се предостави</w:t>
      </w:r>
      <w:r>
        <w:t xml:space="preserve"> за безвъзмездно право </w:t>
      </w:r>
      <w:r w:rsidR="00C22FAC">
        <w:t xml:space="preserve">на ползване </w:t>
      </w:r>
      <w:r w:rsidR="007B0644">
        <w:t>недвижим имот</w:t>
      </w:r>
      <w:r w:rsidR="005626BD">
        <w:t>– ПОС,</w:t>
      </w:r>
      <w:r w:rsidR="00892452">
        <w:t xml:space="preserve"> </w:t>
      </w:r>
      <w:r w:rsidR="007B0644">
        <w:t>представляващ</w:t>
      </w:r>
      <w:r w:rsidR="00E40F4B">
        <w:t xml:space="preserve"> читалищн</w:t>
      </w:r>
      <w:bookmarkStart w:id="0" w:name="_GoBack"/>
      <w:bookmarkEnd w:id="0"/>
      <w:r w:rsidR="00E40F4B">
        <w:t>а сграда на два етажа,</w:t>
      </w:r>
      <w:r w:rsidR="007B0644">
        <w:t xml:space="preserve"> </w:t>
      </w:r>
      <w:r w:rsidR="000E7DA5">
        <w:t xml:space="preserve">със застоена площ 386.00 кв.м., </w:t>
      </w:r>
      <w:r w:rsidR="007B0644">
        <w:t xml:space="preserve">УПИ </w:t>
      </w:r>
      <w:r w:rsidR="007B0644">
        <w:rPr>
          <w:lang w:val="en-US"/>
        </w:rPr>
        <w:t>XVII</w:t>
      </w:r>
      <w:r w:rsidR="007B0644">
        <w:t>, кв. 36 по плана на с. Плоски, община</w:t>
      </w:r>
      <w:r w:rsidR="007426EB">
        <w:t xml:space="preserve"> Сандански, с АКТ № 107/07.12.</w:t>
      </w:r>
      <w:r w:rsidR="007B0644">
        <w:t>1999 г.</w:t>
      </w:r>
      <w:r w:rsidR="00C22FAC">
        <w:t>,</w:t>
      </w:r>
      <w:r w:rsidR="00C22FAC" w:rsidRPr="00C22FAC">
        <w:t xml:space="preserve"> </w:t>
      </w:r>
      <w:r w:rsidR="00C22FAC">
        <w:t>за нуждите и дейностите на Народно читалище „Светлина- 1942“.</w:t>
      </w:r>
    </w:p>
    <w:p w:rsidR="005626BD" w:rsidRDefault="005626BD" w:rsidP="005626BD">
      <w:pPr>
        <w:pStyle w:val="a3"/>
        <w:numPr>
          <w:ilvl w:val="0"/>
          <w:numId w:val="1"/>
        </w:numPr>
      </w:pPr>
      <w:r>
        <w:t>Възлага на кмета на община Сандански да ск</w:t>
      </w:r>
      <w:r w:rsidR="00A35BF7">
        <w:t>л</w:t>
      </w:r>
      <w:r>
        <w:t xml:space="preserve">ючи договор за безвъзмездно право на </w:t>
      </w:r>
      <w:r w:rsidR="00892452">
        <w:t>ползване</w:t>
      </w:r>
      <w:r>
        <w:t>.</w:t>
      </w:r>
    </w:p>
    <w:p w:rsidR="005626BD" w:rsidRDefault="005626BD" w:rsidP="005626BD"/>
    <w:p w:rsidR="00A35BF7" w:rsidRPr="00A35BF7" w:rsidRDefault="005626BD" w:rsidP="005626BD">
      <w:pPr>
        <w:rPr>
          <w:b/>
          <w:i/>
        </w:rPr>
      </w:pPr>
      <w:r w:rsidRPr="00A35BF7">
        <w:rPr>
          <w:b/>
          <w:i/>
        </w:rPr>
        <w:t>АТАНАС СТОЯНОВ</w:t>
      </w:r>
    </w:p>
    <w:p w:rsidR="00A35BF7" w:rsidRPr="00A35BF7" w:rsidRDefault="00A35BF7" w:rsidP="005626BD">
      <w:pPr>
        <w:rPr>
          <w:i/>
        </w:rPr>
      </w:pPr>
      <w:r w:rsidRPr="00A35BF7">
        <w:rPr>
          <w:i/>
        </w:rPr>
        <w:t>Кмет на община Сандански</w:t>
      </w:r>
    </w:p>
    <w:sectPr w:rsidR="00A35BF7" w:rsidRPr="00A35BF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024638F"/>
    <w:multiLevelType w:val="hybridMultilevel"/>
    <w:tmpl w:val="D57455F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4ABB"/>
    <w:rsid w:val="000E7DA5"/>
    <w:rsid w:val="00146DED"/>
    <w:rsid w:val="00210D75"/>
    <w:rsid w:val="00284ABB"/>
    <w:rsid w:val="00397F6D"/>
    <w:rsid w:val="005626BD"/>
    <w:rsid w:val="00575DF5"/>
    <w:rsid w:val="00614D4D"/>
    <w:rsid w:val="006267D4"/>
    <w:rsid w:val="00726178"/>
    <w:rsid w:val="00730E94"/>
    <w:rsid w:val="007426EB"/>
    <w:rsid w:val="007B0644"/>
    <w:rsid w:val="00890A6B"/>
    <w:rsid w:val="00892452"/>
    <w:rsid w:val="009C61B2"/>
    <w:rsid w:val="00A35BF7"/>
    <w:rsid w:val="00A426EF"/>
    <w:rsid w:val="00AC1902"/>
    <w:rsid w:val="00B74582"/>
    <w:rsid w:val="00BB4DEF"/>
    <w:rsid w:val="00C22FAC"/>
    <w:rsid w:val="00C37CA2"/>
    <w:rsid w:val="00D50B88"/>
    <w:rsid w:val="00E40F4B"/>
    <w:rsid w:val="00E9040F"/>
    <w:rsid w:val="00E913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;"/>
  <w14:docId w14:val="5C602E6F"/>
  <w15:docId w15:val="{7E59805E-5816-460E-B1DA-3D0FD9B8C9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90A6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626BD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10D75"/>
    <w:rPr>
      <w:rFonts w:ascii="Segoe UI" w:hAnsi="Segoe UI" w:cs="Segoe UI"/>
      <w:sz w:val="18"/>
      <w:szCs w:val="18"/>
    </w:rPr>
  </w:style>
  <w:style w:type="character" w:customStyle="1" w:styleId="a5">
    <w:name w:val="Изнесен текст Знак"/>
    <w:basedOn w:val="a0"/>
    <w:link w:val="a4"/>
    <w:uiPriority w:val="99"/>
    <w:semiHidden/>
    <w:rsid w:val="00210D75"/>
    <w:rPr>
      <w:rFonts w:ascii="Segoe UI" w:eastAsia="Times New Roman" w:hAnsi="Segoe UI" w:cs="Segoe UI"/>
      <w:sz w:val="18"/>
      <w:szCs w:val="18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4144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403</TotalTime>
  <Pages>1</Pages>
  <Words>240</Words>
  <Characters>1372</Characters>
  <Application>Microsoft Office Word</Application>
  <DocSecurity>0</DocSecurity>
  <Lines>11</Lines>
  <Paragraphs>3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Silvia Katrandzhieva</dc:creator>
  <cp:keywords/>
  <dc:description/>
  <cp:lastModifiedBy>Silvia Katrandzhieva</cp:lastModifiedBy>
  <cp:revision>21</cp:revision>
  <cp:lastPrinted>2024-12-02T07:36:00Z</cp:lastPrinted>
  <dcterms:created xsi:type="dcterms:W3CDTF">2024-04-08T05:21:00Z</dcterms:created>
  <dcterms:modified xsi:type="dcterms:W3CDTF">2025-07-08T06:14:00Z</dcterms:modified>
</cp:coreProperties>
</file>