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A6B" w:rsidRDefault="00B91842" w:rsidP="00890A6B">
      <w:pPr>
        <w:rPr>
          <w:sz w:val="20"/>
          <w:szCs w:val="2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9pt;margin-top:0;width:1in;height:81pt;z-index:251658240">
            <v:imagedata r:id="rId5" o:title=""/>
            <w10:wrap type="topAndBottom"/>
          </v:shape>
          <o:OLEObject Type="Embed" ProgID="CorelDRAW.Graphic.9" ShapeID="_x0000_s1026" DrawAspect="Content" ObjectID="_1813412099" r:id="rId6"/>
        </w:object>
      </w:r>
    </w:p>
    <w:p w:rsidR="00890A6B" w:rsidRDefault="00890A6B" w:rsidP="00890A6B">
      <w:pPr>
        <w:pBdr>
          <w:bottom w:val="single" w:sz="6" w:space="1" w:color="auto"/>
        </w:pBdr>
        <w:jc w:val="center"/>
        <w:rPr>
          <w:b/>
          <w:lang w:val="ru-RU"/>
        </w:rPr>
      </w:pPr>
      <w:r>
        <w:rPr>
          <w:b/>
          <w:lang w:val="ru-RU"/>
        </w:rPr>
        <w:t>ОБЩИНА САНДАНСКИ</w:t>
      </w:r>
    </w:p>
    <w:p w:rsidR="00890A6B" w:rsidRPr="00A35BF7" w:rsidRDefault="00890A6B" w:rsidP="00890A6B">
      <w:pPr>
        <w:ind w:left="142" w:right="-397"/>
        <w:rPr>
          <w:rFonts w:ascii="Arial" w:hAnsi="Arial"/>
          <w:b/>
          <w:lang w:val="ru-RU"/>
        </w:rPr>
      </w:pPr>
    </w:p>
    <w:p w:rsidR="00397F6D" w:rsidRPr="00A35BF7" w:rsidRDefault="00890A6B">
      <w:pPr>
        <w:rPr>
          <w:b/>
        </w:rPr>
      </w:pPr>
      <w:r w:rsidRPr="00A35BF7">
        <w:rPr>
          <w:b/>
        </w:rPr>
        <w:t xml:space="preserve">ДО </w:t>
      </w:r>
    </w:p>
    <w:p w:rsidR="00890A6B" w:rsidRPr="00A35BF7" w:rsidRDefault="00890A6B">
      <w:pPr>
        <w:rPr>
          <w:b/>
        </w:rPr>
      </w:pPr>
      <w:r w:rsidRPr="00A35BF7">
        <w:rPr>
          <w:b/>
        </w:rPr>
        <w:t xml:space="preserve">ПРЕДСЕДАТЕЛЯ </w:t>
      </w:r>
    </w:p>
    <w:p w:rsidR="00890A6B" w:rsidRPr="00A35BF7" w:rsidRDefault="00890A6B">
      <w:pPr>
        <w:rPr>
          <w:b/>
        </w:rPr>
      </w:pPr>
      <w:r w:rsidRPr="00A35BF7">
        <w:rPr>
          <w:b/>
        </w:rPr>
        <w:t>НА ОБЩИНСКИ СЪВЕТ</w:t>
      </w:r>
    </w:p>
    <w:p w:rsidR="00890A6B" w:rsidRPr="00A35BF7" w:rsidRDefault="00890A6B">
      <w:pPr>
        <w:rPr>
          <w:b/>
        </w:rPr>
      </w:pPr>
      <w:r w:rsidRPr="00A35BF7">
        <w:rPr>
          <w:b/>
        </w:rPr>
        <w:t>САНДАНСКИ</w:t>
      </w:r>
    </w:p>
    <w:p w:rsidR="00890A6B" w:rsidRDefault="00890A6B"/>
    <w:p w:rsidR="00890A6B" w:rsidRPr="00A35BF7" w:rsidRDefault="00890A6B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A35BF7">
        <w:rPr>
          <w:b/>
        </w:rPr>
        <w:t>ПРЕДЛОЖЕНИЕ</w:t>
      </w:r>
    </w:p>
    <w:p w:rsidR="00890A6B" w:rsidRPr="00A35BF7" w:rsidRDefault="00890A6B">
      <w:pPr>
        <w:rPr>
          <w:b/>
        </w:rPr>
      </w:pPr>
    </w:p>
    <w:p w:rsidR="00890A6B" w:rsidRPr="00A35BF7" w:rsidRDefault="00890A6B">
      <w:pPr>
        <w:rPr>
          <w:b/>
        </w:rPr>
      </w:pPr>
      <w:r w:rsidRPr="00A35BF7">
        <w:rPr>
          <w:b/>
        </w:rPr>
        <w:tab/>
      </w:r>
      <w:r w:rsidRPr="00A35BF7">
        <w:rPr>
          <w:b/>
        </w:rPr>
        <w:tab/>
      </w:r>
      <w:r w:rsidRPr="00A35BF7">
        <w:rPr>
          <w:b/>
        </w:rPr>
        <w:tab/>
        <w:t xml:space="preserve">ОТ АТАНАС СЛАВЧЕВ СТОЯНОВ </w:t>
      </w:r>
    </w:p>
    <w:p w:rsidR="00890A6B" w:rsidRPr="00A35BF7" w:rsidRDefault="00890A6B">
      <w:pPr>
        <w:rPr>
          <w:b/>
        </w:rPr>
      </w:pPr>
      <w:r w:rsidRPr="00A35BF7">
        <w:rPr>
          <w:b/>
        </w:rPr>
        <w:tab/>
      </w:r>
      <w:r w:rsidRPr="00A35BF7">
        <w:rPr>
          <w:b/>
        </w:rPr>
        <w:tab/>
      </w:r>
      <w:r w:rsidRPr="00A35BF7">
        <w:rPr>
          <w:b/>
        </w:rPr>
        <w:tab/>
        <w:t>КМЕТ НА ОБЩИНА САНДАНСКИ</w:t>
      </w:r>
    </w:p>
    <w:p w:rsidR="00890A6B" w:rsidRDefault="00890A6B"/>
    <w:p w:rsidR="00890A6B" w:rsidRDefault="00890A6B">
      <w:pPr>
        <w:rPr>
          <w:b/>
        </w:rPr>
      </w:pPr>
      <w:r w:rsidRPr="00A35BF7">
        <w:rPr>
          <w:b/>
        </w:rPr>
        <w:t xml:space="preserve">ОТНОСНО : </w:t>
      </w:r>
      <w:r w:rsidR="003B19CA">
        <w:rPr>
          <w:b/>
        </w:rPr>
        <w:t>Провеждане на търг с тайно наддаване за общински терен – публична общинска собственост, за поставяне на павилион за търговска дейност</w:t>
      </w:r>
      <w:r w:rsidR="00EA6917">
        <w:rPr>
          <w:b/>
        </w:rPr>
        <w:t xml:space="preserve"> в с. Плоски, община Сандански</w:t>
      </w:r>
    </w:p>
    <w:p w:rsidR="003B19CA" w:rsidRPr="00A35BF7" w:rsidRDefault="003B19CA">
      <w:pPr>
        <w:rPr>
          <w:b/>
        </w:rPr>
      </w:pPr>
    </w:p>
    <w:p w:rsidR="00890A6B" w:rsidRPr="00A35BF7" w:rsidRDefault="00890A6B">
      <w:pPr>
        <w:rPr>
          <w:b/>
        </w:rPr>
      </w:pPr>
      <w:r w:rsidRPr="00A35BF7">
        <w:rPr>
          <w:b/>
        </w:rPr>
        <w:tab/>
        <w:t>УВАЖАЕМИ ГОСП</w:t>
      </w:r>
      <w:bookmarkStart w:id="0" w:name="_GoBack"/>
      <w:bookmarkEnd w:id="0"/>
      <w:r w:rsidRPr="00A35BF7">
        <w:rPr>
          <w:b/>
        </w:rPr>
        <w:t xml:space="preserve">ОДИН ПРЕДСЕДАТЕЛ, </w:t>
      </w:r>
    </w:p>
    <w:p w:rsidR="00890A6B" w:rsidRPr="00A35BF7" w:rsidRDefault="00890A6B">
      <w:pPr>
        <w:rPr>
          <w:b/>
        </w:rPr>
      </w:pPr>
      <w:r w:rsidRPr="00A35BF7">
        <w:rPr>
          <w:b/>
        </w:rPr>
        <w:tab/>
        <w:t xml:space="preserve">УВАЖАЕМИ ОБЩИНСКИ СЪВЕТНИЦИ, </w:t>
      </w:r>
    </w:p>
    <w:p w:rsidR="00890A6B" w:rsidRDefault="00890A6B"/>
    <w:p w:rsidR="00FF65D8" w:rsidRDefault="00FF65D8" w:rsidP="00FF65D8">
      <w:pPr>
        <w:ind w:firstLine="708"/>
        <w:jc w:val="both"/>
      </w:pPr>
      <w:r>
        <w:t xml:space="preserve">С договор за наем </w:t>
      </w:r>
      <w:r w:rsidR="003B19CA">
        <w:t>№ 186-03/24.08.2020 г.</w:t>
      </w:r>
      <w:r w:rsidR="004C52F5">
        <w:t>,</w:t>
      </w:r>
      <w:r w:rsidR="00333778">
        <w:t xml:space="preserve"> </w:t>
      </w:r>
      <w:r>
        <w:t>е предоставен</w:t>
      </w:r>
      <w:r w:rsidR="00F1435F">
        <w:t xml:space="preserve"> терен №</w:t>
      </w:r>
      <w:r w:rsidR="00EB5688">
        <w:t xml:space="preserve"> 1</w:t>
      </w:r>
      <w:r w:rsidR="00333778">
        <w:t>, находящ се в с. Плоски</w:t>
      </w:r>
      <w:r w:rsidR="00583ABE">
        <w:t>,</w:t>
      </w:r>
      <w:r w:rsidR="00333778">
        <w:t xml:space="preserve"> УПИ </w:t>
      </w:r>
      <w:r w:rsidR="00333778">
        <w:rPr>
          <w:lang w:val="en-US"/>
        </w:rPr>
        <w:t>XVII</w:t>
      </w:r>
      <w:r w:rsidR="00333778">
        <w:t>, кв. 36</w:t>
      </w:r>
      <w:r>
        <w:t xml:space="preserve">- публична общинска собственост с наемател ЕТ „Георги </w:t>
      </w:r>
      <w:proofErr w:type="spellStart"/>
      <w:r>
        <w:t>Ташов</w:t>
      </w:r>
      <w:proofErr w:type="spellEnd"/>
      <w:r>
        <w:t xml:space="preserve">- </w:t>
      </w:r>
      <w:proofErr w:type="spellStart"/>
      <w:r>
        <w:t>Георгиеус</w:t>
      </w:r>
      <w:proofErr w:type="spellEnd"/>
      <w:r>
        <w:t>. Предвид това, че договора за наем изтича на 31.08.2025 г.,</w:t>
      </w:r>
      <w:r w:rsidR="00F1435F">
        <w:t xml:space="preserve"> </w:t>
      </w:r>
      <w:r>
        <w:t xml:space="preserve"> предлагам Общински съвет – Сандански, да открие </w:t>
      </w:r>
      <w:r w:rsidR="00333778">
        <w:t>процедура за</w:t>
      </w:r>
      <w:r>
        <w:t xml:space="preserve"> провеждане на</w:t>
      </w:r>
      <w:r w:rsidR="00333778">
        <w:t xml:space="preserve"> търг с тайно наддаване за поставяне на ВТО върху </w:t>
      </w:r>
      <w:r w:rsidR="00157FFA">
        <w:t>общински терен № 1</w:t>
      </w:r>
      <w:r w:rsidR="00333778">
        <w:t>,</w:t>
      </w:r>
      <w:r w:rsidR="00DB784E">
        <w:t xml:space="preserve"> </w:t>
      </w:r>
      <w:r w:rsidR="00F1435F">
        <w:t>находящ</w:t>
      </w:r>
      <w:r w:rsidR="004C52F5">
        <w:t xml:space="preserve"> се </w:t>
      </w:r>
      <w:r w:rsidR="00F1435F">
        <w:t xml:space="preserve">УПИ </w:t>
      </w:r>
      <w:r w:rsidR="00F1435F">
        <w:rPr>
          <w:lang w:val="en-US"/>
        </w:rPr>
        <w:t>XVII</w:t>
      </w:r>
      <w:r w:rsidR="00025255">
        <w:t xml:space="preserve">, кв. </w:t>
      </w:r>
      <w:r w:rsidR="00F1435F">
        <w:t>36</w:t>
      </w:r>
      <w:r w:rsidR="003659C7">
        <w:t xml:space="preserve">, по плана на с. </w:t>
      </w:r>
      <w:r w:rsidR="00F1435F">
        <w:t>Плоски,</w:t>
      </w:r>
      <w:r w:rsidR="00333778">
        <w:t xml:space="preserve"> община Сандански, с площ 28.00 кв.м., </w:t>
      </w:r>
      <w:r>
        <w:t xml:space="preserve">и </w:t>
      </w:r>
      <w:r w:rsidR="00333778">
        <w:t>предназначение - за търговска дейност</w:t>
      </w:r>
      <w:r>
        <w:t xml:space="preserve">, за срок от </w:t>
      </w:r>
      <w:r w:rsidR="00F1435F">
        <w:t xml:space="preserve"> </w:t>
      </w:r>
      <w:r w:rsidR="00366A7C">
        <w:t>5 /пет/ години</w:t>
      </w:r>
      <w:r w:rsidR="00BB5FDE">
        <w:t xml:space="preserve">, </w:t>
      </w:r>
      <w:r>
        <w:t>и</w:t>
      </w:r>
      <w:r w:rsidR="00EC2B38">
        <w:t xml:space="preserve"> начална</w:t>
      </w:r>
      <w:r w:rsidR="00BB5FDE">
        <w:t>та</w:t>
      </w:r>
      <w:r w:rsidR="00F1435F">
        <w:t xml:space="preserve"> </w:t>
      </w:r>
      <w:r w:rsidR="00D5216B">
        <w:t xml:space="preserve">тръжна цена </w:t>
      </w:r>
      <w:r w:rsidR="00BB5FDE">
        <w:t>в</w:t>
      </w:r>
      <w:r w:rsidR="00EC2B38">
        <w:t xml:space="preserve"> размер на </w:t>
      </w:r>
      <w:r w:rsidR="00EB5688">
        <w:t xml:space="preserve">5 040.00 лв. /пет хиляди и </w:t>
      </w:r>
      <w:proofErr w:type="spellStart"/>
      <w:r w:rsidR="00EB5688">
        <w:t>че</w:t>
      </w:r>
      <w:r w:rsidR="00F1435F">
        <w:t>тирдесе</w:t>
      </w:r>
      <w:r w:rsidR="00D5216B">
        <w:t>т</w:t>
      </w:r>
      <w:proofErr w:type="spellEnd"/>
      <w:r w:rsidR="00D5216B">
        <w:t xml:space="preserve"> лева и </w:t>
      </w:r>
      <w:r w:rsidR="00EC2B38">
        <w:t xml:space="preserve">нула стотинки/ без ДДС. </w:t>
      </w:r>
    </w:p>
    <w:p w:rsidR="005626BD" w:rsidRDefault="00FF65D8" w:rsidP="002D4EB5">
      <w:pPr>
        <w:ind w:firstLine="708"/>
        <w:jc w:val="both"/>
      </w:pPr>
      <w:r>
        <w:t xml:space="preserve">В тази връзка </w:t>
      </w:r>
      <w:r w:rsidR="002D4EB5">
        <w:t xml:space="preserve">на </w:t>
      </w:r>
      <w:r w:rsidR="005626BD">
        <w:t>основание чл. 21, т.8 от ЗМСМА, чл. 12, ал.3 от ЗОС</w:t>
      </w:r>
      <w:r w:rsidR="00C37CA2">
        <w:t xml:space="preserve">, чл. </w:t>
      </w:r>
      <w:r w:rsidR="00366A7C">
        <w:t>17, ал. 1 и чл. 22, ал.1</w:t>
      </w:r>
      <w:r w:rsidR="00C37CA2">
        <w:t xml:space="preserve"> от Наредба</w:t>
      </w:r>
      <w:r w:rsidR="002D4EB5">
        <w:t xml:space="preserve"> </w:t>
      </w:r>
      <w:r w:rsidR="005611B4">
        <w:t>за реда за придобиване, управление и разпореждане с общинско имущество на община Сандански</w:t>
      </w:r>
      <w:r w:rsidR="00C37CA2">
        <w:t xml:space="preserve"> </w:t>
      </w:r>
      <w:r w:rsidR="002D4EB5">
        <w:t xml:space="preserve"> </w:t>
      </w:r>
      <w:r w:rsidR="005626BD">
        <w:t>, Ви предлагам да вземете следното:</w:t>
      </w:r>
    </w:p>
    <w:p w:rsidR="002D4EB5" w:rsidRDefault="002D4EB5" w:rsidP="00A35BF7">
      <w:pPr>
        <w:ind w:left="2832" w:firstLine="708"/>
        <w:rPr>
          <w:b/>
        </w:rPr>
      </w:pPr>
    </w:p>
    <w:p w:rsidR="005626BD" w:rsidRPr="005611B4" w:rsidRDefault="005626BD" w:rsidP="005611B4">
      <w:pPr>
        <w:ind w:left="2832" w:firstLine="708"/>
        <w:rPr>
          <w:b/>
        </w:rPr>
      </w:pPr>
      <w:r w:rsidRPr="00A35BF7">
        <w:rPr>
          <w:b/>
        </w:rPr>
        <w:t>РЕШЕНИЕ:</w:t>
      </w:r>
    </w:p>
    <w:p w:rsidR="00D5216B" w:rsidRDefault="00B91842" w:rsidP="008E5411">
      <w:pPr>
        <w:pStyle w:val="a3"/>
        <w:numPr>
          <w:ilvl w:val="0"/>
          <w:numId w:val="1"/>
        </w:numPr>
        <w:jc w:val="both"/>
      </w:pPr>
      <w:r>
        <w:t xml:space="preserve">Дава съгласие да се проведе </w:t>
      </w:r>
      <w:r w:rsidR="00D5216B">
        <w:t>публичен търг с тайно наддаване за общински терен –публична общинска собственост, находящ се</w:t>
      </w:r>
      <w:r w:rsidR="005626BD">
        <w:t xml:space="preserve"> </w:t>
      </w:r>
      <w:r w:rsidR="00E9040F">
        <w:t xml:space="preserve">с. </w:t>
      </w:r>
      <w:r w:rsidR="00D5216B">
        <w:t>Плоски</w:t>
      </w:r>
      <w:r w:rsidR="005626BD">
        <w:t>, община Сандански</w:t>
      </w:r>
      <w:r w:rsidR="00D5216B">
        <w:t>,</w:t>
      </w:r>
      <w:r w:rsidR="00D5216B" w:rsidRPr="00D5216B">
        <w:t xml:space="preserve"> </w:t>
      </w:r>
      <w:r w:rsidR="00D5216B">
        <w:t xml:space="preserve">УПИ </w:t>
      </w:r>
      <w:r w:rsidR="00D5216B" w:rsidRPr="00D5216B">
        <w:rPr>
          <w:lang w:val="en-US"/>
        </w:rPr>
        <w:t>XVII</w:t>
      </w:r>
      <w:r w:rsidR="00D5216B">
        <w:t xml:space="preserve">, кв. 36, по плана на с. Плоски, </w:t>
      </w:r>
      <w:r w:rsidR="00EB5688">
        <w:t xml:space="preserve">с </w:t>
      </w:r>
      <w:r w:rsidR="00025255">
        <w:t>площ</w:t>
      </w:r>
      <w:r w:rsidR="004A7522">
        <w:t xml:space="preserve"> </w:t>
      </w:r>
      <w:r w:rsidR="00D5216B">
        <w:t>28.00 кв.м., за срок от 5/пет/ години и начална тръжна</w:t>
      </w:r>
      <w:r w:rsidR="00EC2B38">
        <w:t xml:space="preserve"> петгодишна</w:t>
      </w:r>
      <w:r w:rsidR="00D5216B">
        <w:t xml:space="preserve"> цена 5 040.00 лв./пет хиляди и </w:t>
      </w:r>
      <w:proofErr w:type="spellStart"/>
      <w:r w:rsidR="00D5216B">
        <w:t>четирдесет</w:t>
      </w:r>
      <w:proofErr w:type="spellEnd"/>
      <w:r w:rsidR="00D5216B">
        <w:t xml:space="preserve"> лева/, без ДДС.</w:t>
      </w:r>
    </w:p>
    <w:p w:rsidR="00D5216B" w:rsidRDefault="00BB5FDE" w:rsidP="008E5411">
      <w:pPr>
        <w:pStyle w:val="a3"/>
        <w:numPr>
          <w:ilvl w:val="0"/>
          <w:numId w:val="1"/>
        </w:numPr>
        <w:jc w:val="both"/>
      </w:pPr>
      <w:r>
        <w:t>Определя д</w:t>
      </w:r>
      <w:r w:rsidR="00D5216B">
        <w:t>епозит за участие</w:t>
      </w:r>
      <w:r w:rsidR="00EC2B38">
        <w:t xml:space="preserve"> в размер на </w:t>
      </w:r>
      <w:r w:rsidR="00D5216B">
        <w:t xml:space="preserve"> 504.00</w:t>
      </w:r>
      <w:r w:rsidR="00EC2B38">
        <w:t xml:space="preserve"> лв. /петстотин и четири лева/.</w:t>
      </w:r>
    </w:p>
    <w:p w:rsidR="005626BD" w:rsidRDefault="004A7522" w:rsidP="008E5411">
      <w:pPr>
        <w:pStyle w:val="a3"/>
        <w:numPr>
          <w:ilvl w:val="0"/>
          <w:numId w:val="1"/>
        </w:numPr>
        <w:jc w:val="both"/>
      </w:pPr>
      <w:r>
        <w:t xml:space="preserve"> </w:t>
      </w:r>
      <w:r w:rsidR="005626BD">
        <w:t>Възлага на кмета на община Сандански да ск</w:t>
      </w:r>
      <w:r w:rsidR="00A35BF7">
        <w:t>л</w:t>
      </w:r>
      <w:r w:rsidR="005626BD">
        <w:t xml:space="preserve">ючи договор за безвъзмездно право на </w:t>
      </w:r>
      <w:r w:rsidR="00DF28DF">
        <w:t>управление</w:t>
      </w:r>
      <w:r w:rsidR="005626BD">
        <w:t>.</w:t>
      </w:r>
    </w:p>
    <w:p w:rsidR="004A7522" w:rsidRDefault="004A7522" w:rsidP="002D4EB5">
      <w:pPr>
        <w:jc w:val="both"/>
      </w:pPr>
    </w:p>
    <w:p w:rsidR="00A35BF7" w:rsidRPr="00A35BF7" w:rsidRDefault="005626BD" w:rsidP="005626BD">
      <w:pPr>
        <w:rPr>
          <w:b/>
          <w:i/>
        </w:rPr>
      </w:pPr>
      <w:r w:rsidRPr="00A35BF7">
        <w:rPr>
          <w:b/>
          <w:i/>
        </w:rPr>
        <w:t>АТАНАС СТОЯНОВ</w:t>
      </w:r>
    </w:p>
    <w:p w:rsidR="00A35BF7" w:rsidRPr="00A35BF7" w:rsidRDefault="00A35BF7" w:rsidP="005626BD">
      <w:pPr>
        <w:rPr>
          <w:i/>
        </w:rPr>
      </w:pPr>
      <w:r w:rsidRPr="00A35BF7">
        <w:rPr>
          <w:i/>
        </w:rPr>
        <w:t>Кмет на община Сандански</w:t>
      </w:r>
    </w:p>
    <w:sectPr w:rsidR="00A35BF7" w:rsidRPr="00A35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24638F"/>
    <w:multiLevelType w:val="hybridMultilevel"/>
    <w:tmpl w:val="D57455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ABB"/>
    <w:rsid w:val="00025255"/>
    <w:rsid w:val="00103FD7"/>
    <w:rsid w:val="00157FFA"/>
    <w:rsid w:val="001D7A1B"/>
    <w:rsid w:val="00210D75"/>
    <w:rsid w:val="00284ABB"/>
    <w:rsid w:val="002C54C8"/>
    <w:rsid w:val="002D4EB5"/>
    <w:rsid w:val="00333778"/>
    <w:rsid w:val="003659C7"/>
    <w:rsid w:val="00366A7C"/>
    <w:rsid w:val="00397F6D"/>
    <w:rsid w:val="003B19CA"/>
    <w:rsid w:val="003F7DD6"/>
    <w:rsid w:val="00453DDD"/>
    <w:rsid w:val="004A7522"/>
    <w:rsid w:val="004C52F5"/>
    <w:rsid w:val="005611B4"/>
    <w:rsid w:val="005626BD"/>
    <w:rsid w:val="00583ABE"/>
    <w:rsid w:val="00614D4D"/>
    <w:rsid w:val="006267D4"/>
    <w:rsid w:val="006E527A"/>
    <w:rsid w:val="00726178"/>
    <w:rsid w:val="007608F4"/>
    <w:rsid w:val="007A6118"/>
    <w:rsid w:val="007C7CA6"/>
    <w:rsid w:val="007E49E6"/>
    <w:rsid w:val="00890A6B"/>
    <w:rsid w:val="00892452"/>
    <w:rsid w:val="00A35BF7"/>
    <w:rsid w:val="00A40AE8"/>
    <w:rsid w:val="00B91842"/>
    <w:rsid w:val="00BB4DEF"/>
    <w:rsid w:val="00BB5FDE"/>
    <w:rsid w:val="00BE541F"/>
    <w:rsid w:val="00C37CA2"/>
    <w:rsid w:val="00C76A3A"/>
    <w:rsid w:val="00CE61FD"/>
    <w:rsid w:val="00D14134"/>
    <w:rsid w:val="00D37A4F"/>
    <w:rsid w:val="00D5216B"/>
    <w:rsid w:val="00D63F6E"/>
    <w:rsid w:val="00DB784E"/>
    <w:rsid w:val="00DF28DF"/>
    <w:rsid w:val="00DF6227"/>
    <w:rsid w:val="00E9040F"/>
    <w:rsid w:val="00E9132A"/>
    <w:rsid w:val="00EA6917"/>
    <w:rsid w:val="00EB5688"/>
    <w:rsid w:val="00EC2B38"/>
    <w:rsid w:val="00F1435F"/>
    <w:rsid w:val="00F27B10"/>
    <w:rsid w:val="00FB544C"/>
    <w:rsid w:val="00FF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61432CFD"/>
  <w15:docId w15:val="{E8BB2FCA-6B93-4F50-AA7B-6C408085A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A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6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0D75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210D75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4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Katrandzhieva</dc:creator>
  <cp:keywords/>
  <dc:description/>
  <cp:lastModifiedBy>Silvia Katrandzhieva</cp:lastModifiedBy>
  <cp:revision>41</cp:revision>
  <cp:lastPrinted>2025-07-07T11:01:00Z</cp:lastPrinted>
  <dcterms:created xsi:type="dcterms:W3CDTF">2024-04-08T05:21:00Z</dcterms:created>
  <dcterms:modified xsi:type="dcterms:W3CDTF">2025-07-07T13:49:00Z</dcterms:modified>
</cp:coreProperties>
</file>