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49482" w14:textId="77777777" w:rsidR="00EE58DB" w:rsidRDefault="00EE58DB" w:rsidP="00EE58DB">
      <w:pPr>
        <w:spacing w:after="225" w:line="300" w:lineRule="atLeast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en-GB"/>
        </w:rPr>
      </w:pPr>
    </w:p>
    <w:p w14:paraId="26C8AB29" w14:textId="6FD2FB03" w:rsidR="00EE58DB" w:rsidRPr="00163CA1" w:rsidRDefault="00EE58DB" w:rsidP="00EE58DB">
      <w:pPr>
        <w:spacing w:after="225" w:line="3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</w:pPr>
      <w:r w:rsidRPr="00163CA1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ОБЯВЛЕНИЕ</w:t>
      </w:r>
    </w:p>
    <w:p w14:paraId="251405A5" w14:textId="37150B2A" w:rsidR="00373CF8" w:rsidRPr="00EE58DB" w:rsidRDefault="00EE58DB" w:rsidP="00EE58DB">
      <w:pPr>
        <w:spacing w:after="225" w:line="300" w:lineRule="atLeas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63CA1">
        <w:rPr>
          <w:rFonts w:ascii="Times New Roman" w:hAnsi="Times New Roman" w:cs="Times New Roman"/>
          <w:b/>
          <w:sz w:val="24"/>
          <w:szCs w:val="24"/>
        </w:rPr>
        <w:t>ОБЩИНА САНДАНСКИ</w:t>
      </w:r>
      <w:r w:rsidRPr="00163CA1">
        <w:rPr>
          <w:rFonts w:ascii="Times New Roman" w:hAnsi="Times New Roman" w:cs="Times New Roman"/>
          <w:sz w:val="24"/>
          <w:szCs w:val="24"/>
        </w:rPr>
        <w:t xml:space="preserve"> със седалище и адрес на управление бул. „Свобода“ № 14</w:t>
      </w:r>
      <w:r w:rsidR="00163CA1" w:rsidRPr="00163CA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163CA1" w:rsidRPr="00163CA1">
        <w:rPr>
          <w:rFonts w:ascii="Times New Roman" w:hAnsi="Times New Roman" w:cs="Times New Roman"/>
          <w:sz w:val="24"/>
          <w:szCs w:val="24"/>
        </w:rPr>
        <w:t xml:space="preserve">град Сандански, 2800, България </w:t>
      </w:r>
      <w:r w:rsidR="00373CF8" w:rsidRPr="00EE58D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и Екипът за управление на </w:t>
      </w:r>
      <w:r w:rsidR="00373CF8" w:rsidRPr="00EE58DB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Проект </w:t>
      </w:r>
      <w:r w:rsidR="00CF692B" w:rsidRPr="00EE58DB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№ BG-RRP-1.009-0017-C01 </w:t>
      </w:r>
      <w:r w:rsidR="00163CA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„</w:t>
      </w:r>
      <w:r w:rsidR="00CF692B" w:rsidRPr="00EE58DB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Изграждане на младежки център в гр</w:t>
      </w:r>
      <w:r w:rsidR="00163CA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ад</w:t>
      </w:r>
      <w:r w:rsidR="00CF692B" w:rsidRPr="00EE58DB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Сандански</w:t>
      </w:r>
      <w:r w:rsidR="00163CA1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“</w:t>
      </w:r>
      <w:r w:rsidR="00163CA1" w:rsidRPr="00163CA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финансиран </w:t>
      </w:r>
      <w:r w:rsidR="00CF692B" w:rsidRPr="00163CA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163CA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по </w:t>
      </w:r>
      <w:r w:rsidR="00CF692B" w:rsidRPr="00EE58DB">
        <w:rPr>
          <w:rFonts w:ascii="Times New Roman" w:eastAsia="Times New Roman" w:hAnsi="Times New Roman" w:cs="Times New Roman"/>
          <w:sz w:val="24"/>
          <w:szCs w:val="24"/>
          <w:lang w:eastAsia="en-GB"/>
        </w:rPr>
        <w:t>процедура BG-RRP-1.009А2 изграждане на младежки центрове (в градове, които не са областни)</w:t>
      </w:r>
      <w:r w:rsidR="00163CA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на </w:t>
      </w:r>
      <w:bookmarkStart w:id="0" w:name="_Hlk167115511"/>
      <w:r w:rsidR="00163CA1" w:rsidRPr="00EE58DB">
        <w:rPr>
          <w:rFonts w:ascii="Times New Roman" w:eastAsia="Times New Roman" w:hAnsi="Times New Roman" w:cs="Times New Roman"/>
          <w:sz w:val="24"/>
          <w:szCs w:val="24"/>
          <w:lang w:eastAsia="en-GB"/>
        </w:rPr>
        <w:t>Национален план за възстановяване и устойчивост</w:t>
      </w:r>
      <w:bookmarkEnd w:id="0"/>
      <w:r w:rsidR="00163CA1" w:rsidRPr="00EE58DB">
        <w:rPr>
          <w:rFonts w:ascii="Times New Roman" w:eastAsia="Times New Roman" w:hAnsi="Times New Roman" w:cs="Times New Roman"/>
          <w:sz w:val="24"/>
          <w:szCs w:val="24"/>
          <w:lang w:eastAsia="en-GB"/>
        </w:rPr>
        <w:t>,</w:t>
      </w:r>
    </w:p>
    <w:p w14:paraId="78A72CEF" w14:textId="77777777" w:rsidR="00373CF8" w:rsidRPr="00AA1134" w:rsidRDefault="00373CF8" w:rsidP="00FC46EA">
      <w:pPr>
        <w:spacing w:before="240" w:after="240" w:line="3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</w:pPr>
      <w:r w:rsidRPr="00AA1134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ОБЯВЯВА КОНКУРС </w:t>
      </w:r>
    </w:p>
    <w:p w14:paraId="094A8D09" w14:textId="758EF3FD" w:rsidR="00AA1134" w:rsidRDefault="006C0227" w:rsidP="00AA1134">
      <w:pPr>
        <w:spacing w:after="225" w:line="30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332F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за </w:t>
      </w:r>
      <w:r w:rsidR="00AA1134">
        <w:rPr>
          <w:rFonts w:ascii="Times New Roman" w:eastAsia="Times New Roman" w:hAnsi="Times New Roman" w:cs="Times New Roman"/>
          <w:sz w:val="24"/>
          <w:szCs w:val="24"/>
          <w:lang w:eastAsia="en-GB"/>
        </w:rPr>
        <w:t>разкриване на работни места за осигуряване на дейности с ученици и младежи в Младежки център Сандански –</w:t>
      </w:r>
    </w:p>
    <w:p w14:paraId="55662B12" w14:textId="5A415570" w:rsidR="00AA1134" w:rsidRPr="00DB625A" w:rsidRDefault="00735280" w:rsidP="00AA1134">
      <w:pPr>
        <w:spacing w:after="225" w:line="30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</w:pPr>
      <w:r w:rsidRPr="00DB625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  <w:t>“</w:t>
      </w:r>
      <w:r w:rsidR="00BC451E" w:rsidRPr="00DB625A">
        <w:rPr>
          <w:b/>
          <w:bCs/>
          <w:u w:val="single"/>
        </w:rPr>
        <w:t xml:space="preserve"> </w:t>
      </w:r>
      <w:r w:rsidR="0099184C" w:rsidRPr="00DB625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  <w:t>Директор на младежки център</w:t>
      </w:r>
      <w:r w:rsidR="00DB625A" w:rsidRPr="00DB625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  <w:t xml:space="preserve"> - Сандански</w:t>
      </w:r>
      <w:r w:rsidRPr="00DB625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  <w:t xml:space="preserve">” </w:t>
      </w:r>
      <w:r w:rsidR="00373CF8" w:rsidRPr="00DB625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  <w:t xml:space="preserve">- </w:t>
      </w:r>
      <w:r w:rsidR="0047789A" w:rsidRPr="00DB625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  <w:t xml:space="preserve">1 </w:t>
      </w:r>
      <w:r w:rsidR="0047789A" w:rsidRPr="00163CA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  <w:t>(</w:t>
      </w:r>
      <w:r w:rsidR="00EE58DB" w:rsidRPr="00163CA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  <w:t>едно</w:t>
      </w:r>
      <w:r w:rsidR="0047789A" w:rsidRPr="00163CA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  <w:t xml:space="preserve">) </w:t>
      </w:r>
      <w:r w:rsidR="00EE58DB" w:rsidRPr="00163CA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  <w:t>работно място</w:t>
      </w:r>
      <w:r w:rsidR="0047789A" w:rsidRPr="00163CA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  <w:t>,</w:t>
      </w:r>
      <w:r w:rsidR="00373CF8" w:rsidRPr="00DB625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  <w:t xml:space="preserve"> </w:t>
      </w:r>
      <w:r w:rsidRPr="00DB625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  <w:t xml:space="preserve">на </w:t>
      </w:r>
      <w:r w:rsidR="00931D0A" w:rsidRPr="00DB625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GB"/>
        </w:rPr>
        <w:t>пълен работен ден</w:t>
      </w:r>
    </w:p>
    <w:p w14:paraId="73247521" w14:textId="564A4A96" w:rsidR="00AA1134" w:rsidRPr="00163CA1" w:rsidRDefault="00894BDD" w:rsidP="003D7536">
      <w:pPr>
        <w:spacing w:after="225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63CA1">
        <w:rPr>
          <w:rFonts w:ascii="Times New Roman" w:eastAsia="Times New Roman" w:hAnsi="Times New Roman" w:cs="Times New Roman"/>
          <w:sz w:val="24"/>
          <w:szCs w:val="24"/>
          <w:lang w:eastAsia="en-GB"/>
        </w:rPr>
        <w:t>с</w:t>
      </w:r>
      <w:r w:rsidR="001E269F" w:rsidRPr="00163CA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класирания кандидат ще бъде </w:t>
      </w:r>
      <w:r w:rsidRPr="00163CA1">
        <w:rPr>
          <w:rFonts w:ascii="Times New Roman" w:eastAsia="Times New Roman" w:hAnsi="Times New Roman" w:cs="Times New Roman"/>
          <w:sz w:val="24"/>
          <w:szCs w:val="24"/>
          <w:lang w:eastAsia="en-GB"/>
        </w:rPr>
        <w:t>сключен</w:t>
      </w:r>
      <w:r w:rsidR="00931D0A" w:rsidRPr="00163CA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AA1134" w:rsidRPr="00163CA1">
        <w:rPr>
          <w:rFonts w:ascii="Times New Roman" w:eastAsia="Times New Roman" w:hAnsi="Times New Roman" w:cs="Times New Roman"/>
          <w:sz w:val="24"/>
          <w:szCs w:val="24"/>
          <w:lang w:eastAsia="en-GB"/>
        </w:rPr>
        <w:t>трудов</w:t>
      </w:r>
      <w:r w:rsidR="00654F21" w:rsidRPr="00163CA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договор</w:t>
      </w:r>
    </w:p>
    <w:p w14:paraId="6B4F1BDD" w14:textId="77777777" w:rsidR="00894BDD" w:rsidRPr="00163CA1" w:rsidRDefault="00894BDD" w:rsidP="00E47569">
      <w:pPr>
        <w:pStyle w:val="a6"/>
        <w:numPr>
          <w:ilvl w:val="0"/>
          <w:numId w:val="26"/>
        </w:numPr>
        <w:spacing w:after="225" w:line="30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163CA1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Кратко описание на длъжността:</w:t>
      </w:r>
    </w:p>
    <w:p w14:paraId="4EB5BB4A" w14:textId="2ACA6265" w:rsidR="00E47569" w:rsidRPr="00894BDD" w:rsidRDefault="0048319E" w:rsidP="00894BDD">
      <w:pPr>
        <w:spacing w:after="225" w:line="300" w:lineRule="atLeast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en-GB"/>
        </w:rPr>
      </w:pPr>
      <w:r w:rsidRPr="00894BDD">
        <w:rPr>
          <w:rFonts w:ascii="Times New Roman" w:eastAsia="Times New Roman" w:hAnsi="Times New Roman" w:cs="Times New Roman"/>
          <w:sz w:val="24"/>
          <w:szCs w:val="24"/>
          <w:lang w:eastAsia="en-GB"/>
        </w:rPr>
        <w:t>Директорът отговаря не само за организационните процеси, но е ключово звено за гарантиране на високото качество на предоставяните услуги и съответствието на обучителните програми с образователните стандарти. В качеството си на ръководител на екипа на центъра, директорът ще бъде ангажиран с цялостното обезпечаване на функционирането му както в подготвителния етап на изпълнение на дейностите, така и по време на основната част от проектното изпълнение (провеждането на същинските обучения и инициативи, обмени с партньорски организации и представители на бизнеса). Директорът на центъра ще бъде и материално отговорно лице, като ще поеме цялостното ръководство и развитие на центъра. Като законен представител на младежкия център, директорът ще има задачата да търси и осъществява контакт с партньорите по проекта, както и с потенциални партньори – както от бизнес сферата, така и от НПО сектора, включително други младежки центрове и организации. Той координира работата по активно привличане, насочване, задържане и работа с ученици и млади хора. Директорът създава стратегическо планиране за работата на центъра, включително разработване на споделена визия, мисия и стратегически план за устойчиво развитие на центъра, както и базиран на тях работен план. Той популяризира дейността на младежкия център сред местната общественост, подготвя и изпълнява проекти в подкрепа на развитието на центъра. Изготвя справки, отчети и други необходими документи и изпълнява съответни дейности. Зададените в програмата индикатори се изпълняват като неразделна част от работните процеси на персонала в Младежки център – Сандански.</w:t>
      </w:r>
    </w:p>
    <w:p w14:paraId="7BBB3F13" w14:textId="77777777" w:rsidR="00E47569" w:rsidRPr="009E00A2" w:rsidRDefault="00E47569" w:rsidP="00E47569">
      <w:pPr>
        <w:spacing w:after="225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</w:p>
    <w:p w14:paraId="568FD542" w14:textId="77777777" w:rsidR="00470B94" w:rsidRDefault="00470B94" w:rsidP="00470B9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F031EF5" w14:textId="11C64451" w:rsidR="006C0227" w:rsidRDefault="0047789A" w:rsidP="00894BDD">
      <w:pPr>
        <w:pStyle w:val="a6"/>
        <w:numPr>
          <w:ilvl w:val="0"/>
          <w:numId w:val="26"/>
        </w:numPr>
        <w:spacing w:before="240"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894BD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Минимални изисквания </w:t>
      </w:r>
      <w:r w:rsidR="00C002DF" w:rsidRPr="00894BD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за заемане на длъжността</w:t>
      </w:r>
      <w:r w:rsidR="006C0227" w:rsidRPr="00894BD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:</w:t>
      </w:r>
    </w:p>
    <w:p w14:paraId="432DE706" w14:textId="77777777" w:rsidR="00163CA1" w:rsidRPr="00894BDD" w:rsidRDefault="00163CA1" w:rsidP="00163CA1">
      <w:pPr>
        <w:pStyle w:val="a6"/>
        <w:spacing w:before="240" w:after="0" w:line="300" w:lineRule="atLeast"/>
        <w:ind w:left="1080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14:paraId="6523526B" w14:textId="69A3029F" w:rsidR="00C002DF" w:rsidRDefault="00172781" w:rsidP="00944698">
      <w:pPr>
        <w:pStyle w:val="a6"/>
        <w:numPr>
          <w:ilvl w:val="0"/>
          <w:numId w:val="7"/>
        </w:numPr>
        <w:spacing w:after="0" w:line="300" w:lineRule="atLeast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1" w:name="_Hlk193874268"/>
      <w:r>
        <w:rPr>
          <w:rFonts w:ascii="Times New Roman" w:eastAsia="Times New Roman" w:hAnsi="Times New Roman" w:cs="Times New Roman"/>
          <w:iCs/>
          <w:sz w:val="24"/>
          <w:szCs w:val="24"/>
          <w:lang w:eastAsia="en-GB"/>
        </w:rPr>
        <w:t>Образование</w:t>
      </w:r>
      <w:r w:rsidR="00974325" w:rsidRPr="0051071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-</w:t>
      </w:r>
      <w:r w:rsidR="00735280" w:rsidRPr="0051071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Висше образование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</w:p>
    <w:p w14:paraId="6F1259EC" w14:textId="30A6D72C" w:rsidR="00CB6B00" w:rsidRPr="00CB6B00" w:rsidRDefault="00F85BA1" w:rsidP="00CB6B00">
      <w:pPr>
        <w:pStyle w:val="a6"/>
        <w:numPr>
          <w:ilvl w:val="0"/>
          <w:numId w:val="7"/>
        </w:numPr>
        <w:spacing w:before="120" w:after="0" w:line="300" w:lineRule="atLeast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2" w:name="_Hlk193874283"/>
      <w:bookmarkEnd w:id="1"/>
      <w:r w:rsidRPr="00F85BA1">
        <w:rPr>
          <w:rFonts w:ascii="Times New Roman" w:eastAsia="Times New Roman" w:hAnsi="Times New Roman" w:cs="Times New Roman"/>
          <w:sz w:val="24"/>
          <w:szCs w:val="24"/>
          <w:lang w:eastAsia="en-GB"/>
        </w:rPr>
        <w:t>Специфични знания и умения – Кандидати</w:t>
      </w:r>
      <w:r w:rsidR="00CE28E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с педагогическа експертиза</w:t>
      </w:r>
      <w:r w:rsidRPr="00F85BA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ще бъдат предпочитани при равни други квалификации</w:t>
      </w:r>
      <w:r w:rsidR="00172781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  <w:bookmarkStart w:id="3" w:name="_Hlk193874294"/>
      <w:bookmarkEnd w:id="2"/>
    </w:p>
    <w:p w14:paraId="7830B883" w14:textId="77BF725A" w:rsidR="00172781" w:rsidRDefault="00172781" w:rsidP="00944698">
      <w:pPr>
        <w:pStyle w:val="a6"/>
        <w:numPr>
          <w:ilvl w:val="0"/>
          <w:numId w:val="7"/>
        </w:numPr>
        <w:spacing w:before="120" w:after="0" w:line="300" w:lineRule="atLeast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4" w:name="_Hlk193874442"/>
      <w:bookmarkEnd w:id="3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Минимален професионален опит – 2 години. Опит на ръководна позиция </w:t>
      </w:r>
      <w:r w:rsidR="00163CA1">
        <w:rPr>
          <w:rFonts w:ascii="Times New Roman" w:eastAsia="Times New Roman" w:hAnsi="Times New Roman" w:cs="Times New Roman"/>
          <w:sz w:val="24"/>
          <w:szCs w:val="24"/>
          <w:lang w:eastAsia="en-GB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предимство;</w:t>
      </w:r>
    </w:p>
    <w:p w14:paraId="4C5D24B1" w14:textId="300C7C49" w:rsidR="00172781" w:rsidRPr="00CB6B00" w:rsidRDefault="00172781" w:rsidP="00944698">
      <w:pPr>
        <w:pStyle w:val="a6"/>
        <w:numPr>
          <w:ilvl w:val="0"/>
          <w:numId w:val="7"/>
        </w:numPr>
        <w:spacing w:before="120" w:after="0" w:line="300" w:lineRule="atLeast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Владеене на чужди езици  минимум ниво В2 на английски език, втори език – предимство (доказва се със сертификат или еквиваленти);</w:t>
      </w:r>
    </w:p>
    <w:bookmarkEnd w:id="4"/>
    <w:p w14:paraId="165BBFB0" w14:textId="77777777" w:rsidR="00CB6B00" w:rsidRPr="00CB6B00" w:rsidRDefault="00CB6B00" w:rsidP="00CB6B00">
      <w:pPr>
        <w:pStyle w:val="a6"/>
        <w:numPr>
          <w:ilvl w:val="0"/>
          <w:numId w:val="7"/>
        </w:numPr>
        <w:spacing w:before="120" w:after="0" w:line="300" w:lineRule="atLeast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Опит в ръководене на екип, лидерски и организационни умения</w:t>
      </w:r>
    </w:p>
    <w:p w14:paraId="58D574FD" w14:textId="77777777" w:rsidR="00CB6B00" w:rsidRPr="00CB6B00" w:rsidRDefault="00CB6B00" w:rsidP="00CB6B00">
      <w:pPr>
        <w:pStyle w:val="a6"/>
        <w:numPr>
          <w:ilvl w:val="0"/>
          <w:numId w:val="7"/>
        </w:numPr>
        <w:spacing w:before="120" w:after="0" w:line="300" w:lineRule="atLeast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B6B00">
        <w:rPr>
          <w:rFonts w:ascii="Times New Roman" w:eastAsia="Times New Roman" w:hAnsi="Times New Roman" w:cs="Times New Roman"/>
          <w:sz w:val="24"/>
          <w:szCs w:val="24"/>
          <w:lang w:eastAsia="en-GB"/>
        </w:rPr>
        <w:t>Опит в разработване и прилагане на образователни програми и проекти.</w:t>
      </w:r>
    </w:p>
    <w:p w14:paraId="0FF5F4A4" w14:textId="77777777" w:rsidR="00CB6B00" w:rsidRPr="00CB6B00" w:rsidRDefault="00CB6B00" w:rsidP="00CB6B00">
      <w:pPr>
        <w:pStyle w:val="a6"/>
        <w:numPr>
          <w:ilvl w:val="0"/>
          <w:numId w:val="7"/>
        </w:numPr>
        <w:spacing w:before="120" w:after="0" w:line="300" w:lineRule="atLeast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B6B00">
        <w:rPr>
          <w:rFonts w:ascii="Times New Roman" w:eastAsia="Times New Roman" w:hAnsi="Times New Roman" w:cs="Times New Roman"/>
          <w:sz w:val="24"/>
          <w:szCs w:val="24"/>
          <w:lang w:eastAsia="en-GB"/>
        </w:rPr>
        <w:t>Опит в работа с младежки групи и организации.</w:t>
      </w:r>
    </w:p>
    <w:p w14:paraId="69B6EC2D" w14:textId="77777777" w:rsidR="00CB6B00" w:rsidRPr="00CB6B00" w:rsidRDefault="00CB6B00" w:rsidP="00CB6B00">
      <w:pPr>
        <w:pStyle w:val="a6"/>
        <w:numPr>
          <w:ilvl w:val="0"/>
          <w:numId w:val="7"/>
        </w:numPr>
        <w:spacing w:before="120" w:after="0" w:line="300" w:lineRule="atLeast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B6B00">
        <w:rPr>
          <w:rFonts w:ascii="Times New Roman" w:eastAsia="Times New Roman" w:hAnsi="Times New Roman" w:cs="Times New Roman"/>
          <w:sz w:val="24"/>
          <w:szCs w:val="24"/>
          <w:lang w:eastAsia="en-GB"/>
        </w:rPr>
        <w:t>Опит в дигитално съдържание, ще се счита за предимство.</w:t>
      </w:r>
    </w:p>
    <w:p w14:paraId="7D8EA539" w14:textId="77777777" w:rsidR="00CB6B00" w:rsidRPr="00CB6B00" w:rsidRDefault="00CB6B00" w:rsidP="00CB6B00">
      <w:pPr>
        <w:pStyle w:val="a6"/>
        <w:numPr>
          <w:ilvl w:val="0"/>
          <w:numId w:val="7"/>
        </w:numPr>
        <w:spacing w:before="120" w:after="0" w:line="300" w:lineRule="atLeast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B6B00">
        <w:rPr>
          <w:rFonts w:ascii="Times New Roman" w:eastAsia="Times New Roman" w:hAnsi="Times New Roman" w:cs="Times New Roman"/>
          <w:sz w:val="24"/>
          <w:szCs w:val="24"/>
          <w:lang w:eastAsia="en-GB"/>
        </w:rPr>
        <w:t>Умения за работа с различни възрастови групи и културни среди.</w:t>
      </w:r>
    </w:p>
    <w:p w14:paraId="15B2BDC6" w14:textId="0E01DA55" w:rsidR="00172781" w:rsidRDefault="00172781" w:rsidP="00944698">
      <w:pPr>
        <w:pStyle w:val="a6"/>
        <w:numPr>
          <w:ilvl w:val="0"/>
          <w:numId w:val="7"/>
        </w:numPr>
        <w:spacing w:before="120" w:after="0" w:line="300" w:lineRule="atLeast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Да е дееспособно лице;</w:t>
      </w:r>
    </w:p>
    <w:p w14:paraId="54A2CD61" w14:textId="7BAE2ECE" w:rsidR="00172781" w:rsidRDefault="00172781" w:rsidP="00944698">
      <w:pPr>
        <w:pStyle w:val="a6"/>
        <w:numPr>
          <w:ilvl w:val="0"/>
          <w:numId w:val="7"/>
        </w:numPr>
        <w:spacing w:before="120" w:after="0" w:line="300" w:lineRule="atLeast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Да не е осъждано и да не е лишено по съдебен ред от правото да заема съответната длъжност;</w:t>
      </w:r>
    </w:p>
    <w:p w14:paraId="38BE4273" w14:textId="48C5B228" w:rsidR="00DE5D2B" w:rsidRPr="00CB6B00" w:rsidRDefault="00DE5D2B" w:rsidP="00944698">
      <w:pPr>
        <w:pStyle w:val="a6"/>
        <w:numPr>
          <w:ilvl w:val="0"/>
          <w:numId w:val="7"/>
        </w:numPr>
        <w:spacing w:before="120" w:after="0" w:line="300" w:lineRule="atLeast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Силни комуникационни и презентационни умения;</w:t>
      </w:r>
    </w:p>
    <w:p w14:paraId="206276BB" w14:textId="3564DEEF" w:rsidR="00CB6B00" w:rsidRPr="00CB6B00" w:rsidRDefault="00CB6B00" w:rsidP="00CB6B00">
      <w:pPr>
        <w:pStyle w:val="a6"/>
        <w:numPr>
          <w:ilvl w:val="0"/>
          <w:numId w:val="7"/>
        </w:numPr>
        <w:spacing w:before="120" w:after="0" w:line="300" w:lineRule="atLeast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B6B00">
        <w:rPr>
          <w:rFonts w:ascii="Times New Roman" w:eastAsia="Times New Roman" w:hAnsi="Times New Roman" w:cs="Times New Roman"/>
          <w:sz w:val="24"/>
          <w:szCs w:val="24"/>
          <w:lang w:eastAsia="en-GB"/>
        </w:rPr>
        <w:t>Умения за работа в екип и самостоятелно.</w:t>
      </w:r>
    </w:p>
    <w:p w14:paraId="63508896" w14:textId="77777777" w:rsidR="00894BDD" w:rsidRPr="00F85BA1" w:rsidRDefault="00894BDD" w:rsidP="00894BDD">
      <w:pPr>
        <w:pStyle w:val="a6"/>
        <w:spacing w:before="120" w:after="0" w:line="300" w:lineRule="atLeast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1A180E57" w14:textId="00CB5323" w:rsidR="00C002DF" w:rsidRDefault="00C002DF" w:rsidP="00894BDD">
      <w:pPr>
        <w:pStyle w:val="a6"/>
        <w:numPr>
          <w:ilvl w:val="0"/>
          <w:numId w:val="26"/>
        </w:numPr>
        <w:spacing w:before="240"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894BD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Специфични изисквания</w:t>
      </w:r>
      <w:r w:rsidR="00564075" w:rsidRPr="00894BD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към кандидатите</w:t>
      </w:r>
      <w:r w:rsidRPr="00894BD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за длъжността</w:t>
      </w:r>
      <w:r w:rsidR="00564075" w:rsidRPr="00894BD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:</w:t>
      </w:r>
    </w:p>
    <w:p w14:paraId="4C747A17" w14:textId="77777777" w:rsidR="00163CA1" w:rsidRPr="00894BDD" w:rsidRDefault="00163CA1" w:rsidP="00163CA1">
      <w:pPr>
        <w:pStyle w:val="a6"/>
        <w:spacing w:before="240" w:after="0" w:line="300" w:lineRule="atLeast"/>
        <w:ind w:left="1080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14:paraId="7A827CBD" w14:textId="3CD59518" w:rsidR="002215EA" w:rsidRPr="002215EA" w:rsidRDefault="002215EA" w:rsidP="00944698">
      <w:pPr>
        <w:pStyle w:val="a6"/>
        <w:numPr>
          <w:ilvl w:val="0"/>
          <w:numId w:val="7"/>
        </w:numPr>
        <w:spacing w:before="120" w:after="0" w:line="300" w:lineRule="atLeast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215EA">
        <w:rPr>
          <w:rFonts w:ascii="Times New Roman" w:eastAsia="Times New Roman" w:hAnsi="Times New Roman" w:cs="Times New Roman"/>
          <w:sz w:val="24"/>
          <w:szCs w:val="24"/>
          <w:lang w:eastAsia="en-GB"/>
        </w:rPr>
        <w:t>Кандидатът трябва да има доказан интерес към проблемите на младите хора.</w:t>
      </w:r>
    </w:p>
    <w:p w14:paraId="7AA9CA98" w14:textId="58883051" w:rsidR="00CE28EA" w:rsidRPr="00CE28EA" w:rsidRDefault="00CE28EA" w:rsidP="00944698">
      <w:pPr>
        <w:pStyle w:val="a6"/>
        <w:numPr>
          <w:ilvl w:val="0"/>
          <w:numId w:val="7"/>
        </w:numPr>
        <w:spacing w:before="120" w:after="0" w:line="300" w:lineRule="atLeast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5" w:name="_Hlk193874526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Способност за разработване и изпълнение на стратегии за развитие на младежки център.</w:t>
      </w:r>
    </w:p>
    <w:bookmarkEnd w:id="5"/>
    <w:p w14:paraId="2558ACC2" w14:textId="3B1BD59D" w:rsidR="00517786" w:rsidRPr="00517786" w:rsidRDefault="00517786" w:rsidP="00944698">
      <w:pPr>
        <w:pStyle w:val="a6"/>
        <w:numPr>
          <w:ilvl w:val="0"/>
          <w:numId w:val="7"/>
        </w:numPr>
        <w:spacing w:before="120" w:after="0" w:line="300" w:lineRule="atLeast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1778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Компетентности и умения, необходими за оказване на </w:t>
      </w:r>
      <w:r w:rsidR="008728B0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 </w:t>
      </w:r>
      <w:r w:rsidR="008728B0">
        <w:rPr>
          <w:rFonts w:ascii="Times New Roman" w:eastAsia="Times New Roman" w:hAnsi="Times New Roman" w:cs="Times New Roman"/>
          <w:sz w:val="24"/>
          <w:szCs w:val="24"/>
          <w:lang w:eastAsia="en-GB"/>
        </w:rPr>
        <w:t>съдействие</w:t>
      </w:r>
      <w:r w:rsidRPr="0051778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при </w:t>
      </w:r>
      <w:r w:rsidR="00BC451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проследяване на статус на дейности в изпълнение на </w:t>
      </w:r>
      <w:r w:rsidRPr="0051778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АДБФП</w:t>
      </w:r>
      <w:r w:rsidR="00BC451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както </w:t>
      </w:r>
      <w:r w:rsidR="0062074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и </w:t>
      </w:r>
      <w:r w:rsidR="00BC451E">
        <w:rPr>
          <w:rFonts w:ascii="Times New Roman" w:eastAsia="Times New Roman" w:hAnsi="Times New Roman" w:cs="Times New Roman"/>
          <w:sz w:val="24"/>
          <w:szCs w:val="24"/>
          <w:lang w:eastAsia="en-GB"/>
        </w:rPr>
        <w:t>за отчитане на изпълнението на проекта</w:t>
      </w:r>
      <w:r w:rsidR="008728B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8728B0" w:rsidRPr="00DB625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№ BG-RRP-1.009-0017-C01 Изграждане на младежки център в гр. Сандански</w:t>
      </w:r>
      <w:r w:rsidR="00620744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,</w:t>
      </w:r>
      <w:r w:rsidR="008728B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по който се изгражда Младежки център – Сандански (при необходимост)</w:t>
      </w:r>
      <w:r w:rsidR="00BC451E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</w:p>
    <w:p w14:paraId="1636036D" w14:textId="160F0C25" w:rsidR="00F55FE6" w:rsidRPr="00CB6B00" w:rsidRDefault="00517786" w:rsidP="00944698">
      <w:pPr>
        <w:pStyle w:val="a6"/>
        <w:numPr>
          <w:ilvl w:val="0"/>
          <w:numId w:val="7"/>
        </w:numPr>
        <w:spacing w:before="120" w:after="0" w:line="300" w:lineRule="atLeast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6" w:name="_Hlk193874552"/>
      <w:r w:rsidRPr="0051778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Компетентности и умения, необходими за подпомагане на общия контрол върху изпълнението </w:t>
      </w:r>
      <w:r w:rsidR="00BC451E">
        <w:rPr>
          <w:rFonts w:ascii="Times New Roman" w:eastAsia="Times New Roman" w:hAnsi="Times New Roman" w:cs="Times New Roman"/>
          <w:sz w:val="24"/>
          <w:szCs w:val="24"/>
          <w:lang w:eastAsia="en-GB"/>
        </w:rPr>
        <w:t>на инвестиционни дейности или провеждане на дейности с участие на целевите групи</w:t>
      </w:r>
      <w:r w:rsidRPr="0051778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(при необходимост)</w:t>
      </w:r>
      <w:r w:rsidR="008728B0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</w:p>
    <w:p w14:paraId="4AFEA50A" w14:textId="77777777" w:rsidR="00CB6B00" w:rsidRPr="00CB6B00" w:rsidRDefault="00CB6B00" w:rsidP="00CB6B00">
      <w:pPr>
        <w:pStyle w:val="a6"/>
        <w:numPr>
          <w:ilvl w:val="0"/>
          <w:numId w:val="7"/>
        </w:numPr>
        <w:tabs>
          <w:tab w:val="left" w:pos="709"/>
        </w:tabs>
        <w:spacing w:before="120" w:after="0" w:line="300" w:lineRule="atLeast"/>
        <w:ind w:hanging="436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B6B00">
        <w:rPr>
          <w:rFonts w:ascii="Times New Roman" w:eastAsia="Times New Roman" w:hAnsi="Times New Roman" w:cs="Times New Roman"/>
          <w:sz w:val="24"/>
          <w:szCs w:val="24"/>
          <w:lang w:eastAsia="en-GB"/>
        </w:rPr>
        <w:t>Търпение и толерантност.</w:t>
      </w:r>
    </w:p>
    <w:p w14:paraId="260E5CD5" w14:textId="77777777" w:rsidR="00CB6B00" w:rsidRPr="00CB6B00" w:rsidRDefault="00CB6B00" w:rsidP="00CB6B00">
      <w:pPr>
        <w:pStyle w:val="a6"/>
        <w:numPr>
          <w:ilvl w:val="0"/>
          <w:numId w:val="7"/>
        </w:numPr>
        <w:tabs>
          <w:tab w:val="left" w:pos="709"/>
        </w:tabs>
        <w:spacing w:before="120" w:after="0" w:line="300" w:lineRule="atLeast"/>
        <w:ind w:hanging="436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B6B00">
        <w:rPr>
          <w:rFonts w:ascii="Times New Roman" w:eastAsia="Times New Roman" w:hAnsi="Times New Roman" w:cs="Times New Roman"/>
          <w:sz w:val="24"/>
          <w:szCs w:val="24"/>
          <w:lang w:eastAsia="en-GB"/>
        </w:rPr>
        <w:t>Креативност и иновативност.</w:t>
      </w:r>
    </w:p>
    <w:p w14:paraId="100C15F3" w14:textId="77777777" w:rsidR="00CB6B00" w:rsidRPr="00CB6B00" w:rsidRDefault="00CB6B00" w:rsidP="00CB6B00">
      <w:pPr>
        <w:pStyle w:val="a6"/>
        <w:numPr>
          <w:ilvl w:val="0"/>
          <w:numId w:val="7"/>
        </w:numPr>
        <w:tabs>
          <w:tab w:val="left" w:pos="709"/>
        </w:tabs>
        <w:spacing w:before="120" w:after="0" w:line="300" w:lineRule="atLeast"/>
        <w:ind w:hanging="436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B6B00">
        <w:rPr>
          <w:rFonts w:ascii="Times New Roman" w:eastAsia="Times New Roman" w:hAnsi="Times New Roman" w:cs="Times New Roman"/>
          <w:sz w:val="24"/>
          <w:szCs w:val="24"/>
          <w:lang w:eastAsia="en-GB"/>
        </w:rPr>
        <w:t>Гъвкавост и адаптивност към променящите се обстоятелства.</w:t>
      </w:r>
    </w:p>
    <w:p w14:paraId="0129ACDF" w14:textId="77777777" w:rsidR="00CB6B00" w:rsidRDefault="00CB6B00" w:rsidP="00CB6B00">
      <w:pPr>
        <w:pStyle w:val="a6"/>
        <w:spacing w:before="120" w:after="0" w:line="300" w:lineRule="atLeast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3BA4185C" w14:textId="29CBBFCC" w:rsidR="00620744" w:rsidRDefault="00944698" w:rsidP="00944698">
      <w:pPr>
        <w:tabs>
          <w:tab w:val="left" w:pos="2730"/>
        </w:tabs>
        <w:spacing w:before="120" w:after="0" w:line="300" w:lineRule="atLeast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</w:p>
    <w:bookmarkEnd w:id="6"/>
    <w:p w14:paraId="281A65DE" w14:textId="77777777" w:rsidR="00944698" w:rsidRDefault="00944698" w:rsidP="00944698">
      <w:pPr>
        <w:tabs>
          <w:tab w:val="left" w:pos="2730"/>
        </w:tabs>
        <w:spacing w:before="120" w:after="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0635D5AD" w14:textId="33A148E3" w:rsidR="00620744" w:rsidRPr="00620744" w:rsidRDefault="000F3CAE" w:rsidP="00620744">
      <w:pPr>
        <w:spacing w:before="120" w:after="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75F4D8" wp14:editId="683D4BE0">
                <wp:simplePos x="0" y="0"/>
                <wp:positionH relativeFrom="column">
                  <wp:posOffset>3809</wp:posOffset>
                </wp:positionH>
                <wp:positionV relativeFrom="paragraph">
                  <wp:posOffset>155575</wp:posOffset>
                </wp:positionV>
                <wp:extent cx="6482715" cy="0"/>
                <wp:effectExtent l="0" t="0" r="0" b="0"/>
                <wp:wrapNone/>
                <wp:docPr id="655885337" name="Право съединени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8271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B071D8" id="Право съединение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pt,12.25pt" to="510.7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" strokecolor="#5b9bd5 [3204]" strokeweight=".5pt">
                <v:stroke joinstyle="miter"/>
              </v:line>
            </w:pict>
          </mc:Fallback>
        </mc:AlternateContent>
      </w:r>
    </w:p>
    <w:p w14:paraId="72886DEB" w14:textId="0492BDDB" w:rsidR="007A222B" w:rsidRDefault="007A222B" w:rsidP="00894BDD">
      <w:pPr>
        <w:pStyle w:val="a6"/>
        <w:numPr>
          <w:ilvl w:val="0"/>
          <w:numId w:val="26"/>
        </w:numPr>
        <w:spacing w:before="240"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F2C04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lastRenderedPageBreak/>
        <w:t xml:space="preserve">Начин на провеждане </w:t>
      </w:r>
      <w:r w:rsidR="00AA375A" w:rsidRPr="00AF2C04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на конкурса:</w:t>
      </w:r>
      <w:r w:rsidRPr="00AF2C04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</w:p>
    <w:p w14:paraId="1A238D49" w14:textId="77777777" w:rsidR="0015447B" w:rsidRPr="00AF2C04" w:rsidRDefault="0015447B" w:rsidP="0015447B">
      <w:pPr>
        <w:pStyle w:val="a6"/>
        <w:spacing w:before="240" w:after="0" w:line="300" w:lineRule="atLeast"/>
        <w:ind w:left="1080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14:paraId="3D5590F0" w14:textId="305BD1C3" w:rsidR="00C002DF" w:rsidRPr="00AF2C04" w:rsidRDefault="00C002DF" w:rsidP="007A222B">
      <w:pPr>
        <w:pStyle w:val="a6"/>
        <w:spacing w:before="240" w:after="0" w:line="300" w:lineRule="atLeast"/>
        <w:ind w:left="10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F2C04">
        <w:rPr>
          <w:rFonts w:ascii="Times New Roman" w:eastAsia="Times New Roman" w:hAnsi="Times New Roman" w:cs="Times New Roman"/>
          <w:sz w:val="24"/>
          <w:szCs w:val="24"/>
          <w:lang w:eastAsia="en-GB"/>
        </w:rPr>
        <w:t>Конкурсът</w:t>
      </w:r>
      <w:r w:rsidR="00AA375A" w:rsidRPr="00AF2C0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се провежда</w:t>
      </w:r>
      <w:r w:rsidRPr="00AF2C0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AA375A" w:rsidRPr="00AF2C04">
        <w:rPr>
          <w:rFonts w:ascii="Times New Roman" w:eastAsia="Times New Roman" w:hAnsi="Times New Roman" w:cs="Times New Roman"/>
          <w:sz w:val="24"/>
          <w:szCs w:val="24"/>
          <w:lang w:eastAsia="en-GB"/>
        </w:rPr>
        <w:t>в</w:t>
      </w:r>
      <w:r w:rsidRPr="00AF2C0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два етапа:</w:t>
      </w:r>
    </w:p>
    <w:p w14:paraId="16A60CA6" w14:textId="474FB35C" w:rsidR="00C002DF" w:rsidRPr="00AF2C04" w:rsidRDefault="00AF2C04" w:rsidP="00AA375A">
      <w:pPr>
        <w:pStyle w:val="a6"/>
        <w:numPr>
          <w:ilvl w:val="1"/>
          <w:numId w:val="26"/>
        </w:numPr>
        <w:shd w:val="clear" w:color="auto" w:fill="FFFFFF"/>
        <w:tabs>
          <w:tab w:val="left" w:pos="993"/>
        </w:tabs>
        <w:spacing w:after="240" w:line="30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1544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Етап 1 - </w:t>
      </w:r>
      <w:r w:rsidR="00AA375A" w:rsidRPr="00AF2C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Допускане по документи.</w:t>
      </w:r>
    </w:p>
    <w:p w14:paraId="4D0B570E" w14:textId="32846038" w:rsidR="00AF2C04" w:rsidRDefault="00AF2C04" w:rsidP="00AF2C04">
      <w:pPr>
        <w:pStyle w:val="a6"/>
        <w:numPr>
          <w:ilvl w:val="1"/>
          <w:numId w:val="26"/>
        </w:numPr>
        <w:shd w:val="clear" w:color="auto" w:fill="FFFFFF"/>
        <w:tabs>
          <w:tab w:val="left" w:pos="993"/>
        </w:tabs>
        <w:spacing w:after="240" w:line="30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1544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Етап 2 - </w:t>
      </w:r>
      <w:r w:rsidRPr="00AF2C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Събеседване с </w:t>
      </w:r>
      <w:r w:rsidR="001544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допуснатите до етап 2 </w:t>
      </w:r>
      <w:r w:rsidRPr="00AF2C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кандидатите.</w:t>
      </w:r>
    </w:p>
    <w:p w14:paraId="0F116A33" w14:textId="05F0C156" w:rsidR="00944698" w:rsidRPr="00AF2C04" w:rsidRDefault="0015447B" w:rsidP="00AF2C04">
      <w:pPr>
        <w:pStyle w:val="a6"/>
        <w:shd w:val="clear" w:color="auto" w:fill="FFFFFF"/>
        <w:tabs>
          <w:tab w:val="left" w:pos="993"/>
        </w:tabs>
        <w:spacing w:after="240" w:line="300" w:lineRule="atLeast"/>
        <w:ind w:left="135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 рамките на събеседването, кандидата п</w:t>
      </w:r>
      <w:r w:rsidR="00AF2C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редставя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и</w:t>
      </w:r>
      <w:r w:rsidR="00AF2C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своята</w:t>
      </w:r>
      <w:r w:rsidR="00AA375A" w:rsidRPr="00AF2C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концепция за </w:t>
      </w:r>
      <w:r w:rsidR="00AF2C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Управление на Младежки център - Сандански</w:t>
      </w:r>
    </w:p>
    <w:p w14:paraId="454EDFD7" w14:textId="77777777" w:rsidR="004D30E0" w:rsidRDefault="004D30E0" w:rsidP="004D30E0">
      <w:pPr>
        <w:pStyle w:val="a6"/>
        <w:shd w:val="clear" w:color="auto" w:fill="FFFFFF"/>
        <w:tabs>
          <w:tab w:val="left" w:pos="993"/>
        </w:tabs>
        <w:spacing w:after="240" w:line="300" w:lineRule="atLeast"/>
        <w:ind w:left="135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  <w:lang w:eastAsia="bg-BG"/>
        </w:rPr>
      </w:pPr>
    </w:p>
    <w:p w14:paraId="721F285D" w14:textId="77777777" w:rsidR="00AF2C04" w:rsidRPr="004D30E0" w:rsidRDefault="00AF2C04" w:rsidP="004D30E0">
      <w:pPr>
        <w:pStyle w:val="a6"/>
        <w:shd w:val="clear" w:color="auto" w:fill="FFFFFF"/>
        <w:tabs>
          <w:tab w:val="left" w:pos="993"/>
        </w:tabs>
        <w:spacing w:after="240" w:line="300" w:lineRule="atLeast"/>
        <w:ind w:left="135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  <w:lang w:eastAsia="bg-BG"/>
        </w:rPr>
      </w:pPr>
    </w:p>
    <w:p w14:paraId="1E0C61B7" w14:textId="65039213" w:rsidR="000F3CAE" w:rsidRDefault="00BF7F60" w:rsidP="00BF7F60">
      <w:pPr>
        <w:pStyle w:val="a6"/>
        <w:numPr>
          <w:ilvl w:val="0"/>
          <w:numId w:val="26"/>
        </w:numPr>
        <w:spacing w:before="240"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F2C04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Необходими документи за участие в конкурсната процедура:</w:t>
      </w:r>
    </w:p>
    <w:p w14:paraId="25567165" w14:textId="77777777" w:rsidR="00AF2C04" w:rsidRPr="00AF2C04" w:rsidRDefault="00AF2C04" w:rsidP="00AF2C04">
      <w:pPr>
        <w:pStyle w:val="a6"/>
        <w:spacing w:before="240" w:after="0" w:line="300" w:lineRule="atLeast"/>
        <w:ind w:left="1080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14:paraId="3BC318D1" w14:textId="56137E4D" w:rsidR="000F3CAE" w:rsidRPr="00AF2C04" w:rsidRDefault="000F3CAE" w:rsidP="000F3CAE">
      <w:pPr>
        <w:pStyle w:val="a6"/>
        <w:numPr>
          <w:ilvl w:val="1"/>
          <w:numId w:val="21"/>
        </w:numPr>
        <w:rPr>
          <w:rFonts w:ascii="Times New Roman" w:hAnsi="Times New Roman" w:cs="Times New Roman"/>
          <w:i/>
          <w:sz w:val="24"/>
          <w:szCs w:val="24"/>
        </w:rPr>
      </w:pPr>
      <w:bookmarkStart w:id="7" w:name="_Hlk192167193"/>
      <w:r w:rsidRPr="00AF2C04">
        <w:rPr>
          <w:rFonts w:ascii="Times New Roman" w:hAnsi="Times New Roman" w:cs="Times New Roman"/>
          <w:sz w:val="24"/>
          <w:szCs w:val="24"/>
        </w:rPr>
        <w:t>Заявление</w:t>
      </w:r>
      <w:r w:rsidR="004D30E0" w:rsidRPr="00AF2C04">
        <w:rPr>
          <w:rFonts w:ascii="Times New Roman" w:hAnsi="Times New Roman" w:cs="Times New Roman"/>
          <w:sz w:val="24"/>
          <w:szCs w:val="24"/>
        </w:rPr>
        <w:t xml:space="preserve"> до кмета на община Сандански, за участие в конкурса </w:t>
      </w:r>
      <w:r w:rsidR="004D30E0" w:rsidRPr="00AF2C04">
        <w:rPr>
          <w:rFonts w:ascii="Times New Roman" w:hAnsi="Times New Roman" w:cs="Times New Roman"/>
          <w:i/>
          <w:sz w:val="24"/>
          <w:szCs w:val="24"/>
        </w:rPr>
        <w:t>по</w:t>
      </w:r>
      <w:r w:rsidRPr="00AF2C04">
        <w:rPr>
          <w:rFonts w:ascii="Times New Roman" w:hAnsi="Times New Roman" w:cs="Times New Roman"/>
          <w:i/>
          <w:sz w:val="24"/>
          <w:szCs w:val="24"/>
        </w:rPr>
        <w:t xml:space="preserve"> образец (</w:t>
      </w:r>
      <w:proofErr w:type="spellStart"/>
      <w:r w:rsidRPr="00AF2C04">
        <w:rPr>
          <w:rFonts w:ascii="Times New Roman" w:hAnsi="Times New Roman" w:cs="Times New Roman"/>
          <w:i/>
          <w:sz w:val="24"/>
          <w:szCs w:val="24"/>
        </w:rPr>
        <w:t>Прилож</w:t>
      </w:r>
      <w:proofErr w:type="spellEnd"/>
      <w:r w:rsidRPr="00AF2C04">
        <w:rPr>
          <w:rFonts w:ascii="Times New Roman" w:hAnsi="Times New Roman" w:cs="Times New Roman"/>
          <w:i/>
          <w:sz w:val="24"/>
          <w:szCs w:val="24"/>
        </w:rPr>
        <w:t>. 1)</w:t>
      </w:r>
    </w:p>
    <w:p w14:paraId="469BDA40" w14:textId="77777777" w:rsidR="000F3CAE" w:rsidRPr="00AF2C04" w:rsidRDefault="000F3CAE" w:rsidP="000F3CAE">
      <w:pPr>
        <w:pStyle w:val="a6"/>
        <w:numPr>
          <w:ilvl w:val="1"/>
          <w:numId w:val="21"/>
        </w:numPr>
        <w:rPr>
          <w:rFonts w:ascii="Times New Roman" w:hAnsi="Times New Roman" w:cs="Times New Roman"/>
          <w:i/>
          <w:sz w:val="24"/>
          <w:szCs w:val="24"/>
        </w:rPr>
      </w:pPr>
      <w:r w:rsidRPr="00AF2C04">
        <w:rPr>
          <w:rFonts w:ascii="Times New Roman" w:hAnsi="Times New Roman" w:cs="Times New Roman"/>
          <w:sz w:val="24"/>
          <w:szCs w:val="24"/>
        </w:rPr>
        <w:t xml:space="preserve">Автобиография с актуална снимка – </w:t>
      </w:r>
      <w:r w:rsidRPr="00AF2C04">
        <w:rPr>
          <w:rFonts w:ascii="Times New Roman" w:hAnsi="Times New Roman" w:cs="Times New Roman"/>
          <w:i/>
          <w:sz w:val="24"/>
          <w:szCs w:val="24"/>
        </w:rPr>
        <w:t>образец (</w:t>
      </w:r>
      <w:proofErr w:type="spellStart"/>
      <w:r w:rsidRPr="00AF2C04">
        <w:rPr>
          <w:rFonts w:ascii="Times New Roman" w:hAnsi="Times New Roman" w:cs="Times New Roman"/>
          <w:i/>
          <w:sz w:val="24"/>
          <w:szCs w:val="24"/>
        </w:rPr>
        <w:t>Прилож</w:t>
      </w:r>
      <w:proofErr w:type="spellEnd"/>
      <w:r w:rsidRPr="00AF2C04">
        <w:rPr>
          <w:rFonts w:ascii="Times New Roman" w:hAnsi="Times New Roman" w:cs="Times New Roman"/>
          <w:i/>
          <w:sz w:val="24"/>
          <w:szCs w:val="24"/>
        </w:rPr>
        <w:t>. 2)</w:t>
      </w:r>
    </w:p>
    <w:p w14:paraId="6410984C" w14:textId="0ED86026" w:rsidR="000F3CAE" w:rsidRPr="00AF2C04" w:rsidRDefault="000F3CAE" w:rsidP="000F3CAE">
      <w:pPr>
        <w:pStyle w:val="a6"/>
        <w:numPr>
          <w:ilvl w:val="1"/>
          <w:numId w:val="21"/>
        </w:numPr>
        <w:spacing w:after="225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F2C04">
        <w:rPr>
          <w:rFonts w:ascii="Times New Roman" w:eastAsia="Times New Roman" w:hAnsi="Times New Roman" w:cs="Times New Roman"/>
          <w:sz w:val="24"/>
          <w:szCs w:val="24"/>
          <w:lang w:eastAsia="en-GB"/>
        </w:rPr>
        <w:t>Копи</w:t>
      </w:r>
      <w:r w:rsidR="004D30E0" w:rsidRPr="00AF2C04">
        <w:rPr>
          <w:rFonts w:ascii="Times New Roman" w:eastAsia="Times New Roman" w:hAnsi="Times New Roman" w:cs="Times New Roman"/>
          <w:sz w:val="24"/>
          <w:szCs w:val="24"/>
          <w:lang w:eastAsia="en-GB"/>
        </w:rPr>
        <w:t>е</w:t>
      </w:r>
      <w:r w:rsidRPr="00AF2C0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от документи за придобити образователни степени и допълнителна професионална квалификация и специализации. </w:t>
      </w:r>
    </w:p>
    <w:p w14:paraId="6BAF8DA6" w14:textId="77777777" w:rsidR="000F3CAE" w:rsidRPr="00AF2C04" w:rsidRDefault="000F3CAE" w:rsidP="000F3CAE">
      <w:pPr>
        <w:pStyle w:val="a6"/>
        <w:numPr>
          <w:ilvl w:val="1"/>
          <w:numId w:val="21"/>
        </w:numPr>
        <w:spacing w:after="225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F2C04">
        <w:rPr>
          <w:rFonts w:ascii="Times New Roman" w:eastAsia="Times New Roman" w:hAnsi="Times New Roman" w:cs="Times New Roman"/>
          <w:sz w:val="24"/>
          <w:szCs w:val="24"/>
          <w:lang w:eastAsia="en-GB"/>
        </w:rPr>
        <w:t>Копие от официални документи, които удостоверяват продължителността на професионалния опит (трудова книжка; осигурителна книжка и други).</w:t>
      </w:r>
    </w:p>
    <w:p w14:paraId="48DA04AD" w14:textId="77777777" w:rsidR="000F3CAE" w:rsidRPr="00AF2C04" w:rsidRDefault="000F3CAE" w:rsidP="000F3CAE">
      <w:pPr>
        <w:pStyle w:val="a6"/>
        <w:numPr>
          <w:ilvl w:val="1"/>
          <w:numId w:val="21"/>
        </w:numPr>
        <w:spacing w:after="225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F2C04">
        <w:rPr>
          <w:rFonts w:ascii="Times New Roman" w:eastAsia="Times New Roman" w:hAnsi="Times New Roman" w:cs="Times New Roman"/>
          <w:sz w:val="24"/>
          <w:szCs w:val="24"/>
          <w:lang w:eastAsia="en-GB"/>
        </w:rPr>
        <w:t>Копие от документ за самоличност (само за справка).</w:t>
      </w:r>
    </w:p>
    <w:p w14:paraId="21381A96" w14:textId="15008F11" w:rsidR="00A37622" w:rsidRPr="00AF2C04" w:rsidRDefault="00A37622" w:rsidP="00A37622">
      <w:pPr>
        <w:pStyle w:val="a6"/>
        <w:numPr>
          <w:ilvl w:val="1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F2C04">
        <w:rPr>
          <w:rFonts w:ascii="Times New Roman" w:hAnsi="Times New Roman" w:cs="Times New Roman"/>
          <w:sz w:val="24"/>
          <w:szCs w:val="24"/>
        </w:rPr>
        <w:t xml:space="preserve">Декларация от лицето за неговото гражданство, както и за обстоятелствата, че е пълнолетно, не е поставено под запрещение, не е осъждано за умишлено престъпление от общ характер на лишаване от свобода и не е лишено по съответен ред от правото да заема определена длъжност </w:t>
      </w:r>
      <w:r w:rsidRPr="00AF2C04">
        <w:rPr>
          <w:rFonts w:ascii="Times New Roman" w:hAnsi="Times New Roman" w:cs="Times New Roman"/>
          <w:i/>
          <w:sz w:val="24"/>
          <w:szCs w:val="24"/>
        </w:rPr>
        <w:t>по образец (</w:t>
      </w:r>
      <w:proofErr w:type="spellStart"/>
      <w:r w:rsidRPr="00AF2C04">
        <w:rPr>
          <w:rFonts w:ascii="Times New Roman" w:hAnsi="Times New Roman" w:cs="Times New Roman"/>
          <w:i/>
          <w:sz w:val="24"/>
          <w:szCs w:val="24"/>
        </w:rPr>
        <w:t>Прилож</w:t>
      </w:r>
      <w:proofErr w:type="spellEnd"/>
      <w:r w:rsidRPr="00AF2C04">
        <w:rPr>
          <w:rFonts w:ascii="Times New Roman" w:hAnsi="Times New Roman" w:cs="Times New Roman"/>
          <w:i/>
          <w:sz w:val="24"/>
          <w:szCs w:val="24"/>
        </w:rPr>
        <w:t>. 3)</w:t>
      </w:r>
    </w:p>
    <w:p w14:paraId="5F717035" w14:textId="46BF7EFC" w:rsidR="000F3CAE" w:rsidRPr="00AF2C04" w:rsidRDefault="000F3CAE" w:rsidP="000F3CAE">
      <w:pPr>
        <w:pStyle w:val="a6"/>
        <w:numPr>
          <w:ilvl w:val="1"/>
          <w:numId w:val="21"/>
        </w:numPr>
        <w:rPr>
          <w:rFonts w:ascii="Times New Roman" w:hAnsi="Times New Roman" w:cs="Times New Roman"/>
          <w:i/>
          <w:sz w:val="24"/>
          <w:szCs w:val="24"/>
        </w:rPr>
      </w:pPr>
      <w:r w:rsidRPr="00AF2C04">
        <w:rPr>
          <w:rFonts w:ascii="Times New Roman" w:hAnsi="Times New Roman" w:cs="Times New Roman"/>
          <w:sz w:val="24"/>
          <w:szCs w:val="24"/>
        </w:rPr>
        <w:t>Декларация лични данни</w:t>
      </w:r>
      <w:r w:rsidR="00A37622" w:rsidRPr="00AF2C04">
        <w:rPr>
          <w:rFonts w:ascii="Times New Roman" w:hAnsi="Times New Roman" w:cs="Times New Roman"/>
          <w:sz w:val="24"/>
          <w:szCs w:val="24"/>
        </w:rPr>
        <w:t xml:space="preserve"> </w:t>
      </w:r>
      <w:r w:rsidR="00A37622" w:rsidRPr="00AF2C04">
        <w:rPr>
          <w:rFonts w:ascii="Times New Roman" w:hAnsi="Times New Roman" w:cs="Times New Roman"/>
          <w:i/>
          <w:sz w:val="24"/>
          <w:szCs w:val="24"/>
        </w:rPr>
        <w:t>по</w:t>
      </w:r>
      <w:r w:rsidRPr="00AF2C04">
        <w:rPr>
          <w:rFonts w:ascii="Times New Roman" w:hAnsi="Times New Roman" w:cs="Times New Roman"/>
          <w:i/>
          <w:sz w:val="24"/>
          <w:szCs w:val="24"/>
        </w:rPr>
        <w:t xml:space="preserve"> образец (</w:t>
      </w:r>
      <w:proofErr w:type="spellStart"/>
      <w:r w:rsidRPr="00AF2C04">
        <w:rPr>
          <w:rFonts w:ascii="Times New Roman" w:hAnsi="Times New Roman" w:cs="Times New Roman"/>
          <w:i/>
          <w:sz w:val="24"/>
          <w:szCs w:val="24"/>
        </w:rPr>
        <w:t>Прилож</w:t>
      </w:r>
      <w:proofErr w:type="spellEnd"/>
      <w:r w:rsidRPr="00AF2C04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A37622" w:rsidRPr="00AF2C04">
        <w:rPr>
          <w:rFonts w:ascii="Times New Roman" w:hAnsi="Times New Roman" w:cs="Times New Roman"/>
          <w:i/>
          <w:sz w:val="24"/>
          <w:szCs w:val="24"/>
        </w:rPr>
        <w:t>4</w:t>
      </w:r>
      <w:r w:rsidRPr="00AF2C04">
        <w:rPr>
          <w:rFonts w:ascii="Times New Roman" w:hAnsi="Times New Roman" w:cs="Times New Roman"/>
          <w:i/>
          <w:sz w:val="24"/>
          <w:szCs w:val="24"/>
        </w:rPr>
        <w:t>)</w:t>
      </w:r>
    </w:p>
    <w:p w14:paraId="3B7766AF" w14:textId="017D021E" w:rsidR="00A37622" w:rsidRPr="00AF2C04" w:rsidRDefault="00A37622" w:rsidP="000F3CAE">
      <w:pPr>
        <w:pStyle w:val="a6"/>
        <w:numPr>
          <w:ilvl w:val="1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AF2C04">
        <w:rPr>
          <w:rFonts w:ascii="Times New Roman" w:hAnsi="Times New Roman" w:cs="Times New Roman"/>
          <w:sz w:val="24"/>
          <w:szCs w:val="24"/>
        </w:rPr>
        <w:t xml:space="preserve">Концепция за </w:t>
      </w:r>
      <w:r w:rsidR="00AF2C04" w:rsidRPr="00AF2C04">
        <w:rPr>
          <w:rFonts w:ascii="Times New Roman" w:hAnsi="Times New Roman" w:cs="Times New Roman"/>
          <w:sz w:val="24"/>
          <w:szCs w:val="24"/>
        </w:rPr>
        <w:t xml:space="preserve">Управление на Младежки център </w:t>
      </w:r>
      <w:r w:rsidR="00AF2C04">
        <w:rPr>
          <w:rFonts w:ascii="Times New Roman" w:hAnsi="Times New Roman" w:cs="Times New Roman"/>
          <w:sz w:val="24"/>
          <w:szCs w:val="24"/>
        </w:rPr>
        <w:t>–</w:t>
      </w:r>
      <w:r w:rsidR="00AF2C04" w:rsidRPr="00AF2C04">
        <w:rPr>
          <w:rFonts w:ascii="Times New Roman" w:hAnsi="Times New Roman" w:cs="Times New Roman"/>
          <w:sz w:val="24"/>
          <w:szCs w:val="24"/>
        </w:rPr>
        <w:t xml:space="preserve"> Сандански</w:t>
      </w:r>
      <w:r w:rsidR="00AF2C04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r w:rsidR="00AF2C04">
        <w:rPr>
          <w:rFonts w:ascii="Times New Roman" w:hAnsi="Times New Roman" w:cs="Times New Roman"/>
          <w:sz w:val="24"/>
          <w:szCs w:val="24"/>
        </w:rPr>
        <w:t>кратка концепция, разработена в свободен формат, представяща визията на кандидата за работа с младежите от община Сандански в новосъздадената институция, актуалните предизвикателства и търсени резултати.</w:t>
      </w:r>
    </w:p>
    <w:p w14:paraId="011B8A64" w14:textId="77777777" w:rsidR="00A37622" w:rsidRDefault="00A37622" w:rsidP="00A37622">
      <w:pPr>
        <w:pStyle w:val="a6"/>
        <w:spacing w:line="276" w:lineRule="auto"/>
        <w:jc w:val="both"/>
        <w:rPr>
          <w:b/>
          <w:szCs w:val="24"/>
        </w:rPr>
      </w:pPr>
    </w:p>
    <w:p w14:paraId="05B48929" w14:textId="77777777" w:rsidR="00A37622" w:rsidRPr="00AF2C04" w:rsidRDefault="00A37622" w:rsidP="00A37622">
      <w:pPr>
        <w:spacing w:line="240" w:lineRule="auto"/>
        <w:ind w:firstLine="70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F2C0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Предоставените копия от документи следва да бъдат заверени от кандидата с текста „Вярно с оригинала“ и подпис. </w:t>
      </w:r>
    </w:p>
    <w:p w14:paraId="377DBBF8" w14:textId="08178DEC" w:rsidR="00A37622" w:rsidRPr="00AF2C04" w:rsidRDefault="00A37622" w:rsidP="00A3762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F2C04">
        <w:rPr>
          <w:rFonts w:ascii="Times New Roman" w:hAnsi="Times New Roman" w:cs="Times New Roman"/>
          <w:sz w:val="24"/>
          <w:szCs w:val="24"/>
        </w:rPr>
        <w:t xml:space="preserve">     </w:t>
      </w:r>
      <w:r w:rsidRPr="00AF2C04">
        <w:rPr>
          <w:rFonts w:ascii="Times New Roman" w:hAnsi="Times New Roman" w:cs="Times New Roman"/>
          <w:sz w:val="24"/>
          <w:szCs w:val="24"/>
        </w:rPr>
        <w:tab/>
        <w:t>Копията от документите, удостоверяващи продължителността на професионалния опит, следва да съдържат всички попълнени страници от тях и да са оформени към датата на подаване на документите.</w:t>
      </w:r>
    </w:p>
    <w:p w14:paraId="273D3841" w14:textId="42B215DD" w:rsidR="00A37622" w:rsidRPr="0016412B" w:rsidRDefault="00AF2C04" w:rsidP="0016412B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A37622" w:rsidRPr="00AF2C04">
        <w:rPr>
          <w:rFonts w:ascii="Times New Roman" w:hAnsi="Times New Roman" w:cs="Times New Roman"/>
          <w:sz w:val="24"/>
          <w:szCs w:val="24"/>
        </w:rPr>
        <w:t>лъжностната характеристика за конкурсната длъжност</w:t>
      </w:r>
      <w:r>
        <w:rPr>
          <w:rFonts w:ascii="Times New Roman" w:hAnsi="Times New Roman" w:cs="Times New Roman"/>
          <w:sz w:val="24"/>
          <w:szCs w:val="24"/>
        </w:rPr>
        <w:t xml:space="preserve"> е предоставена за сведение.</w:t>
      </w:r>
    </w:p>
    <w:bookmarkEnd w:id="7"/>
    <w:p w14:paraId="21F36845" w14:textId="5495D6B2" w:rsidR="00555327" w:rsidRPr="0016412B" w:rsidRDefault="00555327" w:rsidP="0016412B">
      <w:pPr>
        <w:pStyle w:val="a6"/>
        <w:keepNext/>
        <w:numPr>
          <w:ilvl w:val="0"/>
          <w:numId w:val="26"/>
        </w:numPr>
        <w:spacing w:before="240"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16412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Място и срок за подаване на документите за участие в конкурса:</w:t>
      </w:r>
    </w:p>
    <w:p w14:paraId="7C8E8A91" w14:textId="77A08391" w:rsidR="0015447B" w:rsidRDefault="00555327" w:rsidP="00555327">
      <w:pPr>
        <w:pStyle w:val="a6"/>
        <w:shd w:val="clear" w:color="auto" w:fill="FFFFFF"/>
        <w:tabs>
          <w:tab w:val="left" w:pos="851"/>
        </w:tabs>
        <w:spacing w:after="240" w:line="30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55327">
        <w:rPr>
          <w:rFonts w:ascii="Times New Roman" w:eastAsia="Times New Roman" w:hAnsi="Times New Roman" w:cs="Times New Roman"/>
          <w:sz w:val="24"/>
          <w:szCs w:val="24"/>
          <w:lang w:eastAsia="en-GB"/>
        </w:rPr>
        <w:t>Документите за уча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стие в конкурса се представят в срок </w:t>
      </w:r>
      <w:r w:rsidR="00AF2C04">
        <w:rPr>
          <w:rFonts w:ascii="Times New Roman" w:eastAsia="Times New Roman" w:hAnsi="Times New Roman" w:cs="Times New Roman"/>
          <w:sz w:val="24"/>
          <w:szCs w:val="24"/>
          <w:lang w:eastAsia="en-GB"/>
        </w:rPr>
        <w:t>10</w:t>
      </w:r>
      <w:r w:rsidRPr="00555327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(</w:t>
      </w:r>
      <w:r w:rsidR="00AF2C04">
        <w:rPr>
          <w:rFonts w:ascii="Times New Roman" w:eastAsia="Times New Roman" w:hAnsi="Times New Roman" w:cs="Times New Roman"/>
          <w:sz w:val="24"/>
          <w:szCs w:val="24"/>
          <w:lang w:eastAsia="en-GB"/>
        </w:rPr>
        <w:t>десет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  <w:r w:rsidRPr="0055532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D1792C">
        <w:rPr>
          <w:rFonts w:ascii="Times New Roman" w:eastAsia="Times New Roman" w:hAnsi="Times New Roman" w:cs="Times New Roman"/>
          <w:sz w:val="24"/>
          <w:szCs w:val="24"/>
          <w:lang w:eastAsia="en-GB"/>
        </w:rPr>
        <w:t>календарни</w:t>
      </w:r>
      <w:r w:rsidRPr="0055532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дни от публикуване на обявлението,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и не по-късно от 1</w:t>
      </w:r>
      <w:r w:rsidR="007315B4">
        <w:rPr>
          <w:rFonts w:ascii="Times New Roman" w:eastAsia="Times New Roman" w:hAnsi="Times New Roman" w:cs="Times New Roman"/>
          <w:sz w:val="24"/>
          <w:szCs w:val="24"/>
          <w:lang w:eastAsia="en-GB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:00</w:t>
      </w:r>
      <w:r w:rsidR="0015447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ч на</w:t>
      </w:r>
      <w:r w:rsidR="0015447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15447B" w:rsidRPr="00DC20C2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2</w:t>
      </w:r>
      <w:r w:rsidR="00DC20C2" w:rsidRPr="00DC20C2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5</w:t>
      </w:r>
      <w:r w:rsidR="0015447B" w:rsidRPr="00DC20C2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.06.</w:t>
      </w:r>
      <w:r w:rsidR="007315B4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202</w:t>
      </w:r>
      <w:r w:rsidR="00DB625A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5</w:t>
      </w:r>
      <w:r w:rsidR="007315B4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r w:rsidRPr="00DD5144">
        <w:rPr>
          <w:rFonts w:ascii="Times New Roman" w:eastAsia="Times New Roman" w:hAnsi="Times New Roman" w:cs="Times New Roman"/>
          <w:sz w:val="24"/>
          <w:szCs w:val="24"/>
          <w:lang w:eastAsia="en-GB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78BD5501" w14:textId="6EC0FBF3" w:rsidR="00555327" w:rsidRDefault="00FC46EA" w:rsidP="00555327">
      <w:pPr>
        <w:pStyle w:val="a6"/>
        <w:shd w:val="clear" w:color="auto" w:fill="FFFFFF"/>
        <w:tabs>
          <w:tab w:val="left" w:pos="851"/>
        </w:tabs>
        <w:spacing w:after="240" w:line="30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564075">
        <w:rPr>
          <w:rFonts w:ascii="Times New Roman" w:eastAsia="Times New Roman" w:hAnsi="Times New Roman" w:cs="Times New Roman"/>
          <w:sz w:val="24"/>
          <w:szCs w:val="24"/>
          <w:lang w:eastAsia="en-GB"/>
        </w:rPr>
        <w:t>Документите за участие в конкурса могат да се подав</w:t>
      </w:r>
      <w:r w:rsidR="0055532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ат: </w:t>
      </w:r>
    </w:p>
    <w:p w14:paraId="56561CD3" w14:textId="439D7DE0" w:rsidR="00555327" w:rsidRDefault="00555327" w:rsidP="00555327">
      <w:pPr>
        <w:pStyle w:val="a6"/>
        <w:numPr>
          <w:ilvl w:val="0"/>
          <w:numId w:val="13"/>
        </w:numPr>
        <w:shd w:val="clear" w:color="auto" w:fill="FFFFFF"/>
        <w:tabs>
          <w:tab w:val="left" w:pos="851"/>
        </w:tabs>
        <w:spacing w:after="240" w:line="300" w:lineRule="atLeast"/>
        <w:ind w:left="426" w:hanging="21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lastRenderedPageBreak/>
        <w:t>Л</w:t>
      </w:r>
      <w:r w:rsidRPr="005553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ично от кандидатите или техни упълномощени представители </w:t>
      </w:r>
      <w:r w:rsidR="003D75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</w:t>
      </w:r>
      <w:r w:rsidR="003D7536" w:rsidRPr="005553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3D7536" w:rsidRPr="0096481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деловодството на Община Сандански, с адрес гр. Сандански, бул. „Свобода“14</w:t>
      </w:r>
      <w:r w:rsidR="003D75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,</w:t>
      </w:r>
      <w:r w:rsidR="005177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като проверката за коректност на документите се извършва на място от служителя, приемащ заявлението</w:t>
      </w:r>
      <w:r w:rsidR="00FC46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;</w:t>
      </w:r>
      <w:r w:rsidRPr="005553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</w:p>
    <w:p w14:paraId="5685800B" w14:textId="02880AC8" w:rsidR="00555327" w:rsidRDefault="00555327" w:rsidP="00555327">
      <w:pPr>
        <w:pStyle w:val="a6"/>
        <w:numPr>
          <w:ilvl w:val="0"/>
          <w:numId w:val="13"/>
        </w:numPr>
        <w:shd w:val="clear" w:color="auto" w:fill="FFFFFF"/>
        <w:tabs>
          <w:tab w:val="left" w:pos="851"/>
        </w:tabs>
        <w:spacing w:before="240" w:after="0" w:line="300" w:lineRule="atLeast"/>
        <w:ind w:left="426" w:hanging="218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553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Електронно, на </w:t>
      </w:r>
      <w:r w:rsidRPr="00555327">
        <w:rPr>
          <w:rFonts w:ascii="Times New Roman" w:eastAsia="Times New Roman" w:hAnsi="Times New Roman" w:cs="Times New Roman"/>
          <w:sz w:val="24"/>
          <w:szCs w:val="24"/>
          <w:lang w:eastAsia="en-GB"/>
        </w:rPr>
        <w:t>е</w:t>
      </w:r>
      <w:r w:rsidR="00517786"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Pr="00555327">
        <w:rPr>
          <w:rFonts w:ascii="Times New Roman" w:eastAsia="Times New Roman" w:hAnsi="Times New Roman" w:cs="Times New Roman"/>
          <w:sz w:val="24"/>
          <w:szCs w:val="24"/>
          <w:lang w:eastAsia="en-GB"/>
        </w:rPr>
        <w:t>м</w:t>
      </w:r>
      <w:r w:rsidR="00517786">
        <w:rPr>
          <w:rFonts w:ascii="Times New Roman" w:eastAsia="Times New Roman" w:hAnsi="Times New Roman" w:cs="Times New Roman"/>
          <w:sz w:val="24"/>
          <w:szCs w:val="24"/>
          <w:lang w:eastAsia="en-GB"/>
        </w:rPr>
        <w:t>е</w:t>
      </w:r>
      <w:r w:rsidRPr="0055532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йл </w:t>
      </w:r>
      <w:hyperlink r:id="rId8" w:history="1">
        <w:r w:rsidR="003D7536" w:rsidRPr="00FF375E">
          <w:rPr>
            <w:rStyle w:val="a5"/>
          </w:rPr>
          <w:t>oba@sandanski.bg</w:t>
        </w:r>
      </w:hyperlink>
      <w:r w:rsidR="003D7536">
        <w:rPr>
          <w:rStyle w:val="a5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при което проверката за коректност на документите и регистрацията </w:t>
      </w:r>
      <w:r w:rsidR="00517786">
        <w:rPr>
          <w:rFonts w:ascii="Times New Roman" w:eastAsia="Times New Roman" w:hAnsi="Times New Roman" w:cs="Times New Roman"/>
          <w:sz w:val="24"/>
          <w:szCs w:val="24"/>
          <w:lang w:eastAsia="en-GB"/>
        </w:rPr>
        <w:t>в системата,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ще се извърши служебно, без възможност за </w:t>
      </w:r>
      <w:r w:rsidR="002B23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допълване или корекции.</w:t>
      </w:r>
    </w:p>
    <w:p w14:paraId="5703A60A" w14:textId="77777777" w:rsidR="00555327" w:rsidRPr="00555327" w:rsidRDefault="00555327" w:rsidP="00555327">
      <w:pPr>
        <w:pStyle w:val="a6"/>
        <w:shd w:val="clear" w:color="auto" w:fill="FFFFFF"/>
        <w:tabs>
          <w:tab w:val="left" w:pos="851"/>
        </w:tabs>
        <w:spacing w:before="240" w:after="0" w:line="300" w:lineRule="atLeast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5D470132" w14:textId="3CE091E6" w:rsidR="008939B1" w:rsidRDefault="00177C65" w:rsidP="008939B1">
      <w:pPr>
        <w:shd w:val="clear" w:color="auto" w:fill="FFFFFF"/>
        <w:spacing w:after="240" w:line="300" w:lineRule="atLeast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77C65">
        <w:rPr>
          <w:rFonts w:ascii="Times New Roman" w:eastAsia="Times New Roman" w:hAnsi="Times New Roman" w:cs="Times New Roman"/>
          <w:sz w:val="24"/>
          <w:szCs w:val="24"/>
          <w:lang w:eastAsia="en-GB"/>
        </w:rPr>
        <w:t>Всички съобщения във връзка с провеждане на конкурсната процедура, както и образците на</w:t>
      </w:r>
      <w:r w:rsidRPr="00B97586">
        <w:rPr>
          <w:rFonts w:ascii="Arial" w:eastAsia="Times New Roman" w:hAnsi="Arial" w:cs="Arial"/>
          <w:bCs/>
          <w:i/>
          <w:color w:val="414141"/>
          <w:lang w:eastAsia="bg-BG"/>
        </w:rPr>
        <w:t xml:space="preserve"> </w:t>
      </w:r>
      <w:r w:rsidRPr="00177C6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документите се обявяват на </w:t>
      </w:r>
      <w:r w:rsidR="008939B1">
        <w:rPr>
          <w:rFonts w:ascii="Times New Roman" w:eastAsia="Times New Roman" w:hAnsi="Times New Roman" w:cs="Times New Roman"/>
          <w:sz w:val="24"/>
          <w:szCs w:val="24"/>
          <w:lang w:eastAsia="en-GB"/>
        </w:rPr>
        <w:t>сайта</w:t>
      </w:r>
      <w:r w:rsidRPr="00177C6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на </w:t>
      </w:r>
      <w:r w:rsidR="00517786">
        <w:rPr>
          <w:rFonts w:ascii="Times New Roman" w:eastAsia="Times New Roman" w:hAnsi="Times New Roman" w:cs="Times New Roman"/>
          <w:sz w:val="24"/>
          <w:szCs w:val="24"/>
          <w:lang w:eastAsia="en-GB"/>
        </w:rPr>
        <w:t>Община Сандански</w:t>
      </w:r>
      <w:r w:rsidRPr="00177C6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51778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на адрес </w:t>
      </w:r>
      <w:hyperlink r:id="rId9" w:history="1">
        <w:r w:rsidR="003D7536" w:rsidRPr="00FF375E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en-GB"/>
          </w:rPr>
          <w:t>https://sandanski.bg/</w:t>
        </w:r>
      </w:hyperlink>
      <w:r w:rsidR="003D753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8939B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14:paraId="2C7C220E" w14:textId="12658FB6" w:rsidR="00177C65" w:rsidRPr="00177C65" w:rsidRDefault="008939B1" w:rsidP="00564075">
      <w:pPr>
        <w:shd w:val="clear" w:color="auto" w:fill="FFFFFF"/>
        <w:spacing w:after="24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 </w:t>
      </w:r>
      <w:r>
        <w:t xml:space="preserve"> </w:t>
      </w:r>
    </w:p>
    <w:sectPr w:rsidR="00177C65" w:rsidRPr="00177C65" w:rsidSect="00F332F5">
      <w:headerReference w:type="default" r:id="rId10"/>
      <w:footerReference w:type="default" r:id="rId11"/>
      <w:pgSz w:w="12240" w:h="15840"/>
      <w:pgMar w:top="1134" w:right="851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10F85" w14:textId="77777777" w:rsidR="0089788F" w:rsidRDefault="0089788F" w:rsidP="001E269F">
      <w:pPr>
        <w:spacing w:after="0" w:line="240" w:lineRule="auto"/>
      </w:pPr>
      <w:r>
        <w:separator/>
      </w:r>
    </w:p>
  </w:endnote>
  <w:endnote w:type="continuationSeparator" w:id="0">
    <w:p w14:paraId="03D618ED" w14:textId="77777777" w:rsidR="0089788F" w:rsidRDefault="0089788F" w:rsidP="001E2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BCCEC" w14:textId="430FE78A" w:rsidR="00ED6326" w:rsidRDefault="00ED6326">
    <w:pPr>
      <w:pStyle w:val="a9"/>
    </w:pPr>
    <w:r w:rsidRPr="00ED6326">
      <w:rPr>
        <w:noProof/>
      </w:rPr>
      <w:drawing>
        <wp:inline distT="0" distB="0" distL="0" distR="0" wp14:anchorId="6B7102F0" wp14:editId="06DC0DF3">
          <wp:extent cx="6120130" cy="511175"/>
          <wp:effectExtent l="0" t="0" r="0" b="0"/>
          <wp:docPr id="1959124101" name="Картина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511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CF7F8" w14:textId="77777777" w:rsidR="0089788F" w:rsidRDefault="0089788F" w:rsidP="001E269F">
      <w:pPr>
        <w:spacing w:after="0" w:line="240" w:lineRule="auto"/>
      </w:pPr>
      <w:r>
        <w:separator/>
      </w:r>
    </w:p>
  </w:footnote>
  <w:footnote w:type="continuationSeparator" w:id="0">
    <w:p w14:paraId="268E134A" w14:textId="77777777" w:rsidR="0089788F" w:rsidRDefault="0089788F" w:rsidP="001E26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b"/>
      <w:tblW w:w="10916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6"/>
      <w:gridCol w:w="10356"/>
      <w:gridCol w:w="294"/>
    </w:tblGrid>
    <w:tr w:rsidR="001E269F" w14:paraId="02F150A8" w14:textId="40956FF1" w:rsidTr="00373CF8">
      <w:tc>
        <w:tcPr>
          <w:tcW w:w="1827" w:type="dxa"/>
        </w:tcPr>
        <w:p w14:paraId="0ECA537B" w14:textId="4543F0BB" w:rsidR="001E269F" w:rsidRPr="001E269F" w:rsidRDefault="001E269F" w:rsidP="00D72C0E">
          <w:pPr>
            <w:pStyle w:val="a7"/>
            <w:rPr>
              <w:rFonts w:ascii="Times New Roman" w:hAnsi="Times New Roman" w:cs="Times New Roman"/>
            </w:rPr>
          </w:pPr>
        </w:p>
      </w:tc>
      <w:tc>
        <w:tcPr>
          <w:tcW w:w="6254" w:type="dxa"/>
        </w:tcPr>
        <w:p w14:paraId="4F390CB8" w14:textId="68013AD1" w:rsidR="00D54138" w:rsidRPr="001E269F" w:rsidRDefault="00ED6326" w:rsidP="00D72C0E">
          <w:pPr>
            <w:pStyle w:val="a7"/>
            <w:rPr>
              <w:rFonts w:ascii="Times New Roman" w:hAnsi="Times New Roman" w:cs="Times New Roman"/>
              <w:noProof/>
              <w:lang w:eastAsia="en-GB"/>
            </w:rPr>
          </w:pPr>
          <w:r w:rsidRPr="00ED6326">
            <w:rPr>
              <w:rFonts w:ascii="Times New Roman" w:hAnsi="Times New Roman" w:cs="Times New Roman"/>
              <w:noProof/>
              <w:lang w:eastAsia="en-GB"/>
            </w:rPr>
            <w:drawing>
              <wp:anchor distT="0" distB="0" distL="114300" distR="114300" simplePos="0" relativeHeight="251658240" behindDoc="1" locked="0" layoutInCell="1" allowOverlap="1" wp14:anchorId="4B6C1BF8" wp14:editId="75F7E1AA">
                <wp:simplePos x="0" y="0"/>
                <wp:positionH relativeFrom="column">
                  <wp:posOffset>-2540</wp:posOffset>
                </wp:positionH>
                <wp:positionV relativeFrom="paragraph">
                  <wp:posOffset>0</wp:posOffset>
                </wp:positionV>
                <wp:extent cx="6435090" cy="848360"/>
                <wp:effectExtent l="0" t="0" r="3810" b="8890"/>
                <wp:wrapTight wrapText="bothSides">
                  <wp:wrapPolygon edited="0">
                    <wp:start x="18607" y="0"/>
                    <wp:lineTo x="0" y="3880"/>
                    <wp:lineTo x="0" y="15036"/>
                    <wp:lineTo x="9655" y="15521"/>
                    <wp:lineTo x="9655" y="17461"/>
                    <wp:lineTo x="10231" y="20856"/>
                    <wp:lineTo x="10551" y="21341"/>
                    <wp:lineTo x="11190" y="21341"/>
                    <wp:lineTo x="21549" y="19886"/>
                    <wp:lineTo x="21549" y="0"/>
                    <wp:lineTo x="18607" y="0"/>
                  </wp:wrapPolygon>
                </wp:wrapTight>
                <wp:docPr id="28884311" name="Картина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35090" cy="848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835" w:type="dxa"/>
        </w:tcPr>
        <w:p w14:paraId="3FF44A9D" w14:textId="32812C7E" w:rsidR="001E269F" w:rsidRDefault="001E269F" w:rsidP="00D72C0E">
          <w:pPr>
            <w:pStyle w:val="a7"/>
            <w:rPr>
              <w:noProof/>
              <w:lang w:val="en-GB" w:eastAsia="en-GB"/>
            </w:rPr>
          </w:pPr>
        </w:p>
      </w:tc>
    </w:tr>
  </w:tbl>
  <w:p w14:paraId="2F994B36" w14:textId="5E6618C8" w:rsidR="001E269F" w:rsidRPr="00BF38D3" w:rsidRDefault="00AA1134" w:rsidP="00DB625A">
    <w:pPr>
      <w:pStyle w:val="a7"/>
      <w:tabs>
        <w:tab w:val="clear" w:pos="4536"/>
        <w:tab w:val="clear" w:pos="9072"/>
        <w:tab w:val="left" w:pos="4260"/>
        <w:tab w:val="left" w:pos="4395"/>
      </w:tabs>
      <w:rPr>
        <w:rFonts w:ascii="Times New Roman" w:hAnsi="Times New Roman" w:cs="Times New Roman"/>
        <w:b/>
        <w:bCs/>
      </w:rPr>
    </w:pPr>
    <w:r>
      <w:tab/>
    </w:r>
    <w:r w:rsidRPr="00BF38D3">
      <w:rPr>
        <w:rFonts w:ascii="Times New Roman" w:hAnsi="Times New Roman" w:cs="Times New Roman"/>
        <w:b/>
        <w:bCs/>
      </w:rPr>
      <w:t>Община Сандански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94BA7"/>
    <w:multiLevelType w:val="multilevel"/>
    <w:tmpl w:val="018246E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60C2BFB"/>
    <w:multiLevelType w:val="multilevel"/>
    <w:tmpl w:val="11F2D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CE3079"/>
    <w:multiLevelType w:val="hybridMultilevel"/>
    <w:tmpl w:val="A3AA2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B17DD9"/>
    <w:multiLevelType w:val="hybridMultilevel"/>
    <w:tmpl w:val="0A6665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D67A0F"/>
    <w:multiLevelType w:val="hybridMultilevel"/>
    <w:tmpl w:val="ECE4958A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12726085"/>
    <w:multiLevelType w:val="multilevel"/>
    <w:tmpl w:val="AD88C47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5813694"/>
    <w:multiLevelType w:val="multilevel"/>
    <w:tmpl w:val="290E51A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F53383"/>
    <w:multiLevelType w:val="multilevel"/>
    <w:tmpl w:val="9860FF4A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72868D2"/>
    <w:multiLevelType w:val="multilevel"/>
    <w:tmpl w:val="0D64F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FE7FAD"/>
    <w:multiLevelType w:val="multilevel"/>
    <w:tmpl w:val="374E0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BC10CA"/>
    <w:multiLevelType w:val="multilevel"/>
    <w:tmpl w:val="AD88C47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AEE736A"/>
    <w:multiLevelType w:val="hybridMultilevel"/>
    <w:tmpl w:val="008C62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AE5DE7"/>
    <w:multiLevelType w:val="hybridMultilevel"/>
    <w:tmpl w:val="68D40E8A"/>
    <w:lvl w:ilvl="0" w:tplc="0402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ABC41BA">
      <w:start w:val="22"/>
      <w:numFmt w:val="bullet"/>
      <w:lvlText w:val="•"/>
      <w:lvlJc w:val="left"/>
      <w:pPr>
        <w:ind w:left="1800" w:hanging="720"/>
      </w:pPr>
      <w:rPr>
        <w:rFonts w:ascii="Times New Roman" w:eastAsia="Times New Roman" w:hAnsi="Times New Roman" w:cs="Times New Roman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95C16"/>
    <w:multiLevelType w:val="multilevel"/>
    <w:tmpl w:val="8424027C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98D755F"/>
    <w:multiLevelType w:val="multilevel"/>
    <w:tmpl w:val="8998F47C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862" w:hanging="36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9780CCA"/>
    <w:multiLevelType w:val="hybridMultilevel"/>
    <w:tmpl w:val="9C2823A8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5A581BA9"/>
    <w:multiLevelType w:val="multilevel"/>
    <w:tmpl w:val="3C6EB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3FE4268"/>
    <w:multiLevelType w:val="multilevel"/>
    <w:tmpl w:val="D1C29B6E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sz w:val="24"/>
        <w:szCs w:val="24"/>
      </w:rPr>
    </w:lvl>
    <w:lvl w:ilvl="1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18" w15:restartNumberingAfterBreak="0">
    <w:nsid w:val="68211760"/>
    <w:multiLevelType w:val="hybridMultilevel"/>
    <w:tmpl w:val="D58AA1D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ABC41BA">
      <w:start w:val="22"/>
      <w:numFmt w:val="bullet"/>
      <w:lvlText w:val="•"/>
      <w:lvlJc w:val="left"/>
      <w:pPr>
        <w:ind w:left="1800" w:hanging="720"/>
      </w:pPr>
      <w:rPr>
        <w:rFonts w:ascii="Times New Roman" w:eastAsia="Times New Roman" w:hAnsi="Times New Roman" w:cs="Times New Roman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2170F4"/>
    <w:multiLevelType w:val="multilevel"/>
    <w:tmpl w:val="374E0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99411B7"/>
    <w:multiLevelType w:val="multilevel"/>
    <w:tmpl w:val="AD88C47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17A31BE"/>
    <w:multiLevelType w:val="multilevel"/>
    <w:tmpl w:val="EC262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38453E7"/>
    <w:multiLevelType w:val="multilevel"/>
    <w:tmpl w:val="AD88C47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467620B"/>
    <w:multiLevelType w:val="hybridMultilevel"/>
    <w:tmpl w:val="27D2EBB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7CB341F8"/>
    <w:multiLevelType w:val="multilevel"/>
    <w:tmpl w:val="181E775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sz w:val="24"/>
        <w:szCs w:val="24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EF263F9"/>
    <w:multiLevelType w:val="multilevel"/>
    <w:tmpl w:val="8424027C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91282521">
    <w:abstractNumId w:val="1"/>
  </w:num>
  <w:num w:numId="2" w16cid:durableId="1607738470">
    <w:abstractNumId w:val="8"/>
  </w:num>
  <w:num w:numId="3" w16cid:durableId="2010597503">
    <w:abstractNumId w:val="3"/>
  </w:num>
  <w:num w:numId="4" w16cid:durableId="1374619503">
    <w:abstractNumId w:val="12"/>
  </w:num>
  <w:num w:numId="5" w16cid:durableId="1013386150">
    <w:abstractNumId w:val="18"/>
  </w:num>
  <w:num w:numId="6" w16cid:durableId="1176269356">
    <w:abstractNumId w:val="11"/>
  </w:num>
  <w:num w:numId="7" w16cid:durableId="424114930">
    <w:abstractNumId w:val="4"/>
  </w:num>
  <w:num w:numId="8" w16cid:durableId="1376277628">
    <w:abstractNumId w:val="7"/>
  </w:num>
  <w:num w:numId="9" w16cid:durableId="1835221008">
    <w:abstractNumId w:val="10"/>
  </w:num>
  <w:num w:numId="10" w16cid:durableId="1818034612">
    <w:abstractNumId w:val="5"/>
  </w:num>
  <w:num w:numId="11" w16cid:durableId="1260328512">
    <w:abstractNumId w:val="22"/>
  </w:num>
  <w:num w:numId="12" w16cid:durableId="816145641">
    <w:abstractNumId w:val="20"/>
  </w:num>
  <w:num w:numId="13" w16cid:durableId="263267232">
    <w:abstractNumId w:val="24"/>
  </w:num>
  <w:num w:numId="14" w16cid:durableId="1028801657">
    <w:abstractNumId w:val="21"/>
  </w:num>
  <w:num w:numId="15" w16cid:durableId="1418671780">
    <w:abstractNumId w:val="6"/>
  </w:num>
  <w:num w:numId="16" w16cid:durableId="1327395215">
    <w:abstractNumId w:val="19"/>
  </w:num>
  <w:num w:numId="17" w16cid:durableId="688917026">
    <w:abstractNumId w:val="2"/>
  </w:num>
  <w:num w:numId="18" w16cid:durableId="2141654289">
    <w:abstractNumId w:val="23"/>
  </w:num>
  <w:num w:numId="19" w16cid:durableId="288249828">
    <w:abstractNumId w:val="15"/>
  </w:num>
  <w:num w:numId="20" w16cid:durableId="1946763259">
    <w:abstractNumId w:val="9"/>
  </w:num>
  <w:num w:numId="21" w16cid:durableId="618148000">
    <w:abstractNumId w:val="16"/>
  </w:num>
  <w:num w:numId="22" w16cid:durableId="968820956">
    <w:abstractNumId w:val="14"/>
  </w:num>
  <w:num w:numId="23" w16cid:durableId="683869682">
    <w:abstractNumId w:val="13"/>
  </w:num>
  <w:num w:numId="24" w16cid:durableId="95097484">
    <w:abstractNumId w:val="25"/>
  </w:num>
  <w:num w:numId="25" w16cid:durableId="1720856097">
    <w:abstractNumId w:val="17"/>
  </w:num>
  <w:num w:numId="26" w16cid:durableId="872577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QwNTE2MjMzNDYHEko6SsGpxcWZ+XkgBca1AKdS74MsAAAA"/>
  </w:docVars>
  <w:rsids>
    <w:rsidRoot w:val="006C0227"/>
    <w:rsid w:val="00002AC8"/>
    <w:rsid w:val="00007A7B"/>
    <w:rsid w:val="00054E29"/>
    <w:rsid w:val="000C7FDC"/>
    <w:rsid w:val="000F3CAE"/>
    <w:rsid w:val="0015447B"/>
    <w:rsid w:val="00163CA1"/>
    <w:rsid w:val="0016412B"/>
    <w:rsid w:val="00172781"/>
    <w:rsid w:val="00177C65"/>
    <w:rsid w:val="001E2631"/>
    <w:rsid w:val="001E269F"/>
    <w:rsid w:val="002215EA"/>
    <w:rsid w:val="00242D79"/>
    <w:rsid w:val="002B23E6"/>
    <w:rsid w:val="00313E0F"/>
    <w:rsid w:val="00351264"/>
    <w:rsid w:val="00372B2B"/>
    <w:rsid w:val="00373CF8"/>
    <w:rsid w:val="003C45A3"/>
    <w:rsid w:val="003D7536"/>
    <w:rsid w:val="00415A2A"/>
    <w:rsid w:val="00456098"/>
    <w:rsid w:val="00470B94"/>
    <w:rsid w:val="00474E35"/>
    <w:rsid w:val="0047789A"/>
    <w:rsid w:val="00480EDF"/>
    <w:rsid w:val="0048319E"/>
    <w:rsid w:val="004C20D3"/>
    <w:rsid w:val="004D30E0"/>
    <w:rsid w:val="004E7BD1"/>
    <w:rsid w:val="0050263F"/>
    <w:rsid w:val="00510266"/>
    <w:rsid w:val="0051071E"/>
    <w:rsid w:val="00517786"/>
    <w:rsid w:val="00551BF6"/>
    <w:rsid w:val="00555327"/>
    <w:rsid w:val="00564075"/>
    <w:rsid w:val="005677EA"/>
    <w:rsid w:val="00584656"/>
    <w:rsid w:val="005A0C1C"/>
    <w:rsid w:val="005D1955"/>
    <w:rsid w:val="00611EA1"/>
    <w:rsid w:val="00620744"/>
    <w:rsid w:val="00635343"/>
    <w:rsid w:val="006406B9"/>
    <w:rsid w:val="00654F21"/>
    <w:rsid w:val="00675D17"/>
    <w:rsid w:val="006A7132"/>
    <w:rsid w:val="006C0227"/>
    <w:rsid w:val="00717398"/>
    <w:rsid w:val="00721E62"/>
    <w:rsid w:val="007220A0"/>
    <w:rsid w:val="007315B4"/>
    <w:rsid w:val="00735280"/>
    <w:rsid w:val="00783755"/>
    <w:rsid w:val="007A222B"/>
    <w:rsid w:val="007B61E6"/>
    <w:rsid w:val="007C7B4C"/>
    <w:rsid w:val="007F43AE"/>
    <w:rsid w:val="00802575"/>
    <w:rsid w:val="00805EEB"/>
    <w:rsid w:val="00811816"/>
    <w:rsid w:val="008728B0"/>
    <w:rsid w:val="00872A15"/>
    <w:rsid w:val="0088782F"/>
    <w:rsid w:val="008939B1"/>
    <w:rsid w:val="00894BDD"/>
    <w:rsid w:val="0089788F"/>
    <w:rsid w:val="008A1D38"/>
    <w:rsid w:val="00931D0A"/>
    <w:rsid w:val="00944698"/>
    <w:rsid w:val="0094524E"/>
    <w:rsid w:val="009655EE"/>
    <w:rsid w:val="00974325"/>
    <w:rsid w:val="00983AE9"/>
    <w:rsid w:val="0099184C"/>
    <w:rsid w:val="009E00A2"/>
    <w:rsid w:val="00A035C4"/>
    <w:rsid w:val="00A37622"/>
    <w:rsid w:val="00AA1134"/>
    <w:rsid w:val="00AA375A"/>
    <w:rsid w:val="00AD6151"/>
    <w:rsid w:val="00AF065B"/>
    <w:rsid w:val="00AF2C04"/>
    <w:rsid w:val="00B24C89"/>
    <w:rsid w:val="00B55194"/>
    <w:rsid w:val="00B55DB0"/>
    <w:rsid w:val="00BB6888"/>
    <w:rsid w:val="00BC25DC"/>
    <w:rsid w:val="00BC451E"/>
    <w:rsid w:val="00BC4965"/>
    <w:rsid w:val="00BF1ACB"/>
    <w:rsid w:val="00BF38D3"/>
    <w:rsid w:val="00BF7F60"/>
    <w:rsid w:val="00C002DF"/>
    <w:rsid w:val="00C451BC"/>
    <w:rsid w:val="00C645D5"/>
    <w:rsid w:val="00C777E6"/>
    <w:rsid w:val="00CA71D0"/>
    <w:rsid w:val="00CB6B00"/>
    <w:rsid w:val="00CE28EA"/>
    <w:rsid w:val="00CE635E"/>
    <w:rsid w:val="00CF692B"/>
    <w:rsid w:val="00D1792C"/>
    <w:rsid w:val="00D32329"/>
    <w:rsid w:val="00D3459C"/>
    <w:rsid w:val="00D54138"/>
    <w:rsid w:val="00DB487B"/>
    <w:rsid w:val="00DB625A"/>
    <w:rsid w:val="00DC20C2"/>
    <w:rsid w:val="00DD5144"/>
    <w:rsid w:val="00DE5D2B"/>
    <w:rsid w:val="00DF721D"/>
    <w:rsid w:val="00E47569"/>
    <w:rsid w:val="00E6358D"/>
    <w:rsid w:val="00EB7315"/>
    <w:rsid w:val="00ED6326"/>
    <w:rsid w:val="00EE58DB"/>
    <w:rsid w:val="00F0065E"/>
    <w:rsid w:val="00F15868"/>
    <w:rsid w:val="00F332F5"/>
    <w:rsid w:val="00F55FE6"/>
    <w:rsid w:val="00F57DFA"/>
    <w:rsid w:val="00F85BA1"/>
    <w:rsid w:val="00FC46EA"/>
    <w:rsid w:val="00FE4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9A8AF19"/>
  <w15:chartTrackingRefBased/>
  <w15:docId w15:val="{FB365ED6-A5EA-4048-B32B-201E51834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C0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a4">
    <w:name w:val="Strong"/>
    <w:basedOn w:val="a0"/>
    <w:uiPriority w:val="22"/>
    <w:qFormat/>
    <w:rsid w:val="006C0227"/>
    <w:rPr>
      <w:b/>
      <w:bCs/>
    </w:rPr>
  </w:style>
  <w:style w:type="character" w:styleId="a5">
    <w:name w:val="Hyperlink"/>
    <w:basedOn w:val="a0"/>
    <w:uiPriority w:val="99"/>
    <w:unhideWhenUsed/>
    <w:rsid w:val="006C022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73528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E26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1E269F"/>
    <w:rPr>
      <w:lang w:val="bg-BG"/>
    </w:rPr>
  </w:style>
  <w:style w:type="paragraph" w:styleId="a9">
    <w:name w:val="footer"/>
    <w:basedOn w:val="a"/>
    <w:link w:val="aa"/>
    <w:uiPriority w:val="99"/>
    <w:unhideWhenUsed/>
    <w:rsid w:val="001E26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1E269F"/>
    <w:rPr>
      <w:lang w:val="bg-BG"/>
    </w:rPr>
  </w:style>
  <w:style w:type="table" w:styleId="ab">
    <w:name w:val="Table Grid"/>
    <w:basedOn w:val="a1"/>
    <w:uiPriority w:val="39"/>
    <w:rsid w:val="001E26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517786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517786"/>
    <w:pPr>
      <w:spacing w:line="240" w:lineRule="auto"/>
    </w:pPr>
    <w:rPr>
      <w:sz w:val="20"/>
      <w:szCs w:val="20"/>
    </w:rPr>
  </w:style>
  <w:style w:type="character" w:customStyle="1" w:styleId="ae">
    <w:name w:val="Текст на коментар Знак"/>
    <w:basedOn w:val="a0"/>
    <w:link w:val="ad"/>
    <w:uiPriority w:val="99"/>
    <w:semiHidden/>
    <w:rsid w:val="00517786"/>
    <w:rPr>
      <w:sz w:val="20"/>
      <w:szCs w:val="20"/>
      <w:lang w:val="bg-BG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17786"/>
    <w:rPr>
      <w:b/>
      <w:bCs/>
    </w:rPr>
  </w:style>
  <w:style w:type="character" w:customStyle="1" w:styleId="af0">
    <w:name w:val="Предмет на коментар Знак"/>
    <w:basedOn w:val="ae"/>
    <w:link w:val="af"/>
    <w:uiPriority w:val="99"/>
    <w:semiHidden/>
    <w:rsid w:val="00517786"/>
    <w:rPr>
      <w:b/>
      <w:bCs/>
      <w:sz w:val="20"/>
      <w:szCs w:val="20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3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a@sandanski.b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andanski.bg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FAE511-278A-431B-99C2-6BFEBD69C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733</TotalTime>
  <Pages>4</Pages>
  <Words>1008</Words>
  <Characters>5748</Characters>
  <Application>Microsoft Office Word</Application>
  <DocSecurity>0</DocSecurity>
  <Lines>47</Lines>
  <Paragraphs>13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Todor Ganchev</dc:creator>
  <cp:keywords/>
  <dc:description/>
  <cp:lastModifiedBy>Mariya Filipova</cp:lastModifiedBy>
  <cp:revision>24</cp:revision>
  <cp:lastPrinted>2024-06-26T05:27:00Z</cp:lastPrinted>
  <dcterms:created xsi:type="dcterms:W3CDTF">2024-06-26T08:23:00Z</dcterms:created>
  <dcterms:modified xsi:type="dcterms:W3CDTF">2025-06-12T10:13:00Z</dcterms:modified>
</cp:coreProperties>
</file>