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13" w:rsidRPr="00BA31BD" w:rsidRDefault="00242E85" w:rsidP="00BA31BD">
      <w:pPr>
        <w:spacing w:line="360" w:lineRule="auto"/>
        <w:jc w:val="center"/>
        <w:rPr>
          <w:b/>
          <w:szCs w:val="24"/>
          <w:lang w:val="en-US"/>
        </w:rPr>
      </w:pPr>
      <w:bookmarkStart w:id="0" w:name="_GoBack"/>
      <w:bookmarkEnd w:id="0"/>
      <w:r w:rsidRPr="00722020">
        <w:rPr>
          <w:b/>
          <w:szCs w:val="24"/>
        </w:rPr>
        <w:t>ОБЯВЛЕНИЕ</w:t>
      </w:r>
    </w:p>
    <w:p w:rsidR="00242E85" w:rsidRPr="00722020" w:rsidRDefault="00242E85" w:rsidP="00F553E9">
      <w:pPr>
        <w:spacing w:line="276" w:lineRule="auto"/>
        <w:jc w:val="both"/>
        <w:rPr>
          <w:szCs w:val="24"/>
        </w:rPr>
      </w:pPr>
      <w:r w:rsidRPr="00722020">
        <w:rPr>
          <w:i/>
          <w:szCs w:val="24"/>
        </w:rPr>
        <w:tab/>
      </w:r>
      <w:r w:rsidR="00474A13" w:rsidRPr="00722020">
        <w:rPr>
          <w:b/>
          <w:szCs w:val="24"/>
        </w:rPr>
        <w:t>ОБЩИНА САНДАНСКИ</w:t>
      </w:r>
      <w:r w:rsidR="00474A13" w:rsidRPr="00722020">
        <w:rPr>
          <w:szCs w:val="24"/>
        </w:rPr>
        <w:t xml:space="preserve"> със седалище и адрес на управление гр. Сандански, бул. „Свобода“ № 14, н</w:t>
      </w:r>
      <w:r w:rsidRPr="00722020">
        <w:rPr>
          <w:szCs w:val="24"/>
        </w:rPr>
        <w:t xml:space="preserve">а основание </w:t>
      </w:r>
      <w:r w:rsidR="00474A13" w:rsidRPr="00722020">
        <w:rPr>
          <w:szCs w:val="24"/>
        </w:rPr>
        <w:t xml:space="preserve">чл. 90 и </w:t>
      </w:r>
      <w:r w:rsidRPr="00722020">
        <w:rPr>
          <w:szCs w:val="24"/>
        </w:rPr>
        <w:t>чл.</w:t>
      </w:r>
      <w:r w:rsidR="00474A13" w:rsidRPr="00722020">
        <w:rPr>
          <w:szCs w:val="24"/>
        </w:rPr>
        <w:t xml:space="preserve"> </w:t>
      </w:r>
      <w:r w:rsidRPr="00722020">
        <w:rPr>
          <w:szCs w:val="24"/>
        </w:rPr>
        <w:t>91</w:t>
      </w:r>
      <w:r w:rsidR="00474A13" w:rsidRPr="00722020">
        <w:rPr>
          <w:szCs w:val="24"/>
        </w:rPr>
        <w:t xml:space="preserve"> </w:t>
      </w:r>
      <w:r w:rsidR="00C81F96">
        <w:rPr>
          <w:szCs w:val="24"/>
        </w:rPr>
        <w:t xml:space="preserve">от Кодекса на труда </w:t>
      </w:r>
      <w:r w:rsidR="00E32BFB" w:rsidRPr="00722020">
        <w:rPr>
          <w:szCs w:val="24"/>
        </w:rPr>
        <w:t xml:space="preserve">във връзка с </w:t>
      </w:r>
      <w:r w:rsidR="00474A13" w:rsidRPr="00722020">
        <w:rPr>
          <w:szCs w:val="24"/>
        </w:rPr>
        <w:t>чл. 217, ал.</w:t>
      </w:r>
      <w:r w:rsidR="000F2987">
        <w:rPr>
          <w:szCs w:val="24"/>
        </w:rPr>
        <w:t xml:space="preserve"> </w:t>
      </w:r>
      <w:r w:rsidR="00474A13" w:rsidRPr="00722020">
        <w:rPr>
          <w:szCs w:val="24"/>
        </w:rPr>
        <w:t>5 от Закона за предучил</w:t>
      </w:r>
      <w:r w:rsidR="0031143A">
        <w:rPr>
          <w:szCs w:val="24"/>
        </w:rPr>
        <w:t xml:space="preserve">ищното и училищното образование, </w:t>
      </w:r>
      <w:r w:rsidRPr="00722020">
        <w:rPr>
          <w:szCs w:val="24"/>
        </w:rPr>
        <w:t xml:space="preserve">Заповед </w:t>
      </w:r>
      <w:r w:rsidR="00431263">
        <w:rPr>
          <w:szCs w:val="24"/>
        </w:rPr>
        <w:t>№ АПИОЧР-</w:t>
      </w:r>
      <w:r w:rsidR="00431263">
        <w:rPr>
          <w:szCs w:val="24"/>
          <w:lang w:val="en-US"/>
        </w:rPr>
        <w:t>89</w:t>
      </w:r>
      <w:r w:rsidR="00431263">
        <w:rPr>
          <w:szCs w:val="24"/>
        </w:rPr>
        <w:t xml:space="preserve"> от</w:t>
      </w:r>
      <w:r w:rsidR="00431263">
        <w:rPr>
          <w:szCs w:val="24"/>
          <w:lang w:val="en-US"/>
        </w:rPr>
        <w:t xml:space="preserve"> 29</w:t>
      </w:r>
      <w:r w:rsidR="00431263">
        <w:rPr>
          <w:szCs w:val="24"/>
        </w:rPr>
        <w:t>.05.</w:t>
      </w:r>
      <w:r w:rsidR="0031143A">
        <w:rPr>
          <w:szCs w:val="24"/>
        </w:rPr>
        <w:t>2020</w:t>
      </w:r>
      <w:r w:rsidR="00446DC1" w:rsidRPr="00722020">
        <w:rPr>
          <w:szCs w:val="24"/>
        </w:rPr>
        <w:t xml:space="preserve"> г.</w:t>
      </w:r>
      <w:r w:rsidRPr="00722020">
        <w:rPr>
          <w:szCs w:val="24"/>
        </w:rPr>
        <w:t xml:space="preserve"> на </w:t>
      </w:r>
      <w:r w:rsidR="0031143A">
        <w:rPr>
          <w:szCs w:val="24"/>
        </w:rPr>
        <w:t>к</w:t>
      </w:r>
      <w:r w:rsidR="00474A13" w:rsidRPr="00722020">
        <w:rPr>
          <w:szCs w:val="24"/>
        </w:rPr>
        <w:t>мета на Община Сандански</w:t>
      </w:r>
      <w:r w:rsidR="0031143A">
        <w:rPr>
          <w:szCs w:val="24"/>
        </w:rPr>
        <w:t xml:space="preserve"> и в съответствие с утвърдените Правила за провеждане на конкурси за заемане на длъжността директор на общинска детска градина на територията на Община Сандански</w:t>
      </w:r>
    </w:p>
    <w:p w:rsidR="00242E85" w:rsidRPr="00722020" w:rsidRDefault="00242E85" w:rsidP="00F553E9">
      <w:pPr>
        <w:spacing w:line="276" w:lineRule="auto"/>
        <w:jc w:val="both"/>
        <w:rPr>
          <w:b/>
          <w:szCs w:val="24"/>
        </w:rPr>
      </w:pPr>
    </w:p>
    <w:p w:rsidR="00242E85" w:rsidRPr="00722020" w:rsidRDefault="00242E85" w:rsidP="00F553E9">
      <w:pPr>
        <w:spacing w:line="276" w:lineRule="auto"/>
        <w:jc w:val="center"/>
        <w:rPr>
          <w:b/>
          <w:szCs w:val="24"/>
        </w:rPr>
      </w:pPr>
      <w:r w:rsidRPr="00722020">
        <w:rPr>
          <w:b/>
          <w:szCs w:val="24"/>
        </w:rPr>
        <w:t>ОБЯВЯВА</w:t>
      </w:r>
      <w:r w:rsidR="00474A13" w:rsidRPr="00722020">
        <w:rPr>
          <w:b/>
          <w:szCs w:val="24"/>
        </w:rPr>
        <w:t xml:space="preserve"> КОНКУРС</w:t>
      </w:r>
    </w:p>
    <w:p w:rsidR="00242E85" w:rsidRPr="00722020" w:rsidRDefault="00242E85" w:rsidP="00F553E9">
      <w:pPr>
        <w:spacing w:line="276" w:lineRule="auto"/>
        <w:jc w:val="center"/>
        <w:rPr>
          <w:b/>
          <w:szCs w:val="24"/>
        </w:rPr>
      </w:pPr>
    </w:p>
    <w:p w:rsidR="000F2987" w:rsidRDefault="0038647F" w:rsidP="003406C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з</w:t>
      </w:r>
      <w:r w:rsidR="00474A13" w:rsidRPr="00722020">
        <w:rPr>
          <w:b/>
          <w:szCs w:val="24"/>
        </w:rPr>
        <w:t>а заем</w:t>
      </w:r>
      <w:r w:rsidR="000F2987">
        <w:rPr>
          <w:b/>
          <w:szCs w:val="24"/>
        </w:rPr>
        <w:t xml:space="preserve">ане на  ДЛЪЖНОСТТА „ДИРЕКТОР” </w:t>
      </w:r>
    </w:p>
    <w:p w:rsidR="00242E85" w:rsidRPr="00722020" w:rsidRDefault="000F2987" w:rsidP="003406C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НА ДЕТСКА ГРАДИНА „РАДОСТ</w:t>
      </w:r>
      <w:r w:rsidR="00474A13" w:rsidRPr="00722020">
        <w:rPr>
          <w:b/>
          <w:szCs w:val="24"/>
        </w:rPr>
        <w:t>“</w:t>
      </w:r>
      <w:r w:rsidR="004945D3">
        <w:rPr>
          <w:b/>
          <w:szCs w:val="24"/>
        </w:rPr>
        <w:t xml:space="preserve"> –</w:t>
      </w:r>
      <w:r>
        <w:rPr>
          <w:b/>
          <w:szCs w:val="24"/>
        </w:rPr>
        <w:t xml:space="preserve"> ГРАД САНДАНСКИ</w:t>
      </w:r>
    </w:p>
    <w:p w:rsidR="00242E85" w:rsidRPr="00722020" w:rsidRDefault="00242E85" w:rsidP="00F553E9">
      <w:pPr>
        <w:spacing w:line="276" w:lineRule="auto"/>
        <w:jc w:val="both"/>
        <w:rPr>
          <w:szCs w:val="24"/>
        </w:rPr>
      </w:pPr>
    </w:p>
    <w:p w:rsidR="00474A13" w:rsidRPr="00722020" w:rsidRDefault="00242E85" w:rsidP="00474A13">
      <w:pPr>
        <w:spacing w:line="276" w:lineRule="auto"/>
        <w:rPr>
          <w:b/>
          <w:szCs w:val="24"/>
        </w:rPr>
      </w:pPr>
      <w:r w:rsidRPr="00722020">
        <w:rPr>
          <w:b/>
          <w:szCs w:val="24"/>
        </w:rPr>
        <w:t>Място на работа</w:t>
      </w:r>
      <w:r w:rsidR="00841F32" w:rsidRPr="00722020">
        <w:rPr>
          <w:szCs w:val="24"/>
        </w:rPr>
        <w:t xml:space="preserve">: </w:t>
      </w:r>
      <w:r w:rsidR="00474A13" w:rsidRPr="00722020">
        <w:rPr>
          <w:szCs w:val="24"/>
        </w:rPr>
        <w:t>Детска градина „Радост“, гр. Сандански, ул. „Солунска“ № 35</w:t>
      </w:r>
    </w:p>
    <w:p w:rsidR="0003442C" w:rsidRPr="003F17AB" w:rsidRDefault="0092381D" w:rsidP="0003442C">
      <w:pPr>
        <w:spacing w:line="276" w:lineRule="auto"/>
        <w:jc w:val="both"/>
        <w:rPr>
          <w:szCs w:val="24"/>
        </w:rPr>
      </w:pPr>
      <w:r>
        <w:rPr>
          <w:szCs w:val="24"/>
        </w:rPr>
        <w:t>брой работни места</w:t>
      </w:r>
      <w:r w:rsidR="00C865DF">
        <w:rPr>
          <w:szCs w:val="24"/>
        </w:rPr>
        <w:t>: 1 /едно/</w:t>
      </w:r>
    </w:p>
    <w:p w:rsidR="0003442C" w:rsidRPr="003F17AB" w:rsidRDefault="0003442C" w:rsidP="0003442C">
      <w:pPr>
        <w:spacing w:line="276" w:lineRule="auto"/>
        <w:jc w:val="both"/>
        <w:rPr>
          <w:szCs w:val="24"/>
        </w:rPr>
      </w:pPr>
      <w:r>
        <w:rPr>
          <w:szCs w:val="24"/>
        </w:rPr>
        <w:t>вид правоотношение: трудово</w:t>
      </w:r>
    </w:p>
    <w:p w:rsidR="0092381D" w:rsidRDefault="0092381D" w:rsidP="00722020">
      <w:pPr>
        <w:spacing w:line="276" w:lineRule="auto"/>
        <w:ind w:firstLine="720"/>
        <w:jc w:val="both"/>
        <w:rPr>
          <w:b/>
          <w:szCs w:val="24"/>
        </w:rPr>
      </w:pPr>
    </w:p>
    <w:p w:rsidR="00474A13" w:rsidRPr="00722020" w:rsidRDefault="00722020" w:rsidP="00722020">
      <w:pPr>
        <w:spacing w:line="276" w:lineRule="auto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1. </w:t>
      </w:r>
      <w:r w:rsidR="00474A13" w:rsidRPr="00722020">
        <w:rPr>
          <w:b/>
          <w:szCs w:val="24"/>
        </w:rPr>
        <w:t>Кратко описание на длъжността:</w:t>
      </w:r>
    </w:p>
    <w:p w:rsidR="00F238A6" w:rsidRPr="00722020" w:rsidRDefault="00C81F96" w:rsidP="00722020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Директорът </w:t>
      </w:r>
      <w:r w:rsidR="00474A13" w:rsidRPr="00722020">
        <w:rPr>
          <w:szCs w:val="24"/>
        </w:rPr>
        <w:t xml:space="preserve">на общинска детска градина ръководи образователния процес в институцията в съответствие с държавната политика в областта </w:t>
      </w:r>
      <w:r w:rsidR="00F238A6" w:rsidRPr="00722020">
        <w:rPr>
          <w:szCs w:val="24"/>
        </w:rPr>
        <w:t>на образованието и планира, организира, координира, контролира и отговаря за цялостната административно-управленска и финансова дейност в институцията.</w:t>
      </w:r>
    </w:p>
    <w:p w:rsidR="00474A13" w:rsidRPr="00722020" w:rsidRDefault="00F238A6" w:rsidP="00474A13">
      <w:pPr>
        <w:spacing w:line="276" w:lineRule="auto"/>
        <w:ind w:firstLine="360"/>
        <w:jc w:val="both"/>
        <w:rPr>
          <w:szCs w:val="24"/>
        </w:rPr>
      </w:pPr>
      <w:r w:rsidRPr="00722020">
        <w:rPr>
          <w:szCs w:val="24"/>
        </w:rPr>
        <w:t xml:space="preserve"> </w:t>
      </w:r>
    </w:p>
    <w:p w:rsidR="007B47F4" w:rsidRPr="00722020" w:rsidRDefault="00242E85" w:rsidP="00722020">
      <w:pPr>
        <w:pStyle w:val="ae"/>
        <w:numPr>
          <w:ilvl w:val="0"/>
          <w:numId w:val="24"/>
        </w:numPr>
        <w:spacing w:line="276" w:lineRule="auto"/>
        <w:jc w:val="both"/>
        <w:rPr>
          <w:b/>
          <w:szCs w:val="24"/>
        </w:rPr>
      </w:pPr>
      <w:r w:rsidRPr="00722020">
        <w:rPr>
          <w:b/>
          <w:szCs w:val="24"/>
        </w:rPr>
        <w:t>Изисквания за</w:t>
      </w:r>
      <w:r w:rsidR="007B47F4" w:rsidRPr="00722020">
        <w:rPr>
          <w:b/>
          <w:szCs w:val="24"/>
        </w:rPr>
        <w:t xml:space="preserve"> заемане на</w:t>
      </w:r>
      <w:r w:rsidRPr="00722020">
        <w:rPr>
          <w:b/>
          <w:szCs w:val="24"/>
        </w:rPr>
        <w:t xml:space="preserve"> длъжността:</w:t>
      </w:r>
    </w:p>
    <w:p w:rsidR="00C81F96" w:rsidRDefault="00C81F96" w:rsidP="00C81F96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2.1.</w:t>
      </w:r>
      <w:r w:rsidR="00F238A6" w:rsidRPr="00C81F96">
        <w:rPr>
          <w:szCs w:val="24"/>
        </w:rPr>
        <w:t xml:space="preserve"> Да са български граждани</w:t>
      </w:r>
      <w:r w:rsidR="005F51B8">
        <w:rPr>
          <w:szCs w:val="24"/>
        </w:rPr>
        <w:t>;</w:t>
      </w:r>
      <w:r w:rsidRPr="00C81F96">
        <w:rPr>
          <w:szCs w:val="24"/>
        </w:rPr>
        <w:t xml:space="preserve"> гражд</w:t>
      </w:r>
      <w:r w:rsidR="00AA6EE8">
        <w:rPr>
          <w:szCs w:val="24"/>
        </w:rPr>
        <w:t xml:space="preserve">ани на други държави членки; </w:t>
      </w:r>
      <w:r w:rsidRPr="00C81F96">
        <w:rPr>
          <w:szCs w:val="24"/>
        </w:rPr>
        <w:t>чужди граждани, ако са предложен</w:t>
      </w:r>
      <w:r w:rsidR="00AA6EE8">
        <w:rPr>
          <w:szCs w:val="24"/>
        </w:rPr>
        <w:t xml:space="preserve">и по междудържавни спогодби; </w:t>
      </w:r>
      <w:r w:rsidRPr="00C81F96">
        <w:rPr>
          <w:szCs w:val="24"/>
        </w:rPr>
        <w:t xml:space="preserve">продължително пребиваващи в страната чужди граждани – със съгласие на началника на съответното регионално </w:t>
      </w:r>
      <w:r w:rsidR="00AA6EE8">
        <w:rPr>
          <w:szCs w:val="24"/>
        </w:rPr>
        <w:t xml:space="preserve">управление на образованието; </w:t>
      </w:r>
      <w:r w:rsidRPr="00C81F96">
        <w:rPr>
          <w:szCs w:val="24"/>
        </w:rPr>
        <w:t>дългосрочно и постоянно пребиваващи в страната чужди граждани</w:t>
      </w:r>
      <w:r w:rsidR="00F238A6" w:rsidRPr="00C81F96">
        <w:rPr>
          <w:szCs w:val="24"/>
        </w:rPr>
        <w:t>.</w:t>
      </w:r>
    </w:p>
    <w:p w:rsidR="002258AB" w:rsidRPr="00722020" w:rsidRDefault="00AA0928" w:rsidP="002258AB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2.</w:t>
      </w:r>
      <w:proofErr w:type="spellStart"/>
      <w:r>
        <w:rPr>
          <w:szCs w:val="24"/>
        </w:rPr>
        <w:t>2</w:t>
      </w:r>
      <w:proofErr w:type="spellEnd"/>
      <w:r w:rsidR="002258AB" w:rsidRPr="00722020">
        <w:rPr>
          <w:szCs w:val="24"/>
        </w:rPr>
        <w:t>. Да отговарят на изискванията на чл. 215, ал. 1 от Закона за предучилищното и училищното образование:</w:t>
      </w:r>
    </w:p>
    <w:p w:rsidR="002258AB" w:rsidRPr="00722020" w:rsidRDefault="002258AB" w:rsidP="002258AB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 </w:t>
      </w:r>
      <w:r>
        <w:rPr>
          <w:szCs w:val="24"/>
        </w:rPr>
        <w:tab/>
      </w:r>
      <w:r w:rsidR="00F615C6">
        <w:rPr>
          <w:szCs w:val="24"/>
        </w:rPr>
        <w:t>- д</w:t>
      </w:r>
      <w:r w:rsidRPr="00722020">
        <w:rPr>
          <w:szCs w:val="24"/>
        </w:rPr>
        <w:t>а не са осъждани за умишлено престъпление от общ характер независимо от реабилитацията;</w:t>
      </w:r>
    </w:p>
    <w:p w:rsidR="002258AB" w:rsidRPr="00722020" w:rsidRDefault="002258AB" w:rsidP="002258AB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 </w:t>
      </w:r>
      <w:r>
        <w:rPr>
          <w:szCs w:val="24"/>
        </w:rPr>
        <w:tab/>
      </w:r>
      <w:r w:rsidR="00F615C6">
        <w:rPr>
          <w:szCs w:val="24"/>
        </w:rPr>
        <w:t xml:space="preserve"> - д</w:t>
      </w:r>
      <w:r w:rsidRPr="00722020">
        <w:rPr>
          <w:szCs w:val="24"/>
        </w:rPr>
        <w:t>а не са лишени от право да упражняват професията;</w:t>
      </w:r>
    </w:p>
    <w:p w:rsidR="002258AB" w:rsidRDefault="002258AB" w:rsidP="002258AB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 </w:t>
      </w:r>
      <w:r>
        <w:rPr>
          <w:szCs w:val="24"/>
        </w:rPr>
        <w:tab/>
      </w:r>
      <w:r w:rsidR="00F615C6">
        <w:rPr>
          <w:szCs w:val="24"/>
        </w:rPr>
        <w:t xml:space="preserve"> - д</w:t>
      </w:r>
      <w:r w:rsidRPr="00722020">
        <w:rPr>
          <w:szCs w:val="24"/>
        </w:rPr>
        <w:t>а не страдат от заболявания и отклонения, които застрашават живота и здравето на децата, определени в Наредба №4 от 2016 г. за заболяванията и отклоненията, при които не може да се заема длъжност на педагогически специалист.</w:t>
      </w:r>
    </w:p>
    <w:p w:rsidR="002258AB" w:rsidRDefault="00AA0928" w:rsidP="002258AB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2.3</w:t>
      </w:r>
      <w:r w:rsidR="002258AB">
        <w:rPr>
          <w:szCs w:val="24"/>
        </w:rPr>
        <w:t>. Да нямат наложено дисциплинарно наказание по чл. 188, т. 2 и т. 3 от Кодекса на труда, освен ако наказанието е заличено.</w:t>
      </w:r>
    </w:p>
    <w:p w:rsidR="002258AB" w:rsidRPr="00C81F96" w:rsidRDefault="002258AB" w:rsidP="002258AB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2.4. Да не е прекратяван трудовият им договор като директор или учител на основание чл. 328, ал. 1, т. 5 от Кодекса на труда през последната година преди подаването на документите за конкурса. </w:t>
      </w:r>
    </w:p>
    <w:p w:rsidR="00F238A6" w:rsidRPr="00722020" w:rsidRDefault="00F238A6" w:rsidP="00F238A6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 </w:t>
      </w:r>
      <w:r w:rsidR="00722020">
        <w:rPr>
          <w:szCs w:val="24"/>
        </w:rPr>
        <w:tab/>
      </w:r>
      <w:r w:rsidR="00AA0928">
        <w:rPr>
          <w:szCs w:val="24"/>
        </w:rPr>
        <w:t>2.5</w:t>
      </w:r>
      <w:r w:rsidRPr="00722020">
        <w:rPr>
          <w:szCs w:val="24"/>
        </w:rPr>
        <w:t>. Да са придобили висше образование</w:t>
      </w:r>
      <w:r w:rsidR="00EB2C0F">
        <w:rPr>
          <w:szCs w:val="24"/>
        </w:rPr>
        <w:t xml:space="preserve"> с образователно-квалификационна степен „магистър“</w:t>
      </w:r>
      <w:r w:rsidRPr="00722020">
        <w:rPr>
          <w:szCs w:val="24"/>
        </w:rPr>
        <w:t xml:space="preserve">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квалификация, необходима за изпълнението на длъжността („педагогика“</w:t>
      </w:r>
      <w:r w:rsidR="00EB2C0F">
        <w:rPr>
          <w:szCs w:val="24"/>
        </w:rPr>
        <w:t>, „</w:t>
      </w:r>
      <w:r w:rsidR="005F51B8">
        <w:rPr>
          <w:szCs w:val="24"/>
        </w:rPr>
        <w:t>теория и управление на образованието“</w:t>
      </w:r>
      <w:r w:rsidR="00AA6EE8">
        <w:rPr>
          <w:szCs w:val="24"/>
        </w:rPr>
        <w:t xml:space="preserve">, </w:t>
      </w:r>
      <w:r w:rsidR="005F51B8">
        <w:rPr>
          <w:szCs w:val="24"/>
        </w:rPr>
        <w:t xml:space="preserve"> „педагогика на обучението по ..“</w:t>
      </w:r>
      <w:r w:rsidRPr="00722020">
        <w:rPr>
          <w:szCs w:val="24"/>
        </w:rPr>
        <w:t xml:space="preserve"> с професионална квалификация</w:t>
      </w:r>
      <w:r w:rsidR="005F51B8">
        <w:rPr>
          <w:szCs w:val="24"/>
        </w:rPr>
        <w:t xml:space="preserve"> „детски учител“,</w:t>
      </w:r>
      <w:r w:rsidRPr="00722020">
        <w:rPr>
          <w:szCs w:val="24"/>
        </w:rPr>
        <w:t xml:space="preserve"> „детски и начален учител“, „педагог“, „учител“ с допълнителна квалификация „детски учител“), позволяваща да се изпълнява нормата задължителна преподавателска работа в детската градина, съг</w:t>
      </w:r>
      <w:r w:rsidR="00D050B1" w:rsidRPr="00722020">
        <w:rPr>
          <w:szCs w:val="24"/>
        </w:rPr>
        <w:t>ласно чл. 213, ал. 1 от Закона за предучилищното и</w:t>
      </w:r>
      <w:r w:rsidR="005F51B8">
        <w:rPr>
          <w:szCs w:val="24"/>
        </w:rPr>
        <w:t xml:space="preserve"> училищното образование и чл. 3, ал. 1, при условията на чл. 10</w:t>
      </w:r>
      <w:r w:rsidR="00D050B1" w:rsidRPr="00722020">
        <w:rPr>
          <w:szCs w:val="24"/>
        </w:rPr>
        <w:t xml:space="preserve"> и </w:t>
      </w:r>
      <w:r w:rsidR="00C1540E">
        <w:rPr>
          <w:szCs w:val="24"/>
        </w:rPr>
        <w:t>Приложение №1 от</w:t>
      </w:r>
      <w:r w:rsidR="005F51B8">
        <w:rPr>
          <w:szCs w:val="24"/>
        </w:rPr>
        <w:t xml:space="preserve"> Наредба № 15</w:t>
      </w:r>
      <w:r w:rsidR="00AA6EE8">
        <w:rPr>
          <w:szCs w:val="24"/>
        </w:rPr>
        <w:t xml:space="preserve"> от 2</w:t>
      </w:r>
      <w:r w:rsidR="005F51B8">
        <w:rPr>
          <w:szCs w:val="24"/>
        </w:rPr>
        <w:t>2.07.2019</w:t>
      </w:r>
      <w:r w:rsidR="00C1540E" w:rsidRPr="00722020">
        <w:rPr>
          <w:szCs w:val="24"/>
        </w:rPr>
        <w:t xml:space="preserve"> г. за статута и професионалното развитие на учителите, директорите и другите педагогически специалисти.</w:t>
      </w:r>
    </w:p>
    <w:p w:rsidR="005F51B8" w:rsidRPr="00722020" w:rsidRDefault="00D050B1" w:rsidP="002258AB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 </w:t>
      </w:r>
      <w:r w:rsidR="00722020">
        <w:rPr>
          <w:szCs w:val="24"/>
        </w:rPr>
        <w:tab/>
      </w:r>
      <w:r w:rsidR="00AA0928">
        <w:rPr>
          <w:szCs w:val="24"/>
        </w:rPr>
        <w:t>2.6</w:t>
      </w:r>
      <w:r w:rsidRPr="00722020">
        <w:rPr>
          <w:szCs w:val="24"/>
        </w:rPr>
        <w:t xml:space="preserve">. Да имат не по-малко от 5 години </w:t>
      </w:r>
      <w:r w:rsidR="00CF1B3F" w:rsidRPr="00722020">
        <w:rPr>
          <w:szCs w:val="24"/>
        </w:rPr>
        <w:t>учителски стаж към датата на кандидатстване, съгласно</w:t>
      </w:r>
      <w:r w:rsidR="0080787C" w:rsidRPr="00722020">
        <w:rPr>
          <w:szCs w:val="24"/>
        </w:rPr>
        <w:t xml:space="preserve"> чл. 213, ал.</w:t>
      </w:r>
      <w:r w:rsidR="00B76EDF">
        <w:rPr>
          <w:szCs w:val="24"/>
        </w:rPr>
        <w:t xml:space="preserve"> </w:t>
      </w:r>
      <w:r w:rsidR="0080787C" w:rsidRPr="00722020">
        <w:rPr>
          <w:szCs w:val="24"/>
        </w:rPr>
        <w:t>2 от Закона за предучилищното и училищното образование, като за „учителски стаж“ се зачита посочения в §1, т. 3 от Допълнителните разпоредби на Наредба №</w:t>
      </w:r>
      <w:r w:rsidR="005F51B8">
        <w:rPr>
          <w:szCs w:val="24"/>
        </w:rPr>
        <w:t xml:space="preserve"> 15</w:t>
      </w:r>
      <w:r w:rsidR="00AA6EE8">
        <w:rPr>
          <w:szCs w:val="24"/>
        </w:rPr>
        <w:t xml:space="preserve"> от 2</w:t>
      </w:r>
      <w:r w:rsidR="005F51B8">
        <w:rPr>
          <w:szCs w:val="24"/>
        </w:rPr>
        <w:t xml:space="preserve">2.07.2019 </w:t>
      </w:r>
      <w:r w:rsidR="0080787C" w:rsidRPr="00722020">
        <w:rPr>
          <w:szCs w:val="24"/>
        </w:rPr>
        <w:t>г. за статута и професионалното развитие на учителите, директорите и другите педагогически специалисти.</w:t>
      </w:r>
      <w:r w:rsidR="005F51B8">
        <w:rPr>
          <w:szCs w:val="24"/>
        </w:rPr>
        <w:t xml:space="preserve"> </w:t>
      </w:r>
    </w:p>
    <w:p w:rsidR="0080787C" w:rsidRPr="00722020" w:rsidRDefault="0080787C" w:rsidP="00D050B1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</w:t>
      </w:r>
    </w:p>
    <w:p w:rsidR="00242E85" w:rsidRPr="00722020" w:rsidRDefault="00242E85" w:rsidP="00722020">
      <w:pPr>
        <w:pStyle w:val="ae"/>
        <w:numPr>
          <w:ilvl w:val="0"/>
          <w:numId w:val="24"/>
        </w:numPr>
        <w:spacing w:line="276" w:lineRule="auto"/>
        <w:jc w:val="both"/>
        <w:rPr>
          <w:b/>
          <w:szCs w:val="24"/>
        </w:rPr>
      </w:pPr>
      <w:r w:rsidRPr="00722020">
        <w:rPr>
          <w:b/>
          <w:szCs w:val="24"/>
        </w:rPr>
        <w:t>Начин на провеждане на конкурса</w:t>
      </w:r>
      <w:r w:rsidR="00285EC4" w:rsidRPr="00722020">
        <w:rPr>
          <w:b/>
          <w:szCs w:val="24"/>
        </w:rPr>
        <w:t>:</w:t>
      </w:r>
    </w:p>
    <w:p w:rsidR="001D3BF1" w:rsidRPr="00722020" w:rsidRDefault="001D3BF1" w:rsidP="00722020">
      <w:pPr>
        <w:pStyle w:val="ae"/>
        <w:numPr>
          <w:ilvl w:val="1"/>
          <w:numId w:val="24"/>
        </w:num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Първи етап – допускане по документи.</w:t>
      </w:r>
    </w:p>
    <w:p w:rsidR="001D3BF1" w:rsidRPr="00722020" w:rsidRDefault="001D3BF1" w:rsidP="001D3BF1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 </w:t>
      </w:r>
      <w:r w:rsidR="00722020">
        <w:rPr>
          <w:szCs w:val="24"/>
        </w:rPr>
        <w:tab/>
      </w:r>
      <w:r w:rsidRPr="00722020">
        <w:rPr>
          <w:szCs w:val="24"/>
        </w:rPr>
        <w:t xml:space="preserve">3.2. Втори етап – Защита на концепция на тема </w:t>
      </w:r>
      <w:r w:rsidRPr="00722020">
        <w:rPr>
          <w:b/>
          <w:szCs w:val="24"/>
        </w:rPr>
        <w:t>„Управление и развитие на</w:t>
      </w:r>
      <w:r w:rsidR="00B76EDF">
        <w:rPr>
          <w:b/>
          <w:szCs w:val="24"/>
        </w:rPr>
        <w:t xml:space="preserve"> дейността на детската градина</w:t>
      </w:r>
      <w:r w:rsidRPr="00722020">
        <w:rPr>
          <w:b/>
          <w:szCs w:val="24"/>
        </w:rPr>
        <w:t xml:space="preserve"> през следващите 3 години“</w:t>
      </w:r>
      <w:r w:rsidRPr="00722020">
        <w:rPr>
          <w:szCs w:val="24"/>
        </w:rPr>
        <w:t xml:space="preserve">.  </w:t>
      </w:r>
    </w:p>
    <w:p w:rsidR="001D3BF1" w:rsidRPr="00722020" w:rsidRDefault="001D3BF1" w:rsidP="001D3BF1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 </w:t>
      </w:r>
      <w:r w:rsidR="00722020">
        <w:rPr>
          <w:szCs w:val="24"/>
        </w:rPr>
        <w:tab/>
      </w:r>
      <w:r w:rsidRPr="00722020">
        <w:rPr>
          <w:szCs w:val="24"/>
        </w:rPr>
        <w:t>3.</w:t>
      </w:r>
      <w:proofErr w:type="spellStart"/>
      <w:r w:rsidRPr="00722020">
        <w:rPr>
          <w:szCs w:val="24"/>
        </w:rPr>
        <w:t>3</w:t>
      </w:r>
      <w:proofErr w:type="spellEnd"/>
      <w:r w:rsidRPr="00722020">
        <w:rPr>
          <w:szCs w:val="24"/>
        </w:rPr>
        <w:t>. Трети етап – събеседване с кандидата.</w:t>
      </w:r>
    </w:p>
    <w:p w:rsidR="001D3BF1" w:rsidRPr="00722020" w:rsidRDefault="001D3BF1" w:rsidP="001D3BF1">
      <w:pPr>
        <w:spacing w:line="276" w:lineRule="auto"/>
        <w:jc w:val="both"/>
        <w:rPr>
          <w:szCs w:val="24"/>
        </w:rPr>
      </w:pPr>
    </w:p>
    <w:p w:rsidR="00242E85" w:rsidRPr="00722020" w:rsidRDefault="00242E85" w:rsidP="00722020">
      <w:pPr>
        <w:pStyle w:val="ae"/>
        <w:numPr>
          <w:ilvl w:val="0"/>
          <w:numId w:val="24"/>
        </w:numPr>
        <w:spacing w:line="276" w:lineRule="auto"/>
        <w:jc w:val="both"/>
        <w:rPr>
          <w:b/>
          <w:szCs w:val="24"/>
        </w:rPr>
      </w:pPr>
      <w:r w:rsidRPr="00722020">
        <w:rPr>
          <w:b/>
          <w:szCs w:val="24"/>
        </w:rPr>
        <w:t>Необходими документи за участие в конкурса</w:t>
      </w:r>
      <w:r w:rsidR="00285EC4" w:rsidRPr="00722020">
        <w:rPr>
          <w:b/>
          <w:szCs w:val="24"/>
        </w:rPr>
        <w:t>:</w:t>
      </w:r>
    </w:p>
    <w:p w:rsidR="001D3BF1" w:rsidRPr="00722020" w:rsidRDefault="001D3BF1" w:rsidP="00722020">
      <w:pPr>
        <w:pStyle w:val="ae"/>
        <w:numPr>
          <w:ilvl w:val="1"/>
          <w:numId w:val="24"/>
        </w:num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Заявление за</w:t>
      </w:r>
      <w:r w:rsidR="00C6724B">
        <w:rPr>
          <w:szCs w:val="24"/>
        </w:rPr>
        <w:t xml:space="preserve"> участие в конкурса</w:t>
      </w:r>
      <w:r w:rsidR="003D5727">
        <w:rPr>
          <w:szCs w:val="24"/>
        </w:rPr>
        <w:t xml:space="preserve"> до Кмета на Община Сандански</w:t>
      </w:r>
      <w:r w:rsidRPr="00722020">
        <w:rPr>
          <w:szCs w:val="24"/>
        </w:rPr>
        <w:t>.</w:t>
      </w:r>
    </w:p>
    <w:p w:rsidR="001D3BF1" w:rsidRPr="00722020" w:rsidRDefault="001D3BF1" w:rsidP="00722020">
      <w:pPr>
        <w:pStyle w:val="ae"/>
        <w:numPr>
          <w:ilvl w:val="1"/>
          <w:numId w:val="24"/>
        </w:num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Автобиография (</w:t>
      </w:r>
      <w:r w:rsidRPr="00042F9E">
        <w:rPr>
          <w:i/>
          <w:szCs w:val="24"/>
        </w:rPr>
        <w:t>европейски формат</w:t>
      </w:r>
      <w:r w:rsidRPr="00722020">
        <w:rPr>
          <w:szCs w:val="24"/>
        </w:rPr>
        <w:t>).</w:t>
      </w:r>
    </w:p>
    <w:p w:rsidR="00722020" w:rsidRDefault="00B23C9C" w:rsidP="001D3BF1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 </w:t>
      </w:r>
      <w:r w:rsidR="00722020">
        <w:rPr>
          <w:szCs w:val="24"/>
        </w:rPr>
        <w:tab/>
      </w:r>
      <w:r w:rsidRPr="00722020">
        <w:rPr>
          <w:szCs w:val="24"/>
        </w:rPr>
        <w:t xml:space="preserve">4.3. </w:t>
      </w:r>
      <w:r w:rsidR="001D3BF1" w:rsidRPr="00722020">
        <w:rPr>
          <w:szCs w:val="24"/>
        </w:rPr>
        <w:t xml:space="preserve">Декларация от лицето за неговото гражданство, както и за обстоятелствата, че не е </w:t>
      </w:r>
      <w:r w:rsidR="007A6727" w:rsidRPr="00722020">
        <w:rPr>
          <w:szCs w:val="24"/>
        </w:rPr>
        <w:t>осъждано за умишлено престъпление от общ характер независимо от реабилитацият</w:t>
      </w:r>
      <w:r w:rsidRPr="00722020">
        <w:rPr>
          <w:szCs w:val="24"/>
        </w:rPr>
        <w:t>а, не е лишено от право да</w:t>
      </w:r>
      <w:r w:rsidR="007A6727" w:rsidRPr="00722020">
        <w:rPr>
          <w:szCs w:val="24"/>
        </w:rPr>
        <w:t xml:space="preserve"> у</w:t>
      </w:r>
      <w:r w:rsidRPr="00722020">
        <w:rPr>
          <w:szCs w:val="24"/>
        </w:rPr>
        <w:t>пражнява професията и не страда от заболявания и отклонения (</w:t>
      </w:r>
      <w:r w:rsidRPr="00042F9E">
        <w:rPr>
          <w:i/>
          <w:szCs w:val="24"/>
        </w:rPr>
        <w:t>по образец</w:t>
      </w:r>
      <w:r w:rsidRPr="00722020">
        <w:rPr>
          <w:szCs w:val="24"/>
        </w:rPr>
        <w:t>).</w:t>
      </w:r>
    </w:p>
    <w:p w:rsidR="00B23C9C" w:rsidRDefault="00722020" w:rsidP="001D3BF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 w:rsidR="00150407">
        <w:rPr>
          <w:szCs w:val="24"/>
        </w:rPr>
        <w:t>4.</w:t>
      </w:r>
      <w:proofErr w:type="spellStart"/>
      <w:r w:rsidR="00150407">
        <w:rPr>
          <w:szCs w:val="24"/>
        </w:rPr>
        <w:t>4</w:t>
      </w:r>
      <w:proofErr w:type="spellEnd"/>
      <w:r w:rsidR="00150407">
        <w:rPr>
          <w:szCs w:val="24"/>
        </w:rPr>
        <w:t xml:space="preserve">. Документи за завършена степен и </w:t>
      </w:r>
      <w:r w:rsidR="00B23C9C" w:rsidRPr="00722020">
        <w:rPr>
          <w:szCs w:val="24"/>
        </w:rPr>
        <w:t>специалност</w:t>
      </w:r>
      <w:r w:rsidR="00150407">
        <w:rPr>
          <w:szCs w:val="24"/>
        </w:rPr>
        <w:t xml:space="preserve"> на висшето образование, професионална</w:t>
      </w:r>
      <w:r w:rsidR="00B23C9C" w:rsidRPr="00722020">
        <w:rPr>
          <w:szCs w:val="24"/>
        </w:rPr>
        <w:t xml:space="preserve"> квалификация,</w:t>
      </w:r>
      <w:r w:rsidR="00150407">
        <w:rPr>
          <w:szCs w:val="24"/>
        </w:rPr>
        <w:t xml:space="preserve"> правоспособност,</w:t>
      </w:r>
      <w:r w:rsidR="00B23C9C" w:rsidRPr="00722020">
        <w:rPr>
          <w:szCs w:val="24"/>
        </w:rPr>
        <w:t xml:space="preserve"> които се изискват за длъжността (</w:t>
      </w:r>
      <w:r w:rsidR="00B23C9C" w:rsidRPr="00FD20A0">
        <w:rPr>
          <w:i/>
          <w:szCs w:val="24"/>
        </w:rPr>
        <w:t>копия</w:t>
      </w:r>
      <w:r w:rsidR="00B23C9C" w:rsidRPr="00722020">
        <w:rPr>
          <w:szCs w:val="24"/>
        </w:rPr>
        <w:t>).</w:t>
      </w:r>
    </w:p>
    <w:p w:rsidR="00150407" w:rsidRPr="00722020" w:rsidRDefault="00150407" w:rsidP="001D3BF1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4.5. Документи за научно звание или научна степен, за професионално-квалификационна степен, ако кандидатът притежава такива </w:t>
      </w:r>
      <w:r w:rsidRPr="00722020">
        <w:rPr>
          <w:szCs w:val="24"/>
        </w:rPr>
        <w:t>(</w:t>
      </w:r>
      <w:r w:rsidRPr="00FD20A0">
        <w:rPr>
          <w:i/>
          <w:szCs w:val="24"/>
        </w:rPr>
        <w:t>копи</w:t>
      </w:r>
      <w:r w:rsidR="00630949">
        <w:rPr>
          <w:i/>
          <w:szCs w:val="24"/>
        </w:rPr>
        <w:t>я</w:t>
      </w:r>
      <w:r w:rsidRPr="00722020">
        <w:rPr>
          <w:szCs w:val="24"/>
        </w:rPr>
        <w:t>).</w:t>
      </w:r>
    </w:p>
    <w:p w:rsidR="00B23C9C" w:rsidRPr="00722020" w:rsidRDefault="00B23C9C" w:rsidP="00B23C9C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lastRenderedPageBreak/>
        <w:t xml:space="preserve">      </w:t>
      </w:r>
      <w:r w:rsidR="00722020">
        <w:rPr>
          <w:szCs w:val="24"/>
        </w:rPr>
        <w:tab/>
      </w:r>
      <w:r w:rsidR="00FD1DA3">
        <w:rPr>
          <w:szCs w:val="24"/>
        </w:rPr>
        <w:t>4.6</w:t>
      </w:r>
      <w:r w:rsidRPr="00722020">
        <w:rPr>
          <w:szCs w:val="24"/>
        </w:rPr>
        <w:t xml:space="preserve">. </w:t>
      </w:r>
      <w:r w:rsidR="00150407">
        <w:rPr>
          <w:szCs w:val="24"/>
        </w:rPr>
        <w:t xml:space="preserve">Копие на документи, удостоверяващи продължителността на професионалния опит </w:t>
      </w:r>
      <w:r w:rsidR="00150407">
        <w:rPr>
          <w:szCs w:val="24"/>
          <w:lang w:val="en-US"/>
        </w:rPr>
        <w:t>(</w:t>
      </w:r>
      <w:r w:rsidR="00150407">
        <w:rPr>
          <w:szCs w:val="24"/>
        </w:rPr>
        <w:t>т</w:t>
      </w:r>
      <w:r w:rsidRPr="00722020">
        <w:rPr>
          <w:szCs w:val="24"/>
        </w:rPr>
        <w:t>рудова и/или служебна книжка, осигурителна книжка или друг документ, удостоверяващ осигурителен стаж и учителски стаж</w:t>
      </w:r>
      <w:r w:rsidR="00150407">
        <w:rPr>
          <w:szCs w:val="24"/>
          <w:lang w:val="en-US"/>
        </w:rPr>
        <w:t>)</w:t>
      </w:r>
      <w:r w:rsidRPr="00722020">
        <w:rPr>
          <w:szCs w:val="24"/>
        </w:rPr>
        <w:t xml:space="preserve"> (</w:t>
      </w:r>
      <w:r w:rsidRPr="00FD20A0">
        <w:rPr>
          <w:i/>
          <w:szCs w:val="24"/>
        </w:rPr>
        <w:t>копи</w:t>
      </w:r>
      <w:r w:rsidR="00630949">
        <w:rPr>
          <w:i/>
          <w:szCs w:val="24"/>
        </w:rPr>
        <w:t>я</w:t>
      </w:r>
      <w:r w:rsidRPr="00722020">
        <w:rPr>
          <w:szCs w:val="24"/>
        </w:rPr>
        <w:t>).</w:t>
      </w:r>
    </w:p>
    <w:p w:rsidR="00285EC4" w:rsidRDefault="00285EC4" w:rsidP="001D3BF1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</w:t>
      </w:r>
      <w:r w:rsidR="00722020">
        <w:rPr>
          <w:szCs w:val="24"/>
        </w:rPr>
        <w:tab/>
      </w:r>
      <w:r w:rsidR="00FD1DA3">
        <w:rPr>
          <w:szCs w:val="24"/>
        </w:rPr>
        <w:t>4.7</w:t>
      </w:r>
      <w:r w:rsidR="00150407">
        <w:rPr>
          <w:szCs w:val="24"/>
        </w:rPr>
        <w:t>. Карта за предварителен медицински преглед</w:t>
      </w:r>
      <w:r w:rsidRPr="00722020">
        <w:rPr>
          <w:szCs w:val="24"/>
        </w:rPr>
        <w:t xml:space="preserve"> във връзка с кандидатстването за длъжността „Директор“ на Детска градина</w:t>
      </w:r>
      <w:r w:rsidR="00150407">
        <w:rPr>
          <w:szCs w:val="24"/>
        </w:rPr>
        <w:t xml:space="preserve"> - </w:t>
      </w:r>
      <w:r w:rsidR="00150407" w:rsidRPr="00150407">
        <w:rPr>
          <w:i/>
          <w:szCs w:val="24"/>
        </w:rPr>
        <w:t>оригинал</w:t>
      </w:r>
      <w:r w:rsidRPr="00722020">
        <w:rPr>
          <w:szCs w:val="24"/>
        </w:rPr>
        <w:t>.</w:t>
      </w:r>
    </w:p>
    <w:p w:rsidR="00150407" w:rsidRPr="00722020" w:rsidRDefault="00FD1DA3" w:rsidP="001D3BF1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4.8</w:t>
      </w:r>
      <w:r w:rsidR="00150407">
        <w:rPr>
          <w:szCs w:val="24"/>
        </w:rPr>
        <w:t xml:space="preserve">. Удостоверение, че лицето не се води на диспансерен </w:t>
      </w:r>
      <w:proofErr w:type="spellStart"/>
      <w:r w:rsidR="00150407">
        <w:rPr>
          <w:szCs w:val="24"/>
        </w:rPr>
        <w:t>учет</w:t>
      </w:r>
      <w:proofErr w:type="spellEnd"/>
      <w:r w:rsidR="00150407">
        <w:rPr>
          <w:szCs w:val="24"/>
        </w:rPr>
        <w:t xml:space="preserve"> за психично заболяване - </w:t>
      </w:r>
      <w:r w:rsidR="00150407" w:rsidRPr="00150407">
        <w:rPr>
          <w:i/>
          <w:szCs w:val="24"/>
        </w:rPr>
        <w:t>оригинал</w:t>
      </w:r>
      <w:r w:rsidR="00150407" w:rsidRPr="00722020">
        <w:rPr>
          <w:szCs w:val="24"/>
        </w:rPr>
        <w:t>.</w:t>
      </w:r>
    </w:p>
    <w:p w:rsidR="00285EC4" w:rsidRPr="00722020" w:rsidRDefault="00285EC4" w:rsidP="001D3BF1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</w:t>
      </w:r>
      <w:r w:rsidR="00722020">
        <w:rPr>
          <w:szCs w:val="24"/>
        </w:rPr>
        <w:tab/>
      </w:r>
      <w:r w:rsidR="00FD1DA3">
        <w:rPr>
          <w:szCs w:val="24"/>
        </w:rPr>
        <w:t>4.9</w:t>
      </w:r>
      <w:r w:rsidRPr="00722020">
        <w:rPr>
          <w:szCs w:val="24"/>
        </w:rPr>
        <w:t>. Свидетелство за съдимост (</w:t>
      </w:r>
      <w:r w:rsidRPr="00FD20A0">
        <w:rPr>
          <w:i/>
          <w:szCs w:val="24"/>
        </w:rPr>
        <w:t>проверка онлайн</w:t>
      </w:r>
      <w:r w:rsidR="00B76EDF">
        <w:rPr>
          <w:szCs w:val="24"/>
        </w:rPr>
        <w:t>).</w:t>
      </w:r>
    </w:p>
    <w:p w:rsidR="00B76EDF" w:rsidRPr="008D2BA2" w:rsidRDefault="00285EC4" w:rsidP="00B76EDF">
      <w:pPr>
        <w:spacing w:line="276" w:lineRule="auto"/>
        <w:jc w:val="both"/>
        <w:rPr>
          <w:szCs w:val="24"/>
        </w:rPr>
      </w:pPr>
      <w:r w:rsidRPr="00722020">
        <w:rPr>
          <w:szCs w:val="24"/>
        </w:rPr>
        <w:t xml:space="preserve">     </w:t>
      </w:r>
      <w:r w:rsidR="00722020">
        <w:rPr>
          <w:szCs w:val="24"/>
        </w:rPr>
        <w:tab/>
      </w:r>
      <w:r w:rsidR="00FD1DA3">
        <w:rPr>
          <w:szCs w:val="24"/>
        </w:rPr>
        <w:t>4.10</w:t>
      </w:r>
      <w:r w:rsidRPr="00722020">
        <w:rPr>
          <w:szCs w:val="24"/>
        </w:rPr>
        <w:t xml:space="preserve">. Концепция на тема </w:t>
      </w:r>
      <w:r w:rsidR="00B76EDF" w:rsidRPr="008D2BA2">
        <w:rPr>
          <w:b/>
          <w:szCs w:val="24"/>
        </w:rPr>
        <w:t xml:space="preserve">„Управление и развитие на дейността на детската градина през следващите 3 години“ </w:t>
      </w:r>
      <w:r w:rsidR="00B76EDF" w:rsidRPr="008D2BA2">
        <w:rPr>
          <w:szCs w:val="24"/>
        </w:rPr>
        <w:t xml:space="preserve">в 7 екземпляра, подписана от кандидата в обем до 10 страници, поставена в запечатан, непрозрачен и ненадписан плик.         </w:t>
      </w:r>
    </w:p>
    <w:p w:rsidR="00B76EDF" w:rsidRPr="008D2BA2" w:rsidRDefault="00B76EDF" w:rsidP="00B76EDF">
      <w:pPr>
        <w:spacing w:line="276" w:lineRule="auto"/>
        <w:jc w:val="both"/>
        <w:rPr>
          <w:szCs w:val="24"/>
        </w:rPr>
      </w:pPr>
      <w:r w:rsidRPr="008D2BA2">
        <w:rPr>
          <w:szCs w:val="24"/>
        </w:rPr>
        <w:tab/>
        <w:t>Концепцията съдържа:</w:t>
      </w:r>
    </w:p>
    <w:p w:rsidR="00B76EDF" w:rsidRPr="008D2BA2" w:rsidRDefault="00B76EDF" w:rsidP="00B76EDF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8D2BA2">
        <w:rPr>
          <w:szCs w:val="24"/>
        </w:rPr>
        <w:t>анализ и оценка на състоянието на детската градина;</w:t>
      </w:r>
    </w:p>
    <w:p w:rsidR="00B76EDF" w:rsidRPr="008D2BA2" w:rsidRDefault="00B76EDF" w:rsidP="00B76EDF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8D2BA2">
        <w:rPr>
          <w:szCs w:val="24"/>
        </w:rPr>
        <w:t>цел на концепцията;</w:t>
      </w:r>
    </w:p>
    <w:p w:rsidR="00B76EDF" w:rsidRPr="008D2BA2" w:rsidRDefault="00B76EDF" w:rsidP="00B76EDF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8D2BA2">
        <w:rPr>
          <w:szCs w:val="24"/>
        </w:rPr>
        <w:t>задачи, дейности, приоритетни области, очаквани резултати в управлението, контрол и финансово осигуряване на детската градина;</w:t>
      </w:r>
    </w:p>
    <w:p w:rsidR="00B76EDF" w:rsidRPr="008D2BA2" w:rsidRDefault="00B76EDF" w:rsidP="00B76EDF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8D2BA2">
        <w:rPr>
          <w:szCs w:val="24"/>
        </w:rPr>
        <w:t>етапи на реализация на концепцията.</w:t>
      </w:r>
    </w:p>
    <w:p w:rsidR="00242E85" w:rsidRPr="00722020" w:rsidRDefault="00242E85" w:rsidP="00F553E9">
      <w:pPr>
        <w:spacing w:line="276" w:lineRule="auto"/>
        <w:jc w:val="both"/>
        <w:rPr>
          <w:szCs w:val="24"/>
        </w:rPr>
      </w:pPr>
    </w:p>
    <w:p w:rsidR="005B08C1" w:rsidRPr="00722020" w:rsidRDefault="00DC1B0D" w:rsidP="00DC1B0D">
      <w:pPr>
        <w:spacing w:line="276" w:lineRule="auto"/>
        <w:contextualSpacing/>
        <w:jc w:val="both"/>
        <w:rPr>
          <w:szCs w:val="24"/>
        </w:rPr>
      </w:pPr>
      <w:r w:rsidRPr="00722020">
        <w:rPr>
          <w:szCs w:val="24"/>
        </w:rPr>
        <w:t xml:space="preserve">      </w:t>
      </w:r>
      <w:r w:rsidR="00722020">
        <w:rPr>
          <w:szCs w:val="24"/>
        </w:rPr>
        <w:tab/>
      </w:r>
      <w:r w:rsidR="006006DB" w:rsidRPr="00722020">
        <w:rPr>
          <w:szCs w:val="24"/>
        </w:rPr>
        <w:t xml:space="preserve">Документите, </w:t>
      </w:r>
      <w:r w:rsidR="00E94C62" w:rsidRPr="00722020">
        <w:rPr>
          <w:szCs w:val="24"/>
        </w:rPr>
        <w:t xml:space="preserve">издадени в чужбина, се представят в легализиран превод на български език и след необходимото признаване и легализация от съответните </w:t>
      </w:r>
      <w:proofErr w:type="spellStart"/>
      <w:r w:rsidR="00E94C62" w:rsidRPr="00722020">
        <w:rPr>
          <w:szCs w:val="24"/>
        </w:rPr>
        <w:t>оправомощени</w:t>
      </w:r>
      <w:proofErr w:type="spellEnd"/>
      <w:r w:rsidR="00E94C62" w:rsidRPr="00722020">
        <w:rPr>
          <w:szCs w:val="24"/>
        </w:rPr>
        <w:t xml:space="preserve"> органи в Република България.</w:t>
      </w:r>
      <w:r w:rsidR="005B08C1" w:rsidRPr="00722020">
        <w:rPr>
          <w:szCs w:val="24"/>
        </w:rPr>
        <w:t xml:space="preserve"> </w:t>
      </w:r>
    </w:p>
    <w:p w:rsidR="005B08C1" w:rsidRPr="00722020" w:rsidRDefault="00722020" w:rsidP="00722020">
      <w:pPr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 w:rsidR="005B08C1" w:rsidRPr="00722020">
        <w:rPr>
          <w:szCs w:val="24"/>
        </w:rPr>
        <w:t>Копията от представените документи следва да са ясни и четливи.</w:t>
      </w:r>
    </w:p>
    <w:p w:rsidR="005B08C1" w:rsidRPr="00722020" w:rsidRDefault="00722020" w:rsidP="00722020">
      <w:pPr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</w:r>
      <w:r w:rsidR="005B08C1" w:rsidRPr="00722020">
        <w:rPr>
          <w:szCs w:val="24"/>
        </w:rPr>
        <w:t>Копията от докум</w:t>
      </w:r>
      <w:r w:rsidR="00DC1B0D" w:rsidRPr="00722020">
        <w:rPr>
          <w:szCs w:val="24"/>
        </w:rPr>
        <w:t xml:space="preserve">ентите, удостоверяващи осигурителен </w:t>
      </w:r>
      <w:r w:rsidR="005B08C1" w:rsidRPr="00722020">
        <w:rPr>
          <w:szCs w:val="24"/>
        </w:rPr>
        <w:t>стаж</w:t>
      </w:r>
      <w:r w:rsidR="00FD20A0">
        <w:rPr>
          <w:szCs w:val="24"/>
        </w:rPr>
        <w:t xml:space="preserve"> и учителски стаж</w:t>
      </w:r>
      <w:r w:rsidR="005B08C1" w:rsidRPr="00722020">
        <w:rPr>
          <w:szCs w:val="24"/>
        </w:rPr>
        <w:t>, следва да съдържат всички попълнени страници от тях и да са оформени към датата на подаване на документите.</w:t>
      </w:r>
    </w:p>
    <w:p w:rsidR="00242E85" w:rsidRPr="00722020" w:rsidRDefault="00722020" w:rsidP="00F553E9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</w:r>
      <w:r w:rsidR="00DC1B0D" w:rsidRPr="00722020">
        <w:rPr>
          <w:szCs w:val="24"/>
        </w:rPr>
        <w:t>Подаването на заявлението и приложенията към него се извършва лично или чрез пълномощник с нотариално заверено пълномощно.</w:t>
      </w:r>
    </w:p>
    <w:p w:rsidR="00DC1B0D" w:rsidRPr="00722020" w:rsidRDefault="00DC1B0D" w:rsidP="00F553E9">
      <w:pPr>
        <w:spacing w:line="276" w:lineRule="auto"/>
        <w:jc w:val="both"/>
        <w:rPr>
          <w:szCs w:val="24"/>
        </w:rPr>
      </w:pPr>
    </w:p>
    <w:p w:rsidR="00242E85" w:rsidRPr="00722020" w:rsidRDefault="00242E85" w:rsidP="00722020">
      <w:pPr>
        <w:pStyle w:val="ae"/>
        <w:numPr>
          <w:ilvl w:val="0"/>
          <w:numId w:val="24"/>
        </w:numPr>
        <w:spacing w:line="276" w:lineRule="auto"/>
        <w:jc w:val="both"/>
        <w:rPr>
          <w:b/>
          <w:szCs w:val="24"/>
        </w:rPr>
      </w:pPr>
      <w:r w:rsidRPr="00722020">
        <w:rPr>
          <w:b/>
          <w:szCs w:val="24"/>
        </w:rPr>
        <w:t>Място и срок за подаване на документите и разработената концепция.</w:t>
      </w:r>
    </w:p>
    <w:p w:rsidR="00B76EDF" w:rsidRPr="00B76EDF" w:rsidRDefault="00B76EDF" w:rsidP="00B76EDF">
      <w:pPr>
        <w:spacing w:line="276" w:lineRule="auto"/>
        <w:ind w:firstLine="720"/>
        <w:jc w:val="both"/>
        <w:rPr>
          <w:bCs/>
          <w:color w:val="000000"/>
          <w:szCs w:val="24"/>
          <w:lang w:eastAsia="bg-BG"/>
        </w:rPr>
      </w:pPr>
      <w:r w:rsidRPr="00B76EDF">
        <w:rPr>
          <w:szCs w:val="24"/>
        </w:rPr>
        <w:t>Документите</w:t>
      </w:r>
      <w:r w:rsidR="00630949">
        <w:rPr>
          <w:szCs w:val="24"/>
        </w:rPr>
        <w:t xml:space="preserve"> за участие в конкурса</w:t>
      </w:r>
      <w:r w:rsidRPr="00B76EDF">
        <w:rPr>
          <w:szCs w:val="24"/>
        </w:rPr>
        <w:t xml:space="preserve"> следва да бъдат представени в 207 стая, </w:t>
      </w:r>
      <w:r w:rsidRPr="00B76EDF">
        <w:rPr>
          <w:szCs w:val="24"/>
          <w:lang w:val="en-US"/>
        </w:rPr>
        <w:t>II</w:t>
      </w:r>
      <w:r w:rsidRPr="00B76EDF">
        <w:rPr>
          <w:szCs w:val="24"/>
          <w:lang w:val="ru-RU"/>
        </w:rPr>
        <w:t xml:space="preserve"> </w:t>
      </w:r>
      <w:r w:rsidRPr="00B76EDF">
        <w:rPr>
          <w:szCs w:val="24"/>
        </w:rPr>
        <w:t xml:space="preserve">етаж в сградата на Общинска администрация Сандански, гр. </w:t>
      </w:r>
      <w:r w:rsidRPr="00B76EDF">
        <w:rPr>
          <w:bCs/>
          <w:color w:val="000000"/>
          <w:szCs w:val="24"/>
          <w:lang w:eastAsia="bg-BG"/>
        </w:rPr>
        <w:t>Сандански, бул. „Свобода” 14, всеки работен ден от 8:00 часа до 12:00 часа и от 13:00 до 17:00 часа</w:t>
      </w:r>
      <w:r w:rsidR="00630949">
        <w:rPr>
          <w:bCs/>
          <w:color w:val="000000"/>
          <w:szCs w:val="24"/>
          <w:lang w:eastAsia="bg-BG"/>
        </w:rPr>
        <w:t xml:space="preserve"> в едномесечен срок от датата на публикуване на обявлението в местен ежедневник, </w:t>
      </w:r>
      <w:r w:rsidR="00630949" w:rsidRPr="008D2BA2">
        <w:rPr>
          <w:szCs w:val="24"/>
        </w:rPr>
        <w:t xml:space="preserve">на </w:t>
      </w:r>
      <w:r w:rsidR="00630949">
        <w:rPr>
          <w:color w:val="000000"/>
          <w:szCs w:val="24"/>
          <w:lang w:eastAsia="bg-BG"/>
        </w:rPr>
        <w:t>интернет страницата на Община Сандански</w:t>
      </w:r>
      <w:r w:rsidR="00630949" w:rsidRPr="008D2BA2">
        <w:rPr>
          <w:b/>
          <w:szCs w:val="24"/>
        </w:rPr>
        <w:t xml:space="preserve"> </w:t>
      </w:r>
      <w:hyperlink r:id="rId9" w:history="1">
        <w:r w:rsidR="00630949" w:rsidRPr="00630949">
          <w:rPr>
            <w:rStyle w:val="a8"/>
            <w:szCs w:val="24"/>
            <w:u w:val="none"/>
          </w:rPr>
          <w:t>www.sandanskibg.com</w:t>
        </w:r>
      </w:hyperlink>
      <w:r w:rsidR="00630949" w:rsidRPr="00630949">
        <w:rPr>
          <w:rStyle w:val="a8"/>
          <w:color w:val="000000" w:themeColor="text1"/>
          <w:szCs w:val="24"/>
          <w:u w:val="none"/>
        </w:rPr>
        <w:t>, на</w:t>
      </w:r>
      <w:r w:rsidR="00630949" w:rsidRPr="00630949">
        <w:rPr>
          <w:szCs w:val="24"/>
        </w:rPr>
        <w:t xml:space="preserve"> </w:t>
      </w:r>
      <w:r w:rsidR="00630949" w:rsidRPr="008D2BA2">
        <w:rPr>
          <w:szCs w:val="24"/>
        </w:rPr>
        <w:t>информационното табло за обявления в административната сграда на Общинска администрация Сандански, бул. „Свобода“ № 14, партер</w:t>
      </w:r>
      <w:r w:rsidRPr="00B76EDF">
        <w:rPr>
          <w:bCs/>
          <w:color w:val="000000"/>
          <w:szCs w:val="24"/>
          <w:lang w:eastAsia="bg-BG"/>
        </w:rPr>
        <w:t xml:space="preserve">, </w:t>
      </w:r>
      <w:r w:rsidR="00C80BB6">
        <w:rPr>
          <w:b/>
          <w:bCs/>
          <w:color w:val="000000"/>
          <w:szCs w:val="24"/>
          <w:lang w:eastAsia="bg-BG"/>
        </w:rPr>
        <w:t>в срок</w:t>
      </w:r>
      <w:r w:rsidR="00630949">
        <w:rPr>
          <w:b/>
          <w:bCs/>
          <w:color w:val="000000"/>
          <w:szCs w:val="24"/>
          <w:lang w:eastAsia="bg-BG"/>
        </w:rPr>
        <w:t xml:space="preserve"> от </w:t>
      </w:r>
      <w:r w:rsidR="00BA31BD" w:rsidRPr="00431263">
        <w:rPr>
          <w:b/>
          <w:bCs/>
          <w:color w:val="000000"/>
          <w:szCs w:val="24"/>
          <w:lang w:eastAsia="bg-BG"/>
        </w:rPr>
        <w:t>0</w:t>
      </w:r>
      <w:r w:rsidR="00BA31BD" w:rsidRPr="00431263">
        <w:rPr>
          <w:b/>
          <w:bCs/>
          <w:color w:val="000000"/>
          <w:szCs w:val="24"/>
          <w:lang w:val="en-US" w:eastAsia="bg-BG"/>
        </w:rPr>
        <w:t>2</w:t>
      </w:r>
      <w:r w:rsidR="00630949" w:rsidRPr="00431263">
        <w:rPr>
          <w:b/>
          <w:bCs/>
          <w:color w:val="000000"/>
          <w:szCs w:val="24"/>
          <w:lang w:eastAsia="bg-BG"/>
        </w:rPr>
        <w:t>.06.2020 г.</w:t>
      </w:r>
      <w:r w:rsidR="00C80BB6" w:rsidRPr="00431263">
        <w:rPr>
          <w:b/>
          <w:bCs/>
          <w:color w:val="000000"/>
          <w:szCs w:val="24"/>
          <w:lang w:eastAsia="bg-BG"/>
        </w:rPr>
        <w:t xml:space="preserve"> до </w:t>
      </w:r>
      <w:r w:rsidR="00BA31BD" w:rsidRPr="00431263">
        <w:rPr>
          <w:b/>
          <w:bCs/>
          <w:color w:val="000000"/>
          <w:szCs w:val="24"/>
          <w:lang w:eastAsia="bg-BG"/>
        </w:rPr>
        <w:t>0</w:t>
      </w:r>
      <w:r w:rsidR="00BA31BD" w:rsidRPr="00431263">
        <w:rPr>
          <w:b/>
          <w:bCs/>
          <w:color w:val="000000"/>
          <w:szCs w:val="24"/>
          <w:lang w:val="en-US" w:eastAsia="bg-BG"/>
        </w:rPr>
        <w:t>2</w:t>
      </w:r>
      <w:r w:rsidR="00630949" w:rsidRPr="00431263">
        <w:rPr>
          <w:b/>
          <w:bCs/>
          <w:color w:val="000000"/>
          <w:szCs w:val="24"/>
          <w:lang w:eastAsia="bg-BG"/>
        </w:rPr>
        <w:t>.07</w:t>
      </w:r>
      <w:r w:rsidR="00C80BB6" w:rsidRPr="00431263">
        <w:rPr>
          <w:b/>
          <w:bCs/>
          <w:color w:val="000000"/>
          <w:szCs w:val="24"/>
          <w:lang w:eastAsia="bg-BG"/>
        </w:rPr>
        <w:t>.2020</w:t>
      </w:r>
      <w:r w:rsidRPr="00B76EDF">
        <w:rPr>
          <w:b/>
          <w:bCs/>
          <w:color w:val="000000"/>
          <w:szCs w:val="24"/>
          <w:lang w:eastAsia="bg-BG"/>
        </w:rPr>
        <w:t xml:space="preserve"> г. включително.</w:t>
      </w:r>
    </w:p>
    <w:p w:rsidR="00B31F04" w:rsidRPr="00722020" w:rsidRDefault="00722020" w:rsidP="0072202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 w:rsidR="00B31F04" w:rsidRPr="00722020">
        <w:rPr>
          <w:szCs w:val="24"/>
        </w:rPr>
        <w:t>При подаване на документите, на кандидатите лично или чрез пълномощник се предоставя длъжностната характеристика за конкурсната длъжност.</w:t>
      </w:r>
    </w:p>
    <w:p w:rsidR="00B31F04" w:rsidRPr="00722020" w:rsidRDefault="00722020" w:rsidP="0072202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 w:rsidR="00B31F04" w:rsidRPr="00722020">
        <w:rPr>
          <w:szCs w:val="24"/>
        </w:rPr>
        <w:t xml:space="preserve">С входящ номер и дата се регистрират само </w:t>
      </w:r>
      <w:r w:rsidR="00212DEE" w:rsidRPr="00722020">
        <w:rPr>
          <w:szCs w:val="24"/>
        </w:rPr>
        <w:t>заявленията, към които са представени всички посочени в тях документи.</w:t>
      </w:r>
    </w:p>
    <w:p w:rsidR="00FD0278" w:rsidRPr="00722020" w:rsidRDefault="00722020" w:rsidP="00722020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       </w:t>
      </w:r>
      <w:r>
        <w:rPr>
          <w:szCs w:val="24"/>
        </w:rPr>
        <w:tab/>
      </w:r>
      <w:r w:rsidR="00FD0278" w:rsidRPr="00722020">
        <w:rPr>
          <w:szCs w:val="24"/>
        </w:rPr>
        <w:t>Заявления, подадени след изтичане на посочения срок, не се регистрират.</w:t>
      </w:r>
    </w:p>
    <w:p w:rsidR="00F753EF" w:rsidRPr="00722020" w:rsidRDefault="00F753EF" w:rsidP="00F553E9">
      <w:pPr>
        <w:spacing w:line="276" w:lineRule="auto"/>
        <w:ind w:firstLine="720"/>
        <w:jc w:val="both"/>
        <w:rPr>
          <w:rStyle w:val="a8"/>
          <w:szCs w:val="24"/>
        </w:rPr>
      </w:pPr>
      <w:r w:rsidRPr="00722020">
        <w:rPr>
          <w:szCs w:val="24"/>
        </w:rPr>
        <w:t>Списъците и други съобщения във връзка с конкурса ще се обявят на</w:t>
      </w:r>
      <w:r w:rsidR="008C2E89" w:rsidRPr="00722020">
        <w:rPr>
          <w:szCs w:val="24"/>
        </w:rPr>
        <w:t xml:space="preserve"> информационното</w:t>
      </w:r>
      <w:r w:rsidR="00911C27">
        <w:rPr>
          <w:szCs w:val="24"/>
        </w:rPr>
        <w:t xml:space="preserve"> табло</w:t>
      </w:r>
      <w:r w:rsidRPr="00722020">
        <w:rPr>
          <w:szCs w:val="24"/>
        </w:rPr>
        <w:t xml:space="preserve"> за обявления в ад</w:t>
      </w:r>
      <w:r w:rsidR="00911C27">
        <w:rPr>
          <w:szCs w:val="24"/>
        </w:rPr>
        <w:t>министративната сград</w:t>
      </w:r>
      <w:r w:rsidR="00404787">
        <w:rPr>
          <w:szCs w:val="24"/>
        </w:rPr>
        <w:t xml:space="preserve">а на Общинска администрация </w:t>
      </w:r>
      <w:r w:rsidRPr="00722020">
        <w:rPr>
          <w:szCs w:val="24"/>
        </w:rPr>
        <w:t>Сандански</w:t>
      </w:r>
      <w:r w:rsidR="00911C27">
        <w:rPr>
          <w:szCs w:val="24"/>
        </w:rPr>
        <w:t>, бул. „Свобода“ № 14, партер</w:t>
      </w:r>
      <w:r w:rsidR="00404787">
        <w:rPr>
          <w:szCs w:val="24"/>
        </w:rPr>
        <w:t>,</w:t>
      </w:r>
      <w:r w:rsidR="00911C27">
        <w:rPr>
          <w:szCs w:val="24"/>
        </w:rPr>
        <w:t xml:space="preserve"> както</w:t>
      </w:r>
      <w:r w:rsidRPr="00722020">
        <w:rPr>
          <w:szCs w:val="24"/>
        </w:rPr>
        <w:t xml:space="preserve"> и на </w:t>
      </w:r>
      <w:r w:rsidR="008C2E89" w:rsidRPr="00722020">
        <w:rPr>
          <w:color w:val="000000"/>
          <w:szCs w:val="24"/>
          <w:lang w:eastAsia="bg-BG"/>
        </w:rPr>
        <w:t>интернет страницата на общината:</w:t>
      </w:r>
      <w:r w:rsidR="008C2E89" w:rsidRPr="00722020">
        <w:rPr>
          <w:szCs w:val="24"/>
        </w:rPr>
        <w:t xml:space="preserve"> </w:t>
      </w:r>
      <w:r w:rsidR="008C2E89" w:rsidRPr="00722020">
        <w:rPr>
          <w:b/>
          <w:szCs w:val="24"/>
        </w:rPr>
        <w:t xml:space="preserve"> </w:t>
      </w:r>
      <w:hyperlink r:id="rId10" w:history="1">
        <w:r w:rsidR="008C2E89" w:rsidRPr="00722020">
          <w:rPr>
            <w:rStyle w:val="a8"/>
            <w:szCs w:val="24"/>
          </w:rPr>
          <w:t>www.sandanskibg.com</w:t>
        </w:r>
      </w:hyperlink>
    </w:p>
    <w:p w:rsidR="008C2E89" w:rsidRPr="00722020" w:rsidRDefault="008C2E89" w:rsidP="00F553E9">
      <w:pPr>
        <w:spacing w:line="276" w:lineRule="auto"/>
        <w:ind w:firstLine="720"/>
        <w:jc w:val="both"/>
        <w:rPr>
          <w:szCs w:val="24"/>
        </w:rPr>
      </w:pPr>
    </w:p>
    <w:p w:rsidR="008C2E89" w:rsidRPr="00722020" w:rsidRDefault="007B2054" w:rsidP="00722020">
      <w:pPr>
        <w:spacing w:line="276" w:lineRule="auto"/>
        <w:ind w:firstLine="720"/>
        <w:jc w:val="both"/>
        <w:rPr>
          <w:szCs w:val="24"/>
        </w:rPr>
      </w:pPr>
      <w:r w:rsidRPr="00722020">
        <w:rPr>
          <w:szCs w:val="24"/>
        </w:rPr>
        <w:t xml:space="preserve">Телефон за контакт: 0746/89089 </w:t>
      </w:r>
    </w:p>
    <w:p w:rsidR="00B31F04" w:rsidRPr="00722020" w:rsidRDefault="00B31F04" w:rsidP="00F553E9">
      <w:pPr>
        <w:spacing w:line="276" w:lineRule="auto"/>
        <w:jc w:val="both"/>
        <w:rPr>
          <w:szCs w:val="24"/>
        </w:rPr>
      </w:pPr>
    </w:p>
    <w:p w:rsidR="009C6BE0" w:rsidRPr="00722020" w:rsidRDefault="009C6BE0" w:rsidP="00F753EF">
      <w:pPr>
        <w:spacing w:line="360" w:lineRule="auto"/>
        <w:jc w:val="both"/>
        <w:rPr>
          <w:szCs w:val="24"/>
        </w:rPr>
      </w:pPr>
    </w:p>
    <w:p w:rsidR="009C6BE0" w:rsidRPr="00722020" w:rsidRDefault="009C6BE0" w:rsidP="00F753EF">
      <w:pPr>
        <w:spacing w:line="360" w:lineRule="auto"/>
        <w:jc w:val="both"/>
        <w:rPr>
          <w:szCs w:val="24"/>
        </w:rPr>
      </w:pPr>
    </w:p>
    <w:p w:rsidR="009C6BE0" w:rsidRDefault="009C6BE0" w:rsidP="00F753EF">
      <w:pPr>
        <w:spacing w:line="360" w:lineRule="auto"/>
        <w:jc w:val="both"/>
        <w:rPr>
          <w:szCs w:val="24"/>
        </w:rPr>
      </w:pPr>
    </w:p>
    <w:p w:rsidR="000908EC" w:rsidRDefault="000908EC" w:rsidP="00F753EF">
      <w:pPr>
        <w:spacing w:line="360" w:lineRule="auto"/>
        <w:jc w:val="both"/>
        <w:rPr>
          <w:szCs w:val="24"/>
        </w:rPr>
      </w:pPr>
    </w:p>
    <w:p w:rsidR="00404787" w:rsidRPr="00722020" w:rsidRDefault="00404787" w:rsidP="00F753EF">
      <w:pPr>
        <w:spacing w:line="360" w:lineRule="auto"/>
        <w:jc w:val="both"/>
        <w:rPr>
          <w:szCs w:val="24"/>
        </w:rPr>
      </w:pPr>
    </w:p>
    <w:p w:rsidR="009C6BE0" w:rsidRPr="00722020" w:rsidRDefault="009C6BE0" w:rsidP="00F753EF">
      <w:pPr>
        <w:spacing w:line="360" w:lineRule="auto"/>
        <w:jc w:val="both"/>
        <w:rPr>
          <w:szCs w:val="24"/>
        </w:rPr>
      </w:pPr>
    </w:p>
    <w:p w:rsidR="009C6BE0" w:rsidRPr="00722020" w:rsidRDefault="004711A3" w:rsidP="009C6BE0">
      <w:p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АТАНАС СТОЯНОВ</w:t>
      </w:r>
    </w:p>
    <w:p w:rsidR="009C6BE0" w:rsidRPr="00722020" w:rsidRDefault="009C6BE0" w:rsidP="009C6BE0">
      <w:pPr>
        <w:tabs>
          <w:tab w:val="left" w:pos="709"/>
        </w:tabs>
        <w:jc w:val="both"/>
        <w:rPr>
          <w:i/>
          <w:szCs w:val="24"/>
        </w:rPr>
      </w:pPr>
      <w:r w:rsidRPr="00722020">
        <w:rPr>
          <w:i/>
          <w:szCs w:val="24"/>
        </w:rPr>
        <w:t>Кмет на община Сандански</w:t>
      </w:r>
    </w:p>
    <w:p w:rsidR="008E6DEE" w:rsidRPr="00722020" w:rsidRDefault="008E6DEE" w:rsidP="00A122F0">
      <w:pPr>
        <w:spacing w:line="360" w:lineRule="auto"/>
        <w:jc w:val="both"/>
        <w:rPr>
          <w:szCs w:val="24"/>
          <w:u w:val="single"/>
        </w:rPr>
      </w:pPr>
    </w:p>
    <w:sectPr w:rsidR="008E6DEE" w:rsidRPr="00722020" w:rsidSect="009420DA">
      <w:headerReference w:type="default" r:id="rId11"/>
      <w:footerReference w:type="even" r:id="rId12"/>
      <w:footerReference w:type="default" r:id="rId13"/>
      <w:pgSz w:w="11906" w:h="16838"/>
      <w:pgMar w:top="1077" w:right="1418" w:bottom="120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16" w:rsidRDefault="00063516">
      <w:r>
        <w:separator/>
      </w:r>
    </w:p>
  </w:endnote>
  <w:endnote w:type="continuationSeparator" w:id="0">
    <w:p w:rsidR="00063516" w:rsidRDefault="0006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F" w:rsidRDefault="005B2BEF" w:rsidP="008732A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2BEF" w:rsidRDefault="005B2BEF" w:rsidP="008732AC">
    <w:pPr>
      <w:pStyle w:val="ab"/>
      <w:ind w:right="360"/>
    </w:pPr>
  </w:p>
  <w:p w:rsidR="003C4769" w:rsidRDefault="003C4769"/>
  <w:p w:rsidR="003C4769" w:rsidRDefault="003C4769"/>
  <w:p w:rsidR="003C4769" w:rsidRDefault="003C4769"/>
  <w:p w:rsidR="003C4769" w:rsidRDefault="003C47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F" w:rsidRDefault="004A3418" w:rsidP="008732AC">
    <w:pPr>
      <w:ind w:right="-397"/>
      <w:rPr>
        <w:sz w:val="20"/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55CA10" wp14:editId="5D358913">
              <wp:simplePos x="0" y="0"/>
              <wp:positionH relativeFrom="column">
                <wp:align>center</wp:align>
              </wp:positionH>
              <wp:positionV relativeFrom="paragraph">
                <wp:posOffset>57785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228BED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Ew/6&#10;IdkAAAAEAQAADwAAAAAAAAAAAAAAAABtBAAAZHJzL2Rvd25yZXYueG1sUEsFBgAAAAAEAAQA8wAA&#10;AHMFAAAAAA==&#10;"/>
          </w:pict>
        </mc:Fallback>
      </mc:AlternateContent>
    </w:r>
  </w:p>
  <w:p w:rsidR="005B2BEF" w:rsidRPr="00A122F0" w:rsidRDefault="00EE42BC" w:rsidP="000A1816">
    <w:pPr>
      <w:ind w:right="-2"/>
      <w:jc w:val="center"/>
      <w:rPr>
        <w:sz w:val="20"/>
        <w:lang w:val="ru-RU"/>
      </w:rPr>
    </w:pPr>
    <w:r>
      <w:rPr>
        <w:sz w:val="20"/>
      </w:rPr>
      <w:t>гр.</w:t>
    </w:r>
    <w:r w:rsidRPr="00A122F0">
      <w:rPr>
        <w:sz w:val="20"/>
        <w:lang w:val="ru-RU"/>
      </w:rPr>
      <w:t xml:space="preserve"> </w:t>
    </w:r>
    <w:r>
      <w:rPr>
        <w:sz w:val="20"/>
      </w:rPr>
      <w:t>Сандански, бул.”Свобода” №1</w:t>
    </w:r>
    <w:r w:rsidRPr="00A122F0">
      <w:rPr>
        <w:sz w:val="20"/>
        <w:lang w:val="ru-RU"/>
      </w:rPr>
      <w:t>4</w:t>
    </w:r>
    <w:r w:rsidR="005B2BEF" w:rsidRPr="00D70413">
      <w:rPr>
        <w:sz w:val="20"/>
      </w:rPr>
      <w:t>, тел.:</w:t>
    </w:r>
    <w:r w:rsidRPr="00A122F0">
      <w:rPr>
        <w:sz w:val="20"/>
        <w:lang w:val="ru-RU"/>
      </w:rPr>
      <w:t xml:space="preserve"> </w:t>
    </w:r>
    <w:r>
      <w:rPr>
        <w:sz w:val="20"/>
      </w:rPr>
      <w:t>0746/</w:t>
    </w:r>
    <w:r w:rsidRPr="00A122F0">
      <w:rPr>
        <w:sz w:val="20"/>
        <w:lang w:val="ru-RU"/>
      </w:rPr>
      <w:t>89099</w:t>
    </w:r>
    <w:r w:rsidR="005B2BEF" w:rsidRPr="00D70413">
      <w:rPr>
        <w:sz w:val="20"/>
      </w:rPr>
      <w:t>,</w:t>
    </w:r>
    <w:r w:rsidRPr="00A122F0">
      <w:rPr>
        <w:sz w:val="20"/>
        <w:lang w:val="ru-RU"/>
      </w:rPr>
      <w:t xml:space="preserve"> </w:t>
    </w:r>
    <w:r w:rsidR="005B2BEF" w:rsidRPr="00D70413">
      <w:rPr>
        <w:sz w:val="20"/>
      </w:rPr>
      <w:t>факс:</w:t>
    </w:r>
    <w:r w:rsidRPr="00A122F0">
      <w:rPr>
        <w:sz w:val="20"/>
        <w:lang w:val="ru-RU"/>
      </w:rPr>
      <w:t xml:space="preserve"> </w:t>
    </w:r>
    <w:r>
      <w:rPr>
        <w:sz w:val="20"/>
      </w:rPr>
      <w:t>0746/</w:t>
    </w:r>
    <w:r w:rsidRPr="00A122F0">
      <w:rPr>
        <w:sz w:val="20"/>
        <w:lang w:val="ru-RU"/>
      </w:rPr>
      <w:t>89055</w:t>
    </w:r>
    <w:r w:rsidR="005B2BEF" w:rsidRPr="00D70413">
      <w:rPr>
        <w:sz w:val="20"/>
      </w:rPr>
      <w:t xml:space="preserve">, </w:t>
    </w:r>
    <w:r w:rsidR="005B2BEF" w:rsidRPr="00D70413">
      <w:rPr>
        <w:sz w:val="20"/>
        <w:lang w:val="en-US"/>
      </w:rPr>
      <w:t>ema</w:t>
    </w:r>
    <w:r w:rsidR="005B2BEF">
      <w:rPr>
        <w:sz w:val="20"/>
        <w:lang w:val="en-US"/>
      </w:rPr>
      <w:t>i</w:t>
    </w:r>
    <w:r w:rsidR="005B2BEF" w:rsidRPr="00D70413">
      <w:rPr>
        <w:sz w:val="20"/>
        <w:lang w:val="en-US"/>
      </w:rPr>
      <w:t>l</w:t>
    </w:r>
    <w:r w:rsidR="005B2BEF" w:rsidRPr="009420DA">
      <w:rPr>
        <w:sz w:val="20"/>
      </w:rPr>
      <w:t>:</w:t>
    </w:r>
    <w:r w:rsidRPr="00A122F0">
      <w:rPr>
        <w:sz w:val="20"/>
        <w:lang w:val="ru-RU"/>
      </w:rPr>
      <w:t xml:space="preserve"> </w:t>
    </w:r>
    <w:r w:rsidR="005B2BEF">
      <w:rPr>
        <w:sz w:val="20"/>
        <w:lang w:val="en-US"/>
      </w:rPr>
      <w:t>oba</w:t>
    </w:r>
    <w:r w:rsidR="005B2BEF" w:rsidRPr="00A122F0">
      <w:rPr>
        <w:sz w:val="20"/>
        <w:lang w:val="ru-RU"/>
      </w:rPr>
      <w:t>_</w:t>
    </w:r>
    <w:r w:rsidR="005B2BEF">
      <w:rPr>
        <w:sz w:val="20"/>
        <w:lang w:val="en-US"/>
      </w:rPr>
      <w:t>sandanski</w:t>
    </w:r>
    <w:r w:rsidR="005B2BEF" w:rsidRPr="00A122F0">
      <w:rPr>
        <w:sz w:val="20"/>
        <w:lang w:val="ru-RU"/>
      </w:rPr>
      <w:t>@</w:t>
    </w:r>
    <w:r w:rsidR="005B2BEF">
      <w:rPr>
        <w:sz w:val="20"/>
        <w:lang w:val="en-US"/>
      </w:rPr>
      <w:t>abv</w:t>
    </w:r>
    <w:r w:rsidR="005B2BEF" w:rsidRPr="00A122F0">
      <w:rPr>
        <w:sz w:val="20"/>
        <w:lang w:val="ru-RU"/>
      </w:rPr>
      <w:t>.</w:t>
    </w:r>
    <w:r w:rsidR="005B2BEF">
      <w:rPr>
        <w:sz w:val="20"/>
        <w:lang w:val="en-US"/>
      </w:rPr>
      <w:t>bg</w:t>
    </w:r>
  </w:p>
  <w:p w:rsidR="005B2BEF" w:rsidRDefault="005B2BEF" w:rsidP="008732A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16" w:rsidRDefault="00063516">
      <w:r>
        <w:separator/>
      </w:r>
    </w:p>
  </w:footnote>
  <w:footnote w:type="continuationSeparator" w:id="0">
    <w:p w:rsidR="00063516" w:rsidRDefault="0006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91" w:rsidRDefault="00063516" w:rsidP="00C82628">
    <w:pPr>
      <w:ind w:right="-397" w:hanging="426"/>
      <w:jc w:val="center"/>
      <w:rPr>
        <w:b/>
        <w:szCs w:val="24"/>
      </w:rPr>
    </w:pPr>
    <w:r>
      <w:rPr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87.55pt;margin-top:-15.45pt;width:65.65pt;height:71.85pt;z-index:251657728">
          <v:imagedata r:id="rId1" o:title=""/>
          <w10:wrap type="topAndBottom"/>
        </v:shape>
        <o:OLEObject Type="Embed" ProgID="CorelDraw.Graphic.9" ShapeID="_x0000_s2050" DrawAspect="Content" ObjectID="_1652528763" r:id="rId2"/>
      </w:pict>
    </w:r>
  </w:p>
  <w:p w:rsidR="00360691" w:rsidRDefault="00360691" w:rsidP="00C82628">
    <w:pPr>
      <w:ind w:right="-397" w:hanging="426"/>
      <w:jc w:val="center"/>
      <w:rPr>
        <w:b/>
        <w:szCs w:val="24"/>
      </w:rPr>
    </w:pPr>
  </w:p>
  <w:p w:rsidR="00360691" w:rsidRDefault="00360691" w:rsidP="00C82628">
    <w:pPr>
      <w:ind w:right="-397" w:hanging="426"/>
      <w:jc w:val="center"/>
      <w:rPr>
        <w:b/>
        <w:szCs w:val="24"/>
      </w:rPr>
    </w:pPr>
  </w:p>
  <w:p w:rsidR="00360691" w:rsidRDefault="00360691" w:rsidP="00C82628">
    <w:pPr>
      <w:ind w:right="-397" w:hanging="426"/>
      <w:jc w:val="center"/>
      <w:rPr>
        <w:b/>
        <w:szCs w:val="24"/>
      </w:rPr>
    </w:pPr>
  </w:p>
  <w:p w:rsidR="00360691" w:rsidRDefault="00360691" w:rsidP="00C82628">
    <w:pPr>
      <w:ind w:right="-397" w:hanging="426"/>
      <w:jc w:val="center"/>
      <w:rPr>
        <w:b/>
        <w:szCs w:val="24"/>
      </w:rPr>
    </w:pPr>
  </w:p>
  <w:p w:rsidR="00827E2A" w:rsidRPr="00F27167" w:rsidRDefault="00827E2A" w:rsidP="00C82628">
    <w:pPr>
      <w:ind w:right="-397" w:hanging="426"/>
      <w:jc w:val="center"/>
      <w:rPr>
        <w:b/>
        <w:szCs w:val="24"/>
      </w:rPr>
    </w:pPr>
    <w:r w:rsidRPr="00F27167">
      <w:rPr>
        <w:b/>
        <w:szCs w:val="24"/>
      </w:rPr>
      <w:t>ОБЩИНА САНДАНСКИ</w:t>
    </w:r>
  </w:p>
  <w:p w:rsidR="005B2BEF" w:rsidRDefault="00C82628">
    <w:pPr>
      <w:pStyle w:val="ad"/>
    </w:pPr>
    <w:r>
      <w:rPr>
        <w:b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B4EDFF" wp14:editId="721B1086">
              <wp:simplePos x="0" y="0"/>
              <wp:positionH relativeFrom="column">
                <wp:posOffset>-42270</wp:posOffset>
              </wp:positionH>
              <wp:positionV relativeFrom="paragraph">
                <wp:posOffset>31115</wp:posOffset>
              </wp:positionV>
              <wp:extent cx="5829300" cy="1905"/>
              <wp:effectExtent l="13335" t="6350" r="5715" b="107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E96264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.45pt" to="455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UpFQIAACs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84"/>
    <w:multiLevelType w:val="hybridMultilevel"/>
    <w:tmpl w:val="FB8A9D1E"/>
    <w:lvl w:ilvl="0" w:tplc="31D05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0F8"/>
    <w:multiLevelType w:val="hybridMultilevel"/>
    <w:tmpl w:val="47A6254C"/>
    <w:lvl w:ilvl="0" w:tplc="31D05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3FFB"/>
    <w:multiLevelType w:val="hybridMultilevel"/>
    <w:tmpl w:val="A3E62F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3699C"/>
    <w:multiLevelType w:val="hybridMultilevel"/>
    <w:tmpl w:val="C2C6D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7FE4"/>
    <w:multiLevelType w:val="hybridMultilevel"/>
    <w:tmpl w:val="61042E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A33C9"/>
    <w:multiLevelType w:val="multilevel"/>
    <w:tmpl w:val="DF2A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A425FB4"/>
    <w:multiLevelType w:val="hybridMultilevel"/>
    <w:tmpl w:val="76F288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47C61"/>
    <w:multiLevelType w:val="hybridMultilevel"/>
    <w:tmpl w:val="AEDE12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E089E"/>
    <w:multiLevelType w:val="multilevel"/>
    <w:tmpl w:val="81D2C0B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A494BCA"/>
    <w:multiLevelType w:val="multilevel"/>
    <w:tmpl w:val="D68E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45D6CFB"/>
    <w:multiLevelType w:val="hybridMultilevel"/>
    <w:tmpl w:val="B734F7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0546B"/>
    <w:multiLevelType w:val="hybridMultilevel"/>
    <w:tmpl w:val="C414C3EC"/>
    <w:lvl w:ilvl="0" w:tplc="4E162B2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3D36B7"/>
    <w:multiLevelType w:val="hybridMultilevel"/>
    <w:tmpl w:val="897E1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E4573"/>
    <w:multiLevelType w:val="hybridMultilevel"/>
    <w:tmpl w:val="0CDCB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27843"/>
    <w:multiLevelType w:val="hybridMultilevel"/>
    <w:tmpl w:val="E63C4336"/>
    <w:lvl w:ilvl="0" w:tplc="31D051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5E1494"/>
    <w:multiLevelType w:val="hybridMultilevel"/>
    <w:tmpl w:val="4AA881AC"/>
    <w:lvl w:ilvl="0" w:tplc="178EFB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663B36CE"/>
    <w:multiLevelType w:val="multilevel"/>
    <w:tmpl w:val="1AB03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A521309"/>
    <w:multiLevelType w:val="hybridMultilevel"/>
    <w:tmpl w:val="A0A45D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46904"/>
    <w:multiLevelType w:val="hybridMultilevel"/>
    <w:tmpl w:val="82626E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0779C"/>
    <w:multiLevelType w:val="multilevel"/>
    <w:tmpl w:val="2C38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73485B99"/>
    <w:multiLevelType w:val="multilevel"/>
    <w:tmpl w:val="D4BC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78B60AC"/>
    <w:multiLevelType w:val="hybridMultilevel"/>
    <w:tmpl w:val="E466D3D0"/>
    <w:lvl w:ilvl="0" w:tplc="5224A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00B22"/>
    <w:multiLevelType w:val="hybridMultilevel"/>
    <w:tmpl w:val="A740DE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46CC4"/>
    <w:multiLevelType w:val="hybridMultilevel"/>
    <w:tmpl w:val="E01C31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22"/>
  </w:num>
  <w:num w:numId="5">
    <w:abstractNumId w:val="18"/>
  </w:num>
  <w:num w:numId="6">
    <w:abstractNumId w:val="17"/>
  </w:num>
  <w:num w:numId="7">
    <w:abstractNumId w:val="23"/>
  </w:num>
  <w:num w:numId="8">
    <w:abstractNumId w:val="13"/>
  </w:num>
  <w:num w:numId="9">
    <w:abstractNumId w:val="10"/>
  </w:num>
  <w:num w:numId="10">
    <w:abstractNumId w:val="19"/>
  </w:num>
  <w:num w:numId="11">
    <w:abstractNumId w:val="20"/>
  </w:num>
  <w:num w:numId="12">
    <w:abstractNumId w:val="5"/>
  </w:num>
  <w:num w:numId="13">
    <w:abstractNumId w:val="21"/>
  </w:num>
  <w:num w:numId="14">
    <w:abstractNumId w:val="0"/>
  </w:num>
  <w:num w:numId="15">
    <w:abstractNumId w:val="1"/>
  </w:num>
  <w:num w:numId="16">
    <w:abstractNumId w:val="14"/>
  </w:num>
  <w:num w:numId="17">
    <w:abstractNumId w:val="6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9"/>
  </w:num>
  <w:num w:numId="23">
    <w:abstractNumId w:val="16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37"/>
    <w:rsid w:val="00000A1F"/>
    <w:rsid w:val="000021E6"/>
    <w:rsid w:val="00002222"/>
    <w:rsid w:val="00002DA5"/>
    <w:rsid w:val="00002DF6"/>
    <w:rsid w:val="000110CE"/>
    <w:rsid w:val="000114A7"/>
    <w:rsid w:val="0001290E"/>
    <w:rsid w:val="00013857"/>
    <w:rsid w:val="00016ADE"/>
    <w:rsid w:val="000233D9"/>
    <w:rsid w:val="000247B3"/>
    <w:rsid w:val="0002525C"/>
    <w:rsid w:val="000324FA"/>
    <w:rsid w:val="00033631"/>
    <w:rsid w:val="0003442C"/>
    <w:rsid w:val="00042149"/>
    <w:rsid w:val="00042F9E"/>
    <w:rsid w:val="00043EF7"/>
    <w:rsid w:val="00044C35"/>
    <w:rsid w:val="000463E4"/>
    <w:rsid w:val="00047BFD"/>
    <w:rsid w:val="00051A31"/>
    <w:rsid w:val="00052396"/>
    <w:rsid w:val="000524D5"/>
    <w:rsid w:val="00052764"/>
    <w:rsid w:val="00053D8A"/>
    <w:rsid w:val="000544FA"/>
    <w:rsid w:val="00055A4C"/>
    <w:rsid w:val="00057933"/>
    <w:rsid w:val="00057DE5"/>
    <w:rsid w:val="00057FBB"/>
    <w:rsid w:val="00061B6F"/>
    <w:rsid w:val="00063334"/>
    <w:rsid w:val="00063516"/>
    <w:rsid w:val="00063BE9"/>
    <w:rsid w:val="00065705"/>
    <w:rsid w:val="00072283"/>
    <w:rsid w:val="00072D3B"/>
    <w:rsid w:val="000737DC"/>
    <w:rsid w:val="000741E2"/>
    <w:rsid w:val="00074657"/>
    <w:rsid w:val="00075C0F"/>
    <w:rsid w:val="00077985"/>
    <w:rsid w:val="00081EE0"/>
    <w:rsid w:val="00083DE8"/>
    <w:rsid w:val="00084904"/>
    <w:rsid w:val="000908EC"/>
    <w:rsid w:val="00093A4B"/>
    <w:rsid w:val="000951F8"/>
    <w:rsid w:val="00095DC4"/>
    <w:rsid w:val="000A04E4"/>
    <w:rsid w:val="000A1816"/>
    <w:rsid w:val="000A2031"/>
    <w:rsid w:val="000A2489"/>
    <w:rsid w:val="000A2A54"/>
    <w:rsid w:val="000A3A1B"/>
    <w:rsid w:val="000A4EFD"/>
    <w:rsid w:val="000A7B47"/>
    <w:rsid w:val="000B1007"/>
    <w:rsid w:val="000B2E71"/>
    <w:rsid w:val="000B6388"/>
    <w:rsid w:val="000C09CA"/>
    <w:rsid w:val="000C10D9"/>
    <w:rsid w:val="000C1882"/>
    <w:rsid w:val="000C3787"/>
    <w:rsid w:val="000C5A90"/>
    <w:rsid w:val="000D1544"/>
    <w:rsid w:val="000D341E"/>
    <w:rsid w:val="000D3796"/>
    <w:rsid w:val="000D5B2D"/>
    <w:rsid w:val="000E0235"/>
    <w:rsid w:val="000E281C"/>
    <w:rsid w:val="000E31E7"/>
    <w:rsid w:val="000E63AC"/>
    <w:rsid w:val="000F003E"/>
    <w:rsid w:val="000F2987"/>
    <w:rsid w:val="000F29CF"/>
    <w:rsid w:val="000F7D6D"/>
    <w:rsid w:val="00100564"/>
    <w:rsid w:val="00103EDF"/>
    <w:rsid w:val="00106D61"/>
    <w:rsid w:val="001076C2"/>
    <w:rsid w:val="001128BE"/>
    <w:rsid w:val="00116BAB"/>
    <w:rsid w:val="001200FE"/>
    <w:rsid w:val="00123F4F"/>
    <w:rsid w:val="00126F5F"/>
    <w:rsid w:val="00130A6F"/>
    <w:rsid w:val="001357B1"/>
    <w:rsid w:val="00137357"/>
    <w:rsid w:val="00137D80"/>
    <w:rsid w:val="00140DB3"/>
    <w:rsid w:val="001416C2"/>
    <w:rsid w:val="001441A8"/>
    <w:rsid w:val="001461B7"/>
    <w:rsid w:val="00147572"/>
    <w:rsid w:val="00150407"/>
    <w:rsid w:val="00151A03"/>
    <w:rsid w:val="0016052A"/>
    <w:rsid w:val="00167493"/>
    <w:rsid w:val="001730D3"/>
    <w:rsid w:val="00174261"/>
    <w:rsid w:val="00174300"/>
    <w:rsid w:val="00174741"/>
    <w:rsid w:val="00175818"/>
    <w:rsid w:val="0017675A"/>
    <w:rsid w:val="00176AD5"/>
    <w:rsid w:val="001778E8"/>
    <w:rsid w:val="00180EE8"/>
    <w:rsid w:val="0018145D"/>
    <w:rsid w:val="00184324"/>
    <w:rsid w:val="0018788F"/>
    <w:rsid w:val="00187CBA"/>
    <w:rsid w:val="001915F5"/>
    <w:rsid w:val="00195237"/>
    <w:rsid w:val="0019724E"/>
    <w:rsid w:val="001A33C0"/>
    <w:rsid w:val="001A411A"/>
    <w:rsid w:val="001A75A1"/>
    <w:rsid w:val="001A7EAE"/>
    <w:rsid w:val="001B0D5C"/>
    <w:rsid w:val="001B27B5"/>
    <w:rsid w:val="001B36B1"/>
    <w:rsid w:val="001B3D9D"/>
    <w:rsid w:val="001B48BF"/>
    <w:rsid w:val="001B6E74"/>
    <w:rsid w:val="001B7D64"/>
    <w:rsid w:val="001C032C"/>
    <w:rsid w:val="001C0E19"/>
    <w:rsid w:val="001C45FA"/>
    <w:rsid w:val="001C6859"/>
    <w:rsid w:val="001C6A06"/>
    <w:rsid w:val="001D1585"/>
    <w:rsid w:val="001D3165"/>
    <w:rsid w:val="001D3BF1"/>
    <w:rsid w:val="001D6194"/>
    <w:rsid w:val="001D65EE"/>
    <w:rsid w:val="001E0079"/>
    <w:rsid w:val="001E0FDD"/>
    <w:rsid w:val="001E5C0B"/>
    <w:rsid w:val="001F17D0"/>
    <w:rsid w:val="001F2952"/>
    <w:rsid w:val="002007CB"/>
    <w:rsid w:val="0020225C"/>
    <w:rsid w:val="00204436"/>
    <w:rsid w:val="00212DEE"/>
    <w:rsid w:val="0021725A"/>
    <w:rsid w:val="00217BA7"/>
    <w:rsid w:val="00223F6C"/>
    <w:rsid w:val="002258AB"/>
    <w:rsid w:val="002263C2"/>
    <w:rsid w:val="00226EE5"/>
    <w:rsid w:val="002273A8"/>
    <w:rsid w:val="00230751"/>
    <w:rsid w:val="00230FD3"/>
    <w:rsid w:val="00232922"/>
    <w:rsid w:val="002346DE"/>
    <w:rsid w:val="00236A05"/>
    <w:rsid w:val="00237F81"/>
    <w:rsid w:val="0024093A"/>
    <w:rsid w:val="00242E85"/>
    <w:rsid w:val="00243879"/>
    <w:rsid w:val="002438E0"/>
    <w:rsid w:val="00245821"/>
    <w:rsid w:val="002462F8"/>
    <w:rsid w:val="00247A79"/>
    <w:rsid w:val="00247F4E"/>
    <w:rsid w:val="002571BE"/>
    <w:rsid w:val="00257A23"/>
    <w:rsid w:val="00257DB6"/>
    <w:rsid w:val="002600F1"/>
    <w:rsid w:val="00260496"/>
    <w:rsid w:val="00262F32"/>
    <w:rsid w:val="00264508"/>
    <w:rsid w:val="002665DA"/>
    <w:rsid w:val="00266805"/>
    <w:rsid w:val="00270DCB"/>
    <w:rsid w:val="00272F6B"/>
    <w:rsid w:val="0027381C"/>
    <w:rsid w:val="002747EF"/>
    <w:rsid w:val="002751B6"/>
    <w:rsid w:val="0027547A"/>
    <w:rsid w:val="00275FC4"/>
    <w:rsid w:val="00277F34"/>
    <w:rsid w:val="002805B0"/>
    <w:rsid w:val="00283309"/>
    <w:rsid w:val="00284F37"/>
    <w:rsid w:val="002854E5"/>
    <w:rsid w:val="00285589"/>
    <w:rsid w:val="00285D1E"/>
    <w:rsid w:val="00285EC4"/>
    <w:rsid w:val="00294E4D"/>
    <w:rsid w:val="0029723E"/>
    <w:rsid w:val="0029776C"/>
    <w:rsid w:val="002A19EA"/>
    <w:rsid w:val="002A1E49"/>
    <w:rsid w:val="002A4DC3"/>
    <w:rsid w:val="002A79C0"/>
    <w:rsid w:val="002B35BE"/>
    <w:rsid w:val="002B71DD"/>
    <w:rsid w:val="002C159F"/>
    <w:rsid w:val="002C1AF6"/>
    <w:rsid w:val="002C2B79"/>
    <w:rsid w:val="002C4B51"/>
    <w:rsid w:val="002C534F"/>
    <w:rsid w:val="002C57AF"/>
    <w:rsid w:val="002C5AA7"/>
    <w:rsid w:val="002C5D07"/>
    <w:rsid w:val="002D090A"/>
    <w:rsid w:val="002D3622"/>
    <w:rsid w:val="002D6C01"/>
    <w:rsid w:val="002D7A23"/>
    <w:rsid w:val="002E0CA0"/>
    <w:rsid w:val="002E70CF"/>
    <w:rsid w:val="002F0108"/>
    <w:rsid w:val="002F07DB"/>
    <w:rsid w:val="002F0870"/>
    <w:rsid w:val="002F1C19"/>
    <w:rsid w:val="002F3944"/>
    <w:rsid w:val="002F5A59"/>
    <w:rsid w:val="002F69D2"/>
    <w:rsid w:val="002F7B12"/>
    <w:rsid w:val="00300DE9"/>
    <w:rsid w:val="0030494B"/>
    <w:rsid w:val="00307183"/>
    <w:rsid w:val="00310225"/>
    <w:rsid w:val="0031099A"/>
    <w:rsid w:val="0031143A"/>
    <w:rsid w:val="00312D2B"/>
    <w:rsid w:val="00312FD7"/>
    <w:rsid w:val="00313BE6"/>
    <w:rsid w:val="00313C5D"/>
    <w:rsid w:val="00314407"/>
    <w:rsid w:val="0031545F"/>
    <w:rsid w:val="00315831"/>
    <w:rsid w:val="00316060"/>
    <w:rsid w:val="00316158"/>
    <w:rsid w:val="00317F74"/>
    <w:rsid w:val="00322C67"/>
    <w:rsid w:val="00322C98"/>
    <w:rsid w:val="003241F0"/>
    <w:rsid w:val="00325717"/>
    <w:rsid w:val="003259DC"/>
    <w:rsid w:val="00326B95"/>
    <w:rsid w:val="003274C9"/>
    <w:rsid w:val="00332E3C"/>
    <w:rsid w:val="00333018"/>
    <w:rsid w:val="003333A3"/>
    <w:rsid w:val="003340C6"/>
    <w:rsid w:val="00336E7D"/>
    <w:rsid w:val="003406C4"/>
    <w:rsid w:val="0034081F"/>
    <w:rsid w:val="00342058"/>
    <w:rsid w:val="003422B4"/>
    <w:rsid w:val="003422B6"/>
    <w:rsid w:val="00342ACE"/>
    <w:rsid w:val="00343C41"/>
    <w:rsid w:val="00343FE6"/>
    <w:rsid w:val="00345CA7"/>
    <w:rsid w:val="00347CB5"/>
    <w:rsid w:val="00350901"/>
    <w:rsid w:val="0035127A"/>
    <w:rsid w:val="0035339B"/>
    <w:rsid w:val="00353693"/>
    <w:rsid w:val="003540DC"/>
    <w:rsid w:val="00354AF8"/>
    <w:rsid w:val="00355175"/>
    <w:rsid w:val="003559D1"/>
    <w:rsid w:val="00356346"/>
    <w:rsid w:val="00356B43"/>
    <w:rsid w:val="00360691"/>
    <w:rsid w:val="0036286B"/>
    <w:rsid w:val="003641D3"/>
    <w:rsid w:val="00364A74"/>
    <w:rsid w:val="00367352"/>
    <w:rsid w:val="003739E0"/>
    <w:rsid w:val="00374560"/>
    <w:rsid w:val="00375A40"/>
    <w:rsid w:val="00381096"/>
    <w:rsid w:val="00382691"/>
    <w:rsid w:val="00382EF8"/>
    <w:rsid w:val="00386387"/>
    <w:rsid w:val="0038647F"/>
    <w:rsid w:val="00392C4B"/>
    <w:rsid w:val="003956D3"/>
    <w:rsid w:val="003A4C9A"/>
    <w:rsid w:val="003A4D7D"/>
    <w:rsid w:val="003A518D"/>
    <w:rsid w:val="003A5841"/>
    <w:rsid w:val="003A7C61"/>
    <w:rsid w:val="003B23B4"/>
    <w:rsid w:val="003B4967"/>
    <w:rsid w:val="003B64A6"/>
    <w:rsid w:val="003B6DCF"/>
    <w:rsid w:val="003B7842"/>
    <w:rsid w:val="003C4769"/>
    <w:rsid w:val="003C513C"/>
    <w:rsid w:val="003C558E"/>
    <w:rsid w:val="003C6CBB"/>
    <w:rsid w:val="003C761E"/>
    <w:rsid w:val="003C7748"/>
    <w:rsid w:val="003D05EF"/>
    <w:rsid w:val="003D0FAC"/>
    <w:rsid w:val="003D1E62"/>
    <w:rsid w:val="003D336D"/>
    <w:rsid w:val="003D5727"/>
    <w:rsid w:val="003D64B7"/>
    <w:rsid w:val="003D766C"/>
    <w:rsid w:val="003D7BDA"/>
    <w:rsid w:val="003E1F79"/>
    <w:rsid w:val="003E224D"/>
    <w:rsid w:val="003E47B5"/>
    <w:rsid w:val="003E4ACD"/>
    <w:rsid w:val="003E4FCE"/>
    <w:rsid w:val="003E6BC0"/>
    <w:rsid w:val="003E72FB"/>
    <w:rsid w:val="003F036A"/>
    <w:rsid w:val="003F17AB"/>
    <w:rsid w:val="003F1AF6"/>
    <w:rsid w:val="00400256"/>
    <w:rsid w:val="00400DAB"/>
    <w:rsid w:val="004025BF"/>
    <w:rsid w:val="00403934"/>
    <w:rsid w:val="00404787"/>
    <w:rsid w:val="00405899"/>
    <w:rsid w:val="004146CA"/>
    <w:rsid w:val="004219CF"/>
    <w:rsid w:val="00421B0D"/>
    <w:rsid w:val="0042453D"/>
    <w:rsid w:val="00426039"/>
    <w:rsid w:val="004271A7"/>
    <w:rsid w:val="00431263"/>
    <w:rsid w:val="0043128D"/>
    <w:rsid w:val="00432871"/>
    <w:rsid w:val="0043654B"/>
    <w:rsid w:val="00440D12"/>
    <w:rsid w:val="00440E17"/>
    <w:rsid w:val="00443D8A"/>
    <w:rsid w:val="004441CA"/>
    <w:rsid w:val="00445970"/>
    <w:rsid w:val="00446DC1"/>
    <w:rsid w:val="00447382"/>
    <w:rsid w:val="00447457"/>
    <w:rsid w:val="00450415"/>
    <w:rsid w:val="004505CE"/>
    <w:rsid w:val="0045266F"/>
    <w:rsid w:val="00456BAE"/>
    <w:rsid w:val="00462FA9"/>
    <w:rsid w:val="00463F60"/>
    <w:rsid w:val="004670B4"/>
    <w:rsid w:val="004711A3"/>
    <w:rsid w:val="00471260"/>
    <w:rsid w:val="00471A0F"/>
    <w:rsid w:val="00471E85"/>
    <w:rsid w:val="0047266D"/>
    <w:rsid w:val="00474A13"/>
    <w:rsid w:val="00474E5E"/>
    <w:rsid w:val="00477ECA"/>
    <w:rsid w:val="00480417"/>
    <w:rsid w:val="004821F4"/>
    <w:rsid w:val="0048220F"/>
    <w:rsid w:val="00483321"/>
    <w:rsid w:val="00487419"/>
    <w:rsid w:val="00487D64"/>
    <w:rsid w:val="004900C8"/>
    <w:rsid w:val="00493C1E"/>
    <w:rsid w:val="004945D3"/>
    <w:rsid w:val="004947C1"/>
    <w:rsid w:val="00495A24"/>
    <w:rsid w:val="0049799B"/>
    <w:rsid w:val="004A08B4"/>
    <w:rsid w:val="004A0F34"/>
    <w:rsid w:val="004A219D"/>
    <w:rsid w:val="004A3418"/>
    <w:rsid w:val="004A47E7"/>
    <w:rsid w:val="004A4E50"/>
    <w:rsid w:val="004A500A"/>
    <w:rsid w:val="004A5D23"/>
    <w:rsid w:val="004A61F7"/>
    <w:rsid w:val="004A65B8"/>
    <w:rsid w:val="004A6C2A"/>
    <w:rsid w:val="004B5570"/>
    <w:rsid w:val="004B7CDE"/>
    <w:rsid w:val="004C20A8"/>
    <w:rsid w:val="004C5126"/>
    <w:rsid w:val="004C7731"/>
    <w:rsid w:val="004D11D0"/>
    <w:rsid w:val="004D16DF"/>
    <w:rsid w:val="004D18C3"/>
    <w:rsid w:val="004D6159"/>
    <w:rsid w:val="004D647A"/>
    <w:rsid w:val="004E0A78"/>
    <w:rsid w:val="004E1103"/>
    <w:rsid w:val="004E3FAD"/>
    <w:rsid w:val="004E4CD8"/>
    <w:rsid w:val="004E6B2D"/>
    <w:rsid w:val="004E79C7"/>
    <w:rsid w:val="004F2C36"/>
    <w:rsid w:val="00500352"/>
    <w:rsid w:val="00500557"/>
    <w:rsid w:val="00502DB4"/>
    <w:rsid w:val="005033C6"/>
    <w:rsid w:val="00503F43"/>
    <w:rsid w:val="0050531F"/>
    <w:rsid w:val="005071F4"/>
    <w:rsid w:val="005077A8"/>
    <w:rsid w:val="00507C0A"/>
    <w:rsid w:val="00510416"/>
    <w:rsid w:val="00510C68"/>
    <w:rsid w:val="00510E9C"/>
    <w:rsid w:val="00511DF9"/>
    <w:rsid w:val="00512F1B"/>
    <w:rsid w:val="005145EF"/>
    <w:rsid w:val="0051574D"/>
    <w:rsid w:val="00522FCF"/>
    <w:rsid w:val="005241B1"/>
    <w:rsid w:val="00530442"/>
    <w:rsid w:val="005319EA"/>
    <w:rsid w:val="00534BFF"/>
    <w:rsid w:val="00537C17"/>
    <w:rsid w:val="00541182"/>
    <w:rsid w:val="00541878"/>
    <w:rsid w:val="005425C8"/>
    <w:rsid w:val="0054310F"/>
    <w:rsid w:val="0054346B"/>
    <w:rsid w:val="005443AA"/>
    <w:rsid w:val="00544F55"/>
    <w:rsid w:val="00553A67"/>
    <w:rsid w:val="00554F3E"/>
    <w:rsid w:val="00555026"/>
    <w:rsid w:val="00562650"/>
    <w:rsid w:val="00562CA3"/>
    <w:rsid w:val="00563F9D"/>
    <w:rsid w:val="00566A43"/>
    <w:rsid w:val="00567D84"/>
    <w:rsid w:val="00570073"/>
    <w:rsid w:val="00570429"/>
    <w:rsid w:val="005739E3"/>
    <w:rsid w:val="00573B07"/>
    <w:rsid w:val="0057404E"/>
    <w:rsid w:val="00577347"/>
    <w:rsid w:val="0057782A"/>
    <w:rsid w:val="005814BB"/>
    <w:rsid w:val="00582733"/>
    <w:rsid w:val="00582BFB"/>
    <w:rsid w:val="005838E0"/>
    <w:rsid w:val="005933F6"/>
    <w:rsid w:val="005A06CF"/>
    <w:rsid w:val="005A0FDE"/>
    <w:rsid w:val="005A1450"/>
    <w:rsid w:val="005A1618"/>
    <w:rsid w:val="005A230A"/>
    <w:rsid w:val="005A575A"/>
    <w:rsid w:val="005B08C1"/>
    <w:rsid w:val="005B2BEF"/>
    <w:rsid w:val="005B608B"/>
    <w:rsid w:val="005C1DAB"/>
    <w:rsid w:val="005C1E7A"/>
    <w:rsid w:val="005C3DC5"/>
    <w:rsid w:val="005C689E"/>
    <w:rsid w:val="005C70CA"/>
    <w:rsid w:val="005C7BB3"/>
    <w:rsid w:val="005D4388"/>
    <w:rsid w:val="005D56F8"/>
    <w:rsid w:val="005D761E"/>
    <w:rsid w:val="005D77C7"/>
    <w:rsid w:val="005E2C8C"/>
    <w:rsid w:val="005E48B3"/>
    <w:rsid w:val="005F05EF"/>
    <w:rsid w:val="005F0B7F"/>
    <w:rsid w:val="005F2264"/>
    <w:rsid w:val="005F3D90"/>
    <w:rsid w:val="005F4188"/>
    <w:rsid w:val="005F51B8"/>
    <w:rsid w:val="006006DB"/>
    <w:rsid w:val="00600998"/>
    <w:rsid w:val="00602F28"/>
    <w:rsid w:val="00602FEF"/>
    <w:rsid w:val="00603787"/>
    <w:rsid w:val="0060603A"/>
    <w:rsid w:val="00607107"/>
    <w:rsid w:val="006100A5"/>
    <w:rsid w:val="00614A11"/>
    <w:rsid w:val="00614A25"/>
    <w:rsid w:val="00615FF4"/>
    <w:rsid w:val="006166FD"/>
    <w:rsid w:val="00616C2B"/>
    <w:rsid w:val="006222B3"/>
    <w:rsid w:val="006257D3"/>
    <w:rsid w:val="006262C9"/>
    <w:rsid w:val="00627032"/>
    <w:rsid w:val="00630949"/>
    <w:rsid w:val="00631CC6"/>
    <w:rsid w:val="00636D0F"/>
    <w:rsid w:val="0063738E"/>
    <w:rsid w:val="00640154"/>
    <w:rsid w:val="00642AB1"/>
    <w:rsid w:val="006441F9"/>
    <w:rsid w:val="00646987"/>
    <w:rsid w:val="00647728"/>
    <w:rsid w:val="00647FA9"/>
    <w:rsid w:val="00651770"/>
    <w:rsid w:val="00653CBB"/>
    <w:rsid w:val="006562E9"/>
    <w:rsid w:val="0065689E"/>
    <w:rsid w:val="0065756D"/>
    <w:rsid w:val="00661CE5"/>
    <w:rsid w:val="006640EC"/>
    <w:rsid w:val="00664838"/>
    <w:rsid w:val="006650CE"/>
    <w:rsid w:val="00665869"/>
    <w:rsid w:val="00666266"/>
    <w:rsid w:val="00670017"/>
    <w:rsid w:val="006703CF"/>
    <w:rsid w:val="006758D2"/>
    <w:rsid w:val="006761EE"/>
    <w:rsid w:val="0067737F"/>
    <w:rsid w:val="00681391"/>
    <w:rsid w:val="006830D4"/>
    <w:rsid w:val="006846A2"/>
    <w:rsid w:val="00685F3E"/>
    <w:rsid w:val="006877C7"/>
    <w:rsid w:val="006931CC"/>
    <w:rsid w:val="00693E64"/>
    <w:rsid w:val="00697D6B"/>
    <w:rsid w:val="006B026A"/>
    <w:rsid w:val="006B1DB0"/>
    <w:rsid w:val="006C3DD3"/>
    <w:rsid w:val="006C5DE8"/>
    <w:rsid w:val="006C60D8"/>
    <w:rsid w:val="006C6179"/>
    <w:rsid w:val="006C7AB9"/>
    <w:rsid w:val="006D0251"/>
    <w:rsid w:val="006D0259"/>
    <w:rsid w:val="006D3C41"/>
    <w:rsid w:val="006D68F1"/>
    <w:rsid w:val="006D76FB"/>
    <w:rsid w:val="006E04CB"/>
    <w:rsid w:val="006E166D"/>
    <w:rsid w:val="006E1804"/>
    <w:rsid w:val="006E4103"/>
    <w:rsid w:val="006E46DC"/>
    <w:rsid w:val="006E6D1E"/>
    <w:rsid w:val="006F224C"/>
    <w:rsid w:val="006F4887"/>
    <w:rsid w:val="006F5D9F"/>
    <w:rsid w:val="006F7C23"/>
    <w:rsid w:val="006F7EC4"/>
    <w:rsid w:val="00700E44"/>
    <w:rsid w:val="00705697"/>
    <w:rsid w:val="0071124E"/>
    <w:rsid w:val="0071685D"/>
    <w:rsid w:val="007174B1"/>
    <w:rsid w:val="0071763C"/>
    <w:rsid w:val="007208E2"/>
    <w:rsid w:val="00720C0F"/>
    <w:rsid w:val="0072179A"/>
    <w:rsid w:val="00722020"/>
    <w:rsid w:val="00723147"/>
    <w:rsid w:val="007234AC"/>
    <w:rsid w:val="00723829"/>
    <w:rsid w:val="00723E13"/>
    <w:rsid w:val="00727E92"/>
    <w:rsid w:val="00732950"/>
    <w:rsid w:val="00740BF1"/>
    <w:rsid w:val="00747909"/>
    <w:rsid w:val="007512CD"/>
    <w:rsid w:val="00751ECF"/>
    <w:rsid w:val="00752593"/>
    <w:rsid w:val="0075360A"/>
    <w:rsid w:val="00753C4F"/>
    <w:rsid w:val="00754E8F"/>
    <w:rsid w:val="00756DB9"/>
    <w:rsid w:val="00757260"/>
    <w:rsid w:val="00760931"/>
    <w:rsid w:val="00761032"/>
    <w:rsid w:val="007623B8"/>
    <w:rsid w:val="00764C04"/>
    <w:rsid w:val="00764EBC"/>
    <w:rsid w:val="007662E4"/>
    <w:rsid w:val="007665DA"/>
    <w:rsid w:val="00767609"/>
    <w:rsid w:val="00770170"/>
    <w:rsid w:val="007705E6"/>
    <w:rsid w:val="00771116"/>
    <w:rsid w:val="007729C2"/>
    <w:rsid w:val="00772A4E"/>
    <w:rsid w:val="00773D99"/>
    <w:rsid w:val="00777990"/>
    <w:rsid w:val="00780062"/>
    <w:rsid w:val="0078013D"/>
    <w:rsid w:val="007810F7"/>
    <w:rsid w:val="0078117B"/>
    <w:rsid w:val="00785C74"/>
    <w:rsid w:val="0078603B"/>
    <w:rsid w:val="00786A81"/>
    <w:rsid w:val="00786E22"/>
    <w:rsid w:val="0078758D"/>
    <w:rsid w:val="00794C18"/>
    <w:rsid w:val="007953F8"/>
    <w:rsid w:val="00796EFA"/>
    <w:rsid w:val="007A01A6"/>
    <w:rsid w:val="007A2929"/>
    <w:rsid w:val="007A370F"/>
    <w:rsid w:val="007A4517"/>
    <w:rsid w:val="007A4600"/>
    <w:rsid w:val="007A5DB7"/>
    <w:rsid w:val="007A6727"/>
    <w:rsid w:val="007B1935"/>
    <w:rsid w:val="007B2054"/>
    <w:rsid w:val="007B31C0"/>
    <w:rsid w:val="007B446D"/>
    <w:rsid w:val="007B4666"/>
    <w:rsid w:val="007B47F4"/>
    <w:rsid w:val="007B5978"/>
    <w:rsid w:val="007B5E7D"/>
    <w:rsid w:val="007B673D"/>
    <w:rsid w:val="007B7458"/>
    <w:rsid w:val="007B7B27"/>
    <w:rsid w:val="007C0DE3"/>
    <w:rsid w:val="007C1948"/>
    <w:rsid w:val="007D0849"/>
    <w:rsid w:val="007D1D21"/>
    <w:rsid w:val="007D2750"/>
    <w:rsid w:val="007E0BAD"/>
    <w:rsid w:val="007E2ACD"/>
    <w:rsid w:val="007E2B9F"/>
    <w:rsid w:val="007E2E72"/>
    <w:rsid w:val="007E5DF5"/>
    <w:rsid w:val="007E6113"/>
    <w:rsid w:val="007E69BE"/>
    <w:rsid w:val="007F34D7"/>
    <w:rsid w:val="007F61E8"/>
    <w:rsid w:val="007F6ECD"/>
    <w:rsid w:val="0080248F"/>
    <w:rsid w:val="00805C4C"/>
    <w:rsid w:val="00806670"/>
    <w:rsid w:val="00806B7D"/>
    <w:rsid w:val="00807034"/>
    <w:rsid w:val="0080787C"/>
    <w:rsid w:val="008101BA"/>
    <w:rsid w:val="00810C19"/>
    <w:rsid w:val="008117F2"/>
    <w:rsid w:val="008130E5"/>
    <w:rsid w:val="00814E6D"/>
    <w:rsid w:val="00815E4C"/>
    <w:rsid w:val="0081618B"/>
    <w:rsid w:val="00817168"/>
    <w:rsid w:val="008176BF"/>
    <w:rsid w:val="00817EE7"/>
    <w:rsid w:val="008267D9"/>
    <w:rsid w:val="00827E2A"/>
    <w:rsid w:val="00830E05"/>
    <w:rsid w:val="008339C4"/>
    <w:rsid w:val="00834A75"/>
    <w:rsid w:val="0083541A"/>
    <w:rsid w:val="008358F4"/>
    <w:rsid w:val="00836A1D"/>
    <w:rsid w:val="00837D0A"/>
    <w:rsid w:val="0084174E"/>
    <w:rsid w:val="00841F32"/>
    <w:rsid w:val="00842C81"/>
    <w:rsid w:val="00845A74"/>
    <w:rsid w:val="008470AE"/>
    <w:rsid w:val="00847491"/>
    <w:rsid w:val="00847C1E"/>
    <w:rsid w:val="008505A0"/>
    <w:rsid w:val="008530BD"/>
    <w:rsid w:val="00853D27"/>
    <w:rsid w:val="008575C0"/>
    <w:rsid w:val="00860694"/>
    <w:rsid w:val="00861831"/>
    <w:rsid w:val="008620E0"/>
    <w:rsid w:val="0086287D"/>
    <w:rsid w:val="00863031"/>
    <w:rsid w:val="00865836"/>
    <w:rsid w:val="008732AC"/>
    <w:rsid w:val="0087613F"/>
    <w:rsid w:val="00880C11"/>
    <w:rsid w:val="00880E7F"/>
    <w:rsid w:val="0088115F"/>
    <w:rsid w:val="00883EB2"/>
    <w:rsid w:val="008848B2"/>
    <w:rsid w:val="00885161"/>
    <w:rsid w:val="008913D4"/>
    <w:rsid w:val="00892C13"/>
    <w:rsid w:val="00893B0A"/>
    <w:rsid w:val="00894B98"/>
    <w:rsid w:val="00895209"/>
    <w:rsid w:val="00895DCF"/>
    <w:rsid w:val="0089691D"/>
    <w:rsid w:val="008A060C"/>
    <w:rsid w:val="008A53B1"/>
    <w:rsid w:val="008A5632"/>
    <w:rsid w:val="008B001A"/>
    <w:rsid w:val="008B013A"/>
    <w:rsid w:val="008B16D6"/>
    <w:rsid w:val="008B511B"/>
    <w:rsid w:val="008C0CD4"/>
    <w:rsid w:val="008C2E89"/>
    <w:rsid w:val="008C7629"/>
    <w:rsid w:val="008D0192"/>
    <w:rsid w:val="008D3162"/>
    <w:rsid w:val="008D34AF"/>
    <w:rsid w:val="008D37FA"/>
    <w:rsid w:val="008D3AEF"/>
    <w:rsid w:val="008D3B5F"/>
    <w:rsid w:val="008D441C"/>
    <w:rsid w:val="008D6257"/>
    <w:rsid w:val="008E0B6C"/>
    <w:rsid w:val="008E3B6E"/>
    <w:rsid w:val="008E60AA"/>
    <w:rsid w:val="008E61D8"/>
    <w:rsid w:val="008E6DEE"/>
    <w:rsid w:val="008E78B3"/>
    <w:rsid w:val="008F0FA3"/>
    <w:rsid w:val="008F2F02"/>
    <w:rsid w:val="008F3FB6"/>
    <w:rsid w:val="008F5010"/>
    <w:rsid w:val="008F57DA"/>
    <w:rsid w:val="008F625D"/>
    <w:rsid w:val="008F7137"/>
    <w:rsid w:val="008F7EB9"/>
    <w:rsid w:val="0090115B"/>
    <w:rsid w:val="0090345F"/>
    <w:rsid w:val="00904ABA"/>
    <w:rsid w:val="0090515E"/>
    <w:rsid w:val="00905B21"/>
    <w:rsid w:val="00906779"/>
    <w:rsid w:val="0090691A"/>
    <w:rsid w:val="00906D9E"/>
    <w:rsid w:val="00907E32"/>
    <w:rsid w:val="00911C27"/>
    <w:rsid w:val="00914C6C"/>
    <w:rsid w:val="00917F1C"/>
    <w:rsid w:val="0092381D"/>
    <w:rsid w:val="00926A91"/>
    <w:rsid w:val="0092702E"/>
    <w:rsid w:val="00927289"/>
    <w:rsid w:val="00927813"/>
    <w:rsid w:val="00930146"/>
    <w:rsid w:val="00931BDC"/>
    <w:rsid w:val="0093519C"/>
    <w:rsid w:val="00937553"/>
    <w:rsid w:val="009413F9"/>
    <w:rsid w:val="009420DA"/>
    <w:rsid w:val="009433E8"/>
    <w:rsid w:val="00944036"/>
    <w:rsid w:val="0094738B"/>
    <w:rsid w:val="00947B4B"/>
    <w:rsid w:val="00950042"/>
    <w:rsid w:val="00952E69"/>
    <w:rsid w:val="0095358C"/>
    <w:rsid w:val="00954BB7"/>
    <w:rsid w:val="009572B5"/>
    <w:rsid w:val="009624CE"/>
    <w:rsid w:val="00962965"/>
    <w:rsid w:val="009639D4"/>
    <w:rsid w:val="00966B22"/>
    <w:rsid w:val="00967B69"/>
    <w:rsid w:val="00970063"/>
    <w:rsid w:val="009706D7"/>
    <w:rsid w:val="00971F9E"/>
    <w:rsid w:val="009749C9"/>
    <w:rsid w:val="009768F4"/>
    <w:rsid w:val="00976F29"/>
    <w:rsid w:val="009773CF"/>
    <w:rsid w:val="00977874"/>
    <w:rsid w:val="00977D74"/>
    <w:rsid w:val="009815B0"/>
    <w:rsid w:val="00982C27"/>
    <w:rsid w:val="0098482C"/>
    <w:rsid w:val="009849D9"/>
    <w:rsid w:val="009863EB"/>
    <w:rsid w:val="009864AA"/>
    <w:rsid w:val="00991DFD"/>
    <w:rsid w:val="00992434"/>
    <w:rsid w:val="009A08BB"/>
    <w:rsid w:val="009A4F0E"/>
    <w:rsid w:val="009A7A81"/>
    <w:rsid w:val="009B0228"/>
    <w:rsid w:val="009B09E0"/>
    <w:rsid w:val="009B260E"/>
    <w:rsid w:val="009B2611"/>
    <w:rsid w:val="009B2DA9"/>
    <w:rsid w:val="009B4AE2"/>
    <w:rsid w:val="009B7B9E"/>
    <w:rsid w:val="009B7CE5"/>
    <w:rsid w:val="009B7D5C"/>
    <w:rsid w:val="009C402F"/>
    <w:rsid w:val="009C4537"/>
    <w:rsid w:val="009C6BE0"/>
    <w:rsid w:val="009C7AD2"/>
    <w:rsid w:val="009D2CA5"/>
    <w:rsid w:val="009D4BBA"/>
    <w:rsid w:val="009D6235"/>
    <w:rsid w:val="009D62C9"/>
    <w:rsid w:val="009E37B6"/>
    <w:rsid w:val="009E3B86"/>
    <w:rsid w:val="009E4652"/>
    <w:rsid w:val="009E5BB5"/>
    <w:rsid w:val="009E7391"/>
    <w:rsid w:val="009F0E87"/>
    <w:rsid w:val="009F3776"/>
    <w:rsid w:val="009F3955"/>
    <w:rsid w:val="009F45DF"/>
    <w:rsid w:val="009F492C"/>
    <w:rsid w:val="00A01062"/>
    <w:rsid w:val="00A0456F"/>
    <w:rsid w:val="00A122F0"/>
    <w:rsid w:val="00A13831"/>
    <w:rsid w:val="00A15D6C"/>
    <w:rsid w:val="00A15F1C"/>
    <w:rsid w:val="00A17788"/>
    <w:rsid w:val="00A257D4"/>
    <w:rsid w:val="00A26E24"/>
    <w:rsid w:val="00A332FF"/>
    <w:rsid w:val="00A3335A"/>
    <w:rsid w:val="00A3614D"/>
    <w:rsid w:val="00A4455C"/>
    <w:rsid w:val="00A460AC"/>
    <w:rsid w:val="00A46501"/>
    <w:rsid w:val="00A46758"/>
    <w:rsid w:val="00A46CDA"/>
    <w:rsid w:val="00A474B5"/>
    <w:rsid w:val="00A50E02"/>
    <w:rsid w:val="00A5309D"/>
    <w:rsid w:val="00A538B2"/>
    <w:rsid w:val="00A53FEA"/>
    <w:rsid w:val="00A550AD"/>
    <w:rsid w:val="00A600AE"/>
    <w:rsid w:val="00A63F91"/>
    <w:rsid w:val="00A6586E"/>
    <w:rsid w:val="00A663F2"/>
    <w:rsid w:val="00A67881"/>
    <w:rsid w:val="00A67B98"/>
    <w:rsid w:val="00A706AA"/>
    <w:rsid w:val="00A70B58"/>
    <w:rsid w:val="00A70CA4"/>
    <w:rsid w:val="00A80102"/>
    <w:rsid w:val="00A81796"/>
    <w:rsid w:val="00A82CBA"/>
    <w:rsid w:val="00A85C53"/>
    <w:rsid w:val="00A870D7"/>
    <w:rsid w:val="00A92BC2"/>
    <w:rsid w:val="00AA0928"/>
    <w:rsid w:val="00AA2C95"/>
    <w:rsid w:val="00AA3C2C"/>
    <w:rsid w:val="00AA6813"/>
    <w:rsid w:val="00AA6A61"/>
    <w:rsid w:val="00AA6EE8"/>
    <w:rsid w:val="00AA72E9"/>
    <w:rsid w:val="00AB0999"/>
    <w:rsid w:val="00AB2574"/>
    <w:rsid w:val="00AB2E37"/>
    <w:rsid w:val="00AB57A7"/>
    <w:rsid w:val="00AB5D51"/>
    <w:rsid w:val="00AB7381"/>
    <w:rsid w:val="00AC2B30"/>
    <w:rsid w:val="00AC30FF"/>
    <w:rsid w:val="00AC40B7"/>
    <w:rsid w:val="00AC6BE3"/>
    <w:rsid w:val="00AD19A7"/>
    <w:rsid w:val="00AD3C66"/>
    <w:rsid w:val="00AD47E6"/>
    <w:rsid w:val="00AD5E9F"/>
    <w:rsid w:val="00AD641B"/>
    <w:rsid w:val="00AE3279"/>
    <w:rsid w:val="00AE386B"/>
    <w:rsid w:val="00AE5A1F"/>
    <w:rsid w:val="00AE7140"/>
    <w:rsid w:val="00AE7F25"/>
    <w:rsid w:val="00AF19BC"/>
    <w:rsid w:val="00AF1D13"/>
    <w:rsid w:val="00AF45C7"/>
    <w:rsid w:val="00AF58C0"/>
    <w:rsid w:val="00AF59F0"/>
    <w:rsid w:val="00AF5E71"/>
    <w:rsid w:val="00B0232A"/>
    <w:rsid w:val="00B05A73"/>
    <w:rsid w:val="00B06093"/>
    <w:rsid w:val="00B07535"/>
    <w:rsid w:val="00B0798A"/>
    <w:rsid w:val="00B1114E"/>
    <w:rsid w:val="00B119C2"/>
    <w:rsid w:val="00B11DD8"/>
    <w:rsid w:val="00B123D2"/>
    <w:rsid w:val="00B129E1"/>
    <w:rsid w:val="00B12E3C"/>
    <w:rsid w:val="00B141DD"/>
    <w:rsid w:val="00B14F3C"/>
    <w:rsid w:val="00B218FB"/>
    <w:rsid w:val="00B23A5A"/>
    <w:rsid w:val="00B23C9C"/>
    <w:rsid w:val="00B23DDF"/>
    <w:rsid w:val="00B30DA3"/>
    <w:rsid w:val="00B31C07"/>
    <w:rsid w:val="00B31D36"/>
    <w:rsid w:val="00B31F04"/>
    <w:rsid w:val="00B32BA8"/>
    <w:rsid w:val="00B33EC4"/>
    <w:rsid w:val="00B34AFF"/>
    <w:rsid w:val="00B34C56"/>
    <w:rsid w:val="00B34CC8"/>
    <w:rsid w:val="00B37065"/>
    <w:rsid w:val="00B43059"/>
    <w:rsid w:val="00B4450D"/>
    <w:rsid w:val="00B45530"/>
    <w:rsid w:val="00B524C6"/>
    <w:rsid w:val="00B5450E"/>
    <w:rsid w:val="00B546F6"/>
    <w:rsid w:val="00B56CF4"/>
    <w:rsid w:val="00B62E71"/>
    <w:rsid w:val="00B6577D"/>
    <w:rsid w:val="00B66DCA"/>
    <w:rsid w:val="00B67C14"/>
    <w:rsid w:val="00B70EBA"/>
    <w:rsid w:val="00B72996"/>
    <w:rsid w:val="00B764B4"/>
    <w:rsid w:val="00B76EDF"/>
    <w:rsid w:val="00B81D8D"/>
    <w:rsid w:val="00B82FF2"/>
    <w:rsid w:val="00B83E2E"/>
    <w:rsid w:val="00B842F2"/>
    <w:rsid w:val="00B91FE5"/>
    <w:rsid w:val="00B936DA"/>
    <w:rsid w:val="00B944AB"/>
    <w:rsid w:val="00B974CD"/>
    <w:rsid w:val="00BA0E25"/>
    <w:rsid w:val="00BA1266"/>
    <w:rsid w:val="00BA141B"/>
    <w:rsid w:val="00BA19FE"/>
    <w:rsid w:val="00BA27FB"/>
    <w:rsid w:val="00BA31BD"/>
    <w:rsid w:val="00BA3704"/>
    <w:rsid w:val="00BA3BEF"/>
    <w:rsid w:val="00BB1607"/>
    <w:rsid w:val="00BB274C"/>
    <w:rsid w:val="00BB29EA"/>
    <w:rsid w:val="00BB41C5"/>
    <w:rsid w:val="00BB4C7B"/>
    <w:rsid w:val="00BB67F4"/>
    <w:rsid w:val="00BB7307"/>
    <w:rsid w:val="00BC19E9"/>
    <w:rsid w:val="00BC2551"/>
    <w:rsid w:val="00BC435E"/>
    <w:rsid w:val="00BD0BC6"/>
    <w:rsid w:val="00BD2444"/>
    <w:rsid w:val="00BD2800"/>
    <w:rsid w:val="00BD5710"/>
    <w:rsid w:val="00BD6D22"/>
    <w:rsid w:val="00BD7E16"/>
    <w:rsid w:val="00BE2B03"/>
    <w:rsid w:val="00BE2C18"/>
    <w:rsid w:val="00BE4BE2"/>
    <w:rsid w:val="00BE6135"/>
    <w:rsid w:val="00BE6522"/>
    <w:rsid w:val="00BE7501"/>
    <w:rsid w:val="00BE7A82"/>
    <w:rsid w:val="00BF1FA1"/>
    <w:rsid w:val="00BF2ECB"/>
    <w:rsid w:val="00BF3256"/>
    <w:rsid w:val="00BF368F"/>
    <w:rsid w:val="00BF4C58"/>
    <w:rsid w:val="00BF4DD3"/>
    <w:rsid w:val="00BF55F1"/>
    <w:rsid w:val="00C0088C"/>
    <w:rsid w:val="00C12238"/>
    <w:rsid w:val="00C1471B"/>
    <w:rsid w:val="00C1540E"/>
    <w:rsid w:val="00C15731"/>
    <w:rsid w:val="00C20DB1"/>
    <w:rsid w:val="00C25826"/>
    <w:rsid w:val="00C3084B"/>
    <w:rsid w:val="00C30B62"/>
    <w:rsid w:val="00C31B39"/>
    <w:rsid w:val="00C36FF0"/>
    <w:rsid w:val="00C37D68"/>
    <w:rsid w:val="00C40298"/>
    <w:rsid w:val="00C417AB"/>
    <w:rsid w:val="00C45067"/>
    <w:rsid w:val="00C45577"/>
    <w:rsid w:val="00C51EFD"/>
    <w:rsid w:val="00C57E5D"/>
    <w:rsid w:val="00C60D2D"/>
    <w:rsid w:val="00C6146B"/>
    <w:rsid w:val="00C6179B"/>
    <w:rsid w:val="00C623EC"/>
    <w:rsid w:val="00C62467"/>
    <w:rsid w:val="00C65C25"/>
    <w:rsid w:val="00C667B5"/>
    <w:rsid w:val="00C6709F"/>
    <w:rsid w:val="00C6724B"/>
    <w:rsid w:val="00C71E6D"/>
    <w:rsid w:val="00C732A9"/>
    <w:rsid w:val="00C807C2"/>
    <w:rsid w:val="00C80BB6"/>
    <w:rsid w:val="00C80FAC"/>
    <w:rsid w:val="00C81F96"/>
    <w:rsid w:val="00C82628"/>
    <w:rsid w:val="00C82DD0"/>
    <w:rsid w:val="00C84537"/>
    <w:rsid w:val="00C865DF"/>
    <w:rsid w:val="00C87611"/>
    <w:rsid w:val="00C932C7"/>
    <w:rsid w:val="00C96A08"/>
    <w:rsid w:val="00CA3F76"/>
    <w:rsid w:val="00CA428D"/>
    <w:rsid w:val="00CA5B45"/>
    <w:rsid w:val="00CA7156"/>
    <w:rsid w:val="00CB0107"/>
    <w:rsid w:val="00CB0478"/>
    <w:rsid w:val="00CB1DB8"/>
    <w:rsid w:val="00CB3E92"/>
    <w:rsid w:val="00CB43C0"/>
    <w:rsid w:val="00CC086C"/>
    <w:rsid w:val="00CC4C27"/>
    <w:rsid w:val="00CC5FD7"/>
    <w:rsid w:val="00CD6953"/>
    <w:rsid w:val="00CD73DF"/>
    <w:rsid w:val="00CE0518"/>
    <w:rsid w:val="00CE1333"/>
    <w:rsid w:val="00CE2B43"/>
    <w:rsid w:val="00CE4534"/>
    <w:rsid w:val="00CF1B3F"/>
    <w:rsid w:val="00CF264C"/>
    <w:rsid w:val="00CF50F0"/>
    <w:rsid w:val="00CF5DCA"/>
    <w:rsid w:val="00CF6ECC"/>
    <w:rsid w:val="00D0149F"/>
    <w:rsid w:val="00D02AD2"/>
    <w:rsid w:val="00D02FA8"/>
    <w:rsid w:val="00D03595"/>
    <w:rsid w:val="00D050B1"/>
    <w:rsid w:val="00D054E5"/>
    <w:rsid w:val="00D07E75"/>
    <w:rsid w:val="00D100AF"/>
    <w:rsid w:val="00D11004"/>
    <w:rsid w:val="00D13A24"/>
    <w:rsid w:val="00D14641"/>
    <w:rsid w:val="00D14941"/>
    <w:rsid w:val="00D17165"/>
    <w:rsid w:val="00D17560"/>
    <w:rsid w:val="00D179D9"/>
    <w:rsid w:val="00D21151"/>
    <w:rsid w:val="00D21AF2"/>
    <w:rsid w:val="00D21E09"/>
    <w:rsid w:val="00D229E6"/>
    <w:rsid w:val="00D251CB"/>
    <w:rsid w:val="00D25BB0"/>
    <w:rsid w:val="00D25C7A"/>
    <w:rsid w:val="00D27121"/>
    <w:rsid w:val="00D30777"/>
    <w:rsid w:val="00D31954"/>
    <w:rsid w:val="00D34E62"/>
    <w:rsid w:val="00D37062"/>
    <w:rsid w:val="00D373C6"/>
    <w:rsid w:val="00D37846"/>
    <w:rsid w:val="00D418B4"/>
    <w:rsid w:val="00D4329F"/>
    <w:rsid w:val="00D45A37"/>
    <w:rsid w:val="00D50857"/>
    <w:rsid w:val="00D5099E"/>
    <w:rsid w:val="00D538D9"/>
    <w:rsid w:val="00D53FF5"/>
    <w:rsid w:val="00D545ED"/>
    <w:rsid w:val="00D553CA"/>
    <w:rsid w:val="00D64CA3"/>
    <w:rsid w:val="00D65DE7"/>
    <w:rsid w:val="00D66BB1"/>
    <w:rsid w:val="00D66E79"/>
    <w:rsid w:val="00D6702E"/>
    <w:rsid w:val="00D70413"/>
    <w:rsid w:val="00D70492"/>
    <w:rsid w:val="00D71429"/>
    <w:rsid w:val="00D72F6F"/>
    <w:rsid w:val="00D73931"/>
    <w:rsid w:val="00D74D8C"/>
    <w:rsid w:val="00D77AA6"/>
    <w:rsid w:val="00D82636"/>
    <w:rsid w:val="00D84C40"/>
    <w:rsid w:val="00D85A4A"/>
    <w:rsid w:val="00D87976"/>
    <w:rsid w:val="00D92F4A"/>
    <w:rsid w:val="00D965E1"/>
    <w:rsid w:val="00D96FB1"/>
    <w:rsid w:val="00D9763E"/>
    <w:rsid w:val="00D97AB2"/>
    <w:rsid w:val="00DA4780"/>
    <w:rsid w:val="00DA5568"/>
    <w:rsid w:val="00DA6ACC"/>
    <w:rsid w:val="00DB19D1"/>
    <w:rsid w:val="00DB1F41"/>
    <w:rsid w:val="00DB1FE9"/>
    <w:rsid w:val="00DB378B"/>
    <w:rsid w:val="00DB6F81"/>
    <w:rsid w:val="00DB76B4"/>
    <w:rsid w:val="00DB7B8A"/>
    <w:rsid w:val="00DC1594"/>
    <w:rsid w:val="00DC1B0D"/>
    <w:rsid w:val="00DC2D2B"/>
    <w:rsid w:val="00DC3365"/>
    <w:rsid w:val="00DC405D"/>
    <w:rsid w:val="00DC56AE"/>
    <w:rsid w:val="00DC6608"/>
    <w:rsid w:val="00DC6F9C"/>
    <w:rsid w:val="00DC7B3A"/>
    <w:rsid w:val="00DD0DC4"/>
    <w:rsid w:val="00DD1B86"/>
    <w:rsid w:val="00DD6908"/>
    <w:rsid w:val="00DD729F"/>
    <w:rsid w:val="00DD77DA"/>
    <w:rsid w:val="00DE1121"/>
    <w:rsid w:val="00DE1D5B"/>
    <w:rsid w:val="00DE1E18"/>
    <w:rsid w:val="00DE6970"/>
    <w:rsid w:val="00DE6FB6"/>
    <w:rsid w:val="00DF1E35"/>
    <w:rsid w:val="00DF51CD"/>
    <w:rsid w:val="00E01A1D"/>
    <w:rsid w:val="00E0297E"/>
    <w:rsid w:val="00E0572E"/>
    <w:rsid w:val="00E06F71"/>
    <w:rsid w:val="00E10902"/>
    <w:rsid w:val="00E13502"/>
    <w:rsid w:val="00E14691"/>
    <w:rsid w:val="00E14C30"/>
    <w:rsid w:val="00E14D01"/>
    <w:rsid w:val="00E15845"/>
    <w:rsid w:val="00E22330"/>
    <w:rsid w:val="00E237C8"/>
    <w:rsid w:val="00E241F8"/>
    <w:rsid w:val="00E26868"/>
    <w:rsid w:val="00E32B2F"/>
    <w:rsid w:val="00E32BFB"/>
    <w:rsid w:val="00E32EE0"/>
    <w:rsid w:val="00E35E42"/>
    <w:rsid w:val="00E370C9"/>
    <w:rsid w:val="00E3728E"/>
    <w:rsid w:val="00E37737"/>
    <w:rsid w:val="00E405A2"/>
    <w:rsid w:val="00E42BE1"/>
    <w:rsid w:val="00E44C5B"/>
    <w:rsid w:val="00E46AA2"/>
    <w:rsid w:val="00E47408"/>
    <w:rsid w:val="00E51661"/>
    <w:rsid w:val="00E53322"/>
    <w:rsid w:val="00E53486"/>
    <w:rsid w:val="00E54C92"/>
    <w:rsid w:val="00E554AD"/>
    <w:rsid w:val="00E619BD"/>
    <w:rsid w:val="00E625F8"/>
    <w:rsid w:val="00E629D0"/>
    <w:rsid w:val="00E74416"/>
    <w:rsid w:val="00E77C33"/>
    <w:rsid w:val="00E77D84"/>
    <w:rsid w:val="00E80097"/>
    <w:rsid w:val="00E8093E"/>
    <w:rsid w:val="00E812AD"/>
    <w:rsid w:val="00E81E7D"/>
    <w:rsid w:val="00E824C8"/>
    <w:rsid w:val="00E91335"/>
    <w:rsid w:val="00E930B0"/>
    <w:rsid w:val="00E94C62"/>
    <w:rsid w:val="00E96ECB"/>
    <w:rsid w:val="00E9705A"/>
    <w:rsid w:val="00EA166E"/>
    <w:rsid w:val="00EA2BA7"/>
    <w:rsid w:val="00EA6A2B"/>
    <w:rsid w:val="00EB0617"/>
    <w:rsid w:val="00EB0CD6"/>
    <w:rsid w:val="00EB2C0F"/>
    <w:rsid w:val="00EB38F9"/>
    <w:rsid w:val="00EB4A56"/>
    <w:rsid w:val="00EB7F76"/>
    <w:rsid w:val="00EC0748"/>
    <w:rsid w:val="00EC0D46"/>
    <w:rsid w:val="00EC13D3"/>
    <w:rsid w:val="00EC1D43"/>
    <w:rsid w:val="00EC7D21"/>
    <w:rsid w:val="00ED05C6"/>
    <w:rsid w:val="00ED16C2"/>
    <w:rsid w:val="00ED602D"/>
    <w:rsid w:val="00EE08AD"/>
    <w:rsid w:val="00EE16A4"/>
    <w:rsid w:val="00EE3EAD"/>
    <w:rsid w:val="00EE42BC"/>
    <w:rsid w:val="00EE4EEC"/>
    <w:rsid w:val="00EE5BF6"/>
    <w:rsid w:val="00EE6C91"/>
    <w:rsid w:val="00EF03B9"/>
    <w:rsid w:val="00EF352F"/>
    <w:rsid w:val="00EF3CA2"/>
    <w:rsid w:val="00EF4554"/>
    <w:rsid w:val="00EF458B"/>
    <w:rsid w:val="00EF5D7E"/>
    <w:rsid w:val="00F0030B"/>
    <w:rsid w:val="00F003D9"/>
    <w:rsid w:val="00F03CA4"/>
    <w:rsid w:val="00F0413D"/>
    <w:rsid w:val="00F05EE5"/>
    <w:rsid w:val="00F0659F"/>
    <w:rsid w:val="00F10997"/>
    <w:rsid w:val="00F11E3F"/>
    <w:rsid w:val="00F11E8C"/>
    <w:rsid w:val="00F1245A"/>
    <w:rsid w:val="00F13E23"/>
    <w:rsid w:val="00F14ED0"/>
    <w:rsid w:val="00F17E39"/>
    <w:rsid w:val="00F20130"/>
    <w:rsid w:val="00F2192E"/>
    <w:rsid w:val="00F23639"/>
    <w:rsid w:val="00F238A6"/>
    <w:rsid w:val="00F2427F"/>
    <w:rsid w:val="00F255F0"/>
    <w:rsid w:val="00F27167"/>
    <w:rsid w:val="00F301B4"/>
    <w:rsid w:val="00F30E89"/>
    <w:rsid w:val="00F31E01"/>
    <w:rsid w:val="00F42279"/>
    <w:rsid w:val="00F425E7"/>
    <w:rsid w:val="00F42FAB"/>
    <w:rsid w:val="00F52144"/>
    <w:rsid w:val="00F52C12"/>
    <w:rsid w:val="00F53071"/>
    <w:rsid w:val="00F553E9"/>
    <w:rsid w:val="00F567C0"/>
    <w:rsid w:val="00F612B1"/>
    <w:rsid w:val="00F615C6"/>
    <w:rsid w:val="00F62AE0"/>
    <w:rsid w:val="00F636E8"/>
    <w:rsid w:val="00F639FF"/>
    <w:rsid w:val="00F732BC"/>
    <w:rsid w:val="00F740BE"/>
    <w:rsid w:val="00F753EF"/>
    <w:rsid w:val="00F75D09"/>
    <w:rsid w:val="00F77545"/>
    <w:rsid w:val="00F82CEF"/>
    <w:rsid w:val="00F85839"/>
    <w:rsid w:val="00F86941"/>
    <w:rsid w:val="00F929CD"/>
    <w:rsid w:val="00F9429D"/>
    <w:rsid w:val="00F9608C"/>
    <w:rsid w:val="00F96510"/>
    <w:rsid w:val="00FA24F4"/>
    <w:rsid w:val="00FA71B5"/>
    <w:rsid w:val="00FA7D58"/>
    <w:rsid w:val="00FB1361"/>
    <w:rsid w:val="00FB145D"/>
    <w:rsid w:val="00FB27FA"/>
    <w:rsid w:val="00FB4C19"/>
    <w:rsid w:val="00FC13FE"/>
    <w:rsid w:val="00FC2471"/>
    <w:rsid w:val="00FC3E61"/>
    <w:rsid w:val="00FC4A0F"/>
    <w:rsid w:val="00FC6BDF"/>
    <w:rsid w:val="00FC73ED"/>
    <w:rsid w:val="00FC7748"/>
    <w:rsid w:val="00FC7D7C"/>
    <w:rsid w:val="00FD0278"/>
    <w:rsid w:val="00FD1DA3"/>
    <w:rsid w:val="00FD20A0"/>
    <w:rsid w:val="00FD2835"/>
    <w:rsid w:val="00FD34E3"/>
    <w:rsid w:val="00FD4EBF"/>
    <w:rsid w:val="00FD6941"/>
    <w:rsid w:val="00FE2DC4"/>
    <w:rsid w:val="00FE38FE"/>
    <w:rsid w:val="00FE57AD"/>
    <w:rsid w:val="00FF05F7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link w:val="a5"/>
    <w:pPr>
      <w:ind w:left="-426"/>
      <w:jc w:val="both"/>
    </w:pPr>
    <w:rPr>
      <w:sz w:val="28"/>
    </w:rPr>
  </w:style>
  <w:style w:type="paragraph" w:styleId="a6">
    <w:name w:val="Block Text"/>
    <w:basedOn w:val="a"/>
    <w:pPr>
      <w:ind w:left="-454" w:right="-397"/>
      <w:jc w:val="both"/>
    </w:pPr>
    <w:rPr>
      <w:sz w:val="28"/>
    </w:rPr>
  </w:style>
  <w:style w:type="paragraph" w:styleId="20">
    <w:name w:val="Body Text Indent 2"/>
    <w:basedOn w:val="a"/>
    <w:pPr>
      <w:ind w:left="-426" w:firstLine="426"/>
      <w:jc w:val="both"/>
    </w:pPr>
    <w:rPr>
      <w:sz w:val="28"/>
    </w:rPr>
  </w:style>
  <w:style w:type="paragraph" w:styleId="30">
    <w:name w:val="Body Text Indent 3"/>
    <w:basedOn w:val="a"/>
    <w:pPr>
      <w:ind w:left="-567"/>
      <w:jc w:val="both"/>
    </w:pPr>
    <w:rPr>
      <w:sz w:val="28"/>
    </w:rPr>
  </w:style>
  <w:style w:type="paragraph" w:styleId="21">
    <w:name w:val="Body Text 2"/>
    <w:basedOn w:val="a"/>
    <w:pPr>
      <w:ind w:right="-397"/>
      <w:jc w:val="both"/>
    </w:pPr>
    <w:rPr>
      <w:rFonts w:ascii="Arial" w:hAnsi="Arial"/>
      <w:sz w:val="28"/>
      <w:lang w:val="en-US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b/>
      <w:sz w:val="32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77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54F3E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8732AC"/>
    <w:pPr>
      <w:tabs>
        <w:tab w:val="center" w:pos="4536"/>
        <w:tab w:val="right" w:pos="9072"/>
      </w:tabs>
    </w:pPr>
  </w:style>
  <w:style w:type="character" w:styleId="ac">
    <w:name w:val="page number"/>
    <w:basedOn w:val="a0"/>
    <w:rsid w:val="008732AC"/>
  </w:style>
  <w:style w:type="paragraph" w:styleId="ad">
    <w:name w:val="header"/>
    <w:basedOn w:val="a"/>
    <w:rsid w:val="008732AC"/>
    <w:pPr>
      <w:tabs>
        <w:tab w:val="center" w:pos="4536"/>
        <w:tab w:val="right" w:pos="9072"/>
      </w:tabs>
    </w:pPr>
  </w:style>
  <w:style w:type="paragraph" w:styleId="ae">
    <w:name w:val="List Paragraph"/>
    <w:basedOn w:val="a"/>
    <w:uiPriority w:val="34"/>
    <w:qFormat/>
    <w:rsid w:val="005443AA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AC30FF"/>
    <w:pPr>
      <w:spacing w:before="100" w:beforeAutospacing="1" w:after="100" w:afterAutospacing="1"/>
    </w:pPr>
    <w:rPr>
      <w:szCs w:val="24"/>
      <w:lang w:eastAsia="bg-BG"/>
    </w:rPr>
  </w:style>
  <w:style w:type="character" w:customStyle="1" w:styleId="apple-converted-space">
    <w:name w:val="apple-converted-space"/>
    <w:basedOn w:val="a0"/>
    <w:rsid w:val="00AC30FF"/>
  </w:style>
  <w:style w:type="character" w:styleId="af0">
    <w:name w:val="Strong"/>
    <w:basedOn w:val="a0"/>
    <w:uiPriority w:val="22"/>
    <w:qFormat/>
    <w:rsid w:val="00AC30FF"/>
    <w:rPr>
      <w:b/>
      <w:bCs/>
    </w:rPr>
  </w:style>
  <w:style w:type="character" w:customStyle="1" w:styleId="a5">
    <w:name w:val="Основен текст с отстъп Знак"/>
    <w:basedOn w:val="a0"/>
    <w:link w:val="a4"/>
    <w:rsid w:val="003F17AB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link w:val="a5"/>
    <w:pPr>
      <w:ind w:left="-426"/>
      <w:jc w:val="both"/>
    </w:pPr>
    <w:rPr>
      <w:sz w:val="28"/>
    </w:rPr>
  </w:style>
  <w:style w:type="paragraph" w:styleId="a6">
    <w:name w:val="Block Text"/>
    <w:basedOn w:val="a"/>
    <w:pPr>
      <w:ind w:left="-454" w:right="-397"/>
      <w:jc w:val="both"/>
    </w:pPr>
    <w:rPr>
      <w:sz w:val="28"/>
    </w:rPr>
  </w:style>
  <w:style w:type="paragraph" w:styleId="20">
    <w:name w:val="Body Text Indent 2"/>
    <w:basedOn w:val="a"/>
    <w:pPr>
      <w:ind w:left="-426" w:firstLine="426"/>
      <w:jc w:val="both"/>
    </w:pPr>
    <w:rPr>
      <w:sz w:val="28"/>
    </w:rPr>
  </w:style>
  <w:style w:type="paragraph" w:styleId="30">
    <w:name w:val="Body Text Indent 3"/>
    <w:basedOn w:val="a"/>
    <w:pPr>
      <w:ind w:left="-567"/>
      <w:jc w:val="both"/>
    </w:pPr>
    <w:rPr>
      <w:sz w:val="28"/>
    </w:rPr>
  </w:style>
  <w:style w:type="paragraph" w:styleId="21">
    <w:name w:val="Body Text 2"/>
    <w:basedOn w:val="a"/>
    <w:pPr>
      <w:ind w:right="-397"/>
      <w:jc w:val="both"/>
    </w:pPr>
    <w:rPr>
      <w:rFonts w:ascii="Arial" w:hAnsi="Arial"/>
      <w:sz w:val="28"/>
      <w:lang w:val="en-US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b/>
      <w:sz w:val="32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77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54F3E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8732AC"/>
    <w:pPr>
      <w:tabs>
        <w:tab w:val="center" w:pos="4536"/>
        <w:tab w:val="right" w:pos="9072"/>
      </w:tabs>
    </w:pPr>
  </w:style>
  <w:style w:type="character" w:styleId="ac">
    <w:name w:val="page number"/>
    <w:basedOn w:val="a0"/>
    <w:rsid w:val="008732AC"/>
  </w:style>
  <w:style w:type="paragraph" w:styleId="ad">
    <w:name w:val="header"/>
    <w:basedOn w:val="a"/>
    <w:rsid w:val="008732AC"/>
    <w:pPr>
      <w:tabs>
        <w:tab w:val="center" w:pos="4536"/>
        <w:tab w:val="right" w:pos="9072"/>
      </w:tabs>
    </w:pPr>
  </w:style>
  <w:style w:type="paragraph" w:styleId="ae">
    <w:name w:val="List Paragraph"/>
    <w:basedOn w:val="a"/>
    <w:uiPriority w:val="34"/>
    <w:qFormat/>
    <w:rsid w:val="005443AA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AC30FF"/>
    <w:pPr>
      <w:spacing w:before="100" w:beforeAutospacing="1" w:after="100" w:afterAutospacing="1"/>
    </w:pPr>
    <w:rPr>
      <w:szCs w:val="24"/>
      <w:lang w:eastAsia="bg-BG"/>
    </w:rPr>
  </w:style>
  <w:style w:type="character" w:customStyle="1" w:styleId="apple-converted-space">
    <w:name w:val="apple-converted-space"/>
    <w:basedOn w:val="a0"/>
    <w:rsid w:val="00AC30FF"/>
  </w:style>
  <w:style w:type="character" w:styleId="af0">
    <w:name w:val="Strong"/>
    <w:basedOn w:val="a0"/>
    <w:uiPriority w:val="22"/>
    <w:qFormat/>
    <w:rsid w:val="00AC30FF"/>
    <w:rPr>
      <w:b/>
      <w:bCs/>
    </w:rPr>
  </w:style>
  <w:style w:type="character" w:customStyle="1" w:styleId="a5">
    <w:name w:val="Основен текст с отстъп Знак"/>
    <w:basedOn w:val="a0"/>
    <w:link w:val="a4"/>
    <w:rsid w:val="003F17AB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andanskibg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ndanskib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6CB6-F203-4D8B-878E-26AC4FEE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2800 Сандански пл</vt:lpstr>
    </vt:vector>
  </TitlesOfParts>
  <Company>Ob Sandanski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2800 Сандански пл</dc:title>
  <dc:creator>1</dc:creator>
  <cp:lastModifiedBy>Albena Bugarinova</cp:lastModifiedBy>
  <cp:revision>2</cp:revision>
  <cp:lastPrinted>2020-05-20T11:36:00Z</cp:lastPrinted>
  <dcterms:created xsi:type="dcterms:W3CDTF">2020-06-01T12:00:00Z</dcterms:created>
  <dcterms:modified xsi:type="dcterms:W3CDTF">2020-06-01T12:00:00Z</dcterms:modified>
</cp:coreProperties>
</file>