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E0" w:rsidRPr="007E121F" w:rsidRDefault="00284FE0" w:rsidP="0028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bookmarkStart w:id="0" w:name="_GoBack"/>
      <w:bookmarkEnd w:id="0"/>
      <w:r w:rsidRPr="002836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О  Б  Щ  И  Н  С  К  И       С  Ъ  В  Е  Т       -       С  А  Н  Д  А  Н  С  К  И</w:t>
      </w:r>
    </w:p>
    <w:p w:rsidR="00284FE0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83660">
        <w:rPr>
          <w:rFonts w:ascii="Times New Roman" w:eastAsia="Times New Roman" w:hAnsi="Times New Roman" w:cs="Times New Roman"/>
          <w:lang w:val="bg-BG" w:eastAsia="bg-BG"/>
        </w:rPr>
        <w:t xml:space="preserve">                                                                                       </w:t>
      </w:r>
    </w:p>
    <w:p w:rsidR="00284FE0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284FE0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284FE0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284FE0" w:rsidRPr="00283660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                                                                                          </w:t>
      </w:r>
      <w:r w:rsidRPr="00283660">
        <w:rPr>
          <w:rFonts w:ascii="Times New Roman" w:eastAsia="Times New Roman" w:hAnsi="Times New Roman" w:cs="Times New Roman"/>
          <w:lang w:val="bg-BG" w:eastAsia="bg-BG"/>
        </w:rPr>
        <w:t>Д О</w:t>
      </w:r>
    </w:p>
    <w:p w:rsidR="00284FE0" w:rsidRPr="00283660" w:rsidRDefault="000B354B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ab/>
      </w:r>
      <w:r>
        <w:rPr>
          <w:rFonts w:ascii="Times New Roman" w:eastAsia="Times New Roman" w:hAnsi="Times New Roman" w:cs="Times New Roman"/>
          <w:lang w:val="bg-BG" w:eastAsia="bg-BG"/>
        </w:rPr>
        <w:tab/>
      </w:r>
      <w:r>
        <w:rPr>
          <w:rFonts w:ascii="Times New Roman" w:eastAsia="Times New Roman" w:hAnsi="Times New Roman" w:cs="Times New Roman"/>
          <w:lang w:val="bg-BG" w:eastAsia="bg-BG"/>
        </w:rPr>
        <w:tab/>
      </w:r>
      <w:r>
        <w:rPr>
          <w:rFonts w:ascii="Times New Roman" w:eastAsia="Times New Roman" w:hAnsi="Times New Roman" w:cs="Times New Roman"/>
          <w:lang w:val="bg-BG" w:eastAsia="bg-BG"/>
        </w:rPr>
        <w:tab/>
      </w:r>
      <w:r>
        <w:rPr>
          <w:rFonts w:ascii="Times New Roman" w:eastAsia="Times New Roman" w:hAnsi="Times New Roman" w:cs="Times New Roman"/>
          <w:lang w:val="bg-BG" w:eastAsia="bg-BG"/>
        </w:rPr>
        <w:tab/>
      </w:r>
      <w:r>
        <w:rPr>
          <w:rFonts w:ascii="Times New Roman" w:eastAsia="Times New Roman" w:hAnsi="Times New Roman" w:cs="Times New Roman"/>
          <w:lang w:val="bg-BG" w:eastAsia="bg-BG"/>
        </w:rPr>
        <w:tab/>
        <w:t xml:space="preserve">        </w:t>
      </w:r>
      <w:r w:rsidR="00284FE0" w:rsidRPr="00283660">
        <w:rPr>
          <w:rFonts w:ascii="Times New Roman" w:eastAsia="Times New Roman" w:hAnsi="Times New Roman" w:cs="Times New Roman"/>
          <w:lang w:val="bg-BG" w:eastAsia="bg-BG"/>
        </w:rPr>
        <w:t>Г-ЦА/Г-ЖА/Г-Н/………………………….</w:t>
      </w:r>
    </w:p>
    <w:p w:rsidR="00284FE0" w:rsidRPr="00283660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83660">
        <w:rPr>
          <w:rFonts w:ascii="Times New Roman" w:eastAsia="Times New Roman" w:hAnsi="Times New Roman" w:cs="Times New Roman"/>
          <w:lang w:val="bg-BG" w:eastAsia="bg-BG"/>
        </w:rPr>
        <w:tab/>
        <w:t xml:space="preserve">    </w:t>
      </w:r>
      <w:r w:rsidRPr="00283660">
        <w:rPr>
          <w:rFonts w:ascii="Times New Roman" w:eastAsia="Times New Roman" w:hAnsi="Times New Roman" w:cs="Times New Roman"/>
          <w:lang w:val="bg-BG" w:eastAsia="bg-BG"/>
        </w:rPr>
        <w:tab/>
      </w:r>
      <w:r w:rsidRPr="00283660">
        <w:rPr>
          <w:rFonts w:ascii="Times New Roman" w:eastAsia="Times New Roman" w:hAnsi="Times New Roman" w:cs="Times New Roman"/>
          <w:lang w:val="bg-BG" w:eastAsia="bg-BG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lang w:val="bg-BG" w:eastAsia="bg-BG"/>
        </w:rPr>
        <w:t xml:space="preserve">    </w:t>
      </w:r>
      <w:r w:rsidRPr="00283660">
        <w:rPr>
          <w:rFonts w:ascii="Times New Roman" w:eastAsia="Times New Roman" w:hAnsi="Times New Roman" w:cs="Times New Roman"/>
          <w:lang w:val="bg-BG" w:eastAsia="bg-BG"/>
        </w:rPr>
        <w:t>ГР./С./…………………….………………..</w:t>
      </w:r>
    </w:p>
    <w:p w:rsidR="00284FE0" w:rsidRPr="00D77286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284FE0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84FE0" w:rsidRPr="00283660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84FE0" w:rsidRPr="00283660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84FE0" w:rsidRPr="00283660" w:rsidRDefault="00284FE0" w:rsidP="00284F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На основание чл.</w:t>
      </w:r>
      <w:r w:rsidRPr="00D77286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23</w:t>
      </w:r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,</w:t>
      </w:r>
      <w:r w:rsidRPr="00D77286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</w:t>
      </w:r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ал.4,</w:t>
      </w:r>
      <w:r w:rsidRPr="00D77286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т1</w:t>
      </w:r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от ЗМСМА и чл.55,</w:t>
      </w:r>
      <w:r w:rsidRPr="00D77286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</w:t>
      </w:r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ал.1,</w:t>
      </w:r>
      <w:r w:rsidRPr="00D77286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</w:t>
      </w:r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т.</w:t>
      </w: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1</w:t>
      </w:r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във връзка с чл.56</w:t>
      </w:r>
      <w:r w:rsidRPr="00D77286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, </w:t>
      </w:r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ал.2 и ал.3 от Правилника за организацията и дейността на </w:t>
      </w:r>
      <w:proofErr w:type="spellStart"/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ОбСъвет</w:t>
      </w:r>
      <w:proofErr w:type="spellEnd"/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– Сандански и взаимодействието му с общинска администрация,</w:t>
      </w:r>
    </w:p>
    <w:p w:rsidR="00284FE0" w:rsidRDefault="00284FE0" w:rsidP="00284FE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284FE0" w:rsidRPr="00283660" w:rsidRDefault="00284FE0" w:rsidP="00284FE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284FE0" w:rsidRPr="00283660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284FE0" w:rsidRPr="00283660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284FE0" w:rsidRPr="00283660" w:rsidRDefault="00284FE0" w:rsidP="0028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28366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С В И К В А М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:</w:t>
      </w:r>
    </w:p>
    <w:p w:rsidR="00284FE0" w:rsidRPr="00283660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84FE0" w:rsidRPr="00283660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84FE0" w:rsidRPr="00283660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28366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    </w:t>
      </w:r>
      <w:r w:rsidR="00036BF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28366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Общински съвет - Сандански на извънредно заседание на</w:t>
      </w:r>
      <w:r w:rsidRPr="00D7728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6F76BF" w:rsidRPr="000B354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28.06</w:t>
      </w:r>
      <w:r w:rsidRPr="000B354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.2016 г.</w:t>
      </w:r>
      <w:r w:rsidRPr="00D7728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</w:t>
      </w:r>
      <w:r w:rsidRPr="0028366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/</w:t>
      </w:r>
      <w:r w:rsidR="00036BF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вторник</w:t>
      </w:r>
      <w:r w:rsidRPr="000B354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/ от 09.00 часа</w:t>
      </w:r>
      <w:r w:rsidRPr="0028366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при следния </w:t>
      </w:r>
    </w:p>
    <w:p w:rsidR="00284FE0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284FE0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284FE0" w:rsidRPr="00283660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284FE0" w:rsidRPr="00283660" w:rsidRDefault="00284FE0" w:rsidP="0028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28366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ДНЕВЕН  РЕД:</w:t>
      </w:r>
    </w:p>
    <w:p w:rsidR="00284FE0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284FE0" w:rsidRPr="00283660" w:rsidRDefault="00284FE0" w:rsidP="00284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793A5B" w:rsidRDefault="00284FE0" w:rsidP="000B354B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0B354B"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>Вх.№696/21.06.2016г. –</w:t>
      </w:r>
      <w:r w:rsidR="000B354B"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 xml:space="preserve"> </w:t>
      </w:r>
      <w:r w:rsidR="000B354B" w:rsidRPr="000B354B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Писмо от Областния управител на област Благоевград относно разглеждане на покана с изх.№100-АВиК-6 от 13.05.2016г.  </w:t>
      </w:r>
      <w:r w:rsidRPr="000B354B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за присъединяване на община Сандански към Асоциацията по водоснабдяване и канализация, обслужвана от „ВиК“ ЕООД, град Благоевград.   </w:t>
      </w:r>
    </w:p>
    <w:p w:rsidR="000B354B" w:rsidRDefault="000B354B" w:rsidP="000B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0B354B" w:rsidRDefault="000B354B" w:rsidP="000B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0B354B" w:rsidRDefault="000B354B" w:rsidP="000B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0B354B" w:rsidRPr="000B354B" w:rsidRDefault="000B354B" w:rsidP="000B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284FE0" w:rsidRPr="000B354B" w:rsidRDefault="00284FE0" w:rsidP="000B3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284FE0" w:rsidRPr="000933D2" w:rsidRDefault="00284FE0" w:rsidP="00284FE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933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ЗАМ.</w:t>
      </w:r>
      <w:r w:rsidRPr="000933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ПРЕДСЕДАТЕЛ НА </w:t>
      </w:r>
    </w:p>
    <w:p w:rsidR="00284FE0" w:rsidRPr="000933D2" w:rsidRDefault="00284FE0" w:rsidP="00284FE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933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ОБЩИНСКИ СЪВЕТ:</w:t>
      </w:r>
    </w:p>
    <w:p w:rsidR="00284FE0" w:rsidRPr="000933D2" w:rsidRDefault="00284FE0" w:rsidP="00284FE0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933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 w:rsidR="006F76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</w:t>
      </w:r>
      <w:r w:rsidRPr="000933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/ </w:t>
      </w:r>
      <w:r w:rsidR="006F76BF">
        <w:rPr>
          <w:rFonts w:ascii="Times New Roman" w:eastAsia="Times New Roman" w:hAnsi="Times New Roman" w:cs="Times New Roman"/>
          <w:sz w:val="24"/>
          <w:szCs w:val="24"/>
          <w:lang w:val="bg-BG"/>
        </w:rPr>
        <w:t>ЯНКО АНГЕЛОВ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</w:p>
    <w:p w:rsidR="00284FE0" w:rsidRPr="00284FE0" w:rsidRDefault="00284FE0" w:rsidP="00284FE0">
      <w:pPr>
        <w:jc w:val="both"/>
        <w:rPr>
          <w:lang w:val="bg-BG"/>
        </w:rPr>
      </w:pPr>
    </w:p>
    <w:sectPr w:rsidR="00284FE0" w:rsidRPr="00284F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27D09"/>
    <w:multiLevelType w:val="hybridMultilevel"/>
    <w:tmpl w:val="E7CCFA22"/>
    <w:lvl w:ilvl="0" w:tplc="7F380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C7EA1"/>
    <w:multiLevelType w:val="hybridMultilevel"/>
    <w:tmpl w:val="DBD8817C"/>
    <w:lvl w:ilvl="0" w:tplc="F98400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3D"/>
    <w:rsid w:val="00036BF0"/>
    <w:rsid w:val="000B354B"/>
    <w:rsid w:val="00284FE0"/>
    <w:rsid w:val="006F76BF"/>
    <w:rsid w:val="00743D3D"/>
    <w:rsid w:val="00793A5B"/>
    <w:rsid w:val="00D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9A39F-5562-455A-8FB5-0B19A8CD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anelia</dc:creator>
  <cp:keywords/>
  <dc:description/>
  <cp:lastModifiedBy>Albena Bugarinova</cp:lastModifiedBy>
  <cp:revision>2</cp:revision>
  <cp:lastPrinted>2016-06-24T05:52:00Z</cp:lastPrinted>
  <dcterms:created xsi:type="dcterms:W3CDTF">2016-06-24T12:27:00Z</dcterms:created>
  <dcterms:modified xsi:type="dcterms:W3CDTF">2016-06-24T12:27:00Z</dcterms:modified>
</cp:coreProperties>
</file>