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99" w:rsidRDefault="006C4599" w:rsidP="006C4599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  Б  Щ  И  Н  С  К  И     С  Ъ  В  Е  Т     -     С  А  Н  Д  А  Н  С  К  И</w:t>
      </w:r>
    </w:p>
    <w:p w:rsidR="006C4599" w:rsidRDefault="006C4599" w:rsidP="006C4599">
      <w:pP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6C4599" w:rsidRDefault="006C4599" w:rsidP="006C459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ПРОТОКОЛ</w:t>
      </w:r>
    </w:p>
    <w:p w:rsidR="006C4599" w:rsidRDefault="006C4599" w:rsidP="006C459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</w:p>
    <w:p w:rsidR="006C4599" w:rsidRPr="0097372F" w:rsidRDefault="006C4599" w:rsidP="006C459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bg-BG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bg-BG"/>
        </w:rPr>
        <w:t>6</w:t>
      </w:r>
    </w:p>
    <w:p w:rsidR="006C4599" w:rsidRDefault="006C4599" w:rsidP="006C459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</w:p>
    <w:p w:rsidR="006C4599" w:rsidRPr="006D4CDF" w:rsidRDefault="006C4599" w:rsidP="009B6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6D4CDF">
        <w:rPr>
          <w:rFonts w:ascii="Times New Roman" w:hAnsi="Times New Roman"/>
          <w:b/>
          <w:sz w:val="24"/>
          <w:szCs w:val="24"/>
        </w:rPr>
        <w:t xml:space="preserve">04.02.2016 г. </w:t>
      </w:r>
      <w:r w:rsidRPr="006D4CDF">
        <w:rPr>
          <w:rFonts w:ascii="Times New Roman" w:hAnsi="Times New Roman"/>
          <w:sz w:val="24"/>
          <w:szCs w:val="24"/>
          <w:lang w:val="ru-RU"/>
        </w:rPr>
        <w:t xml:space="preserve"> в Залата</w:t>
      </w:r>
      <w:r w:rsidR="006D4CDF" w:rsidRPr="006D4CD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CDF">
        <w:rPr>
          <w:rFonts w:ascii="Times New Roman" w:hAnsi="Times New Roman"/>
          <w:sz w:val="24"/>
          <w:szCs w:val="24"/>
          <w:lang w:val="ru-RU"/>
        </w:rPr>
        <w:t>на</w:t>
      </w:r>
      <w:r w:rsidR="00A550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CDF">
        <w:rPr>
          <w:rFonts w:ascii="Times New Roman" w:hAnsi="Times New Roman"/>
          <w:sz w:val="24"/>
          <w:szCs w:val="24"/>
          <w:lang w:val="ru-RU"/>
        </w:rPr>
        <w:t>Общински</w:t>
      </w:r>
      <w:r w:rsidR="00C9085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CDF">
        <w:rPr>
          <w:rFonts w:ascii="Times New Roman" w:hAnsi="Times New Roman"/>
          <w:sz w:val="24"/>
          <w:szCs w:val="24"/>
          <w:lang w:val="ru-RU"/>
        </w:rPr>
        <w:t>съвет в сградата на общинска администрация,</w:t>
      </w:r>
      <w:r w:rsidRPr="006D4CDF">
        <w:rPr>
          <w:rFonts w:ascii="Times New Roman" w:hAnsi="Times New Roman"/>
          <w:sz w:val="24"/>
          <w:szCs w:val="24"/>
        </w:rPr>
        <w:t xml:space="preserve"> О</w:t>
      </w:r>
      <w:r w:rsidRPr="006D4CDF">
        <w:rPr>
          <w:rFonts w:ascii="Times New Roman" w:hAnsi="Times New Roman"/>
          <w:sz w:val="24"/>
          <w:szCs w:val="24"/>
          <w:lang w:val="ru-RU"/>
        </w:rPr>
        <w:t>бщински</w:t>
      </w:r>
      <w:r w:rsidR="00A803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CDF">
        <w:rPr>
          <w:rFonts w:ascii="Times New Roman" w:hAnsi="Times New Roman"/>
          <w:sz w:val="24"/>
          <w:szCs w:val="24"/>
          <w:lang w:val="ru-RU"/>
        </w:rPr>
        <w:t>съвет – Сандански</w:t>
      </w:r>
      <w:r w:rsidR="00A803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CDF">
        <w:rPr>
          <w:rFonts w:ascii="Times New Roman" w:hAnsi="Times New Roman"/>
          <w:sz w:val="24"/>
          <w:szCs w:val="24"/>
          <w:lang w:val="ru-RU"/>
        </w:rPr>
        <w:t>проведе</w:t>
      </w:r>
      <w:r w:rsidRPr="006D4CDF">
        <w:rPr>
          <w:rFonts w:ascii="Times New Roman" w:hAnsi="Times New Roman"/>
          <w:sz w:val="24"/>
          <w:szCs w:val="24"/>
        </w:rPr>
        <w:t xml:space="preserve"> извънредно </w:t>
      </w:r>
      <w:r w:rsidRPr="006D4CDF">
        <w:rPr>
          <w:rFonts w:ascii="Times New Roman" w:hAnsi="Times New Roman"/>
          <w:sz w:val="24"/>
          <w:szCs w:val="24"/>
          <w:lang w:val="ru-RU"/>
        </w:rPr>
        <w:t>заседание.</w:t>
      </w:r>
    </w:p>
    <w:p w:rsidR="006C4599" w:rsidRPr="006D4CDF" w:rsidRDefault="006C4599" w:rsidP="009B6B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4599" w:rsidRPr="006D4CDF" w:rsidRDefault="006C4599" w:rsidP="009B6BF5">
      <w:pPr>
        <w:spacing w:after="0" w:line="240" w:lineRule="auto"/>
        <w:ind w:left="1416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  <w:lang w:val="ru-RU"/>
        </w:rPr>
        <w:t>На същото</w:t>
      </w:r>
      <w:r w:rsidR="00171C91" w:rsidRPr="006D4CDF">
        <w:rPr>
          <w:rFonts w:ascii="Times New Roman" w:hAnsi="Times New Roman"/>
          <w:sz w:val="24"/>
          <w:szCs w:val="24"/>
        </w:rPr>
        <w:t xml:space="preserve"> от</w:t>
      </w:r>
      <w:r w:rsidR="00A80311">
        <w:rPr>
          <w:rFonts w:ascii="Times New Roman" w:hAnsi="Times New Roman"/>
          <w:sz w:val="24"/>
          <w:szCs w:val="24"/>
        </w:rPr>
        <w:t xml:space="preserve"> </w:t>
      </w:r>
      <w:r w:rsidRPr="006D4CDF"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6D4CDF">
        <w:rPr>
          <w:rFonts w:ascii="Times New Roman" w:hAnsi="Times New Roman"/>
          <w:sz w:val="24"/>
          <w:szCs w:val="24"/>
          <w:lang w:val="ru-RU"/>
        </w:rPr>
        <w:t>общински</w:t>
      </w:r>
      <w:r w:rsidR="00CB0A7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CDF">
        <w:rPr>
          <w:rFonts w:ascii="Times New Roman" w:hAnsi="Times New Roman"/>
          <w:sz w:val="24"/>
          <w:szCs w:val="24"/>
          <w:lang w:val="ru-RU"/>
        </w:rPr>
        <w:t>съвет</w:t>
      </w:r>
      <w:r w:rsidR="00194472" w:rsidRPr="006D4CDF">
        <w:rPr>
          <w:rFonts w:ascii="Times New Roman" w:hAnsi="Times New Roman"/>
          <w:sz w:val="24"/>
          <w:szCs w:val="24"/>
        </w:rPr>
        <w:t>ници</w:t>
      </w:r>
      <w:r w:rsidR="00A80311">
        <w:rPr>
          <w:rFonts w:ascii="Times New Roman" w:hAnsi="Times New Roman"/>
          <w:sz w:val="24"/>
          <w:szCs w:val="24"/>
        </w:rPr>
        <w:t xml:space="preserve"> </w:t>
      </w:r>
      <w:r w:rsidRPr="006D4CDF">
        <w:rPr>
          <w:rFonts w:ascii="Times New Roman" w:hAnsi="Times New Roman"/>
          <w:sz w:val="24"/>
          <w:szCs w:val="24"/>
        </w:rPr>
        <w:t>присъстваха 27</w:t>
      </w:r>
      <w:r w:rsidR="002E5164" w:rsidRPr="006D4CDF">
        <w:rPr>
          <w:rFonts w:ascii="Times New Roman" w:hAnsi="Times New Roman"/>
          <w:sz w:val="24"/>
          <w:szCs w:val="24"/>
        </w:rPr>
        <w:t>.</w:t>
      </w:r>
    </w:p>
    <w:p w:rsidR="006C4599" w:rsidRPr="006D4CDF" w:rsidRDefault="004F6FAD" w:rsidP="009B6B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CDF">
        <w:rPr>
          <w:rFonts w:ascii="Times New Roman" w:hAnsi="Times New Roman"/>
          <w:color w:val="000000"/>
          <w:sz w:val="24"/>
          <w:szCs w:val="24"/>
        </w:rPr>
        <w:t>От заседанието отсъстват</w:t>
      </w:r>
      <w:r w:rsidR="002E5164" w:rsidRPr="006D4CDF">
        <w:rPr>
          <w:rFonts w:ascii="Times New Roman" w:hAnsi="Times New Roman"/>
          <w:color w:val="000000"/>
          <w:sz w:val="24"/>
          <w:szCs w:val="24"/>
        </w:rPr>
        <w:t>:</w:t>
      </w:r>
      <w:r w:rsidR="00A803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6939" w:rsidRPr="006D4CDF">
        <w:rPr>
          <w:rFonts w:ascii="Times New Roman" w:hAnsi="Times New Roman"/>
          <w:color w:val="000000"/>
          <w:sz w:val="24"/>
          <w:szCs w:val="24"/>
        </w:rPr>
        <w:t>г-н Иван Стоилов Терзиев и г-н Явор Иванов Аргиров.</w:t>
      </w:r>
    </w:p>
    <w:p w:rsidR="002E5164" w:rsidRPr="006D4CDF" w:rsidRDefault="002E5164" w:rsidP="009B6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164" w:rsidRPr="006D4CDF" w:rsidRDefault="002E5164" w:rsidP="009B6B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D4CDF">
        <w:rPr>
          <w:rFonts w:ascii="Times New Roman" w:hAnsi="Times New Roman"/>
          <w:sz w:val="24"/>
          <w:szCs w:val="24"/>
        </w:rPr>
        <w:t>Заседанието бе открито в 09.00 часа от Георги Синански – Председател на Общински съвет.</w:t>
      </w:r>
    </w:p>
    <w:p w:rsidR="006C4599" w:rsidRPr="006D4CDF" w:rsidRDefault="006C4599" w:rsidP="009B6B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C4599" w:rsidRPr="006D4CDF" w:rsidRDefault="006C4599" w:rsidP="009B6B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4599" w:rsidRPr="006D4CDF" w:rsidRDefault="006C4599" w:rsidP="009B6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>ПРОЕКТ ЗА ДНЕВЕН РЕД:</w:t>
      </w:r>
    </w:p>
    <w:p w:rsidR="006C4599" w:rsidRPr="006D4CDF" w:rsidRDefault="006C4599" w:rsidP="009B6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599" w:rsidRPr="006D4CDF" w:rsidRDefault="006C4599" w:rsidP="009B6BF5">
      <w:pPr>
        <w:spacing w:after="0" w:line="240" w:lineRule="auto"/>
        <w:rPr>
          <w:sz w:val="24"/>
          <w:szCs w:val="24"/>
        </w:rPr>
      </w:pPr>
    </w:p>
    <w:p w:rsidR="00A55421" w:rsidRPr="006D4CDF" w:rsidRDefault="00A55421" w:rsidP="009B6BF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D4C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Вх.№</w:t>
      </w:r>
      <w:r w:rsidRPr="006D4C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85</w:t>
      </w:r>
      <w:r w:rsidRPr="006D4C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6D4C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01</w:t>
      </w:r>
      <w:r w:rsidRPr="006D4C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6D4C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02</w:t>
      </w:r>
      <w:r w:rsidRPr="006D4C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</w:t>
      </w:r>
      <w:r w:rsidRPr="006D4C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Pr="006D4C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  <w:r w:rsidRPr="006D4C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</w:t>
      </w:r>
      <w:r w:rsidRPr="006D4C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Предложение от Георги Синански – Председател на Общински съвет – Сандански, относно откриване на процедура по избор на управители на МБАЛ „Св.Врач“ ЕООД, „Стройкомтранс“ ЕООД и„УВЕКС“ ЕООД.</w:t>
      </w:r>
    </w:p>
    <w:p w:rsidR="001A167B" w:rsidRPr="006D4CDF" w:rsidRDefault="001A167B" w:rsidP="009B6B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1A167B" w:rsidRPr="006D4CDF" w:rsidRDefault="001A167B" w:rsidP="009B6B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134811" w:rsidRPr="006D4CDF" w:rsidRDefault="00134811" w:rsidP="009B6BF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Добро утро н</w:t>
      </w:r>
      <w:r w:rsidR="00B47594" w:rsidRPr="006D4CDF">
        <w:rPr>
          <w:rFonts w:ascii="Times New Roman" w:eastAsia="Times New Roman" w:hAnsi="Times New Roman"/>
          <w:sz w:val="24"/>
          <w:szCs w:val="24"/>
          <w:lang w:eastAsia="bg-BG"/>
        </w:rPr>
        <w:t>а всички присъстващи в залата,</w:t>
      </w:r>
      <w:r w:rsidR="0072607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уважаеми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Котев</w:t>
      </w:r>
      <w:r w:rsidR="00726075" w:rsidRPr="006D4CDF">
        <w:rPr>
          <w:rFonts w:ascii="Times New Roman" w:eastAsia="Times New Roman" w:hAnsi="Times New Roman"/>
          <w:sz w:val="24"/>
          <w:szCs w:val="24"/>
          <w:lang w:eastAsia="bg-BG"/>
        </w:rPr>
        <w:t>, у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важаеми </w:t>
      </w:r>
      <w:r w:rsidR="007F0E8E" w:rsidRPr="006D4CDF">
        <w:rPr>
          <w:rFonts w:ascii="Times New Roman" w:eastAsia="Times New Roman" w:hAnsi="Times New Roman"/>
          <w:sz w:val="24"/>
          <w:szCs w:val="24"/>
          <w:lang w:eastAsia="bg-BG"/>
        </w:rPr>
        <w:t>колеги –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общински </w:t>
      </w:r>
      <w:r w:rsidR="007F0E8E" w:rsidRPr="006D4CDF">
        <w:rPr>
          <w:rFonts w:ascii="Times New Roman" w:eastAsia="Times New Roman" w:hAnsi="Times New Roman"/>
          <w:sz w:val="24"/>
          <w:szCs w:val="24"/>
          <w:lang w:eastAsia="bg-BG"/>
        </w:rPr>
        <w:t>съветници</w:t>
      </w:r>
      <w:r w:rsidR="0072607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B4759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Имаме необходимия кворум. </w:t>
      </w:r>
      <w:r w:rsidR="00726075" w:rsidRPr="006D4CDF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ткривам извънредното заседание на Общински съвет</w:t>
      </w:r>
      <w:r w:rsidR="0092009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Сандански</w:t>
      </w:r>
      <w:r w:rsidR="00726075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Извънредното заседание на Общински </w:t>
      </w:r>
      <w:r w:rsidR="0092009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съвет –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Сандански е свикано на основание чл.23,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ал.4,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B47594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1 от ЗМСМА и чл.55,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ал.1,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т.1 във връзка с чл.56, ал.2 и ал.3 от Правилника за организацията и дейността на ОбСъвет – Сандански и взаимодействието му с общинска администрация</w:t>
      </w:r>
      <w:r w:rsidR="00920095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4759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Материалите са изпратени до всички. </w:t>
      </w:r>
      <w:r w:rsidR="0072607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В дневния ред е включена една единствена точка /зачита/. Припомням, че дневния ред не се гласува, тъй като заседанието е свикано на основание чл.56, ал.2 от </w:t>
      </w:r>
      <w:r w:rsidR="00A37166" w:rsidRPr="006D4CDF">
        <w:rPr>
          <w:rFonts w:ascii="Times New Roman" w:eastAsia="Times New Roman" w:hAnsi="Times New Roman"/>
          <w:sz w:val="24"/>
          <w:szCs w:val="24"/>
          <w:lang w:eastAsia="bg-BG"/>
        </w:rPr>
        <w:t>Правилника за организицията и дейността на Общински съвет.</w:t>
      </w:r>
    </w:p>
    <w:p w:rsidR="00726075" w:rsidRPr="006D4CDF" w:rsidRDefault="00A37166" w:rsidP="009B6BF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Към материалите има проекто</w:t>
      </w:r>
      <w:r w:rsidR="009775E5" w:rsidRPr="006D4CDF">
        <w:rPr>
          <w:rFonts w:ascii="Times New Roman" w:eastAsia="Times New Roman" w:hAnsi="Times New Roman"/>
          <w:sz w:val="24"/>
          <w:szCs w:val="24"/>
          <w:lang w:eastAsia="bg-BG"/>
        </w:rPr>
        <w:t>решение, както и договори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="009775E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общинските дружества.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Преди да ви дам думата, има</w:t>
      </w:r>
      <w:r w:rsidR="0082779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една специфичност за болницата, която произтича о</w:t>
      </w:r>
      <w:r w:rsidR="005B669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т Закона за лечебните заведения – </w:t>
      </w:r>
      <w:r w:rsidR="00827796" w:rsidRPr="006D4CDF">
        <w:rPr>
          <w:rFonts w:ascii="Times New Roman" w:eastAsia="Times New Roman" w:hAnsi="Times New Roman"/>
          <w:sz w:val="24"/>
          <w:szCs w:val="24"/>
          <w:lang w:eastAsia="bg-BG"/>
        </w:rPr>
        <w:t>чл.63</w:t>
      </w:r>
      <w:r w:rsidR="005B669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 чл.63., ал.1 и ал.2 от Закона за лечебните заведения</w:t>
      </w:r>
      <w:r w:rsidR="00332CDD" w:rsidRPr="006D4CDF">
        <w:rPr>
          <w:rFonts w:ascii="Times New Roman" w:eastAsia="Times New Roman" w:hAnsi="Times New Roman"/>
          <w:sz w:val="24"/>
          <w:szCs w:val="24"/>
          <w:lang w:eastAsia="bg-BG"/>
        </w:rPr>
        <w:t>/.</w:t>
      </w:r>
    </w:p>
    <w:p w:rsidR="00332CDD" w:rsidRPr="006D4CDF" w:rsidRDefault="00332CDD" w:rsidP="009B6BF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Уважаеми колеги, имате думата за предложения, за допълнения и изменения към така предложеното проекторешение. </w:t>
      </w:r>
    </w:p>
    <w:p w:rsidR="006E3D0E" w:rsidRPr="006D4CDF" w:rsidRDefault="006E3D0E" w:rsidP="009B6BF5">
      <w:pPr>
        <w:spacing w:after="0" w:line="240" w:lineRule="auto"/>
        <w:rPr>
          <w:sz w:val="24"/>
          <w:szCs w:val="24"/>
        </w:rPr>
      </w:pPr>
    </w:p>
    <w:p w:rsidR="00513D3F" w:rsidRPr="006D4CDF" w:rsidRDefault="00513D3F" w:rsidP="009B6BF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Преди това, г-н Председател, искам процедура. </w:t>
      </w:r>
      <w:r w:rsidR="00640C2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Нека да се запише в протокола – няма текст в ЗМСМА, нито в Правилника за устройство и дейността, по който работи Общинският съвет, където е казано, че на извънредните сесии не се гласува дневния ред. Аз считам, че дневния ред трябва да бъде подложен на гласуване и в чл.56, ал.3 няма изричен текст, че дневния ред не подлежи на гласуване. Просто го правя като процедурно пояснение да го имате предвид. </w:t>
      </w:r>
    </w:p>
    <w:p w:rsidR="002E5164" w:rsidRPr="006D4CDF" w:rsidRDefault="002E5164" w:rsidP="009B6BF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40C25" w:rsidRPr="006D4CDF" w:rsidRDefault="00640C25" w:rsidP="009B6BF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Благодаря Ви, г-н Янев, но имаме опит</w:t>
      </w:r>
      <w:r w:rsidR="001D3C56" w:rsidRPr="006D4CDF">
        <w:rPr>
          <w:rFonts w:ascii="Times New Roman" w:eastAsia="Times New Roman" w:hAnsi="Times New Roman"/>
          <w:sz w:val="24"/>
          <w:szCs w:val="24"/>
          <w:lang w:eastAsia="bg-BG"/>
        </w:rPr>
        <w:t>а до сега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Не </w:t>
      </w:r>
      <w:r w:rsidR="001D3C56" w:rsidRPr="006D4CDF">
        <w:rPr>
          <w:rFonts w:ascii="Times New Roman" w:eastAsia="Times New Roman" w:hAnsi="Times New Roman"/>
          <w:sz w:val="24"/>
          <w:szCs w:val="24"/>
          <w:lang w:eastAsia="bg-BG"/>
        </w:rPr>
        <w:t>е гласувано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1D3C5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не е записано,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че трябва да се гласува</w:t>
      </w:r>
      <w:r w:rsidR="001D3C56" w:rsidRPr="006D4CDF">
        <w:rPr>
          <w:rFonts w:ascii="Times New Roman" w:eastAsia="Times New Roman" w:hAnsi="Times New Roman"/>
          <w:sz w:val="24"/>
          <w:szCs w:val="24"/>
          <w:lang w:eastAsia="bg-BG"/>
        </w:rPr>
        <w:t>, затова работим съгла</w:t>
      </w:r>
      <w:r w:rsidR="007706EA" w:rsidRPr="006D4CDF">
        <w:rPr>
          <w:rFonts w:ascii="Times New Roman" w:eastAsia="Times New Roman" w:hAnsi="Times New Roman"/>
          <w:sz w:val="24"/>
          <w:szCs w:val="24"/>
          <w:lang w:eastAsia="bg-BG"/>
        </w:rPr>
        <w:t>сно Правилника. Г-н Георгиев им</w:t>
      </w:r>
      <w:r w:rsidR="001D3C5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а думата. </w:t>
      </w:r>
    </w:p>
    <w:p w:rsidR="002E5164" w:rsidRPr="006D4CDF" w:rsidRDefault="002E5164" w:rsidP="009B6BF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E5164" w:rsidRPr="006D4CDF" w:rsidRDefault="001D3C56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</w:t>
      </w:r>
      <w:r w:rsidR="003F4517" w:rsidRPr="006D4CDF">
        <w:rPr>
          <w:rFonts w:ascii="Times New Roman" w:eastAsia="Times New Roman" w:hAnsi="Times New Roman"/>
          <w:sz w:val="24"/>
          <w:szCs w:val="24"/>
          <w:lang w:eastAsia="bg-BG"/>
        </w:rPr>
        <w:t>ГЕОРГИЕВ – ОБЩИНСКИ СЪВЕТНИК – Уважаеми колеги общински съветници, т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ъй като виждам, че договорът на д-р Тонев изтича на 27.02.2016 г., аз предлагам да гласуваме удължаване на договора до провеждане на конкурса. 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D3C56" w:rsidRPr="006D4CDF" w:rsidRDefault="001D3C56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За пояснение, колеги. Има го като практика. Случвало се е и в община Сандански, и в други общини, когато се изпадне в такова състояние,</w:t>
      </w:r>
      <w:r w:rsidR="00B17EB0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договорът е удължаван с анекс.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 ОБЩИНСКИ СЪВЕТНИК – </w:t>
      </w:r>
      <w:r w:rsidR="0090632E" w:rsidRPr="006D4CDF">
        <w:rPr>
          <w:rFonts w:ascii="Times New Roman" w:eastAsia="Times New Roman" w:hAnsi="Times New Roman"/>
          <w:sz w:val="24"/>
          <w:szCs w:val="24"/>
          <w:lang w:eastAsia="bg-BG"/>
        </w:rPr>
        <w:t>Бих искал да ви кажа, че спецификата за избор на управител на МБАЛ произтича, както изтъкна Председателя, от Закона за здравните заведения и отделно от Наредба №</w:t>
      </w:r>
      <w:r w:rsidR="004D47B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9 от 26 юни </w:t>
      </w:r>
      <w:r w:rsidR="0090632E" w:rsidRPr="006D4CDF">
        <w:rPr>
          <w:rFonts w:ascii="Times New Roman" w:eastAsia="Times New Roman" w:hAnsi="Times New Roman"/>
          <w:sz w:val="24"/>
          <w:szCs w:val="24"/>
          <w:lang w:eastAsia="bg-BG"/>
        </w:rPr>
        <w:t>2000 г.</w:t>
      </w:r>
      <w:r w:rsidR="008F686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 условията и реда за провеждане на конкурси за възлагане на управлението на лечебни заведения по Закона за лечебните заведения</w:t>
      </w:r>
      <w:r w:rsidR="00A955AF" w:rsidRPr="006D4CDF">
        <w:rPr>
          <w:rFonts w:ascii="Times New Roman" w:eastAsia="Times New Roman" w:hAnsi="Times New Roman"/>
          <w:sz w:val="24"/>
          <w:szCs w:val="24"/>
          <w:lang w:eastAsia="bg-BG"/>
        </w:rPr>
        <w:t>. Във връзка с това смятам, че трябва да се направят дост</w:t>
      </w:r>
      <w:r w:rsidR="00B17EB0" w:rsidRPr="006D4CDF">
        <w:rPr>
          <w:rFonts w:ascii="Times New Roman" w:eastAsia="Times New Roman" w:hAnsi="Times New Roman"/>
          <w:sz w:val="24"/>
          <w:szCs w:val="24"/>
          <w:lang w:eastAsia="bg-BG"/>
        </w:rPr>
        <w:t>а промени, за да не сме уязвими, в частта от проект за решение.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955AF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</w:t>
      </w:r>
      <w:r w:rsidR="00B17EB0" w:rsidRPr="006D4CDF">
        <w:rPr>
          <w:rFonts w:ascii="Times New Roman" w:eastAsia="Times New Roman" w:hAnsi="Times New Roman"/>
          <w:sz w:val="24"/>
          <w:szCs w:val="24"/>
          <w:lang w:eastAsia="bg-BG"/>
        </w:rPr>
        <w:t>РЕДСЕДАТЕЛ НА ОБЩИНСКИ СЪВЕТ – Има ли други мнения и предложения</w:t>
      </w:r>
      <w:r w:rsidR="008D461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 промени</w:t>
      </w:r>
      <w:r w:rsidR="00B17EB0" w:rsidRPr="006D4CDF">
        <w:rPr>
          <w:rFonts w:ascii="Times New Roman" w:eastAsia="Times New Roman" w:hAnsi="Times New Roman"/>
          <w:sz w:val="24"/>
          <w:szCs w:val="24"/>
          <w:lang w:eastAsia="bg-BG"/>
        </w:rPr>
        <w:t>?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</w:t>
      </w:r>
      <w:r w:rsidR="00A955AF" w:rsidRPr="006D4CDF">
        <w:rPr>
          <w:rFonts w:ascii="Times New Roman" w:eastAsia="Times New Roman" w:hAnsi="Times New Roman"/>
          <w:sz w:val="24"/>
          <w:szCs w:val="24"/>
          <w:lang w:eastAsia="bg-BG"/>
        </w:rPr>
        <w:t>Уважаеми г-н Председател, уважаеми колеги, ние многократно сме внасяли предложения и продължаваме да устояваме Общински съвет да не взема решения на</w:t>
      </w:r>
      <w:r w:rsidR="00D9611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955A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сляпо. Би следвало управителят на МБАЛ 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>Сандански да дойде пред Общински</w:t>
      </w:r>
      <w:r w:rsidR="00A955A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съвет и да чуем какво се случва в момента</w:t>
      </w:r>
      <w:r w:rsidR="008D461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в болницата</w:t>
      </w:r>
      <w:r w:rsidR="00A955AF" w:rsidRPr="006D4CDF">
        <w:rPr>
          <w:rFonts w:ascii="Times New Roman" w:eastAsia="Times New Roman" w:hAnsi="Times New Roman"/>
          <w:sz w:val="24"/>
          <w:szCs w:val="24"/>
          <w:lang w:eastAsia="bg-BG"/>
        </w:rPr>
        <w:t>, какви са проблемите, какви са приоритите. Нека общинските съветници</w:t>
      </w:r>
      <w:r w:rsidR="008D461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да </w:t>
      </w:r>
      <w:r w:rsidR="00A955AF" w:rsidRPr="006D4CDF">
        <w:rPr>
          <w:rFonts w:ascii="Times New Roman" w:eastAsia="Times New Roman" w:hAnsi="Times New Roman"/>
          <w:sz w:val="24"/>
          <w:szCs w:val="24"/>
          <w:lang w:eastAsia="bg-BG"/>
        </w:rPr>
        <w:t>не получават информация задочно. Тогава, когато дойде управителят на болницата и всеки един от общинските съветници има възможност да му задава въпроси</w:t>
      </w:r>
      <w:r w:rsidR="00C560FC" w:rsidRPr="006D4CDF">
        <w:rPr>
          <w:rFonts w:ascii="Times New Roman" w:eastAsia="Times New Roman" w:hAnsi="Times New Roman"/>
          <w:sz w:val="24"/>
          <w:szCs w:val="24"/>
          <w:lang w:eastAsia="bg-BG"/>
        </w:rPr>
        <w:t>, той ще може да се убеди, да придобие впечатление какво се случва. Защото на едно от миналите заседания на Общински съвет, както сами знаете, беше предложено създаван</w:t>
      </w:r>
      <w:r w:rsidR="008D4619" w:rsidRPr="006D4CDF">
        <w:rPr>
          <w:rFonts w:ascii="Times New Roman" w:eastAsia="Times New Roman" w:hAnsi="Times New Roman"/>
          <w:sz w:val="24"/>
          <w:szCs w:val="24"/>
          <w:lang w:eastAsia="bg-BG"/>
        </w:rPr>
        <w:t>ето на дружество в дружеството на</w:t>
      </w:r>
      <w:r w:rsidR="00C560F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МБАЛ. Вие сте наясно, и Правилникът е пред нас, че е казано по категоричен начин, че не може да участва в събирателни командитни дружества и дружества с ограничена отговорност. Това беше предложение на самия д-р Тонев. Общинския</w:t>
      </w:r>
      <w:r w:rsidR="008D4619" w:rsidRPr="006D4CDF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C560F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съвет би следвало да получи информация защо се е стигнало до това предложение и дали това предложение остава меродавно в момента, в който той получи, да рече</w:t>
      </w:r>
      <w:r w:rsidR="00AA0DD5">
        <w:rPr>
          <w:rFonts w:ascii="Times New Roman" w:eastAsia="Times New Roman" w:hAnsi="Times New Roman"/>
          <w:sz w:val="24"/>
          <w:szCs w:val="24"/>
          <w:lang w:eastAsia="bg-BG"/>
        </w:rPr>
        <w:t>м, отново доверието на Общински</w:t>
      </w:r>
      <w:r w:rsidR="00C560F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съвет. </w:t>
      </w:r>
      <w:r w:rsidR="00FA482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 тези въпроси трябваше ние днес да получим отговор. Ако някой от кметския екип се наеме да даде тези отговори, вече е </w:t>
      </w:r>
      <w:r w:rsidR="00FA4828"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отделен въпрос. Но ние настояваме да п</w:t>
      </w:r>
      <w:r w:rsidR="008D4619" w:rsidRPr="006D4CDF">
        <w:rPr>
          <w:rFonts w:ascii="Times New Roman" w:eastAsia="Times New Roman" w:hAnsi="Times New Roman"/>
          <w:sz w:val="24"/>
          <w:szCs w:val="24"/>
          <w:lang w:eastAsia="bg-BG"/>
        </w:rPr>
        <w:t>олучим отговори на тези въпроси</w:t>
      </w:r>
      <w:r w:rsidR="00FA482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 състоянието на болницата, защото макар и да продължим неговия мандат до избирането на нов управител, този период от време</w:t>
      </w:r>
      <w:r w:rsidR="008D461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би следвало да има информация с</w:t>
      </w:r>
      <w:r w:rsidR="00FA482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изключителни подробности, за да знаем как се управлява най-важното общинско дружество. 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A4828" w:rsidRPr="006D4CDF" w:rsidRDefault="00FA4828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Г-н Ризов има думата.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АНДОН РИЗОВ – ОБЩИНСКИ СЪВЕТНИК – </w:t>
      </w:r>
      <w:r w:rsidR="00663A06" w:rsidRPr="006D4CDF">
        <w:rPr>
          <w:rFonts w:ascii="Times New Roman" w:eastAsia="Times New Roman" w:hAnsi="Times New Roman"/>
          <w:sz w:val="24"/>
          <w:szCs w:val="24"/>
          <w:lang w:eastAsia="bg-BG"/>
        </w:rPr>
        <w:t>У</w:t>
      </w:r>
      <w:r w:rsidR="00490DA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важаеми г-н Кмет, уважаеми г-н Председател, уважаеми колеги общински съветници, искам да добавя в предложението на т.4.1.2. </w:t>
      </w:r>
      <w:r w:rsidR="00990888" w:rsidRPr="006D4CDF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490DAB" w:rsidRPr="006D4CDF">
        <w:rPr>
          <w:rFonts w:ascii="Times New Roman" w:eastAsia="Times New Roman" w:hAnsi="Times New Roman"/>
          <w:sz w:val="24"/>
          <w:szCs w:val="24"/>
          <w:lang w:eastAsia="bg-BG"/>
        </w:rPr>
        <w:t>техническа или икономическа специалност с квалифицирана степен магистър</w:t>
      </w:r>
      <w:r w:rsidR="00990888" w:rsidRPr="006D4CDF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5C4C6B" w:rsidRPr="006D4CDF">
        <w:rPr>
          <w:rFonts w:ascii="Times New Roman" w:eastAsia="Times New Roman" w:hAnsi="Times New Roman"/>
          <w:sz w:val="24"/>
          <w:szCs w:val="24"/>
          <w:lang w:eastAsia="bg-BG"/>
        </w:rPr>
        <w:t>, имайки предвид спецификата на предприятието „Стройкомтранс”.</w:t>
      </w:r>
    </w:p>
    <w:p w:rsidR="00A16237" w:rsidRPr="006D4CDF" w:rsidRDefault="00663A06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По т.4.1.3. за управител на „УВЕКС” да се добави изискване – хидроинженер на основание Закона за водите  - чл.2</w:t>
      </w:r>
      <w:r w:rsidR="0018033F" w:rsidRPr="006D4CDF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, ал.2 /зачита/</w:t>
      </w:r>
      <w:r w:rsidR="00FF127E" w:rsidRPr="006D4CDF">
        <w:rPr>
          <w:rFonts w:ascii="Times New Roman" w:eastAsia="Times New Roman" w:hAnsi="Times New Roman"/>
          <w:sz w:val="24"/>
          <w:szCs w:val="24"/>
          <w:lang w:eastAsia="bg-BG"/>
        </w:rPr>
        <w:t>. След това като стигнем до сроковете ще добява още.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9547D" w:rsidRPr="006D4CDF" w:rsidRDefault="0009547D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FF127E" w:rsidRPr="006D4CDF">
        <w:rPr>
          <w:rFonts w:ascii="Times New Roman" w:eastAsia="Times New Roman" w:hAnsi="Times New Roman"/>
          <w:sz w:val="24"/>
          <w:szCs w:val="24"/>
          <w:lang w:eastAsia="bg-BG"/>
        </w:rPr>
        <w:t>Уважаеми колеги, предлагам н</w:t>
      </w:r>
      <w:r w:rsidR="005C322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а гласуваме предложенията едно по едно </w:t>
      </w:r>
      <w:r w:rsidR="00D9611A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по реда на постъпването им </w:t>
      </w:r>
      <w:r w:rsidR="005C3228" w:rsidRPr="006E10FD">
        <w:rPr>
          <w:rFonts w:ascii="Times New Roman" w:eastAsia="Times New Roman" w:hAnsi="Times New Roman"/>
          <w:sz w:val="24"/>
          <w:szCs w:val="24"/>
          <w:lang w:eastAsia="bg-BG"/>
        </w:rPr>
        <w:t>– след направено предложение</w:t>
      </w:r>
      <w:r w:rsidR="00BD7F4E" w:rsidRPr="006E10FD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5C3228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 да се обсъждат и гласуват, или както сме процедирали – да се записват и накрая да стане гласуването. Който е за</w:t>
      </w:r>
      <w:r w:rsidR="00B949F5">
        <w:rPr>
          <w:rFonts w:ascii="Times New Roman" w:eastAsia="Times New Roman" w:hAnsi="Times New Roman"/>
          <w:sz w:val="24"/>
          <w:szCs w:val="24"/>
          <w:lang w:eastAsia="bg-BG"/>
        </w:rPr>
        <w:t xml:space="preserve"> обсъждане на всяко предложение</w:t>
      </w:r>
      <w:r w:rsidR="00D9611A" w:rsidRPr="006E10FD">
        <w:rPr>
          <w:rFonts w:ascii="Times New Roman" w:eastAsia="Times New Roman" w:hAnsi="Times New Roman"/>
          <w:sz w:val="24"/>
          <w:szCs w:val="24"/>
          <w:lang w:eastAsia="bg-BG"/>
        </w:rPr>
        <w:t>, след което да се пристъпва към гласуване,</w:t>
      </w:r>
      <w:r w:rsidR="00B949F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9611A" w:rsidRPr="006E10FD">
        <w:rPr>
          <w:rFonts w:ascii="Times New Roman" w:eastAsia="Times New Roman" w:hAnsi="Times New Roman"/>
          <w:sz w:val="24"/>
          <w:szCs w:val="24"/>
          <w:lang w:eastAsia="bg-BG"/>
        </w:rPr>
        <w:t>по реда на постъпването ил</w:t>
      </w:r>
      <w:r w:rsidR="005C3228" w:rsidRPr="006E10FD">
        <w:rPr>
          <w:rFonts w:ascii="Times New Roman" w:eastAsia="Times New Roman" w:hAnsi="Times New Roman"/>
          <w:sz w:val="24"/>
          <w:szCs w:val="24"/>
          <w:lang w:eastAsia="bg-BG"/>
        </w:rPr>
        <w:t>и гласуване по ре</w:t>
      </w:r>
      <w:r w:rsidR="00BD7F4E" w:rsidRPr="006E10FD">
        <w:rPr>
          <w:rFonts w:ascii="Times New Roman" w:eastAsia="Times New Roman" w:hAnsi="Times New Roman"/>
          <w:sz w:val="24"/>
          <w:szCs w:val="24"/>
          <w:lang w:eastAsia="bg-BG"/>
        </w:rPr>
        <w:t>да на предложенията – поясн</w:t>
      </w:r>
      <w:r w:rsidR="005C3228" w:rsidRPr="006E10FD">
        <w:rPr>
          <w:rFonts w:ascii="Times New Roman" w:eastAsia="Times New Roman" w:hAnsi="Times New Roman"/>
          <w:sz w:val="24"/>
          <w:szCs w:val="24"/>
          <w:lang w:eastAsia="bg-BG"/>
        </w:rPr>
        <w:t>явам както е п</w:t>
      </w:r>
      <w:r w:rsidR="00BD7F4E" w:rsidRPr="006E10FD">
        <w:rPr>
          <w:rFonts w:ascii="Times New Roman" w:eastAsia="Times New Roman" w:hAnsi="Times New Roman"/>
          <w:sz w:val="24"/>
          <w:szCs w:val="24"/>
          <w:lang w:eastAsia="bg-BG"/>
        </w:rPr>
        <w:t>о предложението на г-н</w:t>
      </w:r>
      <w:r w:rsidR="00BD7F4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Георгиев -</w:t>
      </w:r>
      <w:r w:rsidR="005C322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коментари, реплика, дуплика, гласуване, следващо предложение – отново, моля да гласува. 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9547D" w:rsidRPr="006D4CDF" w:rsidRDefault="005C3228" w:rsidP="009B6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26 гласували общински съветници,  ЗА – 24, ПРОТИВ – 1, ВЪЗДЪРЖАЛИ СЕ – 1, предложението СЕ ПРИЕМА.</w:t>
      </w:r>
    </w:p>
    <w:p w:rsidR="005C3228" w:rsidRPr="006D4CDF" w:rsidRDefault="005C3228" w:rsidP="009B6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FD18A1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</w:t>
      </w:r>
      <w:r w:rsidR="005C3228" w:rsidRPr="006D4CDF">
        <w:rPr>
          <w:rFonts w:ascii="Times New Roman" w:eastAsia="Times New Roman" w:hAnsi="Times New Roman"/>
          <w:sz w:val="24"/>
          <w:szCs w:val="24"/>
          <w:lang w:eastAsia="bg-BG"/>
        </w:rPr>
        <w:t>Обяснение на вот. Първо, тръг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>ва</w:t>
      </w:r>
      <w:r w:rsidR="00FD18A1" w:rsidRPr="006D4CDF">
        <w:rPr>
          <w:rFonts w:ascii="Times New Roman" w:eastAsia="Times New Roman" w:hAnsi="Times New Roman"/>
          <w:sz w:val="24"/>
          <w:szCs w:val="24"/>
          <w:lang w:eastAsia="bg-BG"/>
        </w:rPr>
        <w:t>ме в нарушение на процедурата. В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един момент, се включваме и почваме да коментираме</w:t>
      </w:r>
      <w:r w:rsidR="00FD18A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неща, касаещи точката като цяло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>, в следващия момент – влизаме в нея при положение, че нико</w:t>
      </w:r>
      <w:r w:rsidR="00FD18A1" w:rsidRPr="006D4CDF">
        <w:rPr>
          <w:rFonts w:ascii="Times New Roman" w:eastAsia="Times New Roman" w:hAnsi="Times New Roman"/>
          <w:sz w:val="24"/>
          <w:szCs w:val="24"/>
          <w:lang w:eastAsia="bg-BG"/>
        </w:rPr>
        <w:t>й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не е дал начало на обсъжданията. </w:t>
      </w:r>
    </w:p>
    <w:p w:rsidR="00A16237" w:rsidRPr="006D4CDF" w:rsidRDefault="005C3228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Против 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>съм, защото трябва да е всяко едно предложение, което касае темата на дневния ред и в процедурата на предложението, което има Председателя. Така, както вие в момента гласувахте</w:t>
      </w:r>
      <w:r w:rsidR="00FD18A1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всяко едно предложение, независимо какво касае,  дали касае проблеми на болницата, дали касае избора на болницата или на „Стройкомтран</w:t>
      </w:r>
      <w:r w:rsidR="00FD18A1" w:rsidRPr="006D4CDF"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>”- би следвало да бъде гласувано. Сега ще предложа едно решение, например съвсем различно от темата, която е на дневния ред</w:t>
      </w:r>
      <w:r w:rsidR="00FD18A1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 съгласно това, което вие предложихте и гласувахте, трябва да минем на гласуване, т.е. трябва да се гласуват точки, които са от дневния ред.</w:t>
      </w:r>
    </w:p>
    <w:p w:rsidR="00A16237" w:rsidRPr="006D4CDF" w:rsidRDefault="0022067F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След това, едно уместно предложение на г-н Георгиев. Какво правим с управлението на болницата? То е малко извън темата на дневния ред.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="00950CEA" w:rsidRPr="006D4CDF">
        <w:rPr>
          <w:rFonts w:ascii="Times New Roman" w:eastAsia="Times New Roman" w:hAnsi="Times New Roman"/>
          <w:sz w:val="24"/>
          <w:szCs w:val="24"/>
          <w:lang w:eastAsia="bg-BG"/>
        </w:rPr>
        <w:t>ъв връзка с решението е.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Извън темата на дневния ред, хубаво е да помислим, след като го няма като извънредна точка, как ще процедираме по </w:t>
      </w:r>
      <w:r w:rsidR="00950CEA"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едно такова</w:t>
      </w:r>
      <w:r w:rsidR="0022067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предложение, защото </w:t>
      </w:r>
      <w:r w:rsidR="00203950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болницата не може да бъде без управител до този момент, до който ще бъде избран такъв. 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4C4B1B" w:rsidRPr="006D4CDF">
        <w:rPr>
          <w:rFonts w:ascii="Times New Roman" w:eastAsia="Times New Roman" w:hAnsi="Times New Roman"/>
          <w:sz w:val="24"/>
          <w:szCs w:val="24"/>
          <w:lang w:eastAsia="bg-BG"/>
        </w:rPr>
        <w:t>Във връзка с решението</w:t>
      </w:r>
      <w:r w:rsidR="00171FD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е</w:t>
      </w:r>
      <w:r w:rsidR="004C4B1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, г-н Иванов. </w:t>
      </w:r>
      <w:r w:rsidR="00203950" w:rsidRPr="006D4CDF">
        <w:rPr>
          <w:rFonts w:ascii="Times New Roman" w:eastAsia="Times New Roman" w:hAnsi="Times New Roman"/>
          <w:sz w:val="24"/>
          <w:szCs w:val="24"/>
          <w:lang w:eastAsia="bg-BG"/>
        </w:rPr>
        <w:t>Имат право общинските съветници да предлагат. Затова се подлага на гласуване.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ЕВГЕНИ ПАНАЙОТОВ – ОБЩИНСКИ СЪВЕТНИК – </w:t>
      </w:r>
      <w:r w:rsidR="001451D4" w:rsidRPr="006D4CDF">
        <w:rPr>
          <w:rFonts w:ascii="Times New Roman" w:eastAsia="Times New Roman" w:hAnsi="Times New Roman"/>
          <w:sz w:val="24"/>
          <w:szCs w:val="24"/>
          <w:lang w:eastAsia="bg-BG"/>
        </w:rPr>
        <w:t>Г-н Председател, имаме три общински фирми и договор за управление с три различн</w:t>
      </w:r>
      <w:r w:rsidR="00FC5F20" w:rsidRPr="006D4CDF">
        <w:rPr>
          <w:rFonts w:ascii="Times New Roman" w:eastAsia="Times New Roman" w:hAnsi="Times New Roman"/>
          <w:sz w:val="24"/>
          <w:szCs w:val="24"/>
          <w:lang w:eastAsia="bg-BG"/>
        </w:rPr>
        <w:t>и дати. Дайте да определим</w:t>
      </w:r>
      <w:r w:rsidR="001451D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една дата, на която ще се проведат и трите конкурса. След това да видим кои договори ще се удължават с анекс.</w:t>
      </w: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B836E0" w:rsidRPr="006D4CDF">
        <w:rPr>
          <w:rFonts w:ascii="Times New Roman" w:eastAsia="Times New Roman" w:hAnsi="Times New Roman"/>
          <w:sz w:val="24"/>
          <w:szCs w:val="24"/>
          <w:lang w:eastAsia="bg-BG"/>
        </w:rPr>
        <w:t>Благодара Ви, г-н Панайотов, но, к</w:t>
      </w:r>
      <w:r w:rsidR="001451D4" w:rsidRPr="006D4CDF">
        <w:rPr>
          <w:rFonts w:ascii="Times New Roman" w:eastAsia="Times New Roman" w:hAnsi="Times New Roman"/>
          <w:sz w:val="24"/>
          <w:szCs w:val="24"/>
          <w:lang w:eastAsia="bg-BG"/>
        </w:rPr>
        <w:t>олеги, гласувахме, че предложенията ще се гл</w:t>
      </w:r>
      <w:r w:rsidR="00D9611A" w:rsidRPr="006D4CDF">
        <w:rPr>
          <w:rFonts w:ascii="Times New Roman" w:eastAsia="Times New Roman" w:hAnsi="Times New Roman"/>
          <w:sz w:val="24"/>
          <w:szCs w:val="24"/>
          <w:lang w:eastAsia="bg-BG"/>
        </w:rPr>
        <w:t>асуват по реда на постъпването им.</w:t>
      </w:r>
      <w:r w:rsidR="001451D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D479C" w:rsidRPr="006D4CDF" w:rsidRDefault="005D479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ЕВГЕНИ ПАНАЙОТОВ – ОБЩИНСКИ СЪВЕТНИК – Как ще разберем колко време да му удължим сроковете? 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red"/>
          <w:lang w:eastAsia="bg-BG"/>
        </w:rPr>
      </w:pPr>
    </w:p>
    <w:p w:rsidR="005D479C" w:rsidRPr="006D4CDF" w:rsidRDefault="005D479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</w:t>
      </w:r>
      <w:r w:rsidR="00E8573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Председател,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Вие сте предложили определен проект за решение, да се движим по него и след като стигнем до края на тези предложения да вземем решение по отношение на предложението на г-н Георгиев, защото мисля, че то е уместно като процедура, макар че не е включен</w:t>
      </w:r>
      <w:r w:rsidR="00B35D69" w:rsidRPr="006D4CDF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в дневния ред.</w:t>
      </w:r>
      <w:r w:rsidR="0088227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Но това да</w:t>
      </w:r>
      <w:r w:rsidR="00D665E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бъде</w:t>
      </w:r>
      <w:r w:rsidR="0088227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след като свършим с </w:t>
      </w:r>
      <w:r w:rsidR="00D665E2" w:rsidRPr="006D4CDF">
        <w:rPr>
          <w:rFonts w:ascii="Times New Roman" w:eastAsia="Times New Roman" w:hAnsi="Times New Roman"/>
          <w:sz w:val="24"/>
          <w:szCs w:val="24"/>
          <w:lang w:eastAsia="bg-BG"/>
        </w:rPr>
        <w:t>дневния ред.</w:t>
      </w:r>
    </w:p>
    <w:p w:rsidR="005D479C" w:rsidRPr="006D4CDF" w:rsidRDefault="005D479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D479C" w:rsidRPr="006D4CDF" w:rsidRDefault="005D479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331838" w:rsidRPr="006D4CDF">
        <w:rPr>
          <w:rFonts w:ascii="Times New Roman" w:eastAsia="Times New Roman" w:hAnsi="Times New Roman"/>
          <w:sz w:val="24"/>
          <w:szCs w:val="24"/>
          <w:lang w:eastAsia="bg-BG"/>
        </w:rPr>
        <w:t>Има ли</w:t>
      </w:r>
      <w:r w:rsidR="00EB0E6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други предложения по процедурата, защото г</w:t>
      </w:r>
      <w:r w:rsidR="0033183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ласувахме едно по едно предложенията да бъдат обсъждани, репликирани и гласувани. 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red"/>
          <w:lang w:eastAsia="bg-BG"/>
        </w:rPr>
      </w:pPr>
    </w:p>
    <w:p w:rsidR="005D479C" w:rsidRPr="006D4CDF" w:rsidRDefault="00331838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 Процедурно правя предложение да се движим по дневния ред така, както вие сте го задали и след това, когато има допълнителни предложения, извън дневния ред, те да бъдат гласувани, защото предложението на г-н Георгиев има такъв характер.</w:t>
      </w:r>
    </w:p>
    <w:p w:rsidR="00331838" w:rsidRPr="006D4CDF" w:rsidRDefault="00331838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F3EF0" w:rsidRPr="006D4CDF" w:rsidRDefault="003F3EF0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</w:t>
      </w:r>
      <w:r w:rsidR="00D5371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ВЕТНИК – Предложение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по т.1</w:t>
      </w:r>
      <w:r w:rsidR="00D5371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проекта за решение /зачита/. П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редлагам тази точка да се замени със следния текст: „</w:t>
      </w:r>
      <w:r w:rsidRPr="006D4CDF">
        <w:rPr>
          <w:rFonts w:ascii="Times New Roman" w:hAnsi="Times New Roman"/>
          <w:sz w:val="24"/>
          <w:szCs w:val="24"/>
        </w:rPr>
        <w:t>Общински съвет открива процедура по избор на управител на МБАЛ „Св.Врач” ЕООД”</w:t>
      </w:r>
      <w:r w:rsidR="001829FD" w:rsidRPr="006D4CDF">
        <w:rPr>
          <w:rFonts w:ascii="Times New Roman" w:hAnsi="Times New Roman"/>
          <w:sz w:val="24"/>
          <w:szCs w:val="24"/>
        </w:rPr>
        <w:t>, като „Стройкомтранс” и „УВЕКС”, няма никакъв проблем, предвид че договорите не изтичат с дата, която е на МБАЛ „Св.Врач”, да бъдат включени в редовна сесия на Общински съвет. Нещо повече, ние предложихме предложение за изменение и допълнение на действащата Наредба. Тя е входирана от 10 общински съветници и е качена на сайта на общината. Затова моето предложени</w:t>
      </w:r>
      <w:r w:rsidR="00A7774E" w:rsidRPr="006D4CDF">
        <w:rPr>
          <w:rFonts w:ascii="Times New Roman" w:hAnsi="Times New Roman"/>
          <w:sz w:val="24"/>
          <w:szCs w:val="24"/>
        </w:rPr>
        <w:t xml:space="preserve"> по т.1</w:t>
      </w:r>
      <w:r w:rsidR="001829FD" w:rsidRPr="006D4CDF">
        <w:rPr>
          <w:rFonts w:ascii="Times New Roman" w:hAnsi="Times New Roman"/>
          <w:sz w:val="24"/>
          <w:szCs w:val="24"/>
        </w:rPr>
        <w:t xml:space="preserve"> е да остане само МБАЛ „Св.Врач” ЕООД, зара</w:t>
      </w:r>
      <w:r w:rsidR="00733DC5" w:rsidRPr="006D4CDF">
        <w:rPr>
          <w:rFonts w:ascii="Times New Roman" w:hAnsi="Times New Roman"/>
          <w:sz w:val="24"/>
          <w:szCs w:val="24"/>
        </w:rPr>
        <w:t>ди датата, фиксирана в договора</w:t>
      </w:r>
      <w:r w:rsidR="001829FD" w:rsidRPr="006D4CDF">
        <w:rPr>
          <w:rFonts w:ascii="Times New Roman" w:hAnsi="Times New Roman"/>
          <w:sz w:val="24"/>
          <w:szCs w:val="24"/>
        </w:rPr>
        <w:t xml:space="preserve"> и след това останалите две общински дружества да  бъдат включени в редовно заседание на Общинския съвет. 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29FD" w:rsidRPr="006D4CDF" w:rsidRDefault="001829FD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Имате думата за реплика, г-н Иванов. </w:t>
      </w:r>
    </w:p>
    <w:p w:rsidR="003979C2" w:rsidRPr="006D4CDF" w:rsidRDefault="003979C2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F3EF0" w:rsidRPr="006D4CDF" w:rsidRDefault="001829FD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Уважаеми г-н Председател, уважаеми г-н Кмет, уважаеми колеги, уважаеми гости, по отношение на т.1 аз също изразявам виждане, че е уместно и наложително днес да вземем </w:t>
      </w:r>
      <w:r w:rsidR="0016693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отношение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по избор на управител на </w:t>
      </w:r>
      <w:r w:rsidRPr="006D4CDF">
        <w:rPr>
          <w:rFonts w:ascii="Times New Roman" w:hAnsi="Times New Roman"/>
          <w:sz w:val="24"/>
          <w:szCs w:val="24"/>
        </w:rPr>
        <w:t>МБАЛ „Св.Врач” ЕООД</w:t>
      </w:r>
      <w:r w:rsidR="0016693F" w:rsidRPr="006D4CDF">
        <w:rPr>
          <w:rFonts w:ascii="Times New Roman" w:hAnsi="Times New Roman"/>
          <w:sz w:val="24"/>
          <w:szCs w:val="24"/>
        </w:rPr>
        <w:t xml:space="preserve"> с оглед на това, че договорът изтича. По отношение на избора на управители на „Стройкомтранс” и „УВЕКС” споделям мнението на г-н Янев, че трябва да го отложим. Още повече, че днешната сесия има извънреден характер. Всички тези теми не са минали през комисиите, не е направено обширно обсъждане. </w:t>
      </w:r>
    </w:p>
    <w:p w:rsidR="0044425E" w:rsidRPr="006D4CDF" w:rsidRDefault="0044425E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1FC" w:rsidRPr="006D4CDF" w:rsidRDefault="00E631F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Имате ли други предложения? Няма. Подлагам на гласуване предложението на г-н Янев по т.1  да отпадне </w:t>
      </w:r>
      <w:r w:rsidRPr="006D4CDF">
        <w:rPr>
          <w:rFonts w:ascii="Times New Roman" w:hAnsi="Times New Roman"/>
          <w:sz w:val="24"/>
          <w:szCs w:val="24"/>
        </w:rPr>
        <w:t>открива</w:t>
      </w:r>
      <w:r w:rsidR="00B35D69" w:rsidRPr="006D4CDF">
        <w:rPr>
          <w:rFonts w:ascii="Times New Roman" w:hAnsi="Times New Roman"/>
          <w:sz w:val="24"/>
          <w:szCs w:val="24"/>
        </w:rPr>
        <w:t xml:space="preserve">не </w:t>
      </w:r>
      <w:r w:rsidRPr="006D4CDF">
        <w:rPr>
          <w:rFonts w:ascii="Times New Roman" w:hAnsi="Times New Roman"/>
          <w:sz w:val="24"/>
          <w:szCs w:val="24"/>
        </w:rPr>
        <w:t xml:space="preserve"> процедура</w:t>
      </w:r>
      <w:r w:rsidR="00B35D69" w:rsidRPr="006D4CDF">
        <w:rPr>
          <w:rFonts w:ascii="Times New Roman" w:hAnsi="Times New Roman"/>
          <w:sz w:val="24"/>
          <w:szCs w:val="24"/>
        </w:rPr>
        <w:t xml:space="preserve">та </w:t>
      </w:r>
      <w:r w:rsidRPr="006D4CDF">
        <w:rPr>
          <w:rFonts w:ascii="Times New Roman" w:hAnsi="Times New Roman"/>
          <w:sz w:val="24"/>
          <w:szCs w:val="24"/>
        </w:rPr>
        <w:t xml:space="preserve"> по избор на управител</w:t>
      </w:r>
      <w:r w:rsidR="00B35D69" w:rsidRPr="006D4CDF">
        <w:rPr>
          <w:rFonts w:ascii="Times New Roman" w:hAnsi="Times New Roman"/>
          <w:sz w:val="24"/>
          <w:szCs w:val="24"/>
        </w:rPr>
        <w:t>и</w:t>
      </w:r>
      <w:r w:rsidRPr="006D4CDF">
        <w:rPr>
          <w:rFonts w:ascii="Times New Roman" w:hAnsi="Times New Roman"/>
          <w:sz w:val="24"/>
          <w:szCs w:val="24"/>
        </w:rPr>
        <w:t xml:space="preserve"> на „Стройкомтранс” ЕООД” и на „УВЕКС” ЕООД. </w:t>
      </w:r>
    </w:p>
    <w:p w:rsidR="0044425E" w:rsidRPr="006D4CDF" w:rsidRDefault="0044425E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1FC" w:rsidRPr="006D4CDF" w:rsidRDefault="00E631FC" w:rsidP="009B6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24 гласували общински съветници,  ЗА – 17, ПРОТИВ – 0, ВЪЗДЪРЖАЛИ СЕ – 7, предложението СЕ ПРИЕМА.</w:t>
      </w:r>
    </w:p>
    <w:p w:rsidR="00B35D69" w:rsidRDefault="00B35D69" w:rsidP="009B6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BA428D" w:rsidRDefault="00BA428D" w:rsidP="009B6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BA428D" w:rsidRPr="006D4CDF" w:rsidRDefault="00BA428D" w:rsidP="009B6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B432BF" w:rsidRDefault="00B35D69" w:rsidP="00B432BF">
      <w:pPr>
        <w:pStyle w:val="a8"/>
        <w:ind w:right="-98" w:firstLine="720"/>
        <w:rPr>
          <w:sz w:val="24"/>
          <w:szCs w:val="24"/>
        </w:rPr>
      </w:pPr>
      <w:r w:rsidRPr="006D4CDF">
        <w:rPr>
          <w:sz w:val="24"/>
          <w:szCs w:val="24"/>
        </w:rPr>
        <w:t>На основание : чл.21, ал.2 от ЗМСМА и след проведеното гласуване,  Общинският съвет прие</w:t>
      </w:r>
    </w:p>
    <w:p w:rsidR="00B432BF" w:rsidRDefault="00B432BF" w:rsidP="00B432BF">
      <w:pPr>
        <w:pStyle w:val="a8"/>
        <w:ind w:right="-98" w:firstLine="720"/>
        <w:rPr>
          <w:sz w:val="24"/>
          <w:szCs w:val="24"/>
        </w:rPr>
      </w:pPr>
    </w:p>
    <w:p w:rsidR="00B432BF" w:rsidRDefault="00B35D69" w:rsidP="00B432BF">
      <w:pPr>
        <w:pStyle w:val="a8"/>
        <w:ind w:right="-98" w:firstLine="720"/>
        <w:jc w:val="center"/>
        <w:rPr>
          <w:sz w:val="24"/>
          <w:szCs w:val="24"/>
        </w:rPr>
      </w:pPr>
      <w:r w:rsidRPr="006D4CDF">
        <w:rPr>
          <w:sz w:val="24"/>
          <w:szCs w:val="24"/>
        </w:rPr>
        <w:t xml:space="preserve">Р Е Ш Е Н И Е № </w:t>
      </w:r>
      <w:r w:rsidR="006A6CCB" w:rsidRPr="006D4CDF">
        <w:rPr>
          <w:sz w:val="24"/>
          <w:szCs w:val="24"/>
        </w:rPr>
        <w:t xml:space="preserve"> 81</w:t>
      </w:r>
    </w:p>
    <w:p w:rsidR="00B35D69" w:rsidRDefault="006A6CCB" w:rsidP="00B432BF">
      <w:pPr>
        <w:pStyle w:val="a8"/>
        <w:ind w:right="-98" w:firstLine="720"/>
        <w:jc w:val="center"/>
        <w:rPr>
          <w:sz w:val="24"/>
          <w:szCs w:val="24"/>
        </w:rPr>
      </w:pPr>
      <w:r w:rsidRPr="006D4CDF">
        <w:rPr>
          <w:sz w:val="24"/>
          <w:szCs w:val="24"/>
        </w:rPr>
        <w:t>от 04 февруари 2016 г.</w:t>
      </w:r>
    </w:p>
    <w:p w:rsidR="00B432BF" w:rsidRPr="006D4CDF" w:rsidRDefault="00B432BF" w:rsidP="006D4CDF">
      <w:pPr>
        <w:spacing w:after="0"/>
        <w:ind w:firstLine="3969"/>
        <w:rPr>
          <w:rFonts w:ascii="Times New Roman" w:hAnsi="Times New Roman"/>
          <w:sz w:val="24"/>
          <w:szCs w:val="24"/>
        </w:rPr>
      </w:pPr>
    </w:p>
    <w:p w:rsidR="006A6CCB" w:rsidRPr="006D4CDF" w:rsidRDefault="006A6CCB" w:rsidP="006A6CCB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D4CDF">
        <w:rPr>
          <w:rFonts w:ascii="Times New Roman" w:hAnsi="Times New Roman"/>
          <w:sz w:val="24"/>
          <w:szCs w:val="24"/>
        </w:rPr>
        <w:tab/>
        <w:t>Отлага за следващо заседание разглеждането на Предложение</w:t>
      </w:r>
      <w:r w:rsidRPr="006D4CDF">
        <w:rPr>
          <w:sz w:val="24"/>
          <w:szCs w:val="24"/>
        </w:rPr>
        <w:t xml:space="preserve"> </w:t>
      </w:r>
      <w:r w:rsidR="00733DC5" w:rsidRPr="006D4CDF">
        <w:rPr>
          <w:sz w:val="24"/>
          <w:szCs w:val="24"/>
        </w:rPr>
        <w:t xml:space="preserve"> </w:t>
      </w:r>
      <w:r w:rsidR="00733DC5" w:rsidRPr="006D4CDF">
        <w:rPr>
          <w:rFonts w:ascii="Times New Roman" w:hAnsi="Times New Roman"/>
          <w:sz w:val="24"/>
          <w:szCs w:val="24"/>
        </w:rPr>
        <w:t>с Вх.№ 85/ 01.02.2016 г.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от Георги Синански – Председател на Общински съвет – Сандански,  в частта на откриване на процедура по избор на управители на, „Стройкомтранс“ ЕООД  и„УВЕКС“ ЕООД.</w:t>
      </w:r>
    </w:p>
    <w:p w:rsidR="00B35D69" w:rsidRDefault="00B35D69" w:rsidP="00B35D69">
      <w:pPr>
        <w:pStyle w:val="a8"/>
        <w:ind w:left="360"/>
        <w:rPr>
          <w:sz w:val="24"/>
          <w:szCs w:val="24"/>
        </w:rPr>
      </w:pPr>
    </w:p>
    <w:p w:rsidR="00BA428D" w:rsidRDefault="00BA428D" w:rsidP="00B35D69">
      <w:pPr>
        <w:pStyle w:val="a8"/>
        <w:ind w:left="360"/>
        <w:rPr>
          <w:sz w:val="24"/>
          <w:szCs w:val="24"/>
        </w:rPr>
      </w:pPr>
    </w:p>
    <w:p w:rsidR="00BA428D" w:rsidRPr="006D4CDF" w:rsidRDefault="00BA428D" w:rsidP="00B35D69">
      <w:pPr>
        <w:pStyle w:val="a8"/>
        <w:ind w:left="360"/>
        <w:rPr>
          <w:sz w:val="24"/>
          <w:szCs w:val="24"/>
        </w:rPr>
      </w:pPr>
    </w:p>
    <w:p w:rsidR="0044425E" w:rsidRPr="006D4CDF" w:rsidRDefault="0044425E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2464" w:rsidRPr="006D4CDF" w:rsidRDefault="00FE2464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E111F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Имате думата относно предложение за промени по отношение на проекта за решение. </w:t>
      </w:r>
      <w:r w:rsidR="007E7CEE" w:rsidRPr="006D4CDF">
        <w:rPr>
          <w:rFonts w:ascii="Times New Roman" w:eastAsia="Times New Roman" w:hAnsi="Times New Roman"/>
          <w:sz w:val="24"/>
          <w:szCs w:val="24"/>
          <w:lang w:eastAsia="bg-BG"/>
        </w:rPr>
        <w:t>Трябва да се съо</w:t>
      </w:r>
      <w:r w:rsidR="00F553C2" w:rsidRPr="006D4CDF">
        <w:rPr>
          <w:rFonts w:ascii="Times New Roman" w:eastAsia="Times New Roman" w:hAnsi="Times New Roman"/>
          <w:sz w:val="24"/>
          <w:szCs w:val="24"/>
          <w:lang w:eastAsia="bg-BG"/>
        </w:rPr>
        <w:t>б</w:t>
      </w:r>
      <w:r w:rsidR="007E7CE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разим с чл.63 от Закона за лечебните заведения. </w:t>
      </w:r>
    </w:p>
    <w:p w:rsidR="0044425E" w:rsidRPr="006D4CDF" w:rsidRDefault="0044425E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7CEE" w:rsidRPr="006D4CDF" w:rsidRDefault="00E111F6" w:rsidP="00F553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 ОБЩИНСКИ СЪВЕТНИК – </w:t>
      </w:r>
      <w:r w:rsidR="007E7CEE" w:rsidRPr="006D4CDF">
        <w:rPr>
          <w:rFonts w:ascii="Times New Roman" w:eastAsia="Times New Roman" w:hAnsi="Times New Roman"/>
          <w:sz w:val="24"/>
          <w:szCs w:val="24"/>
          <w:lang w:eastAsia="bg-BG"/>
        </w:rPr>
        <w:t>Ще предложа множество промени във връзка с Наредбата.</w:t>
      </w:r>
      <w:r w:rsidR="00F553C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</w:t>
      </w:r>
      <w:r w:rsidR="00123435" w:rsidRPr="006D4CDF">
        <w:rPr>
          <w:rFonts w:ascii="Times New Roman" w:eastAsia="Times New Roman" w:hAnsi="Times New Roman"/>
          <w:sz w:val="24"/>
          <w:szCs w:val="24"/>
          <w:lang w:eastAsia="bg-BG"/>
        </w:rPr>
        <w:t>ромените трябва да започнат малко преди проекта за решение /зачита/</w:t>
      </w:r>
      <w:r w:rsidR="00F553C2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A7E97" w:rsidRPr="006D4CDF" w:rsidRDefault="00EA7E97" w:rsidP="00EA7E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5F4DBD" w:rsidRPr="006D4CDF" w:rsidRDefault="005F4DBD" w:rsidP="005A41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Колеги, обявявам 10 минути почивка, за да може да се </w:t>
      </w:r>
      <w:r w:rsidR="006A6CCB" w:rsidRPr="006D4CDF">
        <w:rPr>
          <w:rFonts w:ascii="Times New Roman" w:eastAsia="Times New Roman" w:hAnsi="Times New Roman"/>
          <w:sz w:val="24"/>
          <w:szCs w:val="24"/>
          <w:lang w:eastAsia="bg-BG"/>
        </w:rPr>
        <w:t>разпечата предложения проект за решение  от д-р Станоев , във връзка с процедурата по избор на управитерл</w:t>
      </w:r>
      <w:r w:rsidR="00132308">
        <w:rPr>
          <w:rFonts w:ascii="Times New Roman" w:eastAsia="Times New Roman" w:hAnsi="Times New Roman"/>
          <w:sz w:val="24"/>
          <w:szCs w:val="24"/>
          <w:lang w:eastAsia="bg-BG"/>
        </w:rPr>
        <w:t xml:space="preserve"> на МБАЛ”Свети Врач”- Сандански</w:t>
      </w:r>
      <w:r w:rsidR="006A6CCB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C132D5" w:rsidRPr="006D4CDF" w:rsidRDefault="00C132D5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F4DBD" w:rsidRPr="006D4CDF" w:rsidRDefault="005F4DBD" w:rsidP="00541EE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СЛЕД 10 МИНУТИ</w:t>
      </w:r>
    </w:p>
    <w:p w:rsidR="005F4DBD" w:rsidRPr="006D4CDF" w:rsidRDefault="005F4DBD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F4DBD" w:rsidRPr="006D4CDF" w:rsidRDefault="005F4DBD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</w:t>
      </w:r>
      <w:r w:rsidR="00C476BE" w:rsidRPr="006D4CDF">
        <w:rPr>
          <w:rFonts w:ascii="Times New Roman" w:eastAsia="Times New Roman" w:hAnsi="Times New Roman"/>
          <w:sz w:val="24"/>
          <w:szCs w:val="24"/>
          <w:lang w:eastAsia="bg-BG"/>
        </w:rPr>
        <w:t>–Колег</w:t>
      </w:r>
      <w:r w:rsidR="006A6CC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и, запознахте се с предложения проект за решение  </w:t>
      </w:r>
      <w:r w:rsidR="00C476B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на г-н Станоев. Тъй като имаме решение, ще сравняваме  с проекторешението точка по точка и там, където има </w:t>
      </w:r>
      <w:r w:rsidR="006A6CCB" w:rsidRPr="006D4CDF">
        <w:rPr>
          <w:rFonts w:ascii="Times New Roman" w:eastAsia="Times New Roman" w:hAnsi="Times New Roman"/>
          <w:sz w:val="24"/>
          <w:szCs w:val="24"/>
          <w:lang w:eastAsia="bg-BG"/>
        </w:rPr>
        <w:t>разминаване в отделните предложения</w:t>
      </w:r>
      <w:r w:rsidR="00C476B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A6CCB" w:rsidRPr="006D4CDF">
        <w:rPr>
          <w:rFonts w:ascii="Times New Roman" w:eastAsia="Times New Roman" w:hAnsi="Times New Roman"/>
          <w:sz w:val="24"/>
          <w:szCs w:val="24"/>
          <w:lang w:eastAsia="bg-BG"/>
        </w:rPr>
        <w:t>ще се гласуват едно по едно, по реда на постъпването им.</w:t>
      </w:r>
      <w:r w:rsidR="00C476BE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C476BE" w:rsidRPr="006E10FD" w:rsidRDefault="00C476BE" w:rsidP="00B505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Имате ли</w:t>
      </w:r>
      <w:r w:rsidR="00520B3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други мнения и отношения</w:t>
      </w:r>
      <w:r w:rsidR="006A6CC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? Няма. </w:t>
      </w:r>
      <w:r w:rsidR="006A6CCB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Зачита се </w:t>
      </w:r>
      <w:r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505A5" w:rsidRPr="006E10FD">
        <w:rPr>
          <w:rFonts w:ascii="Times New Roman" w:eastAsia="Times New Roman" w:hAnsi="Times New Roman"/>
          <w:sz w:val="24"/>
          <w:szCs w:val="24"/>
          <w:lang w:eastAsia="bg-BG"/>
        </w:rPr>
        <w:t>основанието</w:t>
      </w:r>
      <w:r w:rsidR="00FB3771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  в проекта за решение </w:t>
      </w:r>
      <w:r w:rsidR="00B505A5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Pr="006E10FD">
        <w:rPr>
          <w:rFonts w:ascii="Times New Roman" w:eastAsia="Times New Roman" w:hAnsi="Times New Roman"/>
          <w:sz w:val="24"/>
          <w:szCs w:val="24"/>
          <w:lang w:eastAsia="bg-BG"/>
        </w:rPr>
        <w:t>предложението на</w:t>
      </w:r>
      <w:r w:rsidR="00B505A5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Председателя на Общински съвет </w:t>
      </w:r>
      <w:r w:rsidR="00FB3771" w:rsidRPr="006E10FD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B505A5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24A9A" w:rsidRPr="006E10FD">
        <w:rPr>
          <w:rFonts w:ascii="Times New Roman" w:eastAsia="Times New Roman" w:hAnsi="Times New Roman"/>
          <w:sz w:val="24"/>
          <w:szCs w:val="24"/>
          <w:lang w:eastAsia="bg-BG"/>
        </w:rPr>
        <w:t>С п</w:t>
      </w:r>
      <w:r w:rsidR="00B505A5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редложението </w:t>
      </w:r>
      <w:r w:rsidR="00524A9A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си </w:t>
      </w:r>
      <w:r w:rsidR="00B505A5" w:rsidRPr="006E10FD">
        <w:rPr>
          <w:rFonts w:ascii="Times New Roman" w:eastAsia="Times New Roman" w:hAnsi="Times New Roman"/>
          <w:sz w:val="24"/>
          <w:szCs w:val="24"/>
          <w:lang w:eastAsia="bg-BG"/>
        </w:rPr>
        <w:t xml:space="preserve"> г-н Станоев</w:t>
      </w:r>
      <w:r w:rsidR="00B505A5" w:rsidRPr="006E10FD">
        <w:rPr>
          <w:rFonts w:ascii="Times New Roman" w:hAnsi="Times New Roman"/>
          <w:sz w:val="24"/>
          <w:szCs w:val="24"/>
        </w:rPr>
        <w:t xml:space="preserve"> </w:t>
      </w:r>
      <w:r w:rsidR="00FB3771" w:rsidRPr="006E10FD">
        <w:rPr>
          <w:rFonts w:ascii="Times New Roman" w:hAnsi="Times New Roman"/>
          <w:sz w:val="24"/>
          <w:szCs w:val="24"/>
        </w:rPr>
        <w:t>допълва</w:t>
      </w:r>
      <w:r w:rsidR="00524A9A" w:rsidRPr="006E10FD">
        <w:rPr>
          <w:rFonts w:ascii="Times New Roman" w:hAnsi="Times New Roman"/>
          <w:sz w:val="24"/>
          <w:szCs w:val="24"/>
        </w:rPr>
        <w:t xml:space="preserve"> </w:t>
      </w:r>
      <w:r w:rsidR="00FB3771" w:rsidRPr="006E10FD">
        <w:rPr>
          <w:rFonts w:ascii="Times New Roman" w:hAnsi="Times New Roman"/>
          <w:sz w:val="24"/>
          <w:szCs w:val="24"/>
        </w:rPr>
        <w:t xml:space="preserve"> частта на </w:t>
      </w:r>
      <w:r w:rsidR="00C8212E" w:rsidRPr="006E10FD">
        <w:rPr>
          <w:rFonts w:ascii="Times New Roman" w:hAnsi="Times New Roman"/>
          <w:sz w:val="24"/>
          <w:szCs w:val="24"/>
        </w:rPr>
        <w:t xml:space="preserve"> </w:t>
      </w:r>
      <w:r w:rsidR="00FB3771" w:rsidRPr="006E10FD">
        <w:rPr>
          <w:rFonts w:ascii="Times New Roman" w:hAnsi="Times New Roman"/>
          <w:sz w:val="24"/>
          <w:szCs w:val="24"/>
        </w:rPr>
        <w:t xml:space="preserve">правното </w:t>
      </w:r>
      <w:r w:rsidR="00473283" w:rsidRPr="006E10FD">
        <w:rPr>
          <w:rFonts w:ascii="Times New Roman" w:hAnsi="Times New Roman"/>
          <w:sz w:val="24"/>
          <w:szCs w:val="24"/>
        </w:rPr>
        <w:t>основа</w:t>
      </w:r>
      <w:r w:rsidR="00C8212E" w:rsidRPr="006E10FD">
        <w:rPr>
          <w:rFonts w:ascii="Times New Roman" w:hAnsi="Times New Roman"/>
          <w:sz w:val="24"/>
          <w:szCs w:val="24"/>
        </w:rPr>
        <w:t xml:space="preserve">нието </w:t>
      </w:r>
      <w:r w:rsidR="00733DC5" w:rsidRPr="006E10FD">
        <w:rPr>
          <w:rFonts w:ascii="Times New Roman" w:hAnsi="Times New Roman"/>
          <w:sz w:val="24"/>
          <w:szCs w:val="24"/>
        </w:rPr>
        <w:t>, в което се цитира</w:t>
      </w:r>
      <w:r w:rsidR="00524A9A" w:rsidRPr="006E10FD">
        <w:rPr>
          <w:rFonts w:ascii="Times New Roman" w:hAnsi="Times New Roman"/>
          <w:sz w:val="24"/>
          <w:szCs w:val="24"/>
        </w:rPr>
        <w:t xml:space="preserve"> </w:t>
      </w:r>
      <w:r w:rsidR="00C8212E" w:rsidRPr="006E10FD">
        <w:rPr>
          <w:rFonts w:ascii="Times New Roman" w:hAnsi="Times New Roman"/>
          <w:sz w:val="24"/>
          <w:szCs w:val="24"/>
        </w:rPr>
        <w:t xml:space="preserve">и Наредба № 9 от 26 юни 2000 г. за условията и реда за провеждане на конкурс за възлагане на управлението на лечебните заведения. </w:t>
      </w:r>
    </w:p>
    <w:p w:rsidR="003A77DA" w:rsidRPr="006D4CDF" w:rsidRDefault="00A51F79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Давам думата на г-н Яне Янев за процедура.</w:t>
      </w:r>
    </w:p>
    <w:p w:rsidR="00A51F79" w:rsidRPr="006D4CDF" w:rsidRDefault="00A51F79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4425E" w:rsidRPr="006D4CDF" w:rsidRDefault="00C476BE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Г-Н ЯНЕ ЯНЕВ – ОБЩИНСКИ СЪВЕТНИК – </w:t>
      </w:r>
      <w:r w:rsidR="00AA4F81" w:rsidRPr="006D4CDF">
        <w:rPr>
          <w:rFonts w:ascii="Times New Roman" w:hAnsi="Times New Roman"/>
          <w:sz w:val="24"/>
          <w:szCs w:val="24"/>
        </w:rPr>
        <w:t xml:space="preserve">Трябва да уточня – „чл.2 и чл.3 и след проведено гласуване Общинския съвет реши:”, не прие следния проект за решение. Ние не приемаме проект за решение, а взимаме решение. </w:t>
      </w:r>
    </w:p>
    <w:p w:rsidR="00AA4F81" w:rsidRPr="006D4CDF" w:rsidRDefault="00AA4F81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4F81" w:rsidRPr="006D4CDF" w:rsidRDefault="00AA4F81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След като се гласува става решение. Сега е проект за решение. </w:t>
      </w:r>
    </w:p>
    <w:p w:rsidR="00BA7AD1" w:rsidRPr="006D4CDF" w:rsidRDefault="00BA7AD1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A7AD1" w:rsidRPr="006E10FD" w:rsidRDefault="00BA7AD1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Г-Н ЯНЕ ЯНЕВ – ОБЩИНСКИ СЪВЕТНИК – Общинският съвет прие </w:t>
      </w:r>
      <w:r w:rsidR="0079733B" w:rsidRPr="006D4CDF">
        <w:rPr>
          <w:rFonts w:ascii="Times New Roman" w:hAnsi="Times New Roman"/>
          <w:sz w:val="24"/>
          <w:szCs w:val="24"/>
        </w:rPr>
        <w:t>„</w:t>
      </w:r>
      <w:r w:rsidRPr="006E10FD">
        <w:rPr>
          <w:rFonts w:ascii="Times New Roman" w:hAnsi="Times New Roman"/>
          <w:sz w:val="24"/>
          <w:szCs w:val="24"/>
        </w:rPr>
        <w:t>следното решение:</w:t>
      </w:r>
      <w:r w:rsidR="0079733B" w:rsidRPr="006E10FD">
        <w:rPr>
          <w:rFonts w:ascii="Times New Roman" w:hAnsi="Times New Roman"/>
          <w:sz w:val="24"/>
          <w:szCs w:val="24"/>
        </w:rPr>
        <w:t>“.</w:t>
      </w:r>
    </w:p>
    <w:p w:rsidR="00453ED7" w:rsidRPr="006D4CDF" w:rsidRDefault="00453ED7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53ED7" w:rsidRPr="006D4CDF" w:rsidRDefault="00453ED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</w:t>
      </w:r>
      <w:r w:rsidR="00976400" w:rsidRPr="006D4CDF">
        <w:rPr>
          <w:rFonts w:ascii="Times New Roman" w:eastAsia="Times New Roman" w:hAnsi="Times New Roman"/>
          <w:sz w:val="24"/>
          <w:szCs w:val="24"/>
          <w:lang w:eastAsia="bg-BG"/>
        </w:rPr>
        <w:t>Уважаеми г-н Председател, уважаеми колеги, в своята същност проектът за решение трябва да съдържа така, както е в Наредбата за избор на управители на здравни заведения</w:t>
      </w:r>
      <w:r w:rsidR="0079733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/Наредба №9/</w:t>
      </w:r>
      <w:r w:rsidR="004B79C6" w:rsidRPr="006D4CDF">
        <w:rPr>
          <w:rFonts w:ascii="Times New Roman" w:eastAsia="Times New Roman" w:hAnsi="Times New Roman"/>
          <w:sz w:val="24"/>
          <w:szCs w:val="24"/>
          <w:lang w:eastAsia="bg-BG"/>
        </w:rPr>
        <w:t>– чл.3, ал.1 /зачита/. Точките 1, 2, 3 – има ги в предложението, т.4 –  мястото и срока, в който може да се получи информация относно темите - предмет на събеседването – няма го. /зачита чл.3, ал.3 и чл.чл. 2, ал. 3/</w:t>
      </w:r>
      <w:r w:rsidR="007A098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По силата на чл.3, ал.1, т.4 трябва да </w:t>
      </w:r>
      <w:r w:rsidR="0079733B" w:rsidRPr="006D4CDF">
        <w:rPr>
          <w:rFonts w:ascii="Times New Roman" w:eastAsia="Times New Roman" w:hAnsi="Times New Roman"/>
          <w:sz w:val="24"/>
          <w:szCs w:val="24"/>
          <w:lang w:eastAsia="bg-BG"/>
        </w:rPr>
        <w:t>определим мястото и срока, в кои</w:t>
      </w:r>
      <w:r w:rsidR="007A098D" w:rsidRPr="006D4CDF">
        <w:rPr>
          <w:rFonts w:ascii="Times New Roman" w:eastAsia="Times New Roman" w:hAnsi="Times New Roman"/>
          <w:sz w:val="24"/>
          <w:szCs w:val="24"/>
          <w:lang w:eastAsia="bg-BG"/>
        </w:rPr>
        <w:t>то може да се получи информация относно темите - предмет на събеседване</w:t>
      </w:r>
      <w:r w:rsidR="0079733B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7A098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 в рамките на този срок лечебното заведение</w:t>
      </w:r>
      <w:r w:rsidR="0079733B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7A098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по силата на чл.2, ал.3</w:t>
      </w:r>
      <w:r w:rsidR="0079733B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7A098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трябва да предостави документ относно структурата, бюджета, числеността и щатното разписание на персонала. Тези неща има във времето кога да се направят, ние само трябва да определим срока. Нещо, с което не сме готови, а Наредбата го изисква, това е да гласуваме проектодоговор за управление. </w:t>
      </w:r>
    </w:p>
    <w:p w:rsidR="003F3EF0" w:rsidRPr="006D4CDF" w:rsidRDefault="003F3EF0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C644F" w:rsidRPr="006D4CDF" w:rsidRDefault="000C644F" w:rsidP="009B6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Г-н Иванов, в проекторешението е записано, че </w:t>
      </w:r>
      <w:r w:rsidR="0038247E" w:rsidRPr="006D4CDF">
        <w:rPr>
          <w:rFonts w:ascii="Times New Roman" w:hAnsi="Times New Roman"/>
          <w:sz w:val="24"/>
          <w:szCs w:val="24"/>
        </w:rPr>
        <w:t xml:space="preserve">съгласно чл.29 </w:t>
      </w:r>
      <w:r w:rsidRPr="006D4CDF">
        <w:rPr>
          <w:rFonts w:ascii="Times New Roman" w:hAnsi="Times New Roman"/>
          <w:sz w:val="24"/>
          <w:szCs w:val="24"/>
        </w:rPr>
        <w:t>от Наредбата</w:t>
      </w:r>
      <w:r w:rsidR="0038247E" w:rsidRPr="006D4CDF">
        <w:rPr>
          <w:rFonts w:ascii="Times New Roman" w:hAnsi="Times New Roman"/>
          <w:sz w:val="24"/>
          <w:szCs w:val="24"/>
        </w:rPr>
        <w:t xml:space="preserve"> за търговските дружества</w:t>
      </w:r>
      <w:r w:rsidRPr="006D4CDF">
        <w:rPr>
          <w:rFonts w:ascii="Times New Roman" w:hAnsi="Times New Roman"/>
          <w:sz w:val="24"/>
          <w:szCs w:val="24"/>
        </w:rPr>
        <w:t xml:space="preserve"> конкурсът се провежда на три етапа</w:t>
      </w:r>
      <w:r w:rsidR="0038247E" w:rsidRPr="006D4CDF">
        <w:rPr>
          <w:rFonts w:ascii="Times New Roman" w:hAnsi="Times New Roman"/>
          <w:sz w:val="24"/>
          <w:szCs w:val="24"/>
        </w:rPr>
        <w:t xml:space="preserve"> /зачита/</w:t>
      </w:r>
      <w:r w:rsidR="00B04450" w:rsidRPr="006D4CDF">
        <w:rPr>
          <w:rFonts w:ascii="Times New Roman" w:hAnsi="Times New Roman"/>
          <w:sz w:val="24"/>
          <w:szCs w:val="24"/>
        </w:rPr>
        <w:t xml:space="preserve">. </w:t>
      </w:r>
      <w:r w:rsidRPr="006D4CDF">
        <w:rPr>
          <w:rFonts w:ascii="Times New Roman" w:hAnsi="Times New Roman"/>
          <w:sz w:val="24"/>
          <w:szCs w:val="24"/>
        </w:rPr>
        <w:t>Затова не е</w:t>
      </w:r>
      <w:r w:rsidR="00B04ECC" w:rsidRPr="006D4CDF">
        <w:rPr>
          <w:rFonts w:ascii="Times New Roman" w:hAnsi="Times New Roman"/>
          <w:sz w:val="24"/>
          <w:szCs w:val="24"/>
        </w:rPr>
        <w:t xml:space="preserve"> включено, защото може във времето да се включат тези неща. </w:t>
      </w:r>
    </w:p>
    <w:p w:rsidR="000C644F" w:rsidRPr="006D4CDF" w:rsidRDefault="000C644F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C644F" w:rsidRPr="006D4CDF" w:rsidRDefault="00B04EC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 Все пак Наре</w:t>
      </w:r>
      <w:r w:rsidR="00524A9A" w:rsidRPr="006D4CDF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бата</w:t>
      </w:r>
      <w:r w:rsidR="00B04450" w:rsidRPr="006D4CDF"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="00C1312A" w:rsidRPr="006D4CDF">
        <w:rPr>
          <w:rFonts w:ascii="Times New Roman" w:eastAsia="Times New Roman" w:hAnsi="Times New Roman"/>
          <w:sz w:val="24"/>
          <w:szCs w:val="24"/>
          <w:lang w:eastAsia="bg-BG"/>
        </w:rPr>
        <w:t>6, юристите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казват, че е със специфичен характер спрямо другите наши документи</w:t>
      </w:r>
      <w:r w:rsidR="008C514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По своята същност тя ни задължава </w:t>
      </w:r>
      <w:r w:rsidR="000F4913" w:rsidRPr="006D4CDF">
        <w:rPr>
          <w:rFonts w:ascii="Times New Roman" w:eastAsia="Times New Roman" w:hAnsi="Times New Roman"/>
          <w:sz w:val="24"/>
          <w:szCs w:val="24"/>
          <w:lang w:eastAsia="bg-BG"/>
        </w:rPr>
        <w:t>да играем</w:t>
      </w:r>
      <w:r w:rsidR="00524A9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60A7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съобразно нейните изисквания. В същото време по силата на Наредбата </w:t>
      </w:r>
      <w:r w:rsidR="00BD5A2D" w:rsidRPr="006D4CDF">
        <w:rPr>
          <w:rFonts w:ascii="Times New Roman" w:eastAsia="Times New Roman" w:hAnsi="Times New Roman"/>
          <w:sz w:val="24"/>
          <w:szCs w:val="24"/>
          <w:lang w:eastAsia="bg-BG"/>
        </w:rPr>
        <w:t>реално комисията</w:t>
      </w:r>
      <w:r w:rsidR="00D60A7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провежда конкурс. Ще ви покажа противоречия в Наредба </w:t>
      </w:r>
      <w:r w:rsidR="00B04450" w:rsidRPr="006D4CDF"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="00C1312A" w:rsidRPr="006D4CDF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="00D60A7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 нашата Наредба за управление на общинската собственост. </w:t>
      </w:r>
      <w:r w:rsidR="00DB10C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По силата на нашата Наредба комисията предлага кандидатите на сесия за избирането им. Тук има една </w:t>
      </w:r>
      <w:r w:rsidR="00DB10C3"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малка колизия, различие между Наредба </w:t>
      </w:r>
      <w:r w:rsidR="00B04450" w:rsidRPr="006D4CDF"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="00C1312A" w:rsidRPr="006D4CDF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="00DB10C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 нашата Наредба</w:t>
      </w:r>
      <w:r w:rsidR="00405417" w:rsidRPr="006D4CDF">
        <w:rPr>
          <w:rFonts w:ascii="Times New Roman" w:eastAsia="Times New Roman" w:hAnsi="Times New Roman"/>
          <w:sz w:val="24"/>
          <w:szCs w:val="24"/>
          <w:lang w:eastAsia="bg-BG"/>
        </w:rPr>
        <w:t>, както и по отношение на тези точки, които г-н Станоев п</w:t>
      </w:r>
      <w:r w:rsidR="000B5151" w:rsidRPr="006D4CDF">
        <w:rPr>
          <w:rFonts w:ascii="Times New Roman" w:eastAsia="Times New Roman" w:hAnsi="Times New Roman"/>
          <w:sz w:val="24"/>
          <w:szCs w:val="24"/>
          <w:lang w:eastAsia="bg-BG"/>
        </w:rPr>
        <w:t>рави за включване в дневния ред</w:t>
      </w:r>
      <w:r w:rsidR="00405417" w:rsidRPr="006D4CDF">
        <w:rPr>
          <w:rFonts w:ascii="Times New Roman" w:eastAsia="Times New Roman" w:hAnsi="Times New Roman"/>
          <w:sz w:val="24"/>
          <w:szCs w:val="24"/>
          <w:lang w:eastAsia="bg-BG"/>
        </w:rPr>
        <w:t>, т.е. нашата Наредба има доста пропуски.</w:t>
      </w:r>
    </w:p>
    <w:p w:rsidR="00405417" w:rsidRPr="006D4CDF" w:rsidRDefault="0040541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5417" w:rsidRPr="006D4CDF" w:rsidRDefault="0040541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Г-ЖА СНЕЖАНА СТОЯНОВА – ЮРИСТ В ОБЩИНСКИ СЪВЕТ – </w:t>
      </w:r>
      <w:r w:rsidR="009B6BF5" w:rsidRPr="006D4CDF">
        <w:rPr>
          <w:rFonts w:ascii="Times New Roman" w:eastAsia="Times New Roman" w:hAnsi="Times New Roman"/>
          <w:sz w:val="24"/>
          <w:szCs w:val="24"/>
          <w:lang w:eastAsia="bg-BG"/>
        </w:rPr>
        <w:t>Г-н Иванов има право, че има редица пропуски, които искам да ви убедя, че не са пропуски за днешното заседание, тъй като ние сме в утвърждаване на процедурата на първия етап от провеждан</w:t>
      </w:r>
      <w:r w:rsidR="00524A9A" w:rsidRPr="006D4CDF">
        <w:rPr>
          <w:rFonts w:ascii="Times New Roman" w:eastAsia="Times New Roman" w:hAnsi="Times New Roman"/>
          <w:sz w:val="24"/>
          <w:szCs w:val="24"/>
          <w:lang w:eastAsia="bg-BG"/>
        </w:rPr>
        <w:t>ето на конкурса. Самият проект н</w:t>
      </w:r>
      <w:r w:rsidR="009B6BF5" w:rsidRPr="006D4CDF">
        <w:rPr>
          <w:rFonts w:ascii="Times New Roman" w:eastAsia="Times New Roman" w:hAnsi="Times New Roman"/>
          <w:sz w:val="24"/>
          <w:szCs w:val="24"/>
          <w:lang w:eastAsia="bg-BG"/>
        </w:rPr>
        <w:t>а договор за възлагане управлението на МБАЛ „Св.Врач” е част от процедурата и тя ще ви бъде представена, както е било и се е изпълн</w:t>
      </w:r>
      <w:r w:rsidR="00C6556B" w:rsidRPr="006D4CDF">
        <w:rPr>
          <w:rFonts w:ascii="Times New Roman" w:eastAsia="Times New Roman" w:hAnsi="Times New Roman"/>
          <w:sz w:val="24"/>
          <w:szCs w:val="24"/>
          <w:lang w:eastAsia="bg-BG"/>
        </w:rPr>
        <w:t>явало до сега по нашата Наредба –</w:t>
      </w:r>
      <w:r w:rsidR="009B6BF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на самото заседание, когато самите кандидати ще ви бъдат представени, след одобрението по документи</w:t>
      </w:r>
      <w:r w:rsidR="00524A9A" w:rsidRPr="006D4CDF">
        <w:rPr>
          <w:rFonts w:ascii="Times New Roman" w:eastAsia="Times New Roman" w:hAnsi="Times New Roman"/>
          <w:sz w:val="24"/>
          <w:szCs w:val="24"/>
          <w:lang w:eastAsia="bg-BG"/>
        </w:rPr>
        <w:t>те, от определената на днешното заседание Временна комисия</w:t>
      </w:r>
      <w:r w:rsidR="009B6BF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 2 етап, да се изслушат на интервю на</w:t>
      </w:r>
      <w:r w:rsidR="006B0CC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заседание на Общински съвет, в</w:t>
      </w:r>
      <w:r w:rsidR="009B6BF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което вие ще направите същинския избор и едновременно с това ще одобрите и проект за договор, който ще бъде сключен, съответно от Кмета на общината, след утвърждаване кандидатурата за управител на дружеството. Това ще се случи на третия етап от провеждането на конкурса. </w:t>
      </w:r>
    </w:p>
    <w:p w:rsidR="009B6BF5" w:rsidRPr="006D4CDF" w:rsidRDefault="009B6BF5" w:rsidP="000B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151" w:rsidRPr="006D4CDF" w:rsidRDefault="000B5151" w:rsidP="000B5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Имате думата за дуплика. </w:t>
      </w:r>
    </w:p>
    <w:p w:rsidR="000B5151" w:rsidRPr="006D4CDF" w:rsidRDefault="000B5151" w:rsidP="000B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B5151" w:rsidRPr="006D4CDF" w:rsidRDefault="000B5151" w:rsidP="000B5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 Уважаеми г-н Председател, уважаеми колеги, позволете ми да не се съглася с мнението на юриста на Общински съвет с оглед на това, че има нормативна уредба, коя</w:t>
      </w:r>
      <w:r w:rsidR="00E50459" w:rsidRPr="006D4CDF">
        <w:rPr>
          <w:rFonts w:ascii="Times New Roman" w:eastAsia="Times New Roman" w:hAnsi="Times New Roman"/>
          <w:sz w:val="24"/>
          <w:szCs w:val="24"/>
          <w:lang w:eastAsia="bg-BG"/>
        </w:rPr>
        <w:t>то е ясно, категорично определящ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а. Това е Наредба №6 от 2000 г. за</w:t>
      </w:r>
      <w:r w:rsidR="001E641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избор на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у</w:t>
      </w:r>
      <w:r w:rsidR="00E5045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правители на лечебни заведения, която изрично в чл.3 е казано, че за взимането на решението трябва да се утвърди проект за договор на управление и съответно по нагоре е казано, че този проект за управление трябва да се предостави на кандидатите. По отношение на всички конкурси, които се </w:t>
      </w:r>
      <w:r w:rsidR="00692312" w:rsidRPr="006D4CDF">
        <w:rPr>
          <w:rFonts w:ascii="Times New Roman" w:eastAsia="Times New Roman" w:hAnsi="Times New Roman"/>
          <w:sz w:val="24"/>
          <w:szCs w:val="24"/>
          <w:lang w:eastAsia="bg-BG"/>
        </w:rPr>
        <w:t>провеждат по най-различни направления</w:t>
      </w:r>
      <w:r w:rsidR="00E50459" w:rsidRPr="006D4CDF">
        <w:rPr>
          <w:rFonts w:ascii="Times New Roman" w:eastAsia="Times New Roman" w:hAnsi="Times New Roman"/>
          <w:sz w:val="24"/>
          <w:szCs w:val="24"/>
          <w:lang w:eastAsia="bg-BG"/>
        </w:rPr>
        <w:t>, заедно и с търгове по ЗОП, винаги договорът за управление, когато има такъв договор, се дава ведно с конкурсните документи на кандидатите, за да се запознаят със самия договор, защото той е определящ в голямата си част дали някой ще има намерение да се кандидатира с оглед на ангажиментите, които трябва да поеме с евентуалния договор за управление. Именно заради това законодателят е включил това изискване за проектодоговор за управление да се гласува предварително и да се дава на кандидатите</w:t>
      </w:r>
      <w:r w:rsidR="0069231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6F0E5B" w:rsidRPr="006D4CDF" w:rsidRDefault="006F0E5B" w:rsidP="006F0E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Аз правя едно предложение – договорът, който съществува за управление на сегашния управител, да  бъде даван, за да не сме в нарушение. </w:t>
      </w:r>
    </w:p>
    <w:p w:rsidR="000B5151" w:rsidRPr="006D4CDF" w:rsidRDefault="000B5151" w:rsidP="000B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692312" w:rsidRPr="006D4CDF" w:rsidRDefault="00692312" w:rsidP="000B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ab/>
        <w:t>Г-Н ГЕОРГИ СИНАНСКИ – ПРЕДСЕДАТЕЛ НА ОБЩИНСКИ СЪВЕТ –</w:t>
      </w:r>
      <w:r w:rsidR="006F0E5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Нямаме да ви предложим проект за договор и не можем да го включим. То обаче е предвидено за втория етап. </w:t>
      </w:r>
    </w:p>
    <w:p w:rsidR="00AA0245" w:rsidRPr="006D4CDF" w:rsidRDefault="006F0E5B" w:rsidP="00C42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ab/>
        <w:t>Има ли други мнения и отношения? Няма. Подлагам на гласуване промянат</w:t>
      </w:r>
      <w:r w:rsidR="008A0B7C" w:rsidRPr="006D4CDF">
        <w:rPr>
          <w:rFonts w:ascii="Times New Roman" w:eastAsia="Times New Roman" w:hAnsi="Times New Roman"/>
          <w:sz w:val="24"/>
          <w:szCs w:val="24"/>
          <w:lang w:eastAsia="bg-BG"/>
        </w:rPr>
        <w:t>а към напра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="008A0B7C" w:rsidRPr="006D4CDF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ното </w:t>
      </w:r>
      <w:r w:rsidR="007E15AA" w:rsidRPr="006D4CDF">
        <w:rPr>
          <w:rFonts w:ascii="Times New Roman" w:eastAsia="Times New Roman" w:hAnsi="Times New Roman"/>
          <w:sz w:val="24"/>
          <w:szCs w:val="24"/>
          <w:lang w:eastAsia="bg-BG"/>
        </w:rPr>
        <w:t>предложение</w:t>
      </w:r>
      <w:r w:rsidR="00524A9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E15AA" w:rsidRPr="006D4CDF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Председателя на Общински съвет с допълнението на г-н Янев „взе следното решение”</w:t>
      </w:r>
      <w:r w:rsidR="00C428A1" w:rsidRPr="006D4CDF">
        <w:rPr>
          <w:rFonts w:ascii="Times New Roman" w:eastAsia="Times New Roman" w:hAnsi="Times New Roman"/>
          <w:sz w:val="24"/>
          <w:szCs w:val="24"/>
          <w:lang w:eastAsia="bg-BG"/>
        </w:rPr>
        <w:t>/зачита/, а именно: „</w:t>
      </w:r>
      <w:r w:rsidR="00AA0245" w:rsidRPr="006D4CDF">
        <w:rPr>
          <w:rFonts w:ascii="Times New Roman" w:hAnsi="Times New Roman"/>
          <w:sz w:val="24"/>
          <w:szCs w:val="24"/>
        </w:rPr>
        <w:t xml:space="preserve">На основание чл.21, ал.1, т.9 от ЗМСМА, чл.27 и чл.30 от Наредбата за реда за учредяване на търговско дружество с общинско имущество и за упражняване правата на собственост в търговските дружества с общинско участие и Наредба № 9 от 26 юни 2000 г. за условията и реда за провеждане на конкурс за </w:t>
      </w:r>
      <w:r w:rsidR="00AA0245" w:rsidRPr="006D4CDF">
        <w:rPr>
          <w:rFonts w:ascii="Times New Roman" w:hAnsi="Times New Roman"/>
          <w:sz w:val="24"/>
          <w:szCs w:val="24"/>
        </w:rPr>
        <w:lastRenderedPageBreak/>
        <w:t>възлагане на управлението на лечебните заведения по Закона за лечебните заведения чл.2 и чл.3 и след проведено гласуване Общински съвет прие следното решение</w:t>
      </w:r>
      <w:r w:rsidR="00C428A1" w:rsidRPr="006D4CDF">
        <w:rPr>
          <w:rFonts w:ascii="Times New Roman" w:hAnsi="Times New Roman"/>
          <w:sz w:val="24"/>
          <w:szCs w:val="24"/>
        </w:rPr>
        <w:t>”</w:t>
      </w:r>
      <w:r w:rsidR="00733DC5" w:rsidRPr="006D4CDF">
        <w:rPr>
          <w:rFonts w:ascii="Times New Roman" w:hAnsi="Times New Roman"/>
          <w:sz w:val="24"/>
          <w:szCs w:val="24"/>
        </w:rPr>
        <w:t>.</w:t>
      </w:r>
    </w:p>
    <w:p w:rsidR="006F0E5B" w:rsidRPr="006D4CDF" w:rsidRDefault="006F0E5B" w:rsidP="000B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93DC1" w:rsidRPr="006D4CDF" w:rsidRDefault="00193DC1" w:rsidP="00193D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27 гласув</w:t>
      </w:r>
      <w:r w:rsidR="00DC102A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али общински съветници,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 – 27, ПРОТИВ – 0, ВЪЗДЪРЖАЛИ СЕ – 0, предложението СЕ ПРИЕМА.</w:t>
      </w:r>
    </w:p>
    <w:p w:rsidR="00692312" w:rsidRPr="006D4CDF" w:rsidRDefault="00692312" w:rsidP="000B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C102A" w:rsidRPr="006D4CDF" w:rsidRDefault="00F456AC" w:rsidP="00F45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0D259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Продължаваме по т.1. След взето решение за отпадане на „Стройкомтранс” и „УВЕКС” остава „Общински съвет открива процедура по избор на управител на МБАЛ „Св.Врач” ЕООД”. По тази точка предложението на Председателя на Общински съвет съвпада с предложението на г-н Станоев. </w:t>
      </w:r>
    </w:p>
    <w:p w:rsidR="00692312" w:rsidRPr="006D4CDF" w:rsidRDefault="00DC102A" w:rsidP="00F45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Има ли други предложения? Няма. </w:t>
      </w:r>
      <w:r w:rsidR="000D259E" w:rsidRPr="006D4CDF">
        <w:rPr>
          <w:rFonts w:ascii="Times New Roman" w:eastAsia="Times New Roman" w:hAnsi="Times New Roman"/>
          <w:sz w:val="24"/>
          <w:szCs w:val="24"/>
          <w:lang w:eastAsia="bg-BG"/>
        </w:rPr>
        <w:t>Моля, който е съгласен с така напр</w:t>
      </w:r>
      <w:r w:rsidR="00D948AA" w:rsidRPr="006D4CDF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="008A3F28" w:rsidRPr="006D4CDF">
        <w:rPr>
          <w:rFonts w:ascii="Times New Roman" w:eastAsia="Times New Roman" w:hAnsi="Times New Roman"/>
          <w:sz w:val="24"/>
          <w:szCs w:val="24"/>
          <w:lang w:eastAsia="bg-BG"/>
        </w:rPr>
        <w:t>ве</w:t>
      </w:r>
      <w:r w:rsidR="001F507C" w:rsidRPr="006D4CDF">
        <w:rPr>
          <w:rFonts w:ascii="Times New Roman" w:eastAsia="Times New Roman" w:hAnsi="Times New Roman"/>
          <w:sz w:val="24"/>
          <w:szCs w:val="24"/>
          <w:lang w:eastAsia="bg-BG"/>
        </w:rPr>
        <w:t>ното предложение по т.1 от предложения проект за решение на Председателя на общинския съвет и от г-н Димитър Станоев ,</w:t>
      </w:r>
      <w:r w:rsidR="000D259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да гласува. </w:t>
      </w:r>
    </w:p>
    <w:p w:rsidR="000D259E" w:rsidRPr="006D4CDF" w:rsidRDefault="000D259E" w:rsidP="00F45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D259E" w:rsidRPr="006D4CDF" w:rsidRDefault="000D259E" w:rsidP="000221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27 гласув</w:t>
      </w:r>
      <w:r w:rsidR="00DC102A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али общински съветници,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 – 27, ПРОТИВ – 0, ВЪЗДЪРЖАЛИ СЕ – 0, предложението СЕ ПРИЕМА.</w:t>
      </w:r>
    </w:p>
    <w:p w:rsidR="000D259E" w:rsidRPr="006D4CDF" w:rsidRDefault="000D259E" w:rsidP="000221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46D37" w:rsidRDefault="0020473C" w:rsidP="0002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0221D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Преминаваме към т.2. След взето решение за отпадане на „Стройкомтранс” и „УВЕКС” </w:t>
      </w:r>
      <w:r w:rsidR="001F507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т.2 става </w:t>
      </w:r>
      <w:r w:rsidR="000221D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„Предмет на конкурса </w:t>
      </w:r>
      <w:r w:rsidR="000221D7" w:rsidRPr="006D4CDF">
        <w:rPr>
          <w:rFonts w:ascii="Times New Roman" w:hAnsi="Times New Roman"/>
          <w:sz w:val="24"/>
          <w:szCs w:val="24"/>
        </w:rPr>
        <w:t xml:space="preserve"> – управление на Едноличното търговс</w:t>
      </w:r>
      <w:r w:rsidR="00B46D37">
        <w:rPr>
          <w:rFonts w:ascii="Times New Roman" w:hAnsi="Times New Roman"/>
          <w:sz w:val="24"/>
          <w:szCs w:val="24"/>
        </w:rPr>
        <w:t>ко дружество с общинско участие</w:t>
      </w:r>
      <w:r w:rsidR="000221D7" w:rsidRPr="006D4CDF">
        <w:rPr>
          <w:rFonts w:ascii="Times New Roman" w:hAnsi="Times New Roman"/>
          <w:sz w:val="24"/>
          <w:szCs w:val="24"/>
        </w:rPr>
        <w:t>”</w:t>
      </w:r>
      <w:r w:rsidR="00B46D37">
        <w:rPr>
          <w:rFonts w:ascii="Times New Roman" w:hAnsi="Times New Roman"/>
          <w:sz w:val="24"/>
          <w:szCs w:val="24"/>
        </w:rPr>
        <w:t>.</w:t>
      </w:r>
      <w:r w:rsidR="000221D7" w:rsidRPr="006D4CDF">
        <w:rPr>
          <w:rFonts w:ascii="Times New Roman" w:hAnsi="Times New Roman"/>
          <w:sz w:val="24"/>
          <w:szCs w:val="24"/>
        </w:rPr>
        <w:t xml:space="preserve"> </w:t>
      </w:r>
      <w:r w:rsidR="00B46D37" w:rsidRPr="006D4CDF">
        <w:rPr>
          <w:rFonts w:ascii="Times New Roman" w:hAnsi="Times New Roman"/>
          <w:sz w:val="24"/>
          <w:szCs w:val="24"/>
        </w:rPr>
        <w:t>Предложението на г-н Станоев</w:t>
      </w:r>
      <w:r w:rsidR="00B46D37">
        <w:rPr>
          <w:rFonts w:ascii="Times New Roman" w:hAnsi="Times New Roman"/>
          <w:sz w:val="24"/>
          <w:szCs w:val="24"/>
        </w:rPr>
        <w:t xml:space="preserve"> е: </w:t>
      </w:r>
      <w:r w:rsidR="00B46D37" w:rsidRPr="006D4CDF">
        <w:rPr>
          <w:rFonts w:ascii="Times New Roman" w:hAnsi="Times New Roman"/>
          <w:sz w:val="24"/>
          <w:szCs w:val="24"/>
        </w:rPr>
        <w:t>„Обявява конкурс с предмет – възлагане на управлението на общинско лечебно заведение за болнична помощ – еднолично търговско дружество</w:t>
      </w:r>
      <w:r w:rsidR="00B46D37" w:rsidRPr="006E10FD">
        <w:rPr>
          <w:rFonts w:ascii="Times New Roman" w:hAnsi="Times New Roman"/>
          <w:sz w:val="24"/>
          <w:szCs w:val="24"/>
        </w:rPr>
        <w:t>”.</w:t>
      </w:r>
    </w:p>
    <w:p w:rsidR="00DC102A" w:rsidRPr="006E10FD" w:rsidRDefault="00B46D37" w:rsidP="0002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Има ли други предложения? Няма. </w:t>
      </w:r>
      <w:r w:rsidR="001F507C" w:rsidRPr="006E10FD">
        <w:rPr>
          <w:rFonts w:ascii="Times New Roman" w:hAnsi="Times New Roman"/>
          <w:sz w:val="24"/>
          <w:szCs w:val="24"/>
        </w:rPr>
        <w:t>Оттеглям</w:t>
      </w:r>
      <w:r w:rsidR="00CE52A9" w:rsidRPr="006E10FD">
        <w:rPr>
          <w:rFonts w:ascii="Times New Roman" w:hAnsi="Times New Roman"/>
          <w:sz w:val="24"/>
          <w:szCs w:val="24"/>
        </w:rPr>
        <w:t xml:space="preserve"> </w:t>
      </w:r>
      <w:r w:rsidR="001F507C" w:rsidRPr="006E10FD">
        <w:rPr>
          <w:rFonts w:ascii="Times New Roman" w:hAnsi="Times New Roman"/>
          <w:sz w:val="24"/>
          <w:szCs w:val="24"/>
        </w:rPr>
        <w:t>сво</w:t>
      </w:r>
      <w:r w:rsidR="00CE52A9" w:rsidRPr="006E10FD">
        <w:rPr>
          <w:rFonts w:ascii="Times New Roman" w:hAnsi="Times New Roman"/>
          <w:sz w:val="24"/>
          <w:szCs w:val="24"/>
        </w:rPr>
        <w:t xml:space="preserve">ето предложение и подлагам на гласуване предложението на г-н  Димитър Станоев.  </w:t>
      </w:r>
      <w:r w:rsidR="000221D7" w:rsidRPr="006E10FD">
        <w:rPr>
          <w:rFonts w:ascii="Times New Roman" w:hAnsi="Times New Roman"/>
          <w:sz w:val="24"/>
          <w:szCs w:val="24"/>
        </w:rPr>
        <w:t xml:space="preserve"> </w:t>
      </w:r>
    </w:p>
    <w:p w:rsidR="0020473C" w:rsidRPr="006D4CDF" w:rsidRDefault="0020473C" w:rsidP="00022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221D7" w:rsidRPr="006D4CDF" w:rsidRDefault="000221D7" w:rsidP="000221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27 гласув</w:t>
      </w:r>
      <w:r w:rsidR="00666B66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али общински съветници,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 – 27, ПРОТИВ – 0, ВЪЗДЪРЖАЛИ СЕ – 0, предложението СЕ ПРИЕМА.</w:t>
      </w:r>
    </w:p>
    <w:p w:rsidR="000221D7" w:rsidRPr="006D4CDF" w:rsidRDefault="000221D7" w:rsidP="00204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221D7" w:rsidRPr="006D4CDF" w:rsidRDefault="000221D7" w:rsidP="00C61364">
      <w:pPr>
        <w:tabs>
          <w:tab w:val="right" w:pos="940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C6136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Преминаваме към т.3 „Срок на договора за управление – 3 години”. Предложението на г-н</w:t>
      </w:r>
      <w:r w:rsidR="00CE52A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Димитър </w:t>
      </w:r>
      <w:r w:rsidR="00C6136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Станоев е същото. Има ли други предложения? Няма. Подлагам на гласуване предложението. </w:t>
      </w:r>
    </w:p>
    <w:p w:rsidR="0020473C" w:rsidRPr="006D4CDF" w:rsidRDefault="0020473C" w:rsidP="00204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61364" w:rsidRPr="006D4CDF" w:rsidRDefault="00C61364" w:rsidP="00C613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27 гласували общински съветници, ЗА – 27, ПРОТИВ – 0, ВЪЗДЪРЖАЛИ СЕ – 0, предложението СЕ ПРИЕМА.</w:t>
      </w:r>
    </w:p>
    <w:p w:rsidR="0020473C" w:rsidRPr="006D4CDF" w:rsidRDefault="0020473C" w:rsidP="00204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ГЕОРГИЕВ – ОБЩИНСКИ СЪВЕТНИК – </w:t>
      </w:r>
      <w:r w:rsidR="005110C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Ако е възможно юридически, бих искал договорът да има изпитателен срок. </w:t>
      </w:r>
    </w:p>
    <w:p w:rsidR="005110CF" w:rsidRPr="006D4CDF" w:rsidRDefault="005110CF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110CF" w:rsidRPr="006D4CDF" w:rsidRDefault="005110CF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 Г-н Председател, по своята същност договорът, който ще се случи с това лице, е вследствие на процедура по избор. Моята юридическа компетентност, доколкото имам такава, при такъв род договори няма как да залагаме срок на изпитване.</w:t>
      </w:r>
      <w:r w:rsidR="004E6AB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Ако е обикновен договор, тогава може. Когато е чрез конкурс, мисля, че не може. </w:t>
      </w: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33CDF" w:rsidRPr="006D4CDF" w:rsidRDefault="00CE52A9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Г-Н ГЕОРГИ СИНАНСКИ – ПРЕДСЕДАТЕЛ НА ОБЩИНСКИ СЪВЕТ </w:t>
      </w:r>
      <w:r w:rsidR="00574C2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– </w:t>
      </w:r>
      <w:r w:rsidR="00007FB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Преминаваме към т.4 Изисквания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към </w:t>
      </w:r>
      <w:r w:rsidR="00007FB4" w:rsidRPr="006D4CDF">
        <w:rPr>
          <w:rFonts w:ascii="Times New Roman" w:eastAsia="Times New Roman" w:hAnsi="Times New Roman"/>
          <w:sz w:val="24"/>
          <w:szCs w:val="24"/>
          <w:lang w:eastAsia="bg-BG"/>
        </w:rPr>
        <w:t>кандидатите</w:t>
      </w:r>
      <w:r w:rsidR="00AB420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 т.4.1.</w:t>
      </w:r>
      <w:r w:rsidR="00007FB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 предложението </w:t>
      </w:r>
      <w:r w:rsidR="00AB420C" w:rsidRPr="006D4CDF">
        <w:rPr>
          <w:rFonts w:ascii="Times New Roman" w:eastAsia="Times New Roman" w:hAnsi="Times New Roman"/>
          <w:sz w:val="24"/>
          <w:szCs w:val="24"/>
          <w:lang w:eastAsia="bg-BG"/>
        </w:rPr>
        <w:t>на г-н Станоев</w:t>
      </w:r>
      <w:r w:rsidR="00C33CD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/.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То </w:t>
      </w:r>
      <w:r w:rsidR="00423A6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е съгласно чл.63 от Закона за лечебните заведения. </w:t>
      </w:r>
      <w:r w:rsidR="00AB420C" w:rsidRPr="006D4CDF">
        <w:rPr>
          <w:rFonts w:ascii="Times New Roman" w:eastAsia="Times New Roman" w:hAnsi="Times New Roman"/>
          <w:sz w:val="24"/>
          <w:szCs w:val="24"/>
          <w:lang w:eastAsia="bg-BG"/>
        </w:rPr>
        <w:t>Имате думата по предложението на г-н Станоев.</w:t>
      </w:r>
    </w:p>
    <w:p w:rsidR="00C33CDF" w:rsidRPr="006D4CDF" w:rsidRDefault="00C33CDF" w:rsidP="00350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</w:t>
      </w:r>
      <w:r w:rsidR="00AB420C" w:rsidRPr="006D4CDF">
        <w:rPr>
          <w:rFonts w:ascii="Times New Roman" w:eastAsia="Times New Roman" w:hAnsi="Times New Roman"/>
          <w:sz w:val="24"/>
          <w:szCs w:val="24"/>
          <w:lang w:eastAsia="bg-BG"/>
        </w:rPr>
        <w:t>ЯНЕ ЯНЕВ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 ОБЩИНСКИ СЪВЕТНИК – </w:t>
      </w:r>
      <w:r w:rsidR="00423A65" w:rsidRPr="006D4CDF">
        <w:rPr>
          <w:rFonts w:ascii="Times New Roman" w:eastAsia="Times New Roman" w:hAnsi="Times New Roman"/>
          <w:sz w:val="24"/>
          <w:szCs w:val="24"/>
          <w:lang w:eastAsia="bg-BG"/>
        </w:rPr>
        <w:t>Колеги, аз считам, че това, което е формулирано като проект за решение от Председателя и от г-н Станоев, се разминава с чл.63 от Закона за лечебните заведения. Бих искал така, както е заложено в Закона, така да бъде формулирано и тук като изискване към кандидатите /зачита</w:t>
      </w:r>
      <w:r w:rsidR="00B46D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23A65" w:rsidRPr="006D4CDF">
        <w:rPr>
          <w:rFonts w:ascii="Times New Roman" w:eastAsia="Times New Roman" w:hAnsi="Times New Roman"/>
          <w:sz w:val="24"/>
          <w:szCs w:val="24"/>
          <w:lang w:eastAsia="bg-BG"/>
        </w:rPr>
        <w:t>чл.63 от Закона за лечебните заведения/. В противен случай се залагат удобни правила за определени кандидати.</w:t>
      </w:r>
    </w:p>
    <w:p w:rsidR="00D0570C" w:rsidRPr="006D4CDF" w:rsidRDefault="00D0570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23A65" w:rsidRPr="006D4CDF" w:rsidRDefault="00423A65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Давам думата на г-н Иванов за реплика.</w:t>
      </w:r>
    </w:p>
    <w:p w:rsidR="00350AD4" w:rsidRPr="006D4CDF" w:rsidRDefault="00350AD4" w:rsidP="00423A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0AD4" w:rsidRPr="006D4CDF" w:rsidRDefault="00350AD4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</w:t>
      </w:r>
      <w:r w:rsidR="00423A6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Г-н Янев, не разбрах в какво е разликата. </w:t>
      </w:r>
    </w:p>
    <w:p w:rsidR="00423A65" w:rsidRPr="006D4CDF" w:rsidRDefault="00423A65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23A65" w:rsidRPr="006D4CDF" w:rsidRDefault="00423A65" w:rsidP="00423A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Има думата за реплика на г-н Станоев.</w:t>
      </w:r>
    </w:p>
    <w:p w:rsidR="00350AD4" w:rsidRPr="006D4CDF" w:rsidRDefault="00350AD4" w:rsidP="00A50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0AD4" w:rsidRPr="006D4CDF" w:rsidRDefault="00350AD4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ДИМИТЪР СТАНОЕВ – ОБЩИНСКИ СЪВЕТНИК –</w:t>
      </w:r>
      <w:r w:rsidR="00423A6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Като погледнем Наредба №9  ще видим, че е абсолютно я</w:t>
      </w:r>
      <w:r w:rsidR="00CE52A9" w:rsidRPr="006D4CDF">
        <w:rPr>
          <w:rFonts w:ascii="Times New Roman" w:eastAsia="Times New Roman" w:hAnsi="Times New Roman"/>
          <w:sz w:val="24"/>
          <w:szCs w:val="24"/>
          <w:lang w:eastAsia="bg-BG"/>
        </w:rPr>
        <w:t>сно</w:t>
      </w:r>
      <w:r w:rsidR="00423A6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 аз не виждам какво се залага. Махнали сме само „дентална”. Не може болнично заведение, какъвто е нашия тип, да се управлява от стоматолог. Всичко останало се повтаря. </w:t>
      </w:r>
      <w:r w:rsidR="00766572" w:rsidRPr="006D4CDF">
        <w:rPr>
          <w:rFonts w:ascii="Times New Roman" w:eastAsia="Times New Roman" w:hAnsi="Times New Roman"/>
          <w:sz w:val="24"/>
          <w:szCs w:val="24"/>
          <w:lang w:eastAsia="bg-BG"/>
        </w:rPr>
        <w:t>Не се залагат клопки.</w:t>
      </w:r>
    </w:p>
    <w:p w:rsidR="00350AD4" w:rsidRPr="006D4CDF" w:rsidRDefault="00350AD4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66572" w:rsidRPr="006D4CDF" w:rsidRDefault="00766572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Давам думата на г-н Янев за дуплика.</w:t>
      </w:r>
    </w:p>
    <w:p w:rsidR="00766572" w:rsidRPr="006D4CDF" w:rsidRDefault="00766572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50AD4" w:rsidRPr="006D4CDF" w:rsidRDefault="00350AD4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</w:t>
      </w:r>
      <w:r w:rsidR="00A501F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Г-н Иванов, пояснявам за Вас. Разликата е голяма и тя е на 3 места. Нещо повече, това, което е предложил г-н Станоев, където е „образователно-квалификационна степен "магистър" по медицина”, пише и „квалификация по здравен мениджмънт”. Би следвало да се впише </w:t>
      </w:r>
      <w:r w:rsidR="00CD4987" w:rsidRPr="006D4CDF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A501F4" w:rsidRPr="006D4CDF">
        <w:rPr>
          <w:rFonts w:ascii="Times New Roman" w:eastAsia="Times New Roman" w:hAnsi="Times New Roman"/>
          <w:sz w:val="24"/>
          <w:szCs w:val="24"/>
          <w:lang w:eastAsia="bg-BG"/>
        </w:rPr>
        <w:t>и/или</w:t>
      </w:r>
      <w:r w:rsidR="00CD4987" w:rsidRPr="006D4CD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“</w:t>
      </w:r>
      <w:r w:rsidR="00A501F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Защото по този начин се има превдид, че един кандидат има и едната и другата степен. </w:t>
      </w:r>
    </w:p>
    <w:p w:rsidR="00A501F4" w:rsidRPr="006D4CDF" w:rsidRDefault="00A501F4" w:rsidP="00A50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501F4" w:rsidRPr="006D4CDF" w:rsidRDefault="00A501F4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 ОБЩИНСКИ СЪВЕТНИК – По Наредба трябва да има и здравен мениджмънт. </w:t>
      </w:r>
    </w:p>
    <w:p w:rsidR="00A501F4" w:rsidRPr="006D4CDF" w:rsidRDefault="00A501F4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501F4" w:rsidRPr="006D4CDF" w:rsidRDefault="00A501F4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</w:t>
      </w:r>
      <w:r w:rsidR="00CB2A5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Освен това е пропуснато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="00CB2A5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пояснението в Закона, където се казва </w:t>
      </w:r>
      <w:r w:rsidR="00A772B3" w:rsidRPr="006D4CDF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CB2A56" w:rsidRPr="006D4CDF">
        <w:rPr>
          <w:rFonts w:ascii="Times New Roman" w:eastAsia="Times New Roman" w:hAnsi="Times New Roman"/>
          <w:sz w:val="24"/>
          <w:szCs w:val="24"/>
          <w:lang w:eastAsia="bg-BG"/>
        </w:rPr>
        <w:t>"магистър" по икономика и управление и с придобита образователна и/или научна степен, специалност или преминато обучение за повишаване на квалификацията по чл. 43 от Закона за висшето образование в о</w:t>
      </w:r>
      <w:r w:rsidR="0059180D">
        <w:rPr>
          <w:rFonts w:ascii="Times New Roman" w:eastAsia="Times New Roman" w:hAnsi="Times New Roman"/>
          <w:sz w:val="24"/>
          <w:szCs w:val="24"/>
          <w:lang w:eastAsia="bg-BG"/>
        </w:rPr>
        <w:t>бластта на здравния мениджмънт”.</w:t>
      </w:r>
    </w:p>
    <w:p w:rsidR="00CB2A56" w:rsidRPr="006D4CDF" w:rsidRDefault="00CB2A56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B2A56" w:rsidRPr="006D4CDF" w:rsidRDefault="00CB2A56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CE52A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Разликата, колеги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е, че едното предложение </w:t>
      </w:r>
      <w:r w:rsidR="003834B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по Наредбата, а другото по Закона. </w:t>
      </w:r>
    </w:p>
    <w:p w:rsidR="00CB2A56" w:rsidRPr="006D4CDF" w:rsidRDefault="00CB2A56" w:rsidP="00A50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B2A56" w:rsidRPr="006D4CDF" w:rsidRDefault="00CB2A56" w:rsidP="00CB2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Г-Н ДИМИТЪР СТАНОЕВ – ОБЩИНСКИ СЪВЕТНИК – Никакъв проблем няма. Нека да се промени. Държа само да отпадне</w:t>
      </w:r>
      <w:r w:rsidR="0059180D">
        <w:rPr>
          <w:rFonts w:ascii="Times New Roman" w:eastAsia="Times New Roman" w:hAnsi="Times New Roman"/>
          <w:sz w:val="24"/>
          <w:szCs w:val="24"/>
          <w:lang w:eastAsia="bg-BG"/>
        </w:rPr>
        <w:t xml:space="preserve"> в решението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„дентална медицина”.</w:t>
      </w:r>
    </w:p>
    <w:p w:rsidR="00A501F4" w:rsidRPr="006D4CDF" w:rsidRDefault="00A501F4" w:rsidP="00A50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B2A56" w:rsidRPr="006D4CDF" w:rsidRDefault="00CB2A56" w:rsidP="00CB2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Давам думата на г-н Янев за процедура.</w:t>
      </w:r>
    </w:p>
    <w:p w:rsidR="00CB2A56" w:rsidRPr="006D4CDF" w:rsidRDefault="00CB2A56" w:rsidP="00CB2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B2A56" w:rsidRPr="006D4CDF" w:rsidRDefault="00CB2A56" w:rsidP="00CB2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 Би следвало да предложите</w:t>
      </w:r>
      <w:r w:rsidR="005B4E90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 това гласуване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първото предложение, което касае текста от Закона, защото Наредбата и решението на Общински съвет не може да бъде в противоречие или в каквато и да било колизия с текста на Закона. </w:t>
      </w:r>
    </w:p>
    <w:p w:rsidR="00CB2A56" w:rsidRPr="006D4CDF" w:rsidRDefault="00CB2A56" w:rsidP="00A50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B2A56" w:rsidRPr="006D4CDF" w:rsidRDefault="00CB2A56" w:rsidP="00CB2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Под</w:t>
      </w:r>
      <w:r w:rsidR="00AF794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лагам </w:t>
      </w:r>
      <w:r w:rsidR="00DB3D7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 гласуване </w:t>
      </w:r>
      <w:r w:rsidR="00AF7947" w:rsidRPr="006D4CDF">
        <w:rPr>
          <w:rFonts w:ascii="Times New Roman" w:eastAsia="Times New Roman" w:hAnsi="Times New Roman"/>
          <w:sz w:val="24"/>
          <w:szCs w:val="24"/>
          <w:lang w:eastAsia="bg-BG"/>
        </w:rPr>
        <w:t>предложението на г-н Янев,</w:t>
      </w:r>
      <w:r w:rsidR="0059180D">
        <w:rPr>
          <w:rFonts w:ascii="Times New Roman" w:eastAsia="Times New Roman" w:hAnsi="Times New Roman"/>
          <w:sz w:val="24"/>
          <w:szCs w:val="24"/>
          <w:lang w:eastAsia="bg-BG"/>
        </w:rPr>
        <w:t xml:space="preserve"> целия текст</w:t>
      </w:r>
      <w:r w:rsidR="00860787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AF794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съгласно чл.63</w:t>
      </w:r>
      <w:r w:rsidR="002B33CE" w:rsidRPr="006D4CDF">
        <w:rPr>
          <w:rFonts w:ascii="Times New Roman" w:eastAsia="Times New Roman" w:hAnsi="Times New Roman"/>
          <w:sz w:val="24"/>
          <w:szCs w:val="24"/>
          <w:lang w:eastAsia="bg-BG"/>
        </w:rPr>
        <w:t>, ал.1</w:t>
      </w:r>
      <w:r w:rsidR="00AF794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о</w:t>
      </w:r>
      <w:r w:rsidR="00DB3D76" w:rsidRPr="006D4CDF">
        <w:rPr>
          <w:rFonts w:ascii="Times New Roman" w:eastAsia="Times New Roman" w:hAnsi="Times New Roman"/>
          <w:sz w:val="24"/>
          <w:szCs w:val="24"/>
          <w:lang w:eastAsia="bg-BG"/>
        </w:rPr>
        <w:t>т Закона за лечебните заведения /зачита</w:t>
      </w:r>
      <w:r w:rsidR="0086078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се</w:t>
      </w:r>
      <w:r w:rsidR="00DB3D76" w:rsidRPr="006D4CDF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860787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AF7947" w:rsidRPr="006D4CDF" w:rsidRDefault="00AF7947" w:rsidP="00CB2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AF7947" w:rsidRPr="006D4CDF" w:rsidRDefault="00AF7947" w:rsidP="00AF7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24 гласували общински съветници, ЗА – 11, ПРОТИВ – 3, ВЪЗДЪРЖАЛИ СЕ – 10, предложението НЕ СЕ ПРИЕМА.</w:t>
      </w:r>
    </w:p>
    <w:p w:rsidR="00AF7947" w:rsidRPr="006D4CDF" w:rsidRDefault="00AF7947" w:rsidP="00CB2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E2292" w:rsidRPr="006D4CDF" w:rsidRDefault="004E2292" w:rsidP="00CB2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 Това е безпрецентен случай, г-н Председател. Отхвърля се текст от Закона. Много Ви моля,</w:t>
      </w:r>
      <w:r w:rsidR="0059180D">
        <w:rPr>
          <w:rFonts w:ascii="Times New Roman" w:eastAsia="Times New Roman" w:hAnsi="Times New Roman"/>
          <w:sz w:val="24"/>
          <w:szCs w:val="24"/>
          <w:lang w:eastAsia="bg-BG"/>
        </w:rPr>
        <w:t xml:space="preserve"> недейте по този начин Общински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съвет да става за резил.</w:t>
      </w:r>
    </w:p>
    <w:p w:rsidR="004E2292" w:rsidRPr="006D4CDF" w:rsidRDefault="004E2292" w:rsidP="00CB2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B2A56" w:rsidRPr="006D4CDF" w:rsidRDefault="00AF7947" w:rsidP="005755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7237F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E62C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Благодаря Ви за репликата. Имаме второ предложение – същия текст от Закона – чл.63, ал.1, без текста „съответно дентална медицина”.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Подлагам </w:t>
      </w:r>
      <w:r w:rsidR="00A84F1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 гласуване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предложението на</w:t>
      </w:r>
      <w:r w:rsidR="0088302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д-р Станоев</w:t>
      </w:r>
      <w:r w:rsidR="006414C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AF7947" w:rsidRPr="006D4CDF" w:rsidRDefault="00AF7947" w:rsidP="005755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F7947" w:rsidRPr="006D4CDF" w:rsidRDefault="005D315C" w:rsidP="005755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26</w:t>
      </w:r>
      <w:r w:rsidR="00AF7947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гласув</w:t>
      </w:r>
      <w:r w:rsidR="006414C3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али общински съветници, ЗА – </w:t>
      </w:r>
      <w:r w:rsidR="00203101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15, ПРОТИВ -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1</w:t>
      </w:r>
      <w:r w:rsidR="006414C3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0, </w:t>
      </w:r>
      <w:r w:rsidR="00AF7947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ВЪЗДЪРЖАЛИ СЕ – 1, предложението </w:t>
      </w:r>
      <w:r w:rsidR="00860787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на д-р Станоев </w:t>
      </w:r>
      <w:r w:rsidR="00AF7947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СЕ ПРИЕМА.</w:t>
      </w:r>
    </w:p>
    <w:p w:rsidR="00AF7947" w:rsidRPr="006D4CDF" w:rsidRDefault="00AF7947" w:rsidP="00575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060E9" w:rsidRPr="006D4CDF" w:rsidRDefault="00883029" w:rsidP="005E7E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Преминаваме към т.4.2.</w:t>
      </w:r>
      <w:r w:rsidR="007237F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7555B" w:rsidRPr="006D4CDF">
        <w:rPr>
          <w:rFonts w:ascii="Times New Roman" w:eastAsia="Times New Roman" w:hAnsi="Times New Roman"/>
          <w:sz w:val="24"/>
          <w:szCs w:val="24"/>
          <w:lang w:eastAsia="bg-BG"/>
        </w:rPr>
        <w:t>Предложението на Председателя на Общински съвет е „</w:t>
      </w:r>
      <w:r w:rsidR="00946D69" w:rsidRPr="006D4CDF">
        <w:rPr>
          <w:rFonts w:ascii="Times New Roman" w:eastAsia="Times New Roman" w:hAnsi="Times New Roman"/>
          <w:sz w:val="24"/>
          <w:szCs w:val="24"/>
          <w:lang w:eastAsia="bg-BG"/>
        </w:rPr>
        <w:t>трудо</w:t>
      </w:r>
      <w:r w:rsidR="0057555B" w:rsidRPr="006D4CDF">
        <w:rPr>
          <w:rFonts w:ascii="Times New Roman" w:eastAsia="Times New Roman" w:hAnsi="Times New Roman"/>
          <w:sz w:val="24"/>
          <w:szCs w:val="24"/>
          <w:lang w:eastAsia="bg-BG"/>
        </w:rPr>
        <w:t>в стаж, от който не по-малко 3</w:t>
      </w:r>
      <w:r w:rsidR="00946D6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години професионален опит</w:t>
      </w:r>
      <w:r w:rsidR="0057555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”. </w:t>
      </w:r>
      <w:r w:rsidR="00974A71" w:rsidRPr="006D4CDF">
        <w:rPr>
          <w:rFonts w:ascii="Times New Roman" w:eastAsia="Times New Roman" w:hAnsi="Times New Roman"/>
          <w:sz w:val="24"/>
          <w:szCs w:val="24"/>
          <w:lang w:eastAsia="bg-BG"/>
        </w:rPr>
        <w:t>Предл</w:t>
      </w:r>
      <w:r w:rsidR="004D06E9" w:rsidRPr="006D4CDF">
        <w:rPr>
          <w:rFonts w:ascii="Times New Roman" w:eastAsia="Times New Roman" w:hAnsi="Times New Roman"/>
          <w:sz w:val="24"/>
          <w:szCs w:val="24"/>
          <w:lang w:eastAsia="bg-BG"/>
        </w:rPr>
        <w:t>ожението на д-р Станоев е друго</w:t>
      </w:r>
      <w:r w:rsidR="00974A7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</w:t>
      </w:r>
      <w:r w:rsidR="004D06E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се </w:t>
      </w:r>
      <w:r w:rsidR="00974A71" w:rsidRPr="006D4CDF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4D06E9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2060E9" w:rsidRPr="006D4CDF" w:rsidRDefault="002060E9" w:rsidP="005E7E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0084" w:rsidRPr="006D4CDF" w:rsidRDefault="00010084" w:rsidP="00010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 Това, което предлага г-н Станоев, на практика пак е в полза на определен кандидат. Такива текстове не би следвало да се вписват в правилата. Правилата би следвало да са общовалидни за всички кандидати.</w:t>
      </w:r>
    </w:p>
    <w:p w:rsidR="002060E9" w:rsidRPr="006D4CDF" w:rsidRDefault="002060E9" w:rsidP="005E7E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7555B" w:rsidRPr="006D4CDF" w:rsidRDefault="002060E9" w:rsidP="00206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Има ли други отношения? Няма. </w:t>
      </w:r>
      <w:r w:rsidR="0057555B" w:rsidRPr="006D4CDF">
        <w:rPr>
          <w:rFonts w:ascii="Times New Roman" w:eastAsia="Times New Roman" w:hAnsi="Times New Roman"/>
          <w:sz w:val="24"/>
          <w:szCs w:val="24"/>
          <w:lang w:eastAsia="bg-BG"/>
        </w:rPr>
        <w:t>Подлагам на гласуване предложението на Председателя на Общински съвет.</w:t>
      </w:r>
    </w:p>
    <w:p w:rsidR="0057555B" w:rsidRPr="006D4CDF" w:rsidRDefault="0057555B" w:rsidP="005E7E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0084" w:rsidRPr="006D4CDF" w:rsidRDefault="000D6F75" w:rsidP="007F3C5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23</w:t>
      </w:r>
      <w:r w:rsidR="0057555B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гласували общински съветници, ЗА – 11, ПРОТИВ – 0, ВЪЗДЪР</w:t>
      </w:r>
      <w:r w:rsidR="00F02CCC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ЖАЛИ СЕ – 12</w:t>
      </w:r>
      <w:r w:rsidR="0057555B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, предложението НЕ СЕ ПРИЕМА.</w:t>
      </w:r>
    </w:p>
    <w:p w:rsidR="0057555B" w:rsidRPr="006D4CDF" w:rsidRDefault="0057555B" w:rsidP="005E7E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E7EB3" w:rsidRPr="006D4CDF" w:rsidRDefault="0057555B" w:rsidP="0051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Г-Н ГЕОРГИ СИНАНСКИ –</w:t>
      </w:r>
      <w:r w:rsidR="009E6F8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ПРЕДСЕДАТЕЛ НА ОБЩИНСКИ СЪВЕТ –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Подлагам на гласуване предложението на г-н Станоев</w:t>
      </w:r>
      <w:r w:rsidR="009E6F8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</w:t>
      </w:r>
      <w:r w:rsidR="004D06E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се</w:t>
      </w:r>
      <w:r w:rsidR="009E6F8A" w:rsidRPr="006D4CDF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4D06E9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5E7EB3" w:rsidRPr="006D4CDF" w:rsidRDefault="005E7EB3" w:rsidP="0051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E7EB3" w:rsidRPr="006D4CDF" w:rsidRDefault="005E7EB3" w:rsidP="0051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24 гласували общински съветници, ЗА – 16, ПРОТИВ – 0, ВЪЗДЪРЖАЛИ СЕ – 8, предложението СЕ ПРИЕМА.</w:t>
      </w:r>
    </w:p>
    <w:p w:rsidR="005E7EB3" w:rsidRPr="006D4CDF" w:rsidRDefault="005E7EB3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28E" w:rsidRPr="006D4CDF" w:rsidRDefault="0055028E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Г-Н ЖИВКО ИВАНОВ – ОБЩИНСКИ СЪВЕТНИК – </w:t>
      </w:r>
      <w:r w:rsidR="00DF4F7A" w:rsidRPr="006D4CDF">
        <w:rPr>
          <w:rFonts w:ascii="Times New Roman" w:hAnsi="Times New Roman"/>
          <w:sz w:val="24"/>
          <w:szCs w:val="24"/>
        </w:rPr>
        <w:t xml:space="preserve">Исках да обясня преди гласуването, че съгласно Наредба №9 </w:t>
      </w:r>
      <w:r w:rsidR="004D06E9" w:rsidRPr="006D4CDF">
        <w:rPr>
          <w:rFonts w:ascii="Times New Roman" w:hAnsi="Times New Roman"/>
          <w:sz w:val="24"/>
          <w:szCs w:val="24"/>
        </w:rPr>
        <w:t>,</w:t>
      </w:r>
      <w:r w:rsidR="007237F4">
        <w:rPr>
          <w:rFonts w:ascii="Times New Roman" w:hAnsi="Times New Roman"/>
          <w:sz w:val="24"/>
          <w:szCs w:val="24"/>
        </w:rPr>
        <w:t xml:space="preserve"> </w:t>
      </w:r>
      <w:r w:rsidR="00DF4F7A" w:rsidRPr="006D4CDF">
        <w:rPr>
          <w:rFonts w:ascii="Times New Roman" w:hAnsi="Times New Roman"/>
          <w:sz w:val="24"/>
          <w:szCs w:val="24"/>
        </w:rPr>
        <w:t xml:space="preserve">в чл.4, ал.1, т.2 е казано да имат най-малко 5 години </w:t>
      </w:r>
      <w:r w:rsidR="004D06E9" w:rsidRPr="006D4CDF">
        <w:rPr>
          <w:rFonts w:ascii="Times New Roman" w:hAnsi="Times New Roman"/>
          <w:sz w:val="24"/>
          <w:szCs w:val="24"/>
        </w:rPr>
        <w:t>трудов стаж по тези специалност</w:t>
      </w:r>
      <w:r w:rsidR="00DF4F7A" w:rsidRPr="006D4CDF">
        <w:rPr>
          <w:rFonts w:ascii="Times New Roman" w:hAnsi="Times New Roman"/>
          <w:sz w:val="24"/>
          <w:szCs w:val="24"/>
        </w:rPr>
        <w:t xml:space="preserve">и. </w:t>
      </w:r>
    </w:p>
    <w:p w:rsidR="0055028E" w:rsidRPr="006D4CDF" w:rsidRDefault="0055028E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046" w:rsidRPr="006D4CDF" w:rsidRDefault="00DF4F7A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E4704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Преминаваме към т.4.3. Предложението на Председателя на Общински съвет приема следния вид: „</w:t>
      </w:r>
      <w:r w:rsidR="00E47046" w:rsidRPr="006D4CDF">
        <w:rPr>
          <w:rFonts w:ascii="Times New Roman" w:hAnsi="Times New Roman"/>
          <w:sz w:val="24"/>
          <w:szCs w:val="24"/>
        </w:rPr>
        <w:t xml:space="preserve">Да </w:t>
      </w:r>
      <w:r w:rsidR="00AA23D9" w:rsidRPr="006D4CDF">
        <w:rPr>
          <w:rFonts w:ascii="Times New Roman" w:hAnsi="Times New Roman"/>
          <w:sz w:val="24"/>
          <w:szCs w:val="24"/>
        </w:rPr>
        <w:t>не е осъждан</w:t>
      </w:r>
      <w:r w:rsidR="00E47046" w:rsidRPr="006D4CDF">
        <w:rPr>
          <w:rFonts w:ascii="Times New Roman" w:hAnsi="Times New Roman"/>
          <w:sz w:val="24"/>
          <w:szCs w:val="24"/>
        </w:rPr>
        <w:t xml:space="preserve"> за престъпление от общ характер с лишаване на свобода освен ако не </w:t>
      </w:r>
      <w:r w:rsidR="00AA23D9" w:rsidRPr="006D4CDF">
        <w:rPr>
          <w:rFonts w:ascii="Times New Roman" w:hAnsi="Times New Roman"/>
          <w:sz w:val="24"/>
          <w:szCs w:val="24"/>
        </w:rPr>
        <w:t>е реабилитиран</w:t>
      </w:r>
      <w:r w:rsidR="00E47046" w:rsidRPr="006D4CDF">
        <w:rPr>
          <w:rFonts w:ascii="Times New Roman" w:hAnsi="Times New Roman"/>
          <w:sz w:val="24"/>
          <w:szCs w:val="24"/>
        </w:rPr>
        <w:t xml:space="preserve">”. </w:t>
      </w:r>
    </w:p>
    <w:p w:rsidR="0051360D" w:rsidRPr="006D4CDF" w:rsidRDefault="0051360D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046" w:rsidRPr="006D4CDF" w:rsidRDefault="00E47046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Г-Н СВЕТОСЛАВ ИВАНОВ – ОБИЩНСКИ СЪВЕТНИК - Трябва да бъде „освен ако</w:t>
      </w:r>
      <w:r w:rsidR="00AA23D9" w:rsidRPr="006D4CDF">
        <w:rPr>
          <w:rFonts w:ascii="Times New Roman" w:hAnsi="Times New Roman"/>
          <w:i/>
          <w:sz w:val="24"/>
          <w:szCs w:val="24"/>
        </w:rPr>
        <w:t xml:space="preserve"> е реабилитиран</w:t>
      </w:r>
      <w:r w:rsidRPr="006D4CDF">
        <w:rPr>
          <w:rFonts w:ascii="Times New Roman" w:hAnsi="Times New Roman"/>
          <w:sz w:val="24"/>
          <w:szCs w:val="24"/>
        </w:rPr>
        <w:t>”.</w:t>
      </w:r>
    </w:p>
    <w:p w:rsidR="0051360D" w:rsidRPr="006D4CDF" w:rsidRDefault="0051360D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046" w:rsidRPr="006D4CDF" w:rsidRDefault="00E47046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Pr="006D4CDF">
        <w:rPr>
          <w:rFonts w:ascii="Times New Roman" w:hAnsi="Times New Roman"/>
          <w:sz w:val="24"/>
          <w:szCs w:val="24"/>
        </w:rPr>
        <w:t xml:space="preserve">Има техническа грешка. </w:t>
      </w:r>
    </w:p>
    <w:p w:rsidR="0051360D" w:rsidRPr="006D4CDF" w:rsidRDefault="0051360D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60D" w:rsidRPr="006D4CDF" w:rsidRDefault="00E32566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Г-Н ЖИВКО ИВАНОВ – ОБЩИНСКИ СЪВЕТНИК – Тук говорим за кандидати, така че си остава множественото число. </w:t>
      </w:r>
    </w:p>
    <w:p w:rsidR="0051360D" w:rsidRPr="006D4CDF" w:rsidRDefault="0051360D" w:rsidP="0051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55B" w:rsidRPr="006D4CDF" w:rsidRDefault="0057555B" w:rsidP="0051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</w:t>
      </w:r>
      <w:r w:rsidR="00E3256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Предлагам </w:t>
      </w:r>
      <w:r w:rsidR="0051360D" w:rsidRPr="006D4CDF">
        <w:rPr>
          <w:rFonts w:ascii="Times New Roman" w:eastAsia="Times New Roman" w:hAnsi="Times New Roman"/>
          <w:sz w:val="24"/>
          <w:szCs w:val="24"/>
          <w:lang w:eastAsia="bg-BG"/>
        </w:rPr>
        <w:t>„да не са осъждани за лишаване от свобода и да нямат повдигнати обвинения за умишлено тежко престъпление от общ характер”</w:t>
      </w:r>
      <w:r w:rsidR="003410DD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46D69" w:rsidRPr="006D4CDF" w:rsidRDefault="00946D69" w:rsidP="0051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1360D" w:rsidRPr="006D4CDF" w:rsidRDefault="0051360D" w:rsidP="0051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Има ли други предложения? Няма. Гласуваме по реда на постъпване на предложенията. Първо, подлагам на гласуван</w:t>
      </w:r>
      <w:r w:rsidR="003410DD" w:rsidRPr="006D4CDF">
        <w:rPr>
          <w:rFonts w:ascii="Times New Roman" w:eastAsia="Times New Roman" w:hAnsi="Times New Roman"/>
          <w:sz w:val="24"/>
          <w:szCs w:val="24"/>
          <w:lang w:eastAsia="bg-BG"/>
        </w:rPr>
        <w:t>е предложението на Председателя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на Общински съвет</w:t>
      </w:r>
      <w:r w:rsidR="003410DD" w:rsidRPr="006D4CDF">
        <w:rPr>
          <w:rFonts w:ascii="Times New Roman" w:hAnsi="Times New Roman"/>
          <w:sz w:val="24"/>
          <w:szCs w:val="24"/>
        </w:rPr>
        <w:t xml:space="preserve"> /зачита/</w:t>
      </w:r>
      <w:r w:rsidR="007237F4">
        <w:rPr>
          <w:rFonts w:ascii="Times New Roman" w:hAnsi="Times New Roman"/>
          <w:sz w:val="24"/>
          <w:szCs w:val="24"/>
        </w:rPr>
        <w:t>.</w:t>
      </w:r>
    </w:p>
    <w:p w:rsidR="0051360D" w:rsidRPr="006D4CDF" w:rsidRDefault="0051360D" w:rsidP="005136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1360D" w:rsidRPr="006D4CDF" w:rsidRDefault="0051360D" w:rsidP="005136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23 гласували общински съветници, ЗА – 15, ПРОТИВ – 1, ВЪЗДЪРЖАЛИ СЕ – 7, предложението СЕ ПРИЕМА.</w:t>
      </w:r>
    </w:p>
    <w:p w:rsidR="00946D69" w:rsidRPr="006D4CDF" w:rsidRDefault="00946D69" w:rsidP="0088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06C42" w:rsidRPr="006D4CDF" w:rsidRDefault="007669DF" w:rsidP="00106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Преминаваме към т.4.4.</w:t>
      </w:r>
      <w:r w:rsidR="00106C4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Предложението на Председателя на Общински съвет и предложението на г-н Станоев се припокриват /зачита/.</w:t>
      </w:r>
    </w:p>
    <w:p w:rsidR="007669DF" w:rsidRPr="006D4CDF" w:rsidRDefault="007669DF" w:rsidP="0088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Има ли мнения и отношения?</w:t>
      </w:r>
    </w:p>
    <w:p w:rsidR="007669DF" w:rsidRPr="006D4CDF" w:rsidRDefault="007669DF" w:rsidP="0088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46D69" w:rsidRPr="006D4CDF" w:rsidRDefault="007669DF" w:rsidP="0088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АНДОН РИЗОВ – ОБЩИНСКИ СЪВЕТ</w:t>
      </w:r>
      <w:r w:rsidR="003410DD" w:rsidRPr="006D4CDF">
        <w:rPr>
          <w:rFonts w:ascii="Times New Roman" w:eastAsia="Times New Roman" w:hAnsi="Times New Roman"/>
          <w:sz w:val="24"/>
          <w:szCs w:val="24"/>
          <w:lang w:eastAsia="bg-BG"/>
        </w:rPr>
        <w:t>НИК – т.4.3 не покрива ли т.4.4?</w:t>
      </w:r>
    </w:p>
    <w:p w:rsidR="00946D69" w:rsidRPr="006D4CDF" w:rsidRDefault="00946D69" w:rsidP="0088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46D69" w:rsidRPr="006D4CDF" w:rsidRDefault="007669DF" w:rsidP="00106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Така </w:t>
      </w:r>
      <w:r w:rsidR="0054710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по Наредба и затова е записано по този начин предложението за проект на решение.  </w:t>
      </w:r>
    </w:p>
    <w:p w:rsidR="00106C42" w:rsidRPr="006D4CDF" w:rsidRDefault="007669DF" w:rsidP="00106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Има ли други мнения и отношения? Няма. Подлагам на гласуване предложението на Председателя на Общински съвет</w:t>
      </w:r>
      <w:r w:rsidR="00385CB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/зачита/.</w:t>
      </w:r>
    </w:p>
    <w:p w:rsidR="00106C42" w:rsidRPr="006D4CDF" w:rsidRDefault="00106C42" w:rsidP="00106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6C42" w:rsidRPr="006D4CDF" w:rsidRDefault="00106C42" w:rsidP="00106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lastRenderedPageBreak/>
        <w:t>С явно гласуване от 25 гласували общински съветници, ЗА – 25, ПРОТИВ – 0, ВЪЗДЪРЖАЛИ СЕ – 1, предложението СЕ ПРИЕМА.</w:t>
      </w:r>
    </w:p>
    <w:p w:rsidR="007669DF" w:rsidRPr="006D4CDF" w:rsidRDefault="007669DF" w:rsidP="00106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46D69" w:rsidRPr="006D4CDF" w:rsidRDefault="009F24EC" w:rsidP="00106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Преминаваме към т.5 – необходими документи /зачита предложението на Председателя на Общински съвет</w:t>
      </w:r>
      <w:r w:rsidR="005356E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 след това предложението на г-н Станоев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/. </w:t>
      </w:r>
    </w:p>
    <w:p w:rsidR="00AF0C17" w:rsidRPr="006D4CDF" w:rsidRDefault="00AF0C17" w:rsidP="00106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Има ли мнения и отношения?</w:t>
      </w:r>
    </w:p>
    <w:p w:rsidR="00AF0C17" w:rsidRPr="006D4CDF" w:rsidRDefault="00AF0C17" w:rsidP="00106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F0C17" w:rsidRPr="006D4CDF" w:rsidRDefault="00AF0C17" w:rsidP="00AF0C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 Предлагам в т.5, тире 3 „</w:t>
      </w:r>
      <w:r w:rsidRPr="006D4CDF">
        <w:rPr>
          <w:rFonts w:ascii="Times New Roman" w:hAnsi="Times New Roman"/>
          <w:sz w:val="24"/>
          <w:szCs w:val="24"/>
        </w:rPr>
        <w:t xml:space="preserve">копие от дипломата за  завършено висше образование, копие на дипломата за специалност и сертификат или диплом за здравен мениджмънт или икономика на здравеопазването /нотариално заверени/”, тук да има копие от диплома така, както следва чл.63 от Закона за лечебните заведения. Едно към едно да се препише текста, за да може да бъде коректен и да съответства на изискванията на Закона. </w:t>
      </w:r>
    </w:p>
    <w:p w:rsidR="00AF0C17" w:rsidRPr="006D4CDF" w:rsidRDefault="00AF0C17" w:rsidP="00AF0C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0C17" w:rsidRPr="006D4CDF" w:rsidRDefault="00AF0C17" w:rsidP="00AF0C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Г-Н ДИМИТЪР СТАНОЕВ – ОБЩИНСКИ СЪВЕТНИК – Оттеглям моето предложение. Нека да се допише от чл.63 от Закона за лечебните заведения. </w:t>
      </w:r>
    </w:p>
    <w:p w:rsidR="00D235DB" w:rsidRPr="006D4CDF" w:rsidRDefault="00D235DB" w:rsidP="00AF0C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35DB" w:rsidRPr="006D4CDF" w:rsidRDefault="00D235DB" w:rsidP="00AF0C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Г-Н ЖИВКО ИВАНОВ</w:t>
      </w:r>
      <w:r w:rsidR="004D06E9" w:rsidRPr="006D4CDF">
        <w:rPr>
          <w:rFonts w:ascii="Times New Roman" w:hAnsi="Times New Roman"/>
          <w:sz w:val="24"/>
          <w:szCs w:val="24"/>
        </w:rPr>
        <w:t xml:space="preserve"> – ОБЩИНСКИ СЪВЕТНИК – Бих го </w:t>
      </w:r>
      <w:r w:rsidR="002322B6" w:rsidRPr="006D4CDF">
        <w:rPr>
          <w:rFonts w:ascii="Times New Roman" w:hAnsi="Times New Roman"/>
          <w:sz w:val="24"/>
          <w:szCs w:val="24"/>
        </w:rPr>
        <w:t>ре</w:t>
      </w:r>
      <w:r w:rsidRPr="006D4CDF">
        <w:rPr>
          <w:rFonts w:ascii="Times New Roman" w:hAnsi="Times New Roman"/>
          <w:sz w:val="24"/>
          <w:szCs w:val="24"/>
        </w:rPr>
        <w:t xml:space="preserve">цитирал така: копие от документите, удостоверяващи така, както взехме решението за изискванията към длъжността. </w:t>
      </w:r>
    </w:p>
    <w:p w:rsidR="00556D16" w:rsidRPr="006D4CDF" w:rsidRDefault="00556D16" w:rsidP="00AF0C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D16" w:rsidRPr="006D4CDF" w:rsidRDefault="00556D16" w:rsidP="00AF0C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hAnsi="Times New Roman"/>
          <w:sz w:val="24"/>
          <w:szCs w:val="24"/>
        </w:rPr>
        <w:t>Г-Н ГЕОРГИ АЛЕКСИЕВ – ОБЩИНСКИ СЪВЕТНИК – Имам предложение към изисквания за документите за кандидатите, които ще бъдат магистри по медицина – лекари. Навсякъде по света се изисква документ за членство в съсловна организация. Има един документ, който тази съсловна организация издава /malpractice/, за грешки в работа като лекари</w:t>
      </w:r>
      <w:r w:rsidR="00546F94" w:rsidRPr="006D4CDF">
        <w:rPr>
          <w:rFonts w:ascii="Times New Roman" w:hAnsi="Times New Roman"/>
          <w:sz w:val="24"/>
          <w:szCs w:val="24"/>
        </w:rPr>
        <w:t xml:space="preserve">. Трябва </w:t>
      </w:r>
      <w:r w:rsidR="00E74E84" w:rsidRPr="006D4CDF">
        <w:rPr>
          <w:rFonts w:ascii="Times New Roman" w:hAnsi="Times New Roman"/>
          <w:sz w:val="24"/>
          <w:szCs w:val="24"/>
        </w:rPr>
        <w:t xml:space="preserve">да сме сигурни, че този лекар, който ще кандидатства за такава отговорна длъжност, е редовен член на Лекарския съюз и няма налагани наказания по отношение упражняването на тази професия. </w:t>
      </w:r>
    </w:p>
    <w:p w:rsidR="00AF0C17" w:rsidRPr="006D4CDF" w:rsidRDefault="00AF0C17" w:rsidP="00106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669DF" w:rsidRPr="006D4CDF" w:rsidRDefault="00D07594" w:rsidP="008830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Г-Н ДИМИТЪР СТАНОЕВ – ОБЩИНСКИ СЪВЕТНИК – След свидетелство за съдимост да се добави „документ, удостоверяващ чл</w:t>
      </w:r>
      <w:r w:rsidR="00764C3A" w:rsidRPr="006D4CDF">
        <w:rPr>
          <w:rFonts w:ascii="Times New Roman" w:hAnsi="Times New Roman"/>
          <w:sz w:val="24"/>
          <w:szCs w:val="24"/>
        </w:rPr>
        <w:t>енство в Български лекарски съю</w:t>
      </w:r>
      <w:r w:rsidRPr="006D4CDF">
        <w:rPr>
          <w:rFonts w:ascii="Times New Roman" w:hAnsi="Times New Roman"/>
          <w:sz w:val="24"/>
          <w:szCs w:val="24"/>
        </w:rPr>
        <w:t xml:space="preserve">з”. </w:t>
      </w:r>
    </w:p>
    <w:p w:rsidR="00D07594" w:rsidRPr="006D4CDF" w:rsidRDefault="00D07594" w:rsidP="0088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46D69" w:rsidRPr="006D4CDF" w:rsidRDefault="00D07594" w:rsidP="008830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Г-Н ГЕОРГИ АЛЕКСИЕВ – ОБЩИНСКИ СЪВЕТНИК –</w:t>
      </w:r>
      <w:r w:rsidR="007237F4">
        <w:rPr>
          <w:rFonts w:ascii="Times New Roman" w:hAnsi="Times New Roman"/>
          <w:sz w:val="24"/>
          <w:szCs w:val="24"/>
        </w:rPr>
        <w:t xml:space="preserve"> </w:t>
      </w:r>
      <w:r w:rsidRPr="006D4CDF">
        <w:rPr>
          <w:rFonts w:ascii="Times New Roman" w:hAnsi="Times New Roman"/>
          <w:sz w:val="24"/>
          <w:szCs w:val="24"/>
        </w:rPr>
        <w:t>Само за магистрите</w:t>
      </w:r>
      <w:r w:rsidR="00C16743" w:rsidRPr="006D4CDF">
        <w:rPr>
          <w:rFonts w:ascii="Times New Roman" w:hAnsi="Times New Roman"/>
          <w:sz w:val="24"/>
          <w:szCs w:val="24"/>
        </w:rPr>
        <w:t xml:space="preserve"> по медицина. </w:t>
      </w:r>
    </w:p>
    <w:p w:rsidR="00732B4A" w:rsidRPr="006D4CDF" w:rsidRDefault="00732B4A" w:rsidP="008830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B4A" w:rsidRPr="006D4CDF" w:rsidRDefault="00732B4A" w:rsidP="00732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Давам думата за реплика на г-н Иванов.</w:t>
      </w:r>
    </w:p>
    <w:p w:rsidR="00732B4A" w:rsidRPr="006D4CDF" w:rsidRDefault="00732B4A" w:rsidP="00732B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32B4A" w:rsidRPr="006D4CDF" w:rsidRDefault="00732B4A" w:rsidP="00732B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hAnsi="Times New Roman"/>
          <w:sz w:val="24"/>
          <w:szCs w:val="24"/>
        </w:rPr>
        <w:t>Г-Н ЖИВКО ИВАНОВ – ОБЩИНСКИ СЪВЕТНИК –</w:t>
      </w:r>
      <w:r w:rsidR="00101C3E" w:rsidRPr="006D4CDF">
        <w:rPr>
          <w:rFonts w:ascii="Times New Roman" w:hAnsi="Times New Roman"/>
          <w:sz w:val="24"/>
          <w:szCs w:val="24"/>
        </w:rPr>
        <w:t xml:space="preserve"> Ние сме в същностната част на решението, касаещо документи. Тук не можем да прилагаме тълкувателни и разширителни порядки. Документите трябва да са съотносими към изискванията към кандидатите така, както сме ги приели.  </w:t>
      </w:r>
    </w:p>
    <w:p w:rsidR="00350AD4" w:rsidRPr="006D4CDF" w:rsidRDefault="00350AD4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101C3E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Имате ли други предложения? Няма. </w:t>
      </w:r>
      <w:r w:rsidR="00DD17E8" w:rsidRPr="006D4CDF">
        <w:rPr>
          <w:rFonts w:ascii="Times New Roman" w:eastAsia="Times New Roman" w:hAnsi="Times New Roman"/>
          <w:sz w:val="24"/>
          <w:szCs w:val="24"/>
          <w:lang w:eastAsia="bg-BG"/>
        </w:rPr>
        <w:t>Подлагам на гласуване предложението на Председателя на Общински съвет /зачита/.</w:t>
      </w: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D17E8" w:rsidRPr="006D4CDF" w:rsidRDefault="00DD17E8" w:rsidP="00DD1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26 гласували общински съветници, ЗА – 0, ПРОТИВ – 7, ВЪЗДЪРЖАЛИ СЕ – 19, предложението НЕ СЕ ПРИЕМА.</w:t>
      </w:r>
    </w:p>
    <w:p w:rsidR="00B95D78" w:rsidRPr="006D4CDF" w:rsidRDefault="00B95D78" w:rsidP="00B95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5D78" w:rsidRPr="006D4CDF" w:rsidRDefault="00B95D78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Г-н Станоев оттегли своето предложение. </w:t>
      </w:r>
      <w:r w:rsidR="00A510F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Остава предложението на г-н Янев да се допълни копие от диплома съгл. чл.63, ал.1 от Закона за лечебните заведения. </w:t>
      </w:r>
    </w:p>
    <w:p w:rsidR="00B95D78" w:rsidRPr="006D4CDF" w:rsidRDefault="00B95D78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5D78" w:rsidRPr="006D4CDF" w:rsidRDefault="00A510F2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Г-Н ЖИВКО ИВАНОВ – ОБЩИНСКИ СЪВЕТНИК – Гласувахме „дентална медицина” да отпадне, затова не цитирайте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чл.63, ал.1, а цитирайте нашето решение. </w:t>
      </w:r>
    </w:p>
    <w:p w:rsidR="00A510F2" w:rsidRPr="006D4CDF" w:rsidRDefault="00A510F2" w:rsidP="00A51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0F2" w:rsidRPr="006D4CDF" w:rsidRDefault="00A510F2" w:rsidP="00A510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Ще формулирам наново своето предложение: „Копие от диплома с образователно-квалификационна степен "магистър" по медицина и с квалификация по здравен мениджмънт или лице с образователно-квалификационна степен "магистър" по икономика и управление и с придобита образователна и/или научна степен, специалност или преминато обучение за повишаване на квалификацията по чл.43 от Закона за висшето образование в областта на здравния мениджмънт”. </w:t>
      </w:r>
      <w:bookmarkStart w:id="0" w:name="_GoBack"/>
      <w:bookmarkEnd w:id="0"/>
    </w:p>
    <w:p w:rsidR="00A510F2" w:rsidRPr="006D4CDF" w:rsidRDefault="00A510F2" w:rsidP="00A510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10F2" w:rsidRPr="006D4CDF" w:rsidRDefault="00A510F2" w:rsidP="00A510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8901C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</w:t>
      </w:r>
      <w:r w:rsidR="0008504B" w:rsidRPr="006D4CDF">
        <w:rPr>
          <w:rFonts w:ascii="Times New Roman" w:eastAsia="Times New Roman" w:hAnsi="Times New Roman"/>
          <w:sz w:val="24"/>
          <w:szCs w:val="24"/>
          <w:lang w:eastAsia="bg-BG"/>
        </w:rPr>
        <w:t>ропуснахте „дентална медицина”. Подлагам на гласуване предл</w:t>
      </w:r>
      <w:r w:rsidR="002E7877" w:rsidRPr="006D4CDF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08504B" w:rsidRPr="006D4CDF">
        <w:rPr>
          <w:rFonts w:ascii="Times New Roman" w:eastAsia="Times New Roman" w:hAnsi="Times New Roman"/>
          <w:sz w:val="24"/>
          <w:szCs w:val="24"/>
          <w:lang w:eastAsia="bg-BG"/>
        </w:rPr>
        <w:t>жението на г-н Янев.</w:t>
      </w:r>
    </w:p>
    <w:p w:rsidR="00C72CE5" w:rsidRPr="006D4CDF" w:rsidRDefault="00C72CE5" w:rsidP="00DD1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D17E8" w:rsidRPr="006D4CDF" w:rsidRDefault="00C72CE5" w:rsidP="00DD1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26</w:t>
      </w:r>
      <w:r w:rsidR="00DD17E8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гласували общински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съветници, ЗА – 24</w:t>
      </w:r>
      <w:r w:rsidR="00DD17E8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ПРОТИВ – </w:t>
      </w:r>
      <w:r w:rsidR="002E7877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</w:t>
      </w:r>
      <w:r w:rsidR="00DD17E8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, ВЪЗДЪРЖАЛИ СЕ – 1, предложението СЕ ПРИЕМА.</w:t>
      </w:r>
    </w:p>
    <w:p w:rsidR="0015769A" w:rsidRPr="006D4CDF" w:rsidRDefault="0015769A" w:rsidP="001576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5769A" w:rsidRPr="006D4CDF" w:rsidRDefault="0015769A" w:rsidP="001576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Преминаваме към т.6 /зачита предложениета на Председателя на Общински съвет и след това предложението на г-н Станоев/. Имате ли мнения и отношения?</w:t>
      </w:r>
    </w:p>
    <w:p w:rsidR="008A656A" w:rsidRPr="006D4CDF" w:rsidRDefault="008A656A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A656A" w:rsidRPr="006D4CDF" w:rsidRDefault="0089710A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</w:t>
      </w:r>
      <w:r w:rsidR="008A4411" w:rsidRPr="006D4CDF">
        <w:rPr>
          <w:rFonts w:ascii="Times New Roman" w:eastAsia="Times New Roman" w:hAnsi="Times New Roman"/>
          <w:sz w:val="24"/>
          <w:szCs w:val="24"/>
          <w:lang w:eastAsia="bg-BG"/>
        </w:rPr>
        <w:t>Предлагам т.6.6 и т.6.7. от пре</w:t>
      </w:r>
      <w:r w:rsidR="000A2A70" w:rsidRPr="006D4CDF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8A441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ложението на г-н Станоев да отпаднат, защото те се препокриват с останалите. </w:t>
      </w:r>
    </w:p>
    <w:p w:rsidR="008A4411" w:rsidRPr="006D4CDF" w:rsidRDefault="008A4411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1A48" w:rsidRPr="006D4CDF" w:rsidRDefault="008A4411" w:rsidP="00F41A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ДИМИТЪР СТАНОЕВ – ОБЩИНСКИ СЪВЕТНИК –</w:t>
      </w:r>
      <w:r w:rsidR="00F41A4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Имал съм предвид, т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ъй като най-големият проблем и </w:t>
      </w:r>
      <w:r w:rsidR="00F41A4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следващите години </w:t>
      </w:r>
      <w:r w:rsidR="00F41A4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по отношение на кадрите и най-вече лекарите. По отношение на медицинските сестри</w:t>
      </w:r>
      <w:r w:rsidR="004669C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F41A48" w:rsidRPr="006D4CDF">
        <w:rPr>
          <w:rFonts w:ascii="Times New Roman" w:eastAsia="Times New Roman" w:hAnsi="Times New Roman"/>
          <w:sz w:val="24"/>
          <w:szCs w:val="24"/>
          <w:lang w:eastAsia="bg-BG"/>
        </w:rPr>
        <w:t>вероятно проблемът</w:t>
      </w:r>
      <w:r w:rsidR="004669C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41A4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ще се реши с откриване на Факултет в Благоевград. Нека да не е „трезв”, нека да е „анализ на</w:t>
      </w:r>
      <w:r w:rsidR="004669C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56E41" w:rsidRPr="006D4CDF">
        <w:rPr>
          <w:rFonts w:ascii="Times New Roman" w:hAnsi="Times New Roman"/>
          <w:sz w:val="24"/>
          <w:szCs w:val="24"/>
        </w:rPr>
        <w:t>здравно-демографски</w:t>
      </w:r>
      <w:r w:rsidR="00F41A48" w:rsidRPr="006D4CDF">
        <w:rPr>
          <w:rFonts w:ascii="Times New Roman" w:hAnsi="Times New Roman"/>
          <w:sz w:val="24"/>
          <w:szCs w:val="24"/>
        </w:rPr>
        <w:t xml:space="preserve">”. По отношение на лекарите имах предвид, че това ще определя каква нужда има и по нататък от лекари в нашето здравно заведение. </w:t>
      </w:r>
    </w:p>
    <w:p w:rsidR="008A4411" w:rsidRPr="006D4CDF" w:rsidRDefault="008A4411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1A48" w:rsidRPr="006D4CDF" w:rsidRDefault="00F41A48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</w:t>
      </w:r>
      <w:r w:rsidR="000A2679" w:rsidRPr="006D4CDF">
        <w:rPr>
          <w:rFonts w:ascii="Times New Roman" w:eastAsia="Times New Roman" w:hAnsi="Times New Roman"/>
          <w:sz w:val="24"/>
          <w:szCs w:val="24"/>
          <w:lang w:eastAsia="bg-BG"/>
        </w:rPr>
        <w:t>Г-н Председател, ако така формулираме текста, рискуваме да изпаднем</w:t>
      </w:r>
      <w:r w:rsidR="00D4637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в невъзможност самата комисия</w:t>
      </w:r>
      <w:r w:rsidR="000A267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да даде правилна оценка, защото т.6 гласи: „Оценката се формира въз основа на следните критерии” и са изброявани от 6.1 до 6.7, включително. Колко точки получава кандидата, който има степен на познаване на нормативната уредба и как се оценява дали той я познава или не? Освен това </w:t>
      </w:r>
      <w:r w:rsidR="00D46374" w:rsidRPr="006D4CDF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0A2679" w:rsidRPr="006D4CDF">
        <w:rPr>
          <w:rFonts w:ascii="Times New Roman" w:eastAsia="Times New Roman" w:hAnsi="Times New Roman"/>
          <w:sz w:val="24"/>
          <w:szCs w:val="24"/>
          <w:lang w:eastAsia="bg-BG"/>
        </w:rPr>
        <w:t>тр</w:t>
      </w:r>
      <w:r w:rsidR="000A2679" w:rsidRPr="006D4CDF">
        <w:rPr>
          <w:rFonts w:ascii="Times New Roman" w:hAnsi="Times New Roman"/>
          <w:sz w:val="24"/>
          <w:szCs w:val="24"/>
        </w:rPr>
        <w:t>езв анализ на здравно-демографски и здравно-икономически показатели</w:t>
      </w:r>
      <w:r w:rsidR="00D46374" w:rsidRPr="006D4CDF">
        <w:rPr>
          <w:rFonts w:ascii="Times New Roman" w:hAnsi="Times New Roman"/>
          <w:sz w:val="24"/>
          <w:szCs w:val="24"/>
        </w:rPr>
        <w:t>“</w:t>
      </w:r>
      <w:r w:rsidR="000A2679" w:rsidRPr="006D4CDF">
        <w:rPr>
          <w:rFonts w:ascii="Times New Roman" w:hAnsi="Times New Roman"/>
          <w:sz w:val="24"/>
          <w:szCs w:val="24"/>
        </w:rPr>
        <w:t xml:space="preserve"> – той не включва всъщност това, което коментира д-р Станоев. Би следвало той като спе</w:t>
      </w:r>
      <w:r w:rsidR="00D46374" w:rsidRPr="006D4CDF">
        <w:rPr>
          <w:rFonts w:ascii="Times New Roman" w:hAnsi="Times New Roman"/>
          <w:sz w:val="24"/>
          <w:szCs w:val="24"/>
        </w:rPr>
        <w:t>циалист да преформулира критери</w:t>
      </w:r>
      <w:r w:rsidR="000A2679" w:rsidRPr="006D4CDF">
        <w:rPr>
          <w:rFonts w:ascii="Times New Roman" w:hAnsi="Times New Roman"/>
          <w:sz w:val="24"/>
          <w:szCs w:val="24"/>
        </w:rPr>
        <w:t xml:space="preserve">я. Ако ние на комисията и дава </w:t>
      </w:r>
      <w:r w:rsidR="000A2679" w:rsidRPr="006D4CDF">
        <w:rPr>
          <w:rFonts w:ascii="Times New Roman" w:hAnsi="Times New Roman"/>
          <w:sz w:val="24"/>
          <w:szCs w:val="24"/>
        </w:rPr>
        <w:lastRenderedPageBreak/>
        <w:t>за всеки заложен критерии възможност тя да тълкува, тогава вече е повече от ясно, че комисията не би могла да направи истинска оценка</w:t>
      </w:r>
      <w:r w:rsidR="00776E5C" w:rsidRPr="006D4CDF">
        <w:rPr>
          <w:rFonts w:ascii="Times New Roman" w:hAnsi="Times New Roman"/>
          <w:sz w:val="24"/>
          <w:szCs w:val="24"/>
        </w:rPr>
        <w:t xml:space="preserve">. </w:t>
      </w:r>
    </w:p>
    <w:p w:rsidR="00776E5C" w:rsidRPr="006D4CDF" w:rsidRDefault="00776E5C" w:rsidP="009B6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6E5C" w:rsidRPr="006D4CDF" w:rsidRDefault="00776E5C" w:rsidP="00776E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hAnsi="Times New Roman"/>
          <w:sz w:val="24"/>
          <w:szCs w:val="24"/>
        </w:rPr>
        <w:t xml:space="preserve">Г-Н ЖИВКО ИВАНОВ – ОБЩИНСКИ СЪВЕТНИК – В своята същност, съгласно нормативната уредба, която регламентира провеждането на конкурса, определена с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Наредбата за реда за учредяване на търговските дружества с общинско имущество </w:t>
      </w:r>
      <w:r w:rsidRPr="006D4CDF">
        <w:rPr>
          <w:rFonts w:ascii="Times New Roman" w:hAnsi="Times New Roman"/>
          <w:sz w:val="24"/>
          <w:szCs w:val="24"/>
        </w:rPr>
        <w:t>и за упражняване правата на собственост в търговските дружества с общинско участие, което е нашата Наредба, са регламентирани правомощия на комисият</w:t>
      </w:r>
      <w:r w:rsidR="00B41C8C" w:rsidRPr="006D4CDF">
        <w:rPr>
          <w:rFonts w:ascii="Times New Roman" w:hAnsi="Times New Roman"/>
          <w:sz w:val="24"/>
          <w:szCs w:val="24"/>
        </w:rPr>
        <w:t>а, която ние днес ще изберем.</w:t>
      </w:r>
      <w:r w:rsidR="007237F4">
        <w:rPr>
          <w:rFonts w:ascii="Times New Roman" w:hAnsi="Times New Roman"/>
          <w:sz w:val="24"/>
          <w:szCs w:val="24"/>
        </w:rPr>
        <w:t xml:space="preserve"> </w:t>
      </w:r>
      <w:r w:rsidR="00B41C8C" w:rsidRPr="006D4CDF">
        <w:rPr>
          <w:rFonts w:ascii="Times New Roman" w:hAnsi="Times New Roman"/>
          <w:sz w:val="24"/>
          <w:szCs w:val="24"/>
        </w:rPr>
        <w:t>Тази комисия единствено се произнася с решения съгл.ч</w:t>
      </w:r>
      <w:r w:rsidRPr="006D4CDF">
        <w:rPr>
          <w:rFonts w:ascii="Times New Roman" w:hAnsi="Times New Roman"/>
          <w:sz w:val="24"/>
          <w:szCs w:val="24"/>
        </w:rPr>
        <w:t>л.33, ал.</w:t>
      </w:r>
      <w:r w:rsidR="00B41C8C" w:rsidRPr="006D4CDF">
        <w:rPr>
          <w:rFonts w:ascii="Times New Roman" w:hAnsi="Times New Roman"/>
          <w:sz w:val="24"/>
          <w:szCs w:val="24"/>
        </w:rPr>
        <w:t>3 /зачита/. Т.е. комисията не прави оценка. Тази оценка, по своято същнос</w:t>
      </w:r>
      <w:r w:rsidR="00D46374" w:rsidRPr="006D4CDF">
        <w:rPr>
          <w:rFonts w:ascii="Times New Roman" w:hAnsi="Times New Roman"/>
          <w:sz w:val="24"/>
          <w:szCs w:val="24"/>
        </w:rPr>
        <w:t>т, би била приложима, когато Об</w:t>
      </w:r>
      <w:r w:rsidR="00B41C8C" w:rsidRPr="006D4CDF">
        <w:rPr>
          <w:rFonts w:ascii="Times New Roman" w:hAnsi="Times New Roman"/>
          <w:sz w:val="24"/>
          <w:szCs w:val="24"/>
        </w:rPr>
        <w:t>щ</w:t>
      </w:r>
      <w:r w:rsidR="00D46374" w:rsidRPr="006D4CDF">
        <w:rPr>
          <w:rFonts w:ascii="Times New Roman" w:hAnsi="Times New Roman"/>
          <w:sz w:val="24"/>
          <w:szCs w:val="24"/>
        </w:rPr>
        <w:t>и</w:t>
      </w:r>
      <w:r w:rsidR="007237F4">
        <w:rPr>
          <w:rFonts w:ascii="Times New Roman" w:hAnsi="Times New Roman"/>
          <w:sz w:val="24"/>
          <w:szCs w:val="24"/>
        </w:rPr>
        <w:t>нски</w:t>
      </w:r>
      <w:r w:rsidR="00B41C8C" w:rsidRPr="006D4CDF">
        <w:rPr>
          <w:rFonts w:ascii="Times New Roman" w:hAnsi="Times New Roman"/>
          <w:sz w:val="24"/>
          <w:szCs w:val="24"/>
        </w:rPr>
        <w:t xml:space="preserve"> съвет, след като комисията внесе предложението за допуснатите кандидати на първа сесия, която е съгласно чл.36 /зачита/ т.е. общинският съвет трябва да се позове на някакви критерии. По своята същност, съгласно Наредбата, общинските съветници се позовават на база своите убеждения и с гласа си. Така го разбирам аз, т.е. комисията не прави класиране на участниците в конкурса, поне не по нашите нормативни документи. </w:t>
      </w:r>
      <w:r w:rsidR="009D3D2F" w:rsidRPr="006D4CDF">
        <w:rPr>
          <w:rFonts w:ascii="Times New Roman" w:hAnsi="Times New Roman"/>
          <w:sz w:val="24"/>
          <w:szCs w:val="24"/>
        </w:rPr>
        <w:t>Иначе по Наредба №9 комисията прави конкурса.</w:t>
      </w:r>
    </w:p>
    <w:p w:rsidR="008A4411" w:rsidRPr="006D4CDF" w:rsidRDefault="008A4411" w:rsidP="008A44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A4411" w:rsidRPr="006D4CDF" w:rsidRDefault="004F43E7" w:rsidP="004F43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 ОБЩИНСКИ СЪВЕТНИК – Не мога да се съглася с г-н Иванов. Съгласявам се, </w:t>
      </w:r>
      <w:r w:rsidR="00D10420" w:rsidRPr="006D4CDF">
        <w:rPr>
          <w:rFonts w:ascii="Times New Roman" w:eastAsia="Times New Roman" w:hAnsi="Times New Roman"/>
          <w:sz w:val="24"/>
          <w:szCs w:val="24"/>
          <w:lang w:eastAsia="bg-BG"/>
        </w:rPr>
        <w:t>че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накрая Общински</w:t>
      </w:r>
      <w:r w:rsidR="004669CF" w:rsidRPr="006D4CDF">
        <w:rPr>
          <w:rFonts w:ascii="Times New Roman" w:eastAsia="Times New Roman" w:hAnsi="Times New Roman"/>
          <w:sz w:val="24"/>
          <w:szCs w:val="24"/>
          <w:lang w:eastAsia="bg-BG"/>
        </w:rPr>
        <w:t>я съвет ще реши. Но от Наредба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053D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№ 9 </w:t>
      </w:r>
      <w:r w:rsidR="00D56B27" w:rsidRPr="006D4CDF">
        <w:rPr>
          <w:rFonts w:ascii="Times New Roman" w:eastAsia="Times New Roman" w:hAnsi="Times New Roman"/>
          <w:sz w:val="24"/>
          <w:szCs w:val="24"/>
          <w:lang w:eastAsia="bg-BG"/>
        </w:rPr>
        <w:t>комисията</w:t>
      </w:r>
      <w:r w:rsidR="0069594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разглежда постъпилите заявления, оценява работата и провежда събеседване с кандидатите</w:t>
      </w:r>
      <w:r w:rsidR="00304DF7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7237F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D7CF9" w:rsidRPr="006D4CDF">
        <w:rPr>
          <w:rFonts w:ascii="Times New Roman" w:eastAsia="Times New Roman" w:hAnsi="Times New Roman"/>
          <w:sz w:val="24"/>
          <w:szCs w:val="24"/>
          <w:lang w:eastAsia="bg-BG"/>
        </w:rPr>
        <w:t>Там се оценява работата на кандидатите.</w:t>
      </w:r>
    </w:p>
    <w:p w:rsidR="008A4411" w:rsidRPr="006D4CDF" w:rsidRDefault="008A4411" w:rsidP="008A44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47B9B" w:rsidRPr="006D4CDF" w:rsidRDefault="004F13AF" w:rsidP="004F13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Г-Н ЖИВКО ИВАНОВ – ОБЩИНСКИ СЪВЕТНИК – Г-н Станоев, допустимостта е съобразно нашите изисквания към тях и съобразно документация, с която да докажат нашите изисквания. Това са правомощията на комисията съ</w:t>
      </w:r>
      <w:r w:rsidR="005D7CF9" w:rsidRPr="006D4CDF">
        <w:rPr>
          <w:rFonts w:ascii="Times New Roman" w:hAnsi="Times New Roman"/>
          <w:sz w:val="24"/>
          <w:szCs w:val="24"/>
        </w:rPr>
        <w:t>гласно</w:t>
      </w:r>
      <w:r w:rsidRPr="006D4CDF">
        <w:rPr>
          <w:rFonts w:ascii="Times New Roman" w:hAnsi="Times New Roman"/>
          <w:sz w:val="24"/>
          <w:szCs w:val="24"/>
        </w:rPr>
        <w:t xml:space="preserve"> нашата Наредба, не съгласно Наредба № 9 за избора на управители на здравни заведения.</w:t>
      </w:r>
    </w:p>
    <w:p w:rsidR="004F13AF" w:rsidRPr="006D4CDF" w:rsidRDefault="00D47B9B" w:rsidP="004F13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За да приключим това ние трябва да допълним нашето решение с тези ангажименти на комисията. </w:t>
      </w:r>
    </w:p>
    <w:p w:rsidR="004F13AF" w:rsidRPr="006D4CDF" w:rsidRDefault="004F13AF" w:rsidP="004F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B9B" w:rsidRPr="006D4CDF" w:rsidRDefault="00D47B9B" w:rsidP="00D47B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Оттеглям предложението на Председателя на Общински съвет по т.6. Подлагам на гласуване предложениета на д-р Станоев така, както е предложено като в т.6.7. отпада „трезв” и става „анализ на здравно-демографски и здравно-икономически показатели”</w:t>
      </w:r>
    </w:p>
    <w:p w:rsidR="004F13AF" w:rsidRPr="006D4CDF" w:rsidRDefault="004F13AF" w:rsidP="004F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B9B" w:rsidRPr="006D4CDF" w:rsidRDefault="00D47B9B" w:rsidP="00D47B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25 гласували общински съветници, ЗА – 19, ПРОТИВ – 0, ВЪЗДЪРЖАЛИ СЕ – 6, предложението СЕ ПРИЕМА.</w:t>
      </w:r>
    </w:p>
    <w:p w:rsidR="004F13AF" w:rsidRPr="006D4CDF" w:rsidRDefault="004F13AF" w:rsidP="004F13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75343" w:rsidRPr="006D4CDF" w:rsidRDefault="00675343" w:rsidP="004F13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ab/>
        <w:t>Г-Н ГЕОРГИ СИНАНСКИ – ПРЕДСЕДАТЕЛ НА ОБЩИНСКИ СЪВЕТ –</w:t>
      </w:r>
      <w:r w:rsidR="00765D0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Преминаваме към т.7 /зачита предложениет</w:t>
      </w:r>
      <w:r w:rsidR="000D76FD" w:rsidRPr="006D4CDF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765D0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на Председателя на Общински съвет и след това предложението на г-н Станоев</w:t>
      </w:r>
      <w:r w:rsidR="000D76F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65D0B" w:rsidRPr="006D4CDF">
        <w:rPr>
          <w:rFonts w:ascii="Times New Roman" w:eastAsia="Times New Roman" w:hAnsi="Times New Roman"/>
          <w:sz w:val="24"/>
          <w:szCs w:val="24"/>
          <w:lang w:eastAsia="bg-BG"/>
        </w:rPr>
        <w:t>/. Имате ли мнения и отношения?</w:t>
      </w:r>
    </w:p>
    <w:p w:rsidR="00675343" w:rsidRPr="006D4CDF" w:rsidRDefault="00675343" w:rsidP="004F13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BA52A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</w:t>
      </w:r>
      <w:r w:rsidR="00765D0B" w:rsidRPr="006D4CDF">
        <w:rPr>
          <w:rFonts w:ascii="Times New Roman" w:eastAsia="Times New Roman" w:hAnsi="Times New Roman"/>
          <w:sz w:val="24"/>
          <w:szCs w:val="24"/>
          <w:lang w:eastAsia="bg-BG"/>
        </w:rPr>
        <w:t>ЕВГЕНИ ПАНАЙОТОВ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 ОБЩИНСКИ СЪВЕТНИК – </w:t>
      </w:r>
      <w:r w:rsidR="00765D0B" w:rsidRPr="006D4CDF">
        <w:rPr>
          <w:rFonts w:ascii="Times New Roman" w:eastAsia="Times New Roman" w:hAnsi="Times New Roman"/>
          <w:sz w:val="24"/>
          <w:szCs w:val="24"/>
          <w:lang w:eastAsia="bg-BG"/>
        </w:rPr>
        <w:t>Защо трябва да има от Общинска администрация?</w:t>
      </w:r>
    </w:p>
    <w:p w:rsidR="00765D0B" w:rsidRPr="006D4CDF" w:rsidRDefault="00765D0B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65D0B" w:rsidRPr="006D4CDF" w:rsidRDefault="00765D0B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 ОБЩИНСКИ СЪВЕТНИК – Винаги е имало. </w:t>
      </w:r>
      <w:r w:rsidR="0055166D" w:rsidRPr="006D4CDF">
        <w:rPr>
          <w:rFonts w:ascii="Times New Roman" w:eastAsia="Times New Roman" w:hAnsi="Times New Roman"/>
          <w:sz w:val="24"/>
          <w:szCs w:val="24"/>
          <w:lang w:eastAsia="bg-BG"/>
        </w:rPr>
        <w:t>В друг</w:t>
      </w:r>
      <w:r w:rsidR="000D76FD" w:rsidRPr="006D4CDF">
        <w:rPr>
          <w:rFonts w:ascii="Times New Roman" w:eastAsia="Times New Roman" w:hAnsi="Times New Roman"/>
          <w:sz w:val="24"/>
          <w:szCs w:val="24"/>
          <w:lang w:eastAsia="bg-BG"/>
        </w:rPr>
        <w:t>ите комисии за другите дружества  пак е имало.</w:t>
      </w: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765D0B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Г-Н ЕВГЕНИ ПАНАЙОТОВ – ОБЩИНСКИ СЪВЕТНИК – Имам предложение комисията да бъде само от общински съветници</w:t>
      </w:r>
      <w:r w:rsidR="0098079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6477CC" w:rsidRPr="006D4CDF" w:rsidRDefault="006477C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6237" w:rsidRPr="006D4CDF" w:rsidRDefault="006477CC" w:rsidP="006477CC">
      <w:pPr>
        <w:spacing w:after="0" w:line="240" w:lineRule="auto"/>
        <w:ind w:firstLine="720"/>
        <w:jc w:val="both"/>
        <w:rPr>
          <w:rFonts w:ascii="Verdana" w:hAnsi="Verdana"/>
          <w:color w:val="000000"/>
          <w:sz w:val="24"/>
          <w:szCs w:val="24"/>
          <w:shd w:val="clear" w:color="auto" w:fill="FEFEFE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 Считам, че временната комисия трябва да бъде от 7 члена. Съгласен съм със становището на д-р Станоев, че може да има член, привлечен от РЗИ, защото все пак е редно да има техен представител, но би следвало общинските съветници да са поне 4 или 5, трябва да са мнозинство. Това освен че следва от Наредбата, а следва и от логи</w:t>
      </w:r>
      <w:r w:rsidR="005F166A" w:rsidRPr="006D4CDF">
        <w:rPr>
          <w:rFonts w:ascii="Times New Roman" w:eastAsia="Times New Roman" w:hAnsi="Times New Roman"/>
          <w:sz w:val="24"/>
          <w:szCs w:val="24"/>
          <w:lang w:eastAsia="bg-BG"/>
        </w:rPr>
        <w:t>ката, че Общинският съвет е органът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, които избира. Поради тази причина общинските съветници трябва да имат доминиращо присъствие, за да може да се осъществи конкурсната процедура пълноценно. </w:t>
      </w:r>
    </w:p>
    <w:p w:rsidR="00A16237" w:rsidRPr="006D4CDF" w:rsidRDefault="00A16237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477CC" w:rsidRPr="006D4CDF" w:rsidRDefault="006477C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Г-н Иванов имате думата за предложение. </w:t>
      </w:r>
    </w:p>
    <w:p w:rsidR="006477CC" w:rsidRPr="006D4CDF" w:rsidRDefault="006477C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477CC" w:rsidRPr="006D4CDF" w:rsidRDefault="006477CC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</w:t>
      </w:r>
      <w:r w:rsidR="004D01B5" w:rsidRPr="006D4CDF">
        <w:rPr>
          <w:rFonts w:ascii="Times New Roman" w:eastAsia="Times New Roman" w:hAnsi="Times New Roman"/>
          <w:sz w:val="24"/>
          <w:szCs w:val="24"/>
          <w:lang w:eastAsia="bg-BG"/>
        </w:rPr>
        <w:t>/Зачита</w:t>
      </w:r>
      <w:r w:rsidR="007237F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D01B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чл.5, ал.3 и чл.6 от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Наредба №9</w:t>
      </w:r>
      <w:r w:rsidR="004D01B5" w:rsidRPr="006D4CDF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7237F4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E5520C" w:rsidRPr="006D4CDF">
        <w:rPr>
          <w:rFonts w:ascii="Times New Roman" w:eastAsia="Times New Roman" w:hAnsi="Times New Roman"/>
          <w:sz w:val="24"/>
          <w:szCs w:val="24"/>
          <w:lang w:eastAsia="bg-BG"/>
        </w:rPr>
        <w:t>Ако спазваме Наредба №9, тя регулира, че трябва да са 5, казва образованието и специалността на двама от тях</w:t>
      </w:r>
      <w:r w:rsidR="004D01B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 </w:t>
      </w:r>
      <w:r w:rsidR="00E5520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юрист </w:t>
      </w:r>
      <w:r w:rsidR="004D01B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 магистър по медицина, и задължително представител  РЗИ. </w:t>
      </w:r>
    </w:p>
    <w:p w:rsidR="004D01B5" w:rsidRPr="006D4CDF" w:rsidRDefault="004D01B5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D01B5" w:rsidRPr="006D4CDF" w:rsidRDefault="004D01B5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Давам думата за реплика на г-н Станоев.</w:t>
      </w:r>
    </w:p>
    <w:p w:rsidR="004D01B5" w:rsidRPr="006D4CDF" w:rsidRDefault="004D01B5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D01B5" w:rsidRPr="006D4CDF" w:rsidRDefault="004D01B5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 ОБЩИНСКИ СЪВЕТНИК – Нека има поне един от Общинска администрация, трима общински съветници и един представител задължително от РЗИ. Оттеглям своето предложение и да се запише това. </w:t>
      </w:r>
    </w:p>
    <w:p w:rsidR="004D01B5" w:rsidRPr="006D4CDF" w:rsidRDefault="004D01B5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A4984" w:rsidRPr="006D4CDF" w:rsidRDefault="00AA4984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</w:t>
      </w:r>
      <w:r w:rsidR="005F166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Мисля, че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5 са достатъчно. </w:t>
      </w:r>
    </w:p>
    <w:p w:rsidR="00AA4984" w:rsidRPr="006D4CDF" w:rsidRDefault="00AA4984" w:rsidP="009B6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D01B5" w:rsidRPr="006D4CDF" w:rsidRDefault="00AA498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271114" w:rsidRPr="006D4CDF">
        <w:rPr>
          <w:rFonts w:ascii="Times New Roman" w:eastAsia="Times New Roman" w:hAnsi="Times New Roman"/>
          <w:sz w:val="24"/>
          <w:szCs w:val="24"/>
          <w:lang w:eastAsia="bg-BG"/>
        </w:rPr>
        <w:t>З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а ясно</w:t>
      </w:r>
      <w:r w:rsidR="00271114" w:rsidRPr="006D4CDF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ще прочета чл.30, ал.4 от нашата Наредба</w:t>
      </w:r>
      <w:r w:rsidR="00271114" w:rsidRPr="006D4CDF">
        <w:rPr>
          <w:rFonts w:ascii="Times New Roman" w:eastAsia="Times New Roman" w:hAnsi="Times New Roman"/>
          <w:sz w:val="24"/>
          <w:szCs w:val="24"/>
          <w:lang w:eastAsia="bg-BG"/>
        </w:rPr>
        <w:t>, тъй като сме се водили от нея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/зачита/</w:t>
      </w:r>
      <w:r w:rsidR="001E5C3D" w:rsidRPr="006D4CDF">
        <w:rPr>
          <w:rFonts w:ascii="Times New Roman" w:eastAsia="Times New Roman" w:hAnsi="Times New Roman"/>
          <w:sz w:val="24"/>
          <w:szCs w:val="24"/>
          <w:lang w:eastAsia="bg-BG"/>
        </w:rPr>
        <w:t>. Г-н Янев има думата за процедура.</w:t>
      </w:r>
    </w:p>
    <w:p w:rsidR="001E5C3D" w:rsidRPr="006D4CDF" w:rsidRDefault="001E5C3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71114" w:rsidRPr="006D4CDF" w:rsidRDefault="0027111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r w:rsidR="001E5C3D" w:rsidRPr="006D4CDF">
        <w:rPr>
          <w:rFonts w:ascii="Times New Roman" w:eastAsia="Times New Roman" w:hAnsi="Times New Roman"/>
          <w:sz w:val="24"/>
          <w:szCs w:val="24"/>
          <w:lang w:eastAsia="bg-BG"/>
        </w:rPr>
        <w:t>-Н ЯНЕ ЯНЕВ – ОБЩИНСКИ СЪВЕТНИК – Г-н Председател, Вие знаете, че Наредбата на Общинския съвет не може да бъде в противоречие със специализираната Наредба. Т.е. ние трябва да при</w:t>
      </w:r>
      <w:r w:rsidR="00304A00" w:rsidRPr="006D4CDF">
        <w:rPr>
          <w:rFonts w:ascii="Times New Roman" w:eastAsia="Times New Roman" w:hAnsi="Times New Roman"/>
          <w:sz w:val="24"/>
          <w:szCs w:val="24"/>
          <w:lang w:eastAsia="bg-BG"/>
        </w:rPr>
        <w:t>лагаме специализираната Наредба,</w:t>
      </w:r>
      <w:r w:rsidR="001E5C3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която колегата г-н Иванов прочете. Предлагам да оттеглите вашето предложение, а в предложението на г-н Станоев да се включи и състава, защото той не е включил състав – председател + членове.</w:t>
      </w:r>
    </w:p>
    <w:p w:rsidR="00A12B6B" w:rsidRPr="006D4CDF" w:rsidRDefault="00A12B6B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Освен това предлагам като т.1 на следващото редовно заседание да включите промяна на Наредбата, защото за пореден път се убеждаваме, че тя е в противоречие с нормативната уредба на страната. </w:t>
      </w:r>
    </w:p>
    <w:p w:rsidR="00271114" w:rsidRPr="006D4CDF" w:rsidRDefault="0027111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71114" w:rsidRPr="006D4CDF" w:rsidRDefault="0027111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</w:t>
      </w:r>
      <w:r w:rsidR="00A12B6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Едно допълнение. Смятам, че е уместно да се спазва това, което закона повелява. Чл.5 казва, че ние трябва определим членовете й, председателя и секретаря й. </w:t>
      </w:r>
    </w:p>
    <w:p w:rsidR="00A12B6B" w:rsidRPr="006D4CDF" w:rsidRDefault="00A12B6B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2B6B" w:rsidRPr="006D4CDF" w:rsidRDefault="00A12B6B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Г-Н ГЕОРГИ СИНАНСКИ – ПРЕДСЕДАТЕЛ НА ОБЩИНСКИ СЪВЕТ – Имате ли други предложения, колеги? Няма. П</w:t>
      </w:r>
      <w:r w:rsidR="00D166DC" w:rsidRPr="006D4CDF">
        <w:rPr>
          <w:rFonts w:ascii="Times New Roman" w:eastAsia="Times New Roman" w:hAnsi="Times New Roman"/>
          <w:sz w:val="24"/>
          <w:szCs w:val="24"/>
          <w:lang w:eastAsia="bg-BG"/>
        </w:rPr>
        <w:t>одлагам на гласуване предложението на Председателя на Общински съвет</w:t>
      </w:r>
      <w:r w:rsidR="0086434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/зачита/.</w:t>
      </w:r>
    </w:p>
    <w:p w:rsidR="00D166DC" w:rsidRPr="006D4CDF" w:rsidRDefault="00D166DC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166DC" w:rsidRPr="006D4CDF" w:rsidRDefault="00D166DC" w:rsidP="00D166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25 гласували общински съветници, ЗА – 0, ПРОТИВ – 0, ВЪЗДЪРЖАЛИ СЕ – 25, предложението НЕ СЕ ПРИЕМА.</w:t>
      </w:r>
    </w:p>
    <w:p w:rsidR="00D166DC" w:rsidRPr="006D4CDF" w:rsidRDefault="00D166DC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24CCA" w:rsidRPr="006D4CDF" w:rsidRDefault="00D166DC" w:rsidP="00D16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24CCA" w:rsidRPr="006D4CDF">
        <w:rPr>
          <w:rFonts w:ascii="Times New Roman" w:eastAsia="Times New Roman" w:hAnsi="Times New Roman"/>
          <w:sz w:val="24"/>
          <w:szCs w:val="24"/>
          <w:lang w:eastAsia="bg-BG"/>
        </w:rPr>
        <w:t>Следва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предложението на г-н Станоев</w:t>
      </w:r>
      <w:r w:rsidR="0086434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 xml:space="preserve"> се</w:t>
      </w:r>
      <w:r w:rsidR="00E24CCA" w:rsidRPr="006D4CDF">
        <w:rPr>
          <w:rFonts w:ascii="Times New Roman" w:eastAsia="Times New Roman" w:hAnsi="Times New Roman"/>
          <w:sz w:val="24"/>
          <w:szCs w:val="24"/>
          <w:lang w:eastAsia="bg-BG"/>
        </w:rPr>
        <w:t>/. Д-р Станоев, Вие направихте поправка в своето предложение. Моля за точна формулировка.</w:t>
      </w:r>
    </w:p>
    <w:p w:rsidR="00E24CCA" w:rsidRPr="006D4CDF" w:rsidRDefault="00E24CCA" w:rsidP="00D16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166DC" w:rsidRPr="006D4CDF" w:rsidRDefault="00E24CCA" w:rsidP="00D16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 ОБЩИНСКИ СЪВЕТНИК – Да се създаде </w:t>
      </w:r>
      <w:r w:rsidR="001F2434" w:rsidRPr="006D4CDF">
        <w:rPr>
          <w:rFonts w:ascii="Times New Roman" w:eastAsia="Times New Roman" w:hAnsi="Times New Roman"/>
          <w:sz w:val="24"/>
          <w:szCs w:val="24"/>
          <w:lang w:eastAsia="bg-BG"/>
        </w:rPr>
        <w:t>временна комисия от пет члена –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един от Общинска администрация, трима общински съветници и един от РЗИ. Също така да се създаде т.2. </w:t>
      </w:r>
      <w:r w:rsidR="00CC42C9" w:rsidRPr="006D4CDF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C42C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Общинският съвет избира състава на комисията, председател и секретар. </w:t>
      </w:r>
    </w:p>
    <w:p w:rsidR="0049176B" w:rsidRPr="006D4CDF" w:rsidRDefault="0049176B" w:rsidP="00D16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9176B" w:rsidRPr="006D4CDF" w:rsidRDefault="0049176B" w:rsidP="00D16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Моето предложение гласи така: членове – 5, състав – един юрист, един магистър по медицина и един представител на РЗИ. </w:t>
      </w:r>
    </w:p>
    <w:p w:rsidR="00D166DC" w:rsidRPr="006D4CDF" w:rsidRDefault="00D166DC" w:rsidP="00D16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24CCA" w:rsidRPr="006D4CDF" w:rsidRDefault="00ED4AEC" w:rsidP="00D16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24CCA" w:rsidRPr="006D4CDF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95175A" w:rsidRPr="006D4CDF">
        <w:rPr>
          <w:rFonts w:ascii="Times New Roman" w:eastAsia="Times New Roman" w:hAnsi="Times New Roman"/>
          <w:sz w:val="24"/>
          <w:szCs w:val="24"/>
          <w:lang w:eastAsia="bg-BG"/>
        </w:rPr>
        <w:t>ърво, по реда на постъпване, п</w:t>
      </w:r>
      <w:r w:rsidR="00E24CCA" w:rsidRPr="006D4CDF">
        <w:rPr>
          <w:rFonts w:ascii="Times New Roman" w:eastAsia="Times New Roman" w:hAnsi="Times New Roman"/>
          <w:sz w:val="24"/>
          <w:szCs w:val="24"/>
          <w:lang w:eastAsia="bg-BG"/>
        </w:rPr>
        <w:t>одлагам на гласуване предложението на г-н Станоев</w:t>
      </w:r>
      <w:r w:rsidR="0049176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9A2DF3" w:rsidRPr="006D4CDF" w:rsidRDefault="009A2DF3" w:rsidP="009A2D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A2DF3" w:rsidRPr="006D4CDF" w:rsidRDefault="009A2DF3" w:rsidP="009A2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</w:t>
      </w:r>
      <w:r w:rsidR="00DE4005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гласували общински съветници, ЗА – 1</w:t>
      </w:r>
      <w:r w:rsidR="00DE4005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, ПРОТИВ – 2, ВЪЗДЪРЖАЛИ СЕ – 9, предложението СЕ ПРИЕМА.</w:t>
      </w:r>
    </w:p>
    <w:p w:rsidR="009A2DF3" w:rsidRPr="006D4CDF" w:rsidRDefault="009A2DF3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37551" w:rsidRPr="006D4CDF" w:rsidRDefault="00A554FE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Обяснение </w:t>
      </w:r>
      <w:r w:rsidR="00F95759" w:rsidRPr="006D4CDF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а отрицателен вот. </w:t>
      </w:r>
      <w:r w:rsidR="00F95759" w:rsidRPr="006D4CDF">
        <w:rPr>
          <w:rFonts w:ascii="Times New Roman" w:eastAsia="Times New Roman" w:hAnsi="Times New Roman"/>
          <w:sz w:val="24"/>
          <w:szCs w:val="24"/>
          <w:lang w:eastAsia="bg-BG"/>
        </w:rPr>
        <w:t>Гласувах против, защото в своята същност Наредба №9 ограничава състава на комисията – стават 5. Отделно от това Наредба №9 ограничава състава още веднъж с това, че трябва да се включи представител на РЗИ, т.е.4, и така приетото решение – от Общинска администрация един да влезе, ограничав</w:t>
      </w:r>
      <w:r w:rsidR="00301D2C" w:rsidRPr="006D4CDF">
        <w:rPr>
          <w:rFonts w:ascii="Times New Roman" w:eastAsia="Times New Roman" w:hAnsi="Times New Roman"/>
          <w:sz w:val="24"/>
          <w:szCs w:val="24"/>
          <w:lang w:eastAsia="bg-BG"/>
        </w:rPr>
        <w:t>а на трима общинските съветници. А</w:t>
      </w:r>
      <w:r w:rsidR="00F9575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смисълът на тези комисии е в рамките на подготовката и провеждането на конкурса да се запознае, да проведе анкетиране и прочие, които ги няма в Наредбата, но мисля, че с решение ще ги вкараме</w:t>
      </w:r>
      <w:r w:rsidR="00301D2C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F9575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 когато повече общински съветници участват в тази процедура</w:t>
      </w:r>
      <w:r w:rsidR="00301D2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могат да </w:t>
      </w:r>
      <w:r w:rsidR="002D19E7" w:rsidRPr="006D4CDF">
        <w:rPr>
          <w:rFonts w:ascii="Times New Roman" w:eastAsia="Times New Roman" w:hAnsi="Times New Roman"/>
          <w:sz w:val="24"/>
          <w:szCs w:val="24"/>
          <w:lang w:eastAsia="bg-BG"/>
        </w:rPr>
        <w:t>дадат информация по–</w:t>
      </w:r>
      <w:r w:rsidR="00301D2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надлежно. Що се касае до административен персонал, той е в една или друга степен в някаква зависимост от администрацията и не винаги могат да се обективизират техните виждани и решения. </w:t>
      </w:r>
    </w:p>
    <w:p w:rsidR="00301D2C" w:rsidRPr="006D4CDF" w:rsidRDefault="00301D2C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1D2C" w:rsidRPr="006D4CDF" w:rsidRDefault="00301D2C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Преминаваме към избор на състава на комисията. Моля за вашите предложения като трябва да се съобразяваме с предложението на д-р Станоев относно бройката. </w:t>
      </w:r>
    </w:p>
    <w:p w:rsidR="00301D2C" w:rsidRPr="006D4CDF" w:rsidRDefault="00301D2C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1D2C" w:rsidRPr="006D4CDF" w:rsidRDefault="00301D2C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ГЕОРГИЕВ – ОБЩИНСКИ СЪВЕТНИК – Аз предлагам д-р Васил Попов. </w:t>
      </w:r>
    </w:p>
    <w:p w:rsidR="00301D2C" w:rsidRPr="006D4CDF" w:rsidRDefault="00301D2C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4214A" w:rsidRPr="006D4CDF" w:rsidRDefault="00301D2C" w:rsidP="008421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</w:t>
      </w:r>
      <w:r w:rsidR="0084214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Предлагам двама членове. Единият е д-р Румен Гърчев, а другият – Георги Батев. </w:t>
      </w:r>
    </w:p>
    <w:p w:rsidR="00301D2C" w:rsidRPr="006D4CDF" w:rsidRDefault="00301D2C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1D2C" w:rsidRPr="006D4CDF" w:rsidRDefault="00301D2C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ДИМИТЪР ДИМИТРОВ– ОБЩИНСКИ СЪВЕТНИК –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2577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Предлагам </w:t>
      </w:r>
      <w:r w:rsidR="0084214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д-р </w:t>
      </w:r>
      <w:r w:rsidR="00625774" w:rsidRPr="006D4CDF">
        <w:rPr>
          <w:rFonts w:ascii="Times New Roman" w:eastAsia="Times New Roman" w:hAnsi="Times New Roman"/>
          <w:sz w:val="24"/>
          <w:szCs w:val="24"/>
          <w:lang w:eastAsia="bg-BG"/>
        </w:rPr>
        <w:t>Димитър Станоев.</w:t>
      </w:r>
    </w:p>
    <w:p w:rsidR="00625774" w:rsidRPr="006D4CDF" w:rsidRDefault="0062577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E331E" w:rsidRPr="006D4CDF" w:rsidRDefault="00365128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DE331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Кметът ще определи със Заповед представител от Общинска администрация. </w:t>
      </w:r>
    </w:p>
    <w:p w:rsidR="00365128" w:rsidRPr="006D4CDF" w:rsidRDefault="00365128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Давам думата на г-н Янев за процедура.</w:t>
      </w:r>
    </w:p>
    <w:p w:rsidR="00365128" w:rsidRPr="006D4CDF" w:rsidRDefault="00365128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25774" w:rsidRPr="006D4CDF" w:rsidRDefault="0062577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36512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Предлагам </w:t>
      </w:r>
      <w:r w:rsidR="006E42B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д-р Станоев да </w:t>
      </w:r>
      <w:r w:rsidR="0036512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си </w:t>
      </w:r>
      <w:r w:rsidR="006E42B3" w:rsidRPr="006D4CDF">
        <w:rPr>
          <w:rFonts w:ascii="Times New Roman" w:eastAsia="Times New Roman" w:hAnsi="Times New Roman"/>
          <w:sz w:val="24"/>
          <w:szCs w:val="24"/>
          <w:lang w:eastAsia="bg-BG"/>
        </w:rPr>
        <w:t>даде отвод</w:t>
      </w:r>
      <w:r w:rsidR="0036512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от тази комисия, защото считам, че</w:t>
      </w:r>
      <w:r w:rsidR="00D541D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365128" w:rsidRPr="006D4CDF">
        <w:rPr>
          <w:rFonts w:ascii="Times New Roman" w:eastAsia="Times New Roman" w:hAnsi="Times New Roman"/>
          <w:sz w:val="24"/>
          <w:szCs w:val="24"/>
          <w:lang w:eastAsia="bg-BG"/>
        </w:rPr>
        <w:t>при подобни процедури н</w:t>
      </w:r>
      <w:r w:rsidR="006E42B3" w:rsidRPr="006D4CDF">
        <w:rPr>
          <w:rFonts w:ascii="Times New Roman" w:eastAsia="Times New Roman" w:hAnsi="Times New Roman"/>
          <w:sz w:val="24"/>
          <w:szCs w:val="24"/>
          <w:lang w:eastAsia="bg-BG"/>
        </w:rPr>
        <w:t>е би следвало да има хора</w:t>
      </w:r>
      <w:r w:rsidR="00365128" w:rsidRPr="006D4CDF">
        <w:rPr>
          <w:rFonts w:ascii="Times New Roman" w:eastAsia="Times New Roman" w:hAnsi="Times New Roman"/>
          <w:sz w:val="24"/>
          <w:szCs w:val="24"/>
          <w:lang w:eastAsia="bg-BG"/>
        </w:rPr>
        <w:t>, които са</w:t>
      </w:r>
      <w:r w:rsidR="006E42B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на постоянен труд</w:t>
      </w:r>
      <w:r w:rsidR="00365128" w:rsidRPr="006D4CDF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6E42B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в договор </w:t>
      </w:r>
      <w:r w:rsidR="00365128" w:rsidRPr="006D4CDF"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="006E42B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болницата.</w:t>
      </w:r>
      <w:r w:rsidR="0036512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Това ще създаде колизии и ако някои иска да обжалва пред Административния съд, ще падне конкурса. </w:t>
      </w:r>
    </w:p>
    <w:p w:rsidR="00365128" w:rsidRPr="006D4CDF" w:rsidRDefault="00365128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5128" w:rsidRPr="006D4CDF" w:rsidRDefault="00365128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Има ли други мнения и отношения? Няма. Подлагам на гласуване по реда на постъпване – първо, предложението </w:t>
      </w:r>
      <w:r w:rsidR="00D541D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д-р Васил Попо</w:t>
      </w:r>
      <w:r w:rsidR="00D541DE" w:rsidRPr="006D4CDF">
        <w:rPr>
          <w:rFonts w:ascii="Times New Roman" w:eastAsia="Times New Roman" w:hAnsi="Times New Roman"/>
          <w:sz w:val="24"/>
          <w:szCs w:val="24"/>
          <w:lang w:eastAsia="bg-BG"/>
        </w:rPr>
        <w:t>в да бъде включен в състава на В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ременната комисия. </w:t>
      </w:r>
    </w:p>
    <w:p w:rsidR="00365128" w:rsidRPr="006D4CDF" w:rsidRDefault="00365128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5128" w:rsidRPr="006D4CDF" w:rsidRDefault="00365128" w:rsidP="00365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23 гласували общински съветници, ЗА – 23, ПРОТИВ – 0, ВЪЗДЪРЖАЛИ СЕ – 0, предложението СЕ ПРИЕМА.</w:t>
      </w:r>
    </w:p>
    <w:p w:rsidR="00365128" w:rsidRPr="006D4CDF" w:rsidRDefault="00365128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5128" w:rsidRPr="006D4CDF" w:rsidRDefault="00365128" w:rsidP="003651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7C4806" w:rsidRPr="006D4CDF">
        <w:rPr>
          <w:rFonts w:ascii="Times New Roman" w:eastAsia="Times New Roman" w:hAnsi="Times New Roman"/>
          <w:sz w:val="24"/>
          <w:szCs w:val="24"/>
          <w:lang w:eastAsia="bg-BG"/>
        </w:rPr>
        <w:t>По реда на постъпването –</w:t>
      </w:r>
      <w:r w:rsidR="00B2339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одлагам на гласуване предложението д-р Румен Гърчев да бъде включен в състава на временната комисия. </w:t>
      </w:r>
    </w:p>
    <w:p w:rsidR="00365128" w:rsidRPr="006D4CDF" w:rsidRDefault="00365128" w:rsidP="003651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5128" w:rsidRPr="006D4CDF" w:rsidRDefault="00365128" w:rsidP="00365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23 гласували общински съветници, ЗА – 20, ПРОТИВ – 0, ВЪЗДЪРЖАЛИ СЕ – 3, предложението СЕ ПРИЕМА.</w:t>
      </w:r>
    </w:p>
    <w:p w:rsidR="00365128" w:rsidRPr="006D4CDF" w:rsidRDefault="00365128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23391" w:rsidRPr="006D4CDF" w:rsidRDefault="00B23391" w:rsidP="00B233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</w:t>
      </w:r>
      <w:r w:rsidR="007C4806" w:rsidRPr="006D4CDF">
        <w:rPr>
          <w:rFonts w:ascii="Times New Roman" w:eastAsia="Times New Roman" w:hAnsi="Times New Roman"/>
          <w:sz w:val="24"/>
          <w:szCs w:val="24"/>
          <w:lang w:eastAsia="bg-BG"/>
        </w:rPr>
        <w:t>СЪВЕТ – По реда на постъпването  –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подлагам на гласуване предложението Георги Батев да бъде включен в състава на временната комисия. </w:t>
      </w:r>
    </w:p>
    <w:p w:rsidR="00B23391" w:rsidRPr="006D4CDF" w:rsidRDefault="00B23391" w:rsidP="00B233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23391" w:rsidRPr="006D4CDF" w:rsidRDefault="00B23391" w:rsidP="00B233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24 гласували общински съветници, ЗА – 16, ПРОТИВ – 0, ВЪЗДЪРЖАЛИ СЕ – 8, предложението СЕ ПРИЕМА.</w:t>
      </w:r>
    </w:p>
    <w:p w:rsidR="00B23391" w:rsidRPr="006D4CDF" w:rsidRDefault="00B23391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23391" w:rsidRPr="006D4CDF" w:rsidRDefault="00B23391" w:rsidP="00B233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Подлагам на гласуване предложението </w:t>
      </w:r>
      <w:r w:rsidR="00F436F4" w:rsidRPr="006D4CDF">
        <w:rPr>
          <w:rFonts w:ascii="Times New Roman" w:eastAsia="Times New Roman" w:hAnsi="Times New Roman"/>
          <w:sz w:val="24"/>
          <w:szCs w:val="24"/>
          <w:lang w:eastAsia="bg-BG"/>
        </w:rPr>
        <w:t>д-р Димитър Станоев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да бъде включен в състава на временната комисия. </w:t>
      </w:r>
    </w:p>
    <w:p w:rsidR="00B23391" w:rsidRPr="006D4CDF" w:rsidRDefault="00B23391" w:rsidP="00B233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23391" w:rsidRPr="006D4CDF" w:rsidRDefault="00CF74BE" w:rsidP="00B233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22</w:t>
      </w:r>
      <w:r w:rsidR="00B23391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гласували общински съветници, ЗА – 1</w:t>
      </w:r>
      <w:r w:rsidR="00F436F4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</w:t>
      </w:r>
      <w:r w:rsidR="00B23391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ПРОТИВ – </w:t>
      </w:r>
      <w:r w:rsidR="00F436F4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7</w:t>
      </w:r>
      <w:r w:rsidR="00B23391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ВЪЗДЪРЖАЛИ СЕ – </w:t>
      </w:r>
      <w:r w:rsidR="00F436F4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</w:t>
      </w:r>
      <w:r w:rsidR="00B23391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предложението </w:t>
      </w:r>
      <w:r w:rsidR="00F436F4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НЕ </w:t>
      </w:r>
      <w:r w:rsidR="00B23391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СЕ ПРИЕМА.</w:t>
      </w:r>
    </w:p>
    <w:p w:rsidR="00B23391" w:rsidRPr="006D4CDF" w:rsidRDefault="00B23391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95CFB" w:rsidRPr="006D4CDF" w:rsidRDefault="00095CFB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НИКОЛАЙ ШАЛАМАНДОВ – ОБЩИНСКИ СЪВЕТНИК – </w:t>
      </w:r>
      <w:r w:rsidR="001269F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Моля за </w:t>
      </w:r>
      <w:r w:rsidR="00695164" w:rsidRPr="006D4CDF">
        <w:rPr>
          <w:rFonts w:ascii="Times New Roman" w:eastAsia="Times New Roman" w:hAnsi="Times New Roman"/>
          <w:sz w:val="24"/>
          <w:szCs w:val="24"/>
          <w:lang w:eastAsia="bg-BG"/>
        </w:rPr>
        <w:t>прегласуване на предложението за д-р Станоев</w:t>
      </w:r>
      <w:r w:rsidR="0057145F" w:rsidRPr="006D4CDF">
        <w:rPr>
          <w:rFonts w:ascii="Times New Roman" w:eastAsia="Times New Roman" w:hAnsi="Times New Roman"/>
          <w:sz w:val="24"/>
          <w:szCs w:val="24"/>
          <w:lang w:eastAsia="bg-BG"/>
        </w:rPr>
        <w:t>, защот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>о в залата има повече съветници</w:t>
      </w:r>
      <w:r w:rsidR="00D541DE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7145F" w:rsidRPr="006D4CDF">
        <w:rPr>
          <w:rFonts w:ascii="Times New Roman" w:eastAsia="Times New Roman" w:hAnsi="Times New Roman"/>
          <w:sz w:val="24"/>
          <w:szCs w:val="24"/>
          <w:lang w:eastAsia="bg-BG"/>
        </w:rPr>
        <w:t>от колкото са гласували.</w:t>
      </w:r>
    </w:p>
    <w:p w:rsidR="00695164" w:rsidRPr="006D4CDF" w:rsidRDefault="0069516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95164" w:rsidRPr="006D4CDF" w:rsidRDefault="00695164" w:rsidP="006951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Подлагам на прегласуване предложението д-р Станоев да бъде в състава на временната комисия. </w:t>
      </w:r>
    </w:p>
    <w:p w:rsidR="00695164" w:rsidRPr="006D4CDF" w:rsidRDefault="00695164" w:rsidP="006951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95164" w:rsidRPr="006D4CDF" w:rsidRDefault="00695164" w:rsidP="006951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24 гласували общински съветници, ЗА – 15, ПРОТИВ – 7, ВЪЗДЪРЖАЛИ СЕ – 2, предложението СЕ ПРИЕМА.</w:t>
      </w:r>
    </w:p>
    <w:p w:rsidR="00695164" w:rsidRPr="006D4CDF" w:rsidRDefault="00695164" w:rsidP="006951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95994" w:rsidRPr="006D4CDF" w:rsidRDefault="0089599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Давам думата на г-н Янев за процедура. </w:t>
      </w:r>
    </w:p>
    <w:p w:rsidR="00895994" w:rsidRPr="006D4CDF" w:rsidRDefault="0089599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95164" w:rsidRPr="006D4CDF" w:rsidRDefault="00910BF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</w:t>
      </w:r>
      <w:r w:rsidR="00895994" w:rsidRPr="006D4CDF">
        <w:rPr>
          <w:rFonts w:ascii="Times New Roman" w:eastAsia="Times New Roman" w:hAnsi="Times New Roman"/>
          <w:sz w:val="24"/>
          <w:szCs w:val="24"/>
          <w:lang w:eastAsia="bg-BG"/>
        </w:rPr>
        <w:t>Няма как да е д-р Станоев член на комисията и се справете с нормативната уредба, защото преди това е имало гласуване и според възходя</w:t>
      </w:r>
      <w:r w:rsidR="003B4129" w:rsidRPr="006D4CDF">
        <w:rPr>
          <w:rFonts w:ascii="Times New Roman" w:eastAsia="Times New Roman" w:hAnsi="Times New Roman"/>
          <w:sz w:val="24"/>
          <w:szCs w:val="24"/>
          <w:lang w:eastAsia="bg-BG"/>
        </w:rPr>
        <w:t>щия ред на гласовете са избрани</w:t>
      </w:r>
      <w:r w:rsidR="0089599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съответно д-р Попов, д-р Гърчев и Георги Батев. </w:t>
      </w:r>
    </w:p>
    <w:p w:rsidR="00910BFD" w:rsidRPr="006D4CDF" w:rsidRDefault="00910BF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95994" w:rsidRPr="006D4CDF" w:rsidRDefault="0089599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Нямаме го записано в Правилника, г-н Янев. </w:t>
      </w:r>
    </w:p>
    <w:p w:rsidR="00895994" w:rsidRPr="006D4CDF" w:rsidRDefault="00895994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10BFD" w:rsidRPr="006D4CDF" w:rsidRDefault="00910BF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</w:t>
      </w:r>
      <w:r w:rsidR="00895994" w:rsidRPr="006D4CDF">
        <w:rPr>
          <w:rFonts w:ascii="Times New Roman" w:eastAsia="Times New Roman" w:hAnsi="Times New Roman"/>
          <w:sz w:val="24"/>
          <w:szCs w:val="24"/>
          <w:lang w:eastAsia="bg-BG"/>
        </w:rPr>
        <w:t>Г-н Председат</w:t>
      </w:r>
      <w:r w:rsidR="004C57EF" w:rsidRPr="006D4CDF">
        <w:rPr>
          <w:rFonts w:ascii="Times New Roman" w:eastAsia="Times New Roman" w:hAnsi="Times New Roman"/>
          <w:sz w:val="24"/>
          <w:szCs w:val="24"/>
          <w:lang w:eastAsia="bg-BG"/>
        </w:rPr>
        <w:t>ел, все пак имаме ограничение за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 xml:space="preserve"> трима души.</w:t>
      </w:r>
    </w:p>
    <w:p w:rsidR="00910BFD" w:rsidRPr="006D4CDF" w:rsidRDefault="00910BF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10BFD" w:rsidRPr="006D4CDF" w:rsidRDefault="00910BFD" w:rsidP="00910B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</w:t>
      </w:r>
      <w:r w:rsidR="004C57E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Няма как да има такъв казус, и поради простата причина, че трети и четвърти са съответно г-н Батев и д-р Станоев. Няма как г-н Батев да не е в комисията, защото има изискване за юрист. </w:t>
      </w:r>
    </w:p>
    <w:p w:rsidR="00910BFD" w:rsidRPr="006D4CDF" w:rsidRDefault="00910BF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C57EF" w:rsidRPr="006D4CDF" w:rsidRDefault="00910BF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4C57EF" w:rsidRPr="006D4CDF">
        <w:rPr>
          <w:rFonts w:ascii="Times New Roman" w:eastAsia="Times New Roman" w:hAnsi="Times New Roman"/>
          <w:sz w:val="24"/>
          <w:szCs w:val="24"/>
          <w:lang w:eastAsia="bg-BG"/>
        </w:rPr>
        <w:t>Юристът може да е от администрацията, г-н Янев.</w:t>
      </w:r>
    </w:p>
    <w:p w:rsidR="004C57EF" w:rsidRPr="006D4CDF" w:rsidRDefault="004C57EF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C57EF" w:rsidRPr="006D4CDF" w:rsidRDefault="004C57EF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НИКОЛАЙ ШАЛАМАНДОВ – ОБЩИНСКИ СЪВЕТНИК – Представителят на РЗИ може също да е юрист. </w:t>
      </w:r>
    </w:p>
    <w:p w:rsidR="004C57EF" w:rsidRPr="006D4CDF" w:rsidRDefault="004C57EF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10BFD" w:rsidRPr="006D4CDF" w:rsidRDefault="004C57EF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</w:t>
      </w:r>
      <w:r w:rsidR="0072304D" w:rsidRPr="006D4CDF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М</w:t>
      </w:r>
      <w:r w:rsidR="0072304D" w:rsidRPr="006D4CDF">
        <w:rPr>
          <w:rFonts w:ascii="Times New Roman" w:eastAsia="Times New Roman" w:hAnsi="Times New Roman"/>
          <w:sz w:val="24"/>
          <w:szCs w:val="24"/>
          <w:lang w:eastAsia="bg-BG"/>
        </w:rPr>
        <w:t>оже ли да кажете кой колко „За” е получил.</w:t>
      </w:r>
    </w:p>
    <w:p w:rsidR="00674C19" w:rsidRPr="006D4CDF" w:rsidRDefault="00674C19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74C19" w:rsidRPr="006D4CDF" w:rsidRDefault="00674C19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ГЕОРГИЕВ – ОБЩИНСКИ СЪВЕТНИК – Предлагам между двамата с най-малко гласове да има балотаж. </w:t>
      </w:r>
    </w:p>
    <w:p w:rsidR="0072304D" w:rsidRPr="006D4CDF" w:rsidRDefault="0072304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2304D" w:rsidRPr="006D4CDF" w:rsidRDefault="0072304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За д-р Попов – „ЗА” 23, за д-р Гърчев  – „ЗА” 20, за Георги Батев– „ЗА” 16 и за д-р Станоев – „ЗА” 15.</w:t>
      </w:r>
    </w:p>
    <w:p w:rsidR="00674C19" w:rsidRPr="006D4CDF" w:rsidRDefault="00674C19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Уважаеми колеги, обявявам 10 минути почивка.</w:t>
      </w:r>
    </w:p>
    <w:p w:rsidR="00674C19" w:rsidRPr="006D4CDF" w:rsidRDefault="00674C19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1725D" w:rsidRPr="006D4CDF" w:rsidRDefault="00D1725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74C19" w:rsidRPr="006D4CDF" w:rsidRDefault="00674C19" w:rsidP="00674C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СЛЕД 10 МИНУТИ</w:t>
      </w:r>
    </w:p>
    <w:p w:rsidR="00674C19" w:rsidRPr="006D4CDF" w:rsidRDefault="00674C19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1725D" w:rsidRPr="006D4CDF" w:rsidRDefault="00D1725D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74C19" w:rsidRPr="006D4CDF" w:rsidRDefault="00674C19" w:rsidP="00AA4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AE0FA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Продължаваме, колеги, по казуса. </w:t>
      </w:r>
    </w:p>
    <w:p w:rsidR="00AE0FAF" w:rsidRPr="006D4CDF" w:rsidRDefault="00AE0FAF" w:rsidP="00AE0F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E0FAF" w:rsidRPr="006D4CDF" w:rsidRDefault="00AE0FAF" w:rsidP="00AE0F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Г-Н ЯНЕ ЯНЕВ – ОБЩИНСКИ СЪВЕТНИК – Г-н Председател, не</w:t>
      </w:r>
      <w:r w:rsidR="00D541D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знам Вие с кои юристи сте се консултирали. Искам съвсем отговорно да ви кажа, че това, което заявих в самото началото като тръгна тази процедура, че д-р Станоев не може да участва в тази комисия, сега след като възникна този казус се обадих в Правна дирекция на МС. Все пак искам да подчертая, че аз съм съветник </w:t>
      </w:r>
      <w:r w:rsidR="0052317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по въпросите на борбата с корупцията и конфликта на интереси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 </w:t>
      </w:r>
      <w:r w:rsidR="00FC3552" w:rsidRPr="006D4CDF">
        <w:rPr>
          <w:rFonts w:ascii="Times New Roman" w:eastAsia="Times New Roman" w:hAnsi="Times New Roman"/>
          <w:sz w:val="24"/>
          <w:szCs w:val="24"/>
          <w:lang w:eastAsia="bg-BG"/>
        </w:rPr>
        <w:t>М</w:t>
      </w:r>
      <w:r w:rsidR="00523173" w:rsidRPr="006D4CDF">
        <w:rPr>
          <w:rFonts w:ascii="Times New Roman" w:eastAsia="Times New Roman" w:hAnsi="Times New Roman"/>
          <w:sz w:val="24"/>
          <w:szCs w:val="24"/>
          <w:lang w:eastAsia="bg-BG"/>
        </w:rPr>
        <w:t>инистър-председателя на Република България и смятам, че тази материя перфектно я разбирам. Законът гласи, че конфликтът възниква тогава, когато съответното лице има частен интерес. Д-р Станоев има постоянен трудов договор с МБАЛ Сандански. Нещо повече, той няма право според Закона за установяване и предотвратяване на кофликт на интереси да участва в тази точка, няма право да гласува и да взема отношение. Той трябваше тогава, когато започна дискусията по точката за МБАЛ Сандански, да декларира, че е в конфликт на интереси по смисъла на Закон</w:t>
      </w:r>
      <w:r w:rsidR="00D541DE" w:rsidRPr="006D4CDF">
        <w:rPr>
          <w:rFonts w:ascii="Times New Roman" w:eastAsia="Times New Roman" w:hAnsi="Times New Roman"/>
          <w:sz w:val="24"/>
          <w:szCs w:val="24"/>
          <w:lang w:eastAsia="bg-BG"/>
        </w:rPr>
        <w:t>а, затова</w:t>
      </w:r>
      <w:r w:rsidR="0052317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защото е на постоянен трудов договор. Нещо повече </w:t>
      </w:r>
      <w:r w:rsidR="00D541DE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523173" w:rsidRPr="006D4CDF">
        <w:rPr>
          <w:rFonts w:ascii="Times New Roman" w:eastAsia="Times New Roman" w:hAnsi="Times New Roman"/>
          <w:sz w:val="24"/>
          <w:szCs w:val="24"/>
          <w:lang w:eastAsia="bg-BG"/>
        </w:rPr>
        <w:t>в чл.7 текстът е императивен, че такова лице няма право да гласува, защото може да повлияе при изпълнението на съответното решение на колективния орган. В чл.8 пише, че няма право да участва в подготовката, обсъждането, приемането на актовете на Общинския съвет.</w:t>
      </w:r>
      <w:r w:rsidR="00693DD6" w:rsidRPr="006D4CDF">
        <w:rPr>
          <w:rFonts w:ascii="Times New Roman" w:eastAsia="Times New Roman" w:hAnsi="Times New Roman"/>
          <w:sz w:val="24"/>
          <w:szCs w:val="24"/>
          <w:lang w:eastAsia="bg-BG"/>
        </w:rPr>
        <w:t>Моето предложение е, за да не нарушим Закона, д-р Станоев да си даде отвод.</w:t>
      </w:r>
    </w:p>
    <w:p w:rsidR="001B069D" w:rsidRPr="006D4CDF" w:rsidRDefault="001B069D" w:rsidP="00AE0F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069D" w:rsidRPr="006D4CDF" w:rsidRDefault="001B069D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 ОБЩИНСКИ СЪВЕТНИК – Имаме казус – 29 общински съветника. Влизат 16 общински съветника – лекари, работещи в МБАЛ. Какво става оттам нататък? </w:t>
      </w:r>
    </w:p>
    <w:p w:rsidR="001B069D" w:rsidRPr="006D4CDF" w:rsidRDefault="001B069D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B069D" w:rsidRPr="006D4CDF" w:rsidRDefault="001B069D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Г-н Янев, давам Ви думата за реплика.</w:t>
      </w:r>
    </w:p>
    <w:p w:rsidR="001B069D" w:rsidRPr="006D4CDF" w:rsidRDefault="001B069D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B069D" w:rsidRPr="006D4CDF" w:rsidRDefault="001B069D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 Конфликтът на интереси е нещо, което се установява само и единствено по смисъла на Закона. Тогава, когато законодателят е дефинирал тези текстове, е изхождал от строго юридически правила и такава хипотеза, която д-р Станоев казва, няма как да съществува, защото по принцип е ясно и категорично</w:t>
      </w:r>
      <w:r w:rsidR="002601E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в чл.7, </w:t>
      </w:r>
      <w:r w:rsidR="002601E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 в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чл.8 и чл.19</w:t>
      </w:r>
      <w:r w:rsidR="002601E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, където се казва, че такова лице по ал.3 трябва само да се отстрани. Чета текстовете на Закона. </w:t>
      </w: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Давам думата на г-н Станоев за дуплика.</w:t>
      </w: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ДИМИТЪР СТАНОЕВ – ОБЩИНСКИ СЪВЕТНИК – Примерно 16 човека са лекари. Какво става след това? Цяла година няма да се избира управител ли?</w:t>
      </w:r>
    </w:p>
    <w:p w:rsidR="00D70FEB" w:rsidRPr="006D4CDF" w:rsidRDefault="00D70FEB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Уважаеми колеги, имаме казус за решаване. Направихме необходимите консултации. Благодаря на всички вас, които бяхте активни. За решаване на този казус първото нещо е, ако някой си направи отвод, и съгласно решението за трима общински съветници в комисията, постигаме без дебати. За втория изход давам думата на юриста на Общински съвет.</w:t>
      </w: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 Г-ЖА СНЕЖАНА СТОЯНОВА – ЮРИСТ НА ОБЩИНСКИ СЪВЕТ – Един от вирантите, който може да се прил</w:t>
      </w:r>
      <w:r w:rsidR="00F113D5" w:rsidRPr="006D4CDF">
        <w:rPr>
          <w:rFonts w:ascii="Times New Roman" w:eastAsia="Times New Roman" w:hAnsi="Times New Roman"/>
          <w:sz w:val="24"/>
          <w:szCs w:val="24"/>
          <w:lang w:eastAsia="bg-BG"/>
        </w:rPr>
        <w:t>ожи в съответния случай, е съгла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сно чл.78 от Правилника за организацията и дейността на Общински съвет – Сандански /зачита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се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F113D5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ДИМИТЪР СТАНОЕВ – ОБЩИНСКИ СЪВЕТНИК – Давам си отвод, но запомнете днешната дата – 04.02. По нататък ще разберете, че много се бъркат разни</w:t>
      </w:r>
      <w:r w:rsidR="00D541DE" w:rsidRPr="006D4CDF">
        <w:rPr>
          <w:rFonts w:ascii="Times New Roman" w:eastAsia="Times New Roman" w:hAnsi="Times New Roman"/>
          <w:sz w:val="24"/>
          <w:szCs w:val="24"/>
          <w:lang w:eastAsia="bg-BG"/>
        </w:rPr>
        <w:t>”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тарикатлъци</w:t>
      </w:r>
      <w:r w:rsidR="00D541DE" w:rsidRPr="006D4CDF">
        <w:rPr>
          <w:rFonts w:ascii="Times New Roman" w:eastAsia="Times New Roman" w:hAnsi="Times New Roman"/>
          <w:sz w:val="24"/>
          <w:szCs w:val="24"/>
          <w:lang w:eastAsia="bg-BG"/>
        </w:rPr>
        <w:t>”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="00661B6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номера. </w:t>
      </w:r>
      <w:r w:rsidR="00F113D5" w:rsidRPr="006D4CDF">
        <w:rPr>
          <w:rFonts w:ascii="Times New Roman" w:eastAsia="Times New Roman" w:hAnsi="Times New Roman"/>
          <w:sz w:val="24"/>
          <w:szCs w:val="24"/>
          <w:lang w:eastAsia="bg-BG"/>
        </w:rPr>
        <w:t>Зап</w:t>
      </w:r>
      <w:r w:rsidR="00B06D3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омнете какво съм казал. </w:t>
      </w: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</w:t>
      </w:r>
      <w:r w:rsidR="00F113D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Искам да поясня – н</w:t>
      </w:r>
      <w:r w:rsidR="00B06D3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ека и д-р Станоев 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B06D37" w:rsidRPr="006D4CDF">
        <w:rPr>
          <w:rFonts w:ascii="Times New Roman" w:eastAsia="Times New Roman" w:hAnsi="Times New Roman"/>
          <w:sz w:val="24"/>
          <w:szCs w:val="24"/>
          <w:lang w:eastAsia="bg-BG"/>
        </w:rPr>
        <w:t>и д-р Алексиев си напра</w:t>
      </w:r>
      <w:r w:rsidR="004F6FB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вят юридически консултации. Има </w:t>
      </w:r>
      <w:r w:rsidR="00B06D3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трайна практика на ВАС, с която може да се запознаете. Когато опре ред за избор на шеф на болницата, хората, които са на постоянен 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>трудов договор, трябва да си направят отвод. Т</w:t>
      </w:r>
      <w:r w:rsidR="00B06D37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е не може да участват в гласуването. </w:t>
      </w:r>
    </w:p>
    <w:p w:rsidR="002601EE" w:rsidRPr="006D4CDF" w:rsidRDefault="002601EE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06D37" w:rsidRPr="006D4CDF" w:rsidRDefault="00B06D37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>БЩИНСКИ СЪВЕТ – Моля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вашите предложения за председател на комисията.</w:t>
      </w:r>
    </w:p>
    <w:p w:rsidR="00B06D37" w:rsidRPr="006D4CDF" w:rsidRDefault="00B06D37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06D37" w:rsidRPr="006D4CDF" w:rsidRDefault="00B06D37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ГЕОРГИЕВ – ОБЩИНСКИ СЪВЕТНИК </w:t>
      </w:r>
      <w:r w:rsidR="00F23D8C" w:rsidRPr="006D4CDF">
        <w:rPr>
          <w:rFonts w:ascii="Times New Roman" w:eastAsia="Times New Roman" w:hAnsi="Times New Roman"/>
          <w:sz w:val="24"/>
          <w:szCs w:val="24"/>
          <w:lang w:eastAsia="bg-BG"/>
        </w:rPr>
        <w:t>– Предлагам д-р Васил Попов за П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редседател на комисията.</w:t>
      </w:r>
    </w:p>
    <w:p w:rsidR="00B06D37" w:rsidRPr="006D4CDF" w:rsidRDefault="00B06D37" w:rsidP="00AE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06D37" w:rsidRPr="006D4CDF" w:rsidRDefault="00B06D37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</w:t>
      </w:r>
      <w:r w:rsidR="00F23D8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Предлагам д-р Румен Гърчев за П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редседател на комисията.</w:t>
      </w:r>
    </w:p>
    <w:p w:rsidR="00B06D37" w:rsidRPr="006D4CDF" w:rsidRDefault="00B06D37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06D37" w:rsidRPr="006D4CDF" w:rsidRDefault="00B06D37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Имате ли други предложения? Няма. По реда на постъпване на предложенията, подлагам на гласуване предлож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>ението д-р Васил Попов да бъде председател на В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ременната комисия.</w:t>
      </w:r>
    </w:p>
    <w:p w:rsidR="005E2398" w:rsidRPr="006D4CDF" w:rsidRDefault="005E2398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E2398" w:rsidRPr="006D4CDF" w:rsidRDefault="005E2398" w:rsidP="005E23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24 гласували общински съветници, ЗА – 15, ПРОТИВ – 0, ВЪЗДЪРЖАЛИ СЕ – 9, предложението СЕ ПРИЕМА.</w:t>
      </w:r>
    </w:p>
    <w:p w:rsidR="005E2398" w:rsidRPr="006D4CDF" w:rsidRDefault="005E2398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2004A" w:rsidRPr="006D4CDF" w:rsidRDefault="0022004A" w:rsidP="002200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По реда на постъпване на предложенията, подлагам на гласуване предложе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>нието д-р Румен Гърчев да бъде председател на В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ременната комисия.</w:t>
      </w:r>
    </w:p>
    <w:p w:rsidR="0022004A" w:rsidRPr="006D4CDF" w:rsidRDefault="0022004A" w:rsidP="002200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2004A" w:rsidRPr="006D4CDF" w:rsidRDefault="00964275" w:rsidP="0022004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23</w:t>
      </w:r>
      <w:r w:rsidR="0022004A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глас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ували общински съветници, ЗА – 8</w:t>
      </w:r>
      <w:r w:rsidR="0022004A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ПРОТИВ – 0, ВЪЗДЪРЖАЛИ СЕ –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15</w:t>
      </w:r>
      <w:r w:rsidR="0022004A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предложението </w:t>
      </w:r>
      <w:r w:rsidR="004E4A93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НЕ </w:t>
      </w:r>
      <w:r w:rsidR="0022004A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СЕ ПРИЕМА.</w:t>
      </w:r>
    </w:p>
    <w:p w:rsidR="00F33767" w:rsidRPr="006D4CDF" w:rsidRDefault="00F33767" w:rsidP="0022004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22004A" w:rsidRPr="006D4CDF" w:rsidRDefault="00F33767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4205A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76247" w:rsidRPr="006D4CDF">
        <w:rPr>
          <w:rFonts w:ascii="Times New Roman" w:eastAsia="Times New Roman" w:hAnsi="Times New Roman"/>
          <w:sz w:val="24"/>
          <w:szCs w:val="24"/>
          <w:lang w:eastAsia="bg-BG"/>
        </w:rPr>
        <w:t>Съгласно нашето решение т</w:t>
      </w:r>
      <w:r w:rsidR="002904F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рябва да изберем и секретар на временната комисия. Моля за вашите предложения. </w:t>
      </w: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ЕВГЕНИ ПАНАЙОТОВ – ОБЩИНСКИ СЪВЕТНИК – Предлагам Георги Батев. </w:t>
      </w: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БАТЕВ – ОБЩИНСКИ СЪВЕТНИК – Правя си отвод.</w:t>
      </w: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Г-Н ЖИВКО ИВАНОВ – ОБЩИНСКИ СЪВЕТНИК – Предлагам за секретар г-н Румен Гърчев.</w:t>
      </w: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РУМЕН ГЪРЧЕВ – ОБЩИНСКИ СЪВЕТНИК – Правя си отвод.</w:t>
      </w: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ГЕОРГИЕВ – ОБЩИНСКИ СЪВЕТНИК – </w:t>
      </w:r>
      <w:r w:rsidR="008122D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Предлагам колегите да поемат отговорност. Не може да влизат в комисиите, а сега да си дават отвод. </w:t>
      </w:r>
    </w:p>
    <w:p w:rsidR="003763B5" w:rsidRPr="006D4CDF" w:rsidRDefault="003763B5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33767" w:rsidRPr="006D4CDF" w:rsidRDefault="008122DC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За да имаме действащо решение, предлагам секретар да бъде представител на Общинска администрация. </w:t>
      </w:r>
    </w:p>
    <w:p w:rsidR="008122DC" w:rsidRPr="006D4CDF" w:rsidRDefault="008122DC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122DC" w:rsidRPr="006D4CDF" w:rsidRDefault="008122DC" w:rsidP="008122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Имате ли други предложения? Няма. Подлагам на гласуване предложението на г-н Иванов</w:t>
      </w:r>
      <w:r w:rsidR="00EA48AC" w:rsidRPr="006D4CDF">
        <w:rPr>
          <w:rFonts w:ascii="Times New Roman" w:eastAsia="Times New Roman" w:hAnsi="Times New Roman"/>
          <w:sz w:val="24"/>
          <w:szCs w:val="24"/>
          <w:lang w:eastAsia="bg-BG"/>
        </w:rPr>
        <w:t>, а именно секретар да бъде представител на Общинска администрация.</w:t>
      </w:r>
    </w:p>
    <w:p w:rsidR="008122DC" w:rsidRPr="006D4CDF" w:rsidRDefault="008122DC" w:rsidP="008122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122DC" w:rsidRPr="006D4CDF" w:rsidRDefault="00EA48AC" w:rsidP="00812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26</w:t>
      </w:r>
      <w:r w:rsidR="008122DC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глас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ували общински съветници, ЗА – 2</w:t>
      </w:r>
      <w:r w:rsidR="008122DC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5, ПРОТИВ – 0, ВЪЗДЪРЖАЛИ СЕ –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</w:t>
      </w:r>
      <w:r w:rsidR="008122DC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, предложението СЕ ПРИЕМА.</w:t>
      </w:r>
    </w:p>
    <w:p w:rsidR="008122DC" w:rsidRPr="006D4CDF" w:rsidRDefault="008122DC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14D54" w:rsidRPr="006D4CDF" w:rsidRDefault="00B14D54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Преминаваме към т.8. Предложението на Председателя на Общински съвет и пре</w:t>
      </w:r>
      <w:r w:rsidR="00CD4EEF" w:rsidRPr="006D4CDF">
        <w:rPr>
          <w:rFonts w:ascii="Times New Roman" w:eastAsia="Times New Roman" w:hAnsi="Times New Roman"/>
          <w:sz w:val="24"/>
          <w:szCs w:val="24"/>
          <w:lang w:eastAsia="bg-BG"/>
        </w:rPr>
        <w:t>дложението на г-н Станоев се пре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покриват /зачита/. </w:t>
      </w:r>
    </w:p>
    <w:p w:rsidR="00B14D54" w:rsidRPr="006D4CDF" w:rsidRDefault="00B14D54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Има ли мнения и отношения?</w:t>
      </w:r>
    </w:p>
    <w:p w:rsidR="00B14D54" w:rsidRPr="006D4CDF" w:rsidRDefault="00B14D54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414BA" w:rsidRPr="006D4CDF" w:rsidRDefault="00B14D54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 Аз предлагам да бъде спазен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а буквата на Закона, произтичаща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от Наредба №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9 от 2000 </w:t>
      </w:r>
      <w:r w:rsidR="008414BA" w:rsidRPr="006D4CDF">
        <w:rPr>
          <w:rFonts w:ascii="Times New Roman" w:eastAsia="Times New Roman" w:hAnsi="Times New Roman"/>
          <w:sz w:val="24"/>
          <w:szCs w:val="24"/>
          <w:lang w:eastAsia="bg-BG"/>
        </w:rPr>
        <w:t>г., където е казано в чл.5, ал.4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се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/. И искам да допълня още една точка – т.5, с оглед на изискванията на чл.2, ал.3 –</w:t>
      </w:r>
      <w:r w:rsidR="00E36E3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предоставя на к</w:t>
      </w:r>
      <w:r w:rsidR="008414BA" w:rsidRPr="006D4CDF">
        <w:rPr>
          <w:rFonts w:ascii="Times New Roman" w:eastAsia="Times New Roman" w:hAnsi="Times New Roman"/>
          <w:sz w:val="24"/>
          <w:szCs w:val="24"/>
          <w:lang w:eastAsia="bg-BG"/>
        </w:rPr>
        <w:t>андидатите за участие</w:t>
      </w:r>
      <w:r w:rsidR="009A336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414B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в конкурса </w:t>
      </w:r>
      <w:r w:rsidR="00E36E3E">
        <w:rPr>
          <w:rFonts w:ascii="Times New Roman" w:eastAsia="Times New Roman" w:hAnsi="Times New Roman"/>
          <w:sz w:val="24"/>
          <w:szCs w:val="24"/>
          <w:lang w:eastAsia="bg-BG"/>
        </w:rPr>
        <w:t>документи</w:t>
      </w:r>
      <w:r w:rsidR="00465E84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E36E3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относно структурата, бюджета, числеността и щатното разписание на персонала</w:t>
      </w:r>
      <w:r w:rsidR="008414B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8414BA" w:rsidRPr="006D4CDF" w:rsidRDefault="008414B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14D54" w:rsidRPr="006D4CDF" w:rsidRDefault="008414B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F9516E" w:rsidRPr="006D4CDF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ттеглям моето предложение, тъй като е идентично с това на г-н Станоев. </w:t>
      </w:r>
      <w:r w:rsidR="00F9516E" w:rsidRPr="006D4CDF">
        <w:rPr>
          <w:rFonts w:ascii="Times New Roman" w:eastAsia="Times New Roman" w:hAnsi="Times New Roman"/>
          <w:sz w:val="24"/>
          <w:szCs w:val="24"/>
          <w:lang w:eastAsia="bg-BG"/>
        </w:rPr>
        <w:t>По реда на постъпването, п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одлагам на гласуване предложението на д-р Станоев. </w:t>
      </w:r>
    </w:p>
    <w:p w:rsidR="008414BA" w:rsidRPr="006D4CDF" w:rsidRDefault="008414B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414BA" w:rsidRPr="006D4CDF" w:rsidRDefault="008414BA" w:rsidP="00841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25 гласували общински съветници, ЗА – 15, ПРОТИВ – 0, ВЪЗДЪРЖАЛИ СЕ – 10, предложението СЕ ПРИЕМА.</w:t>
      </w:r>
    </w:p>
    <w:p w:rsidR="008414BA" w:rsidRPr="006D4CDF" w:rsidRDefault="008414B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D4EEF" w:rsidRPr="006D4CDF" w:rsidRDefault="00CD4EEF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Преминаваме към т.9 </w:t>
      </w:r>
      <w:r w:rsidR="00BE6678" w:rsidRPr="006D4CDF">
        <w:rPr>
          <w:rFonts w:ascii="Times New Roman" w:eastAsia="Times New Roman" w:hAnsi="Times New Roman"/>
          <w:sz w:val="24"/>
          <w:szCs w:val="24"/>
          <w:lang w:eastAsia="bg-BG"/>
        </w:rPr>
        <w:t>/зачита/</w:t>
      </w:r>
      <w:r w:rsidR="00F9516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Има ли мнения и отношения? </w:t>
      </w:r>
    </w:p>
    <w:p w:rsidR="00BE6678" w:rsidRPr="006D4CDF" w:rsidRDefault="00BE6678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E6678" w:rsidRPr="006D4CDF" w:rsidRDefault="00BE6678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 Само, г-н Председател, нещо да отбележа за протокола. Би следвало д-р Станоев, всички негови предложения, които излизат като негови,</w:t>
      </w:r>
      <w:r w:rsidR="00CC3EC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ако искаме да не падне конкурсът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, да бъдат, примерно, предложения на група общински съветници, защото пак казах и поясних няколко пъти, че в тази точка няма право да участва, а в случая става въпрос, че той определя правилата, приемат се негови предложения. Това е в грубо нарушение на Закона за установяване и предотвратяване конфликт на интереси.</w:t>
      </w:r>
    </w:p>
    <w:p w:rsidR="00BE6678" w:rsidRPr="006D4CDF" w:rsidRDefault="00BE6678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E6678" w:rsidRPr="006D4CDF" w:rsidRDefault="00BE6678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Г-Н ГЕОРГИ СИНАНСКИ – ПРЕДСЕДАТЕЛ НА ОБЩИНСКИ СЪВЕТ – Благодаря Ви. Пак ще кажа, че има инстанции, които ни проверяват. Ако има нарушение на дейността ни в процедурите, ще бъде маркирано при представянето на протокола</w:t>
      </w:r>
      <w:r w:rsidR="00EF2A3A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F2A3A" w:rsidRPr="006D4CDF" w:rsidRDefault="00EF2A3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F2A3A" w:rsidRPr="006D4CDF" w:rsidRDefault="00EF2A3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ДИМИТЪР СТАНОЕВ –ОБЩИНСКИ СЪВЕТНИК – Мога ли</w:t>
      </w:r>
      <w:r w:rsidR="00553F8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да дишам, когато става въпрос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 болницата? </w:t>
      </w:r>
    </w:p>
    <w:p w:rsidR="00EF2A3A" w:rsidRPr="006D4CDF" w:rsidRDefault="00EF2A3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F2A3A" w:rsidRPr="006D4CDF" w:rsidRDefault="00EF2A3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–ОБЩИНСКИ СЪВЕТНИК – Г-н Председател, искам да обясня отрицателния си вот. С оглед на така приетото решение временната комисия</w:t>
      </w:r>
      <w:r w:rsidR="00120D3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организира подготовката, приемането и разглеждането на необходимите документи за участие в конкурса. Цялото това нещо, което и вменяваме сега, тя трябва да го прави по силата на Наредбата</w:t>
      </w:r>
      <w:r w:rsidR="00211B4B" w:rsidRPr="006D4CDF">
        <w:rPr>
          <w:rFonts w:ascii="Times New Roman" w:eastAsia="Times New Roman" w:hAnsi="Times New Roman"/>
          <w:sz w:val="24"/>
          <w:szCs w:val="24"/>
          <w:lang w:eastAsia="bg-BG"/>
        </w:rPr>
        <w:t>. И по силата на Наредбата кандидатите, допуснати до участие в конкурса имат право да получат следната информация. Това е</w:t>
      </w:r>
      <w:r w:rsidR="00120D3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чл.33, ал.5</w:t>
      </w:r>
      <w:r w:rsidR="00211B4B" w:rsidRPr="006D4CDF">
        <w:rPr>
          <w:rFonts w:ascii="Times New Roman" w:eastAsia="Times New Roman" w:hAnsi="Times New Roman"/>
          <w:sz w:val="24"/>
          <w:szCs w:val="24"/>
          <w:lang w:eastAsia="bg-BG"/>
        </w:rPr>
        <w:t>. Тя касае само кандидатите, допуснати до участие. Приложимо по този начин, нашето решение ще определи евентуално</w:t>
      </w:r>
      <w:r w:rsidR="00553F88" w:rsidRPr="006D4CDF">
        <w:rPr>
          <w:rFonts w:ascii="Times New Roman" w:eastAsia="Times New Roman" w:hAnsi="Times New Roman"/>
          <w:sz w:val="24"/>
          <w:szCs w:val="24"/>
          <w:lang w:eastAsia="bg-BG"/>
        </w:rPr>
        <w:t>то</w:t>
      </w:r>
      <w:r w:rsidR="00761889" w:rsidRPr="006D4CDF">
        <w:rPr>
          <w:rFonts w:ascii="Times New Roman" w:eastAsia="Times New Roman" w:hAnsi="Times New Roman"/>
          <w:sz w:val="24"/>
          <w:szCs w:val="24"/>
          <w:lang w:eastAsia="bg-BG"/>
        </w:rPr>
        <w:t>наличие на</w:t>
      </w:r>
      <w:r w:rsidR="00211B4B" w:rsidRPr="006D4CDF">
        <w:rPr>
          <w:rFonts w:ascii="Times New Roman" w:eastAsia="Times New Roman" w:hAnsi="Times New Roman"/>
          <w:sz w:val="24"/>
          <w:szCs w:val="24"/>
          <w:lang w:eastAsia="bg-BG"/>
        </w:rPr>
        <w:t>кандидати, които са отхвърлени, да се позоват на Наредба №9, че не им еосигурена информация за дружеството</w:t>
      </w:r>
      <w:r w:rsidR="0076188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отношение на неговия баланс, щат и т.н.</w:t>
      </w:r>
    </w:p>
    <w:p w:rsidR="003864C7" w:rsidRPr="006D4CDF" w:rsidRDefault="003864C7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86BBF" w:rsidRPr="006D4CDF" w:rsidRDefault="00786BBF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</w:t>
      </w:r>
      <w:r w:rsidR="009A3369" w:rsidRPr="006D4CDF">
        <w:rPr>
          <w:rFonts w:ascii="Times New Roman" w:eastAsia="Times New Roman" w:hAnsi="Times New Roman"/>
          <w:sz w:val="24"/>
          <w:szCs w:val="24"/>
          <w:lang w:eastAsia="bg-BG"/>
        </w:rPr>
        <w:t>ПРЕДСЕДАТЕЛ НА ОБЩИНСКИ СЪВЕТ –д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-р Станоев, имате думата за реплика. </w:t>
      </w:r>
    </w:p>
    <w:p w:rsidR="00786BBF" w:rsidRPr="006D4CDF" w:rsidRDefault="00786BBF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864C7" w:rsidRPr="006D4CDF" w:rsidRDefault="003864C7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–ОБЩИНСКИ СЪВЕТНИК – </w:t>
      </w:r>
      <w:r w:rsidR="00786BBF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 тези, които кандидатстват, всичко ще им бъде предоставено, всякаква документация. Отделно в Общински съвет на всеки 3-6 месеца има отчети. Всичко, което е </w:t>
      </w:r>
      <w:r w:rsidR="00A678E8" w:rsidRPr="006D4CDF">
        <w:rPr>
          <w:rFonts w:ascii="Times New Roman" w:eastAsia="Times New Roman" w:hAnsi="Times New Roman"/>
          <w:sz w:val="24"/>
          <w:szCs w:val="24"/>
          <w:lang w:eastAsia="bg-BG"/>
        </w:rPr>
        <w:t>необходимо, на всеки кандидат н</w:t>
      </w:r>
      <w:r w:rsidR="00786BBF" w:rsidRPr="006D4CDF">
        <w:rPr>
          <w:rFonts w:ascii="Times New Roman" w:eastAsia="Times New Roman" w:hAnsi="Times New Roman"/>
          <w:sz w:val="24"/>
          <w:szCs w:val="24"/>
          <w:lang w:eastAsia="bg-BG"/>
        </w:rPr>
        <w:t>яма да му се пречи по никакъв начин. Комисията ще изиска това от администрацията на болницата</w:t>
      </w:r>
      <w:r w:rsidR="00283568" w:rsidRPr="006D4CDF">
        <w:rPr>
          <w:rFonts w:ascii="Times New Roman" w:eastAsia="Times New Roman" w:hAnsi="Times New Roman"/>
          <w:sz w:val="24"/>
          <w:szCs w:val="24"/>
          <w:lang w:eastAsia="bg-BG"/>
        </w:rPr>
        <w:t>. Т</w:t>
      </w:r>
      <w:r w:rsidR="00786BBF" w:rsidRPr="006D4CDF">
        <w:rPr>
          <w:rFonts w:ascii="Times New Roman" w:eastAsia="Times New Roman" w:hAnsi="Times New Roman"/>
          <w:sz w:val="24"/>
          <w:szCs w:val="24"/>
          <w:lang w:eastAsia="bg-BG"/>
        </w:rPr>
        <w:t>рябва всеки да има достъп без каквито и да е проблеми.</w:t>
      </w:r>
    </w:p>
    <w:p w:rsidR="00911BDA" w:rsidRPr="006D4CDF" w:rsidRDefault="00911BD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11BDA" w:rsidRPr="006D4CDF" w:rsidRDefault="00911BDA" w:rsidP="00911B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Г-н Иванов, имате думата за дуплика. </w:t>
      </w:r>
    </w:p>
    <w:p w:rsidR="00911BDA" w:rsidRPr="006D4CDF" w:rsidRDefault="00911BD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11BDA" w:rsidRPr="006D4CDF" w:rsidRDefault="00911BD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–ОБЩИНСКИ СЪВЕТНИК – Незнам какво ще прави комисията. Това е въпрос на нейно действие. Моето предложение имаше характер на това ние да създадем задължение на комисията, а те неслучайно са определени от същата Наредба, г-н Станоев, която вие правилно цял ден прилагате – Наредба №9 за избор на управител на здравни заведения. </w:t>
      </w:r>
    </w:p>
    <w:p w:rsidR="00911BDA" w:rsidRPr="006D4CDF" w:rsidRDefault="00911BD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11BDA" w:rsidRPr="006D4CDF" w:rsidRDefault="00911BD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Моля за вашите предложения за срок.</w:t>
      </w:r>
    </w:p>
    <w:p w:rsidR="00911BDA" w:rsidRPr="006D4CDF" w:rsidRDefault="00911BD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11BDA" w:rsidRPr="006D4CDF" w:rsidRDefault="00911BD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НИКОЛАЙ ШАЛАМАНДОВ – ОБЩИНСКИ СЪВЕТНИК – Моето предложение е 15 март. </w:t>
      </w:r>
    </w:p>
    <w:p w:rsidR="00911BDA" w:rsidRPr="006D4CDF" w:rsidRDefault="00911BD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C2856" w:rsidRPr="006D4CDF" w:rsidRDefault="00DC2856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Заповядайте за процедура, г-н Янев. </w:t>
      </w:r>
    </w:p>
    <w:p w:rsidR="00DC2856" w:rsidRPr="006D4CDF" w:rsidRDefault="00DC2856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11BDA" w:rsidRPr="006D4CDF" w:rsidRDefault="00911BDA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</w:t>
      </w:r>
      <w:r w:rsidR="00DC285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Срокът не може да бъде, уважаеми колеги, произволно избран, защото е уредено в нормативната уредба как се случват тези </w:t>
      </w:r>
      <w:r w:rsidR="00DC2856"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неща. От датата на публи</w:t>
      </w:r>
      <w:r w:rsidR="00A678E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куване на решението на Общински </w:t>
      </w:r>
      <w:r w:rsidR="00DC2856" w:rsidRPr="006D4CDF">
        <w:rPr>
          <w:rFonts w:ascii="Times New Roman" w:eastAsia="Times New Roman" w:hAnsi="Times New Roman"/>
          <w:sz w:val="24"/>
          <w:szCs w:val="24"/>
          <w:lang w:eastAsia="bg-BG"/>
        </w:rPr>
        <w:t>съвет тече 30 дни, т.е. трябва да преброите кога ще бъде пу</w:t>
      </w:r>
      <w:r w:rsidR="00A678E8" w:rsidRPr="006D4CDF">
        <w:rPr>
          <w:rFonts w:ascii="Times New Roman" w:eastAsia="Times New Roman" w:hAnsi="Times New Roman"/>
          <w:sz w:val="24"/>
          <w:szCs w:val="24"/>
          <w:lang w:eastAsia="bg-BG"/>
        </w:rPr>
        <w:t>бликувано решението на Общински</w:t>
      </w:r>
      <w:r w:rsidR="00DC285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съвет, след което трябва да има 14-дневен срок. </w:t>
      </w:r>
    </w:p>
    <w:p w:rsidR="00DC2856" w:rsidRPr="006D4CDF" w:rsidRDefault="00DC2856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C2856" w:rsidRPr="006D4CDF" w:rsidRDefault="00DC2856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Точно с това сме се съобразявали, затова трябва да е след 10 март. </w:t>
      </w:r>
    </w:p>
    <w:p w:rsidR="00DC2856" w:rsidRPr="006D4CDF" w:rsidRDefault="00DC2856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C2856" w:rsidRPr="006D4CDF" w:rsidRDefault="00DC2856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АНДОН РИЗОВ – ОБЩИНСКИ СЪВЕТНИК – Кога ще се подготви за 14 дни кандидата? </w:t>
      </w:r>
    </w:p>
    <w:p w:rsidR="00DC2856" w:rsidRPr="006D4CDF" w:rsidRDefault="00DC2856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C2856" w:rsidRPr="006D4CDF" w:rsidRDefault="00DC2856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</w:t>
      </w:r>
      <w:r w:rsidR="004974A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Предлагам 28 март. </w:t>
      </w:r>
    </w:p>
    <w:p w:rsidR="004974AC" w:rsidRPr="006D4CDF" w:rsidRDefault="004974AC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974AC" w:rsidRPr="006D4CDF" w:rsidRDefault="004974AC" w:rsidP="004974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ГЕОРГИЕВ – ОБЩИНСКИ СЪВЕТНИК – Моето предложение е, след влизане в сила на решението на Общински съвет, 30 дни</w:t>
      </w:r>
      <w:r w:rsidR="007C544E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4974AC" w:rsidRPr="006D4CDF" w:rsidRDefault="004974AC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974AC" w:rsidRPr="006D4CDF" w:rsidRDefault="004974AC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</w:t>
      </w:r>
      <w:r w:rsidR="00931098" w:rsidRPr="006D4CDF">
        <w:rPr>
          <w:rFonts w:ascii="Times New Roman" w:eastAsia="Times New Roman" w:hAnsi="Times New Roman"/>
          <w:sz w:val="24"/>
          <w:szCs w:val="24"/>
          <w:lang w:eastAsia="bg-BG"/>
        </w:rPr>
        <w:t>Да обобщя срокове и дати. Чл.30, ал.5 казва в 7-дневен срок от влизане в сила на решението се публикува обява. След което имаме чл.33, ал.4, т.2</w:t>
      </w:r>
      <w:r w:rsidR="00F819D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</w:t>
      </w:r>
      <w:r w:rsidR="0093109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бизнес-програмата не може да бъде по-рано от 15 дни и по-дълго от 25 дни от датата на уведомлението</w:t>
      </w:r>
      <w:r w:rsidR="00F819D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Т</w:t>
      </w:r>
      <w:r w:rsidR="0018455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.е. не по-късно от 32 дни и така може да го заложим решение, без да конкретизираме дата. </w:t>
      </w:r>
    </w:p>
    <w:p w:rsidR="00931098" w:rsidRPr="006D4CDF" w:rsidRDefault="00931098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455E" w:rsidRPr="006D4CDF" w:rsidRDefault="0018455E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Все пак дайте дата, г-н Иванов. </w:t>
      </w:r>
    </w:p>
    <w:p w:rsidR="0018455E" w:rsidRPr="006D4CDF" w:rsidRDefault="0018455E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31098" w:rsidRPr="006D4CDF" w:rsidRDefault="00931098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Г-ЖА</w:t>
      </w:r>
      <w:r w:rsidR="00107E2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ИЛКА ПОПОВЧЕВА – ГЛАВЕН ЮРИСТ НА ОБЩИНА САНДАНСКИ – Г-н Иванов, това, което казахте, според мен не е съвсем така. Има го 7-дневния срок от влизане в сила на решението, се публикува и от датата на публикуване започва да тече срока за подаване на документи. Следващата разпоредба, правилно обърнахте внимание – чл.33, ал.4, т.2 е място и</w:t>
      </w:r>
      <w:r w:rsidR="008D2DC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срок за представяне на бизнес-</w:t>
      </w:r>
      <w:r w:rsidR="00107E29" w:rsidRPr="006D4CDF">
        <w:rPr>
          <w:rFonts w:ascii="Times New Roman" w:eastAsia="Times New Roman" w:hAnsi="Times New Roman"/>
          <w:sz w:val="24"/>
          <w:szCs w:val="24"/>
          <w:lang w:eastAsia="bg-BG"/>
        </w:rPr>
        <w:t>програмите, но това е вече нов срок, след като вече са пр</w:t>
      </w:r>
      <w:r w:rsidR="006D5E10" w:rsidRPr="006D4CDF">
        <w:rPr>
          <w:rFonts w:ascii="Times New Roman" w:eastAsia="Times New Roman" w:hAnsi="Times New Roman"/>
          <w:sz w:val="24"/>
          <w:szCs w:val="24"/>
          <w:lang w:eastAsia="bg-BG"/>
        </w:rPr>
        <w:t>иети документите и заявленията.</w:t>
      </w:r>
      <w:r w:rsidR="00107E2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Горе в ал.4 пише „Комисията връчва на допуснатите до конкурса кандидати  заедно с  решението за допускане и съобщение за:” т.1 и т.2. Т.е. това е срок, който вече </w:t>
      </w:r>
      <w:r w:rsidR="005C785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е </w:t>
      </w:r>
      <w:r w:rsidR="00107E2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след като </w:t>
      </w:r>
      <w:r w:rsidR="005C7853" w:rsidRPr="006D4CDF">
        <w:rPr>
          <w:rFonts w:ascii="Times New Roman" w:eastAsia="Times New Roman" w:hAnsi="Times New Roman"/>
          <w:sz w:val="24"/>
          <w:szCs w:val="24"/>
          <w:lang w:eastAsia="bg-BG"/>
        </w:rPr>
        <w:t>комисията се е произнесла</w:t>
      </w:r>
      <w:r w:rsidR="00107E29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 допуснатите кандидати.</w:t>
      </w:r>
      <w:r w:rsidR="005C785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Значи и</w:t>
      </w:r>
      <w:r w:rsidR="008D2DCA" w:rsidRPr="006D4CDF">
        <w:rPr>
          <w:rFonts w:ascii="Times New Roman" w:eastAsia="Times New Roman" w:hAnsi="Times New Roman"/>
          <w:sz w:val="24"/>
          <w:szCs w:val="24"/>
          <w:lang w:eastAsia="bg-BG"/>
        </w:rPr>
        <w:t>маме един срок за внасяне на за</w:t>
      </w:r>
      <w:r w:rsidR="005C785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явленията и следващ срок – на допуснатите да представят бизнес-програмата. </w:t>
      </w:r>
    </w:p>
    <w:p w:rsidR="00333AD9" w:rsidRPr="006D4CDF" w:rsidRDefault="00333AD9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33AD9" w:rsidRPr="006D4CDF" w:rsidRDefault="00333AD9" w:rsidP="00333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</w:t>
      </w:r>
      <w:r w:rsidR="00536FDD">
        <w:rPr>
          <w:rFonts w:ascii="Times New Roman" w:eastAsia="Times New Roman" w:hAnsi="Times New Roman"/>
          <w:sz w:val="24"/>
          <w:szCs w:val="24"/>
          <w:lang w:eastAsia="bg-BG"/>
        </w:rPr>
        <w:t>ВЕТ – Д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авам думата за дуплика на г-н Иванов. </w:t>
      </w:r>
    </w:p>
    <w:p w:rsidR="00333AD9" w:rsidRPr="006D4CDF" w:rsidRDefault="00333AD9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C5AC0" w:rsidRPr="006D4CDF" w:rsidRDefault="00333AD9" w:rsidP="001337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Права сте от гледна точка на закона. Ако предложим 10 март  краен срок за подаване на заявленията. След 10 март </w:t>
      </w:r>
      <w:r w:rsidR="00DC5AC0" w:rsidRPr="006D4CDF">
        <w:rPr>
          <w:rFonts w:ascii="Times New Roman" w:eastAsia="Times New Roman" w:hAnsi="Times New Roman"/>
          <w:sz w:val="24"/>
          <w:szCs w:val="24"/>
          <w:lang w:eastAsia="bg-BG"/>
        </w:rPr>
        <w:t>чакаме комисията да ги разгледа, без да знаем колко време</w:t>
      </w:r>
      <w:r w:rsidR="00CB70B4" w:rsidRPr="006D4CDF">
        <w:rPr>
          <w:rFonts w:ascii="Times New Roman" w:eastAsia="Times New Roman" w:hAnsi="Times New Roman"/>
          <w:sz w:val="24"/>
          <w:szCs w:val="24"/>
          <w:lang w:eastAsia="bg-BG"/>
        </w:rPr>
        <w:t>. Тя ги разглежда хипотетично 1-2-3-5-6 месеца. След като ги уведоми комисията има още между 15 и 2</w:t>
      </w:r>
      <w:r w:rsidR="0013373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5 </w:t>
      </w:r>
      <w:r w:rsidR="008D2DC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дни </w:t>
      </w:r>
      <w:r w:rsidR="00DC5AC0" w:rsidRPr="006D4CDF">
        <w:rPr>
          <w:rFonts w:ascii="Times New Roman" w:eastAsia="Times New Roman" w:hAnsi="Times New Roman"/>
          <w:sz w:val="24"/>
          <w:szCs w:val="24"/>
          <w:lang w:eastAsia="bg-BG"/>
        </w:rPr>
        <w:t>за входиране на бизнес-програмите. След това комисията трябва да направи оценка на тези програми</w:t>
      </w:r>
      <w:r w:rsidR="0013373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</w:t>
      </w:r>
      <w:r w:rsidR="00DC5AC0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да излезе с решение, да речем още 15 д</w:t>
      </w:r>
      <w:r w:rsidR="00CB70B4" w:rsidRPr="006D4CDF">
        <w:rPr>
          <w:rFonts w:ascii="Times New Roman" w:eastAsia="Times New Roman" w:hAnsi="Times New Roman"/>
          <w:sz w:val="24"/>
          <w:szCs w:val="24"/>
          <w:lang w:eastAsia="bg-BG"/>
        </w:rPr>
        <w:t>ни</w:t>
      </w:r>
      <w:r w:rsidR="00DC5AC0" w:rsidRPr="006D4CDF">
        <w:rPr>
          <w:rFonts w:ascii="Times New Roman" w:eastAsia="Times New Roman" w:hAnsi="Times New Roman"/>
          <w:sz w:val="24"/>
          <w:szCs w:val="24"/>
          <w:lang w:eastAsia="bg-BG"/>
        </w:rPr>
        <w:t>, от там отиваме</w:t>
      </w:r>
      <w:r w:rsidR="0013373E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 </w:t>
      </w:r>
      <w:r w:rsidR="00DC5AC0" w:rsidRPr="006D4CDF">
        <w:rPr>
          <w:rFonts w:ascii="Times New Roman" w:eastAsia="Times New Roman" w:hAnsi="Times New Roman"/>
          <w:sz w:val="24"/>
          <w:szCs w:val="24"/>
          <w:lang w:eastAsia="bg-BG"/>
        </w:rPr>
        <w:t>входиране към предложение за решение за включване в дневния ред на сесия. Аз мога да ви кажа, че така ще отидем септември</w:t>
      </w:r>
      <w:r w:rsidR="0013373E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DC5AC0" w:rsidRPr="006D4CDF" w:rsidRDefault="00DC5AC0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Хубаво е да определим както срок за подаване на заявления, така и срок за провеждане на цялата процедура. </w:t>
      </w:r>
    </w:p>
    <w:p w:rsidR="0013373E" w:rsidRPr="006D4CDF" w:rsidRDefault="0013373E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3373E" w:rsidRPr="006D4CDF" w:rsidRDefault="0013373E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Г-ЖА ИЛКА ПОПОВЧЕВА – ГЛАВЕН ЮРИСТ НА ОБЩИНА САНДАНСКИ –</w:t>
      </w:r>
      <w:r w:rsidR="00234E3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Във връзка със сроковете за произнасяне на комисията няма решение /зачита чл.33, ал.1/ В ал.2 е описано кои не се допускат. В ал.3 отново имаме посочен срок, в който комисията трябва да се произнесе /зачита/. Не е неограничено. </w:t>
      </w:r>
    </w:p>
    <w:p w:rsidR="0013373E" w:rsidRPr="006D4CDF" w:rsidRDefault="0013373E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3373E" w:rsidRPr="006D4CDF" w:rsidRDefault="0013373E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</w:t>
      </w:r>
      <w:r w:rsidR="00234E3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До тук сте права. Идва следващия момент. На допуснатите им се дава право да входират своята бизнес-програма, като този срок е между 15 и 25 дни. И оттук по отношение на комисията няма никакви времеви ограничения кога да предложи спечелилия кандидат за одобрение от Общински съвет</w:t>
      </w:r>
      <w:r w:rsidR="003B2A3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13373E" w:rsidRPr="006D4CDF" w:rsidRDefault="0013373E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3373E" w:rsidRPr="006D4CDF" w:rsidRDefault="00E63C99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Г-ЖА ИЛКА ПОПОВЧЕВА – ГЛАВЕН ЮРИСТ НА ОБЩИНА САНДАНСКИ</w:t>
      </w:r>
      <w:r w:rsidR="006D5E10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 Отиваме на чл.35, г-н Иванов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/зачита</w:t>
      </w:r>
      <w:r w:rsidR="006D5E10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/. </w:t>
      </w:r>
    </w:p>
    <w:p w:rsidR="0013373E" w:rsidRPr="006D4CDF" w:rsidRDefault="0013373E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63C99" w:rsidRPr="006D4CDF" w:rsidRDefault="00E63C99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Имате ли други предложения? Няма. По реда на постъпване на предложенията, подлагам на гласуване предложението на г-н Шаламандов – 15 март.</w:t>
      </w:r>
    </w:p>
    <w:p w:rsidR="00E63C99" w:rsidRPr="006D4CDF" w:rsidRDefault="00E63C99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63C99" w:rsidRPr="006D4CDF" w:rsidRDefault="00E63C99" w:rsidP="00E63C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20 гласували общински съветници, ЗА – 8, ПРОТИВ – 0, ВЪЗДЪРЖАЛИ СЕ – 12, предложението НЕ СЕ ПРИЕМА.</w:t>
      </w:r>
    </w:p>
    <w:p w:rsidR="0013373E" w:rsidRPr="006D4CDF" w:rsidRDefault="0013373E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63C99" w:rsidRPr="006D4CDF" w:rsidRDefault="00E63C99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8764D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Подлагам на гласуване предложението на г-н Янев – 28 март.</w:t>
      </w:r>
    </w:p>
    <w:p w:rsidR="00E63C99" w:rsidRPr="006D4CDF" w:rsidRDefault="00E63C99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63C99" w:rsidRPr="006D4CDF" w:rsidRDefault="00E63C99" w:rsidP="00E63C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22 гласували общински съветници, ЗА – 7, ПРОТИВ – 0, ВЪЗДЪРЖАЛИ СЕ – 15, предложението НЕ СЕ ПРИЕМА.</w:t>
      </w:r>
    </w:p>
    <w:p w:rsidR="00E63C99" w:rsidRPr="006D4CDF" w:rsidRDefault="00E63C99" w:rsidP="00B06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63C99" w:rsidRPr="006D4CDF" w:rsidRDefault="00E63C99" w:rsidP="008D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8D5A8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Третото предложение е на г-н Георгиев – срокът да бъде 1 месец след влизане в сила на решението на Общински съвет. </w:t>
      </w:r>
    </w:p>
    <w:p w:rsidR="00E63C99" w:rsidRPr="006D4CDF" w:rsidRDefault="00E63C99" w:rsidP="00E63C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63C99" w:rsidRPr="006D4CDF" w:rsidRDefault="00E63C99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ГЕОРГИЕВ – ОБЩИНСКИ СЪВЕТНИК – </w:t>
      </w:r>
      <w:r w:rsidR="00D1711A" w:rsidRPr="006D4CDF">
        <w:rPr>
          <w:rFonts w:ascii="Times New Roman" w:eastAsia="Times New Roman" w:hAnsi="Times New Roman"/>
          <w:sz w:val="24"/>
          <w:szCs w:val="24"/>
          <w:lang w:eastAsia="bg-BG"/>
        </w:rPr>
        <w:t>Да, но с</w:t>
      </w:r>
      <w:r w:rsidR="008D5A8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лед като трябва да е дата предлагам 30 март. </w:t>
      </w:r>
    </w:p>
    <w:p w:rsidR="008D5A82" w:rsidRPr="006D4CDF" w:rsidRDefault="008D5A82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D5A82" w:rsidRPr="006D4CDF" w:rsidRDefault="008D5A82" w:rsidP="008D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8764D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Подлагам на гласуване предложението на г-н Георгиев – 30 март.</w:t>
      </w:r>
    </w:p>
    <w:p w:rsidR="008D5A82" w:rsidRPr="006D4CDF" w:rsidRDefault="008D5A82" w:rsidP="008D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D5A82" w:rsidRPr="006D4CDF" w:rsidRDefault="008D5A82" w:rsidP="008D5A8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22 гласували общински съветници, ЗА – 20, ПРОТИВ – 1, ВЪЗДЪРЖАЛИ СЕ – 1, предложението СЕ ПРИЕМА.</w:t>
      </w:r>
    </w:p>
    <w:p w:rsidR="008D5A82" w:rsidRPr="006D4CDF" w:rsidRDefault="008D5A82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17CC3" w:rsidRPr="006D4CDF" w:rsidRDefault="008D5A82" w:rsidP="00617C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Уважаеми колеги, гласувах „Против”, защото прекалено много ще се удължи процедурата. Въпреки, че г-жа Поповчева е права по отношение на Наредбата в рамките на чл.35 /зачита/. Само че това е възможно само ако има бизнес-програми. Ако имаме 10 кандидата и съгласно нашите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изискваниятрябва тази комисия да прецизира степен на познаване на нормативна уредба</w:t>
      </w:r>
      <w:r w:rsidR="00617CC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; </w:t>
      </w:r>
      <w:r w:rsidR="00617CC3" w:rsidRPr="006D4CDF">
        <w:rPr>
          <w:rFonts w:ascii="Times New Roman" w:hAnsi="Times New Roman"/>
          <w:sz w:val="24"/>
          <w:szCs w:val="24"/>
        </w:rPr>
        <w:t>способности за планиране, взимане на решения;административни умения, професионални и делови качества;комуникативни способнос</w:t>
      </w:r>
      <w:r w:rsidR="008764DD">
        <w:rPr>
          <w:rFonts w:ascii="Times New Roman" w:hAnsi="Times New Roman"/>
          <w:sz w:val="24"/>
          <w:szCs w:val="24"/>
        </w:rPr>
        <w:t>ти и организационни способности.</w:t>
      </w:r>
    </w:p>
    <w:p w:rsidR="008D5A82" w:rsidRPr="006D4CDF" w:rsidRDefault="00617CC3" w:rsidP="00617C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Ако има 5 или 10 кандидати, за един ден тази комисия, освен бизнес-програма, както е както е по нашата Наредба, с вметнатите задължения, които днес определихме </w:t>
      </w:r>
      <w:r w:rsidR="008D5A8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 кандидатите за оценка на комисията, тя няма как да ги направи за един ден.  В същото време чл.35 казва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8D5A82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 първия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работен </w:t>
      </w:r>
      <w:r w:rsidR="008D5A82" w:rsidRPr="006D4CDF">
        <w:rPr>
          <w:rFonts w:ascii="Times New Roman" w:eastAsia="Times New Roman" w:hAnsi="Times New Roman"/>
          <w:sz w:val="24"/>
          <w:szCs w:val="24"/>
          <w:lang w:eastAsia="bg-BG"/>
        </w:rPr>
        <w:t>ден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”. Ако на първия ден не се събере комисията, не пише какво става на втория, на третия, на четвъртия. Това са</w:t>
      </w:r>
      <w:r w:rsidR="00EA66D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все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проблеми на Наредба. 30 март за мен е много дълъг срок за подаване на заявления и затова гласувах „Против”</w:t>
      </w:r>
      <w:r w:rsidR="00EA66D8" w:rsidRPr="006D4CD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8D5A82" w:rsidRPr="006D4CDF" w:rsidRDefault="008D5A82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D5E10" w:rsidRPr="006D4CDF" w:rsidRDefault="00617CC3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Преминаваме към т.10. </w:t>
      </w:r>
      <w:r w:rsidR="00B025D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Предложението на Председателя на Общински съвет и предложението на д-р Станоев </w:t>
      </w:r>
      <w:r w:rsidR="0063260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са еднакви /зачита ги/. </w:t>
      </w:r>
    </w:p>
    <w:p w:rsidR="008D5A82" w:rsidRPr="006D4CDF" w:rsidRDefault="00617CC3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Имате ли мнения и отношения?</w:t>
      </w:r>
      <w:r w:rsidR="0063260B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Няма. Подлагам на гласуване предложението на Председателя на Общински съвет. </w:t>
      </w:r>
    </w:p>
    <w:p w:rsidR="00617CC3" w:rsidRPr="006D4CDF" w:rsidRDefault="00617CC3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3260B" w:rsidRPr="006D4CDF" w:rsidRDefault="0063260B" w:rsidP="00632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явно гласуване от 24 гласували общински съветници, ЗА – 24, ПРОТИВ – 0, ВЪЗДЪРЖАЛИ СЕ –</w:t>
      </w:r>
      <w:r w:rsidR="001C6FF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0, предложението СЕ ПРИЕМА.</w:t>
      </w:r>
    </w:p>
    <w:p w:rsidR="00617CC3" w:rsidRPr="006D4CDF" w:rsidRDefault="00617CC3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D5A82" w:rsidRPr="006D4CDF" w:rsidRDefault="009F7A93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5D4FA3" w:rsidRPr="006D4CDF">
        <w:rPr>
          <w:rFonts w:ascii="Times New Roman" w:eastAsia="Times New Roman" w:hAnsi="Times New Roman"/>
          <w:sz w:val="24"/>
          <w:szCs w:val="24"/>
          <w:lang w:eastAsia="bg-BG"/>
        </w:rPr>
        <w:t>Остава да гласуваме предложението на г-н Георгиев за удължаване на договора на управителя на МБАЛ</w:t>
      </w:r>
      <w:r w:rsidR="006D5E10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1C6FF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33D0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като т.11 от решението. </w:t>
      </w:r>
    </w:p>
    <w:p w:rsidR="005D4FA3" w:rsidRPr="006D4CDF" w:rsidRDefault="005D4FA3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96C3D" w:rsidRPr="006D4CDF" w:rsidRDefault="005D4FA3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ГЕОРГИЕВ – ОБЩИНСКИ СЪВЕТНИК – Предложението м</w:t>
      </w:r>
      <w:r w:rsidR="001C6FFC">
        <w:rPr>
          <w:rFonts w:ascii="Times New Roman" w:eastAsia="Times New Roman" w:hAnsi="Times New Roman"/>
          <w:sz w:val="24"/>
          <w:szCs w:val="24"/>
          <w:lang w:eastAsia="bg-BG"/>
        </w:rPr>
        <w:t xml:space="preserve">и е до избор </w:t>
      </w:r>
      <w:r w:rsidR="0003225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на нов управител. </w:t>
      </w:r>
    </w:p>
    <w:p w:rsidR="00896C3D" w:rsidRPr="006D4CDF" w:rsidRDefault="00896C3D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96C3D" w:rsidRPr="006D4CDF" w:rsidRDefault="00896C3D" w:rsidP="00896C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Давам думата на г-н Янев за процедура. </w:t>
      </w:r>
    </w:p>
    <w:p w:rsidR="00896C3D" w:rsidRPr="006D4CDF" w:rsidRDefault="00896C3D" w:rsidP="00E63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96C3D" w:rsidRPr="006D4CDF" w:rsidRDefault="00896C3D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</w:t>
      </w:r>
      <w:r w:rsidR="00033D0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– До влизане в сила решението на Общи</w:t>
      </w:r>
      <w:r w:rsidR="00032255" w:rsidRPr="006D4CDF">
        <w:rPr>
          <w:rFonts w:ascii="Times New Roman" w:eastAsia="Times New Roman" w:hAnsi="Times New Roman"/>
          <w:sz w:val="24"/>
          <w:szCs w:val="24"/>
          <w:lang w:eastAsia="bg-BG"/>
        </w:rPr>
        <w:t>нски</w:t>
      </w:r>
      <w:r w:rsidR="00033D0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съвет за избор на управител, а не до избор на управител само. Това е прав</w:t>
      </w:r>
      <w:r w:rsidR="00032255" w:rsidRPr="006D4CDF">
        <w:rPr>
          <w:rFonts w:ascii="Times New Roman" w:eastAsia="Times New Roman" w:hAnsi="Times New Roman"/>
          <w:sz w:val="24"/>
          <w:szCs w:val="24"/>
          <w:lang w:eastAsia="bg-BG"/>
        </w:rPr>
        <w:t>илната юридическа формулировка.</w:t>
      </w:r>
    </w:p>
    <w:p w:rsidR="00033D06" w:rsidRPr="006D4CDF" w:rsidRDefault="00033D06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33D06" w:rsidRPr="006D4CDF" w:rsidRDefault="00033D06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ЖИВКО ИВАНОВ – ОБЩИНСКИ СЪВЕТНИК – Тъй като този договор ще има срочен характер, съгласно Кодекса на труда в чл.68, ал.1, т.4 е казано, че за работа на длъжност, която се заема с конкурс срочният трудов договор е за времето, докато бъде заета въз основа на конкурс. Ние не можем да излезем от тази императивна разпоредба на КТ и така трябва да пише. </w:t>
      </w:r>
    </w:p>
    <w:p w:rsidR="00033D06" w:rsidRPr="006D4CDF" w:rsidRDefault="00033D06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33D06" w:rsidRPr="006D4CDF" w:rsidRDefault="00033D06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ГЕОРГИЕВ – ОБЩИНСКИ СЪВЕТНИК – </w:t>
      </w:r>
      <w:r w:rsidR="00442435" w:rsidRPr="006D4CDF">
        <w:rPr>
          <w:rFonts w:ascii="Times New Roman" w:eastAsia="Times New Roman" w:hAnsi="Times New Roman"/>
          <w:sz w:val="24"/>
          <w:szCs w:val="24"/>
          <w:lang w:eastAsia="bg-BG"/>
        </w:rPr>
        <w:t>До</w:t>
      </w:r>
      <w:r w:rsidR="002E4C26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избора на нов управител и </w:t>
      </w:r>
      <w:r w:rsidR="0044243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сключване на нов договор с новоизбрания управител. </w:t>
      </w:r>
    </w:p>
    <w:p w:rsidR="00F449C8" w:rsidRPr="006D4CDF" w:rsidRDefault="00F449C8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C8" w:rsidRPr="006D4CDF" w:rsidRDefault="00F449C8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ЯНЕ ЯНЕВ – ОБЩИНСКИ СЪВЕТНИК – Г-н Председател</w:t>
      </w:r>
      <w:r w:rsidR="00BA439D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не може да е до избора на нов управител</w:t>
      </w:r>
      <w:r w:rsidR="00BA439D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Ние днес, да речем, избираме управител.  Това значи ли, че е до тогава. </w:t>
      </w:r>
    </w:p>
    <w:p w:rsidR="00BA439D" w:rsidRPr="006D4CDF" w:rsidRDefault="00BA439D" w:rsidP="00BA439D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A439D" w:rsidRPr="006D4CDF" w:rsidRDefault="00BA439D" w:rsidP="00BA439D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Г-Н ГЕОРГИ ГЕОРГИЕВ – ОБЩИНСКИ СЪВЕТНИК – Затова е до сключаване на договора на новия управител. </w:t>
      </w:r>
    </w:p>
    <w:p w:rsidR="00BA439D" w:rsidRPr="006D4CDF" w:rsidRDefault="00BA439D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A439D" w:rsidRPr="006D4CDF" w:rsidRDefault="008D0208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ЯНЕ ЯНЕВ – ОБЩИНСКИ СЪВЕТНИК – Само да обясня хитотезата. </w:t>
      </w:r>
      <w:r w:rsidR="00BA439D" w:rsidRPr="006D4CDF">
        <w:rPr>
          <w:rFonts w:ascii="Times New Roman" w:eastAsia="Times New Roman" w:hAnsi="Times New Roman"/>
          <w:sz w:val="24"/>
          <w:szCs w:val="24"/>
          <w:lang w:eastAsia="bg-BG"/>
        </w:rPr>
        <w:t>Кмета може да не изпълни решението на Общинския съвет.</w:t>
      </w:r>
      <w:r w:rsidR="001C6FF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73244" w:rsidRPr="006D4CDF">
        <w:rPr>
          <w:rFonts w:ascii="Times New Roman" w:eastAsia="Times New Roman" w:hAnsi="Times New Roman"/>
          <w:sz w:val="24"/>
          <w:szCs w:val="24"/>
          <w:lang w:eastAsia="bg-BG"/>
        </w:rPr>
        <w:t>Това може да продължи месеци наред. Така</w:t>
      </w:r>
      <w:r w:rsidR="001C6FFC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773244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че и тази хипотеза не е вярна. </w:t>
      </w:r>
    </w:p>
    <w:p w:rsidR="00BA439D" w:rsidRPr="006D4CDF" w:rsidRDefault="00BA439D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A439D" w:rsidRPr="006D4CDF" w:rsidRDefault="004A4126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ДИМИТЪР СТАНОЕВ – ОБЩИНСКИ СЪВЕТНИК – </w:t>
      </w:r>
      <w:r w:rsidR="00A16583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Предлагам до възлагане на управление на лечебното заведение въз основа на спечеления конкурс. </w:t>
      </w:r>
    </w:p>
    <w:p w:rsidR="00BA439D" w:rsidRPr="006D4CDF" w:rsidRDefault="00BA439D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A439D" w:rsidRPr="006D4CDF" w:rsidRDefault="00A16583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ГЕОРГИЕВ – ОБЩИНСКИ СЪВЕТНИК – Оттеглям </w:t>
      </w:r>
      <w:r w:rsidR="00497643" w:rsidRPr="006D4CDF">
        <w:rPr>
          <w:rFonts w:ascii="Times New Roman" w:eastAsia="Times New Roman" w:hAnsi="Times New Roman"/>
          <w:sz w:val="24"/>
          <w:szCs w:val="24"/>
          <w:lang w:eastAsia="bg-BG"/>
        </w:rPr>
        <w:t>м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оето предложение. </w:t>
      </w:r>
    </w:p>
    <w:p w:rsidR="00BA439D" w:rsidRPr="006D4CDF" w:rsidRDefault="00BA439D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33D06" w:rsidRPr="006D4CDF" w:rsidRDefault="00497643" w:rsidP="00497643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1C6FF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4243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Подлагам на гласуване предложението на г-н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Станоев. </w:t>
      </w:r>
    </w:p>
    <w:p w:rsidR="00033D06" w:rsidRPr="006D4CDF" w:rsidRDefault="00033D06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>1.</w:t>
      </w:r>
      <w:r w:rsidRPr="006D4CDF">
        <w:rPr>
          <w:rFonts w:ascii="Times New Roman" w:hAnsi="Times New Roman"/>
          <w:b/>
          <w:caps/>
          <w:sz w:val="24"/>
          <w:szCs w:val="24"/>
        </w:rPr>
        <w:t>Андон Славчев Ризов                                                  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2.Васил Иванов Попов                     </w:t>
      </w:r>
      <w:r w:rsidRPr="006D4CDF">
        <w:rPr>
          <w:rFonts w:ascii="Times New Roman" w:hAnsi="Times New Roman"/>
          <w:b/>
          <w:caps/>
          <w:sz w:val="24"/>
          <w:szCs w:val="24"/>
        </w:rPr>
        <w:tab/>
      </w:r>
      <w:r w:rsidRPr="006D4CDF">
        <w:rPr>
          <w:rFonts w:ascii="Times New Roman" w:hAnsi="Times New Roman"/>
          <w:b/>
          <w:caps/>
          <w:sz w:val="24"/>
          <w:szCs w:val="24"/>
        </w:rPr>
        <w:tab/>
        <w:t xml:space="preserve">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3.Георги Атанасов Панчев                                         - 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4.Георги Валентинов Батев                                       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5.Георги Иванов Алексиев                     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6.Георги Иванов Георгиев                      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7.Георги илиев Синански                       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8.Димитър Любенов Димитров            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9.Димитър Любенов Станоев               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10.Евгени Андонов Панайотов                               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11.Живко Кирилов Иванов                                          </w:t>
      </w:r>
      <w:r w:rsidR="00A66B74" w:rsidRPr="006D4CDF">
        <w:rPr>
          <w:rFonts w:ascii="Times New Roman" w:hAnsi="Times New Roman"/>
          <w:b/>
          <w:caps/>
          <w:sz w:val="24"/>
          <w:szCs w:val="24"/>
        </w:rPr>
        <w:t>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12.Звездан Димитров Гацев                                        -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13.Иван Стоилов Терзиев                                             </w:t>
      </w:r>
      <w:r w:rsidR="00A66B74" w:rsidRPr="006D4CDF">
        <w:rPr>
          <w:rFonts w:ascii="Times New Roman" w:hAnsi="Times New Roman"/>
          <w:b/>
          <w:caps/>
          <w:sz w:val="24"/>
          <w:szCs w:val="24"/>
        </w:rPr>
        <w:t>-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14.Илия Георгиев Георгиев         </w:t>
      </w:r>
      <w:r w:rsidR="00A66B74" w:rsidRPr="006D4CDF">
        <w:rPr>
          <w:rFonts w:ascii="Times New Roman" w:hAnsi="Times New Roman"/>
          <w:b/>
          <w:caps/>
          <w:sz w:val="24"/>
          <w:szCs w:val="24"/>
        </w:rPr>
        <w:t xml:space="preserve">                               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15.Йорданка Николова Нонева-Златкова        </w:t>
      </w:r>
      <w:r w:rsidR="00A66B74" w:rsidRPr="006D4CDF">
        <w:rPr>
          <w:rFonts w:ascii="Times New Roman" w:hAnsi="Times New Roman"/>
          <w:b/>
          <w:caps/>
          <w:sz w:val="24"/>
          <w:szCs w:val="24"/>
        </w:rPr>
        <w:t>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16.Калин Тошков Терзийски      </w:t>
      </w:r>
      <w:r w:rsidR="00A66B74" w:rsidRPr="006D4CDF">
        <w:rPr>
          <w:rFonts w:ascii="Times New Roman" w:hAnsi="Times New Roman"/>
          <w:b/>
          <w:caps/>
          <w:sz w:val="24"/>
          <w:szCs w:val="24"/>
        </w:rPr>
        <w:t xml:space="preserve">                               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17.Катерина Костадинова Тренкова                   ЗА 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lastRenderedPageBreak/>
        <w:t xml:space="preserve">18.Кирил Руменов Ханджийски </w:t>
      </w:r>
      <w:r w:rsidRPr="006D4CDF">
        <w:rPr>
          <w:rFonts w:ascii="Times New Roman" w:hAnsi="Times New Roman"/>
          <w:b/>
          <w:caps/>
          <w:sz w:val="24"/>
          <w:szCs w:val="24"/>
        </w:rPr>
        <w:tab/>
      </w:r>
      <w:r w:rsidRPr="006D4CDF">
        <w:rPr>
          <w:rFonts w:ascii="Times New Roman" w:hAnsi="Times New Roman"/>
          <w:b/>
          <w:caps/>
          <w:sz w:val="24"/>
          <w:szCs w:val="24"/>
        </w:rPr>
        <w:tab/>
        <w:t xml:space="preserve">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19.Костадин Иванов Станоев     </w:t>
      </w:r>
      <w:r w:rsidR="00A66B74" w:rsidRPr="006D4CDF">
        <w:rPr>
          <w:rFonts w:ascii="Times New Roman" w:hAnsi="Times New Roman"/>
          <w:b/>
          <w:caps/>
          <w:sz w:val="24"/>
          <w:szCs w:val="24"/>
        </w:rPr>
        <w:t xml:space="preserve">                              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20.Красимир Георгиев Станков</w:t>
      </w:r>
      <w:r w:rsidR="00A66B74" w:rsidRPr="006D4CDF">
        <w:rPr>
          <w:rFonts w:ascii="Times New Roman" w:hAnsi="Times New Roman"/>
          <w:b/>
          <w:caps/>
          <w:sz w:val="24"/>
          <w:szCs w:val="24"/>
        </w:rPr>
        <w:t xml:space="preserve">                               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21.Николай Димитров Шаламандов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22.Панчо Любчов Панчев                         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23.Румен Емилов Гърчев                </w:t>
      </w:r>
      <w:r w:rsidR="00A66B74" w:rsidRPr="006D4CDF">
        <w:rPr>
          <w:rFonts w:ascii="Times New Roman" w:hAnsi="Times New Roman"/>
          <w:b/>
          <w:caps/>
          <w:sz w:val="24"/>
          <w:szCs w:val="24"/>
        </w:rPr>
        <w:t xml:space="preserve">                               ВЪЗДЪРЖАЛ СЕ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24.Румен Иванов Пачов                             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25.Светослав Димитров Иванов          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26.Стоян Борисов Ангов                                               за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27.Явор Иванов Аргиров                                                -</w:t>
      </w:r>
    </w:p>
    <w:p w:rsidR="00442435" w:rsidRPr="006D4CDF" w:rsidRDefault="00442435" w:rsidP="00442435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28.Яне Георгиев Янев                               </w:t>
      </w:r>
      <w:r w:rsidR="00BF5D5A" w:rsidRPr="006D4CDF">
        <w:rPr>
          <w:rFonts w:ascii="Times New Roman" w:hAnsi="Times New Roman"/>
          <w:b/>
          <w:caps/>
          <w:sz w:val="24"/>
          <w:szCs w:val="24"/>
        </w:rPr>
        <w:t xml:space="preserve">                       ВЪЗДЪРЖАЛ СЕ</w:t>
      </w:r>
    </w:p>
    <w:p w:rsidR="00442435" w:rsidRPr="006D4CDF" w:rsidRDefault="00442435" w:rsidP="00442435">
      <w:pPr>
        <w:rPr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29.Янко Димитров Ангелов                                        за</w:t>
      </w:r>
    </w:p>
    <w:p w:rsidR="00442435" w:rsidRPr="006D4CDF" w:rsidRDefault="00BF5D5A" w:rsidP="00442435">
      <w:pPr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поименно гласуване от 25</w:t>
      </w:r>
      <w:r w:rsidR="00442435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гласували общински съветници,  ЗА –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14</w:t>
      </w:r>
      <w:r w:rsidR="00442435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ПРОТИВ – 0, ВЪЗДЪРЖАЛИ СЕ –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11</w:t>
      </w:r>
      <w:r w:rsidR="00442435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предложението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НЕ </w:t>
      </w:r>
      <w:r w:rsidR="00442435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СЕ ПРИЕМА.</w:t>
      </w:r>
    </w:p>
    <w:p w:rsidR="00442435" w:rsidRPr="006D4CDF" w:rsidRDefault="00F449C8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ГЕОРГИ СИНАНСКИ – ПРЕДСЕДАТЕЛ НА ОБЩИНСКИ СЪВЕТ – </w:t>
      </w:r>
      <w:r w:rsidR="002A460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Предлагам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прегласуване</w:t>
      </w:r>
      <w:r w:rsidR="002A4608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F449C8" w:rsidRPr="006D4CDF" w:rsidRDefault="00F449C8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>1.</w:t>
      </w:r>
      <w:r w:rsidRPr="006D4CDF">
        <w:rPr>
          <w:rFonts w:ascii="Times New Roman" w:hAnsi="Times New Roman"/>
          <w:b/>
          <w:caps/>
          <w:sz w:val="24"/>
          <w:szCs w:val="24"/>
        </w:rPr>
        <w:t>Андон Славчев Ризов                                                  ВЪЗДЪРЖАЛ СЕ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2.Васил Иванов Попов                     </w:t>
      </w:r>
      <w:r w:rsidRPr="006D4CDF">
        <w:rPr>
          <w:rFonts w:ascii="Times New Roman" w:hAnsi="Times New Roman"/>
          <w:b/>
          <w:caps/>
          <w:sz w:val="24"/>
          <w:szCs w:val="24"/>
        </w:rPr>
        <w:tab/>
      </w:r>
      <w:r w:rsidRPr="006D4CDF">
        <w:rPr>
          <w:rFonts w:ascii="Times New Roman" w:hAnsi="Times New Roman"/>
          <w:b/>
          <w:caps/>
          <w:sz w:val="24"/>
          <w:szCs w:val="24"/>
        </w:rPr>
        <w:tab/>
        <w:t xml:space="preserve">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3.Георги Атанасов Панчев                                         - 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4.Георги Валентинов Батев                                       ВЪЗДЪРЖАЛ СЕ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5.Георги Иванов Алексиев                     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6.Георги Иванов Георгиев                      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7.Георги илиев Синански                       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8.Димитър Любенов Димитров            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9.Димитър Любенов Станоев               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10.Евгени Андонов Панайотов                               ВЪЗДЪРЖАЛ СЕ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lastRenderedPageBreak/>
        <w:t>11.Живко Кирилов Иванов                                          НЕ УЧАСТВА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12.Звездан Димитров Гацев                                        -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13.Иван Стоилов Терзиев                                             -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14.Илия Георгиев Георгиев                                        ВЪЗДЪРЖАЛ СЕ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15.Йорданка Николова Нонева-Златкова        ВЪЗДЪРЖАЛ СЕ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16.Калин Тошков Терзийски                                     ВЪЗДЪРЖАЛ СЕ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17.Катерина Костадинова Тренкова                   ЗА 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18.Кирил Руменов Ханджийски </w:t>
      </w:r>
      <w:r w:rsidRPr="006D4CDF">
        <w:rPr>
          <w:rFonts w:ascii="Times New Roman" w:hAnsi="Times New Roman"/>
          <w:b/>
          <w:caps/>
          <w:sz w:val="24"/>
          <w:szCs w:val="24"/>
        </w:rPr>
        <w:tab/>
      </w:r>
      <w:r w:rsidRPr="006D4CDF">
        <w:rPr>
          <w:rFonts w:ascii="Times New Roman" w:hAnsi="Times New Roman"/>
          <w:b/>
          <w:caps/>
          <w:sz w:val="24"/>
          <w:szCs w:val="24"/>
        </w:rPr>
        <w:tab/>
        <w:t xml:space="preserve">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19.Костадин Иванов Станоев                                   ВЪЗДЪРЖАЛ СЕ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20.Красимир Георгиев Станков                               ВЪЗДЪРЖАЛ СЕ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21.Николай Димитров Шаламандов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22.Панчо Любчов Панчев                         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23.Румен Емилов Гърчев                                               ВЪЗДЪРЖАЛ СЕ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24.Румен Иванов Пачов                             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25.Светослав Димитров Иванов          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26.Стоян Борисов Ангов                                               за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27.Явор Иванов Аргиров                                                -</w:t>
      </w:r>
    </w:p>
    <w:p w:rsidR="00F449C8" w:rsidRPr="006D4CDF" w:rsidRDefault="00F449C8" w:rsidP="00F449C8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28.Яне Георгиев Янев                                                      ВЪЗДЪРЖАЛ СЕ</w:t>
      </w:r>
    </w:p>
    <w:p w:rsidR="00F449C8" w:rsidRPr="006D4CDF" w:rsidRDefault="00F449C8" w:rsidP="00F449C8">
      <w:pPr>
        <w:rPr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29.Янко Димитров Ангелов                                        за</w:t>
      </w:r>
    </w:p>
    <w:p w:rsidR="00F449C8" w:rsidRPr="006D4CDF" w:rsidRDefault="00F449C8" w:rsidP="00F449C8">
      <w:pPr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 поименно гласуване от </w:t>
      </w:r>
      <w:r w:rsidR="00E11DDC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24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гласували общински съветници,  ЗА – 14, ПРОТИВ – 0, ВЪЗДЪРЖАЛИ СЕ – 10, предложението НЕ СЕ ПРИЕМА.</w:t>
      </w:r>
    </w:p>
    <w:p w:rsidR="00F449C8" w:rsidRPr="006D4CDF" w:rsidRDefault="002A4608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Давам думата на г-н Ко</w:t>
      </w:r>
      <w:r w:rsidR="00E11DDC" w:rsidRPr="006D4CDF">
        <w:rPr>
          <w:rFonts w:ascii="Times New Roman" w:eastAsia="Times New Roman" w:hAnsi="Times New Roman"/>
          <w:sz w:val="24"/>
          <w:szCs w:val="24"/>
          <w:lang w:eastAsia="bg-BG"/>
        </w:rPr>
        <w:t>тев – Кмет на община Сандански.</w:t>
      </w:r>
    </w:p>
    <w:p w:rsidR="002A4608" w:rsidRPr="006D4CDF" w:rsidRDefault="002A4608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A4608" w:rsidRPr="006D4CDF" w:rsidRDefault="002A4608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Г-Н КИРИЛ КОТЕВ – КМЕТ НА ОБЩИНА САНДАНСКИ – </w:t>
      </w:r>
      <w:r w:rsidR="00693FF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Искам да помоля общинските съветници да дадат решение, защото в случая болницата ще остане без управител. Няма кой да подписва документите. Общината няма закон, по който да назначи служебно такъв управител. Болницата ще остане без управление. Молбата ми е да дадете предложение, с което болницата да има управител. </w:t>
      </w:r>
    </w:p>
    <w:p w:rsidR="00693FF5" w:rsidRPr="006D4CDF" w:rsidRDefault="00693FF5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93FF5" w:rsidRPr="006D4CDF" w:rsidRDefault="00693FF5" w:rsidP="00693FF5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ЖИВКО ИВАНОВ – ОБЩИНСКИ СЪВЕТНИК – Аз направих предложение</w:t>
      </w:r>
      <w:r w:rsidR="0093320C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съгласно Кодекса на труда. То не е гласувано. Там изрично е казано до заемането на конкурсната длъжност. </w:t>
      </w:r>
    </w:p>
    <w:p w:rsidR="00693FF5" w:rsidRPr="006D4CDF" w:rsidRDefault="00693FF5" w:rsidP="00693FF5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93FF5" w:rsidRPr="006D4CDF" w:rsidRDefault="009615D0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Подлагам на гласува</w:t>
      </w:r>
      <w:r w:rsidR="005E7A0C">
        <w:rPr>
          <w:rFonts w:ascii="Times New Roman" w:eastAsia="Times New Roman" w:hAnsi="Times New Roman"/>
          <w:sz w:val="24"/>
          <w:szCs w:val="24"/>
          <w:lang w:eastAsia="bg-BG"/>
        </w:rPr>
        <w:t xml:space="preserve">не предложението на г-н Иванов </w:t>
      </w:r>
      <w:r w:rsidR="00905CE1">
        <w:rPr>
          <w:rFonts w:ascii="Times New Roman" w:eastAsia="Times New Roman" w:hAnsi="Times New Roman"/>
          <w:sz w:val="24"/>
          <w:szCs w:val="24"/>
          <w:lang w:eastAsia="bg-BG"/>
        </w:rPr>
        <w:t>анексът да бъде сключен „</w:t>
      </w:r>
      <w:r w:rsidR="00905CE1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до заемането на конкурсната длъжност. </w:t>
      </w:r>
    </w:p>
    <w:p w:rsidR="009615D0" w:rsidRPr="006D4CDF" w:rsidRDefault="009615D0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>1.</w:t>
      </w:r>
      <w:r w:rsidRPr="006D4CDF">
        <w:rPr>
          <w:rFonts w:ascii="Times New Roman" w:hAnsi="Times New Roman"/>
          <w:b/>
          <w:caps/>
          <w:sz w:val="24"/>
          <w:szCs w:val="24"/>
        </w:rPr>
        <w:t>Андон Славчев Ризов               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2.Васил Иванов Попов                     </w:t>
      </w:r>
      <w:r w:rsidRPr="006D4CDF">
        <w:rPr>
          <w:rFonts w:ascii="Times New Roman" w:hAnsi="Times New Roman"/>
          <w:b/>
          <w:caps/>
          <w:sz w:val="24"/>
          <w:szCs w:val="24"/>
        </w:rPr>
        <w:tab/>
      </w:r>
      <w:r w:rsidRPr="006D4CDF">
        <w:rPr>
          <w:rFonts w:ascii="Times New Roman" w:hAnsi="Times New Roman"/>
          <w:b/>
          <w:caps/>
          <w:sz w:val="24"/>
          <w:szCs w:val="24"/>
        </w:rPr>
        <w:tab/>
        <w:t xml:space="preserve">       ВЪЗДЪРЖАЛ СЕ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3.Георги Атанасов Панчев                                         - 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4.Георги Валентинов Батев    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5.Георги Иванов Алексиев      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6.Георги Иванов Георгиев                                          ВЪЗДЪРЖАЛ СЕ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7.Георги илиев Синански        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8.Димитър Любенов Димитров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9.Димитър Любенов Станоев                                   ПРОТИВ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10.Евгени Андонов Панайотов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11.Живко Кирилов Иванов       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12.Звездан Димитров Гацев                                        -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13.Иван Стоилов Терзиев                                             -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14.Илия Георгиев Георгиев     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15.Йорданка Николова Нонева-Златкова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16.Калин Тошков Терзийски  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17.Катерина Костадинова Тренкова                   ЗА 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18.Кирил Руменов Ханджийски </w:t>
      </w:r>
      <w:r w:rsidRPr="006D4CDF">
        <w:rPr>
          <w:rFonts w:ascii="Times New Roman" w:hAnsi="Times New Roman"/>
          <w:b/>
          <w:caps/>
          <w:sz w:val="24"/>
          <w:szCs w:val="24"/>
        </w:rPr>
        <w:tab/>
      </w:r>
      <w:r w:rsidRPr="006D4CDF">
        <w:rPr>
          <w:rFonts w:ascii="Times New Roman" w:hAnsi="Times New Roman"/>
          <w:b/>
          <w:caps/>
          <w:sz w:val="24"/>
          <w:szCs w:val="24"/>
        </w:rPr>
        <w:tab/>
        <w:t xml:space="preserve">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19.Костадин Иванов Станоев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20.Красимир Георгиев Станков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lastRenderedPageBreak/>
        <w:t>21.Николай Димитров Шаламандов                    ВЪЗДЪРЖАЛ СЕ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22.Панчо Любчов Панчев          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23.Румен Емилов Гърчев                 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24.Румен Иванов Пачов                                                 ВЪЗДЪРЖАЛ СЕ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25.Светослав Димитров Иванов                              ЗА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26.Стоян Борисов Ангов                                               ВЪЗДЪРЖАЛ СЕ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27.Явор Иванов Аргиров                                                -</w:t>
      </w:r>
    </w:p>
    <w:p w:rsidR="009615D0" w:rsidRPr="006D4CDF" w:rsidRDefault="009615D0" w:rsidP="009615D0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28.Яне Георгиев Янев                                                      ЗА</w:t>
      </w:r>
    </w:p>
    <w:p w:rsidR="009615D0" w:rsidRPr="006D4CDF" w:rsidRDefault="009615D0" w:rsidP="009615D0">
      <w:pPr>
        <w:rPr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29.Янко Димитров Ангелов                                        за</w:t>
      </w:r>
    </w:p>
    <w:p w:rsidR="009615D0" w:rsidRPr="006D4CDF" w:rsidRDefault="009615D0" w:rsidP="009615D0">
      <w:pPr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поименно гласуване от 25 гласували общински съветници,  ЗА – 19, ПРОТИВ – 1, ВЪЗДЪРЖАЛИ СЕ – 5</w:t>
      </w:r>
      <w:r w:rsidR="0075332E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, предложението</w:t>
      </w:r>
      <w:r w:rsidR="00733DC5"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СЕ ПРИЕМА.</w:t>
      </w:r>
    </w:p>
    <w:p w:rsidR="002B6D6F" w:rsidRPr="006D4CDF" w:rsidRDefault="00250913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 Подлагам на гласуване цялото решение</w:t>
      </w:r>
      <w:r w:rsidR="006D5E10" w:rsidRPr="006D4CD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заедно с измене</w:t>
      </w:r>
      <w:r w:rsidR="002E0FCA" w:rsidRPr="006D4CDF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ията</w:t>
      </w:r>
      <w:r w:rsidR="00653D3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 и допълненията</w:t>
      </w:r>
      <w:r w:rsidR="006D5E10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към него.</w:t>
      </w:r>
    </w:p>
    <w:p w:rsidR="002B6D6F" w:rsidRPr="006D4CDF" w:rsidRDefault="002B6D6F" w:rsidP="00033D06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>1.</w:t>
      </w:r>
      <w:r w:rsidRPr="006D4CDF">
        <w:rPr>
          <w:rFonts w:ascii="Times New Roman" w:hAnsi="Times New Roman"/>
          <w:b/>
          <w:caps/>
          <w:sz w:val="24"/>
          <w:szCs w:val="24"/>
        </w:rPr>
        <w:t>Андон Славчев Ризов               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2.Васил Иванов Попов                     </w:t>
      </w:r>
      <w:r w:rsidRPr="006D4CDF">
        <w:rPr>
          <w:rFonts w:ascii="Times New Roman" w:hAnsi="Times New Roman"/>
          <w:b/>
          <w:caps/>
          <w:sz w:val="24"/>
          <w:szCs w:val="24"/>
        </w:rPr>
        <w:tab/>
      </w:r>
      <w:r w:rsidRPr="006D4CDF">
        <w:rPr>
          <w:rFonts w:ascii="Times New Roman" w:hAnsi="Times New Roman"/>
          <w:b/>
          <w:caps/>
          <w:sz w:val="24"/>
          <w:szCs w:val="24"/>
        </w:rPr>
        <w:tab/>
        <w:t xml:space="preserve">       </w:t>
      </w:r>
      <w:r w:rsidR="006D4CDF" w:rsidRPr="006D4CDF">
        <w:rPr>
          <w:rFonts w:ascii="Times New Roman" w:hAnsi="Times New Roman"/>
          <w:b/>
          <w:caps/>
          <w:sz w:val="24"/>
          <w:szCs w:val="24"/>
        </w:rPr>
        <w:t>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3.Георги Атанасов Панчев                                         - 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4.Георги Валентинов Батев    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5.Георги Иванов Алексиев      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6.Георги Иванов Георгиев                                          </w:t>
      </w:r>
      <w:r w:rsidR="006D4CDF" w:rsidRPr="006D4CDF">
        <w:rPr>
          <w:rFonts w:ascii="Times New Roman" w:hAnsi="Times New Roman"/>
          <w:b/>
          <w:caps/>
          <w:sz w:val="24"/>
          <w:szCs w:val="24"/>
        </w:rPr>
        <w:t>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7.Георги илиев Синански        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8.Димитър Любенов Димитров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9.Димитър Любенов Станоев                                  </w:t>
      </w:r>
      <w:r w:rsidR="006D4CDF" w:rsidRPr="006D4CDF">
        <w:rPr>
          <w:rFonts w:ascii="Times New Roman" w:hAnsi="Times New Roman"/>
          <w:b/>
          <w:caps/>
          <w:sz w:val="24"/>
          <w:szCs w:val="24"/>
        </w:rPr>
        <w:t>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10.Евгени Андонов Панайотов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11.Живко Кирилов Иванов       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12.Звездан Димитров Гацев                                        -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13.Иван Стоилов Терзиев                                             -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lastRenderedPageBreak/>
        <w:t>14.Илия Георгиев Георгиев     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15.Йорданка Николова Нонева-Златкова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16.Калин Тошков Терзийски  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17.Катерина Костадинова Тренкова                   ЗА 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18.Кирил Руменов Ханджийски </w:t>
      </w:r>
      <w:r w:rsidRPr="006D4CDF">
        <w:rPr>
          <w:rFonts w:ascii="Times New Roman" w:hAnsi="Times New Roman"/>
          <w:b/>
          <w:caps/>
          <w:sz w:val="24"/>
          <w:szCs w:val="24"/>
        </w:rPr>
        <w:tab/>
      </w:r>
      <w:r w:rsidRPr="006D4CDF">
        <w:rPr>
          <w:rFonts w:ascii="Times New Roman" w:hAnsi="Times New Roman"/>
          <w:b/>
          <w:caps/>
          <w:sz w:val="24"/>
          <w:szCs w:val="24"/>
        </w:rPr>
        <w:tab/>
        <w:t xml:space="preserve">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19.Костадин Иванов Станоев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20.Красимир Георгиев Станков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21.Николай Димитров Шаламандов                    </w:t>
      </w:r>
      <w:r w:rsidR="006D4CDF" w:rsidRPr="006D4CDF">
        <w:rPr>
          <w:rFonts w:ascii="Times New Roman" w:hAnsi="Times New Roman"/>
          <w:b/>
          <w:caps/>
          <w:sz w:val="24"/>
          <w:szCs w:val="24"/>
        </w:rPr>
        <w:t>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22.Панчо Любчов Панчев          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23.Румен Емилов Гърчев                 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24.Румен Иванов Пачов                                                 </w:t>
      </w:r>
      <w:r w:rsidR="006D4CDF" w:rsidRPr="006D4CDF">
        <w:rPr>
          <w:rFonts w:ascii="Times New Roman" w:hAnsi="Times New Roman"/>
          <w:b/>
          <w:caps/>
          <w:sz w:val="24"/>
          <w:szCs w:val="24"/>
        </w:rPr>
        <w:t>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25.Светослав Димитров Иванов                              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 xml:space="preserve">26.Стоян Борисов Ангов                                               </w:t>
      </w:r>
      <w:r w:rsidR="006D4CDF" w:rsidRPr="006D4CDF">
        <w:rPr>
          <w:rFonts w:ascii="Times New Roman" w:hAnsi="Times New Roman"/>
          <w:b/>
          <w:caps/>
          <w:sz w:val="24"/>
          <w:szCs w:val="24"/>
        </w:rPr>
        <w:t>за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27.Явор Иванов Аргиров                                                -</w:t>
      </w:r>
    </w:p>
    <w:p w:rsidR="00764C3A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28.Яне Георгиев Янев                                                      ЗА</w:t>
      </w:r>
    </w:p>
    <w:p w:rsidR="006D4CDF" w:rsidRPr="006D4CDF" w:rsidRDefault="00764C3A" w:rsidP="00764C3A">
      <w:pPr>
        <w:rPr>
          <w:rFonts w:ascii="Times New Roman" w:hAnsi="Times New Roman"/>
          <w:b/>
          <w:caps/>
          <w:sz w:val="24"/>
          <w:szCs w:val="24"/>
        </w:rPr>
      </w:pPr>
      <w:r w:rsidRPr="006D4CDF">
        <w:rPr>
          <w:rFonts w:ascii="Times New Roman" w:hAnsi="Times New Roman"/>
          <w:b/>
          <w:caps/>
          <w:sz w:val="24"/>
          <w:szCs w:val="24"/>
        </w:rPr>
        <w:t>29.Янко Димитров Ангелов                                        за</w:t>
      </w:r>
    </w:p>
    <w:p w:rsidR="006D4CDF" w:rsidRPr="006D4CDF" w:rsidRDefault="006D4CDF" w:rsidP="006D4CDF">
      <w:pPr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 поименно гласуване от 25 гласували общински съветници,  ЗА – 25, ПРОТИВ – 0, ВЪЗДЪРЖАЛИ СЕ – 0, предложението СЕ ПРИЕМА.</w:t>
      </w:r>
    </w:p>
    <w:p w:rsidR="006D4CDF" w:rsidRDefault="006D4CDF" w:rsidP="006D4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</w:r>
    </w:p>
    <w:p w:rsidR="002E71D4" w:rsidRDefault="006D4CDF" w:rsidP="002E71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7643">
        <w:rPr>
          <w:rFonts w:ascii="Times New Roman" w:hAnsi="Times New Roman"/>
          <w:sz w:val="24"/>
          <w:szCs w:val="24"/>
        </w:rPr>
        <w:t>На основание</w:t>
      </w:r>
      <w:r w:rsidRPr="006D4CDF">
        <w:rPr>
          <w:rFonts w:ascii="Times New Roman" w:hAnsi="Times New Roman"/>
          <w:sz w:val="24"/>
          <w:szCs w:val="24"/>
        </w:rPr>
        <w:t xml:space="preserve">: чл.21, ал.1,т.9 от ЗМСМА, чл.27 и чл.30 от Наредбата за реда за учредяване на търговско дружество с общинско имущество и за упражняване правата на собственост в търговските дружества с общинско участие и чл.2 и  чл.3 Наредба № 9 от 26 юни 2000 г. за условията и реда за провеждане на конкурс за възлагане на управлението на лечебните заведения по Закона за лечебните заведения и след проведено гласуване, Общинският съвет прие </w:t>
      </w:r>
    </w:p>
    <w:p w:rsidR="002E71D4" w:rsidRDefault="002E71D4" w:rsidP="002E71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1D4" w:rsidRDefault="002E71D4" w:rsidP="002E71D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Е Ш Е Н И Е №  82</w:t>
      </w:r>
    </w:p>
    <w:p w:rsidR="006D4CDF" w:rsidRPr="006D4CDF" w:rsidRDefault="006D4CDF" w:rsidP="002E71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от 04 февруари 2016 г.</w:t>
      </w:r>
    </w:p>
    <w:p w:rsidR="006D4CDF" w:rsidRPr="006D4CDF" w:rsidRDefault="006D4CDF" w:rsidP="006D4C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4CDF" w:rsidRPr="006D4CDF" w:rsidRDefault="006D4CDF" w:rsidP="006D4CD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lastRenderedPageBreak/>
        <w:t>Общински съвет открива процедура по избор на Управител на МБАЛ”Свети Врач” ЕООД ;</w:t>
      </w:r>
    </w:p>
    <w:p w:rsidR="006D4CDF" w:rsidRPr="006D4CDF" w:rsidRDefault="006D4CDF" w:rsidP="006D4CD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D4CDF" w:rsidRPr="006D4CDF" w:rsidRDefault="006D4CDF" w:rsidP="006D4CD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Предмет на конкурса – управление на Едноличните търговски дружества с общинско участие.</w:t>
      </w:r>
    </w:p>
    <w:p w:rsidR="006D4CDF" w:rsidRPr="006D4CDF" w:rsidRDefault="006D4CDF" w:rsidP="006D4CDF">
      <w:pPr>
        <w:pStyle w:val="a3"/>
        <w:rPr>
          <w:rFonts w:ascii="Times New Roman" w:hAnsi="Times New Roman"/>
          <w:sz w:val="24"/>
          <w:szCs w:val="24"/>
        </w:rPr>
      </w:pPr>
    </w:p>
    <w:p w:rsidR="006D4CDF" w:rsidRPr="006D4CDF" w:rsidRDefault="006D4CDF" w:rsidP="006D4CD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Срок на договора за управление – 3 години.</w:t>
      </w:r>
    </w:p>
    <w:p w:rsidR="006D4CDF" w:rsidRPr="006D4CDF" w:rsidRDefault="006D4CDF" w:rsidP="006D4CDF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D4CDF" w:rsidRPr="006D4CDF" w:rsidRDefault="006D4CDF" w:rsidP="006D4CD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Изисквания   към  кандидатите:</w:t>
      </w:r>
    </w:p>
    <w:p w:rsidR="006D4CDF" w:rsidRPr="006D4CDF" w:rsidRDefault="006D4CDF" w:rsidP="006D4CDF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Висше образование:</w:t>
      </w:r>
    </w:p>
    <w:p w:rsidR="006D4CDF" w:rsidRPr="006D4CDF" w:rsidRDefault="006D4CDF" w:rsidP="006D4CDF">
      <w:pPr>
        <w:pStyle w:val="a3"/>
        <w:spacing w:after="0" w:line="240" w:lineRule="auto"/>
        <w:ind w:left="1233"/>
        <w:jc w:val="both"/>
        <w:rPr>
          <w:rFonts w:ascii="Times New Roman" w:hAnsi="Times New Roman"/>
          <w:sz w:val="24"/>
          <w:szCs w:val="24"/>
        </w:rPr>
      </w:pPr>
    </w:p>
    <w:p w:rsidR="006D4CDF" w:rsidRPr="006D4CDF" w:rsidRDefault="006D4CDF" w:rsidP="006D4CDF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    4.1.1 За управител на МБАЛ”Свети Врач” лицата  трябва да притежават образователно-квалификационна степен "магистър" по медицина  и с квалификация по здравен мениджмънт или образователно-квалификационна степен "магистър" по икономика и управление и с придобита образователна и/или научна степен, специалност или преминато обучение за повишаване на квалификацията по </w:t>
      </w:r>
      <w:hyperlink r:id="rId8" w:history="1">
        <w:r w:rsidRPr="006D4CDF">
          <w:rPr>
            <w:rStyle w:val="aa"/>
            <w:rFonts w:ascii="Times New Roman" w:hAnsi="Times New Roman"/>
            <w:sz w:val="24"/>
            <w:szCs w:val="24"/>
          </w:rPr>
          <w:t xml:space="preserve">чл. 43 </w:t>
        </w:r>
        <w:r w:rsidRPr="006D4CDF">
          <w:rPr>
            <w:rStyle w:val="aa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от</w:t>
        </w:r>
        <w:r w:rsidRPr="006D4CDF">
          <w:rPr>
            <w:rStyle w:val="aa"/>
            <w:rFonts w:ascii="Times New Roman" w:hAnsi="Times New Roman"/>
            <w:sz w:val="24"/>
            <w:szCs w:val="24"/>
          </w:rPr>
          <w:t xml:space="preserve"> </w:t>
        </w:r>
        <w:r w:rsidRPr="006D4CDF">
          <w:rPr>
            <w:rStyle w:val="aa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Закона</w:t>
        </w:r>
        <w:r w:rsidRPr="006D4CDF">
          <w:rPr>
            <w:rStyle w:val="aa"/>
            <w:rFonts w:ascii="Times New Roman" w:hAnsi="Times New Roman"/>
            <w:sz w:val="24"/>
            <w:szCs w:val="24"/>
          </w:rPr>
          <w:t xml:space="preserve"> за висшето образование</w:t>
        </w:r>
      </w:hyperlink>
      <w:r w:rsidRPr="006D4CDF">
        <w:rPr>
          <w:rFonts w:ascii="Times New Roman" w:hAnsi="Times New Roman"/>
          <w:sz w:val="24"/>
          <w:szCs w:val="24"/>
        </w:rPr>
        <w:t xml:space="preserve"> в областта на здравния мениджмънт.</w:t>
      </w:r>
    </w:p>
    <w:p w:rsidR="006D4CDF" w:rsidRPr="006D4CDF" w:rsidRDefault="006D4CDF" w:rsidP="006D4CDF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D4CDF" w:rsidRPr="006D4CDF" w:rsidRDefault="006D4CDF" w:rsidP="006D4CDF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   4.2 Да имат най-малко пет години трудов стаж като лекар или икономист. Кандидатите , притежаващи образователно –квалификационна степен „магистър” по медицина, да имат придобита специалност.</w:t>
      </w:r>
    </w:p>
    <w:p w:rsidR="006D4CDF" w:rsidRPr="006D4CDF" w:rsidRDefault="006D4CDF" w:rsidP="006D4CDF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D4CDF" w:rsidRPr="006D4CDF" w:rsidRDefault="006D4CDF" w:rsidP="006D4CDF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Да не са осъждани за  престъпление от общ характер с лишаване от свобода, освен ако са реабилитирани;</w:t>
      </w:r>
    </w:p>
    <w:p w:rsidR="006D4CDF" w:rsidRPr="006D4CDF" w:rsidRDefault="006D4CDF" w:rsidP="006D4C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CDF" w:rsidRPr="006D4CDF" w:rsidRDefault="006D4CDF" w:rsidP="006D4CDF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Да не са лишени от правото да упражняват търговска дейност;</w:t>
      </w:r>
    </w:p>
    <w:p w:rsidR="006D4CDF" w:rsidRPr="006D4CDF" w:rsidRDefault="006D4CDF" w:rsidP="006D4CDF">
      <w:pPr>
        <w:pStyle w:val="a3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</w:t>
      </w:r>
    </w:p>
    <w:p w:rsidR="006D4CDF" w:rsidRPr="006D4CDF" w:rsidRDefault="006D4CDF" w:rsidP="006D4CDF">
      <w:pPr>
        <w:pStyle w:val="a3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5. Необходими документи:</w:t>
      </w:r>
    </w:p>
    <w:p w:rsidR="006D4CDF" w:rsidRPr="006D4CDF" w:rsidRDefault="006D4CDF" w:rsidP="006D4C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заявление за участие;</w:t>
      </w:r>
    </w:p>
    <w:p w:rsidR="006D4CDF" w:rsidRPr="006D4CDF" w:rsidRDefault="006D4CDF" w:rsidP="006D4C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автобиография;</w:t>
      </w:r>
    </w:p>
    <w:p w:rsidR="006D4CDF" w:rsidRPr="006D4CDF" w:rsidRDefault="006D4CDF" w:rsidP="006D4C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копие от диплома за образователно-квалификационна степен "магистър" по медицина  и с квалификация по здравен мениджмънт или образователно-квалификационна степен "магистър" по икономика и управление и с придобита образователна и/или научна степен, специалност или преминато обучение за повишаване на квалификацията по </w:t>
      </w:r>
      <w:hyperlink r:id="rId9" w:history="1">
        <w:r w:rsidRPr="006D4CDF">
          <w:rPr>
            <w:rStyle w:val="aa"/>
            <w:rFonts w:ascii="Times New Roman" w:hAnsi="Times New Roman"/>
            <w:sz w:val="24"/>
            <w:szCs w:val="24"/>
          </w:rPr>
          <w:t xml:space="preserve">чл. 43 </w:t>
        </w:r>
        <w:r w:rsidRPr="006D4CDF">
          <w:rPr>
            <w:rStyle w:val="aa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от</w:t>
        </w:r>
        <w:r w:rsidRPr="006D4CDF">
          <w:rPr>
            <w:rStyle w:val="aa"/>
            <w:rFonts w:ascii="Times New Roman" w:hAnsi="Times New Roman"/>
            <w:sz w:val="24"/>
            <w:szCs w:val="24"/>
          </w:rPr>
          <w:t xml:space="preserve"> </w:t>
        </w:r>
        <w:r w:rsidRPr="006D4CDF">
          <w:rPr>
            <w:rStyle w:val="aa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Закона</w:t>
        </w:r>
        <w:r w:rsidRPr="006D4CDF">
          <w:rPr>
            <w:rStyle w:val="aa"/>
            <w:rFonts w:ascii="Times New Roman" w:hAnsi="Times New Roman"/>
            <w:sz w:val="24"/>
            <w:szCs w:val="24"/>
          </w:rPr>
          <w:t xml:space="preserve"> за висшето образование</w:t>
        </w:r>
      </w:hyperlink>
      <w:r w:rsidRPr="006D4CDF">
        <w:rPr>
          <w:rFonts w:ascii="Times New Roman" w:hAnsi="Times New Roman"/>
          <w:sz w:val="24"/>
          <w:szCs w:val="24"/>
        </w:rPr>
        <w:t xml:space="preserve"> в областта на здравния мениджмънт  /нотариално заверено/;</w:t>
      </w:r>
    </w:p>
    <w:p w:rsidR="006D4CDF" w:rsidRPr="006D4CDF" w:rsidRDefault="006D4CDF" w:rsidP="006D4C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декларация, че кандидатът не е лишен от правото да упражнява търговска дейност </w:t>
      </w:r>
    </w:p>
    <w:p w:rsidR="006D4CDF" w:rsidRPr="006D4CDF" w:rsidRDefault="006D4CDF" w:rsidP="006D4C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документи, удостоверяващи трудов стаж на кандидата;</w:t>
      </w:r>
    </w:p>
    <w:p w:rsidR="006D4CDF" w:rsidRPr="006D4CDF" w:rsidRDefault="006D4CDF" w:rsidP="006D4C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свидетелство за съдимост;</w:t>
      </w:r>
    </w:p>
    <w:p w:rsidR="006D4CDF" w:rsidRPr="006D4CDF" w:rsidRDefault="006D4CDF" w:rsidP="006D4C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D4CDF">
        <w:rPr>
          <w:rFonts w:ascii="Times New Roman" w:hAnsi="Times New Roman"/>
          <w:sz w:val="24"/>
          <w:szCs w:val="24"/>
        </w:rPr>
        <w:t>представяне на програма за развитието и дейността на лечебното заведение за тригодищния период.</w:t>
      </w:r>
    </w:p>
    <w:p w:rsidR="006D4CDF" w:rsidRPr="006D4CDF" w:rsidRDefault="006D4CDF" w:rsidP="006D4CDF">
      <w:pPr>
        <w:pStyle w:val="a3"/>
        <w:spacing w:after="0" w:line="240" w:lineRule="auto"/>
        <w:ind w:left="0" w:firstLine="1146"/>
        <w:rPr>
          <w:rFonts w:ascii="Times New Roman" w:hAnsi="Times New Roman"/>
          <w:sz w:val="24"/>
          <w:szCs w:val="24"/>
        </w:rPr>
      </w:pPr>
    </w:p>
    <w:p w:rsidR="006D4CDF" w:rsidRPr="006D4CDF" w:rsidRDefault="006D4CDF" w:rsidP="006D4CDF">
      <w:pPr>
        <w:pStyle w:val="a3"/>
        <w:spacing w:after="0" w:line="240" w:lineRule="auto"/>
        <w:ind w:left="0" w:firstLine="1146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>Документите за конкурса по избор на управител на МБАЛ”Свети Врач” ЕООД се подават в деловодството на Общински съвет/ стая № 106/ в  запечатан плик, върху който е изписано името на кандидата  и дружеството, за което кандидатства.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lastRenderedPageBreak/>
        <w:tab/>
        <w:t xml:space="preserve">       Програмата за развитието и дейността на лечебното заведение за тригодишен период се подава в отделен плик.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</w:r>
      <w:r w:rsidRPr="006D4CDF">
        <w:rPr>
          <w:rFonts w:ascii="Times New Roman" w:hAnsi="Times New Roman"/>
          <w:b/>
          <w:sz w:val="24"/>
          <w:szCs w:val="24"/>
        </w:rPr>
        <w:t xml:space="preserve">   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D4CDF">
        <w:rPr>
          <w:rFonts w:ascii="Times New Roman" w:hAnsi="Times New Roman"/>
          <w:sz w:val="24"/>
          <w:szCs w:val="24"/>
        </w:rPr>
        <w:t>6.Критерии за оценка на  бизнес – програмите на кандидатите</w:t>
      </w:r>
      <w:r w:rsidRPr="006D4CDF">
        <w:rPr>
          <w:rFonts w:ascii="Times New Roman" w:hAnsi="Times New Roman"/>
          <w:b/>
          <w:sz w:val="24"/>
          <w:szCs w:val="24"/>
        </w:rPr>
        <w:t xml:space="preserve"> .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ab/>
      </w:r>
      <w:r w:rsidRPr="006D4CDF">
        <w:rPr>
          <w:rFonts w:ascii="Times New Roman" w:hAnsi="Times New Roman"/>
          <w:b/>
          <w:sz w:val="24"/>
          <w:szCs w:val="24"/>
        </w:rPr>
        <w:tab/>
      </w:r>
      <w:r w:rsidRPr="006D4CDF">
        <w:rPr>
          <w:rFonts w:ascii="Times New Roman" w:hAnsi="Times New Roman"/>
          <w:sz w:val="24"/>
          <w:szCs w:val="24"/>
        </w:rPr>
        <w:t>6.1 Обосновано представяне на приоритетите и задачите на лечебното заведение в съответствие с националната здравна политика;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</w:t>
      </w:r>
      <w:r w:rsidRPr="006D4CDF">
        <w:rPr>
          <w:rFonts w:ascii="Times New Roman" w:hAnsi="Times New Roman"/>
          <w:sz w:val="24"/>
          <w:szCs w:val="24"/>
        </w:rPr>
        <w:tab/>
      </w:r>
      <w:r w:rsidRPr="006D4CDF">
        <w:rPr>
          <w:rFonts w:ascii="Times New Roman" w:hAnsi="Times New Roman"/>
          <w:sz w:val="24"/>
          <w:szCs w:val="24"/>
        </w:rPr>
        <w:tab/>
        <w:t>6.2 Степен на познаване на нормативната уредба;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</w:r>
      <w:r w:rsidRPr="006D4CDF">
        <w:rPr>
          <w:rFonts w:ascii="Times New Roman" w:hAnsi="Times New Roman"/>
          <w:sz w:val="24"/>
          <w:szCs w:val="24"/>
        </w:rPr>
        <w:tab/>
        <w:t>6.3 Способност да се планират и взимат управленски решения;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</w:r>
      <w:r w:rsidRPr="006D4CDF">
        <w:rPr>
          <w:rFonts w:ascii="Times New Roman" w:hAnsi="Times New Roman"/>
          <w:sz w:val="24"/>
          <w:szCs w:val="24"/>
        </w:rPr>
        <w:tab/>
        <w:t>6.4 Административни умения, професионални и делови качества;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</w:r>
      <w:r w:rsidRPr="006D4CDF">
        <w:rPr>
          <w:rFonts w:ascii="Times New Roman" w:hAnsi="Times New Roman"/>
          <w:sz w:val="24"/>
          <w:szCs w:val="24"/>
        </w:rPr>
        <w:tab/>
        <w:t>6.5 Комуникативни способности и организационни способности;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</w:r>
      <w:r w:rsidRPr="006D4CDF">
        <w:rPr>
          <w:rFonts w:ascii="Times New Roman" w:hAnsi="Times New Roman"/>
          <w:sz w:val="24"/>
          <w:szCs w:val="24"/>
        </w:rPr>
        <w:tab/>
        <w:t>6.6 Способност за обективни преценки и представяне на адекватно разрешение на конкретен проблем;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</w:r>
      <w:r w:rsidRPr="006D4CDF">
        <w:rPr>
          <w:rFonts w:ascii="Times New Roman" w:hAnsi="Times New Roman"/>
          <w:sz w:val="24"/>
          <w:szCs w:val="24"/>
        </w:rPr>
        <w:tab/>
        <w:t>6.7 Анализ на здравно- демографски и здравно- икономически показатели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6D4CDF">
        <w:rPr>
          <w:rFonts w:ascii="Times New Roman" w:hAnsi="Times New Roman"/>
          <w:sz w:val="24"/>
          <w:szCs w:val="24"/>
        </w:rPr>
        <w:t xml:space="preserve"> 7.Създава Временна комисия от пет члена, от които трима общински съветници, един представител на Регионална здравна инспекция и един  представител на общинска администрация, като един от членовете е  правоспособен юрист и един е магистър по медицина, както следва :</w:t>
      </w:r>
    </w:p>
    <w:p w:rsidR="006D4CDF" w:rsidRPr="006D4CDF" w:rsidRDefault="006D4CDF" w:rsidP="006D4CDF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 xml:space="preserve">Председател: </w:t>
      </w:r>
      <w:r w:rsidRPr="006D4CDF">
        <w:rPr>
          <w:rFonts w:ascii="Times New Roman" w:hAnsi="Times New Roman"/>
          <w:sz w:val="24"/>
          <w:szCs w:val="24"/>
        </w:rPr>
        <w:t>д-р Васил Попов- общински съветник,</w:t>
      </w:r>
    </w:p>
    <w:p w:rsidR="006D4CDF" w:rsidRPr="006D4CDF" w:rsidRDefault="006D4CDF" w:rsidP="006D4CDF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 xml:space="preserve">Секретар: </w:t>
      </w:r>
      <w:r w:rsidRPr="006D4CDF">
        <w:rPr>
          <w:rFonts w:ascii="Times New Roman" w:hAnsi="Times New Roman"/>
          <w:sz w:val="24"/>
          <w:szCs w:val="24"/>
        </w:rPr>
        <w:t>представител на Общинска администрация</w:t>
      </w:r>
    </w:p>
    <w:p w:rsidR="006D4CDF" w:rsidRPr="006D4CDF" w:rsidRDefault="006D4CDF" w:rsidP="006D4CDF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 xml:space="preserve">Членове </w:t>
      </w:r>
      <w:r w:rsidRPr="006D4CDF">
        <w:rPr>
          <w:rFonts w:ascii="Times New Roman" w:hAnsi="Times New Roman"/>
          <w:sz w:val="24"/>
          <w:szCs w:val="24"/>
        </w:rPr>
        <w:t xml:space="preserve">:    </w:t>
      </w:r>
    </w:p>
    <w:p w:rsidR="006D4CDF" w:rsidRPr="006D4CDF" w:rsidRDefault="006D4CDF" w:rsidP="006D4CDF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D4CDF">
        <w:rPr>
          <w:rFonts w:ascii="Times New Roman" w:hAnsi="Times New Roman"/>
          <w:sz w:val="24"/>
          <w:szCs w:val="24"/>
        </w:rPr>
        <w:t xml:space="preserve"> 1.д-р Румен Гърчев  -общински съветник ;             </w:t>
      </w:r>
    </w:p>
    <w:p w:rsidR="006D4CDF" w:rsidRPr="006D4CDF" w:rsidRDefault="006D4CDF" w:rsidP="006D4CDF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                   2. Георги Батев- общински съветник, юрист;</w:t>
      </w:r>
    </w:p>
    <w:p w:rsidR="006D4CDF" w:rsidRPr="006D4CDF" w:rsidRDefault="006D4CDF" w:rsidP="006D4CDF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                   3.Представител на Регионална здравна инспекция</w:t>
      </w:r>
      <w:r w:rsidRPr="006D4CDF">
        <w:rPr>
          <w:rFonts w:ascii="Times New Roman" w:hAnsi="Times New Roman"/>
          <w:sz w:val="24"/>
          <w:szCs w:val="24"/>
        </w:rPr>
        <w:tab/>
      </w:r>
    </w:p>
    <w:p w:rsidR="006D4CDF" w:rsidRPr="006D4CDF" w:rsidRDefault="006D4CDF" w:rsidP="006D4CDF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  <w:t xml:space="preserve">  8. Временната комисията да организира подготовката, приемането и разглеждането на необходимите документи за участие в конкурса, както и да внесе предложение до Общински съвет за допуснатите до трети етап (представяне на кандидатите) кандидати в конкурса. </w:t>
      </w:r>
    </w:p>
    <w:p w:rsidR="006D4CDF" w:rsidRPr="006D4CDF" w:rsidRDefault="006D4CDF" w:rsidP="006D4CD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   </w:t>
      </w:r>
      <w:r w:rsidRPr="006D4CDF">
        <w:rPr>
          <w:rFonts w:ascii="Times New Roman" w:hAnsi="Times New Roman"/>
          <w:sz w:val="24"/>
          <w:szCs w:val="24"/>
        </w:rPr>
        <w:tab/>
        <w:t xml:space="preserve">    9.</w:t>
      </w:r>
      <w:r w:rsidR="002E7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4CDF">
        <w:rPr>
          <w:rFonts w:ascii="Times New Roman" w:hAnsi="Times New Roman"/>
          <w:sz w:val="24"/>
          <w:szCs w:val="24"/>
        </w:rPr>
        <w:t>Срок за подаване на заявленията за участие в конкурса  до 30 март 2016 г.</w:t>
      </w:r>
    </w:p>
    <w:p w:rsidR="006D4CDF" w:rsidRPr="006D4CDF" w:rsidRDefault="006D4CDF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  <w:t xml:space="preserve">  </w:t>
      </w:r>
    </w:p>
    <w:p w:rsidR="006D4CDF" w:rsidRPr="006D4CDF" w:rsidRDefault="002E71D4" w:rsidP="006D4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10</w:t>
      </w:r>
      <w:r w:rsidR="006D4CDF" w:rsidRPr="006D4C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4CDF" w:rsidRPr="006D4CDF">
        <w:rPr>
          <w:rFonts w:ascii="Times New Roman" w:hAnsi="Times New Roman"/>
          <w:sz w:val="24"/>
          <w:szCs w:val="24"/>
        </w:rPr>
        <w:t>В седем дневен срок от влизане в сила на решението за откриване на процедура по избор на управител , да се публикува обява за конкурса в един местен вестник и на официалната интернет страница на общината.</w:t>
      </w:r>
    </w:p>
    <w:p w:rsidR="006D4CDF" w:rsidRPr="006D4CDF" w:rsidRDefault="006D4CDF" w:rsidP="006D4CDF">
      <w:pPr>
        <w:jc w:val="both"/>
        <w:rPr>
          <w:rFonts w:ascii="Times New Roman" w:hAnsi="Times New Roman"/>
          <w:sz w:val="24"/>
          <w:szCs w:val="24"/>
        </w:rPr>
      </w:pPr>
    </w:p>
    <w:p w:rsidR="006D4CDF" w:rsidRPr="006D4CDF" w:rsidRDefault="006D4CDF" w:rsidP="006D4CDF">
      <w:pPr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ab/>
        <w:t xml:space="preserve">11.Дава съгласие и възлага на Кмета на общината да сключи анекс към Договор №  292/  27.02.2013 г.за възлагане на управлението на МБАЛ”Свети Врач” ЕООД-Сандански с досегашния управител д.р Илия Тонев 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до заемането на конкурсната длъжност.</w:t>
      </w:r>
    </w:p>
    <w:p w:rsidR="00764C3A" w:rsidRDefault="00764C3A" w:rsidP="002B6D6F">
      <w:pPr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BA428D" w:rsidRPr="006D4CDF" w:rsidRDefault="00BA428D" w:rsidP="002B6D6F">
      <w:pPr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25359A" w:rsidRPr="006D4CDF" w:rsidRDefault="00B85046" w:rsidP="0025359A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25359A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Закривам извънредното заседание на Общински съвет – Сандански.</w:t>
      </w:r>
    </w:p>
    <w:p w:rsidR="0025359A" w:rsidRPr="006D4CDF" w:rsidRDefault="0025359A" w:rsidP="0025359A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5359A" w:rsidRPr="006D4CDF" w:rsidRDefault="0025359A" w:rsidP="0025359A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D312B" w:rsidRPr="006D4CDF" w:rsidRDefault="00BD312B" w:rsidP="00DC73E1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11DDC" w:rsidRPr="006D4CDF" w:rsidRDefault="00E11DDC" w:rsidP="00DC73E1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C73E1" w:rsidRPr="006D4CDF" w:rsidRDefault="00DC73E1" w:rsidP="00DC73E1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>Заседанието бе закрито</w:t>
      </w:r>
      <w:r w:rsidR="00733DC5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D5E10"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след изчерпване на дневния ред </w:t>
      </w:r>
      <w:r w:rsidRPr="006D4CDF">
        <w:rPr>
          <w:rFonts w:ascii="Times New Roman" w:eastAsia="Times New Roman" w:hAnsi="Times New Roman"/>
          <w:sz w:val="24"/>
          <w:szCs w:val="24"/>
          <w:lang w:eastAsia="bg-BG"/>
        </w:rPr>
        <w:t xml:space="preserve"> в 12:55 ч. </w:t>
      </w:r>
    </w:p>
    <w:p w:rsidR="00DC73E1" w:rsidRDefault="00DC73E1" w:rsidP="00DC73E1">
      <w:pPr>
        <w:jc w:val="both"/>
        <w:rPr>
          <w:rFonts w:ascii="Times New Roman" w:hAnsi="Times New Roman"/>
          <w:sz w:val="24"/>
          <w:szCs w:val="24"/>
        </w:rPr>
      </w:pPr>
    </w:p>
    <w:p w:rsidR="00BA428D" w:rsidRDefault="00BA428D" w:rsidP="00DC73E1">
      <w:pPr>
        <w:jc w:val="both"/>
        <w:rPr>
          <w:rFonts w:ascii="Times New Roman" w:hAnsi="Times New Roman"/>
          <w:sz w:val="24"/>
          <w:szCs w:val="24"/>
        </w:rPr>
      </w:pPr>
    </w:p>
    <w:p w:rsidR="00BA428D" w:rsidRDefault="00BA428D" w:rsidP="00DC73E1">
      <w:pPr>
        <w:jc w:val="both"/>
        <w:rPr>
          <w:rFonts w:ascii="Times New Roman" w:hAnsi="Times New Roman"/>
          <w:sz w:val="24"/>
          <w:szCs w:val="24"/>
        </w:rPr>
      </w:pPr>
    </w:p>
    <w:p w:rsidR="00BA428D" w:rsidRDefault="00BA428D" w:rsidP="00DC73E1">
      <w:pPr>
        <w:jc w:val="both"/>
        <w:rPr>
          <w:rFonts w:ascii="Times New Roman" w:hAnsi="Times New Roman"/>
          <w:sz w:val="24"/>
          <w:szCs w:val="24"/>
        </w:rPr>
      </w:pPr>
    </w:p>
    <w:p w:rsidR="00BA428D" w:rsidRPr="006D4CDF" w:rsidRDefault="00BA428D" w:rsidP="00DC73E1">
      <w:pPr>
        <w:jc w:val="both"/>
        <w:rPr>
          <w:rFonts w:ascii="Times New Roman" w:hAnsi="Times New Roman"/>
          <w:sz w:val="24"/>
          <w:szCs w:val="24"/>
        </w:rPr>
      </w:pPr>
    </w:p>
    <w:p w:rsidR="00DC73E1" w:rsidRPr="006D4CDF" w:rsidRDefault="00DC73E1" w:rsidP="00DC73E1">
      <w:pPr>
        <w:jc w:val="both"/>
        <w:rPr>
          <w:rFonts w:ascii="Times New Roman" w:hAnsi="Times New Roman"/>
          <w:sz w:val="24"/>
          <w:szCs w:val="24"/>
        </w:rPr>
      </w:pPr>
    </w:p>
    <w:p w:rsidR="00DC73E1" w:rsidRPr="006D4CDF" w:rsidRDefault="00733DC5" w:rsidP="00DC7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C73E1" w:rsidRPr="006D4CDF">
        <w:rPr>
          <w:rFonts w:ascii="Times New Roman" w:hAnsi="Times New Roman"/>
          <w:sz w:val="24"/>
          <w:szCs w:val="24"/>
        </w:rPr>
        <w:t>ПРЕДСЕДАТЕЛ НА</w:t>
      </w:r>
    </w:p>
    <w:p w:rsidR="00DC73E1" w:rsidRPr="006D4CDF" w:rsidRDefault="00733DC5" w:rsidP="00DC73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</w:t>
      </w:r>
      <w:r w:rsidR="00DC73E1" w:rsidRPr="006D4CDF">
        <w:rPr>
          <w:rFonts w:ascii="Times New Roman" w:hAnsi="Times New Roman"/>
          <w:sz w:val="24"/>
          <w:szCs w:val="24"/>
        </w:rPr>
        <w:t xml:space="preserve">МЛ. ЕКСПЕРТ:   </w:t>
      </w:r>
      <w:r w:rsidR="00BD4A15">
        <w:rPr>
          <w:rFonts w:ascii="Times New Roman" w:hAnsi="Times New Roman"/>
          <w:sz w:val="24"/>
          <w:szCs w:val="24"/>
        </w:rPr>
        <w:t>/п/</w:t>
      </w:r>
      <w:r w:rsidR="00DC73E1" w:rsidRPr="006D4CD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151FD" w:rsidRPr="006D4CDF">
        <w:rPr>
          <w:rFonts w:ascii="Times New Roman" w:hAnsi="Times New Roman"/>
          <w:sz w:val="24"/>
          <w:szCs w:val="24"/>
        </w:rPr>
        <w:tab/>
      </w:r>
      <w:r w:rsidR="00DC73E1" w:rsidRPr="006D4CDF">
        <w:rPr>
          <w:rFonts w:ascii="Times New Roman" w:hAnsi="Times New Roman"/>
          <w:sz w:val="24"/>
          <w:szCs w:val="24"/>
        </w:rPr>
        <w:t>ОБЩИНСКИ СЪВЕТ:</w:t>
      </w:r>
      <w:r w:rsidR="00BD4A15">
        <w:rPr>
          <w:rFonts w:ascii="Times New Roman" w:hAnsi="Times New Roman"/>
          <w:sz w:val="24"/>
          <w:szCs w:val="24"/>
        </w:rPr>
        <w:t xml:space="preserve"> /п/ </w:t>
      </w:r>
    </w:p>
    <w:p w:rsidR="00DC73E1" w:rsidRPr="006D4CDF" w:rsidRDefault="00733DC5" w:rsidP="00DC73E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D4CDF">
        <w:rPr>
          <w:rFonts w:ascii="Times New Roman" w:hAnsi="Times New Roman"/>
          <w:sz w:val="24"/>
          <w:szCs w:val="24"/>
        </w:rPr>
        <w:t xml:space="preserve">               </w:t>
      </w:r>
      <w:r w:rsidR="00DC73E1" w:rsidRPr="006D4CDF">
        <w:rPr>
          <w:rFonts w:ascii="Times New Roman" w:hAnsi="Times New Roman"/>
          <w:sz w:val="24"/>
          <w:szCs w:val="24"/>
        </w:rPr>
        <w:t xml:space="preserve">/В.ТЕМЕНУГОВА/                                          </w:t>
      </w:r>
      <w:r w:rsidR="004F19E8">
        <w:rPr>
          <w:rFonts w:ascii="Times New Roman" w:hAnsi="Times New Roman"/>
          <w:sz w:val="24"/>
          <w:szCs w:val="24"/>
        </w:rPr>
        <w:t xml:space="preserve">            / ГЕОРГИ</w:t>
      </w:r>
      <w:r w:rsidR="003151FD" w:rsidRPr="006D4CDF">
        <w:rPr>
          <w:rFonts w:ascii="Times New Roman" w:hAnsi="Times New Roman"/>
          <w:sz w:val="24"/>
          <w:szCs w:val="24"/>
        </w:rPr>
        <w:t xml:space="preserve"> </w:t>
      </w:r>
      <w:r w:rsidR="00DC73E1" w:rsidRPr="006D4CDF">
        <w:rPr>
          <w:rFonts w:ascii="Times New Roman" w:hAnsi="Times New Roman"/>
          <w:sz w:val="24"/>
          <w:szCs w:val="24"/>
        </w:rPr>
        <w:t>СИНАНСКИ/</w:t>
      </w:r>
    </w:p>
    <w:p w:rsidR="003151FD" w:rsidRPr="006D4CDF" w:rsidRDefault="003151FD" w:rsidP="00DC73E1">
      <w:pPr>
        <w:rPr>
          <w:sz w:val="24"/>
          <w:szCs w:val="24"/>
        </w:rPr>
      </w:pPr>
    </w:p>
    <w:p w:rsidR="00DC73E1" w:rsidRPr="006D4CDF" w:rsidRDefault="00DC73E1" w:rsidP="00DC73E1">
      <w:pPr>
        <w:jc w:val="center"/>
        <w:rPr>
          <w:sz w:val="24"/>
          <w:szCs w:val="24"/>
        </w:rPr>
      </w:pPr>
    </w:p>
    <w:p w:rsidR="0025359A" w:rsidRPr="006D4CDF" w:rsidRDefault="0025359A" w:rsidP="0025359A">
      <w:pPr>
        <w:tabs>
          <w:tab w:val="left" w:pos="694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sectPr w:rsidR="0025359A" w:rsidRPr="006D4CDF" w:rsidSect="00C66B89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2F" w:rsidRDefault="008F4A2F" w:rsidP="006477CC">
      <w:pPr>
        <w:spacing w:after="0" w:line="240" w:lineRule="auto"/>
      </w:pPr>
      <w:r>
        <w:separator/>
      </w:r>
    </w:p>
  </w:endnote>
  <w:endnote w:type="continuationSeparator" w:id="1">
    <w:p w:rsidR="008F4A2F" w:rsidRDefault="008F4A2F" w:rsidP="0064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49791"/>
      <w:docPartObj>
        <w:docPartGallery w:val="Page Numbers (Bottom of Page)"/>
        <w:docPartUnique/>
      </w:docPartObj>
    </w:sdtPr>
    <w:sdtContent>
      <w:p w:rsidR="00B949F5" w:rsidRDefault="00A45035">
        <w:pPr>
          <w:pStyle w:val="a6"/>
          <w:jc w:val="right"/>
        </w:pPr>
        <w:fldSimple w:instr=" PAGE   \* MERGEFORMAT ">
          <w:r w:rsidR="00BD4A15">
            <w:rPr>
              <w:noProof/>
            </w:rPr>
            <w:t>33</w:t>
          </w:r>
        </w:fldSimple>
      </w:p>
    </w:sdtContent>
  </w:sdt>
  <w:p w:rsidR="00B949F5" w:rsidRDefault="00B949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2F" w:rsidRDefault="008F4A2F" w:rsidP="006477CC">
      <w:pPr>
        <w:spacing w:after="0" w:line="240" w:lineRule="auto"/>
      </w:pPr>
      <w:r>
        <w:separator/>
      </w:r>
    </w:p>
  </w:footnote>
  <w:footnote w:type="continuationSeparator" w:id="1">
    <w:p w:rsidR="008F4A2F" w:rsidRDefault="008F4A2F" w:rsidP="0064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F71"/>
    <w:multiLevelType w:val="hybridMultilevel"/>
    <w:tmpl w:val="C0A4F14E"/>
    <w:lvl w:ilvl="0" w:tplc="A3904156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3A65"/>
    <w:multiLevelType w:val="multilevel"/>
    <w:tmpl w:val="56D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9DA646C"/>
    <w:multiLevelType w:val="multilevel"/>
    <w:tmpl w:val="6B02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3">
    <w:nsid w:val="28EB0CC3"/>
    <w:multiLevelType w:val="multilevel"/>
    <w:tmpl w:val="257ECF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800"/>
      </w:pPr>
      <w:rPr>
        <w:rFonts w:hint="default"/>
      </w:rPr>
    </w:lvl>
  </w:abstractNum>
  <w:abstractNum w:abstractNumId="4">
    <w:nsid w:val="2FEF22E3"/>
    <w:multiLevelType w:val="hybridMultilevel"/>
    <w:tmpl w:val="62A6E4D2"/>
    <w:lvl w:ilvl="0" w:tplc="F02C5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486A"/>
    <w:multiLevelType w:val="multilevel"/>
    <w:tmpl w:val="968A93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44BB7910"/>
    <w:multiLevelType w:val="hybridMultilevel"/>
    <w:tmpl w:val="A49439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675D1"/>
    <w:multiLevelType w:val="hybridMultilevel"/>
    <w:tmpl w:val="853001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86FD5"/>
    <w:multiLevelType w:val="hybridMultilevel"/>
    <w:tmpl w:val="331638DC"/>
    <w:lvl w:ilvl="0" w:tplc="35045A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E770188"/>
    <w:multiLevelType w:val="multilevel"/>
    <w:tmpl w:val="7696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599"/>
    <w:rsid w:val="00002B3C"/>
    <w:rsid w:val="00007FB4"/>
    <w:rsid w:val="00010084"/>
    <w:rsid w:val="000106EE"/>
    <w:rsid w:val="000221D7"/>
    <w:rsid w:val="00026104"/>
    <w:rsid w:val="0002760B"/>
    <w:rsid w:val="00032255"/>
    <w:rsid w:val="00033D06"/>
    <w:rsid w:val="00037660"/>
    <w:rsid w:val="00045A64"/>
    <w:rsid w:val="00064597"/>
    <w:rsid w:val="00067ACD"/>
    <w:rsid w:val="000745F4"/>
    <w:rsid w:val="00077153"/>
    <w:rsid w:val="0008504B"/>
    <w:rsid w:val="00086308"/>
    <w:rsid w:val="0009547D"/>
    <w:rsid w:val="00095803"/>
    <w:rsid w:val="00095CFB"/>
    <w:rsid w:val="000A2679"/>
    <w:rsid w:val="000A2A70"/>
    <w:rsid w:val="000B5151"/>
    <w:rsid w:val="000B59F5"/>
    <w:rsid w:val="000C085D"/>
    <w:rsid w:val="000C644F"/>
    <w:rsid w:val="000D22A7"/>
    <w:rsid w:val="000D259E"/>
    <w:rsid w:val="000D6F75"/>
    <w:rsid w:val="000D76FD"/>
    <w:rsid w:val="000E1950"/>
    <w:rsid w:val="000F3FF3"/>
    <w:rsid w:val="000F4913"/>
    <w:rsid w:val="00101C3E"/>
    <w:rsid w:val="00106C42"/>
    <w:rsid w:val="00107E29"/>
    <w:rsid w:val="00114005"/>
    <w:rsid w:val="00120D31"/>
    <w:rsid w:val="00123435"/>
    <w:rsid w:val="001269FF"/>
    <w:rsid w:val="00132308"/>
    <w:rsid w:val="0013373E"/>
    <w:rsid w:val="00134811"/>
    <w:rsid w:val="001451D4"/>
    <w:rsid w:val="00155F3D"/>
    <w:rsid w:val="0015769A"/>
    <w:rsid w:val="0016693F"/>
    <w:rsid w:val="00171C91"/>
    <w:rsid w:val="00171FD9"/>
    <w:rsid w:val="0018033F"/>
    <w:rsid w:val="0018083C"/>
    <w:rsid w:val="001829FD"/>
    <w:rsid w:val="0018455E"/>
    <w:rsid w:val="00193DC1"/>
    <w:rsid w:val="00194472"/>
    <w:rsid w:val="001A167B"/>
    <w:rsid w:val="001B069D"/>
    <w:rsid w:val="001B0E41"/>
    <w:rsid w:val="001C239F"/>
    <w:rsid w:val="001C6FFC"/>
    <w:rsid w:val="001D3C56"/>
    <w:rsid w:val="001E5C3D"/>
    <w:rsid w:val="001E641C"/>
    <w:rsid w:val="001F2434"/>
    <w:rsid w:val="001F507C"/>
    <w:rsid w:val="00203101"/>
    <w:rsid w:val="00203950"/>
    <w:rsid w:val="0020473C"/>
    <w:rsid w:val="002060E9"/>
    <w:rsid w:val="00207007"/>
    <w:rsid w:val="00211B4B"/>
    <w:rsid w:val="0022004A"/>
    <w:rsid w:val="0022067F"/>
    <w:rsid w:val="002322B6"/>
    <w:rsid w:val="00233658"/>
    <w:rsid w:val="00234E34"/>
    <w:rsid w:val="00250913"/>
    <w:rsid w:val="0025359A"/>
    <w:rsid w:val="00255916"/>
    <w:rsid w:val="002601EE"/>
    <w:rsid w:val="00270816"/>
    <w:rsid w:val="00271114"/>
    <w:rsid w:val="00273715"/>
    <w:rsid w:val="00283568"/>
    <w:rsid w:val="002904FE"/>
    <w:rsid w:val="002A11E2"/>
    <w:rsid w:val="002A1C15"/>
    <w:rsid w:val="002A361F"/>
    <w:rsid w:val="002A4608"/>
    <w:rsid w:val="002B33CE"/>
    <w:rsid w:val="002B6D6F"/>
    <w:rsid w:val="002D19E7"/>
    <w:rsid w:val="002E0FCA"/>
    <w:rsid w:val="002E113C"/>
    <w:rsid w:val="002E47D9"/>
    <w:rsid w:val="002E4C26"/>
    <w:rsid w:val="002E5164"/>
    <w:rsid w:val="002E71D4"/>
    <w:rsid w:val="002E7877"/>
    <w:rsid w:val="00301261"/>
    <w:rsid w:val="00301D2C"/>
    <w:rsid w:val="00302523"/>
    <w:rsid w:val="00303AA8"/>
    <w:rsid w:val="00304A00"/>
    <w:rsid w:val="00304DF7"/>
    <w:rsid w:val="003151FD"/>
    <w:rsid w:val="00317049"/>
    <w:rsid w:val="00331055"/>
    <w:rsid w:val="00331838"/>
    <w:rsid w:val="00332CDD"/>
    <w:rsid w:val="00333AD9"/>
    <w:rsid w:val="003410DD"/>
    <w:rsid w:val="00344F83"/>
    <w:rsid w:val="00350AD4"/>
    <w:rsid w:val="00350BBC"/>
    <w:rsid w:val="0035222C"/>
    <w:rsid w:val="00353961"/>
    <w:rsid w:val="00357795"/>
    <w:rsid w:val="00362874"/>
    <w:rsid w:val="00365128"/>
    <w:rsid w:val="003763B5"/>
    <w:rsid w:val="0038247E"/>
    <w:rsid w:val="003834B4"/>
    <w:rsid w:val="00385CBE"/>
    <w:rsid w:val="003864C7"/>
    <w:rsid w:val="003979C2"/>
    <w:rsid w:val="003A55C2"/>
    <w:rsid w:val="003A5D07"/>
    <w:rsid w:val="003A77DA"/>
    <w:rsid w:val="003B2368"/>
    <w:rsid w:val="003B2A35"/>
    <w:rsid w:val="003B4129"/>
    <w:rsid w:val="003C7129"/>
    <w:rsid w:val="003D5FB0"/>
    <w:rsid w:val="003D68BD"/>
    <w:rsid w:val="003F3EF0"/>
    <w:rsid w:val="003F43DF"/>
    <w:rsid w:val="003F4517"/>
    <w:rsid w:val="004053D3"/>
    <w:rsid w:val="00405417"/>
    <w:rsid w:val="004205AD"/>
    <w:rsid w:val="00421377"/>
    <w:rsid w:val="004221ED"/>
    <w:rsid w:val="00423A65"/>
    <w:rsid w:val="004266FC"/>
    <w:rsid w:val="004349CE"/>
    <w:rsid w:val="00442435"/>
    <w:rsid w:val="0044425E"/>
    <w:rsid w:val="00453ED7"/>
    <w:rsid w:val="00465E84"/>
    <w:rsid w:val="004669CF"/>
    <w:rsid w:val="00473283"/>
    <w:rsid w:val="00490DAB"/>
    <w:rsid w:val="0049176B"/>
    <w:rsid w:val="004974AC"/>
    <w:rsid w:val="00497643"/>
    <w:rsid w:val="004A1B81"/>
    <w:rsid w:val="004A3EB7"/>
    <w:rsid w:val="004A4126"/>
    <w:rsid w:val="004B79C6"/>
    <w:rsid w:val="004C4B1B"/>
    <w:rsid w:val="004C57EF"/>
    <w:rsid w:val="004D01B5"/>
    <w:rsid w:val="004D06E9"/>
    <w:rsid w:val="004D47BF"/>
    <w:rsid w:val="004E2292"/>
    <w:rsid w:val="004E4A93"/>
    <w:rsid w:val="004E5122"/>
    <w:rsid w:val="004E6AB9"/>
    <w:rsid w:val="004F13AF"/>
    <w:rsid w:val="004F19E8"/>
    <w:rsid w:val="004F43E7"/>
    <w:rsid w:val="004F6FAD"/>
    <w:rsid w:val="004F6FBB"/>
    <w:rsid w:val="005110CF"/>
    <w:rsid w:val="0051360D"/>
    <w:rsid w:val="0051365B"/>
    <w:rsid w:val="00513D3F"/>
    <w:rsid w:val="00520B33"/>
    <w:rsid w:val="00523173"/>
    <w:rsid w:val="00524A9A"/>
    <w:rsid w:val="00525D37"/>
    <w:rsid w:val="005356ED"/>
    <w:rsid w:val="00536FDD"/>
    <w:rsid w:val="005378DA"/>
    <w:rsid w:val="00541EEB"/>
    <w:rsid w:val="00541F07"/>
    <w:rsid w:val="00546F94"/>
    <w:rsid w:val="00547108"/>
    <w:rsid w:val="0055028E"/>
    <w:rsid w:val="0055166D"/>
    <w:rsid w:val="005528DF"/>
    <w:rsid w:val="00553F88"/>
    <w:rsid w:val="00556D16"/>
    <w:rsid w:val="00570409"/>
    <w:rsid w:val="0057145F"/>
    <w:rsid w:val="00574C2F"/>
    <w:rsid w:val="0057555B"/>
    <w:rsid w:val="00577643"/>
    <w:rsid w:val="0058016F"/>
    <w:rsid w:val="0059180D"/>
    <w:rsid w:val="00591B45"/>
    <w:rsid w:val="005A3C37"/>
    <w:rsid w:val="005A4169"/>
    <w:rsid w:val="005B4E90"/>
    <w:rsid w:val="005B6691"/>
    <w:rsid w:val="005C1FA8"/>
    <w:rsid w:val="005C3228"/>
    <w:rsid w:val="005C4C6B"/>
    <w:rsid w:val="005C7853"/>
    <w:rsid w:val="005D1EAD"/>
    <w:rsid w:val="005D2479"/>
    <w:rsid w:val="005D315C"/>
    <w:rsid w:val="005D479C"/>
    <w:rsid w:val="005D4FA3"/>
    <w:rsid w:val="005D7CF9"/>
    <w:rsid w:val="005E2398"/>
    <w:rsid w:val="005E7A0C"/>
    <w:rsid w:val="005E7EB3"/>
    <w:rsid w:val="005F166A"/>
    <w:rsid w:val="005F4DBD"/>
    <w:rsid w:val="00617CC3"/>
    <w:rsid w:val="00625774"/>
    <w:rsid w:val="0063260B"/>
    <w:rsid w:val="00640C25"/>
    <w:rsid w:val="006414C3"/>
    <w:rsid w:val="00645C76"/>
    <w:rsid w:val="006477CC"/>
    <w:rsid w:val="00653D3A"/>
    <w:rsid w:val="00661B6B"/>
    <w:rsid w:val="00663A06"/>
    <w:rsid w:val="00666B66"/>
    <w:rsid w:val="00674C19"/>
    <w:rsid w:val="00675343"/>
    <w:rsid w:val="0067728A"/>
    <w:rsid w:val="00692312"/>
    <w:rsid w:val="00693DD6"/>
    <w:rsid w:val="00693FF5"/>
    <w:rsid w:val="00695164"/>
    <w:rsid w:val="0069594C"/>
    <w:rsid w:val="006A6CCB"/>
    <w:rsid w:val="006B0CC6"/>
    <w:rsid w:val="006B5FD0"/>
    <w:rsid w:val="006C4599"/>
    <w:rsid w:val="006C693B"/>
    <w:rsid w:val="006D1C53"/>
    <w:rsid w:val="006D4CDF"/>
    <w:rsid w:val="006D5E10"/>
    <w:rsid w:val="006E10FD"/>
    <w:rsid w:val="006E3D0E"/>
    <w:rsid w:val="006E42B3"/>
    <w:rsid w:val="006E7706"/>
    <w:rsid w:val="006F0E5B"/>
    <w:rsid w:val="006F580E"/>
    <w:rsid w:val="007106EF"/>
    <w:rsid w:val="00713F3E"/>
    <w:rsid w:val="0072304D"/>
    <w:rsid w:val="00723077"/>
    <w:rsid w:val="007237F4"/>
    <w:rsid w:val="00726075"/>
    <w:rsid w:val="00732B4A"/>
    <w:rsid w:val="00732EF4"/>
    <w:rsid w:val="00733DC5"/>
    <w:rsid w:val="00736085"/>
    <w:rsid w:val="0075332E"/>
    <w:rsid w:val="00761889"/>
    <w:rsid w:val="0076241A"/>
    <w:rsid w:val="00764C3A"/>
    <w:rsid w:val="00765D0B"/>
    <w:rsid w:val="00766572"/>
    <w:rsid w:val="007669DF"/>
    <w:rsid w:val="007706EA"/>
    <w:rsid w:val="00773244"/>
    <w:rsid w:val="00776E5C"/>
    <w:rsid w:val="00786BBF"/>
    <w:rsid w:val="0079733B"/>
    <w:rsid w:val="007A098D"/>
    <w:rsid w:val="007B1FD1"/>
    <w:rsid w:val="007C4806"/>
    <w:rsid w:val="007C544E"/>
    <w:rsid w:val="007E15AA"/>
    <w:rsid w:val="007E7CEE"/>
    <w:rsid w:val="007F0E8E"/>
    <w:rsid w:val="007F3C51"/>
    <w:rsid w:val="007F47CA"/>
    <w:rsid w:val="008122DC"/>
    <w:rsid w:val="00827670"/>
    <w:rsid w:val="0082771F"/>
    <w:rsid w:val="00827796"/>
    <w:rsid w:val="008414BA"/>
    <w:rsid w:val="0084214A"/>
    <w:rsid w:val="00860787"/>
    <w:rsid w:val="0086253F"/>
    <w:rsid w:val="00864342"/>
    <w:rsid w:val="00865FDA"/>
    <w:rsid w:val="008764DD"/>
    <w:rsid w:val="0088227F"/>
    <w:rsid w:val="00883029"/>
    <w:rsid w:val="008901CD"/>
    <w:rsid w:val="00895994"/>
    <w:rsid w:val="00896C3D"/>
    <w:rsid w:val="0089710A"/>
    <w:rsid w:val="008A0B7C"/>
    <w:rsid w:val="008A3F28"/>
    <w:rsid w:val="008A4411"/>
    <w:rsid w:val="008A656A"/>
    <w:rsid w:val="008B3BF0"/>
    <w:rsid w:val="008C514A"/>
    <w:rsid w:val="008D0208"/>
    <w:rsid w:val="008D2DCA"/>
    <w:rsid w:val="008D4619"/>
    <w:rsid w:val="008D5A82"/>
    <w:rsid w:val="008F4A2F"/>
    <w:rsid w:val="008F6424"/>
    <w:rsid w:val="008F6863"/>
    <w:rsid w:val="00905CE1"/>
    <w:rsid w:val="0090632E"/>
    <w:rsid w:val="00910BFD"/>
    <w:rsid w:val="00911BDA"/>
    <w:rsid w:val="00920095"/>
    <w:rsid w:val="00931098"/>
    <w:rsid w:val="0093320C"/>
    <w:rsid w:val="00946D69"/>
    <w:rsid w:val="00950CEA"/>
    <w:rsid w:val="0095175A"/>
    <w:rsid w:val="00953821"/>
    <w:rsid w:val="009615D0"/>
    <w:rsid w:val="00964275"/>
    <w:rsid w:val="00966121"/>
    <w:rsid w:val="0097044B"/>
    <w:rsid w:val="00974A71"/>
    <w:rsid w:val="00976400"/>
    <w:rsid w:val="009775E5"/>
    <w:rsid w:val="0098079D"/>
    <w:rsid w:val="00990888"/>
    <w:rsid w:val="009A2DF3"/>
    <w:rsid w:val="009A3369"/>
    <w:rsid w:val="009B6BF5"/>
    <w:rsid w:val="009C42E2"/>
    <w:rsid w:val="009D3D2F"/>
    <w:rsid w:val="009E0946"/>
    <w:rsid w:val="009E31E2"/>
    <w:rsid w:val="009E62CC"/>
    <w:rsid w:val="009E6F8A"/>
    <w:rsid w:val="009F24EC"/>
    <w:rsid w:val="009F37ED"/>
    <w:rsid w:val="009F7A93"/>
    <w:rsid w:val="00A06C1D"/>
    <w:rsid w:val="00A12B6B"/>
    <w:rsid w:val="00A16237"/>
    <w:rsid w:val="00A16583"/>
    <w:rsid w:val="00A37166"/>
    <w:rsid w:val="00A40860"/>
    <w:rsid w:val="00A45035"/>
    <w:rsid w:val="00A501F4"/>
    <w:rsid w:val="00A510F2"/>
    <w:rsid w:val="00A51F79"/>
    <w:rsid w:val="00A53C50"/>
    <w:rsid w:val="00A5506E"/>
    <w:rsid w:val="00A55421"/>
    <w:rsid w:val="00A554FE"/>
    <w:rsid w:val="00A66B74"/>
    <w:rsid w:val="00A678E8"/>
    <w:rsid w:val="00A772B3"/>
    <w:rsid w:val="00A7774E"/>
    <w:rsid w:val="00A80311"/>
    <w:rsid w:val="00A84F1F"/>
    <w:rsid w:val="00A86D8C"/>
    <w:rsid w:val="00A94521"/>
    <w:rsid w:val="00A955AF"/>
    <w:rsid w:val="00AA0245"/>
    <w:rsid w:val="00AA0DD5"/>
    <w:rsid w:val="00AA23D9"/>
    <w:rsid w:val="00AA4984"/>
    <w:rsid w:val="00AA4F81"/>
    <w:rsid w:val="00AB420C"/>
    <w:rsid w:val="00AC6679"/>
    <w:rsid w:val="00AD6939"/>
    <w:rsid w:val="00AE0FAF"/>
    <w:rsid w:val="00AE6362"/>
    <w:rsid w:val="00AF0C17"/>
    <w:rsid w:val="00AF4952"/>
    <w:rsid w:val="00AF7947"/>
    <w:rsid w:val="00B025D6"/>
    <w:rsid w:val="00B04450"/>
    <w:rsid w:val="00B04ECC"/>
    <w:rsid w:val="00B066E4"/>
    <w:rsid w:val="00B06D37"/>
    <w:rsid w:val="00B10FAB"/>
    <w:rsid w:val="00B14D54"/>
    <w:rsid w:val="00B17EB0"/>
    <w:rsid w:val="00B207F2"/>
    <w:rsid w:val="00B23391"/>
    <w:rsid w:val="00B26A64"/>
    <w:rsid w:val="00B35D69"/>
    <w:rsid w:val="00B41C8C"/>
    <w:rsid w:val="00B42B9C"/>
    <w:rsid w:val="00B432BF"/>
    <w:rsid w:val="00B46D37"/>
    <w:rsid w:val="00B47594"/>
    <w:rsid w:val="00B505A5"/>
    <w:rsid w:val="00B55611"/>
    <w:rsid w:val="00B836E0"/>
    <w:rsid w:val="00B85046"/>
    <w:rsid w:val="00B949F5"/>
    <w:rsid w:val="00B94B46"/>
    <w:rsid w:val="00B95D78"/>
    <w:rsid w:val="00BA428D"/>
    <w:rsid w:val="00BA439D"/>
    <w:rsid w:val="00BA52AC"/>
    <w:rsid w:val="00BA594C"/>
    <w:rsid w:val="00BA7AD1"/>
    <w:rsid w:val="00BC5607"/>
    <w:rsid w:val="00BD312B"/>
    <w:rsid w:val="00BD4A15"/>
    <w:rsid w:val="00BD5A2D"/>
    <w:rsid w:val="00BD7F4E"/>
    <w:rsid w:val="00BE468A"/>
    <w:rsid w:val="00BE6678"/>
    <w:rsid w:val="00BF5D5A"/>
    <w:rsid w:val="00C1312A"/>
    <w:rsid w:val="00C132D5"/>
    <w:rsid w:val="00C16743"/>
    <w:rsid w:val="00C169C4"/>
    <w:rsid w:val="00C32642"/>
    <w:rsid w:val="00C33CDF"/>
    <w:rsid w:val="00C428A1"/>
    <w:rsid w:val="00C476BE"/>
    <w:rsid w:val="00C509F4"/>
    <w:rsid w:val="00C560FC"/>
    <w:rsid w:val="00C56E41"/>
    <w:rsid w:val="00C61364"/>
    <w:rsid w:val="00C6556B"/>
    <w:rsid w:val="00C65661"/>
    <w:rsid w:val="00C66B89"/>
    <w:rsid w:val="00C72CE5"/>
    <w:rsid w:val="00C8212E"/>
    <w:rsid w:val="00C85341"/>
    <w:rsid w:val="00C87A0C"/>
    <w:rsid w:val="00C9085B"/>
    <w:rsid w:val="00CA538C"/>
    <w:rsid w:val="00CB0A75"/>
    <w:rsid w:val="00CB2A56"/>
    <w:rsid w:val="00CB6442"/>
    <w:rsid w:val="00CB70B4"/>
    <w:rsid w:val="00CC32AA"/>
    <w:rsid w:val="00CC3EC1"/>
    <w:rsid w:val="00CC42C9"/>
    <w:rsid w:val="00CC767F"/>
    <w:rsid w:val="00CD3972"/>
    <w:rsid w:val="00CD4987"/>
    <w:rsid w:val="00CD4EEF"/>
    <w:rsid w:val="00CE52A9"/>
    <w:rsid w:val="00CF74BE"/>
    <w:rsid w:val="00D00F0A"/>
    <w:rsid w:val="00D0570C"/>
    <w:rsid w:val="00D07594"/>
    <w:rsid w:val="00D10420"/>
    <w:rsid w:val="00D12100"/>
    <w:rsid w:val="00D166DC"/>
    <w:rsid w:val="00D1711A"/>
    <w:rsid w:val="00D1725D"/>
    <w:rsid w:val="00D235DB"/>
    <w:rsid w:val="00D30E33"/>
    <w:rsid w:val="00D3439B"/>
    <w:rsid w:val="00D46374"/>
    <w:rsid w:val="00D47B9B"/>
    <w:rsid w:val="00D53715"/>
    <w:rsid w:val="00D541DE"/>
    <w:rsid w:val="00D56B27"/>
    <w:rsid w:val="00D60A7C"/>
    <w:rsid w:val="00D665E2"/>
    <w:rsid w:val="00D70FEB"/>
    <w:rsid w:val="00D72325"/>
    <w:rsid w:val="00D90338"/>
    <w:rsid w:val="00D948AA"/>
    <w:rsid w:val="00D9611A"/>
    <w:rsid w:val="00DB10C3"/>
    <w:rsid w:val="00DB3D76"/>
    <w:rsid w:val="00DC102A"/>
    <w:rsid w:val="00DC2856"/>
    <w:rsid w:val="00DC5AC0"/>
    <w:rsid w:val="00DC6AD3"/>
    <w:rsid w:val="00DC73E1"/>
    <w:rsid w:val="00DD1383"/>
    <w:rsid w:val="00DD17E8"/>
    <w:rsid w:val="00DE331E"/>
    <w:rsid w:val="00DE4005"/>
    <w:rsid w:val="00DE6891"/>
    <w:rsid w:val="00DE6DF2"/>
    <w:rsid w:val="00DF4F7A"/>
    <w:rsid w:val="00E0371D"/>
    <w:rsid w:val="00E111F6"/>
    <w:rsid w:val="00E11DDC"/>
    <w:rsid w:val="00E24CCA"/>
    <w:rsid w:val="00E32566"/>
    <w:rsid w:val="00E36E3E"/>
    <w:rsid w:val="00E47046"/>
    <w:rsid w:val="00E50459"/>
    <w:rsid w:val="00E5520C"/>
    <w:rsid w:val="00E60748"/>
    <w:rsid w:val="00E631FC"/>
    <w:rsid w:val="00E63C99"/>
    <w:rsid w:val="00E74E84"/>
    <w:rsid w:val="00E77D14"/>
    <w:rsid w:val="00E8573F"/>
    <w:rsid w:val="00E90E91"/>
    <w:rsid w:val="00E91C32"/>
    <w:rsid w:val="00E95632"/>
    <w:rsid w:val="00EA48AC"/>
    <w:rsid w:val="00EA66D8"/>
    <w:rsid w:val="00EA7E97"/>
    <w:rsid w:val="00EB04C8"/>
    <w:rsid w:val="00EB0E6F"/>
    <w:rsid w:val="00EC4D10"/>
    <w:rsid w:val="00ED4AEC"/>
    <w:rsid w:val="00EE2FC1"/>
    <w:rsid w:val="00EF2A3A"/>
    <w:rsid w:val="00F02CCC"/>
    <w:rsid w:val="00F04668"/>
    <w:rsid w:val="00F113D5"/>
    <w:rsid w:val="00F11FEE"/>
    <w:rsid w:val="00F23D8C"/>
    <w:rsid w:val="00F33767"/>
    <w:rsid w:val="00F37551"/>
    <w:rsid w:val="00F41A48"/>
    <w:rsid w:val="00F436F4"/>
    <w:rsid w:val="00F449C8"/>
    <w:rsid w:val="00F456AC"/>
    <w:rsid w:val="00F553C2"/>
    <w:rsid w:val="00F76247"/>
    <w:rsid w:val="00F819D4"/>
    <w:rsid w:val="00F9516E"/>
    <w:rsid w:val="00F95759"/>
    <w:rsid w:val="00FA0132"/>
    <w:rsid w:val="00FA4828"/>
    <w:rsid w:val="00FA717F"/>
    <w:rsid w:val="00FB36DC"/>
    <w:rsid w:val="00FB3771"/>
    <w:rsid w:val="00FB756D"/>
    <w:rsid w:val="00FC3552"/>
    <w:rsid w:val="00FC5F20"/>
    <w:rsid w:val="00FD18A1"/>
    <w:rsid w:val="00FE2464"/>
    <w:rsid w:val="00FE2D9D"/>
    <w:rsid w:val="00FF11F7"/>
    <w:rsid w:val="00FF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7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2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apple-converted-space">
    <w:name w:val="apple-converted-space"/>
    <w:basedOn w:val="a0"/>
    <w:rsid w:val="004B79C6"/>
  </w:style>
  <w:style w:type="character" w:customStyle="1" w:styleId="samedocreference">
    <w:name w:val="samedocreference"/>
    <w:basedOn w:val="a0"/>
    <w:rsid w:val="004B79C6"/>
  </w:style>
  <w:style w:type="character" w:customStyle="1" w:styleId="newdocreference">
    <w:name w:val="newdocreference"/>
    <w:basedOn w:val="a0"/>
    <w:rsid w:val="00A501F4"/>
  </w:style>
  <w:style w:type="paragraph" w:styleId="a4">
    <w:name w:val="header"/>
    <w:basedOn w:val="a"/>
    <w:link w:val="a5"/>
    <w:uiPriority w:val="99"/>
    <w:semiHidden/>
    <w:unhideWhenUsed/>
    <w:rsid w:val="0064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6477CC"/>
    <w:rPr>
      <w:rFonts w:ascii="Calibri" w:eastAsia="Calibri" w:hAnsi="Calibri" w:cs="Times New Roman"/>
      <w:lang w:val="bg-BG"/>
    </w:rPr>
  </w:style>
  <w:style w:type="paragraph" w:styleId="a6">
    <w:name w:val="footer"/>
    <w:basedOn w:val="a"/>
    <w:link w:val="a7"/>
    <w:uiPriority w:val="99"/>
    <w:unhideWhenUsed/>
    <w:rsid w:val="0064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477CC"/>
    <w:rPr>
      <w:rFonts w:ascii="Calibri" w:eastAsia="Calibri" w:hAnsi="Calibri" w:cs="Times New Roman"/>
      <w:lang w:val="bg-BG"/>
    </w:rPr>
  </w:style>
  <w:style w:type="paragraph" w:styleId="a8">
    <w:name w:val="Body Text"/>
    <w:basedOn w:val="a"/>
    <w:link w:val="a9"/>
    <w:unhideWhenUsed/>
    <w:rsid w:val="00B35D6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a9">
    <w:name w:val="Основен текст Знак"/>
    <w:basedOn w:val="a0"/>
    <w:link w:val="a8"/>
    <w:rsid w:val="00B35D6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a">
    <w:name w:val="Hyperlink"/>
    <w:basedOn w:val="a0"/>
    <w:uiPriority w:val="99"/>
    <w:semiHidden/>
    <w:unhideWhenUsed/>
    <w:rsid w:val="006D4CD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99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21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489&amp;ToPar=Art43&amp;Type=201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489&amp;ToPar=Art43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DEB9-EFFA-42FA-B0DC-6E9FEACF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34</Pages>
  <Words>11133</Words>
  <Characters>63463</Characters>
  <Application>Microsoft Office Word</Application>
  <DocSecurity>0</DocSecurity>
  <Lines>528</Lines>
  <Paragraphs>148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Anelia anelia</dc:creator>
  <cp:lastModifiedBy>snezhana</cp:lastModifiedBy>
  <cp:revision>464</cp:revision>
  <cp:lastPrinted>2016-02-11T09:24:00Z</cp:lastPrinted>
  <dcterms:created xsi:type="dcterms:W3CDTF">2016-02-03T11:19:00Z</dcterms:created>
  <dcterms:modified xsi:type="dcterms:W3CDTF">2016-02-15T07:21:00Z</dcterms:modified>
</cp:coreProperties>
</file>