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C4" w:rsidRPr="00F40C3C" w:rsidRDefault="00421FC4" w:rsidP="004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  Б  Щ  И  Н  С  К  И       С  Ъ  В  Е  Т       -       С  А  Н  Д  А  Н  С  К  И</w:t>
      </w:r>
    </w:p>
    <w:p w:rsidR="00421FC4" w:rsidRPr="00F40C3C" w:rsidRDefault="00421FC4" w:rsidP="0042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21FC4" w:rsidRPr="00F40C3C" w:rsidRDefault="00421FC4" w:rsidP="0042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</w:t>
      </w:r>
      <w:r w:rsidRPr="00F40C3C">
        <w:rPr>
          <w:rFonts w:ascii="Times New Roman" w:eastAsia="Times New Roman" w:hAnsi="Times New Roman" w:cs="Times New Roman"/>
          <w:lang w:val="bg-BG" w:eastAsia="bg-BG"/>
        </w:rPr>
        <w:t xml:space="preserve">  Д О</w:t>
      </w: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  <w:t>Г-ЦА/Г-ЖА/Г-Н/………………………….</w:t>
      </w: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                                ГР./С./…………………….………………..</w:t>
      </w: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21FC4" w:rsidRPr="00F40C3C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21FC4" w:rsidRPr="00F40C3C" w:rsidRDefault="00421FC4" w:rsidP="00421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чл.25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ал.1</w:t>
      </w: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т.1 от ЗМСМА и чл.56, ал.</w:t>
      </w:r>
      <w:r w:rsidRPr="00F40C3C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Правилника за организацията и дейността на </w:t>
      </w:r>
      <w:proofErr w:type="spellStart"/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ОбСъвет</w:t>
      </w:r>
      <w:proofErr w:type="spellEnd"/>
      <w:r w:rsidRPr="00F40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Сандански, </w:t>
      </w:r>
    </w:p>
    <w:p w:rsidR="00421FC4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729E7" w:rsidRPr="00F40C3C" w:rsidRDefault="002729E7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21FC4" w:rsidRPr="00F40C3C" w:rsidRDefault="00421FC4" w:rsidP="004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В И К В А М</w:t>
      </w:r>
    </w:p>
    <w:p w:rsidR="00421FC4" w:rsidRPr="005B0184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29E7" w:rsidRPr="00F40C3C" w:rsidRDefault="002729E7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21FC4" w:rsidRDefault="00421FC4" w:rsidP="00120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148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Общински съвет - Сандански на заседание на</w:t>
      </w:r>
      <w:r w:rsidRPr="00D148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042F80" w:rsidRPr="00D148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28</w:t>
      </w:r>
      <w:r w:rsidRPr="00D148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.07.2016 г.</w:t>
      </w:r>
      <w:r w:rsidRPr="00D1483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D148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/четвъртък/ от 9.00 часа</w:t>
      </w:r>
      <w:r w:rsidRPr="00D148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при следния</w:t>
      </w:r>
      <w:r w:rsidRPr="00F40C3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421FC4" w:rsidRPr="004F41B1" w:rsidRDefault="00421FC4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29E7" w:rsidRPr="00F40C3C" w:rsidRDefault="002729E7" w:rsidP="004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21FC4" w:rsidRDefault="00421FC4" w:rsidP="004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ДНЕВЕН  РЕД:</w:t>
      </w:r>
    </w:p>
    <w:p w:rsidR="00421FC4" w:rsidRDefault="00421FC4" w:rsidP="004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1FC4" w:rsidRPr="00421FC4" w:rsidRDefault="00421FC4" w:rsidP="009F3A1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21F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Питания. </w:t>
      </w:r>
    </w:p>
    <w:p w:rsidR="00421FC4" w:rsidRPr="007B133E" w:rsidRDefault="00421FC4" w:rsidP="009F3A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7FFE" w:rsidRPr="00E15632" w:rsidRDefault="00A831DA" w:rsidP="00067FFE">
      <w:pPr>
        <w:pStyle w:val="a3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</w:t>
      </w:r>
      <w:r w:rsidR="00B505F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726/01.07</w:t>
      </w:r>
      <w:r w:rsidR="00421FC4" w:rsidRPr="00421F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.2016 г. </w:t>
      </w:r>
      <w:r w:rsidR="00B505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FC1C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505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Заповед № </w:t>
      </w:r>
      <w:proofErr w:type="spellStart"/>
      <w:r w:rsidR="00B505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ОА-АК-249</w:t>
      </w:r>
      <w:proofErr w:type="spellEnd"/>
      <w:r w:rsidR="00B505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/30.06</w:t>
      </w:r>
      <w:r w:rsidR="00421FC4" w:rsidRPr="00421F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 w:rsidR="00421FC4" w:rsidRPr="00421FC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421FC4" w:rsidRPr="00421F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на Областния управител на обл</w:t>
      </w:r>
      <w:r w:rsidR="00FC1C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аст Благоевград относно върнато</w:t>
      </w:r>
      <w:r w:rsidR="00421FC4" w:rsidRPr="00421F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ново разглеждане Решени</w:t>
      </w:r>
      <w:r w:rsidR="00DF4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№232/16.06.</w:t>
      </w:r>
      <w:proofErr w:type="spellStart"/>
      <w:r w:rsidR="00DF4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2016г</w:t>
      </w:r>
      <w:proofErr w:type="spellEnd"/>
      <w:r w:rsidR="00DF4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421FC4" w:rsidRPr="00421F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Общински съвет – Сандански.</w:t>
      </w:r>
    </w:p>
    <w:p w:rsidR="00E15632" w:rsidRDefault="00E15632" w:rsidP="00E15632">
      <w:pPr>
        <w:pStyle w:val="a3"/>
      </w:pPr>
    </w:p>
    <w:p w:rsidR="00E15632" w:rsidRPr="00E15632" w:rsidRDefault="00E15632" w:rsidP="00E156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C07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№ 78</w:t>
      </w:r>
      <w:r w:rsidRPr="001C07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1/15.07.2016 г</w:t>
      </w:r>
      <w:r w:rsidRPr="001C07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Предложение от Нико</w:t>
      </w:r>
      <w:r w:rsidRPr="001C07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лай </w:t>
      </w:r>
      <w:proofErr w:type="spellStart"/>
      <w:r w:rsidRPr="001C07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Шаламандов</w:t>
      </w:r>
      <w:proofErr w:type="spellEnd"/>
      <w:r w:rsidRPr="001C07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Председател на Временна комисия за приемане на документи и организиране на конкурс за избор на управител на общинско търговско дружество „</w:t>
      </w:r>
      <w:proofErr w:type="spellStart"/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Стройкомтранс</w:t>
      </w:r>
      <w:proofErr w:type="spellEnd"/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” ЕООД – гр.Сандански, относно разглеждане на сесия на Общински съвет на кандидатурите за управител на „</w:t>
      </w:r>
      <w:proofErr w:type="spellStart"/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Стройкомтранс</w:t>
      </w:r>
      <w:proofErr w:type="spellEnd"/>
      <w:r w:rsidRPr="001C076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” ЕООД.</w:t>
      </w:r>
    </w:p>
    <w:p w:rsidR="000437FC" w:rsidRDefault="000437FC" w:rsidP="009F3A1A">
      <w:pPr>
        <w:pStyle w:val="a3"/>
        <w:spacing w:after="0" w:line="240" w:lineRule="auto"/>
        <w:jc w:val="both"/>
      </w:pPr>
    </w:p>
    <w:p w:rsidR="00BB1FDF" w:rsidRDefault="00BB1FD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712/27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6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 xml:space="preserve"> Писмо</w:t>
      </w:r>
      <w:r w:rsidRPr="003E20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 Кирил Котев – Кмет на община Сандански, относно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изпълнение на разпоредбите на чл.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34а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ал.5 от Закона за държавната собственост за обект Автомагистрала „Струма“,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Лот3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.3 и нова пътна връзка на път </w:t>
      </w:r>
      <w:r>
        <w:rPr>
          <w:rFonts w:ascii="Times New Roman" w:hAnsi="Times New Roman" w:cs="Times New Roman"/>
          <w:color w:val="000000"/>
          <w:sz w:val="24"/>
          <w:szCs w:val="24"/>
        </w:rPr>
        <w:t>I-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1 (Е-79) с общински път с.Ново Делчево-с. Дамяница.</w:t>
      </w:r>
    </w:p>
    <w:p w:rsidR="001824D8" w:rsidRPr="001824D8" w:rsidRDefault="001824D8" w:rsidP="001824D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1824D8" w:rsidRPr="001824D8" w:rsidRDefault="000A6CC9" w:rsidP="001824D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 77</w:t>
      </w:r>
      <w:r w:rsidR="001824D8" w:rsidRPr="00D83F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4/12.07.2016 г. –</w:t>
      </w:r>
      <w:r w:rsidR="001824D8" w:rsidRPr="00D83F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Предложение от Кирил Котев – Кмет на община Сандански, </w:t>
      </w:r>
      <w:r w:rsidR="001824D8" w:rsidRPr="00D83FD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относно утвърждаване на транспортната схема в община Сандански. </w:t>
      </w:r>
    </w:p>
    <w:p w:rsidR="00BB1FDF" w:rsidRPr="00BB1FDF" w:rsidRDefault="00BB1FD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BB1FDF" w:rsidRDefault="00BB1FDF" w:rsidP="008C00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Вх.№745/07.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07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Предложение от Кирил Котев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съществуването на маломерни-самостоятелни паралелки в училищата на територията на община Сандански за учебната 2016/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2017г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</w:t>
      </w:r>
    </w:p>
    <w:p w:rsidR="00BB1FDF" w:rsidRPr="00603CEF" w:rsidRDefault="00BB1FDF" w:rsidP="008C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E5DB9" w:rsidRDefault="00BB1FDF" w:rsidP="000E5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Вх.№746/07.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07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Предложение от Кирил Котев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промяна наименованието на Целодневните детски градини и Обединените детски заведения. </w:t>
      </w:r>
    </w:p>
    <w:p w:rsidR="000E5DB9" w:rsidRPr="000E5DB9" w:rsidRDefault="000E5DB9" w:rsidP="000E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11D83" w:rsidRPr="00D14834" w:rsidRDefault="000E5DB9" w:rsidP="00611D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134E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Вх.№ 785/15.07.2016 г. </w:t>
      </w:r>
      <w:r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Предложение от Кирил Котев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кандидатстване на община Сандански с проектно предложение „Реконструкция и модернизация на Земеделска професионална гимназия „Климент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Аркадиевич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Тимирязев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 –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148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Сандански“</w:t>
      </w:r>
    </w:p>
    <w:p w:rsidR="00BB1FDF" w:rsidRPr="00D14834" w:rsidRDefault="00BB1FD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B6076E" w:rsidRPr="00D14834" w:rsidRDefault="00B6076E" w:rsidP="00B607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4834">
        <w:rPr>
          <w:rFonts w:ascii="Times New Roman" w:hAnsi="Times New Roman" w:cs="Times New Roman"/>
          <w:b/>
          <w:sz w:val="24"/>
          <w:szCs w:val="24"/>
          <w:lang w:val="bg-BG"/>
        </w:rPr>
        <w:t>Вх.№ 789/19.07.2016 г</w:t>
      </w:r>
      <w:r w:rsidRPr="00D14834">
        <w:rPr>
          <w:rFonts w:ascii="Times New Roman" w:hAnsi="Times New Roman" w:cs="Times New Roman"/>
          <w:sz w:val="24"/>
          <w:szCs w:val="24"/>
          <w:lang w:val="bg-BG"/>
        </w:rPr>
        <w:t>. – Предложение от Кирил Котев – Кмет на община Сандански, относно внасяне за разглеждане на Стратегия и експертна пазарна оц</w:t>
      </w:r>
      <w:r w:rsidR="00DB5BDD">
        <w:rPr>
          <w:rFonts w:ascii="Times New Roman" w:hAnsi="Times New Roman" w:cs="Times New Roman"/>
          <w:sz w:val="24"/>
          <w:szCs w:val="24"/>
          <w:lang w:val="bg-BG"/>
        </w:rPr>
        <w:t xml:space="preserve">енка на </w:t>
      </w:r>
      <w:proofErr w:type="spellStart"/>
      <w:r w:rsidR="00DB5BDD">
        <w:rPr>
          <w:rFonts w:ascii="Times New Roman" w:hAnsi="Times New Roman" w:cs="Times New Roman"/>
          <w:sz w:val="24"/>
          <w:szCs w:val="24"/>
          <w:lang w:val="bg-BG"/>
        </w:rPr>
        <w:t>МБАЛ</w:t>
      </w:r>
      <w:proofErr w:type="spellEnd"/>
      <w:r w:rsidR="00DB5BDD">
        <w:rPr>
          <w:rFonts w:ascii="Times New Roman" w:hAnsi="Times New Roman" w:cs="Times New Roman"/>
          <w:sz w:val="24"/>
          <w:szCs w:val="24"/>
          <w:lang w:val="bg-BG"/>
        </w:rPr>
        <w:t xml:space="preserve"> „Свети </w:t>
      </w:r>
      <w:proofErr w:type="spellStart"/>
      <w:r w:rsidR="00DB5BDD">
        <w:rPr>
          <w:rFonts w:ascii="Times New Roman" w:hAnsi="Times New Roman" w:cs="Times New Roman"/>
          <w:sz w:val="24"/>
          <w:szCs w:val="24"/>
          <w:lang w:val="bg-BG"/>
        </w:rPr>
        <w:t>Врач</w:t>
      </w:r>
      <w:proofErr w:type="spellEnd"/>
      <w:r w:rsidR="00DB5BDD">
        <w:rPr>
          <w:rFonts w:ascii="Times New Roman" w:hAnsi="Times New Roman" w:cs="Times New Roman"/>
          <w:sz w:val="24"/>
          <w:szCs w:val="24"/>
          <w:lang w:val="bg-BG"/>
        </w:rPr>
        <w:t xml:space="preserve">” ЕООД </w:t>
      </w:r>
      <w:r w:rsidRPr="00D14834">
        <w:rPr>
          <w:rFonts w:ascii="Times New Roman" w:hAnsi="Times New Roman" w:cs="Times New Roman"/>
          <w:sz w:val="24"/>
          <w:szCs w:val="24"/>
          <w:lang w:val="bg-BG"/>
        </w:rPr>
        <w:t>- гр.Сандански относно възможности за участие в програми и проекти.</w:t>
      </w:r>
    </w:p>
    <w:p w:rsidR="000437FC" w:rsidRPr="00DF34DC" w:rsidRDefault="000437FC" w:rsidP="008C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13D6F" w:rsidRPr="00113D6F" w:rsidRDefault="00B505F8" w:rsidP="008C00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Вх.№676/07.06.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="00BF0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="00BF0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Кирил Котев – Кмет на община </w:t>
      </w:r>
      <w:r w:rsidR="009F3A1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Сандански, относно предоставяне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земи от </w:t>
      </w:r>
      <w:proofErr w:type="spellStart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ОПФ</w:t>
      </w:r>
      <w:proofErr w:type="spellEnd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възстановяване собствеността на наследници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Йосиф Андонов Ризов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Плоски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113D6F" w:rsidRPr="00113D6F" w:rsidRDefault="00113D6F" w:rsidP="008C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7496E" w:rsidRPr="0017496E" w:rsidRDefault="00603CEF" w:rsidP="008C00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Вх.№694/21.06.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Кирил Котев – Кмет на община Сандански, относно предоставяне  на земи от </w:t>
      </w:r>
      <w:proofErr w:type="spellStart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ОПФ</w:t>
      </w:r>
      <w:proofErr w:type="spellEnd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възстановяване собствеността на наследници на</w:t>
      </w:r>
      <w:r w:rsidR="00FE76F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FE76F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Агния</w:t>
      </w:r>
      <w:proofErr w:type="spellEnd"/>
      <w:r w:rsidR="00FE76F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Николова </w:t>
      </w:r>
      <w:proofErr w:type="spellStart"/>
      <w:r w:rsidR="00FE76F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Даче</w:t>
      </w:r>
      <w:r w:rsidR="009F3A1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гр.Сандански.</w:t>
      </w:r>
    </w:p>
    <w:p w:rsidR="0017496E" w:rsidRDefault="0017496E" w:rsidP="008C00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91C0F" w:rsidRPr="00FC7647" w:rsidRDefault="0017496E" w:rsidP="008C00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Вх.№766/12.07.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Кирил Котев – Кмет на община Сандански, относно предоставяне на земи от </w:t>
      </w:r>
      <w:proofErr w:type="spellStart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ОПФ</w:t>
      </w:r>
      <w:proofErr w:type="spellEnd"/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възстановяване собствеността на наследници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Лазар Николов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Николов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с.Малък Цалим. </w:t>
      </w:r>
      <w:r w:rsidR="00603CEF" w:rsidRPr="0017496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FC7647" w:rsidRDefault="00FC7647" w:rsidP="00FC7647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C7647" w:rsidRDefault="00FC7647" w:rsidP="00FC764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763/11.07.2016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кв.28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с.Поленица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647" w:rsidRDefault="00FC7647" w:rsidP="00FC76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7647" w:rsidRPr="0017496E" w:rsidRDefault="00FC7647" w:rsidP="00FC76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764/11.07.2016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кв.13а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с.Левуново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</w:p>
    <w:p w:rsidR="00B505F8" w:rsidRPr="00DF34DC" w:rsidRDefault="00B505F8" w:rsidP="00DF4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13D6F" w:rsidRDefault="00113D6F" w:rsidP="00DF40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753/11.07.2016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65334.301.5128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DF4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DF40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754/11.07.2016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65334.301.5129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DF4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DF40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755/11.07.2016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65334.301.5130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DF4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DF40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756/11.07.2016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47754.501.86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гр.Мелник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DF40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DF40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757/11.07.2016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кв.18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с.Виногради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</w:p>
    <w:p w:rsidR="00113D6F" w:rsidRDefault="00113D6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758/11.07.2016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кв.29а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с.Катунци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8C00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759/11.07.2016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кв.29а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с.Катунци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760/11.07.2016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кв.21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с.Джигурово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Default="00113D6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761/11.07.2016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кв.23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с.Склаве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D6F" w:rsidRDefault="00113D6F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D6F" w:rsidRPr="00FC7647" w:rsidRDefault="00113D6F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762/11.07.2016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общ.Сандански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647" w:rsidRPr="00FC7647" w:rsidRDefault="00FC7647" w:rsidP="00FC76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647" w:rsidRDefault="00FC7647" w:rsidP="00FC764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Вх.№710/24.06.</w:t>
      </w:r>
      <w:proofErr w:type="spellStart"/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Писмо от Кирил Котев – Кмет на община Сандански, относно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приемане на пазарна 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оценка на недвижим имот – частна общинска собственост –</w:t>
      </w:r>
      <w:r w:rsidR="0012277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имот 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 идентификатор 65334.300.1014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КККР</w:t>
      </w:r>
      <w:proofErr w:type="spellEnd"/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гр.Сандански, 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предходен план </w:t>
      </w:r>
      <w:proofErr w:type="spellStart"/>
      <w:r w:rsidRPr="00FE1D8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УПИ</w:t>
      </w:r>
      <w:proofErr w:type="spellEnd"/>
      <w:r w:rsidRPr="00FE1D8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FE1D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XII</w:t>
      </w:r>
      <w:r w:rsidRPr="00FE1D8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.59 по плана на гр.Сандански, община Сандански.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FC7647" w:rsidRPr="00FC7647" w:rsidRDefault="00FC7647" w:rsidP="00FC7647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3D6F" w:rsidRPr="00FC7647" w:rsidRDefault="00FC7647" w:rsidP="00FC764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Вх.№678/08.06.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–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Писмо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Кирил Котев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прекратяване на съсобственост и приемане на оценка на недвижим имот – частна общинска собственост – ПИ с идентификатор 36734.700.10 по </w:t>
      </w:r>
      <w:proofErr w:type="spellStart"/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КККР</w:t>
      </w:r>
      <w:proofErr w:type="spellEnd"/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с.Ка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шина</w:t>
      </w:r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община Сандански. </w:t>
      </w:r>
    </w:p>
    <w:p w:rsidR="00611D83" w:rsidRPr="00611D83" w:rsidRDefault="00611D83" w:rsidP="00611D83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11D83" w:rsidRDefault="00611D83" w:rsidP="00611D8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Вх.№641/25.05.</w:t>
      </w:r>
      <w:proofErr w:type="spellStart"/>
      <w:r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 –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Писмо </w:t>
      </w:r>
      <w:r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Кирил Котев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приемане на оценка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право на пристрояване към гараж в </w:t>
      </w:r>
      <w:r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имот – частна общинска собственост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E76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 по плана на с.Дамяница,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община Сандански. </w:t>
      </w:r>
    </w:p>
    <w:p w:rsidR="00611D83" w:rsidRPr="00611D83" w:rsidRDefault="00611D83" w:rsidP="00611D8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11D83" w:rsidRPr="00611D83" w:rsidRDefault="00FE76F4" w:rsidP="00611D8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23</w:t>
      </w:r>
      <w:r w:rsidR="00122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/18.05</w:t>
      </w:r>
      <w:r w:rsidR="00611D83"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  <w:proofErr w:type="spellStart"/>
      <w:r w:rsidR="00611D83"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="00611D83" w:rsidRPr="0041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 –</w:t>
      </w:r>
      <w:r w:rsidR="00611D83"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Писмо </w:t>
      </w:r>
      <w:r w:rsidR="00611D83" w:rsidRPr="000F16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Кирил Котев – Кмет на община Сандански, относно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611D83" w:rsidRPr="005E6C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приемане на оценка 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право на строеж на лятна кухня</w:t>
      </w:r>
      <w:r w:rsidR="00611D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611D83" w:rsidRP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имот – частна общинска собственост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611D83" w:rsidRP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УПИ</w:t>
      </w:r>
      <w:proofErr w:type="spellEnd"/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X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VII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кв.</w:t>
      </w:r>
      <w:r w:rsidR="00611D8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 по плана на с.Дамяница,</w:t>
      </w:r>
      <w:r w:rsid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611D83" w:rsidRPr="00611D8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община Сандански.</w:t>
      </w:r>
    </w:p>
    <w:p w:rsidR="00213E8B" w:rsidRPr="00FC7647" w:rsidRDefault="00213E8B" w:rsidP="00FC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3E8B" w:rsidRPr="00A06209" w:rsidRDefault="00213E8B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B0184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Вх.№ 130/15.02.2016 г.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>– Писмо</w:t>
      </w:r>
      <w:r w:rsidRPr="003E20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 Кирил Котев – Кмет на община Сандански, относно заявление с Вх.№94-С-24/05.01.</w:t>
      </w:r>
      <w:proofErr w:type="spellStart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2016г</w:t>
      </w:r>
      <w:proofErr w:type="spellEnd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за изменение на действащ </w:t>
      </w:r>
      <w:proofErr w:type="spellStart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ПУП-ПР</w:t>
      </w:r>
      <w:proofErr w:type="spellEnd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кв.</w:t>
      </w:r>
      <w:proofErr w:type="spellStart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106а</w:t>
      </w:r>
      <w:proofErr w:type="spellEnd"/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FC764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плана на град Сандански.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213E8B" w:rsidRPr="00DF34DC" w:rsidRDefault="00213E8B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E8B" w:rsidRDefault="00213E8B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</w:rPr>
        <w:t>607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/1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 xml:space="preserve"> Писмо</w:t>
      </w:r>
      <w:r w:rsidRPr="003E20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 Кирил Котев – Кмет на община Сандански, относно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одобрение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77E"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ПУП-ПП</w:t>
      </w:r>
      <w:proofErr w:type="spellEnd"/>
      <w:r w:rsidR="0012277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проектно трасе на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водопровод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УПИ</w:t>
      </w:r>
      <w:proofErr w:type="spellEnd"/>
      <w:r w:rsidR="00383C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065120, м.„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Валога“ землището на с.Левуново, община Сандански. </w:t>
      </w:r>
    </w:p>
    <w:p w:rsidR="00566799" w:rsidRPr="00DF34DC" w:rsidRDefault="00566799" w:rsidP="00566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76F" w:rsidRPr="00294E18" w:rsidRDefault="00E70418" w:rsidP="001C07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2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Вх.№ </w:t>
      </w:r>
      <w:r w:rsidR="00B66EC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="00B66E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DD4976" w:rsidRPr="00062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BE1890" w:rsidRPr="00062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/15.07.2016 г</w:t>
      </w:r>
      <w:r w:rsidR="00BE1890" w:rsidRPr="000621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BE1890" w:rsidRPr="0006218D">
        <w:rPr>
          <w:rFonts w:ascii="Times New Roman" w:hAnsi="Times New Roman" w:cs="Times New Roman"/>
          <w:sz w:val="24"/>
          <w:szCs w:val="24"/>
          <w:lang w:val="bg-BG" w:eastAsia="bg-BG"/>
        </w:rPr>
        <w:t>–</w:t>
      </w:r>
      <w:r w:rsidR="00BE1890" w:rsidRPr="00BE18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Предложение от Георги </w:t>
      </w:r>
      <w:proofErr w:type="spellStart"/>
      <w:r w:rsidR="00BE1890" w:rsidRPr="00BE1890">
        <w:rPr>
          <w:rFonts w:ascii="Times New Roman" w:hAnsi="Times New Roman" w:cs="Times New Roman"/>
          <w:sz w:val="24"/>
          <w:szCs w:val="24"/>
          <w:lang w:val="bg-BG" w:eastAsia="bg-BG"/>
        </w:rPr>
        <w:t>Синански</w:t>
      </w:r>
      <w:proofErr w:type="spellEnd"/>
      <w:r w:rsidR="00BE1890" w:rsidRPr="00BE18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–</w:t>
      </w:r>
      <w:r w:rsidR="00DD497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Председател на Общински съвет – </w:t>
      </w:r>
      <w:r w:rsidR="00BE1890" w:rsidRPr="00BE1890">
        <w:rPr>
          <w:rFonts w:ascii="Times New Roman" w:hAnsi="Times New Roman" w:cs="Times New Roman"/>
          <w:sz w:val="24"/>
          <w:szCs w:val="24"/>
          <w:lang w:val="bg-BG" w:eastAsia="bg-BG"/>
        </w:rPr>
        <w:t>Сандански, относно приемане на Отчет за дейността на Общинският съвет за периода м.януари</w:t>
      </w:r>
      <w:r w:rsidR="00BE18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2016 г. – м.юни 2016 </w:t>
      </w:r>
      <w:r w:rsidR="00BE1890" w:rsidRPr="00BE1890">
        <w:rPr>
          <w:rFonts w:ascii="Times New Roman" w:hAnsi="Times New Roman" w:cs="Times New Roman"/>
          <w:sz w:val="24"/>
          <w:szCs w:val="24"/>
          <w:lang w:val="bg-BG" w:eastAsia="bg-BG"/>
        </w:rPr>
        <w:t>г.</w:t>
      </w:r>
    </w:p>
    <w:p w:rsidR="00294E18" w:rsidRPr="00BB7958" w:rsidRDefault="00294E18" w:rsidP="00294E18">
      <w:pPr>
        <w:pStyle w:val="a3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</w:p>
    <w:p w:rsidR="00294E18" w:rsidRPr="00DB5BDD" w:rsidRDefault="00294E18" w:rsidP="00294E1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5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Вх.№787/18.07.</w:t>
      </w:r>
      <w:proofErr w:type="spellStart"/>
      <w:r w:rsidRPr="00DB5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Pr="00DB5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DB5BD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Георги </w:t>
      </w:r>
      <w:proofErr w:type="spellStart"/>
      <w:r w:rsidRPr="00DB5BD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Синански</w:t>
      </w:r>
      <w:proofErr w:type="spellEnd"/>
      <w:r w:rsidRPr="00DB5BD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Председател на Общински съвет-Сандански, относно попълване състава на Постоянните комисии към Общински съвет-Сандански. </w:t>
      </w:r>
    </w:p>
    <w:p w:rsidR="0056551B" w:rsidRPr="00E15632" w:rsidRDefault="0056551B" w:rsidP="008C0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861D4" w:rsidRPr="00DF34DC" w:rsidRDefault="00213E8B" w:rsidP="00DF34D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Вх.№656/01.06.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– </w:t>
      </w:r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Николай </w:t>
      </w:r>
      <w:proofErr w:type="spellStart"/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Шаламандов</w:t>
      </w:r>
      <w:proofErr w:type="spellEnd"/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Светослав Иванов, д-р Георги Панчев и Панчо Панчев – общински </w:t>
      </w:r>
      <w:proofErr w:type="spellStart"/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съветници</w:t>
      </w:r>
      <w:proofErr w:type="spellEnd"/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 ПП „ВМРО“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при Общински съвет-</w:t>
      </w:r>
      <w:r w:rsidRPr="003D62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Сандански, относно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изменение и допълнение на Наредбата за обществения ред, обществената чистота и спокойствието на гражданите.</w:t>
      </w:r>
    </w:p>
    <w:p w:rsidR="00DF34DC" w:rsidRPr="00DF34DC" w:rsidRDefault="00DF34DC" w:rsidP="00DF34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861D4" w:rsidRPr="007861D4" w:rsidRDefault="007861D4" w:rsidP="007861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3160">
        <w:rPr>
          <w:rFonts w:ascii="Times New Roman" w:hAnsi="Times New Roman" w:cs="Times New Roman"/>
          <w:b/>
          <w:sz w:val="24"/>
          <w:szCs w:val="24"/>
          <w:lang w:val="bg-BG"/>
        </w:rPr>
        <w:t>Вх.№ 792/19.07.2016 г</w:t>
      </w:r>
      <w:r w:rsidRPr="007B3160">
        <w:rPr>
          <w:rFonts w:ascii="Times New Roman" w:hAnsi="Times New Roman" w:cs="Times New Roman"/>
          <w:sz w:val="24"/>
          <w:szCs w:val="24"/>
          <w:lang w:val="bg-BG"/>
        </w:rPr>
        <w:t xml:space="preserve">. – Заявление от д-р Илия Тонев – Управител на </w:t>
      </w:r>
      <w:proofErr w:type="spellStart"/>
      <w:r w:rsidRPr="007B3160">
        <w:rPr>
          <w:rFonts w:ascii="Times New Roman" w:hAnsi="Times New Roman" w:cs="Times New Roman"/>
          <w:sz w:val="24"/>
          <w:szCs w:val="24"/>
          <w:lang w:val="bg-BG"/>
        </w:rPr>
        <w:t>МБАЛ</w:t>
      </w:r>
      <w:proofErr w:type="spellEnd"/>
      <w:r w:rsidRPr="007B3160">
        <w:rPr>
          <w:rFonts w:ascii="Times New Roman" w:hAnsi="Times New Roman" w:cs="Times New Roman"/>
          <w:sz w:val="24"/>
          <w:szCs w:val="24"/>
          <w:lang w:val="bg-BG"/>
        </w:rPr>
        <w:t xml:space="preserve"> „Св.</w:t>
      </w:r>
      <w:proofErr w:type="spellStart"/>
      <w:r w:rsidRPr="007B3160">
        <w:rPr>
          <w:rFonts w:ascii="Times New Roman" w:hAnsi="Times New Roman" w:cs="Times New Roman"/>
          <w:sz w:val="24"/>
          <w:szCs w:val="24"/>
          <w:lang w:val="bg-BG"/>
        </w:rPr>
        <w:t>Врач</w:t>
      </w:r>
      <w:proofErr w:type="spellEnd"/>
      <w:r w:rsidRPr="007B3160">
        <w:rPr>
          <w:rFonts w:ascii="Times New Roman" w:hAnsi="Times New Roman" w:cs="Times New Roman"/>
          <w:sz w:val="24"/>
          <w:szCs w:val="24"/>
          <w:lang w:val="bg-BG"/>
        </w:rPr>
        <w:t>“ ЕООД, относно обсъждане и приемане на доклади за самооценка на цялостната медицинска дейност на отделни медицински дейности и на обучението на студенти и/или специализанти от определената 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омисия по самооценяване. </w:t>
      </w:r>
      <w:r w:rsidRPr="007B31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13E8B" w:rsidRPr="003E20DD" w:rsidRDefault="00213E8B" w:rsidP="008C00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B1FDF" w:rsidRPr="00BB1FDF" w:rsidRDefault="00BB1FDF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 w:rsidR="000A6CC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77</w:t>
      </w:r>
      <w:r w:rsidRPr="00BC1F8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3/12.07.2016 г.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444FEC">
        <w:rPr>
          <w:rFonts w:ascii="Times New Roman" w:hAnsi="Times New Roman" w:cs="Times New Roman"/>
          <w:sz w:val="24"/>
          <w:szCs w:val="24"/>
          <w:lang w:val="bg-BG"/>
        </w:rPr>
        <w:t xml:space="preserve"> Писмо от Зорица </w:t>
      </w:r>
      <w:proofErr w:type="spellStart"/>
      <w:r w:rsidR="00444FEC">
        <w:rPr>
          <w:rFonts w:ascii="Times New Roman" w:hAnsi="Times New Roman" w:cs="Times New Roman"/>
          <w:sz w:val="24"/>
          <w:szCs w:val="24"/>
          <w:lang w:val="bg-BG"/>
        </w:rPr>
        <w:t>Органджиева</w:t>
      </w:r>
      <w:proofErr w:type="spellEnd"/>
      <w:r w:rsidR="00444FEC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Зам.кмет „Социални и хуманитарни дейности“, относно отчетите за дейността и за изразходваните от бюджета средства на читалища в община Сандански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2015г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BB1FDF" w:rsidRPr="00BC1F88" w:rsidRDefault="00BB1FDF" w:rsidP="008C004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56551B" w:rsidRDefault="00516B57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Вх.№738/06.07.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– </w:t>
      </w:r>
      <w:r w:rsidR="00444F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Докладна от Светослав </w:t>
      </w:r>
      <w:proofErr w:type="spellStart"/>
      <w:r w:rsidR="00444F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Джоров</w:t>
      </w:r>
      <w:proofErr w:type="spellEnd"/>
      <w:r w:rsidR="00444F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</w:t>
      </w:r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Председател на </w:t>
      </w:r>
      <w:proofErr w:type="spellStart"/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НЧ</w:t>
      </w:r>
      <w:proofErr w:type="spellEnd"/>
      <w:r w:rsidR="00DF236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</w:t>
      </w:r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Никола Вапцаров-1946“, с.Лешница, относно доклад за осъществени читалищни дейности и изразходваните по бюджета средства за </w:t>
      </w:r>
      <w:proofErr w:type="spellStart"/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2015г</w:t>
      </w:r>
      <w:proofErr w:type="spellEnd"/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на </w:t>
      </w:r>
      <w:proofErr w:type="spellStart"/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НЧ</w:t>
      </w:r>
      <w:proofErr w:type="spellEnd"/>
      <w:r w:rsidRPr="00516B5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„Никола Вапцаров-1946“, с.Лешница, община Сандански.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516B57" w:rsidRPr="003D1710" w:rsidRDefault="00516B57" w:rsidP="003D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6B57" w:rsidRDefault="00516B57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Вх.№1163/02.12.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2015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–</w:t>
      </w:r>
      <w:r w:rsidR="0021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Предложение от Настоятелството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НЧ</w:t>
      </w:r>
      <w:proofErr w:type="spellEnd"/>
      <w:r w:rsidR="00A652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„Просвета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55“, с.Джигурово, относно </w:t>
      </w:r>
      <w:r w:rsidR="005143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предоставяне за безвъзмездно ползв</w:t>
      </w:r>
      <w:r w:rsidR="00DF236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ане на сградата на </w:t>
      </w:r>
      <w:proofErr w:type="spellStart"/>
      <w:r w:rsidR="00DF236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НЧ</w:t>
      </w:r>
      <w:proofErr w:type="spellEnd"/>
      <w:r w:rsidR="00DF236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„Просвета </w:t>
      </w:r>
      <w:r w:rsidR="005143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55“ и библиотеката, с.Джигурово, община Сандански. </w:t>
      </w:r>
    </w:p>
    <w:p w:rsidR="00B958BD" w:rsidRPr="00B958BD" w:rsidRDefault="00B958BD" w:rsidP="00B958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958BD" w:rsidRPr="005B01A0" w:rsidRDefault="005B01A0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Вх.№517/25.04.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="00B958BD"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="00B958BD"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 w:rsidR="00B95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5B01A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Заявление от Ганка Павлова – Председател на </w:t>
      </w:r>
      <w:proofErr w:type="spellStart"/>
      <w:r w:rsidRPr="005B01A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НЧ</w:t>
      </w:r>
      <w:proofErr w:type="spellEnd"/>
      <w:r w:rsidR="00A652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</w:t>
      </w:r>
      <w:r w:rsidR="00FF721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Светлина – </w:t>
      </w:r>
      <w:proofErr w:type="spellStart"/>
      <w:r w:rsidRPr="005B01A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2016г</w:t>
      </w:r>
      <w:proofErr w:type="spellEnd"/>
      <w:r w:rsidRPr="005B01A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.“ – с. Джигурово, относно предоставяне </w:t>
      </w:r>
      <w:r w:rsidR="0012277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ползване </w:t>
      </w:r>
      <w:r w:rsidRPr="005B01A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градата на досегашното читалище.</w:t>
      </w:r>
    </w:p>
    <w:p w:rsidR="00DB2022" w:rsidRPr="00DB2022" w:rsidRDefault="00DB2022" w:rsidP="008C00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3C375E" w:rsidRPr="003C375E" w:rsidRDefault="00DB4C9F" w:rsidP="003C37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Вх.№798</w:t>
      </w:r>
      <w:r w:rsidR="003C375E" w:rsidRPr="00057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/20.07.2016 г.</w:t>
      </w:r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Писмо от Емил Терзийски – Директора на Земеделска професионална гимназия „Климент </w:t>
      </w:r>
      <w:proofErr w:type="spellStart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Аркадиевич</w:t>
      </w:r>
      <w:proofErr w:type="spellEnd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Тимирязев</w:t>
      </w:r>
      <w:proofErr w:type="spellEnd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 –</w:t>
      </w:r>
      <w:r w:rsidR="003C375E" w:rsidRPr="00057D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Сандански“, относно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съществуването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маломерн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паралелк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C375E" w:rsidRPr="00057D70">
        <w:rPr>
          <w:rFonts w:ascii="Times New Roman" w:hAnsi="Times New Roman" w:cs="Times New Roman"/>
          <w:sz w:val="24"/>
          <w:szCs w:val="24"/>
        </w:rPr>
        <w:t xml:space="preserve"> в </w:t>
      </w:r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Земеделска професионална гимназия „Климент </w:t>
      </w:r>
      <w:proofErr w:type="spellStart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Аркадиевич</w:t>
      </w:r>
      <w:proofErr w:type="spellEnd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Тимирязев</w:t>
      </w:r>
      <w:proofErr w:type="spellEnd"/>
      <w:r w:rsidR="003C375E" w:rsidRPr="00057D7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 –</w:t>
      </w:r>
      <w:r w:rsidR="003C375E" w:rsidRPr="00057D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Сандански“,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5E" w:rsidRPr="00057D70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3C375E" w:rsidRPr="00057D70">
        <w:rPr>
          <w:rFonts w:ascii="Times New Roman" w:hAnsi="Times New Roman" w:cs="Times New Roman"/>
          <w:sz w:val="24"/>
          <w:szCs w:val="24"/>
        </w:rPr>
        <w:t xml:space="preserve"> 201</w:t>
      </w:r>
      <w:r w:rsidR="003C375E" w:rsidRPr="00057D7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C375E" w:rsidRPr="00057D70">
        <w:rPr>
          <w:rFonts w:ascii="Times New Roman" w:hAnsi="Times New Roman" w:cs="Times New Roman"/>
          <w:sz w:val="24"/>
          <w:szCs w:val="24"/>
        </w:rPr>
        <w:t xml:space="preserve"> – 201</w:t>
      </w:r>
      <w:r w:rsidR="003C375E" w:rsidRPr="00057D70">
        <w:rPr>
          <w:rFonts w:ascii="Times New Roman" w:hAnsi="Times New Roman" w:cs="Times New Roman"/>
          <w:sz w:val="24"/>
          <w:szCs w:val="24"/>
          <w:lang w:val="bg-BG"/>
        </w:rPr>
        <w:t xml:space="preserve">7 </w:t>
      </w:r>
      <w:r w:rsidR="003C375E" w:rsidRPr="00057D70">
        <w:rPr>
          <w:rFonts w:ascii="Times New Roman" w:hAnsi="Times New Roman" w:cs="Times New Roman"/>
          <w:sz w:val="24"/>
          <w:szCs w:val="24"/>
        </w:rPr>
        <w:t>г.</w:t>
      </w:r>
    </w:p>
    <w:p w:rsidR="003C375E" w:rsidRPr="00057D70" w:rsidRDefault="003C375E" w:rsidP="003C37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2022" w:rsidRPr="00DB2022" w:rsidRDefault="00DB2022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76CF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Вх.№ 632/20.05.2016 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Писмо от Румен Сидеров – Директор на Трето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„Христо Ботев“, гр.Сандански, относно учебни стаи – част от сградата на Трето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„Христо Ботев“, гр.Сандански.</w:t>
      </w:r>
    </w:p>
    <w:p w:rsidR="00514366" w:rsidRPr="00514366" w:rsidRDefault="00514366" w:rsidP="008C00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213E8B" w:rsidRPr="00213E8B" w:rsidRDefault="00213E8B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50C0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 w:rsidR="000A6CC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7/15</w:t>
      </w:r>
      <w:r w:rsidRPr="00C50C0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.07.2016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Заявление от Иван Асенов Николов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относно разрешение за изработване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ПЗР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за ПИ №028021, землището на с.Лешница, м.„Крушите“, община Сандански. </w:t>
      </w:r>
    </w:p>
    <w:p w:rsidR="00213E8B" w:rsidRPr="00452395" w:rsidRDefault="00213E8B" w:rsidP="008C004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13E8B" w:rsidRDefault="00213E8B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 xml:space="preserve">Вх.№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736/06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 xml:space="preserve"> Писмо</w:t>
      </w:r>
      <w:r w:rsidRPr="003E20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инж. Евтим Евтимов-Управител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Белви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“</w:t>
      </w:r>
      <w:r w:rsidR="00FF721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ООД, относно преразглеждане на Решение №235/16.06.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2016г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и даване на разрешение за изработване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ПУП-ПЗ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ПИ №000324, землището на с. Сугарево, община Сандански. </w:t>
      </w:r>
    </w:p>
    <w:p w:rsidR="00213E8B" w:rsidRPr="00213E8B" w:rsidRDefault="00213E8B" w:rsidP="008C004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13E8B" w:rsidRDefault="00213E8B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 w:rsidR="000A6CC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0/15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Молба от Иван Бориславов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Пъхлев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относно разрешение за разработване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ПУП-ПЗ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имот №001023, землището на с. Вълково, м.„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Гьоло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“, община Сандански.</w:t>
      </w:r>
    </w:p>
    <w:p w:rsidR="00DB2022" w:rsidRPr="00DB2022" w:rsidRDefault="00DB2022" w:rsidP="008C004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B2022" w:rsidRPr="00DB2022" w:rsidRDefault="00DB2022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314/20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2.2015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Молба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Катя Стоянова, Венета Тодорова, Гюргя Златинова, Соня Карчева и Бисерка Златинова относно изработване на проект за изменение на регулацията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УПИ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отредени за имот пл.№80 кв.17, по плана на с.Спатово, община Сандански. </w:t>
      </w:r>
    </w:p>
    <w:p w:rsidR="00213E8B" w:rsidRDefault="00213E8B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C1481B" w:rsidRPr="00AE5CB9" w:rsidRDefault="00C1481B" w:rsidP="00C148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1481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Вх.№ 744/07.</w:t>
      </w:r>
      <w:proofErr w:type="spellStart"/>
      <w:r w:rsidRPr="00C1481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07</w:t>
      </w:r>
      <w:proofErr w:type="spellEnd"/>
      <w:r w:rsidRPr="00C1481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C1481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C1481B">
        <w:rPr>
          <w:rFonts w:ascii="Times New Roman" w:hAnsi="Times New Roman" w:cs="Times New Roman"/>
          <w:sz w:val="24"/>
          <w:szCs w:val="24"/>
          <w:lang w:val="bg-BG"/>
        </w:rPr>
        <w:t>– Молба от Костадин Русев относно обявяване на имоти в землището на с.Пирин, м.„</w:t>
      </w:r>
      <w:proofErr w:type="spellStart"/>
      <w:r w:rsidRPr="00C1481B">
        <w:rPr>
          <w:rFonts w:ascii="Times New Roman" w:hAnsi="Times New Roman" w:cs="Times New Roman"/>
          <w:sz w:val="24"/>
          <w:szCs w:val="24"/>
          <w:lang w:val="bg-BG"/>
        </w:rPr>
        <w:t>Гереня</w:t>
      </w:r>
      <w:proofErr w:type="spellEnd"/>
      <w:r w:rsidRPr="00C1481B">
        <w:rPr>
          <w:rFonts w:ascii="Times New Roman" w:hAnsi="Times New Roman" w:cs="Times New Roman"/>
          <w:sz w:val="24"/>
          <w:szCs w:val="24"/>
          <w:lang w:val="bg-BG"/>
        </w:rPr>
        <w:t>“ и м.„</w:t>
      </w:r>
      <w:proofErr w:type="spellStart"/>
      <w:r w:rsidRPr="00C1481B">
        <w:rPr>
          <w:rFonts w:ascii="Times New Roman" w:hAnsi="Times New Roman" w:cs="Times New Roman"/>
          <w:sz w:val="24"/>
          <w:szCs w:val="24"/>
          <w:lang w:val="bg-BG"/>
        </w:rPr>
        <w:t>Сунката</w:t>
      </w:r>
      <w:proofErr w:type="spellEnd"/>
      <w:r w:rsidRPr="00C1481B">
        <w:rPr>
          <w:rFonts w:ascii="Times New Roman" w:hAnsi="Times New Roman" w:cs="Times New Roman"/>
          <w:sz w:val="24"/>
          <w:szCs w:val="24"/>
          <w:lang w:val="bg-BG"/>
        </w:rPr>
        <w:t xml:space="preserve">“ от публична общинска собственост в частна общинска собственост. </w:t>
      </w:r>
    </w:p>
    <w:p w:rsidR="00AE5CB9" w:rsidRPr="00AE5CB9" w:rsidRDefault="00AE5CB9" w:rsidP="00AE5CB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E5CB9" w:rsidRPr="00D31B03" w:rsidRDefault="00AE5CB9" w:rsidP="00AE5CB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E5CB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Вх.№ 715/27.06.2016 г.</w:t>
      </w:r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Искане от Костадин Камбуров – управител на „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Кам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строй“ ООД, относно привеждане в изпълнение на Заповед № 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АБ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21 от 14.03.2011 г. за одобряване на 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ПРЗ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РУП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УПИ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E5CB9">
        <w:rPr>
          <w:rFonts w:ascii="Times New Roman" w:hAnsi="Times New Roman" w:cs="Times New Roman"/>
          <w:color w:val="000000"/>
          <w:sz w:val="24"/>
          <w:szCs w:val="24"/>
        </w:rPr>
        <w:t>XVIII-</w:t>
      </w:r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1291 и </w:t>
      </w:r>
      <w:proofErr w:type="spellStart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УПИ</w:t>
      </w:r>
      <w:proofErr w:type="spellEnd"/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E5CB9">
        <w:rPr>
          <w:rFonts w:ascii="Times New Roman" w:hAnsi="Times New Roman" w:cs="Times New Roman"/>
          <w:color w:val="000000"/>
          <w:sz w:val="24"/>
          <w:szCs w:val="24"/>
        </w:rPr>
        <w:t>XIX-2290</w:t>
      </w:r>
      <w:r w:rsidRPr="00AE5CB9">
        <w:rPr>
          <w:rFonts w:ascii="Times New Roman" w:hAnsi="Times New Roman" w:cs="Times New Roman"/>
          <w:color w:val="000000"/>
          <w:sz w:val="24"/>
          <w:szCs w:val="24"/>
          <w:lang w:val="bg-BG"/>
        </w:rPr>
        <w:t>, кв.137 по плана на гр.Сандански.</w:t>
      </w:r>
    </w:p>
    <w:p w:rsidR="00FE76F4" w:rsidRPr="00D31B03" w:rsidRDefault="00FE76F4" w:rsidP="00FE76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C0048" w:rsidRDefault="00DB2022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Вх.№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1176/08.12.2015</w:t>
      </w:r>
      <w:r w:rsidRPr="0045239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г.</w:t>
      </w:r>
      <w:r w:rsidRPr="0045239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52395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Заявление 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Мая Ангелова</w:t>
      </w:r>
      <w:r w:rsidR="0073569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- Президент на ФК „Локомотив“, Дамяница, относно предоставяне за ползване на футболното игрище в с. Дамяница за срок от 10 години.  </w:t>
      </w:r>
    </w:p>
    <w:p w:rsidR="008C0048" w:rsidRPr="008C0048" w:rsidRDefault="008C0048" w:rsidP="008C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B66EC1" w:rsidRDefault="008C0048" w:rsidP="00A61FC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A138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Вх.№ 1204/11.12.2015 г.</w:t>
      </w:r>
      <w:r w:rsidRPr="008A138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Заявление от Павел </w:t>
      </w:r>
      <w:proofErr w:type="spellStart"/>
      <w:r w:rsidRPr="008A1381">
        <w:rPr>
          <w:rFonts w:ascii="Times New Roman" w:hAnsi="Times New Roman" w:cs="Times New Roman"/>
          <w:color w:val="000000"/>
          <w:sz w:val="24"/>
          <w:szCs w:val="24"/>
          <w:lang w:val="bg-BG"/>
        </w:rPr>
        <w:t>Пъхнев</w:t>
      </w:r>
      <w:proofErr w:type="spellEnd"/>
      <w:r w:rsidRPr="008A138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Председател на УС на ФК „Спартак“, с.Склаве, относно предоставяне за безвъзмездно ползване за срок от 10 години на футболното игрище в с.Склаве на ФК „Спартак“.</w:t>
      </w:r>
    </w:p>
    <w:p w:rsidR="00BB1FDF" w:rsidRPr="00DF34DC" w:rsidRDefault="00BB1FDF" w:rsidP="008C004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4366" w:rsidRDefault="00514366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Вх.№7</w:t>
      </w:r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1/23</w:t>
      </w:r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.06.</w:t>
      </w:r>
      <w:proofErr w:type="spellStart"/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Pr="00603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603CE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Писмо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Катя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Ерменкова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относно предоставяне на финансови средства за</w:t>
      </w:r>
      <w:r w:rsidR="00214E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издаване на книгата „Кръстилци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село в друго време“. </w:t>
      </w:r>
    </w:p>
    <w:p w:rsidR="00B23E5B" w:rsidRPr="00DF34DC" w:rsidRDefault="00B23E5B" w:rsidP="00DF3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E20DD" w:rsidRPr="00EA682D" w:rsidRDefault="00B23E5B" w:rsidP="008C00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Вх.№ 720/29.06</w:t>
      </w:r>
      <w:r w:rsidRPr="003E20D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.2016 г.</w:t>
      </w:r>
      <w:r w:rsidRPr="003E20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0DD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Искане от Борислав Борисов – Сдружение с нестопанска цел „Еко прогрес“, относно проект за създаване на устройства с информационна-социална насоченост в населените места на територията на община Сандански. </w:t>
      </w:r>
    </w:p>
    <w:p w:rsidR="00EA682D" w:rsidRPr="00D83FDF" w:rsidRDefault="00EA682D" w:rsidP="00EA682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EA682D" w:rsidRPr="00FE76F4" w:rsidRDefault="00EA682D" w:rsidP="00EA68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D3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Вх.№230/15.03.</w:t>
      </w:r>
      <w:proofErr w:type="spellStart"/>
      <w:r w:rsidRPr="00D3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2016г</w:t>
      </w:r>
      <w:proofErr w:type="spellEnd"/>
      <w:r w:rsidRPr="00D3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– </w:t>
      </w:r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Молба от Бойка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Ангелова и Таня Илиева относно </w:t>
      </w:r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съгласуване на </w:t>
      </w:r>
      <w:proofErr w:type="spellStart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ПУП</w:t>
      </w:r>
      <w:proofErr w:type="spellEnd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</w:t>
      </w:r>
      <w:proofErr w:type="spellStart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УПИ</w:t>
      </w:r>
      <w:proofErr w:type="spellEnd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VII, </w:t>
      </w:r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кв.</w:t>
      </w:r>
      <w:proofErr w:type="spellStart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130а</w:t>
      </w:r>
      <w:proofErr w:type="spellEnd"/>
      <w:r w:rsidRPr="00D31B0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 плана на град Сандански.</w:t>
      </w:r>
    </w:p>
    <w:p w:rsidR="00D83FDF" w:rsidRDefault="00D83FDF" w:rsidP="008C00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bookmarkStart w:id="0" w:name="_GoBack"/>
      <w:bookmarkEnd w:id="0"/>
    </w:p>
    <w:p w:rsidR="002E26D9" w:rsidRPr="00BB7958" w:rsidRDefault="002A340E" w:rsidP="008C0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Вх.№617</w:t>
      </w:r>
      <w:r w:rsidR="00454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1</w:t>
      </w:r>
      <w:r w:rsidR="00454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7.05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2016</w:t>
      </w:r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</w:t>
      </w:r>
      <w:proofErr w:type="spellEnd"/>
      <w:r w:rsidRPr="000F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– </w:t>
      </w:r>
      <w:r w:rsidRPr="002A34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Предложение от</w:t>
      </w:r>
      <w:r w:rsidR="00F70E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д-р Димитър Димитров и </w:t>
      </w:r>
      <w:proofErr w:type="spellStart"/>
      <w:r w:rsidR="00F70E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Клингов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относно актуализация</w:t>
      </w:r>
      <w:r w:rsidR="00F70E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текста в Детската галерия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мозайки</w:t>
      </w:r>
      <w:r w:rsidR="00F70E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паркова зона на гр.Сандански. </w:t>
      </w:r>
    </w:p>
    <w:p w:rsidR="0090231E" w:rsidRPr="0090231E" w:rsidRDefault="0090231E" w:rsidP="008C00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31B03" w:rsidRPr="003D1710" w:rsidRDefault="003D1710" w:rsidP="00D31B0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Финансови помощи</w:t>
      </w:r>
    </w:p>
    <w:p w:rsidR="003E20DD" w:rsidRDefault="003E20DD" w:rsidP="008C00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0184" w:rsidRPr="005B0184" w:rsidRDefault="005B0184" w:rsidP="008C00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2EA5" w:rsidRPr="003D1710" w:rsidRDefault="006B2EA5" w:rsidP="003D17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2EA5" w:rsidRPr="000933D2" w:rsidRDefault="006B2EA5" w:rsidP="006B2EA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ПРЕДСЕДАТЕЛ НА </w:t>
      </w:r>
    </w:p>
    <w:p w:rsidR="006B2EA5" w:rsidRPr="000933D2" w:rsidRDefault="006B2EA5" w:rsidP="006B2EA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ОБЩИНСКИ СЪВЕТ:</w:t>
      </w:r>
    </w:p>
    <w:p w:rsidR="004F2DFC" w:rsidRPr="003D1710" w:rsidRDefault="006B2EA5">
      <w:pPr>
        <w:rPr>
          <w:rFonts w:ascii="Times New Roman" w:eastAsia="Times New Roman" w:hAnsi="Times New Roman" w:cs="Times New Roman"/>
          <w:sz w:val="24"/>
          <w:szCs w:val="24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/ ГЕОРГИ </w:t>
      </w:r>
      <w:proofErr w:type="spellStart"/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>СИНАНСКИ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sectPr w:rsidR="004F2DFC" w:rsidRPr="003D1710" w:rsidSect="003D1710">
      <w:pgSz w:w="12240" w:h="15840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F71"/>
    <w:multiLevelType w:val="hybridMultilevel"/>
    <w:tmpl w:val="4FB418E4"/>
    <w:lvl w:ilvl="0" w:tplc="9AB810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68DF"/>
    <w:multiLevelType w:val="hybridMultilevel"/>
    <w:tmpl w:val="57C0ECAE"/>
    <w:lvl w:ilvl="0" w:tplc="A39041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777E"/>
    <w:multiLevelType w:val="hybridMultilevel"/>
    <w:tmpl w:val="774894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B0"/>
    <w:rsid w:val="0003071B"/>
    <w:rsid w:val="00042F80"/>
    <w:rsid w:val="000437FC"/>
    <w:rsid w:val="00057D70"/>
    <w:rsid w:val="0006218D"/>
    <w:rsid w:val="00067FFE"/>
    <w:rsid w:val="00076CFF"/>
    <w:rsid w:val="00084F3C"/>
    <w:rsid w:val="000A6CC9"/>
    <w:rsid w:val="000E5DB9"/>
    <w:rsid w:val="00113D6F"/>
    <w:rsid w:val="001205DA"/>
    <w:rsid w:val="0012277E"/>
    <w:rsid w:val="00162475"/>
    <w:rsid w:val="00172AB9"/>
    <w:rsid w:val="0017496E"/>
    <w:rsid w:val="001824D8"/>
    <w:rsid w:val="001967C6"/>
    <w:rsid w:val="001A1FD0"/>
    <w:rsid w:val="001C076F"/>
    <w:rsid w:val="001C7B00"/>
    <w:rsid w:val="001E6410"/>
    <w:rsid w:val="001E6575"/>
    <w:rsid w:val="00213E8B"/>
    <w:rsid w:val="00214EEC"/>
    <w:rsid w:val="00265766"/>
    <w:rsid w:val="00265E72"/>
    <w:rsid w:val="002729E7"/>
    <w:rsid w:val="00274EEB"/>
    <w:rsid w:val="00284456"/>
    <w:rsid w:val="00294E18"/>
    <w:rsid w:val="002A340E"/>
    <w:rsid w:val="002D1C65"/>
    <w:rsid w:val="002E26D9"/>
    <w:rsid w:val="0036166E"/>
    <w:rsid w:val="00383C9D"/>
    <w:rsid w:val="00395990"/>
    <w:rsid w:val="003B3EB9"/>
    <w:rsid w:val="003C375E"/>
    <w:rsid w:val="003D1710"/>
    <w:rsid w:val="003D62DF"/>
    <w:rsid w:val="003E20DD"/>
    <w:rsid w:val="004134EB"/>
    <w:rsid w:val="00413C26"/>
    <w:rsid w:val="00421FC4"/>
    <w:rsid w:val="00422EF2"/>
    <w:rsid w:val="00444FEC"/>
    <w:rsid w:val="00452395"/>
    <w:rsid w:val="00454FD8"/>
    <w:rsid w:val="004F2DFC"/>
    <w:rsid w:val="004F41B1"/>
    <w:rsid w:val="00514366"/>
    <w:rsid w:val="00516B57"/>
    <w:rsid w:val="005313FD"/>
    <w:rsid w:val="0056551B"/>
    <w:rsid w:val="00566799"/>
    <w:rsid w:val="00567D6F"/>
    <w:rsid w:val="005B0184"/>
    <w:rsid w:val="005B01A0"/>
    <w:rsid w:val="005E6C0D"/>
    <w:rsid w:val="00603CEF"/>
    <w:rsid w:val="00611D83"/>
    <w:rsid w:val="006B2EA5"/>
    <w:rsid w:val="00735693"/>
    <w:rsid w:val="00736AB8"/>
    <w:rsid w:val="007861D4"/>
    <w:rsid w:val="00793C01"/>
    <w:rsid w:val="007B0B69"/>
    <w:rsid w:val="007B3160"/>
    <w:rsid w:val="007E02C1"/>
    <w:rsid w:val="008729D0"/>
    <w:rsid w:val="008A1381"/>
    <w:rsid w:val="008C0048"/>
    <w:rsid w:val="0090231E"/>
    <w:rsid w:val="00965277"/>
    <w:rsid w:val="00975924"/>
    <w:rsid w:val="009B5640"/>
    <w:rsid w:val="009D5F58"/>
    <w:rsid w:val="009F3A1A"/>
    <w:rsid w:val="00A03E44"/>
    <w:rsid w:val="00A06209"/>
    <w:rsid w:val="00A3158A"/>
    <w:rsid w:val="00A61FCC"/>
    <w:rsid w:val="00A6521C"/>
    <w:rsid w:val="00A77F9B"/>
    <w:rsid w:val="00A831DA"/>
    <w:rsid w:val="00A93064"/>
    <w:rsid w:val="00AA0E0E"/>
    <w:rsid w:val="00AE5CB9"/>
    <w:rsid w:val="00B23E5B"/>
    <w:rsid w:val="00B36B25"/>
    <w:rsid w:val="00B36E1E"/>
    <w:rsid w:val="00B505F8"/>
    <w:rsid w:val="00B6076E"/>
    <w:rsid w:val="00B66EC1"/>
    <w:rsid w:val="00B72B4C"/>
    <w:rsid w:val="00B83BA3"/>
    <w:rsid w:val="00B91C0F"/>
    <w:rsid w:val="00B958BD"/>
    <w:rsid w:val="00BA311B"/>
    <w:rsid w:val="00BB1FDF"/>
    <w:rsid w:val="00BB7958"/>
    <w:rsid w:val="00BC1F88"/>
    <w:rsid w:val="00BD7E64"/>
    <w:rsid w:val="00BE1890"/>
    <w:rsid w:val="00BF0B47"/>
    <w:rsid w:val="00C1481B"/>
    <w:rsid w:val="00C14B70"/>
    <w:rsid w:val="00C50C05"/>
    <w:rsid w:val="00C5531B"/>
    <w:rsid w:val="00C6153B"/>
    <w:rsid w:val="00C63190"/>
    <w:rsid w:val="00D068C2"/>
    <w:rsid w:val="00D14834"/>
    <w:rsid w:val="00D31B03"/>
    <w:rsid w:val="00D83FDF"/>
    <w:rsid w:val="00D93500"/>
    <w:rsid w:val="00DB2022"/>
    <w:rsid w:val="00DB4C9F"/>
    <w:rsid w:val="00DB5BDD"/>
    <w:rsid w:val="00DD4976"/>
    <w:rsid w:val="00DF236B"/>
    <w:rsid w:val="00DF34DC"/>
    <w:rsid w:val="00DF409C"/>
    <w:rsid w:val="00E15632"/>
    <w:rsid w:val="00E15DA2"/>
    <w:rsid w:val="00E317B9"/>
    <w:rsid w:val="00E70418"/>
    <w:rsid w:val="00E835D3"/>
    <w:rsid w:val="00EA682D"/>
    <w:rsid w:val="00EB1D70"/>
    <w:rsid w:val="00EB6899"/>
    <w:rsid w:val="00EE1AAA"/>
    <w:rsid w:val="00F70E82"/>
    <w:rsid w:val="00F836B0"/>
    <w:rsid w:val="00F94219"/>
    <w:rsid w:val="00FB176F"/>
    <w:rsid w:val="00FC1C1D"/>
    <w:rsid w:val="00FC7647"/>
    <w:rsid w:val="00FE1D8F"/>
    <w:rsid w:val="00FE76F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4E5A-F9D2-4303-A3C6-D0EF9725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anelia</dc:creator>
  <cp:keywords/>
  <dc:description/>
  <cp:lastModifiedBy>Anelia anelia</cp:lastModifiedBy>
  <cp:revision>93</cp:revision>
  <cp:lastPrinted>2016-07-21T08:19:00Z</cp:lastPrinted>
  <dcterms:created xsi:type="dcterms:W3CDTF">2016-07-06T05:33:00Z</dcterms:created>
  <dcterms:modified xsi:type="dcterms:W3CDTF">2016-07-22T05:25:00Z</dcterms:modified>
</cp:coreProperties>
</file>