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5" w:rsidRPr="00FE7337" w:rsidRDefault="00C4330A" w:rsidP="007551A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1in;height:81pt;z-index:251657728">
            <v:imagedata r:id="rId9" o:title=""/>
            <w10:wrap type="topAndBottom"/>
          </v:shape>
          <o:OLEObject Type="Embed" ProgID="CorelDRAW.Graphic.9" ShapeID="_x0000_s1026" DrawAspect="Content" ObjectID="_1771927358" r:id="rId10"/>
        </w:pict>
      </w:r>
    </w:p>
    <w:p w:rsidR="007551A5" w:rsidRPr="00003D10" w:rsidRDefault="007551A5" w:rsidP="007551A5">
      <w:pPr>
        <w:pBdr>
          <w:bottom w:val="single" w:sz="6" w:space="1" w:color="auto"/>
        </w:pBdr>
        <w:jc w:val="center"/>
        <w:rPr>
          <w:b/>
          <w:lang w:val="ru-RU"/>
        </w:rPr>
      </w:pPr>
      <w:r w:rsidRPr="00003D10">
        <w:rPr>
          <w:b/>
          <w:lang w:val="ru-RU"/>
        </w:rPr>
        <w:t>ОБЩИНА САНДАНСКИ</w:t>
      </w:r>
    </w:p>
    <w:p w:rsidR="00D166AE" w:rsidRPr="00D166AE" w:rsidRDefault="00D166AE" w:rsidP="007551A5">
      <w:pPr>
        <w:jc w:val="both"/>
      </w:pPr>
    </w:p>
    <w:p w:rsidR="000777B8" w:rsidRPr="00797E12" w:rsidRDefault="000777B8" w:rsidP="004B4D32">
      <w:pPr>
        <w:jc w:val="right"/>
        <w:rPr>
          <w:lang w:val="en-US"/>
        </w:rPr>
      </w:pPr>
    </w:p>
    <w:p w:rsidR="0079361D" w:rsidRDefault="0079361D" w:rsidP="0079361D">
      <w:pPr>
        <w:jc w:val="both"/>
        <w:rPr>
          <w:i/>
        </w:rPr>
      </w:pPr>
    </w:p>
    <w:p w:rsidR="00141512" w:rsidRPr="00D96AE9" w:rsidRDefault="00141512" w:rsidP="00141512"/>
    <w:p w:rsidR="00141512" w:rsidRPr="00D96AE9" w:rsidRDefault="00141512" w:rsidP="00141512">
      <w:pPr>
        <w:rPr>
          <w:b/>
        </w:rPr>
      </w:pPr>
      <w:r w:rsidRPr="0074555C">
        <w:rPr>
          <w:b/>
        </w:rPr>
        <w:t>До</w:t>
      </w:r>
    </w:p>
    <w:p w:rsidR="00141512" w:rsidRPr="00D96AE9" w:rsidRDefault="00141512" w:rsidP="00141512">
      <w:pPr>
        <w:rPr>
          <w:b/>
        </w:rPr>
      </w:pPr>
      <w:r w:rsidRPr="0074555C">
        <w:rPr>
          <w:b/>
        </w:rPr>
        <w:t>Общински съвет</w:t>
      </w:r>
    </w:p>
    <w:p w:rsidR="00141512" w:rsidRPr="00D96AE9" w:rsidRDefault="00141512" w:rsidP="00141512">
      <w:pPr>
        <w:rPr>
          <w:b/>
        </w:rPr>
      </w:pPr>
      <w:r w:rsidRPr="0074555C">
        <w:rPr>
          <w:b/>
        </w:rPr>
        <w:t>Гр.</w:t>
      </w:r>
      <w:r w:rsidR="00BA56E1">
        <w:rPr>
          <w:b/>
        </w:rPr>
        <w:t xml:space="preserve"> </w:t>
      </w:r>
      <w:r w:rsidRPr="0074555C">
        <w:rPr>
          <w:b/>
        </w:rPr>
        <w:t>Сандански</w:t>
      </w:r>
    </w:p>
    <w:p w:rsidR="00141512" w:rsidRPr="00D96AE9" w:rsidRDefault="00141512" w:rsidP="00141512"/>
    <w:p w:rsidR="00141512" w:rsidRPr="00D96AE9" w:rsidRDefault="00141512" w:rsidP="00141512"/>
    <w:p w:rsidR="00141512" w:rsidRPr="00D96AE9" w:rsidRDefault="00141512" w:rsidP="00141512">
      <w:pPr>
        <w:jc w:val="center"/>
      </w:pPr>
      <w:r w:rsidRPr="0074555C">
        <w:rPr>
          <w:b/>
        </w:rPr>
        <w:t>П Р Е Д Л О Ж Е Н И</w:t>
      </w:r>
      <w:r w:rsidRPr="0074555C">
        <w:t xml:space="preserve"> </w:t>
      </w:r>
      <w:r w:rsidRPr="0074555C">
        <w:rPr>
          <w:b/>
        </w:rPr>
        <w:t>Е</w:t>
      </w:r>
    </w:p>
    <w:p w:rsidR="00141512" w:rsidRPr="00D96AE9" w:rsidRDefault="00141512" w:rsidP="00141512">
      <w:pPr>
        <w:jc w:val="center"/>
        <w:rPr>
          <w:b/>
        </w:rPr>
      </w:pPr>
      <w:r w:rsidRPr="0074555C">
        <w:rPr>
          <w:b/>
        </w:rPr>
        <w:t xml:space="preserve">От </w:t>
      </w:r>
      <w:r w:rsidR="00693041">
        <w:rPr>
          <w:b/>
        </w:rPr>
        <w:t>Атанас Славчев Стоянов</w:t>
      </w:r>
      <w:r w:rsidRPr="0074555C">
        <w:rPr>
          <w:b/>
        </w:rPr>
        <w:t xml:space="preserve"> – кмет на община Сандански</w:t>
      </w:r>
    </w:p>
    <w:p w:rsidR="00141512" w:rsidRPr="00D96AE9" w:rsidRDefault="00141512" w:rsidP="00141512">
      <w:pPr>
        <w:rPr>
          <w:b/>
        </w:rPr>
      </w:pPr>
    </w:p>
    <w:p w:rsidR="00141512" w:rsidRPr="00D96AE9" w:rsidRDefault="00141512" w:rsidP="00141512">
      <w:pPr>
        <w:rPr>
          <w:b/>
        </w:rPr>
      </w:pPr>
    </w:p>
    <w:p w:rsidR="00141512" w:rsidRPr="00D96AE9" w:rsidRDefault="00141512" w:rsidP="00141512">
      <w:pPr>
        <w:rPr>
          <w:b/>
        </w:rPr>
      </w:pPr>
    </w:p>
    <w:p w:rsidR="00141512" w:rsidRPr="00D96AE9" w:rsidRDefault="00141512" w:rsidP="00141512">
      <w:pPr>
        <w:rPr>
          <w:b/>
        </w:rPr>
      </w:pPr>
    </w:p>
    <w:p w:rsidR="00141512" w:rsidRPr="00D96AE9" w:rsidRDefault="00141512" w:rsidP="00141512">
      <w:pPr>
        <w:rPr>
          <w:b/>
        </w:rPr>
      </w:pPr>
    </w:p>
    <w:p w:rsidR="00141512" w:rsidRPr="00D96AE9" w:rsidRDefault="00141512" w:rsidP="00141512">
      <w:pPr>
        <w:rPr>
          <w:b/>
        </w:rPr>
      </w:pPr>
      <w:r w:rsidRPr="0074555C">
        <w:rPr>
          <w:b/>
        </w:rPr>
        <w:t xml:space="preserve">Уважаеми г-н Председател </w:t>
      </w:r>
    </w:p>
    <w:p w:rsidR="00141512" w:rsidRPr="00D96AE9" w:rsidRDefault="00141512" w:rsidP="00141512">
      <w:pPr>
        <w:rPr>
          <w:b/>
        </w:rPr>
      </w:pPr>
      <w:r w:rsidRPr="0074555C">
        <w:rPr>
          <w:b/>
        </w:rPr>
        <w:t>Уважаеми общински съветници</w:t>
      </w:r>
    </w:p>
    <w:p w:rsidR="00141512" w:rsidRPr="00D96AE9" w:rsidRDefault="00141512" w:rsidP="00141512">
      <w:pPr>
        <w:ind w:firstLine="708"/>
        <w:jc w:val="both"/>
      </w:pPr>
    </w:p>
    <w:p w:rsidR="00141512" w:rsidRPr="00D96AE9" w:rsidRDefault="00141512" w:rsidP="00141512">
      <w:pPr>
        <w:ind w:firstLine="708"/>
        <w:jc w:val="both"/>
      </w:pPr>
      <w:r w:rsidRPr="0074555C">
        <w:t>Общи</w:t>
      </w:r>
      <w:r>
        <w:t xml:space="preserve">на Сандански е собственик на </w:t>
      </w:r>
      <w:r w:rsidR="00683D6E">
        <w:rPr>
          <w:b/>
        </w:rPr>
        <w:t>107 290.534</w:t>
      </w:r>
      <w:r w:rsidR="00EF0445">
        <w:rPr>
          <w:b/>
        </w:rPr>
        <w:t xml:space="preserve"> </w:t>
      </w:r>
      <w:r w:rsidR="00F60D40">
        <w:t xml:space="preserve">дка. </w:t>
      </w:r>
      <w:r w:rsidRPr="0074555C">
        <w:t>пасища</w:t>
      </w:r>
      <w:r w:rsidR="00F60D40">
        <w:t xml:space="preserve">, мери </w:t>
      </w:r>
      <w:r w:rsidRPr="0074555C">
        <w:t xml:space="preserve"> и ливади.</w:t>
      </w:r>
    </w:p>
    <w:p w:rsidR="00141512" w:rsidRPr="00D96AE9" w:rsidRDefault="00E344A0" w:rsidP="00031B78">
      <w:pPr>
        <w:jc w:val="both"/>
      </w:pPr>
      <w:r>
        <w:t xml:space="preserve">До момента на </w:t>
      </w:r>
      <w:r w:rsidR="00DA3290">
        <w:t>20</w:t>
      </w:r>
      <w:r w:rsidR="00AD327A">
        <w:t>23</w:t>
      </w:r>
      <w:r w:rsidR="00141512" w:rsidRPr="0092172D">
        <w:t>г.</w:t>
      </w:r>
      <w:r w:rsidR="00DA3290">
        <w:t xml:space="preserve"> са</w:t>
      </w:r>
      <w:r w:rsidR="00A91E0F">
        <w:t xml:space="preserve"> сключени  </w:t>
      </w:r>
      <w:r w:rsidR="00AD327A">
        <w:rPr>
          <w:b/>
        </w:rPr>
        <w:t>29</w:t>
      </w:r>
      <w:r w:rsidR="00A91E0F" w:rsidRPr="00A91E0F">
        <w:rPr>
          <w:b/>
        </w:rPr>
        <w:t>2</w:t>
      </w:r>
      <w:r w:rsidR="00F60D40">
        <w:t xml:space="preserve"> бр. договори за </w:t>
      </w:r>
      <w:r w:rsidR="00141512" w:rsidRPr="0074555C">
        <w:t xml:space="preserve"> пасища</w:t>
      </w:r>
      <w:r w:rsidR="00F60D40">
        <w:t xml:space="preserve">, мери и ливади </w:t>
      </w:r>
      <w:r w:rsidR="00141512" w:rsidRPr="0074555C">
        <w:t>в размер на</w:t>
      </w:r>
      <w:r w:rsidR="00F60D40">
        <w:t xml:space="preserve"> </w:t>
      </w:r>
      <w:r w:rsidR="00EF0445">
        <w:rPr>
          <w:b/>
        </w:rPr>
        <w:t>60 691</w:t>
      </w:r>
      <w:r w:rsidR="005B00B1">
        <w:rPr>
          <w:b/>
        </w:rPr>
        <w:t>.66</w:t>
      </w:r>
      <w:r w:rsidR="00EF0445">
        <w:rPr>
          <w:b/>
        </w:rPr>
        <w:t>7</w:t>
      </w:r>
      <w:r w:rsidR="00141512" w:rsidRPr="0074555C">
        <w:t xml:space="preserve"> </w:t>
      </w:r>
      <w:r w:rsidR="00141512" w:rsidRPr="00A072B9">
        <w:t>дка</w:t>
      </w:r>
      <w:r w:rsidR="00F60D40">
        <w:t xml:space="preserve">, </w:t>
      </w:r>
      <w:r w:rsidR="00141512" w:rsidRPr="0074555C">
        <w:t>в отделните землища на общината.</w:t>
      </w:r>
      <w:r w:rsidR="00F60D40">
        <w:t xml:space="preserve"> За текущото разпределение свободните имоти са в размер на </w:t>
      </w:r>
      <w:r w:rsidR="00EF0445">
        <w:rPr>
          <w:b/>
        </w:rPr>
        <w:t xml:space="preserve">46 </w:t>
      </w:r>
      <w:r w:rsidR="00EF0445" w:rsidRPr="00EF0445">
        <w:rPr>
          <w:b/>
        </w:rPr>
        <w:t>598.867</w:t>
      </w:r>
      <w:r w:rsidR="00AD327A">
        <w:rPr>
          <w:b/>
        </w:rPr>
        <w:t xml:space="preserve"> </w:t>
      </w:r>
      <w:r w:rsidR="00E67749">
        <w:t xml:space="preserve">дка. </w:t>
      </w:r>
      <w:r w:rsidR="00141512" w:rsidRPr="0074555C">
        <w:t>Сключените договори са с животновъди за индивидуално ползване в зависимост от броя и вида на отглежданите пасищни животни. Въз основа на чл. 37и, ал</w:t>
      </w:r>
      <w:r w:rsidR="00141512" w:rsidRPr="00AA7FCA">
        <w:t xml:space="preserve">.5 от ЗСПЗЗ </w:t>
      </w:r>
      <w:r w:rsidR="00141512">
        <w:t xml:space="preserve"> </w:t>
      </w:r>
      <w:r w:rsidR="00141512" w:rsidRPr="0074555C">
        <w:t xml:space="preserve">договорите се сключват за срок от 5(пет) год. </w:t>
      </w:r>
      <w:r w:rsidR="00E67749">
        <w:t>а по искане на ползвателите  и за по-кратък срок</w:t>
      </w:r>
      <w:r w:rsidR="00141512">
        <w:rPr>
          <w:rFonts w:ascii="Verdana" w:hAnsi="Verdana"/>
        </w:rPr>
        <w:t>.</w:t>
      </w:r>
      <w:r w:rsidR="00E67749">
        <w:rPr>
          <w:rFonts w:ascii="Verdana" w:hAnsi="Verdana"/>
        </w:rPr>
        <w:t xml:space="preserve"> </w:t>
      </w:r>
      <w:r w:rsidR="00141512" w:rsidRPr="0074555C">
        <w:t xml:space="preserve">В тази връзка и на основание </w:t>
      </w:r>
      <w:r w:rsidR="00141512">
        <w:t>чл. 37о, ал.</w:t>
      </w:r>
      <w:r w:rsidR="00141512" w:rsidRPr="0074555C">
        <w:t>4 от ЗСПЗЗ предлагам Общински съ</w:t>
      </w:r>
      <w:r w:rsidR="00141512">
        <w:t>вет Сандански да вземе следното</w:t>
      </w:r>
      <w:r w:rsidR="00141512" w:rsidRPr="0074555C">
        <w:t xml:space="preserve">    </w:t>
      </w:r>
    </w:p>
    <w:p w:rsidR="00141512" w:rsidRPr="00D96AE9" w:rsidRDefault="00141512" w:rsidP="00141512"/>
    <w:p w:rsidR="00141512" w:rsidRPr="00D96AE9" w:rsidRDefault="00141512" w:rsidP="00141512">
      <w:pPr>
        <w:jc w:val="center"/>
        <w:rPr>
          <w:b/>
        </w:rPr>
      </w:pPr>
    </w:p>
    <w:p w:rsidR="00141512" w:rsidRPr="00D96AE9" w:rsidRDefault="00141512" w:rsidP="00141512">
      <w:pPr>
        <w:jc w:val="center"/>
        <w:rPr>
          <w:b/>
        </w:rPr>
      </w:pPr>
    </w:p>
    <w:p w:rsidR="00141512" w:rsidRPr="00D96AE9" w:rsidRDefault="00141512" w:rsidP="00141512">
      <w:pPr>
        <w:jc w:val="center"/>
        <w:rPr>
          <w:b/>
        </w:rPr>
      </w:pPr>
      <w:r w:rsidRPr="0074555C">
        <w:rPr>
          <w:b/>
        </w:rPr>
        <w:t>Р Е Ш Е Н И Е</w:t>
      </w:r>
    </w:p>
    <w:p w:rsidR="00141512" w:rsidRPr="00D96AE9" w:rsidRDefault="00141512" w:rsidP="00141512"/>
    <w:p w:rsidR="00141512" w:rsidRPr="00D96AE9" w:rsidRDefault="00141512" w:rsidP="00141512"/>
    <w:p w:rsidR="00141512" w:rsidRPr="0074555C" w:rsidRDefault="00141512" w:rsidP="00141512">
      <w:pPr>
        <w:numPr>
          <w:ilvl w:val="0"/>
          <w:numId w:val="1"/>
        </w:numPr>
        <w:jc w:val="both"/>
      </w:pPr>
      <w:r w:rsidRPr="0074555C">
        <w:t>Общински съвет -Сандански дава съгласие общинските мери и пасища да се отдават под наем и аренда за общо и индивидуално ползване при спазване на разпоредбите на чл.37и – 37о от ЗСПЗЗ.</w:t>
      </w:r>
    </w:p>
    <w:p w:rsidR="00141512" w:rsidRPr="00D96AE9" w:rsidRDefault="00141512" w:rsidP="00141512">
      <w:pPr>
        <w:numPr>
          <w:ilvl w:val="0"/>
          <w:numId w:val="1"/>
        </w:numPr>
        <w:jc w:val="both"/>
      </w:pPr>
      <w:r w:rsidRPr="0074555C">
        <w:t>Определя 20% от общинските мери и пасища за безвъзмездно ползване от общоселските стада при поискване.</w:t>
      </w:r>
    </w:p>
    <w:p w:rsidR="00141512" w:rsidRPr="00D96AE9" w:rsidRDefault="00141512" w:rsidP="00141512">
      <w:pPr>
        <w:numPr>
          <w:ilvl w:val="0"/>
          <w:numId w:val="1"/>
        </w:numPr>
        <w:jc w:val="both"/>
      </w:pPr>
      <w:r w:rsidRPr="0074555C">
        <w:t>Одобрява годишния план за паша, посочен в Приложение №</w:t>
      </w:r>
      <w:r w:rsidRPr="0074555C">
        <w:rPr>
          <w:lang w:val="en-US"/>
        </w:rPr>
        <w:t xml:space="preserve"> </w:t>
      </w:r>
      <w:r w:rsidRPr="0074555C">
        <w:t>1.</w:t>
      </w:r>
    </w:p>
    <w:p w:rsidR="00141512" w:rsidRPr="00D96AE9" w:rsidRDefault="00141512" w:rsidP="00141512">
      <w:pPr>
        <w:numPr>
          <w:ilvl w:val="0"/>
          <w:numId w:val="1"/>
        </w:numPr>
        <w:jc w:val="both"/>
      </w:pPr>
      <w:r w:rsidRPr="0074555C">
        <w:t>Определя следните основни задължения на общината и на ползвателите за поддържането на мерите, пасищата и ливадите:</w:t>
      </w:r>
    </w:p>
    <w:p w:rsidR="00141512" w:rsidRPr="00D96AE9" w:rsidRDefault="00141512" w:rsidP="00141512">
      <w:pPr>
        <w:ind w:left="360"/>
      </w:pPr>
    </w:p>
    <w:p w:rsidR="00141512" w:rsidRPr="00D96AE9" w:rsidRDefault="00141512" w:rsidP="00141512">
      <w:pPr>
        <w:ind w:left="360" w:firstLine="348"/>
      </w:pPr>
    </w:p>
    <w:p w:rsidR="00141512" w:rsidRPr="00D96AE9" w:rsidRDefault="00141512" w:rsidP="00141512">
      <w:pPr>
        <w:ind w:left="360" w:firstLine="348"/>
      </w:pPr>
      <w:r w:rsidRPr="0074555C">
        <w:lastRenderedPageBreak/>
        <w:t>4.1 Задължения на общината:</w:t>
      </w:r>
    </w:p>
    <w:p w:rsidR="00141512" w:rsidRPr="00D96AE9" w:rsidRDefault="00141512" w:rsidP="00141512">
      <w:r w:rsidRPr="0074555C">
        <w:t xml:space="preserve">          </w:t>
      </w:r>
    </w:p>
    <w:p w:rsidR="00141512" w:rsidRPr="00D96AE9" w:rsidRDefault="00141512" w:rsidP="00141512">
      <w:pPr>
        <w:pStyle w:val="aa"/>
        <w:numPr>
          <w:ilvl w:val="1"/>
          <w:numId w:val="3"/>
        </w:numPr>
        <w:jc w:val="both"/>
      </w:pPr>
      <w:r w:rsidRPr="0074555C">
        <w:t>Да осигури безпрепятствено ползване на предоставените общински мери и пасища на ползвателите съгласно сключените договори.</w:t>
      </w:r>
    </w:p>
    <w:p w:rsidR="000228C0" w:rsidRPr="00D96AE9" w:rsidRDefault="00141512" w:rsidP="000228C0">
      <w:pPr>
        <w:pStyle w:val="aa"/>
        <w:numPr>
          <w:ilvl w:val="1"/>
          <w:numId w:val="3"/>
        </w:numPr>
        <w:jc w:val="both"/>
      </w:pPr>
      <w:r w:rsidRPr="0074555C">
        <w:t xml:space="preserve">Да предоставя периодично информация и </w:t>
      </w:r>
      <w:proofErr w:type="spellStart"/>
      <w:r w:rsidRPr="0074555C">
        <w:t>методологически</w:t>
      </w:r>
      <w:proofErr w:type="spellEnd"/>
      <w:r w:rsidRPr="0074555C">
        <w:t xml:space="preserve"> указания на ползвателите относно необходимите мероприятия  по по</w:t>
      </w:r>
      <w:r w:rsidR="00836C02">
        <w:t>д</w:t>
      </w:r>
      <w:r w:rsidRPr="0074555C">
        <w:t xml:space="preserve">държане и опазване на </w:t>
      </w:r>
      <w:r w:rsidR="000228C0" w:rsidRPr="0074555C">
        <w:t>общинските мери и пасища.</w:t>
      </w:r>
    </w:p>
    <w:p w:rsidR="00141512" w:rsidRPr="00D96AE9" w:rsidRDefault="00141512" w:rsidP="00141512">
      <w:pPr>
        <w:pStyle w:val="aa"/>
        <w:numPr>
          <w:ilvl w:val="1"/>
          <w:numId w:val="3"/>
        </w:numPr>
        <w:jc w:val="both"/>
      </w:pPr>
      <w:r w:rsidRPr="0074555C">
        <w:t>Да оказва съдействие на ползвателите на мери и пасища при констатиране на нарушения върху ползваните от тях имоти.</w:t>
      </w:r>
    </w:p>
    <w:p w:rsidR="00141512" w:rsidRPr="00D96AE9" w:rsidRDefault="00141512" w:rsidP="00141512">
      <w:pPr>
        <w:pStyle w:val="aa"/>
        <w:numPr>
          <w:ilvl w:val="1"/>
          <w:numId w:val="3"/>
        </w:numPr>
        <w:jc w:val="both"/>
      </w:pPr>
      <w:r w:rsidRPr="0074555C">
        <w:t>Да предприема действия към нарушителите при ползването на отдадените мери и пасища, като и при нанасяне на вреди на други земеделски имоти и култури.</w:t>
      </w:r>
    </w:p>
    <w:p w:rsidR="00141512" w:rsidRPr="00D96AE9" w:rsidRDefault="00141512" w:rsidP="00141512">
      <w:r w:rsidRPr="0074555C">
        <w:t xml:space="preserve">     </w:t>
      </w:r>
    </w:p>
    <w:p w:rsidR="00141512" w:rsidRDefault="00141512" w:rsidP="00141512">
      <w:pPr>
        <w:ind w:firstLine="708"/>
      </w:pPr>
      <w:r w:rsidRPr="0074555C">
        <w:t>4.2 Задължения на ползвателите:</w:t>
      </w:r>
    </w:p>
    <w:p w:rsidR="00141512" w:rsidRPr="00D96AE9" w:rsidRDefault="00141512" w:rsidP="00141512">
      <w:pPr>
        <w:ind w:firstLine="708"/>
      </w:pPr>
    </w:p>
    <w:p w:rsidR="00141512" w:rsidRPr="00D96AE9" w:rsidRDefault="00141512" w:rsidP="00141512">
      <w:pPr>
        <w:pStyle w:val="aa"/>
        <w:numPr>
          <w:ilvl w:val="1"/>
          <w:numId w:val="4"/>
        </w:numPr>
        <w:jc w:val="both"/>
      </w:pPr>
      <w:r w:rsidRPr="0074555C">
        <w:t xml:space="preserve">Да предприемат действия за повърхностно  подобряване на отдадените им </w:t>
      </w:r>
      <w:r w:rsidR="000228C0">
        <w:t>имоти</w:t>
      </w:r>
      <w:r w:rsidRPr="0074555C">
        <w:t>.</w:t>
      </w:r>
    </w:p>
    <w:p w:rsidR="00141512" w:rsidRPr="00D96AE9" w:rsidRDefault="00141512" w:rsidP="00141512">
      <w:pPr>
        <w:pStyle w:val="aa"/>
        <w:numPr>
          <w:ilvl w:val="1"/>
          <w:numId w:val="4"/>
        </w:numPr>
        <w:jc w:val="both"/>
      </w:pPr>
      <w:r w:rsidRPr="0074555C">
        <w:t xml:space="preserve">Да води борба с плевелите и вредната растителност (почистване от храсти и друга вредна растителност)            </w:t>
      </w:r>
    </w:p>
    <w:p w:rsidR="00141512" w:rsidRPr="00D96AE9" w:rsidRDefault="00141512" w:rsidP="00141512">
      <w:pPr>
        <w:pStyle w:val="aa"/>
        <w:numPr>
          <w:ilvl w:val="1"/>
          <w:numId w:val="4"/>
        </w:numPr>
        <w:jc w:val="both"/>
      </w:pPr>
      <w:r w:rsidRPr="0074555C">
        <w:t>Да напоява мерите и пасищата там където има условия за напояване.</w:t>
      </w:r>
    </w:p>
    <w:p w:rsidR="00141512" w:rsidRPr="00D96AE9" w:rsidRDefault="00141512" w:rsidP="00141512">
      <w:pPr>
        <w:pStyle w:val="aa"/>
        <w:numPr>
          <w:ilvl w:val="1"/>
          <w:numId w:val="4"/>
        </w:numPr>
        <w:jc w:val="both"/>
      </w:pPr>
      <w:r w:rsidRPr="0074555C">
        <w:t>Да подържа мерите и пасищата чрез традиционни земеделски практики  (паша или косене)</w:t>
      </w:r>
    </w:p>
    <w:p w:rsidR="00141512" w:rsidRPr="00D96AE9" w:rsidRDefault="00141512" w:rsidP="00141512">
      <w:pPr>
        <w:pStyle w:val="aa"/>
        <w:numPr>
          <w:ilvl w:val="1"/>
          <w:numId w:val="4"/>
        </w:numPr>
        <w:jc w:val="both"/>
      </w:pPr>
      <w:r w:rsidRPr="0074555C">
        <w:t>Да опазва обработваемите земи и култури от нанасяне на щети от животните които отглежда.</w:t>
      </w:r>
    </w:p>
    <w:p w:rsidR="00141512" w:rsidRPr="00D96AE9" w:rsidRDefault="00141512" w:rsidP="00141512"/>
    <w:p w:rsidR="00141512" w:rsidRPr="00D96AE9" w:rsidRDefault="00141512" w:rsidP="00141512">
      <w:r w:rsidRPr="00D96AE9">
        <w:t>Подробни изисквания са посочени в Годишния план за паша.</w:t>
      </w:r>
    </w:p>
    <w:p w:rsidR="00141512" w:rsidRPr="00D96AE9" w:rsidRDefault="00141512" w:rsidP="00141512"/>
    <w:p w:rsidR="00141512" w:rsidRPr="00D96AE9" w:rsidRDefault="00141512" w:rsidP="00141512"/>
    <w:p w:rsidR="00141512" w:rsidRPr="00D96AE9" w:rsidRDefault="00141512" w:rsidP="00141512">
      <w:r>
        <w:t>Приложения:</w:t>
      </w:r>
    </w:p>
    <w:p w:rsidR="00141512" w:rsidRPr="00D96AE9" w:rsidRDefault="00141512" w:rsidP="00141512"/>
    <w:p w:rsidR="00141512" w:rsidRDefault="00141512" w:rsidP="00141512">
      <w:pPr>
        <w:pStyle w:val="aa"/>
        <w:numPr>
          <w:ilvl w:val="0"/>
          <w:numId w:val="2"/>
        </w:numPr>
      </w:pPr>
      <w:r>
        <w:t>Годишен план за паша за 20</w:t>
      </w:r>
      <w:r w:rsidR="009F37B8">
        <w:t>2</w:t>
      </w:r>
      <w:r w:rsidR="00902BC6">
        <w:t>4</w:t>
      </w:r>
      <w:r>
        <w:t>г.</w:t>
      </w:r>
    </w:p>
    <w:p w:rsidR="00141512" w:rsidRDefault="00141512" w:rsidP="00141512">
      <w:pPr>
        <w:pStyle w:val="aa"/>
        <w:numPr>
          <w:ilvl w:val="0"/>
          <w:numId w:val="2"/>
        </w:numPr>
        <w:jc w:val="both"/>
      </w:pPr>
      <w:r>
        <w:t>Списък с данни за земеделските стопани или техни сдружения, регистрирани като юридически лица, отглежданите от тях животни;</w:t>
      </w:r>
    </w:p>
    <w:p w:rsidR="00141512" w:rsidRPr="00A75807" w:rsidRDefault="00141512" w:rsidP="00141512">
      <w:pPr>
        <w:pStyle w:val="aa"/>
        <w:numPr>
          <w:ilvl w:val="0"/>
          <w:numId w:val="2"/>
        </w:numPr>
        <w:jc w:val="both"/>
      </w:pPr>
      <w:r w:rsidRPr="00A75807">
        <w:t>Данни за парцелите на общинските мери, пасища и ливади</w:t>
      </w:r>
    </w:p>
    <w:p w:rsidR="00141512" w:rsidRPr="009A6C33" w:rsidRDefault="00141512" w:rsidP="00141512">
      <w:pPr>
        <w:rPr>
          <w:lang w:val="en-US"/>
        </w:rPr>
      </w:pPr>
    </w:p>
    <w:p w:rsidR="00141512" w:rsidRDefault="00141512" w:rsidP="00141512"/>
    <w:p w:rsidR="00A2437E" w:rsidRDefault="00A2437E" w:rsidP="00141512"/>
    <w:p w:rsidR="00A2437E" w:rsidRDefault="00A2437E" w:rsidP="00141512"/>
    <w:p w:rsidR="00A2437E" w:rsidRDefault="00A2437E" w:rsidP="00141512"/>
    <w:p w:rsidR="00A2437E" w:rsidRDefault="00A2437E" w:rsidP="00141512"/>
    <w:p w:rsidR="00A2437E" w:rsidRDefault="00A2437E" w:rsidP="00141512"/>
    <w:p w:rsidR="00A2437E" w:rsidRDefault="00A2437E" w:rsidP="00141512"/>
    <w:p w:rsidR="00A2437E" w:rsidRPr="00D96AE9" w:rsidRDefault="00A2437E" w:rsidP="00141512"/>
    <w:p w:rsidR="00E67749" w:rsidRDefault="00E67749" w:rsidP="00141512">
      <w:pPr>
        <w:jc w:val="both"/>
        <w:rPr>
          <w:b/>
          <w:i/>
        </w:rPr>
      </w:pPr>
    </w:p>
    <w:p w:rsidR="00141512" w:rsidRPr="00D96AE9" w:rsidRDefault="00470F26" w:rsidP="00141512">
      <w:pPr>
        <w:jc w:val="both"/>
        <w:rPr>
          <w:b/>
          <w:i/>
        </w:rPr>
      </w:pPr>
      <w:r>
        <w:rPr>
          <w:b/>
          <w:i/>
        </w:rPr>
        <w:t>Атанас Стоянов</w:t>
      </w:r>
    </w:p>
    <w:p w:rsidR="00141512" w:rsidRPr="00D96AE9" w:rsidRDefault="00141512" w:rsidP="00141512">
      <w:pPr>
        <w:jc w:val="both"/>
        <w:rPr>
          <w:i/>
        </w:rPr>
      </w:pPr>
      <w:r w:rsidRPr="0074555C">
        <w:rPr>
          <w:i/>
        </w:rPr>
        <w:t>Кмет на община Сандански</w:t>
      </w:r>
    </w:p>
    <w:p w:rsidR="00141512" w:rsidRDefault="00141512" w:rsidP="0079361D">
      <w:pPr>
        <w:jc w:val="both"/>
        <w:rPr>
          <w:i/>
        </w:rPr>
      </w:pPr>
    </w:p>
    <w:sectPr w:rsidR="00141512" w:rsidSect="00794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0A" w:rsidRDefault="00C4330A" w:rsidP="007523A5">
      <w:r>
        <w:separator/>
      </w:r>
    </w:p>
  </w:endnote>
  <w:endnote w:type="continuationSeparator" w:id="0">
    <w:p w:rsidR="00C4330A" w:rsidRDefault="00C4330A" w:rsidP="0075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10" w:rsidRDefault="001474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48" w:rsidRPr="00A32446" w:rsidRDefault="00794648" w:rsidP="00794648">
    <w:pPr>
      <w:pBdr>
        <w:bottom w:val="single" w:sz="6" w:space="1" w:color="auto"/>
      </w:pBdr>
      <w:jc w:val="both"/>
    </w:pPr>
  </w:p>
  <w:p w:rsidR="00794648" w:rsidRDefault="00794648" w:rsidP="00794648">
    <w:pPr>
      <w:jc w:val="both"/>
    </w:pPr>
    <w:r>
      <w:rPr>
        <w:sz w:val="20"/>
        <w:szCs w:val="20"/>
      </w:rPr>
      <w:t>гр. Сандански, бул. “Свобода” №1</w:t>
    </w:r>
    <w:r w:rsidR="00147410">
      <w:rPr>
        <w:sz w:val="20"/>
        <w:szCs w:val="20"/>
      </w:rPr>
      <w:t>4</w:t>
    </w:r>
    <w:r>
      <w:rPr>
        <w:sz w:val="20"/>
        <w:szCs w:val="20"/>
      </w:rPr>
      <w:t xml:space="preserve">, тел.:0746/89099, факс: 0746/89055, </w:t>
    </w:r>
    <w:proofErr w:type="spellStart"/>
    <w:r>
      <w:rPr>
        <w:sz w:val="20"/>
        <w:szCs w:val="20"/>
      </w:rPr>
      <w:t>e-mail</w:t>
    </w:r>
    <w:proofErr w:type="spellEnd"/>
    <w:r w:rsidRPr="00C16BAB">
      <w:rPr>
        <w:sz w:val="20"/>
        <w:szCs w:val="20"/>
      </w:rPr>
      <w:t xml:space="preserve">: </w:t>
    </w:r>
    <w:hyperlink r:id="rId1" w:history="1">
      <w:r w:rsidRPr="00C16BAB">
        <w:rPr>
          <w:rStyle w:val="a3"/>
          <w:sz w:val="20"/>
          <w:szCs w:val="20"/>
          <w:u w:val="none"/>
        </w:rPr>
        <w:t>oba_sandanski@abv.bg</w:t>
      </w:r>
    </w:hyperlink>
  </w:p>
  <w:p w:rsidR="007523A5" w:rsidRDefault="007523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10" w:rsidRDefault="001474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0A" w:rsidRDefault="00C4330A" w:rsidP="007523A5">
      <w:r>
        <w:separator/>
      </w:r>
    </w:p>
  </w:footnote>
  <w:footnote w:type="continuationSeparator" w:id="0">
    <w:p w:rsidR="00C4330A" w:rsidRDefault="00C4330A" w:rsidP="0075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10" w:rsidRDefault="001474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10" w:rsidRDefault="001474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10" w:rsidRDefault="001474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B49"/>
    <w:multiLevelType w:val="hybridMultilevel"/>
    <w:tmpl w:val="60FCF7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8AD"/>
    <w:multiLevelType w:val="hybridMultilevel"/>
    <w:tmpl w:val="D79AEA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30E20"/>
    <w:multiLevelType w:val="hybridMultilevel"/>
    <w:tmpl w:val="92CC2F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A824E">
      <w:start w:val="4"/>
      <w:numFmt w:val="bullet"/>
      <w:lvlText w:val="-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C75ED"/>
    <w:multiLevelType w:val="hybridMultilevel"/>
    <w:tmpl w:val="AEFC7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F0"/>
    <w:rsid w:val="000011E2"/>
    <w:rsid w:val="000215EE"/>
    <w:rsid w:val="000228C0"/>
    <w:rsid w:val="0002518B"/>
    <w:rsid w:val="00031B78"/>
    <w:rsid w:val="00052E9F"/>
    <w:rsid w:val="00064BDD"/>
    <w:rsid w:val="000777B8"/>
    <w:rsid w:val="0008784B"/>
    <w:rsid w:val="00094870"/>
    <w:rsid w:val="000A2BD2"/>
    <w:rsid w:val="000E3795"/>
    <w:rsid w:val="00115B11"/>
    <w:rsid w:val="00121EDB"/>
    <w:rsid w:val="001226E0"/>
    <w:rsid w:val="00141512"/>
    <w:rsid w:val="00144F39"/>
    <w:rsid w:val="00147410"/>
    <w:rsid w:val="00152792"/>
    <w:rsid w:val="00155E99"/>
    <w:rsid w:val="00167A6C"/>
    <w:rsid w:val="001C107C"/>
    <w:rsid w:val="001C38D7"/>
    <w:rsid w:val="001E25CE"/>
    <w:rsid w:val="002232B4"/>
    <w:rsid w:val="00245EAF"/>
    <w:rsid w:val="00270B87"/>
    <w:rsid w:val="002A0743"/>
    <w:rsid w:val="002A2175"/>
    <w:rsid w:val="002B5FEA"/>
    <w:rsid w:val="002D05A6"/>
    <w:rsid w:val="002E1428"/>
    <w:rsid w:val="002E1C16"/>
    <w:rsid w:val="0030181C"/>
    <w:rsid w:val="00322C1C"/>
    <w:rsid w:val="00346E6D"/>
    <w:rsid w:val="00350C1F"/>
    <w:rsid w:val="00362EBD"/>
    <w:rsid w:val="003C6D10"/>
    <w:rsid w:val="00400099"/>
    <w:rsid w:val="00404FBA"/>
    <w:rsid w:val="00426833"/>
    <w:rsid w:val="00430285"/>
    <w:rsid w:val="004529AE"/>
    <w:rsid w:val="00470F26"/>
    <w:rsid w:val="00476B86"/>
    <w:rsid w:val="004946F0"/>
    <w:rsid w:val="004A4394"/>
    <w:rsid w:val="004B4D32"/>
    <w:rsid w:val="004E4090"/>
    <w:rsid w:val="004E4B43"/>
    <w:rsid w:val="00502D46"/>
    <w:rsid w:val="00505A07"/>
    <w:rsid w:val="00515738"/>
    <w:rsid w:val="00533EA2"/>
    <w:rsid w:val="00543A73"/>
    <w:rsid w:val="00546555"/>
    <w:rsid w:val="00576B39"/>
    <w:rsid w:val="00597302"/>
    <w:rsid w:val="005A6298"/>
    <w:rsid w:val="005B00B1"/>
    <w:rsid w:val="005E73A1"/>
    <w:rsid w:val="00614F8E"/>
    <w:rsid w:val="0062361A"/>
    <w:rsid w:val="00643D8F"/>
    <w:rsid w:val="0065092F"/>
    <w:rsid w:val="00653087"/>
    <w:rsid w:val="00683D6E"/>
    <w:rsid w:val="0069061F"/>
    <w:rsid w:val="00693041"/>
    <w:rsid w:val="006C0311"/>
    <w:rsid w:val="006C5321"/>
    <w:rsid w:val="006C6D5E"/>
    <w:rsid w:val="00731B64"/>
    <w:rsid w:val="007523A5"/>
    <w:rsid w:val="007551A5"/>
    <w:rsid w:val="00762295"/>
    <w:rsid w:val="0077383B"/>
    <w:rsid w:val="00777790"/>
    <w:rsid w:val="0079361D"/>
    <w:rsid w:val="00794648"/>
    <w:rsid w:val="007978F8"/>
    <w:rsid w:val="00797E12"/>
    <w:rsid w:val="007C76D8"/>
    <w:rsid w:val="007D2B0E"/>
    <w:rsid w:val="007D7308"/>
    <w:rsid w:val="007E71EE"/>
    <w:rsid w:val="007F7B76"/>
    <w:rsid w:val="00836C02"/>
    <w:rsid w:val="0084305F"/>
    <w:rsid w:val="008565B5"/>
    <w:rsid w:val="008747E3"/>
    <w:rsid w:val="0087526C"/>
    <w:rsid w:val="0088153E"/>
    <w:rsid w:val="008843FC"/>
    <w:rsid w:val="008B61F7"/>
    <w:rsid w:val="008B7159"/>
    <w:rsid w:val="008C13A4"/>
    <w:rsid w:val="008E5173"/>
    <w:rsid w:val="00902BC6"/>
    <w:rsid w:val="009046F0"/>
    <w:rsid w:val="009305B0"/>
    <w:rsid w:val="0093451B"/>
    <w:rsid w:val="009356D4"/>
    <w:rsid w:val="009A16DB"/>
    <w:rsid w:val="009A5752"/>
    <w:rsid w:val="009A6C33"/>
    <w:rsid w:val="009B43C7"/>
    <w:rsid w:val="009B4F48"/>
    <w:rsid w:val="009C5907"/>
    <w:rsid w:val="009E25C5"/>
    <w:rsid w:val="009F37B8"/>
    <w:rsid w:val="00A072B9"/>
    <w:rsid w:val="00A2437E"/>
    <w:rsid w:val="00A25044"/>
    <w:rsid w:val="00A30795"/>
    <w:rsid w:val="00A37F20"/>
    <w:rsid w:val="00A630C8"/>
    <w:rsid w:val="00A87846"/>
    <w:rsid w:val="00A91E0F"/>
    <w:rsid w:val="00A97541"/>
    <w:rsid w:val="00AA6942"/>
    <w:rsid w:val="00AB79FE"/>
    <w:rsid w:val="00AC716F"/>
    <w:rsid w:val="00AD327A"/>
    <w:rsid w:val="00B147CB"/>
    <w:rsid w:val="00B54967"/>
    <w:rsid w:val="00B6742E"/>
    <w:rsid w:val="00B97EB5"/>
    <w:rsid w:val="00BA56AD"/>
    <w:rsid w:val="00BA56E1"/>
    <w:rsid w:val="00BC27D4"/>
    <w:rsid w:val="00BF5473"/>
    <w:rsid w:val="00C22E50"/>
    <w:rsid w:val="00C4330A"/>
    <w:rsid w:val="00C50BD2"/>
    <w:rsid w:val="00C77E36"/>
    <w:rsid w:val="00C80E36"/>
    <w:rsid w:val="00C86643"/>
    <w:rsid w:val="00C9077D"/>
    <w:rsid w:val="00CA7672"/>
    <w:rsid w:val="00CD2D03"/>
    <w:rsid w:val="00CD77A5"/>
    <w:rsid w:val="00D01A69"/>
    <w:rsid w:val="00D166AE"/>
    <w:rsid w:val="00D53866"/>
    <w:rsid w:val="00D6471D"/>
    <w:rsid w:val="00D71F4F"/>
    <w:rsid w:val="00D75409"/>
    <w:rsid w:val="00D83B40"/>
    <w:rsid w:val="00DA3290"/>
    <w:rsid w:val="00DC64F4"/>
    <w:rsid w:val="00E3160E"/>
    <w:rsid w:val="00E344A0"/>
    <w:rsid w:val="00E529E7"/>
    <w:rsid w:val="00E53CCC"/>
    <w:rsid w:val="00E62051"/>
    <w:rsid w:val="00E67749"/>
    <w:rsid w:val="00E720F3"/>
    <w:rsid w:val="00E73D7B"/>
    <w:rsid w:val="00E74285"/>
    <w:rsid w:val="00E778FD"/>
    <w:rsid w:val="00EB035B"/>
    <w:rsid w:val="00EB0917"/>
    <w:rsid w:val="00EB4B2C"/>
    <w:rsid w:val="00EC6149"/>
    <w:rsid w:val="00EF0445"/>
    <w:rsid w:val="00F1578B"/>
    <w:rsid w:val="00F30391"/>
    <w:rsid w:val="00F35A16"/>
    <w:rsid w:val="00F50405"/>
    <w:rsid w:val="00F54A2F"/>
    <w:rsid w:val="00F601BC"/>
    <w:rsid w:val="00F60D40"/>
    <w:rsid w:val="00F912BB"/>
    <w:rsid w:val="00F9225C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1A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23A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523A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523A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7523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3A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523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1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1A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23A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523A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523A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7523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3A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523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a_sandanski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0DD-E3E7-4C6B-B3D9-DE9B6CB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 Д О С Т О В Е Р Е Н И Е</vt:lpstr>
    </vt:vector>
  </TitlesOfParts>
  <Company>oba</Company>
  <LinksUpToDate>false</LinksUpToDate>
  <CharactersWithSpaces>2717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mailto:oba_sandanski@abv.bg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Д О С Т О В Е Р Е Н И Е</dc:title>
  <dc:creator>mkiril</dc:creator>
  <cp:lastModifiedBy>Albena Bugarinova</cp:lastModifiedBy>
  <cp:revision>2</cp:revision>
  <cp:lastPrinted>2021-01-21T14:04:00Z</cp:lastPrinted>
  <dcterms:created xsi:type="dcterms:W3CDTF">2024-03-14T11:16:00Z</dcterms:created>
  <dcterms:modified xsi:type="dcterms:W3CDTF">2024-03-14T11:16:00Z</dcterms:modified>
</cp:coreProperties>
</file>