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06" w:rsidRPr="00773B14" w:rsidRDefault="00520606" w:rsidP="002C4DF1">
      <w:pPr>
        <w:jc w:val="center"/>
        <w:rPr>
          <w:rFonts w:ascii="Times New Roman" w:hAnsi="Times New Roman" w:cs="Times New Roman"/>
          <w:lang w:val="en-US"/>
        </w:rPr>
      </w:pPr>
    </w:p>
    <w:p w:rsidR="002C4DF1" w:rsidRPr="00716D0D" w:rsidRDefault="00644536" w:rsidP="002C4DF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8pt;margin-top:-11.4pt;width:126.45pt;height:142.25pt;z-index:251658240">
            <v:imagedata r:id="rId9" o:title=""/>
            <w10:wrap type="topAndBottom"/>
          </v:shape>
          <o:OLEObject Type="Embed" ProgID="CorelDRAW.Graphic.9" ShapeID="_x0000_s1026" DrawAspect="Content" ObjectID="_1770635086" r:id="rId10"/>
        </w:pict>
      </w:r>
      <w:r w:rsidR="001E2EF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AFB" w:rsidRPr="00D57AFB" w:rsidRDefault="002C4DF1" w:rsidP="00D57AFB">
      <w:pPr>
        <w:jc w:val="center"/>
        <w:rPr>
          <w:rFonts w:ascii="Times New Roman" w:hAnsi="Times New Roman" w:cs="Times New Roman"/>
          <w:b/>
          <w:sz w:val="52"/>
          <w:lang w:val="en-US"/>
        </w:rPr>
      </w:pPr>
      <w:r w:rsidRPr="00D57AFB">
        <w:rPr>
          <w:rFonts w:ascii="Times New Roman" w:hAnsi="Times New Roman" w:cs="Times New Roman"/>
          <w:b/>
          <w:sz w:val="52"/>
        </w:rPr>
        <w:t>ОБЩИНА САНДАНСКИ</w:t>
      </w:r>
    </w:p>
    <w:p w:rsidR="00D57AFB" w:rsidRPr="00FE5A2D" w:rsidRDefault="00D57AFB" w:rsidP="00FE5A2D">
      <w:pPr>
        <w:rPr>
          <w:rFonts w:ascii="Times New Roman" w:hAnsi="Times New Roman" w:cs="Times New Roman"/>
          <w:b/>
          <w:sz w:val="96"/>
        </w:rPr>
      </w:pPr>
    </w:p>
    <w:p w:rsidR="00D57AFB" w:rsidRPr="00590FD9" w:rsidRDefault="002C4DF1" w:rsidP="00590FD9">
      <w:pPr>
        <w:jc w:val="center"/>
        <w:rPr>
          <w:rFonts w:ascii="Times New Roman" w:hAnsi="Times New Roman" w:cs="Times New Roman"/>
          <w:b/>
          <w:sz w:val="96"/>
        </w:rPr>
      </w:pPr>
      <w:bookmarkStart w:id="0" w:name="_GoBack"/>
      <w:r w:rsidRPr="00D57AFB">
        <w:rPr>
          <w:rFonts w:ascii="Times New Roman" w:hAnsi="Times New Roman" w:cs="Times New Roman"/>
          <w:b/>
          <w:sz w:val="96"/>
        </w:rPr>
        <w:t>П</w:t>
      </w:r>
      <w:r w:rsidR="00D57AFB">
        <w:rPr>
          <w:rFonts w:ascii="Times New Roman" w:hAnsi="Times New Roman" w:cs="Times New Roman"/>
          <w:b/>
          <w:sz w:val="96"/>
          <w:lang w:val="en-US"/>
        </w:rPr>
        <w:t xml:space="preserve"> </w:t>
      </w:r>
      <w:r w:rsidRPr="00D57AFB">
        <w:rPr>
          <w:rFonts w:ascii="Times New Roman" w:hAnsi="Times New Roman" w:cs="Times New Roman"/>
          <w:b/>
          <w:sz w:val="96"/>
        </w:rPr>
        <w:t>Р</w:t>
      </w:r>
      <w:r w:rsidR="00D57AFB">
        <w:rPr>
          <w:rFonts w:ascii="Times New Roman" w:hAnsi="Times New Roman" w:cs="Times New Roman"/>
          <w:b/>
          <w:sz w:val="96"/>
          <w:lang w:val="en-US"/>
        </w:rPr>
        <w:t xml:space="preserve"> </w:t>
      </w:r>
      <w:r w:rsidRPr="00D57AFB">
        <w:rPr>
          <w:rFonts w:ascii="Times New Roman" w:hAnsi="Times New Roman" w:cs="Times New Roman"/>
          <w:b/>
          <w:sz w:val="96"/>
        </w:rPr>
        <w:t>О</w:t>
      </w:r>
      <w:r w:rsidR="00D57AFB">
        <w:rPr>
          <w:rFonts w:ascii="Times New Roman" w:hAnsi="Times New Roman" w:cs="Times New Roman"/>
          <w:b/>
          <w:sz w:val="96"/>
          <w:lang w:val="en-US"/>
        </w:rPr>
        <w:t xml:space="preserve"> </w:t>
      </w:r>
      <w:r w:rsidRPr="00D57AFB">
        <w:rPr>
          <w:rFonts w:ascii="Times New Roman" w:hAnsi="Times New Roman" w:cs="Times New Roman"/>
          <w:b/>
          <w:sz w:val="96"/>
        </w:rPr>
        <w:t>Г</w:t>
      </w:r>
      <w:r w:rsidR="00D57AFB">
        <w:rPr>
          <w:rFonts w:ascii="Times New Roman" w:hAnsi="Times New Roman" w:cs="Times New Roman"/>
          <w:b/>
          <w:sz w:val="96"/>
          <w:lang w:val="en-US"/>
        </w:rPr>
        <w:t xml:space="preserve"> </w:t>
      </w:r>
      <w:r w:rsidRPr="00D57AFB">
        <w:rPr>
          <w:rFonts w:ascii="Times New Roman" w:hAnsi="Times New Roman" w:cs="Times New Roman"/>
          <w:b/>
          <w:sz w:val="96"/>
        </w:rPr>
        <w:t>Р</w:t>
      </w:r>
      <w:r w:rsidR="00D57AFB">
        <w:rPr>
          <w:rFonts w:ascii="Times New Roman" w:hAnsi="Times New Roman" w:cs="Times New Roman"/>
          <w:b/>
          <w:sz w:val="96"/>
          <w:lang w:val="en-US"/>
        </w:rPr>
        <w:t xml:space="preserve"> </w:t>
      </w:r>
      <w:r w:rsidRPr="00D57AFB">
        <w:rPr>
          <w:rFonts w:ascii="Times New Roman" w:hAnsi="Times New Roman" w:cs="Times New Roman"/>
          <w:b/>
          <w:sz w:val="96"/>
        </w:rPr>
        <w:t>А</w:t>
      </w:r>
      <w:r w:rsidR="00D57AFB">
        <w:rPr>
          <w:rFonts w:ascii="Times New Roman" w:hAnsi="Times New Roman" w:cs="Times New Roman"/>
          <w:b/>
          <w:sz w:val="96"/>
          <w:lang w:val="en-US"/>
        </w:rPr>
        <w:t xml:space="preserve"> </w:t>
      </w:r>
      <w:r w:rsidRPr="00D57AFB">
        <w:rPr>
          <w:rFonts w:ascii="Times New Roman" w:hAnsi="Times New Roman" w:cs="Times New Roman"/>
          <w:b/>
          <w:sz w:val="96"/>
        </w:rPr>
        <w:t>М</w:t>
      </w:r>
      <w:r w:rsidR="00D57AFB">
        <w:rPr>
          <w:rFonts w:ascii="Times New Roman" w:hAnsi="Times New Roman" w:cs="Times New Roman"/>
          <w:b/>
          <w:sz w:val="96"/>
          <w:lang w:val="en-US"/>
        </w:rPr>
        <w:t xml:space="preserve"> </w:t>
      </w:r>
      <w:r w:rsidRPr="00D57AFB">
        <w:rPr>
          <w:rFonts w:ascii="Times New Roman" w:hAnsi="Times New Roman" w:cs="Times New Roman"/>
          <w:b/>
          <w:sz w:val="96"/>
        </w:rPr>
        <w:t>А</w:t>
      </w:r>
    </w:p>
    <w:p w:rsidR="00590FD9" w:rsidRDefault="009D4EC0" w:rsidP="00AE624A">
      <w:pPr>
        <w:spacing w:line="48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ЗА УПРАВЛЕНИЕ  И РАЗПОРЕЖДАНЕ </w:t>
      </w:r>
      <w:r w:rsidR="002C4DF1" w:rsidRPr="00D57AFB">
        <w:rPr>
          <w:rFonts w:ascii="Times New Roman" w:hAnsi="Times New Roman" w:cs="Times New Roman"/>
          <w:b/>
          <w:sz w:val="52"/>
        </w:rPr>
        <w:t xml:space="preserve"> С ИМОТИ ОБЩИНСКАТА СО</w:t>
      </w:r>
      <w:r w:rsidR="00590FD9">
        <w:rPr>
          <w:rFonts w:ascii="Times New Roman" w:hAnsi="Times New Roman" w:cs="Times New Roman"/>
          <w:b/>
          <w:sz w:val="52"/>
        </w:rPr>
        <w:t xml:space="preserve">БСТВЕНОСТ В ОБЩИНА САНДАНСКИ </w:t>
      </w:r>
    </w:p>
    <w:p w:rsidR="00AE624A" w:rsidRPr="00590FD9" w:rsidRDefault="00CE435A" w:rsidP="00AE624A">
      <w:pPr>
        <w:spacing w:line="480" w:lineRule="auto"/>
        <w:jc w:val="center"/>
        <w:rPr>
          <w:rFonts w:ascii="Times New Roman" w:hAnsi="Times New Roman" w:cs="Times New Roman"/>
          <w:b/>
          <w:sz w:val="52"/>
          <w:szCs w:val="96"/>
          <w:lang w:val="en-US"/>
        </w:rPr>
      </w:pPr>
      <w:r>
        <w:rPr>
          <w:rFonts w:ascii="Times New Roman" w:hAnsi="Times New Roman" w:cs="Times New Roman"/>
          <w:b/>
          <w:sz w:val="52"/>
          <w:szCs w:val="96"/>
        </w:rPr>
        <w:t xml:space="preserve"> </w:t>
      </w:r>
      <w:r w:rsidR="00B56DB1">
        <w:rPr>
          <w:rFonts w:ascii="Times New Roman" w:hAnsi="Times New Roman" w:cs="Times New Roman"/>
          <w:b/>
          <w:sz w:val="52"/>
          <w:szCs w:val="96"/>
        </w:rPr>
        <w:t>202</w:t>
      </w:r>
      <w:r w:rsidR="00AC17D5">
        <w:rPr>
          <w:rFonts w:ascii="Times New Roman" w:hAnsi="Times New Roman" w:cs="Times New Roman"/>
          <w:b/>
          <w:sz w:val="52"/>
          <w:szCs w:val="96"/>
        </w:rPr>
        <w:t>4</w:t>
      </w:r>
      <w:r w:rsidR="002C4DF1" w:rsidRPr="00590FD9">
        <w:rPr>
          <w:rFonts w:ascii="Times New Roman" w:hAnsi="Times New Roman" w:cs="Times New Roman"/>
          <w:b/>
          <w:sz w:val="52"/>
          <w:szCs w:val="96"/>
        </w:rPr>
        <w:t xml:space="preserve"> г.</w:t>
      </w:r>
    </w:p>
    <w:bookmarkEnd w:id="0"/>
    <w:p w:rsidR="002C4DF1" w:rsidRDefault="002C4DF1" w:rsidP="002C4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DF1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C22126">
        <w:rPr>
          <w:rFonts w:ascii="Times New Roman" w:hAnsi="Times New Roman" w:cs="Times New Roman"/>
          <w:b/>
          <w:sz w:val="24"/>
          <w:szCs w:val="24"/>
        </w:rPr>
        <w:t>БЩИ ПОЛОЖЕНИЯ</w:t>
      </w:r>
    </w:p>
    <w:p w:rsidR="002C4DF1" w:rsidRDefault="002C4DF1" w:rsidP="002C4DF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Настоящата програма</w:t>
      </w:r>
      <w:r w:rsidR="00DD44DA">
        <w:rPr>
          <w:rFonts w:ascii="Times New Roman" w:hAnsi="Times New Roman" w:cs="Times New Roman"/>
          <w:sz w:val="24"/>
          <w:szCs w:val="24"/>
        </w:rPr>
        <w:t xml:space="preserve"> е изготвена на основание чл. 8, ал. 9 от Закона за общинската собственост и </w:t>
      </w:r>
      <w:r>
        <w:rPr>
          <w:rFonts w:ascii="Times New Roman" w:hAnsi="Times New Roman" w:cs="Times New Roman"/>
          <w:sz w:val="24"/>
          <w:szCs w:val="24"/>
        </w:rPr>
        <w:t xml:space="preserve">отразява намеренията на Община Сандански за управление и разпореждане с имоти </w:t>
      </w:r>
      <w:r w:rsidR="006132CD">
        <w:rPr>
          <w:rFonts w:ascii="Times New Roman" w:hAnsi="Times New Roman" w:cs="Times New Roman"/>
          <w:sz w:val="24"/>
          <w:szCs w:val="24"/>
        </w:rPr>
        <w:t>– общинска собственост през 202</w:t>
      </w:r>
      <w:r w:rsidR="00AC17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35B0B" w:rsidRPr="00C27A61" w:rsidRDefault="00135B0B" w:rsidP="00135B0B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 w:rsidRPr="00C27A61">
        <w:rPr>
          <w:rFonts w:ascii="Times New Roman" w:hAnsi="Times New Roman" w:cs="Times New Roman"/>
          <w:sz w:val="24"/>
        </w:rPr>
        <w:t>Основните принципи, които следва община Сандански в процеса на управление на общинската собственост, произтичащи от Закона за общинската собственост са:</w:t>
      </w:r>
    </w:p>
    <w:p w:rsidR="00135B0B" w:rsidRPr="00F41FDA" w:rsidRDefault="00135B0B" w:rsidP="00135B0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25D60">
        <w:rPr>
          <w:rFonts w:ascii="Times New Roman" w:hAnsi="Times New Roman" w:cs="Times New Roman"/>
          <w:b/>
          <w:sz w:val="24"/>
        </w:rPr>
        <w:t>Законосъобразност</w:t>
      </w:r>
    </w:p>
    <w:p w:rsidR="00135B0B" w:rsidRPr="00C27A61" w:rsidRDefault="00135B0B" w:rsidP="00135B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27A61">
        <w:rPr>
          <w:rFonts w:ascii="Times New Roman" w:hAnsi="Times New Roman" w:cs="Times New Roman"/>
          <w:sz w:val="24"/>
        </w:rPr>
        <w:t>Действията на органите на местната власт – Общински съвет, кмета на общината, кметовете на кметства и кметските наместници изцяло са в съответствие с законите и подзаконовите нормативни актове.</w:t>
      </w:r>
    </w:p>
    <w:p w:rsidR="00135B0B" w:rsidRPr="00F41FDA" w:rsidRDefault="00135B0B" w:rsidP="00135B0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25D60">
        <w:rPr>
          <w:rFonts w:ascii="Times New Roman" w:hAnsi="Times New Roman" w:cs="Times New Roman"/>
          <w:b/>
          <w:sz w:val="24"/>
        </w:rPr>
        <w:t>Целесъобразност</w:t>
      </w:r>
    </w:p>
    <w:p w:rsidR="00135B0B" w:rsidRPr="00C27A61" w:rsidRDefault="00135B0B" w:rsidP="00135B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27A61">
        <w:rPr>
          <w:rFonts w:ascii="Times New Roman" w:hAnsi="Times New Roman" w:cs="Times New Roman"/>
          <w:sz w:val="24"/>
        </w:rPr>
        <w:t>При упражняване на правомощията си, общински съвет Сандански и Кмета на община Сандански вземат решения, насочени к</w:t>
      </w:r>
      <w:r w:rsidR="005F048A">
        <w:rPr>
          <w:rFonts w:ascii="Times New Roman" w:hAnsi="Times New Roman" w:cs="Times New Roman"/>
          <w:sz w:val="24"/>
        </w:rPr>
        <w:t xml:space="preserve">ъм повишаване на ефективността </w:t>
      </w:r>
      <w:r w:rsidRPr="00C27A61">
        <w:rPr>
          <w:rFonts w:ascii="Times New Roman" w:hAnsi="Times New Roman" w:cs="Times New Roman"/>
          <w:sz w:val="24"/>
        </w:rPr>
        <w:t xml:space="preserve">  при придобиването, управлението и разпореждането с общинските имоти.</w:t>
      </w:r>
    </w:p>
    <w:p w:rsidR="00135B0B" w:rsidRPr="00F41FDA" w:rsidRDefault="00135B0B" w:rsidP="00135B0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32D78">
        <w:rPr>
          <w:rFonts w:ascii="Times New Roman" w:hAnsi="Times New Roman" w:cs="Times New Roman"/>
          <w:b/>
          <w:sz w:val="24"/>
        </w:rPr>
        <w:t>Приор</w:t>
      </w:r>
      <w:r>
        <w:rPr>
          <w:rFonts w:ascii="Times New Roman" w:hAnsi="Times New Roman" w:cs="Times New Roman"/>
          <w:b/>
          <w:sz w:val="24"/>
        </w:rPr>
        <w:t>итетност на обществения интерес</w:t>
      </w:r>
    </w:p>
    <w:p w:rsidR="00135B0B" w:rsidRPr="00C27A61" w:rsidRDefault="00135B0B" w:rsidP="00135B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27A61">
        <w:rPr>
          <w:rFonts w:ascii="Times New Roman" w:hAnsi="Times New Roman" w:cs="Times New Roman"/>
          <w:sz w:val="24"/>
        </w:rPr>
        <w:t>При упражняване на правомощията си по придобиването, управлението и разпореждането с общински имоти, Общински съвет и Кмета на общината приоритетно следят за защита на обществения интерес.</w:t>
      </w:r>
    </w:p>
    <w:p w:rsidR="00135B0B" w:rsidRPr="00F41FDA" w:rsidRDefault="00135B0B" w:rsidP="00135B0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Състезателност</w:t>
      </w:r>
    </w:p>
    <w:p w:rsidR="00135B0B" w:rsidRPr="00C27A61" w:rsidRDefault="00135B0B" w:rsidP="00135B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27A61">
        <w:rPr>
          <w:rFonts w:ascii="Times New Roman" w:hAnsi="Times New Roman" w:cs="Times New Roman"/>
          <w:sz w:val="24"/>
        </w:rPr>
        <w:t>Разпореждането с общински имоти и отдаването им под наем, се извършва след провеждането на публичен търг или публично оповестен конкурс. Изключение от този принцип са случаите,  изрично указани в закон.</w:t>
      </w:r>
    </w:p>
    <w:p w:rsidR="00135B0B" w:rsidRPr="00F41FDA" w:rsidRDefault="00135B0B" w:rsidP="00135B0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Публичност</w:t>
      </w:r>
    </w:p>
    <w:p w:rsidR="00135B0B" w:rsidRPr="00C27A61" w:rsidRDefault="00135B0B" w:rsidP="00135B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27A61">
        <w:rPr>
          <w:rFonts w:ascii="Times New Roman" w:hAnsi="Times New Roman" w:cs="Times New Roman"/>
          <w:sz w:val="24"/>
        </w:rPr>
        <w:t>При придобиване, управление и разпореждане с общински имоти, да се осигури публичност, достоверност и пълнота на информацията, чрез широко достъпни средства</w:t>
      </w:r>
    </w:p>
    <w:p w:rsidR="00135B0B" w:rsidRPr="00F41FDA" w:rsidRDefault="00135B0B" w:rsidP="00135B0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Плановост</w:t>
      </w:r>
    </w:p>
    <w:p w:rsidR="00135B0B" w:rsidRDefault="00135B0B" w:rsidP="00135B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27A61">
        <w:rPr>
          <w:rFonts w:ascii="Times New Roman" w:hAnsi="Times New Roman" w:cs="Times New Roman"/>
          <w:sz w:val="24"/>
        </w:rPr>
        <w:t>Управлението на общинската собственост се извършва в съответствие с приетите от общински съвет стратегии в различните сфери на дейност на общината, приетите програми, годишните бюджети и въз основа на стратегия за управление на общинската собственост и годишни програми за управление и разпореждане с общинската собственост.</w:t>
      </w:r>
    </w:p>
    <w:p w:rsidR="00135B0B" w:rsidRDefault="00135B0B" w:rsidP="002C4DF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35B0B" w:rsidRPr="00274CB0" w:rsidRDefault="00135B0B" w:rsidP="002D3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CB0">
        <w:rPr>
          <w:rFonts w:ascii="Times New Roman" w:hAnsi="Times New Roman" w:cs="Times New Roman"/>
          <w:b/>
          <w:sz w:val="24"/>
          <w:szCs w:val="24"/>
        </w:rPr>
        <w:lastRenderedPageBreak/>
        <w:t>ПРОГРАМАТА СЪДЪРЖА СЛЕДНОТО</w:t>
      </w:r>
      <w:r w:rsidR="002C4DF1" w:rsidRPr="00274CB0">
        <w:rPr>
          <w:rFonts w:ascii="Times New Roman" w:hAnsi="Times New Roman" w:cs="Times New Roman"/>
          <w:sz w:val="24"/>
          <w:szCs w:val="24"/>
        </w:rPr>
        <w:t>:</w:t>
      </w:r>
    </w:p>
    <w:p w:rsidR="002C4DF1" w:rsidRDefault="002C4DF1" w:rsidP="002C4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Прогноза за очакваните приходи и необходимите разходи, свързани с придобиването, управлението и разпореждането с имоти – общинска собственост;</w:t>
      </w:r>
    </w:p>
    <w:p w:rsidR="002C4DF1" w:rsidRDefault="002C4DF1" w:rsidP="002C4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на имотите, които общината има намерение да предложи за предоставяне под наем, за продажба, за внасяне като непарична вноска в капитала на търговските дружества, за учредяване на ограничени вещни права или за предоставяне на концесия;</w:t>
      </w:r>
    </w:p>
    <w:p w:rsidR="002C4DF1" w:rsidRDefault="002C4DF1" w:rsidP="002C4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на имотите, които общината има намерение да предложени за замяна срещу имоти на граждани или юридически лица;</w:t>
      </w:r>
    </w:p>
    <w:p w:rsidR="001D7759" w:rsidRDefault="002C4DF1" w:rsidP="001D7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на имотите, които общината има намерение да придобие в съсобственост и способите за тяхното придобиване;</w:t>
      </w:r>
    </w:p>
    <w:p w:rsidR="001D7759" w:rsidRPr="001D7759" w:rsidRDefault="001D7759" w:rsidP="001D77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EFEFE"/>
          <w:lang w:val="en-US"/>
        </w:rPr>
        <w:t>O</w:t>
      </w:r>
      <w:r w:rsidRPr="001D7759">
        <w:rPr>
          <w:rFonts w:ascii="Times New Roman" w:hAnsi="Times New Roman" w:cs="Times New Roman"/>
          <w:color w:val="000000"/>
          <w:sz w:val="24"/>
          <w:szCs w:val="18"/>
          <w:shd w:val="clear" w:color="auto" w:fill="FEFEFE"/>
        </w:rPr>
        <w:t>бектите, за изграждането на които е необходимо отчуждаване на частни имоти</w:t>
      </w:r>
    </w:p>
    <w:p w:rsidR="001D7759" w:rsidRPr="00135B0B" w:rsidRDefault="001D7759" w:rsidP="00135B0B">
      <w:pPr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C22126" w:rsidRPr="001D7759" w:rsidRDefault="00C22126" w:rsidP="001D7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ПРОГНОЗА ЗА ОЧАКВАНИТЕ ПРИХОДИ И НЕОБХОДИМИТЕ РАЗХОДИ, СВЪРЗАНИ С ПРИДОБИВАНЕТО, УПРАВЛЕНИЕТО И РАЗПОРЕЖДАНЕТО С ИМОТИ - ОБЩИНСКА СОБСТВЕНОСТ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954"/>
        <w:gridCol w:w="1950"/>
      </w:tblGrid>
      <w:tr w:rsidR="00C22126" w:rsidTr="00757672">
        <w:tc>
          <w:tcPr>
            <w:tcW w:w="1024" w:type="dxa"/>
          </w:tcPr>
          <w:p w:rsidR="00C22126" w:rsidRDefault="00C22126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22126" w:rsidRPr="00C22126" w:rsidRDefault="00C22126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21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по</w:t>
            </w:r>
          </w:p>
          <w:p w:rsidR="00C22126" w:rsidRDefault="00C22126" w:rsidP="00355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ред</w:t>
            </w:r>
          </w:p>
        </w:tc>
        <w:tc>
          <w:tcPr>
            <w:tcW w:w="5954" w:type="dxa"/>
          </w:tcPr>
          <w:p w:rsidR="00C22126" w:rsidRDefault="00C22126" w:rsidP="00C22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2126" w:rsidRPr="00C22126" w:rsidRDefault="00C22126" w:rsidP="00C221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21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дейност</w:t>
            </w:r>
          </w:p>
        </w:tc>
        <w:tc>
          <w:tcPr>
            <w:tcW w:w="1950" w:type="dxa"/>
          </w:tcPr>
          <w:p w:rsidR="00C22126" w:rsidRPr="001D7759" w:rsidRDefault="00AE71FB" w:rsidP="00C221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Прогнозен резултат в лева 202</w:t>
            </w:r>
            <w:r w:rsidR="00AE6F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C22126" w:rsidRPr="001D77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C22126" w:rsidTr="00757672">
        <w:tc>
          <w:tcPr>
            <w:tcW w:w="1024" w:type="dxa"/>
          </w:tcPr>
          <w:p w:rsidR="00C22126" w:rsidRDefault="00C22126" w:rsidP="00355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22126" w:rsidRDefault="00C22126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управление на имоти – общинска собственост</w:t>
            </w:r>
          </w:p>
        </w:tc>
        <w:tc>
          <w:tcPr>
            <w:tcW w:w="1950" w:type="dxa"/>
          </w:tcPr>
          <w:p w:rsidR="00C22126" w:rsidRPr="001A580A" w:rsidRDefault="00DD080C" w:rsidP="003B55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1A58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55191" w:rsidRPr="001A58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171C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55191" w:rsidRPr="001A58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455191" w:rsidRPr="00F80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F1186" w:rsidRPr="00F801F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D79AA" w:rsidRPr="00F801FF"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  <w:r w:rsidR="004F1186" w:rsidRPr="00F80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C22126" w:rsidTr="00757672">
        <w:tc>
          <w:tcPr>
            <w:tcW w:w="1024" w:type="dxa"/>
          </w:tcPr>
          <w:p w:rsidR="00C22126" w:rsidRPr="00C22126" w:rsidRDefault="00177F3A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22126" w:rsidRPr="00C221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22126" w:rsidRPr="001D7759" w:rsidRDefault="00C22126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Отдаване под наем на помещения</w:t>
            </w:r>
          </w:p>
        </w:tc>
        <w:tc>
          <w:tcPr>
            <w:tcW w:w="1950" w:type="dxa"/>
          </w:tcPr>
          <w:p w:rsidR="00C22126" w:rsidRPr="001B1A07" w:rsidRDefault="00C861A1" w:rsidP="00BD5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39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</w:t>
            </w:r>
            <w:r w:rsidR="00270E7E" w:rsidRPr="00171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6D6" w:rsidRPr="00171CBE">
              <w:rPr>
                <w:rFonts w:ascii="Times New Roman" w:hAnsi="Times New Roman" w:cs="Times New Roman"/>
                <w:sz w:val="24"/>
                <w:szCs w:val="24"/>
              </w:rPr>
              <w:t>15 272</w:t>
            </w:r>
            <w:r w:rsidR="00DD080C" w:rsidRPr="00171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2126" w:rsidTr="003B57BE">
        <w:tc>
          <w:tcPr>
            <w:tcW w:w="1024" w:type="dxa"/>
          </w:tcPr>
          <w:p w:rsidR="00C22126" w:rsidRPr="00C22126" w:rsidRDefault="00177F3A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22126" w:rsidRPr="00C221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22126" w:rsidRDefault="00C22126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Отдаване под наем на общински жилища</w:t>
            </w:r>
          </w:p>
        </w:tc>
        <w:tc>
          <w:tcPr>
            <w:tcW w:w="1950" w:type="dxa"/>
            <w:shd w:val="clear" w:color="auto" w:fill="auto"/>
          </w:tcPr>
          <w:p w:rsidR="00C22126" w:rsidRPr="00730BDB" w:rsidRDefault="00C861A1" w:rsidP="00DD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DF30A7" w:rsidRPr="0073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33E6" w:rsidRPr="0073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DF30A7" w:rsidRPr="0073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22126" w:rsidTr="003B57BE">
        <w:tc>
          <w:tcPr>
            <w:tcW w:w="1024" w:type="dxa"/>
          </w:tcPr>
          <w:p w:rsidR="00C22126" w:rsidRPr="00C22126" w:rsidRDefault="00177F3A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22126" w:rsidRPr="00C221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22126" w:rsidRDefault="00C22126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Отдаване под наем на лекарски и стоматологични кабинети</w:t>
            </w:r>
          </w:p>
        </w:tc>
        <w:tc>
          <w:tcPr>
            <w:tcW w:w="1950" w:type="dxa"/>
            <w:shd w:val="clear" w:color="auto" w:fill="auto"/>
          </w:tcPr>
          <w:p w:rsidR="00C22126" w:rsidRPr="00730BDB" w:rsidRDefault="00C861A1" w:rsidP="00DD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="005733E6" w:rsidRPr="0073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E55EBB" w:rsidRPr="0073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22126" w:rsidTr="00757672">
        <w:tc>
          <w:tcPr>
            <w:tcW w:w="1024" w:type="dxa"/>
          </w:tcPr>
          <w:p w:rsidR="00C22126" w:rsidRPr="00355EB5" w:rsidRDefault="00177F3A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C22126"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22126" w:rsidRDefault="00C22126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Отдаване под наем на земеделска земя</w:t>
            </w:r>
          </w:p>
        </w:tc>
        <w:tc>
          <w:tcPr>
            <w:tcW w:w="1950" w:type="dxa"/>
          </w:tcPr>
          <w:p w:rsidR="00C22126" w:rsidRPr="00836F87" w:rsidRDefault="00C861A1" w:rsidP="00DD0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73C7D" w:rsidRPr="00836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610 </w:t>
            </w:r>
            <w:r w:rsidR="00A926E9" w:rsidRPr="00836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270E7E" w:rsidRPr="00270E7E" w:rsidTr="00757672">
        <w:tc>
          <w:tcPr>
            <w:tcW w:w="1024" w:type="dxa"/>
          </w:tcPr>
          <w:p w:rsidR="00C22126" w:rsidRPr="00355EB5" w:rsidRDefault="00177F3A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C22126"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22126" w:rsidRDefault="00C22126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Отдаване под наем на терени за поставяне на временни обекти</w:t>
            </w:r>
          </w:p>
        </w:tc>
        <w:tc>
          <w:tcPr>
            <w:tcW w:w="1950" w:type="dxa"/>
          </w:tcPr>
          <w:p w:rsidR="00C22126" w:rsidRPr="00836F87" w:rsidRDefault="00171CBE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1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30 660</w:t>
            </w:r>
          </w:p>
        </w:tc>
      </w:tr>
      <w:tr w:rsidR="00DC0683" w:rsidTr="00757672">
        <w:tc>
          <w:tcPr>
            <w:tcW w:w="1024" w:type="dxa"/>
          </w:tcPr>
          <w:p w:rsidR="00DC0683" w:rsidRDefault="00DC0683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DC0683" w:rsidRDefault="00DC0683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Приходи от Кооперативен пазар</w:t>
            </w:r>
          </w:p>
        </w:tc>
        <w:tc>
          <w:tcPr>
            <w:tcW w:w="1950" w:type="dxa"/>
          </w:tcPr>
          <w:p w:rsidR="00DC0683" w:rsidRPr="001B1A07" w:rsidRDefault="00C861A1" w:rsidP="00A7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57B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0E7E" w:rsidRPr="001B1A0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C22126" w:rsidTr="00757672">
        <w:tc>
          <w:tcPr>
            <w:tcW w:w="1024" w:type="dxa"/>
          </w:tcPr>
          <w:p w:rsidR="00C22126" w:rsidRPr="00355EB5" w:rsidRDefault="00DC0683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C22126"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22126" w:rsidRDefault="00757672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Приходи от такси от терени общинска собственост</w:t>
            </w:r>
          </w:p>
        </w:tc>
        <w:tc>
          <w:tcPr>
            <w:tcW w:w="1950" w:type="dxa"/>
          </w:tcPr>
          <w:p w:rsidR="00C22126" w:rsidRPr="001B1A07" w:rsidRDefault="00C861A1" w:rsidP="001B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B4C3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3B401A" w:rsidRPr="001B1A0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22126" w:rsidTr="00757672">
        <w:tc>
          <w:tcPr>
            <w:tcW w:w="1024" w:type="dxa"/>
          </w:tcPr>
          <w:p w:rsidR="00C22126" w:rsidRPr="00355EB5" w:rsidRDefault="00DC0683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757672"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22126" w:rsidRDefault="00757672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Такси за ползване на терени за поставяне на реклами</w:t>
            </w:r>
          </w:p>
        </w:tc>
        <w:tc>
          <w:tcPr>
            <w:tcW w:w="1950" w:type="dxa"/>
          </w:tcPr>
          <w:p w:rsidR="00C22126" w:rsidRPr="00863C54" w:rsidRDefault="00C861A1" w:rsidP="00C8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</w:t>
            </w:r>
            <w:r w:rsidR="001A580A" w:rsidRPr="0086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B401A" w:rsidRPr="0086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580A" w:rsidRPr="0086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B401A" w:rsidRPr="0086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270E7E" w:rsidRPr="0086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2126" w:rsidTr="00757672">
        <w:tc>
          <w:tcPr>
            <w:tcW w:w="1024" w:type="dxa"/>
          </w:tcPr>
          <w:p w:rsidR="00C22126" w:rsidRPr="00355EB5" w:rsidRDefault="00034C1E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C22126" w:rsidRDefault="00034C1E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Приходи от спортни имоти</w:t>
            </w:r>
            <w:r w:rsidR="008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="00306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данни на </w:t>
            </w:r>
            <w:r w:rsidR="008F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звено</w:t>
            </w:r>
            <w:r w:rsidR="00752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спорт</w:t>
            </w:r>
            <w:r w:rsidR="00DE3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спортни дейности</w:t>
            </w:r>
          </w:p>
        </w:tc>
        <w:tc>
          <w:tcPr>
            <w:tcW w:w="1950" w:type="dxa"/>
          </w:tcPr>
          <w:p w:rsidR="00C22126" w:rsidRPr="004A3F54" w:rsidRDefault="004A3F54" w:rsidP="00C22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147 068</w:t>
            </w:r>
          </w:p>
        </w:tc>
      </w:tr>
      <w:tr w:rsidR="00620502" w:rsidRPr="00620502" w:rsidTr="00757672">
        <w:tc>
          <w:tcPr>
            <w:tcW w:w="1024" w:type="dxa"/>
          </w:tcPr>
          <w:p w:rsidR="00C22126" w:rsidRPr="00355EB5" w:rsidRDefault="00757672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5954" w:type="dxa"/>
          </w:tcPr>
          <w:p w:rsidR="00C22126" w:rsidRDefault="00757672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разпореждане с имоти общинска собственост</w:t>
            </w:r>
          </w:p>
        </w:tc>
        <w:tc>
          <w:tcPr>
            <w:tcW w:w="1950" w:type="dxa"/>
          </w:tcPr>
          <w:p w:rsidR="00C22126" w:rsidRPr="00620502" w:rsidRDefault="00293A49" w:rsidP="007E5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C07C3A" w:rsidRPr="0062050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62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</w:tr>
      <w:tr w:rsidR="00C22126" w:rsidTr="00757672">
        <w:tc>
          <w:tcPr>
            <w:tcW w:w="1024" w:type="dxa"/>
          </w:tcPr>
          <w:p w:rsidR="00C22126" w:rsidRPr="00355EB5" w:rsidRDefault="00757672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C22126" w:rsidRDefault="00757672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Продажби на имоти-общинска собственост</w:t>
            </w:r>
          </w:p>
        </w:tc>
        <w:tc>
          <w:tcPr>
            <w:tcW w:w="1950" w:type="dxa"/>
          </w:tcPr>
          <w:p w:rsidR="00C22126" w:rsidRPr="001B1A07" w:rsidRDefault="00C861A1" w:rsidP="00C861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3D5759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0C49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B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1A07" w:rsidRPr="001B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</w:tr>
      <w:tr w:rsidR="00C22126" w:rsidTr="00757672">
        <w:tc>
          <w:tcPr>
            <w:tcW w:w="1024" w:type="dxa"/>
          </w:tcPr>
          <w:p w:rsidR="00C22126" w:rsidRPr="00355EB5" w:rsidRDefault="00757672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C22126" w:rsidRDefault="00757672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Продажба на сгради</w:t>
            </w:r>
          </w:p>
        </w:tc>
        <w:tc>
          <w:tcPr>
            <w:tcW w:w="1950" w:type="dxa"/>
          </w:tcPr>
          <w:p w:rsidR="00C22126" w:rsidRPr="001B1A07" w:rsidRDefault="00C861A1" w:rsidP="001B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D5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26E9" w:rsidRPr="001B1A0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C22126" w:rsidTr="00757672">
        <w:tc>
          <w:tcPr>
            <w:tcW w:w="1024" w:type="dxa"/>
          </w:tcPr>
          <w:p w:rsidR="00C22126" w:rsidRPr="00355EB5" w:rsidRDefault="00757672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C22126" w:rsidRDefault="00757672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Приходи от продажба на земя</w:t>
            </w:r>
          </w:p>
        </w:tc>
        <w:tc>
          <w:tcPr>
            <w:tcW w:w="1950" w:type="dxa"/>
          </w:tcPr>
          <w:p w:rsidR="00C22126" w:rsidRPr="001B1A07" w:rsidRDefault="00C861A1" w:rsidP="001B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562EF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A926E9" w:rsidRPr="001B1A0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22126" w:rsidTr="00757672">
        <w:tc>
          <w:tcPr>
            <w:tcW w:w="1024" w:type="dxa"/>
          </w:tcPr>
          <w:p w:rsidR="00C22126" w:rsidRPr="00355EB5" w:rsidRDefault="00757672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C22126" w:rsidRDefault="00757672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Приходи от концесия</w:t>
            </w:r>
          </w:p>
        </w:tc>
        <w:tc>
          <w:tcPr>
            <w:tcW w:w="1950" w:type="dxa"/>
          </w:tcPr>
          <w:p w:rsidR="00C22126" w:rsidRPr="001B1A07" w:rsidRDefault="00C861A1" w:rsidP="001B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401A" w:rsidRPr="001B1A0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121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313F6" w:rsidRPr="001B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DF" w:rsidRPr="001B1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22126" w:rsidTr="00757672">
        <w:tc>
          <w:tcPr>
            <w:tcW w:w="1024" w:type="dxa"/>
          </w:tcPr>
          <w:p w:rsidR="00C22126" w:rsidRPr="00355EB5" w:rsidRDefault="00757672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C22126" w:rsidRDefault="00757672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Учредяване на вещни права</w:t>
            </w:r>
          </w:p>
        </w:tc>
        <w:tc>
          <w:tcPr>
            <w:tcW w:w="1950" w:type="dxa"/>
          </w:tcPr>
          <w:p w:rsidR="00C22126" w:rsidRPr="001B1A07" w:rsidRDefault="00613F35" w:rsidP="00613F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B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</w:t>
            </w:r>
          </w:p>
        </w:tc>
      </w:tr>
      <w:tr w:rsidR="00C22126" w:rsidTr="00757672">
        <w:tc>
          <w:tcPr>
            <w:tcW w:w="1024" w:type="dxa"/>
          </w:tcPr>
          <w:p w:rsidR="00C22126" w:rsidRPr="00355EB5" w:rsidRDefault="00757672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C22126" w:rsidRDefault="00757672" w:rsidP="00C22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Учредяване право на прекарване на отклонения от общи мрежи и съоръжения на техническата инфраструктура по и през имоти – общинска собственост съгласно чл. 86, 87, 88 </w:t>
            </w:r>
            <w:r w:rsidRPr="007576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НРПРОИ</w:t>
            </w:r>
          </w:p>
        </w:tc>
        <w:tc>
          <w:tcPr>
            <w:tcW w:w="1950" w:type="dxa"/>
          </w:tcPr>
          <w:p w:rsidR="00757672" w:rsidRPr="001B1A07" w:rsidRDefault="00757672" w:rsidP="0075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26" w:rsidRPr="00620502" w:rsidRDefault="0024329C" w:rsidP="0005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02"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</w:tr>
      <w:tr w:rsidR="00355EB5" w:rsidRPr="00355EB5" w:rsidTr="004004F2">
        <w:trPr>
          <w:trHeight w:val="992"/>
        </w:trPr>
        <w:tc>
          <w:tcPr>
            <w:tcW w:w="1024" w:type="dxa"/>
          </w:tcPr>
          <w:p w:rsidR="00757672" w:rsidRPr="00355EB5" w:rsidRDefault="00BD08AC" w:rsidP="00355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</w:t>
            </w:r>
            <w:r w:rsidR="00757672" w:rsidRPr="00355E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57672" w:rsidRPr="00355EB5" w:rsidRDefault="00757672" w:rsidP="00D90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Общо приходи от управление</w:t>
            </w:r>
            <w:r w:rsidR="00BD0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(А)</w:t>
            </w:r>
            <w:r w:rsidRPr="0035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разпореждане </w:t>
            </w:r>
            <w:r w:rsidR="00BD0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(Б)</w:t>
            </w:r>
          </w:p>
        </w:tc>
        <w:tc>
          <w:tcPr>
            <w:tcW w:w="1950" w:type="dxa"/>
          </w:tcPr>
          <w:p w:rsidR="00757672" w:rsidRPr="00355EB5" w:rsidRDefault="00757672" w:rsidP="00D90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3482" w:rsidRPr="00E53482" w:rsidRDefault="00E53482" w:rsidP="00E5348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8AC" w:rsidRPr="00620502" w:rsidRDefault="00E104AF" w:rsidP="00E104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801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5C742F" w:rsidRPr="00620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B1B" w:rsidRPr="00620502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5C742F" w:rsidRPr="006205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76B1B" w:rsidRPr="0062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42F" w:rsidRPr="00620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6B1B" w:rsidRPr="006205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99527F" w:rsidRPr="00055F35" w:rsidRDefault="0099527F" w:rsidP="0099527F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D44DA" w:rsidRPr="00135B0B" w:rsidRDefault="00351C2F" w:rsidP="00135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НА ИМОТИТЕ, КОИТО ОБЩИНАТА Е ПРЕДОСТАВИЛА ИЛИ</w:t>
      </w:r>
      <w:r w:rsidR="00737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ИМА</w:t>
      </w:r>
      <w:r w:rsidRPr="00135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НАМЕРЕНИЕ ДА ПРЕДЛОЖИ ЗА ПРЕДОСТАВЯНЕ ПОД НАЕМ, ЗА ПРОДАЖБА, ЗА УЧРЕДЯВАНЕ НА ОГРАНИЧЕНИ ВЕЩНИ ПРАВА ИЛИ ЗА ПРЕДОСТАВЯНЕ НА КОНЦЕСИЯ, КАКТО И ИМОТИ, КОИТО БОЩИНА ЩЕ ПРИДОБИЕ ОТ ДЪРЖАВАТА</w:t>
      </w:r>
    </w:p>
    <w:p w:rsidR="00DD44DA" w:rsidRDefault="00DD44DA" w:rsidP="00DD44D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Разработването на годишните програми е основен инструмент, с който се цели регистриране на настъпилите промени в сравнение с предходни периоди, отчитане на новите приоритети в развитието на общината при разработването на п</w:t>
      </w:r>
      <w:r w:rsidR="00135B0B">
        <w:rPr>
          <w:rFonts w:ascii="Times New Roman" w:hAnsi="Times New Roman" w:cs="Times New Roman"/>
          <w:sz w:val="24"/>
        </w:rPr>
        <w:t xml:space="preserve">роектите за бюджет на общината, </w:t>
      </w:r>
      <w:r>
        <w:rPr>
          <w:rFonts w:ascii="Times New Roman" w:hAnsi="Times New Roman" w:cs="Times New Roman"/>
          <w:sz w:val="24"/>
        </w:rPr>
        <w:t>както и при кандидатстването пред р</w:t>
      </w:r>
      <w:r w:rsidR="00605F09">
        <w:rPr>
          <w:rFonts w:ascii="Times New Roman" w:hAnsi="Times New Roman" w:cs="Times New Roman"/>
          <w:sz w:val="24"/>
        </w:rPr>
        <w:t>азлични финансови институции по</w:t>
      </w:r>
      <w:r>
        <w:rPr>
          <w:rFonts w:ascii="Times New Roman" w:hAnsi="Times New Roman" w:cs="Times New Roman"/>
          <w:sz w:val="24"/>
        </w:rPr>
        <w:t xml:space="preserve"> оперативни (европейски) програми, проекти и споразумения за ефективното управление на общинската собственост.</w:t>
      </w:r>
      <w:r w:rsidR="00605F09">
        <w:rPr>
          <w:rFonts w:ascii="Times New Roman" w:hAnsi="Times New Roman" w:cs="Times New Roman"/>
          <w:sz w:val="24"/>
        </w:rPr>
        <w:t xml:space="preserve"> Това е необходимо за успешното реализиране на политиката във всички дейности в общината.</w:t>
      </w:r>
    </w:p>
    <w:p w:rsidR="00DD44DA" w:rsidRPr="00DD44DA" w:rsidRDefault="00DD44DA" w:rsidP="00DD44DA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05"/>
        <w:gridCol w:w="7697"/>
      </w:tblGrid>
      <w:tr w:rsidR="00351C2F" w:rsidTr="00353E16">
        <w:tc>
          <w:tcPr>
            <w:tcW w:w="1005" w:type="dxa"/>
          </w:tcPr>
          <w:p w:rsidR="00351C2F" w:rsidRDefault="00351C2F" w:rsidP="00351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697" w:type="dxa"/>
          </w:tcPr>
          <w:p w:rsidR="00351C2F" w:rsidRDefault="003541DA" w:rsidP="003541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="00351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Описание на имота</w:t>
            </w:r>
          </w:p>
        </w:tc>
      </w:tr>
      <w:tr w:rsidR="00351C2F" w:rsidTr="00353E16">
        <w:tc>
          <w:tcPr>
            <w:tcW w:w="1005" w:type="dxa"/>
          </w:tcPr>
          <w:p w:rsidR="00351C2F" w:rsidRDefault="00351C2F" w:rsidP="00351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697" w:type="dxa"/>
          </w:tcPr>
          <w:p w:rsidR="00351C2F" w:rsidRPr="00D9608D" w:rsidRDefault="00351C2F" w:rsidP="00351C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0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Имоти, които община Сандански има намерение да предостави под наем </w:t>
            </w:r>
          </w:p>
        </w:tc>
      </w:tr>
      <w:tr w:rsidR="00351C2F" w:rsidTr="00353E16">
        <w:tc>
          <w:tcPr>
            <w:tcW w:w="1005" w:type="dxa"/>
          </w:tcPr>
          <w:p w:rsidR="00351C2F" w:rsidRDefault="00461A99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697" w:type="dxa"/>
          </w:tcPr>
          <w:p w:rsidR="00C35716" w:rsidRDefault="00461A99" w:rsidP="00C357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поме</w:t>
            </w:r>
            <w:r w:rsidR="0077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</w:t>
            </w:r>
            <w:r w:rsidR="0050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части от помещения - </w:t>
            </w:r>
            <w:r w:rsidR="006C7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1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бр.; дого</w:t>
            </w:r>
            <w:r w:rsidR="0077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вори  общо в т.ч. Санданс</w:t>
            </w:r>
            <w:r w:rsidR="009A0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– </w:t>
            </w:r>
            <w:r w:rsidR="006C7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1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F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</w:t>
            </w: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F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Поленица – </w:t>
            </w:r>
            <w:r w:rsidR="009A0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бр.</w:t>
            </w:r>
            <w:r w:rsidR="00FF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Лебница </w:t>
            </w:r>
            <w:r w:rsidR="00FF1B7F" w:rsidRPr="0050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4</w:t>
            </w:r>
            <w:r w:rsidR="009A0E92" w:rsidRPr="0050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1B7F" w:rsidRPr="0050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="00FF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01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91C14"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Ново Делчево</w:t>
            </w:r>
            <w:r w:rsidR="007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 бр.</w:t>
            </w:r>
            <w:r w:rsidR="00D15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1C14"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Плоски</w:t>
            </w:r>
            <w:r w:rsidR="007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D15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бр. и </w:t>
            </w:r>
            <w:r w:rsidR="00801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 бр.</w:t>
            </w: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9A0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 Мелник,</w:t>
            </w:r>
            <w:r w:rsidR="0061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Дамяница,</w:t>
            </w:r>
            <w:r w:rsidR="009A0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Хърсово, </w:t>
            </w:r>
            <w:r w:rsidR="009A0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Струма, </w:t>
            </w: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Калима</w:t>
            </w:r>
            <w:r w:rsidR="00791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нци,  с. Лешница,</w:t>
            </w: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</w:t>
            </w:r>
            <w:r w:rsidR="0051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Рожен</w:t>
            </w:r>
            <w:r w:rsidR="00FF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с. Склаве</w:t>
            </w:r>
            <w:r w:rsidR="005A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Хотово</w:t>
            </w:r>
          </w:p>
          <w:p w:rsidR="00351C2F" w:rsidRPr="00C35716" w:rsidRDefault="00C35716" w:rsidP="00C357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съгласно Приложение № 1</w:t>
            </w:r>
          </w:p>
        </w:tc>
      </w:tr>
      <w:tr w:rsidR="000842EC" w:rsidTr="00353E16">
        <w:tc>
          <w:tcPr>
            <w:tcW w:w="1005" w:type="dxa"/>
          </w:tcPr>
          <w:p w:rsidR="000842EC" w:rsidRDefault="000842EC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0842EC" w:rsidRPr="00D9608D" w:rsidRDefault="000842EC" w:rsidP="00C357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Спортни</w:t>
            </w:r>
            <w:r w:rsidR="00BF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имоти</w:t>
            </w:r>
            <w:r w:rsidR="00BF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територията на община Сандански са 1</w:t>
            </w:r>
            <w:r w:rsidR="00005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F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брой: в това число в Сандански </w:t>
            </w:r>
            <w:r w:rsidR="003F6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F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6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бр. и по 1 бр. в населените места - с. Катунци, с. Струма, с. Дамяница, с. Л</w:t>
            </w:r>
            <w:r w:rsidR="00F37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F6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вуново, с . Вълково, с. Ново Делчево, с. Петрово и с. Склаве</w:t>
            </w:r>
            <w:r w:rsidR="00A1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гр. Мелник</w:t>
            </w:r>
            <w:r w:rsidR="003F6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37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796C" w:rsidRPr="004A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Съгласно Приложение № </w:t>
            </w:r>
            <w:r w:rsidR="004A15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6AE3" w:rsidTr="00353E16">
        <w:tc>
          <w:tcPr>
            <w:tcW w:w="1005" w:type="dxa"/>
          </w:tcPr>
          <w:p w:rsidR="00F86AE3" w:rsidRDefault="00F86AE3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6AE3" w:rsidRDefault="00F3796C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86A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97" w:type="dxa"/>
          </w:tcPr>
          <w:p w:rsidR="00156ADE" w:rsidRDefault="00F86AE3" w:rsidP="00351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Отдаване под наем на лекарски и стоматологични к</w:t>
            </w:r>
            <w:r w:rsidR="009E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абинети – отдават се под </w:t>
            </w:r>
            <w:r w:rsidR="00B31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наем </w:t>
            </w:r>
            <w:r w:rsidR="00A0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56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бр. кабинети в отделни населени места на общината </w:t>
            </w:r>
          </w:p>
          <w:p w:rsidR="00F86AE3" w:rsidRPr="007C3EEE" w:rsidRDefault="00156ADE" w:rsidP="00351C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E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 w:rsidR="00F86AE3" w:rsidRPr="007C3E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ъгласно Приложение № 3</w:t>
            </w:r>
          </w:p>
        </w:tc>
      </w:tr>
      <w:tr w:rsidR="00351C2F" w:rsidRPr="009C1AAD" w:rsidTr="00353E16">
        <w:tc>
          <w:tcPr>
            <w:tcW w:w="1005" w:type="dxa"/>
          </w:tcPr>
          <w:p w:rsidR="00351C2F" w:rsidRDefault="00F3796C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461A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97" w:type="dxa"/>
          </w:tcPr>
          <w:p w:rsidR="003541DA" w:rsidRDefault="00F86AE3" w:rsidP="00D464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Отдаване </w:t>
            </w:r>
            <w:r w:rsidR="00D4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наем на общински жилища – </w:t>
            </w:r>
            <w:r w:rsidR="00A0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354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бр., </w:t>
            </w: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договори за отда</w:t>
            </w:r>
            <w:r w:rsidR="00D4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ване под наем жилища от които 3</w:t>
            </w:r>
            <w:r w:rsidR="00A0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9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бр. в гр. Сандански</w:t>
            </w:r>
            <w:r w:rsidR="00D4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0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96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бр.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 Мелник</w:t>
            </w:r>
            <w:r w:rsidR="00A0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</w:t>
            </w:r>
            <w:r w:rsidR="00D4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бр.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Катунци </w:t>
            </w:r>
            <w:r w:rsidR="00D4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A0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4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бр. в с. Склаве</w:t>
            </w:r>
          </w:p>
          <w:p w:rsidR="00351C2F" w:rsidRPr="007C3EEE" w:rsidRDefault="00F86AE3" w:rsidP="00C357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E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съгласно Приложение №</w:t>
            </w:r>
            <w:r w:rsidR="003541DA" w:rsidRPr="007C3E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C3E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C2F" w:rsidTr="00353E16">
        <w:tc>
          <w:tcPr>
            <w:tcW w:w="1005" w:type="dxa"/>
          </w:tcPr>
          <w:p w:rsidR="00351C2F" w:rsidRPr="00D9608D" w:rsidRDefault="00D9608D" w:rsidP="00D960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F37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D960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97" w:type="dxa"/>
          </w:tcPr>
          <w:p w:rsidR="00351C2F" w:rsidRPr="00E609EC" w:rsidRDefault="00D9608D" w:rsidP="00E609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Отдаване под наем на земеделска зе</w:t>
            </w:r>
            <w:r w:rsidR="00A276F4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мя. Планира се да се включат </w:t>
            </w:r>
            <w:r w:rsidR="00281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542</w:t>
            </w:r>
            <w:r w:rsidRPr="008F63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2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договора за наемане на мало</w:t>
            </w:r>
            <w:r w:rsidR="00A276F4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мерни имоти земеделска земя и </w:t>
            </w:r>
            <w:r w:rsidR="00281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  <w:r w:rsidR="004947E3" w:rsidRPr="008F63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бр. договори за</w:t>
            </w:r>
            <w:r w:rsidR="00E609EC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609EC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пасища и мери</w:t>
            </w:r>
            <w:r w:rsid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51C2F" w:rsidTr="00353E16">
        <w:tc>
          <w:tcPr>
            <w:tcW w:w="1005" w:type="dxa"/>
          </w:tcPr>
          <w:p w:rsidR="00351C2F" w:rsidRDefault="00F3796C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D960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97" w:type="dxa"/>
          </w:tcPr>
          <w:p w:rsidR="00351C2F" w:rsidRPr="00D9608D" w:rsidRDefault="00D9608D" w:rsidP="00351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Отдаване под наем на терени за поставяне на временни търговски обекти. Одобрена схема от Общинс</w:t>
            </w:r>
            <w:r w:rsidR="00494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съвет са отдадени под наем </w:t>
            </w:r>
            <w:r w:rsidR="004947E3" w:rsidRPr="007C3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A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4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73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94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бр. терени за поставя</w:t>
            </w:r>
            <w:r w:rsidR="00494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на павилиони и </w:t>
            </w:r>
            <w:r w:rsidR="004947E3" w:rsidRPr="007C3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7C3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бр. терени за други преместваеми търговски обекти</w:t>
            </w:r>
            <w:r w:rsidR="00F86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51C2F" w:rsidTr="00353E16">
        <w:tc>
          <w:tcPr>
            <w:tcW w:w="1005" w:type="dxa"/>
          </w:tcPr>
          <w:p w:rsidR="00351C2F" w:rsidRPr="00D9608D" w:rsidRDefault="00D9608D" w:rsidP="00D960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F37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D960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97" w:type="dxa"/>
          </w:tcPr>
          <w:p w:rsidR="00351C2F" w:rsidRPr="00D9608D" w:rsidRDefault="00461A99" w:rsidP="00461A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608D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Такси за ползване на терени за временни съоръжения. П</w:t>
            </w:r>
            <w:r w:rsidR="00E609EC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ланира се да се </w:t>
            </w:r>
            <w:r w:rsidR="00E609EC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предоставят за ползване</w:t>
            </w:r>
            <w:r w:rsidR="00494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разрешителен режим около </w:t>
            </w:r>
            <w:r w:rsidR="004947E3" w:rsidRPr="007C3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  <w:r w:rsidR="00E609EC" w:rsidRPr="007C3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09EC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бр. терени с обща площ </w:t>
            </w:r>
            <w:r w:rsidR="00E609EC" w:rsidRPr="007C3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2 2</w:t>
            </w:r>
            <w:r w:rsidR="004947E3" w:rsidRPr="007C3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9608D" w:rsidRPr="007C3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D9608D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кв.м.</w:t>
            </w:r>
          </w:p>
        </w:tc>
      </w:tr>
      <w:tr w:rsidR="00351C2F" w:rsidTr="00353E16">
        <w:tc>
          <w:tcPr>
            <w:tcW w:w="1005" w:type="dxa"/>
          </w:tcPr>
          <w:p w:rsidR="00351C2F" w:rsidRDefault="00F3796C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  <w:r w:rsidR="00D960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97" w:type="dxa"/>
          </w:tcPr>
          <w:p w:rsidR="00351C2F" w:rsidRPr="00E609EC" w:rsidRDefault="00D9608D" w:rsidP="00781A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Такси за поставяне </w:t>
            </w:r>
            <w:r w:rsidR="00781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рекламни съоръжения</w:t>
            </w: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прогнозата е да се отдадат 40 кв.м. рекламна площ на </w:t>
            </w:r>
            <w:r w:rsidR="00D8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наемате</w:t>
            </w:r>
            <w:r w:rsidR="00DB3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ли,</w:t>
            </w: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бр. </w:t>
            </w:r>
            <w:r w:rsidR="00E67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реклами</w:t>
            </w:r>
            <w:r w:rsidR="00E67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съоръжения</w:t>
            </w:r>
          </w:p>
        </w:tc>
      </w:tr>
      <w:tr w:rsidR="00351C2F" w:rsidTr="00353E16">
        <w:tc>
          <w:tcPr>
            <w:tcW w:w="1005" w:type="dxa"/>
          </w:tcPr>
          <w:p w:rsidR="00351C2F" w:rsidRDefault="00D9608D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7697" w:type="dxa"/>
          </w:tcPr>
          <w:p w:rsidR="00351C2F" w:rsidRPr="00E609EC" w:rsidRDefault="00D9608D" w:rsidP="00351C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Имот</w:t>
            </w:r>
            <w:r w:rsidR="00E60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E60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собственост на община Сандански за продажба</w:t>
            </w:r>
          </w:p>
        </w:tc>
      </w:tr>
      <w:tr w:rsidR="00351C2F" w:rsidTr="00353E16">
        <w:tc>
          <w:tcPr>
            <w:tcW w:w="1005" w:type="dxa"/>
          </w:tcPr>
          <w:p w:rsidR="00351C2F" w:rsidRPr="00D9608D" w:rsidRDefault="00D9608D" w:rsidP="00D96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697" w:type="dxa"/>
          </w:tcPr>
          <w:p w:rsidR="00123869" w:rsidRDefault="00D9608D" w:rsidP="00351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Имоти,</w:t>
            </w:r>
            <w:r w:rsidR="00424357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които има ре</w:t>
            </w: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шение з</w:t>
            </w:r>
            <w:r w:rsidR="00424357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</w:t>
            </w:r>
            <w:r w:rsidR="0012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родажба и са насрочени търгове </w:t>
            </w:r>
          </w:p>
          <w:p w:rsidR="00351C2F" w:rsidRPr="00E609EC" w:rsidRDefault="00424357" w:rsidP="00351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9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Раздел </w:t>
            </w:r>
            <w:r w:rsidRPr="00E609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E609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  Приложение № 5</w:t>
            </w:r>
            <w:r w:rsidR="00E609EC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51C2F" w:rsidTr="00353E16">
        <w:tc>
          <w:tcPr>
            <w:tcW w:w="1005" w:type="dxa"/>
          </w:tcPr>
          <w:p w:rsidR="00351C2F" w:rsidRDefault="00424357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697" w:type="dxa"/>
          </w:tcPr>
          <w:p w:rsidR="007C3EEE" w:rsidRDefault="00424357" w:rsidP="00351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Имоти,  за които трябва д</w:t>
            </w:r>
            <w:r w:rsidR="00123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се вземе решение за продажба </w:t>
            </w:r>
          </w:p>
          <w:p w:rsidR="00351C2F" w:rsidRPr="00E609EC" w:rsidRDefault="00424357" w:rsidP="001238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9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Раздел </w:t>
            </w:r>
            <w:r w:rsidRPr="00E609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E609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 Приложение № 5</w:t>
            </w:r>
            <w:r w:rsidR="00E609EC" w:rsidRPr="00E60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51C2F" w:rsidTr="00353E16">
        <w:tc>
          <w:tcPr>
            <w:tcW w:w="1005" w:type="dxa"/>
          </w:tcPr>
          <w:p w:rsidR="00351C2F" w:rsidRDefault="00424357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В.</w:t>
            </w:r>
          </w:p>
        </w:tc>
        <w:tc>
          <w:tcPr>
            <w:tcW w:w="7697" w:type="dxa"/>
          </w:tcPr>
          <w:p w:rsidR="00351C2F" w:rsidRPr="00DA280E" w:rsidRDefault="00424357" w:rsidP="00351C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A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A2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Имоти които община Сандански има намерение да предостави на концесия</w:t>
            </w:r>
            <w:r w:rsidR="00DA2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51C2F" w:rsidTr="00353E16">
        <w:tc>
          <w:tcPr>
            <w:tcW w:w="1005" w:type="dxa"/>
          </w:tcPr>
          <w:p w:rsidR="00351C2F" w:rsidRDefault="00424357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697" w:type="dxa"/>
          </w:tcPr>
          <w:p w:rsidR="00351C2F" w:rsidRPr="00424357" w:rsidRDefault="00424357" w:rsidP="00351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Имоти предвидени за предоставяне на концесия са упоменати в </w:t>
            </w:r>
            <w:r w:rsidRPr="004243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Приложение № 6</w:t>
            </w:r>
          </w:p>
        </w:tc>
      </w:tr>
      <w:tr w:rsidR="00351C2F" w:rsidTr="00353E16">
        <w:tc>
          <w:tcPr>
            <w:tcW w:w="1005" w:type="dxa"/>
          </w:tcPr>
          <w:p w:rsidR="00351C2F" w:rsidRDefault="00424357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697" w:type="dxa"/>
          </w:tcPr>
          <w:p w:rsidR="00351C2F" w:rsidRDefault="00424357" w:rsidP="008D0B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Имоти, върху които община Сандански има намерение да учреди вещно право на ползване, право на строеж, пристрояване и надстрояване</w:t>
            </w:r>
            <w:r w:rsidR="00DA2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51C2F" w:rsidTr="00353E16">
        <w:tc>
          <w:tcPr>
            <w:tcW w:w="1005" w:type="dxa"/>
          </w:tcPr>
          <w:p w:rsidR="00351C2F" w:rsidRDefault="00424357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697" w:type="dxa"/>
          </w:tcPr>
          <w:p w:rsidR="00DF0DE9" w:rsidRPr="00DF0DE9" w:rsidRDefault="00454D2F" w:rsidP="00454D2F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DF0DE9">
              <w:rPr>
                <w:rFonts w:ascii="Times New Roman" w:hAnsi="Times New Roman" w:cs="Times New Roman"/>
                <w:sz w:val="24"/>
                <w:szCs w:val="24"/>
              </w:rPr>
              <w:t>Имоти, предназнач</w:t>
            </w:r>
            <w:r w:rsidR="00D87179" w:rsidRPr="00DF0DE9">
              <w:rPr>
                <w:rFonts w:ascii="Times New Roman" w:hAnsi="Times New Roman" w:cs="Times New Roman"/>
                <w:sz w:val="24"/>
                <w:szCs w:val="24"/>
              </w:rPr>
              <w:t>ени за придобиване през 202</w:t>
            </w:r>
            <w:r w:rsidR="00221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D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51C2F" w:rsidRPr="00DF0DE9" w:rsidRDefault="008D0BF7" w:rsidP="00454D2F">
            <w:pPr>
              <w:ind w:right="-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съгласно Приложение </w:t>
            </w:r>
            <w:r w:rsidR="00DF0DE9" w:rsidRPr="00DF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Pr="00DF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DF0DE9" w:rsidTr="00353E16">
        <w:tc>
          <w:tcPr>
            <w:tcW w:w="1005" w:type="dxa"/>
          </w:tcPr>
          <w:p w:rsidR="00DF0DE9" w:rsidRDefault="00DF0DE9" w:rsidP="00D96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7697" w:type="dxa"/>
          </w:tcPr>
          <w:p w:rsidR="00DF0DE9" w:rsidRPr="00DF0DE9" w:rsidRDefault="00DF0DE9" w:rsidP="00454D2F">
            <w:pPr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E9">
              <w:rPr>
                <w:rFonts w:ascii="Times New Roman" w:hAnsi="Times New Roman" w:cs="Times New Roman"/>
                <w:b/>
                <w:sz w:val="24"/>
                <w:szCs w:val="24"/>
              </w:rPr>
              <w:t>Общински жилища,</w:t>
            </w:r>
            <w:r w:rsidR="00673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DE9">
              <w:rPr>
                <w:rFonts w:ascii="Times New Roman" w:hAnsi="Times New Roman" w:cs="Times New Roman"/>
                <w:b/>
                <w:sz w:val="24"/>
                <w:szCs w:val="24"/>
              </w:rPr>
              <w:t>предвидени за продажба през 202</w:t>
            </w:r>
            <w:r w:rsidR="002210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0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DF0DE9" w:rsidRPr="00454D2F" w:rsidRDefault="00DF0DE9" w:rsidP="00454D2F">
            <w:pPr>
              <w:ind w:right="-14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0DE9" w:rsidTr="00353E16">
        <w:tc>
          <w:tcPr>
            <w:tcW w:w="1005" w:type="dxa"/>
          </w:tcPr>
          <w:p w:rsidR="00DF0DE9" w:rsidRPr="00DF0DE9" w:rsidRDefault="00DF0DE9" w:rsidP="00D96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546113" w:rsidRDefault="00DF0DE9" w:rsidP="0054611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DF0DE9">
              <w:rPr>
                <w:rFonts w:ascii="Times New Roman" w:hAnsi="Times New Roman" w:cs="Times New Roman"/>
                <w:sz w:val="24"/>
                <w:szCs w:val="24"/>
              </w:rPr>
              <w:t>Общински жилища,</w:t>
            </w:r>
            <w:r w:rsidR="0067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E9">
              <w:rPr>
                <w:rFonts w:ascii="Times New Roman" w:hAnsi="Times New Roman" w:cs="Times New Roman"/>
                <w:sz w:val="24"/>
                <w:szCs w:val="24"/>
              </w:rPr>
              <w:t xml:space="preserve">предвидени за продажба </w:t>
            </w:r>
          </w:p>
          <w:p w:rsidR="00DF0DE9" w:rsidRPr="00DF0DE9" w:rsidRDefault="00DF0DE9" w:rsidP="0054611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DF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съгласно Приложение № 8</w:t>
            </w:r>
          </w:p>
        </w:tc>
      </w:tr>
    </w:tbl>
    <w:p w:rsidR="00424357" w:rsidRDefault="00424357" w:rsidP="00435F3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3269" w:rsidRPr="00435F36" w:rsidRDefault="00FC3269" w:rsidP="00435F3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F36" w:rsidRDefault="00435F36" w:rsidP="0043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83AA4">
        <w:rPr>
          <w:rFonts w:ascii="Times New Roman" w:hAnsi="Times New Roman" w:cs="Times New Roman"/>
          <w:sz w:val="24"/>
        </w:rPr>
        <w:t>Оптимизацията на действията по управлението на общинската собственост гарантират устойчивост на развитието на общината.  Имотите и вещите общинска собственост са управляват в интерес на населението на общината, с грижата на добър стопанин и съобразно предназначението и нуждите , за които са предоставени.</w:t>
      </w:r>
    </w:p>
    <w:p w:rsidR="00435F36" w:rsidRPr="00605F09" w:rsidRDefault="00435F36" w:rsidP="00435F3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По своята същност програмата</w:t>
      </w:r>
      <w:r w:rsidRPr="00F83AA4">
        <w:rPr>
          <w:rFonts w:ascii="Times New Roman" w:hAnsi="Times New Roman" w:cs="Times New Roman"/>
          <w:sz w:val="24"/>
        </w:rPr>
        <w:t xml:space="preserve"> е отворен документ и може да търпи изменение в целите и приоритетите си, за периода на действието си в зависимост от състоянието и възможностите на община Сандански.</w:t>
      </w:r>
    </w:p>
    <w:p w:rsidR="00424357" w:rsidRDefault="00424357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357" w:rsidRDefault="00424357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357" w:rsidRDefault="00424357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357" w:rsidRDefault="00424357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357" w:rsidRDefault="00424357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357" w:rsidRDefault="00424357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357" w:rsidRDefault="00424357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357" w:rsidRDefault="00424357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4BAD" w:rsidRDefault="00A34BAD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4BAD" w:rsidRDefault="00A34BAD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4BAD" w:rsidRDefault="00A34BAD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4BAD" w:rsidRDefault="00A34BAD" w:rsidP="00351C2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357" w:rsidRDefault="00424357" w:rsidP="00351C2F">
      <w:pPr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243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B668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</w:t>
      </w:r>
      <w:r w:rsidR="006D40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</w:t>
      </w:r>
      <w:r w:rsidR="0060091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6D40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</w:t>
      </w:r>
      <w:r w:rsidR="006D40FC" w:rsidRPr="004353AE">
        <w:rPr>
          <w:rFonts w:ascii="Times New Roman" w:hAnsi="Times New Roman" w:cs="Times New Roman"/>
          <w:b/>
          <w:i/>
          <w:szCs w:val="24"/>
        </w:rPr>
        <w:t>Приложение</w:t>
      </w:r>
      <w:r w:rsidR="006D40FC">
        <w:rPr>
          <w:rFonts w:ascii="Times New Roman" w:hAnsi="Times New Roman" w:cs="Times New Roman"/>
          <w:b/>
          <w:i/>
          <w:szCs w:val="24"/>
        </w:rPr>
        <w:t xml:space="preserve"> </w:t>
      </w:r>
      <w:r w:rsidR="00B668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243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№ 1</w:t>
      </w:r>
    </w:p>
    <w:p w:rsidR="00BE6B44" w:rsidRPr="00424357" w:rsidRDefault="00424357" w:rsidP="005B116B">
      <w:pPr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СПРАВКА ЗА ПЛАНИРАНИТЕ ПРИХОДИ ОТ НАЕМ НА ПОМЕЩЕНИЯ – ОБЩИНСКА СОБСТВЕНОСТ </w:t>
      </w:r>
      <w:r w:rsidR="00177F3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ПРЕЗ </w:t>
      </w:r>
      <w:r w:rsidR="00D62CD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202</w:t>
      </w:r>
      <w:r w:rsidR="00501C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Г.</w:t>
      </w:r>
    </w:p>
    <w:tbl>
      <w:tblPr>
        <w:tblStyle w:val="a4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3544"/>
        <w:gridCol w:w="2835"/>
        <w:gridCol w:w="1134"/>
        <w:gridCol w:w="1275"/>
      </w:tblGrid>
      <w:tr w:rsidR="005A2D2D" w:rsidRPr="005B116B" w:rsidTr="005A2D2D">
        <w:tc>
          <w:tcPr>
            <w:tcW w:w="599" w:type="dxa"/>
          </w:tcPr>
          <w:p w:rsidR="00BE6B44" w:rsidRPr="005B116B" w:rsidRDefault="00BE6B44" w:rsidP="00D90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544" w:type="dxa"/>
          </w:tcPr>
          <w:p w:rsidR="00BE6B44" w:rsidRPr="005B116B" w:rsidRDefault="00BE6B44" w:rsidP="00D90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835" w:type="dxa"/>
          </w:tcPr>
          <w:p w:rsidR="00BE6B44" w:rsidRPr="005B116B" w:rsidRDefault="00BE6B44" w:rsidP="00D90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</w:tcPr>
          <w:p w:rsidR="00BE6B44" w:rsidRPr="005B116B" w:rsidRDefault="00BE6B44" w:rsidP="00D90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275" w:type="dxa"/>
          </w:tcPr>
          <w:p w:rsidR="00BE6B44" w:rsidRPr="005B116B" w:rsidRDefault="00BE6B44" w:rsidP="00D90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</w:tr>
      <w:tr w:rsidR="005A2D2D" w:rsidRPr="005B116B" w:rsidTr="005A2D2D">
        <w:tc>
          <w:tcPr>
            <w:tcW w:w="599" w:type="dxa"/>
          </w:tcPr>
          <w:p w:rsidR="00BE6B44" w:rsidRPr="005B116B" w:rsidRDefault="00BE6B44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№ </w:t>
            </w:r>
          </w:p>
        </w:tc>
        <w:tc>
          <w:tcPr>
            <w:tcW w:w="3544" w:type="dxa"/>
          </w:tcPr>
          <w:p w:rsidR="00BE6B44" w:rsidRPr="005B116B" w:rsidRDefault="00BE6B44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Адресни данни </w:t>
            </w:r>
          </w:p>
        </w:tc>
        <w:tc>
          <w:tcPr>
            <w:tcW w:w="2835" w:type="dxa"/>
          </w:tcPr>
          <w:p w:rsidR="00BE6B44" w:rsidRPr="005B116B" w:rsidRDefault="00BE6B44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Вид на обекта</w:t>
            </w:r>
          </w:p>
        </w:tc>
        <w:tc>
          <w:tcPr>
            <w:tcW w:w="1134" w:type="dxa"/>
          </w:tcPr>
          <w:p w:rsidR="00BE6B44" w:rsidRPr="005B116B" w:rsidRDefault="00BE6B44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Площ кв.м.</w:t>
            </w:r>
          </w:p>
        </w:tc>
        <w:tc>
          <w:tcPr>
            <w:tcW w:w="1275" w:type="dxa"/>
          </w:tcPr>
          <w:p w:rsidR="00BE6B44" w:rsidRPr="005B116B" w:rsidRDefault="00BE6B44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Действаща цена</w:t>
            </w:r>
          </w:p>
        </w:tc>
      </w:tr>
      <w:tr w:rsidR="005A2D2D" w:rsidRPr="005B116B" w:rsidTr="005A2D2D">
        <w:tc>
          <w:tcPr>
            <w:tcW w:w="599" w:type="dxa"/>
          </w:tcPr>
          <w:p w:rsidR="00BE6B44" w:rsidRPr="005B116B" w:rsidRDefault="00BE6B44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BE6B44" w:rsidRPr="005B116B" w:rsidRDefault="00BE6B44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</w:tcPr>
          <w:p w:rsidR="00BE6B44" w:rsidRPr="005B116B" w:rsidRDefault="00BE6B44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BE6B44" w:rsidRPr="005B116B" w:rsidRDefault="00BE6B44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BE6B44" w:rsidRPr="005B116B" w:rsidRDefault="00BE6B44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E5A2D" w:rsidRPr="005B116B" w:rsidTr="005A2D2D">
        <w:tc>
          <w:tcPr>
            <w:tcW w:w="599" w:type="dxa"/>
          </w:tcPr>
          <w:p w:rsidR="00FE5A2D" w:rsidRPr="005B116B" w:rsidRDefault="003B0C48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544" w:type="dxa"/>
          </w:tcPr>
          <w:p w:rsidR="00FE5A2D" w:rsidRPr="005B116B" w:rsidRDefault="008D062A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FE5A2D">
              <w:rPr>
                <w:rFonts w:ascii="Times New Roman" w:hAnsi="Times New Roman" w:cs="Times New Roman"/>
                <w:color w:val="000000" w:themeColor="text1"/>
                <w:szCs w:val="24"/>
              </w:rPr>
              <w:t>р.Сандански</w:t>
            </w:r>
          </w:p>
        </w:tc>
        <w:tc>
          <w:tcPr>
            <w:tcW w:w="2835" w:type="dxa"/>
          </w:tcPr>
          <w:p w:rsidR="00FE5A2D" w:rsidRPr="005B116B" w:rsidRDefault="00FE5A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Градски басейн</w:t>
            </w:r>
          </w:p>
        </w:tc>
        <w:tc>
          <w:tcPr>
            <w:tcW w:w="1134" w:type="dxa"/>
          </w:tcPr>
          <w:p w:rsidR="00FE5A2D" w:rsidRPr="005B116B" w:rsidRDefault="00FE5A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FE5A2D" w:rsidRPr="002F4484" w:rsidRDefault="00FE5A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700</w:t>
            </w:r>
          </w:p>
        </w:tc>
      </w:tr>
      <w:tr w:rsidR="005A2D2D" w:rsidRPr="005B116B" w:rsidTr="005A2D2D">
        <w:tc>
          <w:tcPr>
            <w:tcW w:w="599" w:type="dxa"/>
          </w:tcPr>
          <w:p w:rsidR="00BE6B44" w:rsidRPr="005B116B" w:rsidRDefault="003B0C48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3544" w:type="dxa"/>
          </w:tcPr>
          <w:p w:rsidR="00BE6B44" w:rsidRPr="005B116B" w:rsidRDefault="008D062A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2B2ADB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р. Сандански </w:t>
            </w:r>
            <w:r w:rsidR="002B2ADB" w:rsidRPr="005B116B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III</w:t>
            </w:r>
            <w:r w:rsidR="002B2ADB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ОУ „Хр. Ботев“</w:t>
            </w:r>
          </w:p>
        </w:tc>
        <w:tc>
          <w:tcPr>
            <w:tcW w:w="2835" w:type="dxa"/>
          </w:tcPr>
          <w:p w:rsidR="00BE6B44" w:rsidRPr="005B116B" w:rsidRDefault="002B2ADB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Сладкарница</w:t>
            </w:r>
          </w:p>
        </w:tc>
        <w:tc>
          <w:tcPr>
            <w:tcW w:w="1134" w:type="dxa"/>
          </w:tcPr>
          <w:p w:rsidR="00BE6B44" w:rsidRPr="005B116B" w:rsidRDefault="002B2ADB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65.77</w:t>
            </w:r>
          </w:p>
        </w:tc>
        <w:tc>
          <w:tcPr>
            <w:tcW w:w="1275" w:type="dxa"/>
          </w:tcPr>
          <w:p w:rsidR="00BE6B44" w:rsidRPr="002F4484" w:rsidRDefault="00CA0BF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250.00</w:t>
            </w:r>
          </w:p>
        </w:tc>
      </w:tr>
      <w:tr w:rsidR="005A2D2D" w:rsidRPr="005B116B" w:rsidTr="005A2D2D">
        <w:tc>
          <w:tcPr>
            <w:tcW w:w="599" w:type="dxa"/>
          </w:tcPr>
          <w:p w:rsidR="00BE6B44" w:rsidRPr="005B116B" w:rsidRDefault="003B0C48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3544" w:type="dxa"/>
          </w:tcPr>
          <w:p w:rsidR="00BE6B44" w:rsidRPr="005B116B" w:rsidRDefault="008D062A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2B2ADB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Сандански, Дом на културата</w:t>
            </w:r>
          </w:p>
        </w:tc>
        <w:tc>
          <w:tcPr>
            <w:tcW w:w="2835" w:type="dxa"/>
          </w:tcPr>
          <w:p w:rsidR="00BE6B44" w:rsidRPr="005B116B" w:rsidRDefault="00AD2053" w:rsidP="00AD205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Офис-</w:t>
            </w:r>
            <w:r w:rsidR="002B2ADB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вестник „Струма“</w:t>
            </w:r>
          </w:p>
        </w:tc>
        <w:tc>
          <w:tcPr>
            <w:tcW w:w="1134" w:type="dxa"/>
          </w:tcPr>
          <w:p w:rsidR="00BE6B44" w:rsidRPr="005B116B" w:rsidRDefault="002B2ADB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7.30</w:t>
            </w:r>
          </w:p>
        </w:tc>
        <w:tc>
          <w:tcPr>
            <w:tcW w:w="1275" w:type="dxa"/>
          </w:tcPr>
          <w:p w:rsidR="00BE6B44" w:rsidRPr="002F4484" w:rsidRDefault="002B2ADB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33.42</w:t>
            </w:r>
          </w:p>
        </w:tc>
      </w:tr>
      <w:tr w:rsidR="005A2D2D" w:rsidRPr="005B116B" w:rsidTr="005A2D2D">
        <w:tc>
          <w:tcPr>
            <w:tcW w:w="599" w:type="dxa"/>
          </w:tcPr>
          <w:p w:rsidR="00BE6B44" w:rsidRPr="005B116B" w:rsidRDefault="003B0C48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3544" w:type="dxa"/>
          </w:tcPr>
          <w:p w:rsidR="00BE6B44" w:rsidRPr="005B116B" w:rsidRDefault="008D062A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FE5A2D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Сандански, Д</w:t>
            </w:r>
            <w:r w:rsidR="002B2ADB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ом на културата </w:t>
            </w:r>
          </w:p>
        </w:tc>
        <w:tc>
          <w:tcPr>
            <w:tcW w:w="2835" w:type="dxa"/>
          </w:tcPr>
          <w:p w:rsidR="00BE6B44" w:rsidRPr="005B116B" w:rsidRDefault="002B2ADB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Сладкарница</w:t>
            </w:r>
          </w:p>
        </w:tc>
        <w:tc>
          <w:tcPr>
            <w:tcW w:w="1134" w:type="dxa"/>
          </w:tcPr>
          <w:p w:rsidR="00BE6B44" w:rsidRPr="005B116B" w:rsidRDefault="002B2ADB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181</w:t>
            </w:r>
          </w:p>
        </w:tc>
        <w:tc>
          <w:tcPr>
            <w:tcW w:w="1275" w:type="dxa"/>
          </w:tcPr>
          <w:p w:rsidR="00BE6B44" w:rsidRPr="002F4484" w:rsidRDefault="002B2ADB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1512.31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B116B" w:rsidRDefault="003B0C48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3544" w:type="dxa"/>
          </w:tcPr>
          <w:p w:rsidR="00834705" w:rsidRPr="005B116B" w:rsidRDefault="008D062A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Сандански, Автогара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Санитарен възел</w:t>
            </w:r>
          </w:p>
        </w:tc>
        <w:tc>
          <w:tcPr>
            <w:tcW w:w="1134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21.00</w:t>
            </w:r>
          </w:p>
        </w:tc>
        <w:tc>
          <w:tcPr>
            <w:tcW w:w="1275" w:type="dxa"/>
          </w:tcPr>
          <w:p w:rsidR="00834705" w:rsidRPr="002F4484" w:rsidRDefault="001E7CB4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.33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B116B" w:rsidRDefault="003B0C48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3544" w:type="dxa"/>
          </w:tcPr>
          <w:p w:rsidR="00834705" w:rsidRPr="005B116B" w:rsidRDefault="008D062A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Сандански, сграда на БИТУСС</w:t>
            </w:r>
          </w:p>
        </w:tc>
        <w:tc>
          <w:tcPr>
            <w:tcW w:w="2835" w:type="dxa"/>
          </w:tcPr>
          <w:p w:rsidR="00834705" w:rsidRPr="005B116B" w:rsidRDefault="00834705" w:rsidP="00AD205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Ателие</w:t>
            </w:r>
            <w:r w:rsidR="00AD2053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обущар</w:t>
            </w:r>
          </w:p>
        </w:tc>
        <w:tc>
          <w:tcPr>
            <w:tcW w:w="1134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1275" w:type="dxa"/>
          </w:tcPr>
          <w:p w:rsidR="00834705" w:rsidRPr="002F4484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50.27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B1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3544" w:type="dxa"/>
          </w:tcPr>
          <w:p w:rsidR="00834705" w:rsidRPr="005B116B" w:rsidRDefault="008D062A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Сандански, сграда на БИТУСС</w:t>
            </w:r>
          </w:p>
        </w:tc>
        <w:tc>
          <w:tcPr>
            <w:tcW w:w="2835" w:type="dxa"/>
          </w:tcPr>
          <w:p w:rsidR="00834705" w:rsidRPr="005B116B" w:rsidRDefault="00834705" w:rsidP="00AD205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Ателие</w:t>
            </w:r>
            <w:r w:rsidR="00AD2053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шивачи</w:t>
            </w:r>
          </w:p>
        </w:tc>
        <w:tc>
          <w:tcPr>
            <w:tcW w:w="1134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14.00</w:t>
            </w:r>
          </w:p>
        </w:tc>
        <w:tc>
          <w:tcPr>
            <w:tcW w:w="1275" w:type="dxa"/>
          </w:tcPr>
          <w:p w:rsidR="00834705" w:rsidRPr="002F4484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47.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B116B" w:rsidRDefault="00F85A51" w:rsidP="0088159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  8</w:t>
            </w:r>
          </w:p>
        </w:tc>
        <w:tc>
          <w:tcPr>
            <w:tcW w:w="3544" w:type="dxa"/>
          </w:tcPr>
          <w:p w:rsidR="00834705" w:rsidRPr="005B116B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Стройуниверсал</w:t>
            </w:r>
          </w:p>
        </w:tc>
        <w:tc>
          <w:tcPr>
            <w:tcW w:w="2835" w:type="dxa"/>
          </w:tcPr>
          <w:p w:rsidR="00834705" w:rsidRPr="005B116B" w:rsidRDefault="00013734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фис</w:t>
            </w:r>
          </w:p>
        </w:tc>
        <w:tc>
          <w:tcPr>
            <w:tcW w:w="1134" w:type="dxa"/>
          </w:tcPr>
          <w:p w:rsidR="00834705" w:rsidRPr="00EC249F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C249F">
              <w:rPr>
                <w:rFonts w:ascii="Times New Roman" w:hAnsi="Times New Roman" w:cs="Times New Roman"/>
                <w:color w:val="000000" w:themeColor="text1"/>
                <w:szCs w:val="24"/>
              </w:rPr>
              <w:t>18.84</w:t>
            </w:r>
          </w:p>
        </w:tc>
        <w:tc>
          <w:tcPr>
            <w:tcW w:w="1275" w:type="dxa"/>
          </w:tcPr>
          <w:p w:rsidR="00834705" w:rsidRPr="002F4484" w:rsidRDefault="00F01F7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50.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B1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3544" w:type="dxa"/>
          </w:tcPr>
          <w:p w:rsidR="00834705" w:rsidRPr="005B116B" w:rsidRDefault="008D062A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Стройуниверсал</w:t>
            </w:r>
          </w:p>
        </w:tc>
        <w:tc>
          <w:tcPr>
            <w:tcW w:w="2835" w:type="dxa"/>
          </w:tcPr>
          <w:p w:rsidR="00834705" w:rsidRPr="005B116B" w:rsidRDefault="00013734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фис</w:t>
            </w:r>
          </w:p>
        </w:tc>
        <w:tc>
          <w:tcPr>
            <w:tcW w:w="1134" w:type="dxa"/>
          </w:tcPr>
          <w:p w:rsidR="00834705" w:rsidRPr="00EC249F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C249F">
              <w:rPr>
                <w:rFonts w:ascii="Times New Roman" w:hAnsi="Times New Roman" w:cs="Times New Roman"/>
                <w:color w:val="000000" w:themeColor="text1"/>
                <w:szCs w:val="24"/>
              </w:rPr>
              <w:t>18.</w:t>
            </w:r>
            <w:r w:rsidR="00834705" w:rsidRPr="00EC249F">
              <w:rPr>
                <w:rFonts w:ascii="Times New Roman" w:hAnsi="Times New Roman" w:cs="Times New Roman"/>
                <w:color w:val="000000" w:themeColor="text1"/>
                <w:szCs w:val="24"/>
              </w:rPr>
              <w:t>90</w:t>
            </w:r>
          </w:p>
        </w:tc>
        <w:tc>
          <w:tcPr>
            <w:tcW w:w="1275" w:type="dxa"/>
          </w:tcPr>
          <w:p w:rsidR="00834705" w:rsidRPr="002F4484" w:rsidRDefault="00F01F7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47.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B1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3544" w:type="dxa"/>
          </w:tcPr>
          <w:p w:rsidR="00834705" w:rsidRPr="005B116B" w:rsidRDefault="008D062A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Стройуниверсал</w:t>
            </w:r>
          </w:p>
        </w:tc>
        <w:tc>
          <w:tcPr>
            <w:tcW w:w="2835" w:type="dxa"/>
          </w:tcPr>
          <w:p w:rsidR="00834705" w:rsidRPr="005B116B" w:rsidRDefault="00013734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фис</w:t>
            </w:r>
          </w:p>
        </w:tc>
        <w:tc>
          <w:tcPr>
            <w:tcW w:w="1134" w:type="dxa"/>
          </w:tcPr>
          <w:p w:rsidR="00834705" w:rsidRPr="00EC249F" w:rsidRDefault="00F01F7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C249F">
              <w:rPr>
                <w:rFonts w:ascii="Times New Roman" w:hAnsi="Times New Roman" w:cs="Times New Roman"/>
                <w:color w:val="000000" w:themeColor="text1"/>
                <w:szCs w:val="24"/>
              </w:rPr>
              <w:t>22.</w:t>
            </w:r>
            <w:r w:rsidR="00834705" w:rsidRPr="00EC249F">
              <w:rPr>
                <w:rFonts w:ascii="Times New Roman" w:hAnsi="Times New Roman" w:cs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1275" w:type="dxa"/>
          </w:tcPr>
          <w:p w:rsidR="00834705" w:rsidRPr="002F4484" w:rsidRDefault="00F01F7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61.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95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B1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3544" w:type="dxa"/>
          </w:tcPr>
          <w:p w:rsidR="00834705" w:rsidRPr="005B116B" w:rsidRDefault="008D062A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Стройуниверсал</w:t>
            </w:r>
          </w:p>
        </w:tc>
        <w:tc>
          <w:tcPr>
            <w:tcW w:w="2835" w:type="dxa"/>
          </w:tcPr>
          <w:p w:rsidR="00834705" w:rsidRPr="005B116B" w:rsidRDefault="00013734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фис</w:t>
            </w:r>
          </w:p>
        </w:tc>
        <w:tc>
          <w:tcPr>
            <w:tcW w:w="1134" w:type="dxa"/>
          </w:tcPr>
          <w:p w:rsidR="00834705" w:rsidRPr="00EC249F" w:rsidRDefault="00F01F7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C249F">
              <w:rPr>
                <w:rFonts w:ascii="Times New Roman" w:hAnsi="Times New Roman" w:cs="Times New Roman"/>
                <w:color w:val="000000" w:themeColor="text1"/>
                <w:szCs w:val="24"/>
              </w:rPr>
              <w:t>34.</w:t>
            </w:r>
            <w:r w:rsidR="00834705" w:rsidRPr="00EC249F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275" w:type="dxa"/>
          </w:tcPr>
          <w:p w:rsidR="00834705" w:rsidRPr="002F4484" w:rsidRDefault="00F01F7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34.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0B371F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3544" w:type="dxa"/>
          </w:tcPr>
          <w:p w:rsidR="00834705" w:rsidRPr="005B116B" w:rsidRDefault="00834705" w:rsidP="001D775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Гр. Сандански, Стройуниверсал</w:t>
            </w:r>
          </w:p>
        </w:tc>
        <w:tc>
          <w:tcPr>
            <w:tcW w:w="2835" w:type="dxa"/>
          </w:tcPr>
          <w:p w:rsidR="00834705" w:rsidRPr="005B116B" w:rsidRDefault="00834705" w:rsidP="001D77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МИГ</w:t>
            </w:r>
          </w:p>
        </w:tc>
        <w:tc>
          <w:tcPr>
            <w:tcW w:w="1134" w:type="dxa"/>
          </w:tcPr>
          <w:p w:rsidR="00834705" w:rsidRPr="00EC249F" w:rsidRDefault="00F01F7D" w:rsidP="001D77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C249F">
              <w:rPr>
                <w:rFonts w:ascii="Times New Roman" w:hAnsi="Times New Roman" w:cs="Times New Roman"/>
                <w:color w:val="000000" w:themeColor="text1"/>
                <w:szCs w:val="24"/>
              </w:rPr>
              <w:t>97.</w:t>
            </w:r>
            <w:r w:rsidR="00834705" w:rsidRPr="00EC249F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275" w:type="dxa"/>
          </w:tcPr>
          <w:p w:rsidR="00834705" w:rsidRPr="002F4484" w:rsidRDefault="00F01F7D" w:rsidP="001D77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80.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83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0B371F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13</w:t>
            </w:r>
          </w:p>
        </w:tc>
        <w:tc>
          <w:tcPr>
            <w:tcW w:w="3544" w:type="dxa"/>
          </w:tcPr>
          <w:p w:rsidR="00834705" w:rsidRPr="005B116B" w:rsidRDefault="008D062A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III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ОУ  „Хр. Ботев“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Ученически стол</w:t>
            </w:r>
          </w:p>
        </w:tc>
        <w:tc>
          <w:tcPr>
            <w:tcW w:w="1134" w:type="dxa"/>
          </w:tcPr>
          <w:p w:rsidR="00834705" w:rsidRPr="005B116B" w:rsidRDefault="00F01F7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115.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1275" w:type="dxa"/>
          </w:tcPr>
          <w:p w:rsidR="00834705" w:rsidRPr="002F4484" w:rsidRDefault="00F01F7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320.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0B371F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14</w:t>
            </w:r>
          </w:p>
        </w:tc>
        <w:tc>
          <w:tcPr>
            <w:tcW w:w="3544" w:type="dxa"/>
          </w:tcPr>
          <w:p w:rsidR="00834705" w:rsidRPr="005B116B" w:rsidRDefault="008D062A" w:rsidP="001D7759">
            <w:pPr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р. Сандански, ЗПГ </w:t>
            </w:r>
          </w:p>
        </w:tc>
        <w:tc>
          <w:tcPr>
            <w:tcW w:w="2835" w:type="dxa"/>
          </w:tcPr>
          <w:p w:rsidR="00834705" w:rsidRPr="005B116B" w:rsidRDefault="00834705" w:rsidP="001D77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Закусвалня</w:t>
            </w:r>
          </w:p>
        </w:tc>
        <w:tc>
          <w:tcPr>
            <w:tcW w:w="1134" w:type="dxa"/>
          </w:tcPr>
          <w:p w:rsidR="00834705" w:rsidRPr="005B116B" w:rsidRDefault="00F01F7D" w:rsidP="001D77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34.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275" w:type="dxa"/>
          </w:tcPr>
          <w:p w:rsidR="00834705" w:rsidRPr="002F4484" w:rsidRDefault="00F01F7D" w:rsidP="001D77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116.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67</w:t>
            </w:r>
          </w:p>
        </w:tc>
      </w:tr>
      <w:tr w:rsidR="001E7CB4" w:rsidRPr="005B116B" w:rsidTr="005A2D2D">
        <w:tc>
          <w:tcPr>
            <w:tcW w:w="599" w:type="dxa"/>
          </w:tcPr>
          <w:p w:rsidR="001E7CB4" w:rsidRPr="0045616B" w:rsidRDefault="00F85A51" w:rsidP="0088159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456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3544" w:type="dxa"/>
          </w:tcPr>
          <w:p w:rsidR="001E7CB4" w:rsidRPr="001E7CB4" w:rsidRDefault="008D062A" w:rsidP="001D775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1E7CB4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</w:p>
        </w:tc>
        <w:tc>
          <w:tcPr>
            <w:tcW w:w="2835" w:type="dxa"/>
          </w:tcPr>
          <w:p w:rsidR="001E7CB4" w:rsidRPr="005B116B" w:rsidRDefault="001E7CB4" w:rsidP="001E7C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Помещение- спортно училище</w:t>
            </w:r>
          </w:p>
        </w:tc>
        <w:tc>
          <w:tcPr>
            <w:tcW w:w="1134" w:type="dxa"/>
          </w:tcPr>
          <w:p w:rsidR="001E7CB4" w:rsidRDefault="001E7CB4" w:rsidP="001D77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415.00</w:t>
            </w:r>
          </w:p>
        </w:tc>
        <w:tc>
          <w:tcPr>
            <w:tcW w:w="1275" w:type="dxa"/>
          </w:tcPr>
          <w:p w:rsidR="001E7CB4" w:rsidRPr="002F4484" w:rsidRDefault="001E7CB4" w:rsidP="001D77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1.00</w:t>
            </w:r>
          </w:p>
        </w:tc>
      </w:tr>
      <w:tr w:rsidR="00EC249F" w:rsidRPr="005C6F54" w:rsidTr="005A2D2D">
        <w:tc>
          <w:tcPr>
            <w:tcW w:w="599" w:type="dxa"/>
          </w:tcPr>
          <w:p w:rsidR="005C6F54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3544" w:type="dxa"/>
          </w:tcPr>
          <w:p w:rsidR="005C6F54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C6F54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</w:p>
        </w:tc>
        <w:tc>
          <w:tcPr>
            <w:tcW w:w="2835" w:type="dxa"/>
          </w:tcPr>
          <w:p w:rsidR="005C6F54" w:rsidRDefault="005C6F54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Гробищен парк</w:t>
            </w:r>
          </w:p>
        </w:tc>
        <w:tc>
          <w:tcPr>
            <w:tcW w:w="1134" w:type="dxa"/>
          </w:tcPr>
          <w:p w:rsidR="005C6F54" w:rsidRDefault="005C6F54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95.00</w:t>
            </w:r>
          </w:p>
        </w:tc>
        <w:tc>
          <w:tcPr>
            <w:tcW w:w="1275" w:type="dxa"/>
          </w:tcPr>
          <w:p w:rsidR="005C6F54" w:rsidRPr="002F4484" w:rsidRDefault="005C6F54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237.51</w:t>
            </w:r>
          </w:p>
        </w:tc>
      </w:tr>
      <w:tr w:rsidR="006B451B" w:rsidRPr="005B116B" w:rsidTr="005A2D2D">
        <w:tc>
          <w:tcPr>
            <w:tcW w:w="599" w:type="dxa"/>
          </w:tcPr>
          <w:p w:rsidR="006B451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17</w:t>
            </w:r>
          </w:p>
        </w:tc>
        <w:tc>
          <w:tcPr>
            <w:tcW w:w="3544" w:type="dxa"/>
          </w:tcPr>
          <w:p w:rsidR="006B451B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6B451B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</w:p>
        </w:tc>
        <w:tc>
          <w:tcPr>
            <w:tcW w:w="2835" w:type="dxa"/>
          </w:tcPr>
          <w:p w:rsidR="006B451B" w:rsidRDefault="006B451B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Кафе-многофункционална спортна зала</w:t>
            </w:r>
          </w:p>
        </w:tc>
        <w:tc>
          <w:tcPr>
            <w:tcW w:w="1134" w:type="dxa"/>
          </w:tcPr>
          <w:p w:rsidR="006B451B" w:rsidRDefault="006B451B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73.09</w:t>
            </w:r>
          </w:p>
        </w:tc>
        <w:tc>
          <w:tcPr>
            <w:tcW w:w="1275" w:type="dxa"/>
          </w:tcPr>
          <w:p w:rsidR="006B451B" w:rsidRPr="002F4484" w:rsidRDefault="006B451B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250.00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18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Модул</w:t>
            </w:r>
          </w:p>
        </w:tc>
        <w:tc>
          <w:tcPr>
            <w:tcW w:w="1134" w:type="dxa"/>
          </w:tcPr>
          <w:p w:rsidR="00C41EEE" w:rsidRDefault="00571852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12.81</w:t>
            </w:r>
          </w:p>
        </w:tc>
        <w:tc>
          <w:tcPr>
            <w:tcW w:w="1275" w:type="dxa"/>
          </w:tcPr>
          <w:p w:rsidR="00C41EEE" w:rsidRPr="002F4484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43.33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19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Модул</w:t>
            </w:r>
          </w:p>
        </w:tc>
        <w:tc>
          <w:tcPr>
            <w:tcW w:w="1134" w:type="dxa"/>
          </w:tcPr>
          <w:p w:rsidR="00C41EEE" w:rsidRDefault="00571852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12.81</w:t>
            </w:r>
          </w:p>
        </w:tc>
        <w:tc>
          <w:tcPr>
            <w:tcW w:w="1275" w:type="dxa"/>
          </w:tcPr>
          <w:p w:rsidR="00C41EEE" w:rsidRPr="002F4484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43.33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Модул</w:t>
            </w:r>
          </w:p>
        </w:tc>
        <w:tc>
          <w:tcPr>
            <w:tcW w:w="1134" w:type="dxa"/>
          </w:tcPr>
          <w:p w:rsidR="00C41EEE" w:rsidRDefault="00571852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12.81</w:t>
            </w:r>
          </w:p>
        </w:tc>
        <w:tc>
          <w:tcPr>
            <w:tcW w:w="1275" w:type="dxa"/>
          </w:tcPr>
          <w:p w:rsidR="00C41EEE" w:rsidRPr="002F4484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43.11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Модул</w:t>
            </w:r>
          </w:p>
        </w:tc>
        <w:tc>
          <w:tcPr>
            <w:tcW w:w="1134" w:type="dxa"/>
          </w:tcPr>
          <w:p w:rsidR="00C41EEE" w:rsidRDefault="00571852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12.81</w:t>
            </w:r>
          </w:p>
        </w:tc>
        <w:tc>
          <w:tcPr>
            <w:tcW w:w="1275" w:type="dxa"/>
          </w:tcPr>
          <w:p w:rsidR="00C41EEE" w:rsidRPr="002F4484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43.00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Модул</w:t>
            </w:r>
          </w:p>
        </w:tc>
        <w:tc>
          <w:tcPr>
            <w:tcW w:w="1134" w:type="dxa"/>
          </w:tcPr>
          <w:p w:rsidR="00C41EEE" w:rsidRDefault="00571852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12.81</w:t>
            </w:r>
          </w:p>
        </w:tc>
        <w:tc>
          <w:tcPr>
            <w:tcW w:w="1275" w:type="dxa"/>
          </w:tcPr>
          <w:p w:rsidR="00C41EEE" w:rsidRPr="002F4484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43.00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23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Модул</w:t>
            </w:r>
          </w:p>
        </w:tc>
        <w:tc>
          <w:tcPr>
            <w:tcW w:w="1134" w:type="dxa"/>
          </w:tcPr>
          <w:p w:rsidR="00C41EEE" w:rsidRDefault="00571852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12.81</w:t>
            </w:r>
          </w:p>
        </w:tc>
        <w:tc>
          <w:tcPr>
            <w:tcW w:w="1275" w:type="dxa"/>
          </w:tcPr>
          <w:p w:rsidR="00C41EEE" w:rsidRPr="002F4484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44.90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24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Модул</w:t>
            </w:r>
          </w:p>
        </w:tc>
        <w:tc>
          <w:tcPr>
            <w:tcW w:w="1134" w:type="dxa"/>
          </w:tcPr>
          <w:p w:rsidR="00C41EEE" w:rsidRDefault="00571852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12.81</w:t>
            </w:r>
          </w:p>
        </w:tc>
        <w:tc>
          <w:tcPr>
            <w:tcW w:w="1275" w:type="dxa"/>
          </w:tcPr>
          <w:p w:rsidR="00C41EEE" w:rsidRPr="002F4484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43.00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Модул</w:t>
            </w:r>
          </w:p>
        </w:tc>
        <w:tc>
          <w:tcPr>
            <w:tcW w:w="1134" w:type="dxa"/>
          </w:tcPr>
          <w:p w:rsidR="00C41EEE" w:rsidRDefault="00571852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12.81</w:t>
            </w:r>
          </w:p>
        </w:tc>
        <w:tc>
          <w:tcPr>
            <w:tcW w:w="1275" w:type="dxa"/>
          </w:tcPr>
          <w:p w:rsidR="00C41EEE" w:rsidRPr="002F4484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42.93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26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Модул</w:t>
            </w:r>
          </w:p>
        </w:tc>
        <w:tc>
          <w:tcPr>
            <w:tcW w:w="1134" w:type="dxa"/>
          </w:tcPr>
          <w:p w:rsidR="00C41EEE" w:rsidRDefault="00571852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12.81</w:t>
            </w:r>
          </w:p>
        </w:tc>
        <w:tc>
          <w:tcPr>
            <w:tcW w:w="1275" w:type="dxa"/>
          </w:tcPr>
          <w:p w:rsidR="00C41EEE" w:rsidRPr="002F4484" w:rsidRDefault="00A33C61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42.92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27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5718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Модул</w:t>
            </w:r>
          </w:p>
        </w:tc>
        <w:tc>
          <w:tcPr>
            <w:tcW w:w="1134" w:type="dxa"/>
          </w:tcPr>
          <w:p w:rsidR="00C41EEE" w:rsidRDefault="00571852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12.81</w:t>
            </w:r>
          </w:p>
        </w:tc>
        <w:tc>
          <w:tcPr>
            <w:tcW w:w="1275" w:type="dxa"/>
          </w:tcPr>
          <w:p w:rsidR="00C41EEE" w:rsidRPr="002F4484" w:rsidRDefault="009F14A6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89.83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28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7463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Магазин № 1</w:t>
            </w:r>
          </w:p>
        </w:tc>
        <w:tc>
          <w:tcPr>
            <w:tcW w:w="1134" w:type="dxa"/>
          </w:tcPr>
          <w:p w:rsidR="00C41EEE" w:rsidRDefault="0074632D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53.73</w:t>
            </w:r>
          </w:p>
        </w:tc>
        <w:tc>
          <w:tcPr>
            <w:tcW w:w="1275" w:type="dxa"/>
          </w:tcPr>
          <w:p w:rsidR="00C41EEE" w:rsidRPr="002F4484" w:rsidRDefault="007463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537.33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29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7463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Магазин № 2</w:t>
            </w:r>
          </w:p>
        </w:tc>
        <w:tc>
          <w:tcPr>
            <w:tcW w:w="1134" w:type="dxa"/>
          </w:tcPr>
          <w:p w:rsidR="00C41EEE" w:rsidRDefault="0074632D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35.68</w:t>
            </w:r>
          </w:p>
        </w:tc>
        <w:tc>
          <w:tcPr>
            <w:tcW w:w="1275" w:type="dxa"/>
          </w:tcPr>
          <w:p w:rsidR="00C41EEE" w:rsidRPr="002F4484" w:rsidRDefault="007463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356.83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507478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7463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Магазин № 6</w:t>
            </w:r>
          </w:p>
        </w:tc>
        <w:tc>
          <w:tcPr>
            <w:tcW w:w="1134" w:type="dxa"/>
          </w:tcPr>
          <w:p w:rsidR="00C41EEE" w:rsidRDefault="0074632D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49.71</w:t>
            </w:r>
          </w:p>
        </w:tc>
        <w:tc>
          <w:tcPr>
            <w:tcW w:w="1275" w:type="dxa"/>
          </w:tcPr>
          <w:p w:rsidR="00C41EEE" w:rsidRPr="002F4484" w:rsidRDefault="007463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497.11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31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C02846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7463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Магазин № 7</w:t>
            </w:r>
          </w:p>
        </w:tc>
        <w:tc>
          <w:tcPr>
            <w:tcW w:w="1134" w:type="dxa"/>
          </w:tcPr>
          <w:p w:rsidR="00C41EEE" w:rsidRDefault="0074632D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15.53</w:t>
            </w:r>
          </w:p>
        </w:tc>
        <w:tc>
          <w:tcPr>
            <w:tcW w:w="1275" w:type="dxa"/>
          </w:tcPr>
          <w:p w:rsidR="00C41EEE" w:rsidRPr="002F4484" w:rsidRDefault="007463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155.46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32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C02846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Кооперативен пазар</w:t>
            </w:r>
          </w:p>
        </w:tc>
        <w:tc>
          <w:tcPr>
            <w:tcW w:w="2835" w:type="dxa"/>
          </w:tcPr>
          <w:p w:rsidR="00C41EEE" w:rsidRDefault="007463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Магазин № </w:t>
            </w:r>
            <w:r w:rsidR="003438FD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134" w:type="dxa"/>
          </w:tcPr>
          <w:p w:rsidR="00C41EEE" w:rsidRDefault="003438FD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23.00</w:t>
            </w:r>
          </w:p>
        </w:tc>
        <w:tc>
          <w:tcPr>
            <w:tcW w:w="1275" w:type="dxa"/>
          </w:tcPr>
          <w:p w:rsidR="00C41EEE" w:rsidRPr="002F4484" w:rsidRDefault="003438F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230.16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33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C02846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6A3408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Магазин - подлез</w:t>
            </w:r>
          </w:p>
        </w:tc>
        <w:tc>
          <w:tcPr>
            <w:tcW w:w="1134" w:type="dxa"/>
          </w:tcPr>
          <w:p w:rsidR="00C41EEE" w:rsidRDefault="006A3408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109.00</w:t>
            </w:r>
          </w:p>
        </w:tc>
        <w:tc>
          <w:tcPr>
            <w:tcW w:w="1275" w:type="dxa"/>
          </w:tcPr>
          <w:p w:rsidR="00C41EEE" w:rsidRPr="002F4484" w:rsidRDefault="006A3408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370.36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34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C02846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920A48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Магазин № 3- щанд  № 1</w:t>
            </w:r>
          </w:p>
        </w:tc>
        <w:tc>
          <w:tcPr>
            <w:tcW w:w="1134" w:type="dxa"/>
          </w:tcPr>
          <w:p w:rsidR="00C41EEE" w:rsidRDefault="00920A48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10.00</w:t>
            </w:r>
          </w:p>
        </w:tc>
        <w:tc>
          <w:tcPr>
            <w:tcW w:w="1275" w:type="dxa"/>
          </w:tcPr>
          <w:p w:rsidR="00C41EEE" w:rsidRPr="002F4484" w:rsidRDefault="00920A48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100.00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lastRenderedPageBreak/>
              <w:t>35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C02846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920A48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Магазин № 3 – щанд № 2</w:t>
            </w:r>
          </w:p>
        </w:tc>
        <w:tc>
          <w:tcPr>
            <w:tcW w:w="1134" w:type="dxa"/>
          </w:tcPr>
          <w:p w:rsidR="00C41EEE" w:rsidRDefault="00920A48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10.00</w:t>
            </w:r>
          </w:p>
        </w:tc>
        <w:tc>
          <w:tcPr>
            <w:tcW w:w="1275" w:type="dxa"/>
          </w:tcPr>
          <w:p w:rsidR="00C41EEE" w:rsidRPr="002F4484" w:rsidRDefault="00920A48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100.83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36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C02846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1A7CB3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Магазин № 4 – щанд № 1  </w:t>
            </w:r>
          </w:p>
        </w:tc>
        <w:tc>
          <w:tcPr>
            <w:tcW w:w="1134" w:type="dxa"/>
          </w:tcPr>
          <w:p w:rsidR="00C41EEE" w:rsidRDefault="001A7CB3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7.33</w:t>
            </w:r>
          </w:p>
        </w:tc>
        <w:tc>
          <w:tcPr>
            <w:tcW w:w="1275" w:type="dxa"/>
          </w:tcPr>
          <w:p w:rsidR="00C41EEE" w:rsidRPr="002F4484" w:rsidRDefault="001A7CB3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73.41</w:t>
            </w:r>
          </w:p>
        </w:tc>
      </w:tr>
      <w:tr w:rsidR="00C41EEE" w:rsidRPr="005B116B" w:rsidTr="005A2D2D">
        <w:tc>
          <w:tcPr>
            <w:tcW w:w="599" w:type="dxa"/>
          </w:tcPr>
          <w:p w:rsidR="00C41EEE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37</w:t>
            </w:r>
          </w:p>
        </w:tc>
        <w:tc>
          <w:tcPr>
            <w:tcW w:w="3544" w:type="dxa"/>
          </w:tcPr>
          <w:p w:rsidR="00C41EEE" w:rsidRDefault="008D062A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>р. Сандански</w:t>
            </w:r>
            <w:r w:rsidR="00C02846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7185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C41EEE" w:rsidRDefault="007B415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Магазин № 4 – щанд № 2</w:t>
            </w:r>
          </w:p>
        </w:tc>
        <w:tc>
          <w:tcPr>
            <w:tcW w:w="1134" w:type="dxa"/>
          </w:tcPr>
          <w:p w:rsidR="00C41EEE" w:rsidRDefault="007B4152" w:rsidP="006B45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7.33</w:t>
            </w:r>
          </w:p>
        </w:tc>
        <w:tc>
          <w:tcPr>
            <w:tcW w:w="1275" w:type="dxa"/>
          </w:tcPr>
          <w:p w:rsidR="00C41EEE" w:rsidRPr="002F4484" w:rsidRDefault="00D35361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73.35</w:t>
            </w:r>
          </w:p>
        </w:tc>
      </w:tr>
      <w:tr w:rsidR="00166F02" w:rsidRPr="005B116B" w:rsidTr="005A2D2D">
        <w:tc>
          <w:tcPr>
            <w:tcW w:w="599" w:type="dxa"/>
          </w:tcPr>
          <w:p w:rsidR="00166F02" w:rsidRPr="005B1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38</w:t>
            </w:r>
          </w:p>
        </w:tc>
        <w:tc>
          <w:tcPr>
            <w:tcW w:w="3544" w:type="dxa"/>
          </w:tcPr>
          <w:p w:rsidR="00166F02" w:rsidRDefault="00166F02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гр. Сандански</w:t>
            </w:r>
            <w:r w:rsidR="00C02846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166F02" w:rsidRDefault="00166F0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Магазин № 4 – щанд № 3</w:t>
            </w:r>
          </w:p>
        </w:tc>
        <w:tc>
          <w:tcPr>
            <w:tcW w:w="1134" w:type="dxa"/>
          </w:tcPr>
          <w:p w:rsidR="00166F02" w:rsidRDefault="00166F02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7.33</w:t>
            </w:r>
          </w:p>
        </w:tc>
        <w:tc>
          <w:tcPr>
            <w:tcW w:w="1275" w:type="dxa"/>
          </w:tcPr>
          <w:p w:rsidR="00166F02" w:rsidRPr="002F4484" w:rsidRDefault="00166F0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83.55</w:t>
            </w:r>
          </w:p>
        </w:tc>
      </w:tr>
      <w:tr w:rsidR="00166F02" w:rsidRPr="005B116B" w:rsidTr="005A2D2D">
        <w:tc>
          <w:tcPr>
            <w:tcW w:w="599" w:type="dxa"/>
          </w:tcPr>
          <w:p w:rsidR="00166F02" w:rsidRPr="005B1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39</w:t>
            </w:r>
          </w:p>
        </w:tc>
        <w:tc>
          <w:tcPr>
            <w:tcW w:w="3544" w:type="dxa"/>
          </w:tcPr>
          <w:p w:rsidR="00166F02" w:rsidRDefault="00166F02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гр. Сандански</w:t>
            </w:r>
            <w:r w:rsidR="00C02846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Кооперативен пазар</w:t>
            </w:r>
          </w:p>
        </w:tc>
        <w:tc>
          <w:tcPr>
            <w:tcW w:w="2835" w:type="dxa"/>
          </w:tcPr>
          <w:p w:rsidR="00166F02" w:rsidRDefault="00166F0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Санитарен възел</w:t>
            </w:r>
          </w:p>
        </w:tc>
        <w:tc>
          <w:tcPr>
            <w:tcW w:w="1134" w:type="dxa"/>
          </w:tcPr>
          <w:p w:rsidR="00166F02" w:rsidRDefault="00166F02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8.50</w:t>
            </w:r>
          </w:p>
        </w:tc>
        <w:tc>
          <w:tcPr>
            <w:tcW w:w="1275" w:type="dxa"/>
          </w:tcPr>
          <w:p w:rsidR="00166F02" w:rsidRPr="002F4484" w:rsidRDefault="00166F02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30.00</w:t>
            </w:r>
          </w:p>
        </w:tc>
      </w:tr>
      <w:tr w:rsidR="00F030A3" w:rsidRPr="005B116B" w:rsidTr="005A2D2D">
        <w:tc>
          <w:tcPr>
            <w:tcW w:w="599" w:type="dxa"/>
          </w:tcPr>
          <w:p w:rsidR="00F030A3" w:rsidRPr="005B1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40</w:t>
            </w:r>
          </w:p>
        </w:tc>
        <w:tc>
          <w:tcPr>
            <w:tcW w:w="3544" w:type="dxa"/>
          </w:tcPr>
          <w:p w:rsidR="00F030A3" w:rsidRDefault="00F030A3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гр. Мелник</w:t>
            </w:r>
          </w:p>
        </w:tc>
        <w:tc>
          <w:tcPr>
            <w:tcW w:w="2835" w:type="dxa"/>
          </w:tcPr>
          <w:p w:rsidR="00F030A3" w:rsidRDefault="00F030A3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бивша фурна</w:t>
            </w:r>
          </w:p>
        </w:tc>
        <w:tc>
          <w:tcPr>
            <w:tcW w:w="1134" w:type="dxa"/>
          </w:tcPr>
          <w:p w:rsidR="00F030A3" w:rsidRDefault="00F030A3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77.00</w:t>
            </w:r>
          </w:p>
        </w:tc>
        <w:tc>
          <w:tcPr>
            <w:tcW w:w="1275" w:type="dxa"/>
          </w:tcPr>
          <w:p w:rsidR="00F030A3" w:rsidRPr="002F4484" w:rsidRDefault="00F030A3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258.33</w:t>
            </w:r>
          </w:p>
        </w:tc>
      </w:tr>
      <w:tr w:rsidR="000B371F" w:rsidRPr="005B116B" w:rsidTr="005A2D2D">
        <w:tc>
          <w:tcPr>
            <w:tcW w:w="599" w:type="dxa"/>
          </w:tcPr>
          <w:p w:rsidR="000B371F" w:rsidRPr="005B1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41</w:t>
            </w:r>
          </w:p>
        </w:tc>
        <w:tc>
          <w:tcPr>
            <w:tcW w:w="3544" w:type="dxa"/>
          </w:tcPr>
          <w:p w:rsidR="000B371F" w:rsidRPr="005B116B" w:rsidRDefault="000B371F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с. Склаве</w:t>
            </w:r>
          </w:p>
        </w:tc>
        <w:tc>
          <w:tcPr>
            <w:tcW w:w="2835" w:type="dxa"/>
          </w:tcPr>
          <w:p w:rsidR="000B371F" w:rsidRPr="005B116B" w:rsidRDefault="000B371F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Фризьорски салон</w:t>
            </w:r>
          </w:p>
        </w:tc>
        <w:tc>
          <w:tcPr>
            <w:tcW w:w="1134" w:type="dxa"/>
          </w:tcPr>
          <w:p w:rsidR="000B371F" w:rsidRPr="005B116B" w:rsidRDefault="000B371F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15</w:t>
            </w:r>
            <w:r w:rsidR="00801507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275" w:type="dxa"/>
          </w:tcPr>
          <w:p w:rsidR="000B371F" w:rsidRPr="002F4484" w:rsidRDefault="009F14A6" w:rsidP="009F14A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30.90</w:t>
            </w:r>
          </w:p>
        </w:tc>
      </w:tr>
      <w:tr w:rsidR="00EC249F" w:rsidRPr="00EC249F" w:rsidTr="005A2D2D">
        <w:tc>
          <w:tcPr>
            <w:tcW w:w="599" w:type="dxa"/>
          </w:tcPr>
          <w:p w:rsidR="005C6F54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42</w:t>
            </w:r>
          </w:p>
        </w:tc>
        <w:tc>
          <w:tcPr>
            <w:tcW w:w="3544" w:type="dxa"/>
          </w:tcPr>
          <w:p w:rsidR="005C6F54" w:rsidRDefault="00EC249F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с. Калиманци</w:t>
            </w:r>
          </w:p>
        </w:tc>
        <w:tc>
          <w:tcPr>
            <w:tcW w:w="2835" w:type="dxa"/>
          </w:tcPr>
          <w:p w:rsidR="005C6F54" w:rsidRDefault="00EC249F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5C6F54" w:rsidRDefault="00EC249F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34.00</w:t>
            </w:r>
          </w:p>
        </w:tc>
        <w:tc>
          <w:tcPr>
            <w:tcW w:w="1275" w:type="dxa"/>
          </w:tcPr>
          <w:p w:rsidR="005C6F54" w:rsidRPr="002F4484" w:rsidRDefault="00EC249F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28.91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36DE7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43</w:t>
            </w:r>
          </w:p>
        </w:tc>
        <w:tc>
          <w:tcPr>
            <w:tcW w:w="3544" w:type="dxa"/>
          </w:tcPr>
          <w:p w:rsidR="00834705" w:rsidRPr="005B116B" w:rsidRDefault="00834705" w:rsidP="004413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с. Джигурово 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Български пощи</w:t>
            </w:r>
          </w:p>
        </w:tc>
        <w:tc>
          <w:tcPr>
            <w:tcW w:w="1134" w:type="dxa"/>
          </w:tcPr>
          <w:p w:rsidR="00834705" w:rsidRPr="005B116B" w:rsidRDefault="00834705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  <w:r w:rsidR="00801507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275" w:type="dxa"/>
          </w:tcPr>
          <w:p w:rsidR="00834705" w:rsidRPr="002F4484" w:rsidRDefault="00834705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18</w:t>
            </w:r>
            <w:r w:rsidR="00801507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90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36DE7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44</w:t>
            </w:r>
          </w:p>
        </w:tc>
        <w:tc>
          <w:tcPr>
            <w:tcW w:w="3544" w:type="dxa"/>
          </w:tcPr>
          <w:p w:rsidR="00834705" w:rsidRPr="005B116B" w:rsidRDefault="00834705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с. Лешница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Български пощи</w:t>
            </w:r>
          </w:p>
        </w:tc>
        <w:tc>
          <w:tcPr>
            <w:tcW w:w="1134" w:type="dxa"/>
          </w:tcPr>
          <w:p w:rsidR="00834705" w:rsidRPr="005B116B" w:rsidRDefault="00834705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16</w:t>
            </w:r>
            <w:r w:rsidR="00801507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90</w:t>
            </w:r>
          </w:p>
        </w:tc>
        <w:tc>
          <w:tcPr>
            <w:tcW w:w="1275" w:type="dxa"/>
          </w:tcPr>
          <w:p w:rsidR="00834705" w:rsidRPr="002F4484" w:rsidRDefault="00834705" w:rsidP="001268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35</w:t>
            </w:r>
            <w:r w:rsidR="00801507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="00054811">
              <w:rPr>
                <w:rFonts w:ascii="Times New Roman" w:hAnsi="Times New Roman" w:cs="Times New Roman"/>
                <w:color w:val="000000" w:themeColor="text1"/>
                <w:szCs w:val="24"/>
              </w:rPr>
              <w:t>49</w:t>
            </w:r>
          </w:p>
        </w:tc>
      </w:tr>
      <w:tr w:rsidR="00EC249F" w:rsidRPr="005B116B" w:rsidTr="005A2D2D">
        <w:tc>
          <w:tcPr>
            <w:tcW w:w="599" w:type="dxa"/>
          </w:tcPr>
          <w:p w:rsidR="00EC249F" w:rsidRPr="005B1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45</w:t>
            </w:r>
          </w:p>
        </w:tc>
        <w:tc>
          <w:tcPr>
            <w:tcW w:w="3544" w:type="dxa"/>
          </w:tcPr>
          <w:p w:rsidR="00EC249F" w:rsidRPr="005B116B" w:rsidRDefault="00EC249F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с. Плоски</w:t>
            </w:r>
          </w:p>
        </w:tc>
        <w:tc>
          <w:tcPr>
            <w:tcW w:w="2835" w:type="dxa"/>
          </w:tcPr>
          <w:p w:rsidR="00EC249F" w:rsidRPr="005B116B" w:rsidRDefault="00EC249F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казан</w:t>
            </w:r>
          </w:p>
        </w:tc>
        <w:tc>
          <w:tcPr>
            <w:tcW w:w="1134" w:type="dxa"/>
          </w:tcPr>
          <w:p w:rsidR="00EC249F" w:rsidRDefault="00EC249F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40.00</w:t>
            </w:r>
          </w:p>
        </w:tc>
        <w:tc>
          <w:tcPr>
            <w:tcW w:w="1275" w:type="dxa"/>
          </w:tcPr>
          <w:p w:rsidR="00EC249F" w:rsidRPr="002F4484" w:rsidRDefault="00EC249F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10.08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36DE7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46</w:t>
            </w:r>
          </w:p>
        </w:tc>
        <w:tc>
          <w:tcPr>
            <w:tcW w:w="3544" w:type="dxa"/>
          </w:tcPr>
          <w:p w:rsidR="00834705" w:rsidRPr="005B116B" w:rsidRDefault="00834705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с. Плоски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Български пощи</w:t>
            </w:r>
          </w:p>
        </w:tc>
        <w:tc>
          <w:tcPr>
            <w:tcW w:w="1134" w:type="dxa"/>
          </w:tcPr>
          <w:p w:rsidR="00834705" w:rsidRPr="005B116B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20.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275" w:type="dxa"/>
          </w:tcPr>
          <w:p w:rsidR="00834705" w:rsidRPr="002F4484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42.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36DE7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47</w:t>
            </w:r>
          </w:p>
        </w:tc>
        <w:tc>
          <w:tcPr>
            <w:tcW w:w="3544" w:type="dxa"/>
          </w:tcPr>
          <w:p w:rsidR="00834705" w:rsidRPr="005B116B" w:rsidRDefault="00834705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с. Поленица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Хранителен магазин</w:t>
            </w:r>
          </w:p>
        </w:tc>
        <w:tc>
          <w:tcPr>
            <w:tcW w:w="1134" w:type="dxa"/>
          </w:tcPr>
          <w:p w:rsidR="00834705" w:rsidRPr="005B116B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31.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81</w:t>
            </w:r>
          </w:p>
        </w:tc>
        <w:tc>
          <w:tcPr>
            <w:tcW w:w="1275" w:type="dxa"/>
          </w:tcPr>
          <w:p w:rsidR="00834705" w:rsidRPr="002F4484" w:rsidRDefault="00834705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52</w:t>
            </w:r>
            <w:r w:rsidR="00801507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78</w:t>
            </w:r>
          </w:p>
        </w:tc>
      </w:tr>
      <w:tr w:rsidR="00EC249F" w:rsidRPr="005B116B" w:rsidTr="005A2D2D">
        <w:tc>
          <w:tcPr>
            <w:tcW w:w="599" w:type="dxa"/>
          </w:tcPr>
          <w:p w:rsidR="00EC249F" w:rsidRPr="005B1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48</w:t>
            </w:r>
          </w:p>
        </w:tc>
        <w:tc>
          <w:tcPr>
            <w:tcW w:w="3544" w:type="dxa"/>
          </w:tcPr>
          <w:p w:rsidR="00EC249F" w:rsidRDefault="00EC249F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с. Поленица</w:t>
            </w:r>
          </w:p>
        </w:tc>
        <w:tc>
          <w:tcPr>
            <w:tcW w:w="2835" w:type="dxa"/>
          </w:tcPr>
          <w:p w:rsidR="00EC249F" w:rsidRDefault="00EC249F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Български пощи</w:t>
            </w:r>
          </w:p>
        </w:tc>
        <w:tc>
          <w:tcPr>
            <w:tcW w:w="1134" w:type="dxa"/>
          </w:tcPr>
          <w:p w:rsidR="00EC249F" w:rsidRDefault="00EC249F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30.00</w:t>
            </w:r>
          </w:p>
        </w:tc>
        <w:tc>
          <w:tcPr>
            <w:tcW w:w="1275" w:type="dxa"/>
          </w:tcPr>
          <w:p w:rsidR="00EC249F" w:rsidRPr="002F4484" w:rsidRDefault="00EC249F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63.00</w:t>
            </w:r>
          </w:p>
        </w:tc>
      </w:tr>
      <w:tr w:rsidR="00C02D3E" w:rsidRPr="005B116B" w:rsidTr="005A2D2D">
        <w:tc>
          <w:tcPr>
            <w:tcW w:w="599" w:type="dxa"/>
          </w:tcPr>
          <w:p w:rsidR="00C02D3E" w:rsidRPr="005B1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49</w:t>
            </w:r>
          </w:p>
        </w:tc>
        <w:tc>
          <w:tcPr>
            <w:tcW w:w="3544" w:type="dxa"/>
          </w:tcPr>
          <w:p w:rsidR="00C02D3E" w:rsidRDefault="00C02D3E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с. Поленица</w:t>
            </w:r>
          </w:p>
        </w:tc>
        <w:tc>
          <w:tcPr>
            <w:tcW w:w="2835" w:type="dxa"/>
          </w:tcPr>
          <w:p w:rsidR="00C02D3E" w:rsidRDefault="00C02D3E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казан</w:t>
            </w:r>
          </w:p>
        </w:tc>
        <w:tc>
          <w:tcPr>
            <w:tcW w:w="1134" w:type="dxa"/>
          </w:tcPr>
          <w:p w:rsidR="00C02D3E" w:rsidRDefault="00C02D3E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80.00</w:t>
            </w:r>
          </w:p>
        </w:tc>
        <w:tc>
          <w:tcPr>
            <w:tcW w:w="1275" w:type="dxa"/>
          </w:tcPr>
          <w:p w:rsidR="00C02D3E" w:rsidRPr="002F4484" w:rsidRDefault="00C02D3E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10.18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36DE7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50</w:t>
            </w:r>
          </w:p>
        </w:tc>
        <w:tc>
          <w:tcPr>
            <w:tcW w:w="3544" w:type="dxa"/>
          </w:tcPr>
          <w:p w:rsidR="00834705" w:rsidRPr="005B116B" w:rsidRDefault="00E6740B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с. Струма</w:t>
            </w:r>
          </w:p>
        </w:tc>
        <w:tc>
          <w:tcPr>
            <w:tcW w:w="2835" w:type="dxa"/>
          </w:tcPr>
          <w:p w:rsidR="00834705" w:rsidRPr="005B116B" w:rsidRDefault="00E6740B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834705" w:rsidRPr="005B116B" w:rsidRDefault="00E6740B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13.00</w:t>
            </w:r>
          </w:p>
        </w:tc>
        <w:tc>
          <w:tcPr>
            <w:tcW w:w="1275" w:type="dxa"/>
          </w:tcPr>
          <w:p w:rsidR="00834705" w:rsidRPr="002F4484" w:rsidRDefault="00E6740B" w:rsidP="008015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13.00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36DE7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51</w:t>
            </w:r>
          </w:p>
        </w:tc>
        <w:tc>
          <w:tcPr>
            <w:tcW w:w="3544" w:type="dxa"/>
          </w:tcPr>
          <w:p w:rsidR="00834705" w:rsidRPr="005B116B" w:rsidRDefault="00834705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с. Хърсово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Сладкарница</w:t>
            </w:r>
          </w:p>
        </w:tc>
        <w:tc>
          <w:tcPr>
            <w:tcW w:w="1134" w:type="dxa"/>
          </w:tcPr>
          <w:p w:rsidR="00834705" w:rsidRPr="005B116B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65.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75</w:t>
            </w:r>
          </w:p>
        </w:tc>
        <w:tc>
          <w:tcPr>
            <w:tcW w:w="1275" w:type="dxa"/>
          </w:tcPr>
          <w:p w:rsidR="00834705" w:rsidRPr="002F4484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108.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50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45616B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52</w:t>
            </w:r>
          </w:p>
        </w:tc>
        <w:tc>
          <w:tcPr>
            <w:tcW w:w="3544" w:type="dxa"/>
          </w:tcPr>
          <w:p w:rsidR="00834705" w:rsidRPr="005B116B" w:rsidRDefault="00834705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с. Ново Делчево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Фризьорски салон</w:t>
            </w:r>
          </w:p>
        </w:tc>
        <w:tc>
          <w:tcPr>
            <w:tcW w:w="1134" w:type="dxa"/>
          </w:tcPr>
          <w:p w:rsidR="00834705" w:rsidRPr="005B116B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10.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56</w:t>
            </w:r>
          </w:p>
        </w:tc>
        <w:tc>
          <w:tcPr>
            <w:tcW w:w="1275" w:type="dxa"/>
          </w:tcPr>
          <w:p w:rsidR="00834705" w:rsidRPr="002F4484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13.</w:t>
            </w:r>
            <w:r w:rsidR="00834705"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</w:p>
        </w:tc>
      </w:tr>
      <w:tr w:rsidR="00CA0BFD" w:rsidRPr="005B116B" w:rsidTr="005A2D2D">
        <w:tc>
          <w:tcPr>
            <w:tcW w:w="599" w:type="dxa"/>
          </w:tcPr>
          <w:p w:rsidR="00CA0BFD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53</w:t>
            </w:r>
          </w:p>
        </w:tc>
        <w:tc>
          <w:tcPr>
            <w:tcW w:w="3544" w:type="dxa"/>
          </w:tcPr>
          <w:p w:rsidR="00CA0BFD" w:rsidRPr="005B116B" w:rsidRDefault="00994CC7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CA0BFD">
              <w:rPr>
                <w:rFonts w:ascii="Times New Roman" w:hAnsi="Times New Roman" w:cs="Times New Roman"/>
                <w:color w:val="000000" w:themeColor="text1"/>
                <w:szCs w:val="24"/>
              </w:rPr>
              <w:t>. Ново Делчево</w:t>
            </w:r>
          </w:p>
        </w:tc>
        <w:tc>
          <w:tcPr>
            <w:tcW w:w="2835" w:type="dxa"/>
          </w:tcPr>
          <w:p w:rsidR="00CA0BFD" w:rsidRPr="005B116B" w:rsidRDefault="00CA0BF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Козметичен салон</w:t>
            </w:r>
          </w:p>
        </w:tc>
        <w:tc>
          <w:tcPr>
            <w:tcW w:w="1134" w:type="dxa"/>
          </w:tcPr>
          <w:p w:rsidR="00CA0BFD" w:rsidRPr="005B116B" w:rsidRDefault="00CA0BF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15.76</w:t>
            </w:r>
          </w:p>
        </w:tc>
        <w:tc>
          <w:tcPr>
            <w:tcW w:w="1275" w:type="dxa"/>
          </w:tcPr>
          <w:p w:rsidR="00CA0BFD" w:rsidRPr="002F4484" w:rsidRDefault="00CA0BF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19.25</w:t>
            </w:r>
          </w:p>
        </w:tc>
      </w:tr>
      <w:tr w:rsidR="00CA0BFD" w:rsidRPr="005B116B" w:rsidTr="005A2D2D">
        <w:tc>
          <w:tcPr>
            <w:tcW w:w="599" w:type="dxa"/>
          </w:tcPr>
          <w:p w:rsidR="00CA0BFD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54</w:t>
            </w:r>
          </w:p>
        </w:tc>
        <w:tc>
          <w:tcPr>
            <w:tcW w:w="3544" w:type="dxa"/>
          </w:tcPr>
          <w:p w:rsidR="00CA0BFD" w:rsidRDefault="00994CC7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CA0BFD">
              <w:rPr>
                <w:rFonts w:ascii="Times New Roman" w:hAnsi="Times New Roman" w:cs="Times New Roman"/>
                <w:color w:val="000000" w:themeColor="text1"/>
                <w:szCs w:val="24"/>
              </w:rPr>
              <w:t>. Ново Делчево</w:t>
            </w:r>
          </w:p>
        </w:tc>
        <w:tc>
          <w:tcPr>
            <w:tcW w:w="2835" w:type="dxa"/>
          </w:tcPr>
          <w:p w:rsidR="00CA0BFD" w:rsidRDefault="00D013D8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</w:t>
            </w:r>
            <w:r w:rsidR="00CA0BFD">
              <w:rPr>
                <w:rFonts w:ascii="Times New Roman" w:hAnsi="Times New Roman" w:cs="Times New Roman"/>
                <w:color w:val="000000" w:themeColor="text1"/>
                <w:szCs w:val="24"/>
              </w:rPr>
              <w:t>омещение</w:t>
            </w:r>
          </w:p>
        </w:tc>
        <w:tc>
          <w:tcPr>
            <w:tcW w:w="1134" w:type="dxa"/>
          </w:tcPr>
          <w:p w:rsidR="00CA0BFD" w:rsidRPr="005B116B" w:rsidRDefault="00CA0BF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34.1</w:t>
            </w:r>
            <w:r w:rsidR="009F5598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75" w:type="dxa"/>
          </w:tcPr>
          <w:p w:rsidR="00CA0BFD" w:rsidRPr="002F4484" w:rsidRDefault="009F5598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56.70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36DE7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55</w:t>
            </w:r>
          </w:p>
        </w:tc>
        <w:tc>
          <w:tcPr>
            <w:tcW w:w="3544" w:type="dxa"/>
          </w:tcPr>
          <w:p w:rsidR="00834705" w:rsidRPr="005B116B" w:rsidRDefault="00834705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с. Лебница</w:t>
            </w:r>
            <w:r w:rsidR="008355C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- училището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834705" w:rsidRPr="005B116B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30.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1275" w:type="dxa"/>
          </w:tcPr>
          <w:p w:rsidR="00834705" w:rsidRPr="002F4484" w:rsidRDefault="001C36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61.20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36DE7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56</w:t>
            </w:r>
          </w:p>
        </w:tc>
        <w:tc>
          <w:tcPr>
            <w:tcW w:w="3544" w:type="dxa"/>
          </w:tcPr>
          <w:p w:rsidR="00834705" w:rsidRPr="005B116B" w:rsidRDefault="00834705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с. Лебница</w:t>
            </w:r>
            <w:r w:rsidR="008355C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- училището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834705" w:rsidRPr="005B116B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27.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53</w:t>
            </w:r>
          </w:p>
        </w:tc>
        <w:tc>
          <w:tcPr>
            <w:tcW w:w="1275" w:type="dxa"/>
          </w:tcPr>
          <w:p w:rsidR="00834705" w:rsidRPr="002F4484" w:rsidRDefault="001C362D" w:rsidP="001C36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55.05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36DE7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57</w:t>
            </w:r>
          </w:p>
        </w:tc>
        <w:tc>
          <w:tcPr>
            <w:tcW w:w="3544" w:type="dxa"/>
          </w:tcPr>
          <w:p w:rsidR="00834705" w:rsidRPr="005B116B" w:rsidRDefault="00834705" w:rsidP="005A2D2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с. Лебница </w:t>
            </w:r>
            <w:r w:rsidR="008355CD">
              <w:rPr>
                <w:rFonts w:ascii="Times New Roman" w:hAnsi="Times New Roman" w:cs="Times New Roman"/>
                <w:color w:val="000000" w:themeColor="text1"/>
                <w:szCs w:val="24"/>
              </w:rPr>
              <w:t>- училището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834705" w:rsidRPr="005B116B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110.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1275" w:type="dxa"/>
          </w:tcPr>
          <w:p w:rsidR="00834705" w:rsidRPr="002F4484" w:rsidRDefault="001C36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221.36</w:t>
            </w:r>
          </w:p>
        </w:tc>
      </w:tr>
      <w:tr w:rsidR="00834705" w:rsidRPr="005B116B" w:rsidTr="005A2D2D">
        <w:tc>
          <w:tcPr>
            <w:tcW w:w="599" w:type="dxa"/>
          </w:tcPr>
          <w:p w:rsidR="00834705" w:rsidRPr="00536DE7" w:rsidRDefault="0045616B" w:rsidP="00424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58</w:t>
            </w:r>
          </w:p>
        </w:tc>
        <w:tc>
          <w:tcPr>
            <w:tcW w:w="3544" w:type="dxa"/>
          </w:tcPr>
          <w:p w:rsidR="00834705" w:rsidRPr="005B116B" w:rsidRDefault="00C02D3E" w:rsidP="00C02D3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с. Лебница</w:t>
            </w:r>
            <w:r w:rsidR="008355C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- училището</w:t>
            </w:r>
          </w:p>
        </w:tc>
        <w:tc>
          <w:tcPr>
            <w:tcW w:w="2835" w:type="dxa"/>
          </w:tcPr>
          <w:p w:rsidR="00834705" w:rsidRPr="005B116B" w:rsidRDefault="00834705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834705" w:rsidRPr="005B116B" w:rsidRDefault="00801507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12.</w:t>
            </w:r>
            <w:r w:rsidR="00834705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95</w:t>
            </w:r>
          </w:p>
        </w:tc>
        <w:tc>
          <w:tcPr>
            <w:tcW w:w="1275" w:type="dxa"/>
          </w:tcPr>
          <w:p w:rsidR="00834705" w:rsidRPr="002F4484" w:rsidRDefault="001C362D" w:rsidP="004243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25.90</w:t>
            </w:r>
          </w:p>
        </w:tc>
      </w:tr>
      <w:tr w:rsidR="00CA0BFD" w:rsidRPr="005B116B" w:rsidTr="00A75BD3">
        <w:tc>
          <w:tcPr>
            <w:tcW w:w="599" w:type="dxa"/>
          </w:tcPr>
          <w:p w:rsidR="00CA0BFD" w:rsidRPr="005B116B" w:rsidRDefault="0045616B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59</w:t>
            </w:r>
          </w:p>
        </w:tc>
        <w:tc>
          <w:tcPr>
            <w:tcW w:w="3544" w:type="dxa"/>
          </w:tcPr>
          <w:p w:rsidR="00CA0BFD" w:rsidRPr="00CA0BFD" w:rsidRDefault="00CA0BFD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Бивш Околийски съвет</w:t>
            </w:r>
          </w:p>
        </w:tc>
        <w:tc>
          <w:tcPr>
            <w:tcW w:w="2835" w:type="dxa"/>
          </w:tcPr>
          <w:p w:rsidR="00CA0BFD" w:rsidRPr="005B116B" w:rsidRDefault="008E4AA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CA0BFD" w:rsidRPr="005B116B" w:rsidRDefault="002F4484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50.00</w:t>
            </w:r>
          </w:p>
        </w:tc>
        <w:tc>
          <w:tcPr>
            <w:tcW w:w="1275" w:type="dxa"/>
          </w:tcPr>
          <w:p w:rsidR="00CA0BFD" w:rsidRPr="002F4484" w:rsidRDefault="008E4AA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F4484">
              <w:rPr>
                <w:rFonts w:ascii="Times New Roman" w:hAnsi="Times New Roman" w:cs="Times New Roman"/>
                <w:color w:val="000000" w:themeColor="text1"/>
                <w:szCs w:val="24"/>
              </w:rPr>
              <w:t>1.00</w:t>
            </w:r>
          </w:p>
        </w:tc>
      </w:tr>
      <w:tr w:rsidR="002552A8" w:rsidRPr="005B116B" w:rsidTr="00A75BD3">
        <w:tc>
          <w:tcPr>
            <w:tcW w:w="599" w:type="dxa"/>
          </w:tcPr>
          <w:p w:rsidR="002552A8" w:rsidRPr="005B116B" w:rsidRDefault="0045616B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</w:t>
            </w:r>
          </w:p>
        </w:tc>
        <w:tc>
          <w:tcPr>
            <w:tcW w:w="3544" w:type="dxa"/>
          </w:tcPr>
          <w:p w:rsidR="002552A8" w:rsidRDefault="002552A8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Сладкарница „Еделвайс“ </w:t>
            </w:r>
          </w:p>
        </w:tc>
        <w:tc>
          <w:tcPr>
            <w:tcW w:w="2835" w:type="dxa"/>
          </w:tcPr>
          <w:p w:rsidR="002552A8" w:rsidRPr="005B116B" w:rsidRDefault="00D013D8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2552A8" w:rsidRPr="005B116B" w:rsidRDefault="00091C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60.00</w:t>
            </w:r>
          </w:p>
        </w:tc>
        <w:tc>
          <w:tcPr>
            <w:tcW w:w="1275" w:type="dxa"/>
          </w:tcPr>
          <w:p w:rsidR="002552A8" w:rsidRPr="002F4484" w:rsidRDefault="00091C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420.00</w:t>
            </w:r>
          </w:p>
        </w:tc>
      </w:tr>
      <w:tr w:rsidR="00CA0BFD" w:rsidRPr="005B116B" w:rsidTr="00A75BD3">
        <w:tc>
          <w:tcPr>
            <w:tcW w:w="599" w:type="dxa"/>
          </w:tcPr>
          <w:p w:rsidR="00CA0BFD" w:rsidRPr="005B116B" w:rsidRDefault="0045616B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61</w:t>
            </w:r>
          </w:p>
        </w:tc>
        <w:tc>
          <w:tcPr>
            <w:tcW w:w="3544" w:type="dxa"/>
          </w:tcPr>
          <w:p w:rsidR="00CA0BFD" w:rsidRDefault="00DD6114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16FE">
              <w:rPr>
                <w:rFonts w:ascii="Times New Roman" w:hAnsi="Times New Roman" w:cs="Times New Roman"/>
                <w:szCs w:val="24"/>
              </w:rPr>
              <w:t>ПГ „ Яне Сандански“</w:t>
            </w:r>
          </w:p>
        </w:tc>
        <w:tc>
          <w:tcPr>
            <w:tcW w:w="2835" w:type="dxa"/>
          </w:tcPr>
          <w:p w:rsidR="00CA0BFD" w:rsidRPr="005B116B" w:rsidRDefault="00D013D8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CA0BFD" w:rsidRPr="005B116B" w:rsidRDefault="008D1EDC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9.30</w:t>
            </w:r>
          </w:p>
        </w:tc>
        <w:tc>
          <w:tcPr>
            <w:tcW w:w="1275" w:type="dxa"/>
          </w:tcPr>
          <w:p w:rsidR="00CA0BFD" w:rsidRPr="005B116B" w:rsidRDefault="00922FE1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352.00</w:t>
            </w:r>
          </w:p>
        </w:tc>
      </w:tr>
      <w:tr w:rsidR="00D013D8" w:rsidRPr="005B116B" w:rsidTr="00A75BD3">
        <w:tc>
          <w:tcPr>
            <w:tcW w:w="599" w:type="dxa"/>
          </w:tcPr>
          <w:p w:rsidR="00D013D8" w:rsidRDefault="00D013D8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62</w:t>
            </w:r>
          </w:p>
        </w:tc>
        <w:tc>
          <w:tcPr>
            <w:tcW w:w="3544" w:type="dxa"/>
          </w:tcPr>
          <w:p w:rsidR="00D013D8" w:rsidRPr="00D013D8" w:rsidRDefault="00D013D8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ОУ</w:t>
            </w:r>
          </w:p>
        </w:tc>
        <w:tc>
          <w:tcPr>
            <w:tcW w:w="2835" w:type="dxa"/>
          </w:tcPr>
          <w:p w:rsidR="00D013D8" w:rsidRPr="005B116B" w:rsidRDefault="00D013D8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D013D8" w:rsidRPr="005B116B" w:rsidRDefault="00091C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80.80</w:t>
            </w:r>
          </w:p>
        </w:tc>
        <w:tc>
          <w:tcPr>
            <w:tcW w:w="1275" w:type="dxa"/>
          </w:tcPr>
          <w:p w:rsidR="00D013D8" w:rsidRPr="005B116B" w:rsidRDefault="00091C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250.00</w:t>
            </w:r>
          </w:p>
        </w:tc>
      </w:tr>
      <w:tr w:rsidR="00D013D8" w:rsidRPr="005B116B" w:rsidTr="00A75BD3">
        <w:tc>
          <w:tcPr>
            <w:tcW w:w="599" w:type="dxa"/>
          </w:tcPr>
          <w:p w:rsidR="00D013D8" w:rsidRDefault="00D013D8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63</w:t>
            </w:r>
          </w:p>
        </w:tc>
        <w:tc>
          <w:tcPr>
            <w:tcW w:w="3544" w:type="dxa"/>
          </w:tcPr>
          <w:p w:rsidR="00D013D8" w:rsidRDefault="008C644D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D013D8">
              <w:rPr>
                <w:rFonts w:ascii="Times New Roman" w:hAnsi="Times New Roman" w:cs="Times New Roman"/>
                <w:color w:val="000000" w:themeColor="text1"/>
                <w:szCs w:val="24"/>
              </w:rPr>
              <w:t>. Лешница</w:t>
            </w:r>
          </w:p>
        </w:tc>
        <w:tc>
          <w:tcPr>
            <w:tcW w:w="2835" w:type="dxa"/>
          </w:tcPr>
          <w:p w:rsidR="00D013D8" w:rsidRPr="005B116B" w:rsidRDefault="00D013D8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Сладкарница</w:t>
            </w:r>
          </w:p>
        </w:tc>
        <w:tc>
          <w:tcPr>
            <w:tcW w:w="1134" w:type="dxa"/>
          </w:tcPr>
          <w:p w:rsidR="00D013D8" w:rsidRPr="005B116B" w:rsidRDefault="00091C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50.00</w:t>
            </w:r>
          </w:p>
        </w:tc>
        <w:tc>
          <w:tcPr>
            <w:tcW w:w="1275" w:type="dxa"/>
          </w:tcPr>
          <w:p w:rsidR="00D013D8" w:rsidRPr="005B116B" w:rsidRDefault="00091C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150.83</w:t>
            </w:r>
          </w:p>
        </w:tc>
      </w:tr>
      <w:tr w:rsidR="00D013D8" w:rsidRPr="005B116B" w:rsidTr="00A75BD3">
        <w:tc>
          <w:tcPr>
            <w:tcW w:w="599" w:type="dxa"/>
          </w:tcPr>
          <w:p w:rsidR="00D013D8" w:rsidRDefault="00D013D8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64</w:t>
            </w:r>
          </w:p>
        </w:tc>
        <w:tc>
          <w:tcPr>
            <w:tcW w:w="3544" w:type="dxa"/>
          </w:tcPr>
          <w:p w:rsidR="00D013D8" w:rsidRDefault="008C644D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D013D8">
              <w:rPr>
                <w:rFonts w:ascii="Times New Roman" w:hAnsi="Times New Roman" w:cs="Times New Roman"/>
                <w:color w:val="000000" w:themeColor="text1"/>
                <w:szCs w:val="24"/>
              </w:rPr>
              <w:t>. Дебрене - кметството</w:t>
            </w:r>
          </w:p>
        </w:tc>
        <w:tc>
          <w:tcPr>
            <w:tcW w:w="2835" w:type="dxa"/>
          </w:tcPr>
          <w:p w:rsidR="00D013D8" w:rsidRPr="005B116B" w:rsidRDefault="00D013D8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D013D8" w:rsidRPr="005B116B" w:rsidRDefault="00091C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100.4</w:t>
            </w:r>
          </w:p>
        </w:tc>
        <w:tc>
          <w:tcPr>
            <w:tcW w:w="1275" w:type="dxa"/>
          </w:tcPr>
          <w:p w:rsidR="00D013D8" w:rsidRPr="005B116B" w:rsidRDefault="00091C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100.50</w:t>
            </w:r>
          </w:p>
        </w:tc>
      </w:tr>
      <w:tr w:rsidR="00D013D8" w:rsidRPr="005B116B" w:rsidTr="00A75BD3">
        <w:tc>
          <w:tcPr>
            <w:tcW w:w="599" w:type="dxa"/>
          </w:tcPr>
          <w:p w:rsidR="00D013D8" w:rsidRDefault="00D013D8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65</w:t>
            </w:r>
          </w:p>
        </w:tc>
        <w:tc>
          <w:tcPr>
            <w:tcW w:w="3544" w:type="dxa"/>
          </w:tcPr>
          <w:p w:rsidR="00D013D8" w:rsidRDefault="008C644D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D013D8">
              <w:rPr>
                <w:rFonts w:ascii="Times New Roman" w:hAnsi="Times New Roman" w:cs="Times New Roman"/>
                <w:color w:val="000000" w:themeColor="text1"/>
                <w:szCs w:val="24"/>
              </w:rPr>
              <w:t>. Рожен</w:t>
            </w:r>
            <w:r w:rsidR="008355C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- кметството</w:t>
            </w:r>
          </w:p>
        </w:tc>
        <w:tc>
          <w:tcPr>
            <w:tcW w:w="2835" w:type="dxa"/>
          </w:tcPr>
          <w:p w:rsidR="00D013D8" w:rsidRPr="005B116B" w:rsidRDefault="001709C6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</w:t>
            </w:r>
            <w:r w:rsidR="00D013D8">
              <w:rPr>
                <w:rFonts w:ascii="Times New Roman" w:hAnsi="Times New Roman" w:cs="Times New Roman"/>
                <w:color w:val="000000" w:themeColor="text1"/>
                <w:szCs w:val="24"/>
              </w:rPr>
              <w:t>омещение</w:t>
            </w:r>
          </w:p>
        </w:tc>
        <w:tc>
          <w:tcPr>
            <w:tcW w:w="1134" w:type="dxa"/>
          </w:tcPr>
          <w:p w:rsidR="00D013D8" w:rsidRPr="005B116B" w:rsidRDefault="00091C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51.12</w:t>
            </w:r>
          </w:p>
        </w:tc>
        <w:tc>
          <w:tcPr>
            <w:tcW w:w="1275" w:type="dxa"/>
          </w:tcPr>
          <w:p w:rsidR="00D013D8" w:rsidRPr="005B116B" w:rsidRDefault="00091C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102.25</w:t>
            </w:r>
          </w:p>
        </w:tc>
      </w:tr>
      <w:tr w:rsidR="001709C6" w:rsidRPr="005B116B" w:rsidTr="00A75BD3">
        <w:tc>
          <w:tcPr>
            <w:tcW w:w="599" w:type="dxa"/>
          </w:tcPr>
          <w:p w:rsidR="001709C6" w:rsidRDefault="001709C6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66</w:t>
            </w:r>
          </w:p>
        </w:tc>
        <w:tc>
          <w:tcPr>
            <w:tcW w:w="3544" w:type="dxa"/>
          </w:tcPr>
          <w:p w:rsidR="001709C6" w:rsidRDefault="008C644D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1709C6">
              <w:rPr>
                <w:rFonts w:ascii="Times New Roman" w:hAnsi="Times New Roman" w:cs="Times New Roman"/>
                <w:color w:val="000000" w:themeColor="text1"/>
                <w:szCs w:val="24"/>
              </w:rPr>
              <w:t>. Хотово – хигиенна баня</w:t>
            </w:r>
          </w:p>
        </w:tc>
        <w:tc>
          <w:tcPr>
            <w:tcW w:w="2835" w:type="dxa"/>
          </w:tcPr>
          <w:p w:rsidR="001709C6" w:rsidRDefault="001709C6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1709C6" w:rsidRPr="005B116B" w:rsidRDefault="009445B9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42.00</w:t>
            </w:r>
          </w:p>
        </w:tc>
        <w:tc>
          <w:tcPr>
            <w:tcW w:w="1275" w:type="dxa"/>
          </w:tcPr>
          <w:p w:rsidR="001709C6" w:rsidRPr="005B116B" w:rsidRDefault="009445B9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170.00</w:t>
            </w:r>
          </w:p>
        </w:tc>
      </w:tr>
      <w:tr w:rsidR="005177E7" w:rsidRPr="005B116B" w:rsidTr="00A75BD3">
        <w:tc>
          <w:tcPr>
            <w:tcW w:w="599" w:type="dxa"/>
          </w:tcPr>
          <w:p w:rsidR="005177E7" w:rsidRDefault="005177E7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67</w:t>
            </w:r>
          </w:p>
        </w:tc>
        <w:tc>
          <w:tcPr>
            <w:tcW w:w="3544" w:type="dxa"/>
          </w:tcPr>
          <w:p w:rsidR="005177E7" w:rsidRDefault="005177E7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Гр .Сандански-хигиенна баня</w:t>
            </w:r>
          </w:p>
        </w:tc>
        <w:tc>
          <w:tcPr>
            <w:tcW w:w="2835" w:type="dxa"/>
          </w:tcPr>
          <w:p w:rsidR="005177E7" w:rsidRDefault="005177E7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помещения</w:t>
            </w:r>
          </w:p>
        </w:tc>
        <w:tc>
          <w:tcPr>
            <w:tcW w:w="1134" w:type="dxa"/>
          </w:tcPr>
          <w:p w:rsidR="005177E7" w:rsidRDefault="005177E7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5177E7" w:rsidRDefault="005177E7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34705" w:rsidRPr="000377F3" w:rsidTr="00A75BD3">
        <w:tc>
          <w:tcPr>
            <w:tcW w:w="599" w:type="dxa"/>
          </w:tcPr>
          <w:p w:rsidR="00834705" w:rsidRPr="005B116B" w:rsidRDefault="00834705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834705" w:rsidRPr="005B116B" w:rsidRDefault="00834705" w:rsidP="00A75BD3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Общ месечен приход</w:t>
            </w:r>
          </w:p>
        </w:tc>
        <w:tc>
          <w:tcPr>
            <w:tcW w:w="2835" w:type="dxa"/>
          </w:tcPr>
          <w:p w:rsidR="00834705" w:rsidRPr="005B116B" w:rsidRDefault="00834705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834705" w:rsidRPr="005B116B" w:rsidRDefault="00834705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834705" w:rsidRPr="000D6352" w:rsidRDefault="009C5E4C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9</w:t>
            </w:r>
            <w:r w:rsidR="00680A9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605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.99</w:t>
            </w:r>
          </w:p>
        </w:tc>
      </w:tr>
      <w:tr w:rsidR="00834705" w:rsidRPr="000377F3" w:rsidTr="00A75BD3">
        <w:tc>
          <w:tcPr>
            <w:tcW w:w="599" w:type="dxa"/>
          </w:tcPr>
          <w:p w:rsidR="00834705" w:rsidRPr="005B116B" w:rsidRDefault="00834705" w:rsidP="00B93953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834705" w:rsidRPr="005B116B" w:rsidRDefault="00834705" w:rsidP="00A75BD3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Годишен приход</w:t>
            </w:r>
          </w:p>
        </w:tc>
        <w:tc>
          <w:tcPr>
            <w:tcW w:w="2835" w:type="dxa"/>
          </w:tcPr>
          <w:p w:rsidR="00834705" w:rsidRPr="005B116B" w:rsidRDefault="00834705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834705" w:rsidRPr="005B116B" w:rsidRDefault="00834705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834705" w:rsidRPr="000D6352" w:rsidRDefault="00922FE1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11</w:t>
            </w:r>
            <w:r w:rsidR="007B50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7B50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271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.88</w:t>
            </w:r>
          </w:p>
        </w:tc>
      </w:tr>
    </w:tbl>
    <w:p w:rsidR="00353CF1" w:rsidRDefault="00353CF1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EEE" w:rsidRDefault="00C41EEE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EEE" w:rsidRDefault="00C41EEE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EEE" w:rsidRDefault="00C41EEE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EEE" w:rsidRDefault="00C41EEE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EEE" w:rsidRDefault="00C41EEE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EEE" w:rsidRDefault="00C41EEE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EEE" w:rsidRDefault="00C41EEE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EEE" w:rsidRDefault="00C41EEE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EEE" w:rsidRDefault="00C41EEE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EEE" w:rsidRDefault="00C41EEE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04F2" w:rsidRDefault="004004F2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04F2" w:rsidRDefault="004004F2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F73D9" w:rsidRPr="00DF73D9" w:rsidRDefault="00DF73D9" w:rsidP="005B116B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363E0" w:rsidRPr="00A038D0" w:rsidRDefault="00B363E0" w:rsidP="00B363E0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8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B72FDB" w:rsidRPr="00A038D0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A038D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873EA" w:rsidRPr="00A038D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03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2FDB" w:rsidRPr="00A038D0">
        <w:rPr>
          <w:rFonts w:ascii="Times New Roman" w:hAnsi="Times New Roman" w:cs="Times New Roman"/>
          <w:i/>
          <w:szCs w:val="24"/>
        </w:rPr>
        <w:t>Приложение</w:t>
      </w:r>
      <w:r w:rsidR="00B72FDB" w:rsidRPr="00A03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8D0">
        <w:rPr>
          <w:rFonts w:ascii="Times New Roman" w:hAnsi="Times New Roman" w:cs="Times New Roman"/>
          <w:i/>
          <w:sz w:val="24"/>
          <w:szCs w:val="24"/>
        </w:rPr>
        <w:t xml:space="preserve"> №2             </w:t>
      </w:r>
    </w:p>
    <w:p w:rsidR="00424357" w:rsidRPr="00A038D0" w:rsidRDefault="00E53CE8" w:rsidP="00424357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8D0">
        <w:rPr>
          <w:rFonts w:ascii="Times New Roman" w:hAnsi="Times New Roman" w:cs="Times New Roman"/>
          <w:i/>
          <w:sz w:val="24"/>
          <w:szCs w:val="24"/>
        </w:rPr>
        <w:t>СПИСЪК  НА СПОРТНИ ИМОТ</w:t>
      </w:r>
      <w:r w:rsidR="00AD13E9" w:rsidRPr="00A038D0">
        <w:rPr>
          <w:rFonts w:ascii="Times New Roman" w:hAnsi="Times New Roman" w:cs="Times New Roman"/>
          <w:i/>
          <w:sz w:val="24"/>
          <w:szCs w:val="24"/>
        </w:rPr>
        <w:t>И</w:t>
      </w:r>
      <w:r w:rsidRPr="00A038D0">
        <w:rPr>
          <w:rFonts w:ascii="Times New Roman" w:hAnsi="Times New Roman" w:cs="Times New Roman"/>
          <w:i/>
          <w:sz w:val="24"/>
          <w:szCs w:val="24"/>
        </w:rPr>
        <w:t xml:space="preserve">, КОИТО ОБЩИНА  САНДАНСКИ </w:t>
      </w:r>
      <w:r w:rsidR="00AD13E9" w:rsidRPr="00A038D0">
        <w:rPr>
          <w:rFonts w:ascii="Times New Roman" w:hAnsi="Times New Roman" w:cs="Times New Roman"/>
          <w:i/>
          <w:sz w:val="24"/>
          <w:szCs w:val="24"/>
        </w:rPr>
        <w:t xml:space="preserve">Е ПРЕДОСТАВИЛА ПО ДОГОВОР ИЛИ </w:t>
      </w:r>
      <w:r w:rsidRPr="00A038D0">
        <w:rPr>
          <w:rFonts w:ascii="Times New Roman" w:hAnsi="Times New Roman" w:cs="Times New Roman"/>
          <w:i/>
          <w:sz w:val="24"/>
          <w:szCs w:val="24"/>
        </w:rPr>
        <w:t>ИМА НАМЕРЕНИЕ ДА ПРЕДОСТАВИ ЗА ПОЛЗВАНЕ</w:t>
      </w:r>
      <w:r w:rsidR="00D12B97" w:rsidRPr="00A038D0">
        <w:rPr>
          <w:rFonts w:ascii="Times New Roman" w:hAnsi="Times New Roman" w:cs="Times New Roman"/>
          <w:i/>
          <w:sz w:val="24"/>
          <w:szCs w:val="24"/>
        </w:rPr>
        <w:t xml:space="preserve"> ПРЕЗ 202</w:t>
      </w:r>
      <w:r w:rsidR="00501C6A" w:rsidRPr="00A038D0">
        <w:rPr>
          <w:rFonts w:ascii="Times New Roman" w:hAnsi="Times New Roman" w:cs="Times New Roman"/>
          <w:i/>
          <w:sz w:val="24"/>
          <w:szCs w:val="24"/>
        </w:rPr>
        <w:t>4</w:t>
      </w:r>
      <w:r w:rsidR="00D12B97" w:rsidRPr="00A038D0">
        <w:rPr>
          <w:rFonts w:ascii="Times New Roman" w:hAnsi="Times New Roman" w:cs="Times New Roman"/>
          <w:i/>
          <w:sz w:val="24"/>
          <w:szCs w:val="24"/>
        </w:rPr>
        <w:t>Г.</w:t>
      </w:r>
    </w:p>
    <w:tbl>
      <w:tblPr>
        <w:tblStyle w:val="a4"/>
        <w:tblW w:w="697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984"/>
        <w:gridCol w:w="4395"/>
      </w:tblGrid>
      <w:tr w:rsidR="00A038D0" w:rsidRPr="00A038D0" w:rsidTr="00AD13E9">
        <w:tc>
          <w:tcPr>
            <w:tcW w:w="599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95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038D0" w:rsidRPr="00A038D0" w:rsidTr="00AD13E9">
        <w:tc>
          <w:tcPr>
            <w:tcW w:w="599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 xml:space="preserve">№ </w:t>
            </w:r>
          </w:p>
        </w:tc>
        <w:tc>
          <w:tcPr>
            <w:tcW w:w="1984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 xml:space="preserve">Адресни данни </w:t>
            </w:r>
          </w:p>
        </w:tc>
        <w:tc>
          <w:tcPr>
            <w:tcW w:w="4395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Вид на обекта</w:t>
            </w:r>
          </w:p>
        </w:tc>
      </w:tr>
      <w:tr w:rsidR="00A038D0" w:rsidRPr="00A038D0" w:rsidTr="00AD13E9">
        <w:tc>
          <w:tcPr>
            <w:tcW w:w="599" w:type="dxa"/>
            <w:vMerge w:val="restart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1</w:t>
            </w:r>
          </w:p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гр. Сандански</w:t>
            </w:r>
          </w:p>
        </w:tc>
        <w:tc>
          <w:tcPr>
            <w:tcW w:w="4395" w:type="dxa"/>
          </w:tcPr>
          <w:p w:rsidR="00AD13E9" w:rsidRPr="00A038D0" w:rsidRDefault="00AD13E9" w:rsidP="00054735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Стадион с прилежащ терен</w:t>
            </w:r>
          </w:p>
          <w:p w:rsidR="00AD13E9" w:rsidRPr="00A038D0" w:rsidRDefault="00AD13E9" w:rsidP="00054735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- две сгради за каса и за охрана</w:t>
            </w:r>
          </w:p>
          <w:p w:rsidR="00AD13E9" w:rsidRPr="00A038D0" w:rsidRDefault="00AD13E9" w:rsidP="00054735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- тренировъчно игрище</w:t>
            </w:r>
          </w:p>
          <w:p w:rsidR="00AD13E9" w:rsidRPr="00A038D0" w:rsidRDefault="00AD13E9" w:rsidP="00054735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- двуетажна сграда</w:t>
            </w:r>
          </w:p>
        </w:tc>
      </w:tr>
      <w:tr w:rsidR="00A038D0" w:rsidRPr="00A038D0" w:rsidTr="00AD13E9">
        <w:tc>
          <w:tcPr>
            <w:tcW w:w="599" w:type="dxa"/>
            <w:vMerge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:rsidR="00AD13E9" w:rsidRPr="00A038D0" w:rsidRDefault="00AD13E9" w:rsidP="00054735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Спортни площадки с озеленяване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Волейболно и баскетболно игрище</w:t>
            </w:r>
          </w:p>
        </w:tc>
      </w:tr>
      <w:tr w:rsidR="00A038D0" w:rsidRPr="00A038D0" w:rsidTr="00AD13E9">
        <w:tc>
          <w:tcPr>
            <w:tcW w:w="599" w:type="dxa"/>
            <w:vMerge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:rsidR="00AD13E9" w:rsidRPr="00A038D0" w:rsidRDefault="00AD13E9" w:rsidP="00AD13E9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Футболно игрище „Хеттрик“, ж.к. „Спартак“</w:t>
            </w:r>
          </w:p>
        </w:tc>
      </w:tr>
      <w:tr w:rsidR="00A038D0" w:rsidRPr="00A038D0" w:rsidTr="00AD13E9">
        <w:tc>
          <w:tcPr>
            <w:tcW w:w="599" w:type="dxa"/>
            <w:vMerge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:rsidR="00AD13E9" w:rsidRPr="00A038D0" w:rsidRDefault="00AD13E9" w:rsidP="00054735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 xml:space="preserve">Спортен интернат по плуване 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Сграда на три етажа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 xml:space="preserve">Голям басейн с олимпийски размери 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 xml:space="preserve">Малък басейн 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Зала за загряване и сухи тренировки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Дворно място</w:t>
            </w:r>
          </w:p>
        </w:tc>
      </w:tr>
      <w:tr w:rsidR="00A038D0" w:rsidRPr="00A038D0" w:rsidTr="00AD13E9">
        <w:tc>
          <w:tcPr>
            <w:tcW w:w="599" w:type="dxa"/>
            <w:vMerge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:rsidR="00AD13E9" w:rsidRPr="00A038D0" w:rsidRDefault="00AD13E9" w:rsidP="00054735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Многофункционална спортна зала</w:t>
            </w:r>
          </w:p>
        </w:tc>
      </w:tr>
      <w:tr w:rsidR="00A038D0" w:rsidRPr="00A038D0" w:rsidTr="00AD13E9">
        <w:tc>
          <w:tcPr>
            <w:tcW w:w="599" w:type="dxa"/>
            <w:vMerge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:rsidR="00AD13E9" w:rsidRPr="00A038D0" w:rsidRDefault="00AD13E9" w:rsidP="00054735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Зала „Александър Томов“</w:t>
            </w:r>
          </w:p>
        </w:tc>
      </w:tr>
      <w:tr w:rsidR="00A038D0" w:rsidRPr="00A038D0" w:rsidTr="00AD13E9">
        <w:tc>
          <w:tcPr>
            <w:tcW w:w="599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с. Катунци</w:t>
            </w:r>
          </w:p>
        </w:tc>
        <w:tc>
          <w:tcPr>
            <w:tcW w:w="4395" w:type="dxa"/>
          </w:tcPr>
          <w:p w:rsidR="00AD13E9" w:rsidRPr="00A038D0" w:rsidRDefault="00AD13E9" w:rsidP="00054735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Стадион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Игрище с писта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Баскетболна и волейболна площадка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Съблекалня</w:t>
            </w:r>
          </w:p>
        </w:tc>
      </w:tr>
      <w:tr w:rsidR="00A038D0" w:rsidRPr="00A038D0" w:rsidTr="00AD13E9">
        <w:tc>
          <w:tcPr>
            <w:tcW w:w="599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с. Струма</w:t>
            </w:r>
          </w:p>
        </w:tc>
        <w:tc>
          <w:tcPr>
            <w:tcW w:w="4395" w:type="dxa"/>
          </w:tcPr>
          <w:p w:rsidR="00AD13E9" w:rsidRPr="00A038D0" w:rsidRDefault="00AD13E9" w:rsidP="00054735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Стадион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терен за игрище и обслужваща площ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сграда на два етажа</w:t>
            </w:r>
          </w:p>
        </w:tc>
      </w:tr>
      <w:tr w:rsidR="00A038D0" w:rsidRPr="00A038D0" w:rsidTr="00AD13E9">
        <w:tc>
          <w:tcPr>
            <w:tcW w:w="599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с. Дамяница</w:t>
            </w:r>
          </w:p>
        </w:tc>
        <w:tc>
          <w:tcPr>
            <w:tcW w:w="4395" w:type="dxa"/>
          </w:tcPr>
          <w:p w:rsidR="00AD13E9" w:rsidRPr="00A038D0" w:rsidRDefault="00AD13E9" w:rsidP="00054735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Стадион и басейн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стадион и дворно място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закрита част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писта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басейн голям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басейн малък</w:t>
            </w:r>
          </w:p>
          <w:p w:rsidR="00AD13E9" w:rsidRPr="00A038D0" w:rsidRDefault="00AD13E9" w:rsidP="000547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съблекалня</w:t>
            </w:r>
          </w:p>
        </w:tc>
      </w:tr>
      <w:tr w:rsidR="00A038D0" w:rsidRPr="00A038D0" w:rsidTr="00AD13E9">
        <w:tc>
          <w:tcPr>
            <w:tcW w:w="599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с. Левуново</w:t>
            </w:r>
          </w:p>
        </w:tc>
        <w:tc>
          <w:tcPr>
            <w:tcW w:w="4395" w:type="dxa"/>
          </w:tcPr>
          <w:p w:rsidR="00AD13E9" w:rsidRPr="00A038D0" w:rsidRDefault="00AD13E9" w:rsidP="000C65E7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Стадион</w:t>
            </w:r>
          </w:p>
          <w:p w:rsidR="00AD13E9" w:rsidRPr="00A038D0" w:rsidRDefault="00AD13E9" w:rsidP="000C65E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игрище с писта за бягане</w:t>
            </w:r>
          </w:p>
          <w:p w:rsidR="00AD13E9" w:rsidRPr="00A038D0" w:rsidRDefault="00AD13E9" w:rsidP="000C65E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съблекалня</w:t>
            </w:r>
          </w:p>
        </w:tc>
      </w:tr>
      <w:tr w:rsidR="00A038D0" w:rsidRPr="00A038D0" w:rsidTr="00AD13E9">
        <w:tc>
          <w:tcPr>
            <w:tcW w:w="599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с. Вълково</w:t>
            </w:r>
          </w:p>
        </w:tc>
        <w:tc>
          <w:tcPr>
            <w:tcW w:w="4395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Спортен комплекс</w:t>
            </w:r>
          </w:p>
        </w:tc>
      </w:tr>
      <w:tr w:rsidR="00A038D0" w:rsidRPr="00A038D0" w:rsidTr="00AD13E9">
        <w:tc>
          <w:tcPr>
            <w:tcW w:w="599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4" w:type="dxa"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с. Ново Делчево</w:t>
            </w:r>
          </w:p>
        </w:tc>
        <w:tc>
          <w:tcPr>
            <w:tcW w:w="4395" w:type="dxa"/>
          </w:tcPr>
          <w:p w:rsidR="00AD13E9" w:rsidRPr="00A038D0" w:rsidRDefault="00AD13E9" w:rsidP="000C65E7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Стадион</w:t>
            </w:r>
          </w:p>
          <w:p w:rsidR="00AD13E9" w:rsidRPr="00A038D0" w:rsidRDefault="00AD13E9" w:rsidP="000C65E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съблекалня</w:t>
            </w:r>
          </w:p>
        </w:tc>
      </w:tr>
      <w:tr w:rsidR="00A038D0" w:rsidRPr="00A038D0" w:rsidTr="00AD13E9">
        <w:tc>
          <w:tcPr>
            <w:tcW w:w="599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84" w:type="dxa"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с. Петрово</w:t>
            </w:r>
          </w:p>
        </w:tc>
        <w:tc>
          <w:tcPr>
            <w:tcW w:w="4395" w:type="dxa"/>
          </w:tcPr>
          <w:p w:rsidR="00AD13E9" w:rsidRPr="00A038D0" w:rsidRDefault="00AD13E9" w:rsidP="000C65E7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Стадион</w:t>
            </w:r>
          </w:p>
        </w:tc>
      </w:tr>
      <w:tr w:rsidR="00A038D0" w:rsidRPr="00A038D0" w:rsidTr="00AD13E9">
        <w:tc>
          <w:tcPr>
            <w:tcW w:w="599" w:type="dxa"/>
          </w:tcPr>
          <w:p w:rsidR="00AD13E9" w:rsidRPr="00A038D0" w:rsidRDefault="00AD13E9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84" w:type="dxa"/>
          </w:tcPr>
          <w:p w:rsidR="00AD13E9" w:rsidRPr="00A038D0" w:rsidRDefault="00AD13E9" w:rsidP="00A75BD3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с. Склаве</w:t>
            </w:r>
          </w:p>
        </w:tc>
        <w:tc>
          <w:tcPr>
            <w:tcW w:w="4395" w:type="dxa"/>
          </w:tcPr>
          <w:p w:rsidR="00AD13E9" w:rsidRPr="00A038D0" w:rsidRDefault="00AD13E9" w:rsidP="000C65E7">
            <w:pPr>
              <w:rPr>
                <w:rFonts w:ascii="Times New Roman" w:hAnsi="Times New Roman" w:cs="Times New Roman"/>
                <w:szCs w:val="24"/>
              </w:rPr>
            </w:pPr>
            <w:r w:rsidRPr="00A038D0">
              <w:rPr>
                <w:rFonts w:ascii="Times New Roman" w:hAnsi="Times New Roman" w:cs="Times New Roman"/>
                <w:szCs w:val="24"/>
              </w:rPr>
              <w:t>Стадион</w:t>
            </w:r>
          </w:p>
        </w:tc>
      </w:tr>
      <w:tr w:rsidR="00A038D0" w:rsidRPr="00A038D0" w:rsidTr="00AD13E9">
        <w:tc>
          <w:tcPr>
            <w:tcW w:w="599" w:type="dxa"/>
          </w:tcPr>
          <w:p w:rsidR="00AD13E9" w:rsidRPr="00A038D0" w:rsidRDefault="006B6A63" w:rsidP="00A75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84" w:type="dxa"/>
          </w:tcPr>
          <w:p w:rsidR="00AD13E9" w:rsidRPr="00A038D0" w:rsidRDefault="00F64E59" w:rsidP="00A75BD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Гр. Мелник</w:t>
            </w:r>
          </w:p>
        </w:tc>
        <w:tc>
          <w:tcPr>
            <w:tcW w:w="4395" w:type="dxa"/>
          </w:tcPr>
          <w:p w:rsidR="00AD13E9" w:rsidRPr="00A038D0" w:rsidRDefault="00F64E59" w:rsidP="00F64E5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Стадион</w:t>
            </w:r>
          </w:p>
        </w:tc>
      </w:tr>
    </w:tbl>
    <w:p w:rsidR="0009330C" w:rsidRDefault="0043179E" w:rsidP="00C42B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8D0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427EAA" w:rsidRPr="00A038D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038D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44C08" w:rsidRPr="00A038D0" w:rsidRDefault="0043179E" w:rsidP="00C42B9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38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B93953" w:rsidRPr="00A038D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B116B" w:rsidRPr="00A038D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5B116B" w:rsidRPr="00A038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5B116B" w:rsidRPr="00A038D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038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</w:t>
      </w:r>
    </w:p>
    <w:p w:rsidR="00B93953" w:rsidRDefault="0043179E" w:rsidP="008D1000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                                    </w:t>
      </w:r>
      <w:r w:rsidR="00CB51F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CB51F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</w:t>
      </w:r>
      <w:r w:rsidR="00CB51F2"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                                                </w:t>
      </w:r>
      <w:r w:rsidR="00253C67">
        <w:rPr>
          <w:rFonts w:ascii="Times New Roman" w:hAnsi="Times New Roman" w:cs="Times New Roman"/>
          <w:b/>
          <w:i/>
          <w:szCs w:val="24"/>
        </w:rPr>
        <w:t xml:space="preserve">      </w:t>
      </w:r>
      <w:r w:rsidR="00CB51F2"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                                                      </w:t>
      </w:r>
      <w:r w:rsidR="00C42B91">
        <w:rPr>
          <w:rFonts w:ascii="Times New Roman" w:hAnsi="Times New Roman" w:cs="Times New Roman"/>
          <w:b/>
          <w:i/>
          <w:szCs w:val="24"/>
        </w:rPr>
        <w:t xml:space="preserve">      </w:t>
      </w:r>
      <w:r w:rsidR="00CB51F2">
        <w:rPr>
          <w:rFonts w:ascii="Times New Roman" w:hAnsi="Times New Roman" w:cs="Times New Roman"/>
          <w:b/>
          <w:i/>
          <w:szCs w:val="24"/>
        </w:rPr>
        <w:t xml:space="preserve">  </w:t>
      </w:r>
      <w:r w:rsidR="00EB0507">
        <w:rPr>
          <w:rFonts w:ascii="Times New Roman" w:hAnsi="Times New Roman" w:cs="Times New Roman"/>
          <w:b/>
          <w:i/>
          <w:szCs w:val="24"/>
        </w:rPr>
        <w:t xml:space="preserve">  </w:t>
      </w:r>
      <w:r w:rsidR="0027662A">
        <w:rPr>
          <w:rFonts w:ascii="Times New Roman" w:hAnsi="Times New Roman" w:cs="Times New Roman"/>
          <w:b/>
          <w:i/>
          <w:szCs w:val="24"/>
        </w:rPr>
        <w:t xml:space="preserve">   </w:t>
      </w:r>
      <w:r w:rsidR="00CB51F2">
        <w:rPr>
          <w:rFonts w:ascii="Times New Roman" w:hAnsi="Times New Roman" w:cs="Times New Roman"/>
          <w:b/>
          <w:i/>
          <w:szCs w:val="24"/>
        </w:rPr>
        <w:t xml:space="preserve"> </w:t>
      </w:r>
      <w:r w:rsidR="008D1000">
        <w:rPr>
          <w:rFonts w:ascii="Times New Roman" w:hAnsi="Times New Roman" w:cs="Times New Roman"/>
          <w:b/>
          <w:i/>
          <w:szCs w:val="24"/>
        </w:rPr>
        <w:t xml:space="preserve">     </w:t>
      </w:r>
      <w:r w:rsidR="00CB51F2">
        <w:rPr>
          <w:rFonts w:ascii="Times New Roman" w:hAnsi="Times New Roman" w:cs="Times New Roman"/>
          <w:b/>
          <w:i/>
          <w:szCs w:val="24"/>
        </w:rPr>
        <w:t>П</w:t>
      </w:r>
      <w:r w:rsidR="00CB51F2" w:rsidRPr="004353AE">
        <w:rPr>
          <w:rFonts w:ascii="Times New Roman" w:hAnsi="Times New Roman" w:cs="Times New Roman"/>
          <w:b/>
          <w:i/>
          <w:szCs w:val="24"/>
        </w:rPr>
        <w:t>риложение</w:t>
      </w:r>
      <w:r w:rsidR="00CB51F2">
        <w:rPr>
          <w:rFonts w:ascii="Times New Roman" w:hAnsi="Times New Roman" w:cs="Times New Roman"/>
          <w:b/>
          <w:i/>
          <w:szCs w:val="24"/>
        </w:rPr>
        <w:t xml:space="preserve"> </w:t>
      </w:r>
      <w:r w:rsidR="00B93953" w:rsidRPr="00B939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№ 3</w:t>
      </w:r>
    </w:p>
    <w:p w:rsidR="008C24DD" w:rsidRDefault="008C24DD" w:rsidP="008D1000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3953" w:rsidRDefault="00BC527F" w:rsidP="00BC527F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 ЗА ПЛАНИРАНИТЕ ПРИХОДИ ОТ НАЕМИ НА ЛЕКАРСКИ С</w:t>
      </w:r>
      <w:r w:rsidR="00812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ТОМАТОЛОГИЧНИ КАБИНЕТИ ПРЕЗ 202</w:t>
      </w:r>
      <w:r w:rsidR="00885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Style w:val="a4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3544"/>
        <w:gridCol w:w="2835"/>
        <w:gridCol w:w="1134"/>
        <w:gridCol w:w="1417"/>
      </w:tblGrid>
      <w:tr w:rsidR="00BC527F" w:rsidRPr="005B116B" w:rsidTr="00E53CE8">
        <w:tc>
          <w:tcPr>
            <w:tcW w:w="599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544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835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417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</w:tr>
      <w:tr w:rsidR="00BC527F" w:rsidRPr="005B116B" w:rsidTr="00E53CE8">
        <w:tc>
          <w:tcPr>
            <w:tcW w:w="599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№ </w:t>
            </w:r>
          </w:p>
        </w:tc>
        <w:tc>
          <w:tcPr>
            <w:tcW w:w="3544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Адресни данни </w:t>
            </w:r>
          </w:p>
        </w:tc>
        <w:tc>
          <w:tcPr>
            <w:tcW w:w="2835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Вид на обекта</w:t>
            </w:r>
          </w:p>
        </w:tc>
        <w:tc>
          <w:tcPr>
            <w:tcW w:w="1134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Площ кв.м.</w:t>
            </w:r>
          </w:p>
        </w:tc>
        <w:tc>
          <w:tcPr>
            <w:tcW w:w="1417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Действаща цена</w:t>
            </w:r>
          </w:p>
        </w:tc>
      </w:tr>
      <w:tr w:rsidR="00BC527F" w:rsidRPr="005B116B" w:rsidTr="00E53CE8">
        <w:tc>
          <w:tcPr>
            <w:tcW w:w="599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544" w:type="dxa"/>
          </w:tcPr>
          <w:p w:rsidR="00BC527F" w:rsidRPr="005B116B" w:rsidRDefault="000B138D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</w:t>
            </w:r>
            <w:r w:rsidR="00AF0310">
              <w:rPr>
                <w:rFonts w:ascii="Times New Roman" w:hAnsi="Times New Roman" w:cs="Times New Roman"/>
                <w:color w:val="000000" w:themeColor="text1"/>
                <w:szCs w:val="24"/>
              </w:rPr>
              <w:t>р. Мелник</w:t>
            </w:r>
          </w:p>
        </w:tc>
        <w:tc>
          <w:tcPr>
            <w:tcW w:w="2835" w:type="dxa"/>
          </w:tcPr>
          <w:p w:rsidR="00BC527F" w:rsidRPr="005B116B" w:rsidRDefault="00AF03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Стоматологичен кабинет</w:t>
            </w:r>
          </w:p>
        </w:tc>
        <w:tc>
          <w:tcPr>
            <w:tcW w:w="1134" w:type="dxa"/>
          </w:tcPr>
          <w:p w:rsidR="00BC527F" w:rsidRPr="005B116B" w:rsidRDefault="00AF0310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35.50</w:t>
            </w:r>
          </w:p>
        </w:tc>
        <w:tc>
          <w:tcPr>
            <w:tcW w:w="1417" w:type="dxa"/>
          </w:tcPr>
          <w:p w:rsidR="00BC527F" w:rsidRPr="005B116B" w:rsidRDefault="00AF0310" w:rsidP="00BC527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53.25</w:t>
            </w:r>
          </w:p>
        </w:tc>
      </w:tr>
      <w:tr w:rsidR="00BC527F" w:rsidRPr="005B116B" w:rsidTr="00E53CE8">
        <w:tc>
          <w:tcPr>
            <w:tcW w:w="599" w:type="dxa"/>
          </w:tcPr>
          <w:p w:rsidR="00BC527F" w:rsidRPr="005B116B" w:rsidRDefault="000B138D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544" w:type="dxa"/>
          </w:tcPr>
          <w:p w:rsidR="00BC527F" w:rsidRPr="005B116B" w:rsidRDefault="00CB010D" w:rsidP="000B138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681EB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="005377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Катунци </w:t>
            </w:r>
          </w:p>
        </w:tc>
        <w:tc>
          <w:tcPr>
            <w:tcW w:w="2835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Лекарски кабинет</w:t>
            </w:r>
          </w:p>
        </w:tc>
        <w:tc>
          <w:tcPr>
            <w:tcW w:w="1134" w:type="dxa"/>
          </w:tcPr>
          <w:p w:rsidR="00BC527F" w:rsidRPr="005B116B" w:rsidRDefault="00A963B2" w:rsidP="00BC527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43.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417" w:type="dxa"/>
          </w:tcPr>
          <w:p w:rsidR="00BC527F" w:rsidRPr="005B116B" w:rsidRDefault="00A963B2" w:rsidP="00B4395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43.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</w:tr>
      <w:tr w:rsidR="00BC527F" w:rsidRPr="005B116B" w:rsidTr="00E53CE8">
        <w:tc>
          <w:tcPr>
            <w:tcW w:w="599" w:type="dxa"/>
          </w:tcPr>
          <w:p w:rsidR="00BC527F" w:rsidRPr="005B116B" w:rsidRDefault="000B138D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3544" w:type="dxa"/>
          </w:tcPr>
          <w:p w:rsidR="00BC527F" w:rsidRPr="005B116B" w:rsidRDefault="00CB010D" w:rsidP="000B138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681EB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="005377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0B138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Катунци </w:t>
            </w:r>
          </w:p>
        </w:tc>
        <w:tc>
          <w:tcPr>
            <w:tcW w:w="2835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Лекарски кабинет</w:t>
            </w:r>
          </w:p>
        </w:tc>
        <w:tc>
          <w:tcPr>
            <w:tcW w:w="1134" w:type="dxa"/>
          </w:tcPr>
          <w:p w:rsidR="00BC527F" w:rsidRPr="005B116B" w:rsidRDefault="00A963B2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45.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417" w:type="dxa"/>
          </w:tcPr>
          <w:p w:rsidR="00BC527F" w:rsidRPr="005B116B" w:rsidRDefault="00A963B2" w:rsidP="00A963B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18.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</w:tr>
      <w:tr w:rsidR="00BC527F" w:rsidRPr="005B116B" w:rsidTr="00E53CE8">
        <w:tc>
          <w:tcPr>
            <w:tcW w:w="599" w:type="dxa"/>
          </w:tcPr>
          <w:p w:rsidR="00BC527F" w:rsidRPr="005B116B" w:rsidRDefault="000B138D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3544" w:type="dxa"/>
          </w:tcPr>
          <w:p w:rsidR="00BC527F" w:rsidRPr="005B116B" w:rsidRDefault="00CB010D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681EB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="005377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2552A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Левуново </w:t>
            </w:r>
          </w:p>
        </w:tc>
        <w:tc>
          <w:tcPr>
            <w:tcW w:w="2835" w:type="dxa"/>
          </w:tcPr>
          <w:p w:rsidR="00BC527F" w:rsidRPr="005B116B" w:rsidRDefault="002552A8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Лекарски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кабинет</w:t>
            </w:r>
          </w:p>
        </w:tc>
        <w:tc>
          <w:tcPr>
            <w:tcW w:w="1134" w:type="dxa"/>
          </w:tcPr>
          <w:p w:rsidR="00BC527F" w:rsidRPr="005B116B" w:rsidRDefault="00FE4825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27.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417" w:type="dxa"/>
          </w:tcPr>
          <w:p w:rsidR="00BC527F" w:rsidRPr="005B116B" w:rsidRDefault="00BC527F" w:rsidP="00FE482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  <w:r w:rsidR="00FE4825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</w:tr>
      <w:tr w:rsidR="00BC527F" w:rsidRPr="005B116B" w:rsidTr="00E53CE8">
        <w:tc>
          <w:tcPr>
            <w:tcW w:w="599" w:type="dxa"/>
          </w:tcPr>
          <w:p w:rsidR="00BC527F" w:rsidRPr="005B116B" w:rsidRDefault="000B138D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3544" w:type="dxa"/>
          </w:tcPr>
          <w:p w:rsidR="00BC527F" w:rsidRPr="005B116B" w:rsidRDefault="00CB010D" w:rsidP="000B138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681EB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="005377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Ново Делчево</w:t>
            </w:r>
            <w:r w:rsidR="004E79A7">
              <w:rPr>
                <w:rFonts w:ascii="Times New Roman" w:hAnsi="Times New Roman" w:cs="Times New Roman"/>
                <w:color w:val="000000" w:themeColor="text1"/>
                <w:szCs w:val="24"/>
              </w:rPr>
              <w:t>, кметството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C527F" w:rsidRPr="005B116B" w:rsidRDefault="0007044C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Стоматологичен</w:t>
            </w: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кабинет</w:t>
            </w:r>
          </w:p>
        </w:tc>
        <w:tc>
          <w:tcPr>
            <w:tcW w:w="1134" w:type="dxa"/>
          </w:tcPr>
          <w:p w:rsidR="00BC527F" w:rsidRPr="005B116B" w:rsidRDefault="00903A77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18.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417" w:type="dxa"/>
          </w:tcPr>
          <w:p w:rsidR="00BC527F" w:rsidRPr="005B116B" w:rsidRDefault="00BC527F" w:rsidP="00903A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18</w:t>
            </w:r>
            <w:r w:rsidR="00903A77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</w:tr>
      <w:tr w:rsidR="00BC527F" w:rsidRPr="005B116B" w:rsidTr="00E53CE8">
        <w:tc>
          <w:tcPr>
            <w:tcW w:w="599" w:type="dxa"/>
          </w:tcPr>
          <w:p w:rsidR="00BC527F" w:rsidRPr="005B116B" w:rsidRDefault="000B138D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3544" w:type="dxa"/>
          </w:tcPr>
          <w:p w:rsidR="00BC527F" w:rsidRPr="005B116B" w:rsidRDefault="00CB010D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681EB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="005377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Ново Делчево, кметство</w:t>
            </w:r>
            <w:r w:rsidR="004E79A7">
              <w:rPr>
                <w:rFonts w:ascii="Times New Roman" w:hAnsi="Times New Roman" w:cs="Times New Roman"/>
                <w:color w:val="000000" w:themeColor="text1"/>
                <w:szCs w:val="24"/>
              </w:rPr>
              <w:t>то</w:t>
            </w:r>
          </w:p>
        </w:tc>
        <w:tc>
          <w:tcPr>
            <w:tcW w:w="2835" w:type="dxa"/>
          </w:tcPr>
          <w:p w:rsidR="00BC527F" w:rsidRPr="005B116B" w:rsidRDefault="0007044C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Стоматологичен</w:t>
            </w: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кабинет</w:t>
            </w:r>
          </w:p>
        </w:tc>
        <w:tc>
          <w:tcPr>
            <w:tcW w:w="1134" w:type="dxa"/>
          </w:tcPr>
          <w:p w:rsidR="00BC527F" w:rsidRPr="005B116B" w:rsidRDefault="00903A77" w:rsidP="00BC527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16.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50</w:t>
            </w:r>
          </w:p>
        </w:tc>
        <w:tc>
          <w:tcPr>
            <w:tcW w:w="1417" w:type="dxa"/>
          </w:tcPr>
          <w:p w:rsidR="00BC527F" w:rsidRPr="005B116B" w:rsidRDefault="00903A77" w:rsidP="00BC527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16.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50</w:t>
            </w:r>
          </w:p>
        </w:tc>
      </w:tr>
      <w:tr w:rsidR="007A0CDE" w:rsidRPr="005B116B" w:rsidTr="00E53CE8">
        <w:tc>
          <w:tcPr>
            <w:tcW w:w="599" w:type="dxa"/>
          </w:tcPr>
          <w:p w:rsidR="007A0CDE" w:rsidRDefault="007604C2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3544" w:type="dxa"/>
          </w:tcPr>
          <w:p w:rsidR="007A0CDE" w:rsidRDefault="007A0CDE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с. Ново Делчево</w:t>
            </w:r>
            <w:r w:rsidR="004E79A7">
              <w:rPr>
                <w:rFonts w:ascii="Times New Roman" w:hAnsi="Times New Roman" w:cs="Times New Roman"/>
                <w:color w:val="000000" w:themeColor="text1"/>
                <w:szCs w:val="24"/>
              </w:rPr>
              <w:t>, кметството</w:t>
            </w:r>
          </w:p>
        </w:tc>
        <w:tc>
          <w:tcPr>
            <w:tcW w:w="2835" w:type="dxa"/>
          </w:tcPr>
          <w:p w:rsidR="007A0CDE" w:rsidRDefault="004E79A7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Лекарски кабинет</w:t>
            </w:r>
          </w:p>
        </w:tc>
        <w:tc>
          <w:tcPr>
            <w:tcW w:w="1134" w:type="dxa"/>
          </w:tcPr>
          <w:p w:rsidR="007A0CDE" w:rsidRDefault="00261CFA" w:rsidP="00BC527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13.00</w:t>
            </w:r>
          </w:p>
        </w:tc>
        <w:tc>
          <w:tcPr>
            <w:tcW w:w="1417" w:type="dxa"/>
          </w:tcPr>
          <w:p w:rsidR="007A0CDE" w:rsidRDefault="00261CFA" w:rsidP="00BC527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13.20</w:t>
            </w:r>
          </w:p>
        </w:tc>
      </w:tr>
      <w:tr w:rsidR="00BC527F" w:rsidRPr="005B116B" w:rsidTr="00E53CE8">
        <w:tc>
          <w:tcPr>
            <w:tcW w:w="599" w:type="dxa"/>
          </w:tcPr>
          <w:p w:rsidR="00BC527F" w:rsidRPr="005B116B" w:rsidRDefault="007604C2" w:rsidP="00812DF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3544" w:type="dxa"/>
          </w:tcPr>
          <w:p w:rsidR="00BC527F" w:rsidRPr="005B116B" w:rsidRDefault="00CB010D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681EB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="005377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Поленица </w:t>
            </w:r>
            <w:r w:rsidR="00ED34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- </w:t>
            </w:r>
            <w:r w:rsidR="00B4395C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кметство</w:t>
            </w:r>
          </w:p>
        </w:tc>
        <w:tc>
          <w:tcPr>
            <w:tcW w:w="2835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Лекарски кабинет</w:t>
            </w:r>
          </w:p>
        </w:tc>
        <w:tc>
          <w:tcPr>
            <w:tcW w:w="1134" w:type="dxa"/>
          </w:tcPr>
          <w:p w:rsidR="00BC527F" w:rsidRPr="005B116B" w:rsidRDefault="000B138D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47.</w:t>
            </w:r>
            <w:r w:rsidR="00BC527F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417" w:type="dxa"/>
          </w:tcPr>
          <w:p w:rsidR="00BC527F" w:rsidRPr="005B116B" w:rsidRDefault="00BC527F" w:rsidP="000B138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47</w:t>
            </w:r>
            <w:r w:rsidR="000B138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</w:tr>
      <w:tr w:rsidR="00B4395C" w:rsidRPr="005B116B" w:rsidTr="00E53CE8">
        <w:tc>
          <w:tcPr>
            <w:tcW w:w="599" w:type="dxa"/>
          </w:tcPr>
          <w:p w:rsidR="00B4395C" w:rsidRPr="005B116B" w:rsidRDefault="007604C2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3544" w:type="dxa"/>
          </w:tcPr>
          <w:p w:rsidR="00B4395C" w:rsidRPr="005B116B" w:rsidRDefault="00CB010D" w:rsidP="000F5EF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681EB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="005377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4395C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Склаве </w:t>
            </w:r>
          </w:p>
        </w:tc>
        <w:tc>
          <w:tcPr>
            <w:tcW w:w="2835" w:type="dxa"/>
          </w:tcPr>
          <w:p w:rsidR="00B4395C" w:rsidRPr="005B116B" w:rsidRDefault="00B4395C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Лекарски кабинет</w:t>
            </w:r>
          </w:p>
        </w:tc>
        <w:tc>
          <w:tcPr>
            <w:tcW w:w="1134" w:type="dxa"/>
          </w:tcPr>
          <w:p w:rsidR="00B4395C" w:rsidRPr="005B116B" w:rsidRDefault="000F5EF9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34.</w:t>
            </w:r>
            <w:r w:rsidR="00B4395C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417" w:type="dxa"/>
          </w:tcPr>
          <w:p w:rsidR="00B4395C" w:rsidRPr="005B116B" w:rsidRDefault="000F5EF9" w:rsidP="00B4395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34.</w:t>
            </w:r>
            <w:r w:rsidR="00B4395C"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</w:p>
        </w:tc>
      </w:tr>
      <w:tr w:rsidR="005377A6" w:rsidRPr="005B116B" w:rsidTr="00E53CE8">
        <w:tc>
          <w:tcPr>
            <w:tcW w:w="599" w:type="dxa"/>
          </w:tcPr>
          <w:p w:rsidR="005377A6" w:rsidRPr="007604C2" w:rsidRDefault="007604C2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3544" w:type="dxa"/>
          </w:tcPr>
          <w:p w:rsidR="005377A6" w:rsidRPr="005377A6" w:rsidRDefault="005377A6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377A6">
              <w:rPr>
                <w:rFonts w:ascii="Times New Roman" w:hAnsi="Times New Roman" w:cs="Times New Roman"/>
                <w:color w:val="000000" w:themeColor="text1"/>
                <w:szCs w:val="24"/>
              </w:rPr>
              <w:t>с. Дамяница</w:t>
            </w:r>
          </w:p>
        </w:tc>
        <w:tc>
          <w:tcPr>
            <w:tcW w:w="2835" w:type="dxa"/>
          </w:tcPr>
          <w:p w:rsidR="005377A6" w:rsidRPr="005B116B" w:rsidRDefault="005377A6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color w:val="000000" w:themeColor="text1"/>
                <w:szCs w:val="24"/>
              </w:rPr>
              <w:t>Лекарски кабинет</w:t>
            </w:r>
          </w:p>
        </w:tc>
        <w:tc>
          <w:tcPr>
            <w:tcW w:w="1134" w:type="dxa"/>
          </w:tcPr>
          <w:p w:rsidR="005377A6" w:rsidRPr="005B116B" w:rsidRDefault="00A95762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28.10</w:t>
            </w:r>
          </w:p>
        </w:tc>
        <w:tc>
          <w:tcPr>
            <w:tcW w:w="1417" w:type="dxa"/>
          </w:tcPr>
          <w:p w:rsidR="005377A6" w:rsidRPr="00A95762" w:rsidRDefault="00A95762" w:rsidP="00B268E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95762">
              <w:rPr>
                <w:rFonts w:ascii="Times New Roman" w:hAnsi="Times New Roman" w:cs="Times New Roman"/>
                <w:color w:val="000000" w:themeColor="text1"/>
                <w:szCs w:val="24"/>
              </w:rPr>
              <w:t>28.10</w:t>
            </w:r>
          </w:p>
        </w:tc>
      </w:tr>
      <w:tr w:rsidR="00D44F62" w:rsidRPr="005B116B" w:rsidTr="00E53CE8">
        <w:tc>
          <w:tcPr>
            <w:tcW w:w="599" w:type="dxa"/>
          </w:tcPr>
          <w:p w:rsidR="00D44F62" w:rsidRDefault="00D44F62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3544" w:type="dxa"/>
          </w:tcPr>
          <w:p w:rsidR="00D44F62" w:rsidRPr="005377A6" w:rsidRDefault="00834A0D" w:rsidP="00A75BD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с. </w:t>
            </w:r>
            <w:r w:rsidR="006E1473">
              <w:rPr>
                <w:rFonts w:ascii="Times New Roman" w:hAnsi="Times New Roman" w:cs="Times New Roman"/>
                <w:color w:val="000000" w:themeColor="text1"/>
                <w:szCs w:val="24"/>
              </w:rPr>
              <w:t>Джигурово</w:t>
            </w:r>
          </w:p>
        </w:tc>
        <w:tc>
          <w:tcPr>
            <w:tcW w:w="2835" w:type="dxa"/>
          </w:tcPr>
          <w:p w:rsidR="00D44F62" w:rsidRPr="005B116B" w:rsidRDefault="006E1473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Лекарски кабинет</w:t>
            </w:r>
          </w:p>
        </w:tc>
        <w:tc>
          <w:tcPr>
            <w:tcW w:w="1134" w:type="dxa"/>
          </w:tcPr>
          <w:p w:rsidR="00D44F62" w:rsidRDefault="00D44F62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D44F62" w:rsidRPr="00A95762" w:rsidRDefault="00D44F62" w:rsidP="00B268E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C527F" w:rsidRPr="005B116B" w:rsidTr="00E53CE8">
        <w:tc>
          <w:tcPr>
            <w:tcW w:w="599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BC527F" w:rsidRPr="005B116B" w:rsidRDefault="00BC527F" w:rsidP="00A75BD3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Общ месечен приход</w:t>
            </w:r>
          </w:p>
        </w:tc>
        <w:tc>
          <w:tcPr>
            <w:tcW w:w="2835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BC527F" w:rsidRPr="00F54184" w:rsidRDefault="00A95762" w:rsidP="00B268ED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  <w:r w:rsidR="009A3A9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80.23</w:t>
            </w:r>
          </w:p>
        </w:tc>
      </w:tr>
      <w:tr w:rsidR="00BC527F" w:rsidRPr="005B116B" w:rsidTr="00E53CE8">
        <w:tc>
          <w:tcPr>
            <w:tcW w:w="599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BC527F" w:rsidRPr="005B116B" w:rsidRDefault="00BC527F" w:rsidP="00A75BD3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116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Годишен приход</w:t>
            </w:r>
          </w:p>
        </w:tc>
        <w:tc>
          <w:tcPr>
            <w:tcW w:w="2835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BC527F" w:rsidRPr="005B116B" w:rsidRDefault="00BC527F" w:rsidP="00A75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BC527F" w:rsidRPr="00F54184" w:rsidRDefault="00A95762" w:rsidP="00A95762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  <w:r w:rsidR="009A3A9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362.76</w:t>
            </w:r>
          </w:p>
        </w:tc>
      </w:tr>
    </w:tbl>
    <w:p w:rsidR="00B93953" w:rsidRDefault="00B93953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7CE" w:rsidRDefault="001667CE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4770" w:rsidRDefault="005D4770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1F2" w:rsidRDefault="00CB51F2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2FD4" w:rsidRDefault="00CD2FD4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7696" w:rsidRDefault="000E4A36" w:rsidP="004D7696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206B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</w:t>
      </w:r>
      <w:r w:rsidR="00206B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766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06B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353AE">
        <w:rPr>
          <w:rFonts w:ascii="Times New Roman" w:hAnsi="Times New Roman" w:cs="Times New Roman"/>
          <w:b/>
          <w:i/>
          <w:szCs w:val="24"/>
        </w:rPr>
        <w:t>Приложение</w:t>
      </w:r>
      <w:r w:rsidR="00206B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D76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№</w:t>
      </w:r>
      <w:r w:rsidR="001238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D76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</w:p>
    <w:p w:rsidR="004D7696" w:rsidRDefault="00D366D2" w:rsidP="004D769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505B" w:rsidRPr="00D366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19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03505B" w:rsidRPr="00D366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ОБЩИНСКИ ЖИЛИЩА</w:t>
      </w:r>
      <w:r w:rsidR="001B3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366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7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ПРЕДВИДЕНИ ЗА ОТДАВАНЕ ПОД НАЕМ </w:t>
      </w:r>
    </w:p>
    <w:p w:rsidR="00D366D2" w:rsidRPr="009E4E49" w:rsidRDefault="004D7696" w:rsidP="004D769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="00D366D2" w:rsidRPr="00D366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ПРЕЗ 202</w:t>
      </w:r>
      <w:r w:rsidR="00E84A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366D2" w:rsidRPr="00D366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559"/>
        <w:gridCol w:w="1449"/>
      </w:tblGrid>
      <w:tr w:rsidR="005B116B" w:rsidRPr="00CF3B0B" w:rsidTr="00353CF1">
        <w:tc>
          <w:tcPr>
            <w:tcW w:w="3085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b/>
                <w:sz w:val="24"/>
                <w:szCs w:val="24"/>
              </w:rPr>
              <w:t>Жилищни райони</w:t>
            </w:r>
          </w:p>
        </w:tc>
        <w:tc>
          <w:tcPr>
            <w:tcW w:w="1701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b/>
                <w:sz w:val="24"/>
                <w:szCs w:val="24"/>
              </w:rPr>
              <w:t>Едностайни</w:t>
            </w:r>
          </w:p>
        </w:tc>
        <w:tc>
          <w:tcPr>
            <w:tcW w:w="1418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b/>
                <w:sz w:val="24"/>
                <w:szCs w:val="24"/>
              </w:rPr>
              <w:t>Двустайни</w:t>
            </w:r>
          </w:p>
        </w:tc>
        <w:tc>
          <w:tcPr>
            <w:tcW w:w="155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b/>
                <w:sz w:val="24"/>
                <w:szCs w:val="24"/>
              </w:rPr>
              <w:t>Тристайни</w:t>
            </w:r>
          </w:p>
        </w:tc>
        <w:tc>
          <w:tcPr>
            <w:tcW w:w="144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b/>
                <w:sz w:val="24"/>
                <w:szCs w:val="24"/>
              </w:rPr>
              <w:t>Всичко</w:t>
            </w:r>
          </w:p>
        </w:tc>
      </w:tr>
      <w:tr w:rsidR="005B116B" w:rsidRPr="00CF3B0B" w:rsidTr="00353CF1">
        <w:tc>
          <w:tcPr>
            <w:tcW w:w="3085" w:type="dxa"/>
          </w:tcPr>
          <w:p w:rsidR="005B116B" w:rsidRPr="00CF3B0B" w:rsidRDefault="00AF0247" w:rsidP="0052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B11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5B116B" w:rsidRPr="00CF3B0B">
              <w:rPr>
                <w:rFonts w:ascii="Times New Roman" w:hAnsi="Times New Roman" w:cs="Times New Roman"/>
                <w:sz w:val="24"/>
                <w:szCs w:val="24"/>
              </w:rPr>
              <w:t>. „Спартак“</w:t>
            </w:r>
          </w:p>
        </w:tc>
        <w:tc>
          <w:tcPr>
            <w:tcW w:w="1701" w:type="dxa"/>
          </w:tcPr>
          <w:p w:rsidR="005B116B" w:rsidRPr="008532F0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B116B" w:rsidRPr="007A40FF" w:rsidRDefault="006F21FA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5B116B" w:rsidRPr="008532F0" w:rsidRDefault="007A40FF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116B" w:rsidRPr="00CF3B0B" w:rsidTr="00353CF1">
        <w:tc>
          <w:tcPr>
            <w:tcW w:w="3085" w:type="dxa"/>
          </w:tcPr>
          <w:p w:rsidR="005B116B" w:rsidRPr="00CF3B0B" w:rsidRDefault="00AF0247" w:rsidP="0052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116B" w:rsidRPr="00CF3B0B">
              <w:rPr>
                <w:rFonts w:ascii="Times New Roman" w:hAnsi="Times New Roman" w:cs="Times New Roman"/>
                <w:sz w:val="24"/>
                <w:szCs w:val="24"/>
              </w:rPr>
              <w:t>л. „Крайречна</w:t>
            </w:r>
          </w:p>
        </w:tc>
        <w:tc>
          <w:tcPr>
            <w:tcW w:w="1701" w:type="dxa"/>
          </w:tcPr>
          <w:p w:rsidR="005B116B" w:rsidRPr="007A40FF" w:rsidRDefault="006F21FA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5B116B" w:rsidRPr="008532F0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5B116B" w:rsidRPr="00CF3B0B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116B" w:rsidRPr="00CF3B0B" w:rsidTr="00353CF1">
        <w:tc>
          <w:tcPr>
            <w:tcW w:w="3085" w:type="dxa"/>
          </w:tcPr>
          <w:p w:rsidR="005B116B" w:rsidRPr="00CF3B0B" w:rsidRDefault="00AF0247" w:rsidP="0052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116B" w:rsidRPr="00CF3B0B">
              <w:rPr>
                <w:rFonts w:ascii="Times New Roman" w:hAnsi="Times New Roman" w:cs="Times New Roman"/>
                <w:sz w:val="24"/>
                <w:szCs w:val="24"/>
              </w:rPr>
              <w:t>л. „Ст. Стамболов“ № 37</w:t>
            </w:r>
          </w:p>
        </w:tc>
        <w:tc>
          <w:tcPr>
            <w:tcW w:w="1701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16B" w:rsidRPr="00CF3B0B" w:rsidTr="00353CF1">
        <w:tc>
          <w:tcPr>
            <w:tcW w:w="3085" w:type="dxa"/>
          </w:tcPr>
          <w:p w:rsidR="005B116B" w:rsidRPr="00CF3B0B" w:rsidRDefault="00AF0247" w:rsidP="0052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116B" w:rsidRPr="00CF3B0B">
              <w:rPr>
                <w:rFonts w:ascii="Times New Roman" w:hAnsi="Times New Roman" w:cs="Times New Roman"/>
                <w:sz w:val="24"/>
                <w:szCs w:val="24"/>
              </w:rPr>
              <w:t>л. „Асен Златарев“</w:t>
            </w:r>
          </w:p>
        </w:tc>
        <w:tc>
          <w:tcPr>
            <w:tcW w:w="1701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16B" w:rsidRPr="00CF3B0B" w:rsidTr="00353CF1">
        <w:tc>
          <w:tcPr>
            <w:tcW w:w="3085" w:type="dxa"/>
          </w:tcPr>
          <w:p w:rsidR="005B116B" w:rsidRPr="00CF3B0B" w:rsidRDefault="00AF0247" w:rsidP="0052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116B" w:rsidRPr="00CF3B0B">
              <w:rPr>
                <w:rFonts w:ascii="Times New Roman" w:hAnsi="Times New Roman" w:cs="Times New Roman"/>
                <w:sz w:val="24"/>
                <w:szCs w:val="24"/>
              </w:rPr>
              <w:t>л. „Солидарност“</w:t>
            </w:r>
          </w:p>
        </w:tc>
        <w:tc>
          <w:tcPr>
            <w:tcW w:w="1701" w:type="dxa"/>
          </w:tcPr>
          <w:p w:rsidR="005B116B" w:rsidRPr="008532F0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B116B" w:rsidRPr="00CF3B0B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5B116B" w:rsidRPr="008532F0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116B" w:rsidRPr="00CF3B0B" w:rsidTr="00353CF1">
        <w:tc>
          <w:tcPr>
            <w:tcW w:w="3085" w:type="dxa"/>
          </w:tcPr>
          <w:p w:rsidR="005B116B" w:rsidRPr="00CF3B0B" w:rsidRDefault="00AF0247" w:rsidP="0052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116B" w:rsidRPr="00CF3B0B">
              <w:rPr>
                <w:rFonts w:ascii="Times New Roman" w:hAnsi="Times New Roman" w:cs="Times New Roman"/>
                <w:sz w:val="24"/>
                <w:szCs w:val="24"/>
              </w:rPr>
              <w:t>ул. „Свобода“</w:t>
            </w:r>
          </w:p>
        </w:tc>
        <w:tc>
          <w:tcPr>
            <w:tcW w:w="1701" w:type="dxa"/>
          </w:tcPr>
          <w:p w:rsidR="005B116B" w:rsidRPr="007A40FF" w:rsidRDefault="007A40FF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5B116B" w:rsidRPr="007A40FF" w:rsidRDefault="007A40FF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B116B" w:rsidRPr="00CF3B0B" w:rsidTr="00353CF1">
        <w:tc>
          <w:tcPr>
            <w:tcW w:w="3085" w:type="dxa"/>
          </w:tcPr>
          <w:p w:rsidR="005B116B" w:rsidRPr="00CF3B0B" w:rsidRDefault="00AF0247" w:rsidP="0052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116B" w:rsidRPr="00CF3B0B">
              <w:rPr>
                <w:rFonts w:ascii="Times New Roman" w:hAnsi="Times New Roman" w:cs="Times New Roman"/>
                <w:sz w:val="24"/>
                <w:szCs w:val="24"/>
              </w:rPr>
              <w:t>л. „Пирин“</w:t>
            </w:r>
          </w:p>
        </w:tc>
        <w:tc>
          <w:tcPr>
            <w:tcW w:w="1701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B116B" w:rsidRPr="00CF3B0B" w:rsidRDefault="006F21FA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16B" w:rsidRPr="00CF3B0B" w:rsidTr="00353CF1">
        <w:tc>
          <w:tcPr>
            <w:tcW w:w="3085" w:type="dxa"/>
          </w:tcPr>
          <w:p w:rsidR="005B116B" w:rsidRPr="00CF3B0B" w:rsidRDefault="00AF0247" w:rsidP="0052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116B" w:rsidRPr="00CF3B0B">
              <w:rPr>
                <w:rFonts w:ascii="Times New Roman" w:hAnsi="Times New Roman" w:cs="Times New Roman"/>
                <w:sz w:val="24"/>
                <w:szCs w:val="24"/>
              </w:rPr>
              <w:t>р. Мелник</w:t>
            </w:r>
          </w:p>
        </w:tc>
        <w:tc>
          <w:tcPr>
            <w:tcW w:w="1701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B116B" w:rsidRPr="008532F0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B116B" w:rsidRPr="00CF3B0B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5B116B" w:rsidRPr="008532F0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116B" w:rsidRPr="00CF3B0B" w:rsidTr="00353CF1">
        <w:tc>
          <w:tcPr>
            <w:tcW w:w="3085" w:type="dxa"/>
          </w:tcPr>
          <w:p w:rsidR="005B116B" w:rsidRPr="00CF3B0B" w:rsidRDefault="00AF0247" w:rsidP="0052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116B" w:rsidRPr="00CF3B0B">
              <w:rPr>
                <w:rFonts w:ascii="Times New Roman" w:hAnsi="Times New Roman" w:cs="Times New Roman"/>
                <w:sz w:val="24"/>
                <w:szCs w:val="24"/>
              </w:rPr>
              <w:t>. Катунци</w:t>
            </w:r>
          </w:p>
        </w:tc>
        <w:tc>
          <w:tcPr>
            <w:tcW w:w="1701" w:type="dxa"/>
          </w:tcPr>
          <w:p w:rsidR="005B116B" w:rsidRPr="008532F0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B116B" w:rsidRPr="008532F0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116B" w:rsidRPr="00CF3B0B" w:rsidRDefault="005B116B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5B116B" w:rsidRPr="008532F0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1FA" w:rsidRPr="00CF3B0B" w:rsidTr="00353CF1">
        <w:tc>
          <w:tcPr>
            <w:tcW w:w="3085" w:type="dxa"/>
          </w:tcPr>
          <w:p w:rsidR="006F21FA" w:rsidRPr="006F21FA" w:rsidRDefault="00AF0247" w:rsidP="0052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21FA">
              <w:rPr>
                <w:rFonts w:ascii="Times New Roman" w:hAnsi="Times New Roman" w:cs="Times New Roman"/>
                <w:sz w:val="24"/>
                <w:szCs w:val="24"/>
              </w:rPr>
              <w:t>. Склаве</w:t>
            </w:r>
          </w:p>
        </w:tc>
        <w:tc>
          <w:tcPr>
            <w:tcW w:w="1701" w:type="dxa"/>
          </w:tcPr>
          <w:p w:rsidR="006F21FA" w:rsidRPr="006F21FA" w:rsidRDefault="006F21FA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1FA" w:rsidRPr="006F21FA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21FA" w:rsidRPr="00CF3B0B" w:rsidRDefault="006F21FA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6F21FA" w:rsidRPr="006F21FA" w:rsidRDefault="008532F0" w:rsidP="0035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92A" w:rsidRPr="00CF3B0B" w:rsidTr="00353CF1">
        <w:tc>
          <w:tcPr>
            <w:tcW w:w="3085" w:type="dxa"/>
          </w:tcPr>
          <w:p w:rsidR="0052392A" w:rsidRPr="0052392A" w:rsidRDefault="0052392A" w:rsidP="0052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Общо: </w:t>
            </w:r>
          </w:p>
        </w:tc>
        <w:tc>
          <w:tcPr>
            <w:tcW w:w="1701" w:type="dxa"/>
          </w:tcPr>
          <w:p w:rsidR="0052392A" w:rsidRPr="0052392A" w:rsidRDefault="0052392A" w:rsidP="0035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392A" w:rsidRPr="0052392A" w:rsidRDefault="0052392A" w:rsidP="0035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392A" w:rsidRPr="0052392A" w:rsidRDefault="0052392A" w:rsidP="0035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52392A" w:rsidRPr="0052392A" w:rsidRDefault="008532F0" w:rsidP="0035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206B8D" w:rsidRPr="00206B8D" w:rsidRDefault="00206B8D" w:rsidP="00EF3D56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B8D" w:rsidRDefault="00206B8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11DB" w:rsidRDefault="000B11DB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11DB" w:rsidRDefault="000B11DB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11DB" w:rsidRDefault="000B11DB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11DB" w:rsidRDefault="000B11DB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39E5" w:rsidRDefault="002B39E5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155B" w:rsidRDefault="0081155B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39E5" w:rsidRDefault="002B39E5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39E5" w:rsidRDefault="002B39E5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39E5" w:rsidRDefault="002B39E5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65E7" w:rsidRDefault="00D63483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                                                                        </w:t>
      </w:r>
      <w:r w:rsidR="00117A1A">
        <w:rPr>
          <w:rFonts w:ascii="Times New Roman" w:hAnsi="Times New Roman" w:cs="Times New Roman"/>
          <w:b/>
          <w:i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4353AE">
        <w:rPr>
          <w:rFonts w:ascii="Times New Roman" w:hAnsi="Times New Roman" w:cs="Times New Roman"/>
          <w:b/>
          <w:i/>
          <w:szCs w:val="24"/>
        </w:rPr>
        <w:t>Приложение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№</w:t>
      </w:r>
      <w:r w:rsidR="001B3A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</w:p>
    <w:p w:rsidR="004353AE" w:rsidRPr="004353AE" w:rsidRDefault="004353AE" w:rsidP="004353AE">
      <w:pPr>
        <w:ind w:left="-454" w:right="-397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4353AE">
        <w:rPr>
          <w:rFonts w:ascii="Times New Roman" w:hAnsi="Times New Roman" w:cs="Times New Roman"/>
          <w:b/>
          <w:szCs w:val="24"/>
        </w:rPr>
        <w:t xml:space="preserve">НЕДВИЖИМИ ИМОТИ </w:t>
      </w:r>
      <w:r w:rsidR="002F2B87">
        <w:rPr>
          <w:rFonts w:ascii="Times New Roman" w:hAnsi="Times New Roman" w:cs="Times New Roman"/>
          <w:b/>
          <w:szCs w:val="24"/>
        </w:rPr>
        <w:t>ПРЕДВИДЕНИ ЗА ПРОДАЖБА ПРЕЗ 202</w:t>
      </w:r>
      <w:r w:rsidR="00643E73">
        <w:rPr>
          <w:rFonts w:ascii="Times New Roman" w:hAnsi="Times New Roman" w:cs="Times New Roman"/>
          <w:b/>
          <w:szCs w:val="24"/>
        </w:rPr>
        <w:t>4</w:t>
      </w:r>
      <w:r w:rsidRPr="004353AE">
        <w:rPr>
          <w:rFonts w:ascii="Times New Roman" w:hAnsi="Times New Roman" w:cs="Times New Roman"/>
          <w:b/>
          <w:szCs w:val="24"/>
        </w:rPr>
        <w:t xml:space="preserve"> г.</w:t>
      </w:r>
    </w:p>
    <w:p w:rsidR="004353AE" w:rsidRPr="004353AE" w:rsidRDefault="004353AE" w:rsidP="004353AE">
      <w:pPr>
        <w:ind w:left="-454" w:right="-397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4353AE">
        <w:rPr>
          <w:rFonts w:ascii="Times New Roman" w:hAnsi="Times New Roman" w:cs="Times New Roman"/>
          <w:b/>
          <w:szCs w:val="24"/>
          <w:lang w:val="en-US"/>
        </w:rPr>
        <w:tab/>
      </w:r>
      <w:r w:rsidRPr="004353AE">
        <w:rPr>
          <w:rFonts w:ascii="Times New Roman" w:hAnsi="Times New Roman" w:cs="Times New Roman"/>
          <w:b/>
          <w:szCs w:val="24"/>
        </w:rPr>
        <w:t>І.</w:t>
      </w:r>
      <w:r w:rsidR="001B7F5B">
        <w:rPr>
          <w:rFonts w:ascii="Times New Roman" w:hAnsi="Times New Roman" w:cs="Times New Roman"/>
          <w:b/>
          <w:szCs w:val="24"/>
        </w:rPr>
        <w:t xml:space="preserve"> </w:t>
      </w:r>
      <w:r w:rsidRPr="004353AE">
        <w:rPr>
          <w:rFonts w:ascii="Times New Roman" w:hAnsi="Times New Roman" w:cs="Times New Roman"/>
          <w:b/>
          <w:szCs w:val="24"/>
        </w:rPr>
        <w:t xml:space="preserve"> Имоти, за които има решение за продажба и са насрочвани търгове</w:t>
      </w:r>
      <w:r w:rsidRPr="004353AE">
        <w:rPr>
          <w:rFonts w:ascii="Times New Roman" w:hAnsi="Times New Roman" w:cs="Times New Roman"/>
          <w:b/>
          <w:szCs w:val="24"/>
          <w:lang w:val="en-US"/>
        </w:rPr>
        <w:t>.</w:t>
      </w:r>
    </w:p>
    <w:tbl>
      <w:tblPr>
        <w:tblStyle w:val="a4"/>
        <w:tblW w:w="9180" w:type="dxa"/>
        <w:tblLayout w:type="fixed"/>
        <w:tblLook w:val="01E0" w:firstRow="1" w:lastRow="1" w:firstColumn="1" w:lastColumn="1" w:noHBand="0" w:noVBand="0"/>
      </w:tblPr>
      <w:tblGrid>
        <w:gridCol w:w="623"/>
        <w:gridCol w:w="6289"/>
        <w:gridCol w:w="2268"/>
      </w:tblGrid>
      <w:tr w:rsidR="004353AE" w:rsidRPr="004353AE" w:rsidTr="00B45D84">
        <w:tc>
          <w:tcPr>
            <w:tcW w:w="623" w:type="dxa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№ по ред</w:t>
            </w:r>
          </w:p>
        </w:tc>
        <w:tc>
          <w:tcPr>
            <w:tcW w:w="6289" w:type="dxa"/>
          </w:tcPr>
          <w:p w:rsidR="004353AE" w:rsidRPr="004353AE" w:rsidRDefault="004353AE" w:rsidP="00B45D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ИМОТ</w:t>
            </w:r>
          </w:p>
        </w:tc>
        <w:tc>
          <w:tcPr>
            <w:tcW w:w="2268" w:type="dxa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Акт</w:t>
            </w:r>
          </w:p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за общинска собственост</w:t>
            </w:r>
          </w:p>
        </w:tc>
      </w:tr>
      <w:tr w:rsidR="004353AE" w:rsidRPr="004353AE" w:rsidTr="00B45D84">
        <w:tc>
          <w:tcPr>
            <w:tcW w:w="623" w:type="dxa"/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289" w:type="dxa"/>
            <w:vAlign w:val="center"/>
          </w:tcPr>
          <w:p w:rsidR="004353AE" w:rsidRPr="004353AE" w:rsidRDefault="004353AE" w:rsidP="00B45D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УПИ ІІ, кв.29а по плана на село Катунци, община Сандански с площ 1 684 м</w:t>
            </w:r>
            <w:r w:rsidRPr="004353A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4353A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№ 785/2004г.</w:t>
            </w:r>
          </w:p>
        </w:tc>
      </w:tr>
      <w:tr w:rsidR="004353AE" w:rsidRPr="004353AE" w:rsidTr="00B45D84">
        <w:tc>
          <w:tcPr>
            <w:tcW w:w="623" w:type="dxa"/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89" w:type="dxa"/>
          </w:tcPr>
          <w:p w:rsidR="004353AE" w:rsidRPr="004353AE" w:rsidRDefault="004353AE" w:rsidP="00B45D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 xml:space="preserve">УПИ </w:t>
            </w:r>
            <w:r w:rsidR="00CC75D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4353AE">
              <w:rPr>
                <w:rFonts w:ascii="Times New Roman" w:hAnsi="Times New Roman" w:cs="Times New Roman"/>
                <w:szCs w:val="24"/>
              </w:rPr>
              <w:t>ІV, кв.29а по плана на село Катунци, община Сандански с площ 1 315 м</w:t>
            </w:r>
            <w:r w:rsidRPr="004353A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4353AE">
              <w:rPr>
                <w:rFonts w:ascii="Times New Roman" w:hAnsi="Times New Roman" w:cs="Times New Roman"/>
                <w:szCs w:val="24"/>
              </w:rPr>
              <w:t xml:space="preserve"> и сграда на три етажа с площ 230 м</w:t>
            </w:r>
            <w:r w:rsidRPr="004353A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№ 786/2004г.</w:t>
            </w:r>
          </w:p>
        </w:tc>
      </w:tr>
      <w:tr w:rsidR="004353AE" w:rsidRPr="004353AE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4353AE" w:rsidRDefault="0017035C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9" w:type="dxa"/>
            <w:vAlign w:val="center"/>
          </w:tcPr>
          <w:p w:rsidR="004353AE" w:rsidRPr="004353AE" w:rsidRDefault="004353AE" w:rsidP="00B45D84">
            <w:pPr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 xml:space="preserve">Имот пл.№364 с площ 1 650 кв.м. от УПИ </w:t>
            </w:r>
            <w:r w:rsidRPr="004353AE">
              <w:rPr>
                <w:rFonts w:ascii="Times New Roman" w:hAnsi="Times New Roman" w:cs="Times New Roman"/>
                <w:lang w:val="en-US"/>
              </w:rPr>
              <w:t>I</w:t>
            </w:r>
            <w:r w:rsidRPr="004353AE">
              <w:rPr>
                <w:rFonts w:ascii="Times New Roman" w:hAnsi="Times New Roman" w:cs="Times New Roman"/>
              </w:rPr>
              <w:t>, кв.22 по плана на село Голешово, община Сандански, целият с площ 3 400 кв.м., ведно с училищна сграда на два етажа със застроена площ 420 кв.м.</w:t>
            </w:r>
          </w:p>
        </w:tc>
        <w:tc>
          <w:tcPr>
            <w:tcW w:w="2268" w:type="dxa"/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№ 171/2006г.</w:t>
            </w:r>
          </w:p>
        </w:tc>
      </w:tr>
      <w:tr w:rsidR="004353AE" w:rsidRPr="004353AE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4353AE" w:rsidRDefault="00157E9B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 xml:space="preserve">УПИ </w:t>
            </w:r>
            <w:r w:rsidRPr="004353AE">
              <w:rPr>
                <w:rFonts w:ascii="Times New Roman" w:hAnsi="Times New Roman" w:cs="Times New Roman"/>
                <w:lang w:val="en-US"/>
              </w:rPr>
              <w:t>II</w:t>
            </w:r>
            <w:r w:rsidRPr="004353AE">
              <w:rPr>
                <w:rFonts w:ascii="Times New Roman" w:hAnsi="Times New Roman" w:cs="Times New Roman"/>
              </w:rPr>
              <w:t>, кв.2 по плана на село Вълково, община Сандански с площ 544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№ 2419/2021г.</w:t>
            </w:r>
          </w:p>
        </w:tc>
      </w:tr>
      <w:tr w:rsidR="004353AE" w:rsidRPr="004353AE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4353AE" w:rsidRDefault="00157E9B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 xml:space="preserve">УПИ </w:t>
            </w:r>
            <w:r w:rsidRPr="004353AE">
              <w:rPr>
                <w:rFonts w:ascii="Times New Roman" w:hAnsi="Times New Roman" w:cs="Times New Roman"/>
                <w:lang w:val="en-US"/>
              </w:rPr>
              <w:t>III</w:t>
            </w:r>
            <w:r w:rsidRPr="004353AE">
              <w:rPr>
                <w:rFonts w:ascii="Times New Roman" w:hAnsi="Times New Roman" w:cs="Times New Roman"/>
              </w:rPr>
              <w:t>, кв.2 по плана на село Вълково, община Сандански с площ 510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№ 2420/2021г.</w:t>
            </w:r>
          </w:p>
        </w:tc>
      </w:tr>
      <w:tr w:rsidR="004353AE" w:rsidRPr="004353AE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4353AE" w:rsidRDefault="00157E9B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9" w:type="dxa"/>
            <w:vAlign w:val="center"/>
          </w:tcPr>
          <w:p w:rsidR="004353AE" w:rsidRPr="004353AE" w:rsidRDefault="004353AE" w:rsidP="00B45D84">
            <w:pPr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 xml:space="preserve">УПИ </w:t>
            </w:r>
            <w:r w:rsidRPr="004353AE">
              <w:rPr>
                <w:rFonts w:ascii="Times New Roman" w:hAnsi="Times New Roman" w:cs="Times New Roman"/>
                <w:lang w:val="en-US"/>
              </w:rPr>
              <w:t>VII</w:t>
            </w:r>
            <w:r w:rsidRPr="004353AE">
              <w:rPr>
                <w:rFonts w:ascii="Times New Roman" w:hAnsi="Times New Roman" w:cs="Times New Roman"/>
              </w:rPr>
              <w:t xml:space="preserve">, кв.2 по плана на село Вълково, община Сандански с площ </w:t>
            </w:r>
            <w:r w:rsidRPr="004353AE">
              <w:rPr>
                <w:rFonts w:ascii="Times New Roman" w:hAnsi="Times New Roman" w:cs="Times New Roman"/>
                <w:lang w:val="en-US"/>
              </w:rPr>
              <w:t>280</w:t>
            </w:r>
            <w:r w:rsidRPr="004353AE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268" w:type="dxa"/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№ 24</w:t>
            </w:r>
            <w:r w:rsidRPr="004353AE">
              <w:rPr>
                <w:rFonts w:ascii="Times New Roman" w:hAnsi="Times New Roman" w:cs="Times New Roman"/>
                <w:lang w:val="en-US"/>
              </w:rPr>
              <w:t>57</w:t>
            </w:r>
            <w:r w:rsidRPr="004353AE">
              <w:rPr>
                <w:rFonts w:ascii="Times New Roman" w:hAnsi="Times New Roman" w:cs="Times New Roman"/>
              </w:rPr>
              <w:t>/2021г.</w:t>
            </w:r>
          </w:p>
        </w:tc>
      </w:tr>
      <w:tr w:rsidR="004353AE" w:rsidRPr="004353AE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4353AE" w:rsidRDefault="00157E9B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 xml:space="preserve">УПИ </w:t>
            </w:r>
            <w:r w:rsidRPr="004353AE">
              <w:rPr>
                <w:rFonts w:ascii="Times New Roman" w:hAnsi="Times New Roman" w:cs="Times New Roman"/>
                <w:lang w:val="en-US"/>
              </w:rPr>
              <w:t>IX</w:t>
            </w:r>
            <w:r w:rsidRPr="004353AE">
              <w:rPr>
                <w:rFonts w:ascii="Times New Roman" w:hAnsi="Times New Roman" w:cs="Times New Roman"/>
              </w:rPr>
              <w:t>, кв.2 по плана на село Вълково, община Сандански с площ 300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№ 2458/2021г.</w:t>
            </w:r>
          </w:p>
        </w:tc>
      </w:tr>
      <w:tr w:rsidR="004353AE" w:rsidRPr="004353AE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4353AE" w:rsidRDefault="00157E9B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 xml:space="preserve">УПИ </w:t>
            </w:r>
            <w:r w:rsidRPr="004353AE">
              <w:rPr>
                <w:rFonts w:ascii="Times New Roman" w:hAnsi="Times New Roman" w:cs="Times New Roman"/>
                <w:lang w:val="en-US"/>
              </w:rPr>
              <w:t>VIII</w:t>
            </w:r>
            <w:r w:rsidRPr="004353AE">
              <w:rPr>
                <w:rFonts w:ascii="Times New Roman" w:hAnsi="Times New Roman" w:cs="Times New Roman"/>
              </w:rPr>
              <w:t xml:space="preserve">, кв.2 по плана на село Вълково, община Сандански с площ </w:t>
            </w:r>
            <w:r w:rsidRPr="004353AE">
              <w:rPr>
                <w:rFonts w:ascii="Times New Roman" w:hAnsi="Times New Roman" w:cs="Times New Roman"/>
                <w:lang w:val="en-US"/>
              </w:rPr>
              <w:t>280</w:t>
            </w:r>
            <w:r w:rsidRPr="004353AE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№ 2459/2021г.</w:t>
            </w:r>
          </w:p>
        </w:tc>
      </w:tr>
      <w:tr w:rsidR="004353AE" w:rsidRPr="004353AE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4353AE" w:rsidRDefault="00157E9B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УПИ Х</w:t>
            </w:r>
            <w:r w:rsidRPr="004353AE">
              <w:rPr>
                <w:rFonts w:ascii="Times New Roman" w:hAnsi="Times New Roman" w:cs="Times New Roman"/>
                <w:lang w:val="en-US"/>
              </w:rPr>
              <w:t>III</w:t>
            </w:r>
            <w:r w:rsidRPr="004353AE">
              <w:rPr>
                <w:rFonts w:ascii="Times New Roman" w:hAnsi="Times New Roman" w:cs="Times New Roman"/>
              </w:rPr>
              <w:t>, кв.2 по плана на село Вълково, община Сандански с площ 395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№ 2460/2021г.</w:t>
            </w:r>
          </w:p>
        </w:tc>
      </w:tr>
      <w:tr w:rsidR="004353AE" w:rsidRPr="004353AE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4353AE" w:rsidRDefault="00A611F5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7E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УПИ Х</w:t>
            </w:r>
            <w:r w:rsidRPr="004353AE">
              <w:rPr>
                <w:rFonts w:ascii="Times New Roman" w:hAnsi="Times New Roman" w:cs="Times New Roman"/>
                <w:lang w:val="en-US"/>
              </w:rPr>
              <w:t>II</w:t>
            </w:r>
            <w:r w:rsidRPr="004353AE">
              <w:rPr>
                <w:rFonts w:ascii="Times New Roman" w:hAnsi="Times New Roman" w:cs="Times New Roman"/>
              </w:rPr>
              <w:t>, кв.2 по плана на село Вълково, община Сандански с площ 375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№ 2461/2021г.</w:t>
            </w:r>
          </w:p>
        </w:tc>
      </w:tr>
      <w:tr w:rsidR="004353AE" w:rsidRPr="004353AE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4353AE" w:rsidRDefault="00A611F5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7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УПИ Х, кв.2 по плана на село Вълково, община Сандански с площ 380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№ 2462/2021г.</w:t>
            </w:r>
          </w:p>
        </w:tc>
      </w:tr>
      <w:tr w:rsidR="004353AE" w:rsidRPr="004353AE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4353AE" w:rsidRDefault="00A611F5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7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9" w:type="dxa"/>
            <w:vAlign w:val="center"/>
          </w:tcPr>
          <w:p w:rsidR="004353AE" w:rsidRPr="004353AE" w:rsidRDefault="004353AE" w:rsidP="00B45D84">
            <w:pPr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 xml:space="preserve">1720 кв.м. училищен двор от УПИ </w:t>
            </w:r>
            <w:r w:rsidRPr="004353AE">
              <w:rPr>
                <w:rFonts w:ascii="Times New Roman" w:hAnsi="Times New Roman" w:cs="Times New Roman"/>
                <w:lang w:val="en-US"/>
              </w:rPr>
              <w:t>I</w:t>
            </w:r>
            <w:r w:rsidRPr="004353AE">
              <w:rPr>
                <w:rFonts w:ascii="Times New Roman" w:hAnsi="Times New Roman" w:cs="Times New Roman"/>
              </w:rPr>
              <w:t>, кв.30 по плана на село Враня, община Сандански, целият с площ 8300 кв.м., ведно с построената в него училищна сграда на два етажа със застроена площ 330 кв</w:t>
            </w:r>
            <w:r w:rsidR="00DA1B7E">
              <w:rPr>
                <w:rFonts w:ascii="Times New Roman" w:hAnsi="Times New Roman" w:cs="Times New Roman"/>
              </w:rPr>
              <w:t>.</w:t>
            </w:r>
            <w:r w:rsidRPr="004353A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268" w:type="dxa"/>
            <w:vAlign w:val="center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4353AE">
              <w:rPr>
                <w:rFonts w:ascii="Times New Roman" w:hAnsi="Times New Roman" w:cs="Times New Roman"/>
              </w:rPr>
              <w:t>№ 169/2006г.</w:t>
            </w:r>
          </w:p>
        </w:tc>
      </w:tr>
    </w:tbl>
    <w:p w:rsidR="002231E3" w:rsidRDefault="002231E3" w:rsidP="004353AE">
      <w:pPr>
        <w:ind w:left="-454" w:right="-397" w:firstLine="454"/>
        <w:jc w:val="both"/>
        <w:rPr>
          <w:rFonts w:ascii="Times New Roman" w:hAnsi="Times New Roman" w:cs="Times New Roman"/>
          <w:b/>
          <w:szCs w:val="24"/>
        </w:rPr>
      </w:pPr>
    </w:p>
    <w:p w:rsidR="004275FB" w:rsidRDefault="004275FB" w:rsidP="004353AE">
      <w:pPr>
        <w:ind w:left="-454" w:right="-397" w:firstLine="454"/>
        <w:jc w:val="both"/>
        <w:rPr>
          <w:rFonts w:ascii="Times New Roman" w:hAnsi="Times New Roman" w:cs="Times New Roman"/>
          <w:b/>
          <w:szCs w:val="24"/>
        </w:rPr>
      </w:pPr>
    </w:p>
    <w:p w:rsidR="00157E9B" w:rsidRDefault="00157E9B" w:rsidP="004353AE">
      <w:pPr>
        <w:ind w:left="-454" w:right="-397" w:firstLine="454"/>
        <w:jc w:val="both"/>
        <w:rPr>
          <w:rFonts w:ascii="Times New Roman" w:hAnsi="Times New Roman" w:cs="Times New Roman"/>
          <w:b/>
          <w:szCs w:val="24"/>
        </w:rPr>
      </w:pPr>
    </w:p>
    <w:p w:rsidR="00157E9B" w:rsidRDefault="00157E9B" w:rsidP="004353AE">
      <w:pPr>
        <w:ind w:left="-454" w:right="-397" w:firstLine="454"/>
        <w:jc w:val="both"/>
        <w:rPr>
          <w:rFonts w:ascii="Times New Roman" w:hAnsi="Times New Roman" w:cs="Times New Roman"/>
          <w:b/>
          <w:szCs w:val="24"/>
        </w:rPr>
      </w:pPr>
    </w:p>
    <w:p w:rsidR="00157E9B" w:rsidRDefault="00157E9B" w:rsidP="004353AE">
      <w:pPr>
        <w:ind w:left="-454" w:right="-397" w:firstLine="454"/>
        <w:jc w:val="both"/>
        <w:rPr>
          <w:rFonts w:ascii="Times New Roman" w:hAnsi="Times New Roman" w:cs="Times New Roman"/>
          <w:b/>
          <w:szCs w:val="24"/>
        </w:rPr>
      </w:pPr>
    </w:p>
    <w:p w:rsidR="00A662D0" w:rsidRDefault="00A662D0" w:rsidP="004353AE">
      <w:pPr>
        <w:ind w:left="-454" w:right="-397" w:firstLine="454"/>
        <w:jc w:val="both"/>
        <w:rPr>
          <w:rFonts w:ascii="Times New Roman" w:hAnsi="Times New Roman" w:cs="Times New Roman"/>
          <w:b/>
          <w:szCs w:val="24"/>
        </w:rPr>
      </w:pPr>
    </w:p>
    <w:p w:rsidR="006E3416" w:rsidRDefault="006E3416" w:rsidP="004353AE">
      <w:pPr>
        <w:ind w:left="-454" w:right="-397" w:firstLine="454"/>
        <w:jc w:val="both"/>
        <w:rPr>
          <w:rFonts w:ascii="Times New Roman" w:hAnsi="Times New Roman" w:cs="Times New Roman"/>
          <w:b/>
          <w:szCs w:val="24"/>
        </w:rPr>
      </w:pPr>
    </w:p>
    <w:p w:rsidR="004B221C" w:rsidRDefault="004B221C" w:rsidP="004353AE">
      <w:pPr>
        <w:ind w:left="-454" w:right="-397" w:firstLine="454"/>
        <w:jc w:val="both"/>
        <w:rPr>
          <w:rFonts w:ascii="Times New Roman" w:hAnsi="Times New Roman" w:cs="Times New Roman"/>
          <w:b/>
          <w:szCs w:val="24"/>
        </w:rPr>
      </w:pPr>
    </w:p>
    <w:p w:rsidR="006939DB" w:rsidRDefault="006939DB" w:rsidP="004353AE">
      <w:pPr>
        <w:ind w:left="-454" w:right="-397" w:firstLine="45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</w:t>
      </w:r>
    </w:p>
    <w:p w:rsidR="00AB3D5A" w:rsidRPr="00593298" w:rsidRDefault="004353AE" w:rsidP="004353AE">
      <w:pPr>
        <w:ind w:left="-454" w:right="-397" w:firstLine="454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4353AE">
        <w:rPr>
          <w:rFonts w:ascii="Times New Roman" w:hAnsi="Times New Roman" w:cs="Times New Roman"/>
          <w:b/>
          <w:szCs w:val="24"/>
        </w:rPr>
        <w:t xml:space="preserve">ІІ. </w:t>
      </w:r>
      <w:r w:rsidR="001B7F5B">
        <w:rPr>
          <w:rFonts w:ascii="Times New Roman" w:hAnsi="Times New Roman" w:cs="Times New Roman"/>
          <w:b/>
          <w:szCs w:val="24"/>
        </w:rPr>
        <w:t xml:space="preserve"> </w:t>
      </w:r>
      <w:r w:rsidRPr="004353AE">
        <w:rPr>
          <w:rFonts w:ascii="Times New Roman" w:hAnsi="Times New Roman" w:cs="Times New Roman"/>
          <w:b/>
          <w:szCs w:val="24"/>
        </w:rPr>
        <w:t xml:space="preserve">Имоти, за които </w:t>
      </w:r>
      <w:r w:rsidR="0087536A">
        <w:rPr>
          <w:rFonts w:ascii="Times New Roman" w:hAnsi="Times New Roman" w:cs="Times New Roman"/>
          <w:b/>
          <w:szCs w:val="24"/>
        </w:rPr>
        <w:t>предлагаме</w:t>
      </w:r>
      <w:r w:rsidRPr="004353AE">
        <w:rPr>
          <w:rFonts w:ascii="Times New Roman" w:hAnsi="Times New Roman" w:cs="Times New Roman"/>
          <w:b/>
          <w:szCs w:val="24"/>
        </w:rPr>
        <w:t xml:space="preserve"> да се вземе решение за продажба</w:t>
      </w:r>
      <w:r w:rsidR="00471B90">
        <w:rPr>
          <w:rFonts w:ascii="Times New Roman" w:hAnsi="Times New Roman" w:cs="Times New Roman"/>
          <w:b/>
          <w:szCs w:val="24"/>
        </w:rPr>
        <w:t xml:space="preserve"> през 202</w:t>
      </w:r>
      <w:r w:rsidR="00C71C34">
        <w:rPr>
          <w:rFonts w:ascii="Times New Roman" w:hAnsi="Times New Roman" w:cs="Times New Roman"/>
          <w:b/>
          <w:szCs w:val="24"/>
        </w:rPr>
        <w:t>4</w:t>
      </w:r>
      <w:r w:rsidR="00471B90">
        <w:rPr>
          <w:rFonts w:ascii="Times New Roman" w:hAnsi="Times New Roman" w:cs="Times New Roman"/>
          <w:b/>
          <w:szCs w:val="24"/>
        </w:rPr>
        <w:t>г.</w:t>
      </w:r>
    </w:p>
    <w:tbl>
      <w:tblPr>
        <w:tblStyle w:val="a4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2268"/>
      </w:tblGrid>
      <w:tr w:rsidR="004353AE" w:rsidRPr="004353AE" w:rsidTr="00B45D84">
        <w:tc>
          <w:tcPr>
            <w:tcW w:w="648" w:type="dxa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№ по ред</w:t>
            </w:r>
          </w:p>
        </w:tc>
        <w:tc>
          <w:tcPr>
            <w:tcW w:w="6264" w:type="dxa"/>
          </w:tcPr>
          <w:p w:rsidR="004353AE" w:rsidRPr="004353AE" w:rsidRDefault="004353AE" w:rsidP="00B45D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ИМОТ</w:t>
            </w:r>
          </w:p>
        </w:tc>
        <w:tc>
          <w:tcPr>
            <w:tcW w:w="2268" w:type="dxa"/>
          </w:tcPr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Акт</w:t>
            </w:r>
          </w:p>
          <w:p w:rsidR="004353AE" w:rsidRPr="004353AE" w:rsidRDefault="004353AE" w:rsidP="00B45D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3AE">
              <w:rPr>
                <w:rFonts w:ascii="Times New Roman" w:hAnsi="Times New Roman" w:cs="Times New Roman"/>
                <w:szCs w:val="24"/>
              </w:rPr>
              <w:t>за общинска собственост</w:t>
            </w:r>
          </w:p>
        </w:tc>
      </w:tr>
      <w:tr w:rsidR="008C5A63" w:rsidRPr="004353AE" w:rsidTr="00B45D84">
        <w:tblPrEx>
          <w:tblLook w:val="04A0" w:firstRow="1" w:lastRow="0" w:firstColumn="1" w:lastColumn="0" w:noHBand="0" w:noVBand="1"/>
        </w:tblPrEx>
        <w:tc>
          <w:tcPr>
            <w:tcW w:w="648" w:type="dxa"/>
            <w:vAlign w:val="center"/>
          </w:tcPr>
          <w:p w:rsidR="008C5A63" w:rsidRDefault="004F02D4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4" w:type="dxa"/>
            <w:vAlign w:val="center"/>
          </w:tcPr>
          <w:p w:rsidR="008C5A63" w:rsidRDefault="00190D78" w:rsidP="00B45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Поземлен имот с идентификатор 65334.300.5401 по КККР на гр. Сандански с площ 385 кв.м , с начин на трайно ползване: /ниско застрояване / до 10 м.</w:t>
            </w:r>
          </w:p>
        </w:tc>
        <w:tc>
          <w:tcPr>
            <w:tcW w:w="2268" w:type="dxa"/>
            <w:vAlign w:val="center"/>
          </w:tcPr>
          <w:p w:rsidR="008C5A63" w:rsidRDefault="00190D78" w:rsidP="00B45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№2728/27.03.2023г.</w:t>
            </w:r>
          </w:p>
        </w:tc>
      </w:tr>
      <w:tr w:rsidR="00B07E38" w:rsidRPr="004353AE" w:rsidTr="00B45D84">
        <w:tblPrEx>
          <w:tblLook w:val="04A0" w:firstRow="1" w:lastRow="0" w:firstColumn="1" w:lastColumn="0" w:noHBand="0" w:noVBand="1"/>
        </w:tblPrEx>
        <w:tc>
          <w:tcPr>
            <w:tcW w:w="648" w:type="dxa"/>
            <w:vAlign w:val="center"/>
          </w:tcPr>
          <w:p w:rsidR="00B07E38" w:rsidRPr="004353AE" w:rsidRDefault="00982F49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4" w:type="dxa"/>
            <w:vAlign w:val="center"/>
          </w:tcPr>
          <w:p w:rsidR="00B07E38" w:rsidRPr="004353AE" w:rsidRDefault="00B07E38" w:rsidP="00B0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УПИ </w:t>
            </w:r>
            <w:r w:rsidR="006D3E07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Cs w:val="24"/>
              </w:rPr>
              <w:t>,  кв. 10</w:t>
            </w:r>
            <w:r w:rsidR="00C808EA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по плана на с. Джигурово,</w:t>
            </w:r>
            <w:r w:rsidR="00C808EA">
              <w:rPr>
                <w:rFonts w:ascii="Times New Roman" w:hAnsi="Times New Roman" w:cs="Times New Roman"/>
                <w:szCs w:val="24"/>
              </w:rPr>
              <w:t xml:space="preserve"> незастроен,</w:t>
            </w:r>
            <w:r>
              <w:rPr>
                <w:rFonts w:ascii="Times New Roman" w:hAnsi="Times New Roman" w:cs="Times New Roman"/>
                <w:szCs w:val="24"/>
              </w:rPr>
              <w:t xml:space="preserve"> с площ </w:t>
            </w:r>
            <w:r w:rsidR="00C808EA">
              <w:rPr>
                <w:rFonts w:ascii="Times New Roman" w:hAnsi="Times New Roman" w:cs="Times New Roman"/>
                <w:szCs w:val="24"/>
                <w:lang w:val="en-US"/>
              </w:rPr>
              <w:t>480</w:t>
            </w:r>
            <w:r>
              <w:rPr>
                <w:rFonts w:ascii="Times New Roman" w:hAnsi="Times New Roman" w:cs="Times New Roman"/>
                <w:szCs w:val="24"/>
              </w:rPr>
              <w:t xml:space="preserve"> кв.м. </w:t>
            </w:r>
            <w:r w:rsidR="00C808EA">
              <w:rPr>
                <w:rFonts w:ascii="Times New Roman" w:hAnsi="Times New Roman" w:cs="Times New Roman"/>
                <w:szCs w:val="24"/>
              </w:rPr>
              <w:t>с отреждане „Обществени обслужващи дейности</w:t>
            </w:r>
          </w:p>
        </w:tc>
        <w:tc>
          <w:tcPr>
            <w:tcW w:w="2268" w:type="dxa"/>
            <w:vAlign w:val="center"/>
          </w:tcPr>
          <w:p w:rsidR="00B07E38" w:rsidRPr="004353AE" w:rsidRDefault="004F02D4" w:rsidP="004F0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7E38">
              <w:rPr>
                <w:rFonts w:ascii="Times New Roman" w:hAnsi="Times New Roman" w:cs="Times New Roman"/>
              </w:rPr>
              <w:t>№</w:t>
            </w:r>
            <w:r w:rsidR="00C808EA">
              <w:rPr>
                <w:rFonts w:ascii="Times New Roman" w:hAnsi="Times New Roman" w:cs="Times New Roman"/>
              </w:rPr>
              <w:t>2850</w:t>
            </w:r>
            <w:r w:rsidR="00B07E38">
              <w:rPr>
                <w:rFonts w:ascii="Times New Roman" w:hAnsi="Times New Roman" w:cs="Times New Roman"/>
              </w:rPr>
              <w:t>/</w:t>
            </w:r>
            <w:r w:rsidR="00C808EA">
              <w:rPr>
                <w:rFonts w:ascii="Times New Roman" w:hAnsi="Times New Roman" w:cs="Times New Roman"/>
              </w:rPr>
              <w:t>30</w:t>
            </w:r>
            <w:r w:rsidR="00B07E38">
              <w:rPr>
                <w:rFonts w:ascii="Times New Roman" w:hAnsi="Times New Roman" w:cs="Times New Roman"/>
              </w:rPr>
              <w:t>.0</w:t>
            </w:r>
            <w:r w:rsidR="00C808EA">
              <w:rPr>
                <w:rFonts w:ascii="Times New Roman" w:hAnsi="Times New Roman" w:cs="Times New Roman"/>
              </w:rPr>
              <w:t>6</w:t>
            </w:r>
            <w:r w:rsidR="00B07E38">
              <w:rPr>
                <w:rFonts w:ascii="Times New Roman" w:hAnsi="Times New Roman" w:cs="Times New Roman"/>
              </w:rPr>
              <w:t>.20</w:t>
            </w:r>
            <w:r w:rsidR="00C808EA">
              <w:rPr>
                <w:rFonts w:ascii="Times New Roman" w:hAnsi="Times New Roman" w:cs="Times New Roman"/>
              </w:rPr>
              <w:t>23</w:t>
            </w:r>
            <w:r w:rsidR="00FF3623">
              <w:rPr>
                <w:rFonts w:ascii="Times New Roman" w:hAnsi="Times New Roman" w:cs="Times New Roman"/>
              </w:rPr>
              <w:t xml:space="preserve">   </w:t>
            </w:r>
            <w:r w:rsidR="00DE2FEB">
              <w:rPr>
                <w:rFonts w:ascii="Times New Roman" w:hAnsi="Times New Roman" w:cs="Times New Roman"/>
              </w:rPr>
              <w:t xml:space="preserve"> </w:t>
            </w:r>
            <w:r w:rsidR="00B07E38">
              <w:rPr>
                <w:rFonts w:ascii="Times New Roman" w:hAnsi="Times New Roman" w:cs="Times New Roman"/>
              </w:rPr>
              <w:t>г.</w:t>
            </w:r>
          </w:p>
        </w:tc>
      </w:tr>
      <w:tr w:rsidR="00B07E38" w:rsidRPr="004353AE" w:rsidTr="00B45D84">
        <w:tblPrEx>
          <w:tblLook w:val="04A0" w:firstRow="1" w:lastRow="0" w:firstColumn="1" w:lastColumn="0" w:noHBand="0" w:noVBand="1"/>
        </w:tblPrEx>
        <w:tc>
          <w:tcPr>
            <w:tcW w:w="648" w:type="dxa"/>
            <w:vAlign w:val="center"/>
          </w:tcPr>
          <w:p w:rsidR="00B07E38" w:rsidRDefault="00982F49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4" w:type="dxa"/>
            <w:vAlign w:val="center"/>
          </w:tcPr>
          <w:p w:rsidR="00B07E38" w:rsidRPr="00475993" w:rsidRDefault="00B07E38" w:rsidP="00B07E38">
            <w:pPr>
              <w:rPr>
                <w:rFonts w:ascii="Times New Roman" w:hAnsi="Times New Roman" w:cs="Times New Roman"/>
                <w:szCs w:val="24"/>
              </w:rPr>
            </w:pPr>
            <w:r w:rsidRPr="00475993">
              <w:rPr>
                <w:rFonts w:ascii="Times New Roman" w:hAnsi="Times New Roman" w:cs="Times New Roman"/>
                <w:szCs w:val="24"/>
              </w:rPr>
              <w:t>Поземлен имот с идентификатор № 65334.300.5403 по КККР на гр. Сандански, с площ 255 кв.м. и начина на трайно ползване: ниско застрояване</w:t>
            </w:r>
            <w:r w:rsidR="003F7B7D" w:rsidRPr="00475993">
              <w:rPr>
                <w:rFonts w:ascii="Times New Roman" w:hAnsi="Times New Roman" w:cs="Times New Roman"/>
                <w:szCs w:val="24"/>
              </w:rPr>
              <w:t xml:space="preserve"> /</w:t>
            </w:r>
            <w:r w:rsidRPr="00475993">
              <w:rPr>
                <w:rFonts w:ascii="Times New Roman" w:hAnsi="Times New Roman" w:cs="Times New Roman"/>
                <w:szCs w:val="24"/>
              </w:rPr>
              <w:t xml:space="preserve"> до 10 м.</w:t>
            </w:r>
            <w:r w:rsidR="003F7B7D" w:rsidRPr="00475993">
              <w:rPr>
                <w:rFonts w:ascii="Times New Roman" w:hAnsi="Times New Roman" w:cs="Times New Roman"/>
                <w:szCs w:val="24"/>
              </w:rPr>
              <w:t>/</w:t>
            </w:r>
            <w:r w:rsidR="007F5AA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A0FE9">
              <w:rPr>
                <w:rFonts w:ascii="Times New Roman" w:hAnsi="Times New Roman" w:cs="Times New Roman"/>
                <w:szCs w:val="24"/>
              </w:rPr>
              <w:t>/предвижда се, имота да бъде предоставен за  строителство, срещу обезщетение в полза на община Сандански от застроената площ/</w:t>
            </w:r>
          </w:p>
        </w:tc>
        <w:tc>
          <w:tcPr>
            <w:tcW w:w="2268" w:type="dxa"/>
            <w:vAlign w:val="center"/>
          </w:tcPr>
          <w:p w:rsidR="00B07E38" w:rsidRPr="00475993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 w:rsidRPr="00475993">
              <w:rPr>
                <w:rFonts w:ascii="Times New Roman" w:hAnsi="Times New Roman" w:cs="Times New Roman"/>
              </w:rPr>
              <w:t>№2595/19.10.2022г.</w:t>
            </w:r>
          </w:p>
        </w:tc>
      </w:tr>
      <w:tr w:rsidR="00B07E38" w:rsidRPr="004353AE" w:rsidTr="00B45D84">
        <w:tblPrEx>
          <w:tblLook w:val="04A0" w:firstRow="1" w:lastRow="0" w:firstColumn="1" w:lastColumn="0" w:noHBand="0" w:noVBand="1"/>
        </w:tblPrEx>
        <w:tc>
          <w:tcPr>
            <w:tcW w:w="648" w:type="dxa"/>
            <w:vAlign w:val="center"/>
          </w:tcPr>
          <w:p w:rsidR="00B07E38" w:rsidRDefault="00982F49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4" w:type="dxa"/>
            <w:vAlign w:val="center"/>
          </w:tcPr>
          <w:p w:rsidR="00B07E38" w:rsidRDefault="00B07E38" w:rsidP="00B0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Самостоятелен обект в сграда с идентификатор 65334.300.1753.3.13 по КККР на гр. Сандански, с площ 106.50 кв.м., предназначение на самостоятелния обект: друг вид самостоятелен обект, брой нива на обекта: 1, сградата е разположена в поземлен имот с идентификатор 65334.300.1753</w:t>
            </w:r>
          </w:p>
        </w:tc>
        <w:tc>
          <w:tcPr>
            <w:tcW w:w="2268" w:type="dxa"/>
            <w:vAlign w:val="center"/>
          </w:tcPr>
          <w:p w:rsidR="00B07E38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№2842/27.06.2023г.</w:t>
            </w:r>
          </w:p>
        </w:tc>
      </w:tr>
      <w:tr w:rsidR="00B07E38" w:rsidRPr="004353AE" w:rsidTr="00B45D84">
        <w:tblPrEx>
          <w:tblLook w:val="04A0" w:firstRow="1" w:lastRow="0" w:firstColumn="1" w:lastColumn="0" w:noHBand="0" w:noVBand="1"/>
        </w:tblPrEx>
        <w:tc>
          <w:tcPr>
            <w:tcW w:w="648" w:type="dxa"/>
            <w:vAlign w:val="center"/>
          </w:tcPr>
          <w:p w:rsidR="00B07E38" w:rsidRDefault="00982F49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4" w:type="dxa"/>
            <w:vAlign w:val="center"/>
          </w:tcPr>
          <w:p w:rsidR="00B07E38" w:rsidRPr="004353AE" w:rsidRDefault="00B07E38" w:rsidP="00B0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Поземлен имот с идентификатор № 65334.301.2823 по КККР на гр. Сандански, с площ 791 кв.м. и начина на трайно ползване:  комплексно застрояване</w:t>
            </w:r>
          </w:p>
        </w:tc>
        <w:tc>
          <w:tcPr>
            <w:tcW w:w="2268" w:type="dxa"/>
            <w:vAlign w:val="center"/>
          </w:tcPr>
          <w:p w:rsidR="00B07E38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№2551/01.04.2022г.</w:t>
            </w:r>
          </w:p>
          <w:p w:rsidR="00B07E38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E38" w:rsidRPr="004353AE" w:rsidTr="00B45D84">
        <w:tblPrEx>
          <w:tblLook w:val="04A0" w:firstRow="1" w:lastRow="0" w:firstColumn="1" w:lastColumn="0" w:noHBand="0" w:noVBand="1"/>
        </w:tblPrEx>
        <w:tc>
          <w:tcPr>
            <w:tcW w:w="648" w:type="dxa"/>
            <w:vAlign w:val="center"/>
          </w:tcPr>
          <w:p w:rsidR="00B07E38" w:rsidRDefault="00982F49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4" w:type="dxa"/>
            <w:vAlign w:val="center"/>
          </w:tcPr>
          <w:p w:rsidR="00B07E38" w:rsidRDefault="00B07E38" w:rsidP="00B0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Поземлен имот с идентификатор № 47754.501.267 по КККР на гр. Мелник, с площ 69 кв.м. и начина на трайно ползване: ниско застрояване /до 10 м/</w:t>
            </w:r>
          </w:p>
        </w:tc>
        <w:tc>
          <w:tcPr>
            <w:tcW w:w="2268" w:type="dxa"/>
            <w:vAlign w:val="center"/>
          </w:tcPr>
          <w:p w:rsidR="00B07E38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46B7F">
              <w:rPr>
                <w:rFonts w:ascii="Times New Roman" w:hAnsi="Times New Roman" w:cs="Times New Roman"/>
              </w:rPr>
              <w:t>2704</w:t>
            </w:r>
            <w:r>
              <w:rPr>
                <w:rFonts w:ascii="Times New Roman" w:hAnsi="Times New Roman" w:cs="Times New Roman"/>
              </w:rPr>
              <w:t>/</w:t>
            </w:r>
            <w:r w:rsidR="00946B7F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  <w:r w:rsidR="00946B7F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.20</w:t>
            </w:r>
            <w:r w:rsidR="00946B7F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07E38" w:rsidRPr="004353AE" w:rsidTr="00B45D84">
        <w:tblPrEx>
          <w:tblLook w:val="04A0" w:firstRow="1" w:lastRow="0" w:firstColumn="1" w:lastColumn="0" w:noHBand="0" w:noVBand="1"/>
        </w:tblPrEx>
        <w:tc>
          <w:tcPr>
            <w:tcW w:w="648" w:type="dxa"/>
            <w:vAlign w:val="center"/>
          </w:tcPr>
          <w:p w:rsidR="00B07E38" w:rsidRDefault="00982F49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4" w:type="dxa"/>
            <w:vAlign w:val="center"/>
          </w:tcPr>
          <w:p w:rsidR="00B07E38" w:rsidRDefault="00B07E38" w:rsidP="00B0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Поземлен имот с идентификатор № 47754.501.43 по КККР на гр. Мелник, с площ 572 кв.м. и начина на трайно ползване: ниско застрояване /до 10 м/</w:t>
            </w:r>
          </w:p>
        </w:tc>
        <w:tc>
          <w:tcPr>
            <w:tcW w:w="2268" w:type="dxa"/>
            <w:vAlign w:val="center"/>
          </w:tcPr>
          <w:p w:rsidR="00B07E38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F5897">
              <w:rPr>
                <w:rFonts w:ascii="Times New Roman" w:hAnsi="Times New Roman" w:cs="Times New Roman"/>
              </w:rPr>
              <w:t>2705</w:t>
            </w:r>
            <w:r>
              <w:rPr>
                <w:rFonts w:ascii="Times New Roman" w:hAnsi="Times New Roman" w:cs="Times New Roman"/>
              </w:rPr>
              <w:t>/</w:t>
            </w:r>
            <w:r w:rsidR="009F5897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9F589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</w:t>
            </w:r>
            <w:r w:rsidR="009F5897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07E38" w:rsidRPr="004353AE" w:rsidTr="00B45D84">
        <w:tblPrEx>
          <w:tblLook w:val="04A0" w:firstRow="1" w:lastRow="0" w:firstColumn="1" w:lastColumn="0" w:noHBand="0" w:noVBand="1"/>
        </w:tblPrEx>
        <w:tc>
          <w:tcPr>
            <w:tcW w:w="648" w:type="dxa"/>
            <w:vAlign w:val="center"/>
          </w:tcPr>
          <w:p w:rsidR="00B07E38" w:rsidRPr="00F54184" w:rsidRDefault="00982F49" w:rsidP="00B07E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4" w:type="dxa"/>
            <w:vAlign w:val="center"/>
          </w:tcPr>
          <w:p w:rsidR="00B07E38" w:rsidRPr="00A2277E" w:rsidRDefault="00B07E38" w:rsidP="00B07E38">
            <w:pPr>
              <w:rPr>
                <w:rFonts w:ascii="Times New Roman" w:hAnsi="Times New Roman" w:cs="Times New Roman"/>
                <w:szCs w:val="24"/>
              </w:rPr>
            </w:pPr>
            <w:r w:rsidRPr="00A2277E">
              <w:rPr>
                <w:rFonts w:ascii="Times New Roman" w:hAnsi="Times New Roman" w:cs="Times New Roman"/>
                <w:szCs w:val="24"/>
              </w:rPr>
              <w:t>Ид.част 1/1 от правото на собственост от поземлен имот с идентификатор № 65334.301.5128 по КККР на гр. Сандански, с площ 390 кв.м. и начина на трайно ползване: ниско застрояване /до 10 м/</w:t>
            </w:r>
          </w:p>
        </w:tc>
        <w:tc>
          <w:tcPr>
            <w:tcW w:w="2268" w:type="dxa"/>
            <w:vAlign w:val="center"/>
          </w:tcPr>
          <w:p w:rsidR="00B07E38" w:rsidRPr="00A2277E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 w:rsidRPr="00A2277E">
              <w:rPr>
                <w:rFonts w:ascii="Times New Roman" w:hAnsi="Times New Roman" w:cs="Times New Roman"/>
              </w:rPr>
              <w:t xml:space="preserve">№ 191/06.04.2011г. </w:t>
            </w:r>
          </w:p>
          <w:p w:rsidR="00B07E38" w:rsidRPr="00A2277E" w:rsidRDefault="00B07E38" w:rsidP="00B07E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277E">
              <w:rPr>
                <w:rFonts w:ascii="Times New Roman" w:hAnsi="Times New Roman" w:cs="Times New Roman"/>
              </w:rPr>
              <w:t>№ 774/16.03.2011г.</w:t>
            </w:r>
          </w:p>
        </w:tc>
      </w:tr>
      <w:tr w:rsidR="00B07E38" w:rsidRPr="004353AE" w:rsidTr="00B45D84">
        <w:tblPrEx>
          <w:tblLook w:val="04A0" w:firstRow="1" w:lastRow="0" w:firstColumn="1" w:lastColumn="0" w:noHBand="0" w:noVBand="1"/>
        </w:tblPrEx>
        <w:tc>
          <w:tcPr>
            <w:tcW w:w="648" w:type="dxa"/>
            <w:vAlign w:val="center"/>
          </w:tcPr>
          <w:p w:rsidR="00B07E38" w:rsidRPr="00F54184" w:rsidRDefault="00982F49" w:rsidP="00B07E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4" w:type="dxa"/>
            <w:vAlign w:val="center"/>
          </w:tcPr>
          <w:p w:rsidR="00B07E38" w:rsidRPr="00A2277E" w:rsidRDefault="00B07E38" w:rsidP="00B07E38">
            <w:pPr>
              <w:rPr>
                <w:rFonts w:ascii="Times New Roman" w:hAnsi="Times New Roman" w:cs="Times New Roman"/>
                <w:szCs w:val="24"/>
              </w:rPr>
            </w:pPr>
            <w:r w:rsidRPr="00A2277E">
              <w:rPr>
                <w:rFonts w:ascii="Times New Roman" w:hAnsi="Times New Roman" w:cs="Times New Roman"/>
                <w:szCs w:val="24"/>
              </w:rPr>
              <w:t>Ид. Част 1/1 от правото на собственост от поземлен имот с идентификатор № 65334.301.5129 по КККР на гр. Сандански, с площ 259 кв.м. и начина на трайно ползване: ниско застрояване /до 10 м/</w:t>
            </w:r>
          </w:p>
        </w:tc>
        <w:tc>
          <w:tcPr>
            <w:tcW w:w="2268" w:type="dxa"/>
            <w:vAlign w:val="center"/>
          </w:tcPr>
          <w:p w:rsidR="00B07E38" w:rsidRPr="00A2277E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 w:rsidRPr="00A2277E">
              <w:rPr>
                <w:rFonts w:ascii="Times New Roman" w:hAnsi="Times New Roman" w:cs="Times New Roman"/>
              </w:rPr>
              <w:t>№ 5/07.04.2011г.</w:t>
            </w:r>
          </w:p>
          <w:p w:rsidR="00B07E38" w:rsidRPr="00A2277E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 w:rsidRPr="00A2277E">
              <w:rPr>
                <w:rFonts w:ascii="Times New Roman" w:hAnsi="Times New Roman" w:cs="Times New Roman"/>
              </w:rPr>
              <w:t>№ 784/05.04.2011г.</w:t>
            </w:r>
          </w:p>
          <w:p w:rsidR="00B07E38" w:rsidRPr="00A2277E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E38" w:rsidRPr="004353AE" w:rsidTr="00B45D84">
        <w:tblPrEx>
          <w:tblLook w:val="04A0" w:firstRow="1" w:lastRow="0" w:firstColumn="1" w:lastColumn="0" w:noHBand="0" w:noVBand="1"/>
        </w:tblPrEx>
        <w:tc>
          <w:tcPr>
            <w:tcW w:w="648" w:type="dxa"/>
            <w:vAlign w:val="center"/>
          </w:tcPr>
          <w:p w:rsidR="00B07E38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2F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4" w:type="dxa"/>
            <w:vAlign w:val="center"/>
          </w:tcPr>
          <w:p w:rsidR="00B07E38" w:rsidRPr="00A2277E" w:rsidRDefault="00B07E38" w:rsidP="00B07E38">
            <w:pPr>
              <w:rPr>
                <w:rFonts w:ascii="Times New Roman" w:hAnsi="Times New Roman" w:cs="Times New Roman"/>
                <w:szCs w:val="24"/>
              </w:rPr>
            </w:pPr>
            <w:r w:rsidRPr="00A2277E">
              <w:rPr>
                <w:rFonts w:ascii="Times New Roman" w:hAnsi="Times New Roman" w:cs="Times New Roman"/>
                <w:szCs w:val="24"/>
              </w:rPr>
              <w:t>Ид. Част 1/1 от правото на собственост от поземлен имот с идентификатор № 65334.301.5130 по КККР на гр. Сандански, с площ 171 кв.м. и начина на трайно ползване: ниско застрояване /до 10 м/</w:t>
            </w:r>
          </w:p>
          <w:p w:rsidR="00B07E38" w:rsidRPr="00A2277E" w:rsidRDefault="00B07E38" w:rsidP="00B07E3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7E38" w:rsidRPr="00A2277E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 w:rsidRPr="00A2277E">
              <w:rPr>
                <w:rFonts w:ascii="Times New Roman" w:hAnsi="Times New Roman" w:cs="Times New Roman"/>
              </w:rPr>
              <w:t>№ 4/07.04.2011г.</w:t>
            </w:r>
          </w:p>
          <w:p w:rsidR="00B07E38" w:rsidRPr="00A2277E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 w:rsidRPr="00A2277E">
              <w:rPr>
                <w:rFonts w:ascii="Times New Roman" w:hAnsi="Times New Roman" w:cs="Times New Roman"/>
              </w:rPr>
              <w:t>№ 783/05.04.2011г.</w:t>
            </w:r>
          </w:p>
          <w:p w:rsidR="00B07E38" w:rsidRPr="00A2277E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E38" w:rsidRPr="004353AE" w:rsidTr="00B45D84">
        <w:tblPrEx>
          <w:tblLook w:val="04A0" w:firstRow="1" w:lastRow="0" w:firstColumn="1" w:lastColumn="0" w:noHBand="0" w:noVBand="1"/>
        </w:tblPrEx>
        <w:tc>
          <w:tcPr>
            <w:tcW w:w="648" w:type="dxa"/>
            <w:vAlign w:val="center"/>
          </w:tcPr>
          <w:p w:rsidR="00B07E38" w:rsidRDefault="00B07E38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2F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4" w:type="dxa"/>
            <w:vAlign w:val="center"/>
          </w:tcPr>
          <w:p w:rsidR="00B07E38" w:rsidRDefault="000276D1" w:rsidP="00B07E3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УПИ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Cs w:val="24"/>
              </w:rPr>
              <w:t>,кв. 3, по плана на с.</w:t>
            </w:r>
            <w:r w:rsidR="00C34270">
              <w:rPr>
                <w:rFonts w:ascii="Times New Roman" w:hAnsi="Times New Roman" w:cs="Times New Roman"/>
                <w:szCs w:val="24"/>
              </w:rPr>
              <w:t>Спатово</w:t>
            </w:r>
            <w:r w:rsidR="0021611D">
              <w:rPr>
                <w:rFonts w:ascii="Times New Roman" w:hAnsi="Times New Roman" w:cs="Times New Roman"/>
                <w:szCs w:val="24"/>
              </w:rPr>
              <w:t>, със застроена площ 72 кв.м., на два етажа, /бивше кметство/</w:t>
            </w:r>
          </w:p>
          <w:p w:rsidR="00B07E38" w:rsidRDefault="00B07E38" w:rsidP="00B07E3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7E38" w:rsidRDefault="00890F2D" w:rsidP="00B0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276D1">
              <w:rPr>
                <w:rFonts w:ascii="Times New Roman" w:hAnsi="Times New Roman" w:cs="Times New Roman"/>
              </w:rPr>
              <w:t xml:space="preserve"> 2974/05.02.2024г.</w:t>
            </w:r>
          </w:p>
        </w:tc>
      </w:tr>
    </w:tbl>
    <w:p w:rsidR="004353AE" w:rsidRDefault="004353AE" w:rsidP="004353AE">
      <w:pPr>
        <w:ind w:left="-142" w:right="-2"/>
        <w:jc w:val="both"/>
        <w:rPr>
          <w:rFonts w:ascii="Times New Roman" w:hAnsi="Times New Roman" w:cs="Times New Roman"/>
          <w:b/>
          <w:szCs w:val="24"/>
        </w:rPr>
      </w:pPr>
    </w:p>
    <w:p w:rsidR="000A51E8" w:rsidRDefault="000A51E8" w:rsidP="004353AE">
      <w:pPr>
        <w:ind w:left="-142" w:right="-2"/>
        <w:jc w:val="both"/>
        <w:rPr>
          <w:rFonts w:ascii="Times New Roman" w:hAnsi="Times New Roman" w:cs="Times New Roman"/>
          <w:b/>
          <w:szCs w:val="24"/>
        </w:rPr>
      </w:pPr>
    </w:p>
    <w:p w:rsidR="00A662D0" w:rsidRDefault="00A662D0" w:rsidP="004353AE">
      <w:pPr>
        <w:ind w:left="-142" w:right="-2"/>
        <w:jc w:val="both"/>
        <w:rPr>
          <w:rFonts w:ascii="Times New Roman" w:hAnsi="Times New Roman" w:cs="Times New Roman"/>
          <w:b/>
          <w:szCs w:val="24"/>
        </w:rPr>
      </w:pPr>
    </w:p>
    <w:p w:rsidR="00B15C29" w:rsidRDefault="00B15C29" w:rsidP="004353AE">
      <w:pPr>
        <w:ind w:left="-142" w:right="-2"/>
        <w:jc w:val="both"/>
        <w:rPr>
          <w:rFonts w:ascii="Times New Roman" w:hAnsi="Times New Roman" w:cs="Times New Roman"/>
          <w:b/>
          <w:szCs w:val="24"/>
        </w:rPr>
      </w:pPr>
    </w:p>
    <w:p w:rsidR="00B15C29" w:rsidRDefault="00B15C29" w:rsidP="004353AE">
      <w:pPr>
        <w:ind w:left="-142" w:right="-2"/>
        <w:jc w:val="both"/>
        <w:rPr>
          <w:rFonts w:ascii="Times New Roman" w:hAnsi="Times New Roman" w:cs="Times New Roman"/>
          <w:b/>
          <w:szCs w:val="24"/>
        </w:rPr>
      </w:pPr>
    </w:p>
    <w:p w:rsidR="004353AE" w:rsidRPr="003F3167" w:rsidRDefault="004353AE" w:rsidP="004353AE">
      <w:pPr>
        <w:ind w:left="-142" w:right="-2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3F3167">
        <w:rPr>
          <w:rFonts w:ascii="Times New Roman" w:hAnsi="Times New Roman" w:cs="Times New Roman"/>
          <w:b/>
          <w:szCs w:val="24"/>
          <w:lang w:val="en-US"/>
        </w:rPr>
        <w:t>I</w:t>
      </w:r>
      <w:r w:rsidRPr="003F3167">
        <w:rPr>
          <w:rFonts w:ascii="Times New Roman" w:hAnsi="Times New Roman" w:cs="Times New Roman"/>
          <w:b/>
          <w:szCs w:val="24"/>
        </w:rPr>
        <w:t>І</w:t>
      </w:r>
      <w:r w:rsidR="00524B0C">
        <w:rPr>
          <w:rFonts w:ascii="Times New Roman" w:hAnsi="Times New Roman" w:cs="Times New Roman"/>
          <w:b/>
          <w:szCs w:val="24"/>
          <w:lang w:val="en-US"/>
        </w:rPr>
        <w:t>I</w:t>
      </w:r>
      <w:r w:rsidRPr="003F3167">
        <w:rPr>
          <w:rFonts w:ascii="Times New Roman" w:hAnsi="Times New Roman" w:cs="Times New Roman"/>
          <w:b/>
          <w:szCs w:val="24"/>
        </w:rPr>
        <w:t xml:space="preserve">. Трафопостове, които ЧЕЗ трябва да изкупи на основание </w:t>
      </w:r>
      <w:r w:rsidRPr="003F3167">
        <w:rPr>
          <w:rFonts w:ascii="Times New Roman" w:hAnsi="Times New Roman" w:cs="Times New Roman"/>
          <w:b/>
        </w:rPr>
        <w:t>§4 от Закона за енергетиката</w:t>
      </w:r>
    </w:p>
    <w:tbl>
      <w:tblPr>
        <w:tblStyle w:val="a4"/>
        <w:tblW w:w="9180" w:type="dxa"/>
        <w:tblLayout w:type="fixed"/>
        <w:tblLook w:val="01E0" w:firstRow="1" w:lastRow="1" w:firstColumn="1" w:lastColumn="1" w:noHBand="0" w:noVBand="0"/>
      </w:tblPr>
      <w:tblGrid>
        <w:gridCol w:w="623"/>
        <w:gridCol w:w="6325"/>
        <w:gridCol w:w="2232"/>
      </w:tblGrid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 по ред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</w:p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ИМОТ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Акт</w:t>
            </w:r>
          </w:p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за общинска собственост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град Сандански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в УПИ І, кв.131 с площ 72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№514/18.09.2002г.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в кв.143А с площ 74.40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№515/18.09.2002г.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в кв.174 с площ 73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№516/18.09.2002г.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в УПИ І, кв.173 с площ 75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№517/18.09.2002г.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в УПИ ХV, кв.117 с площ 73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№518/18.09.2002г.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в УПИ ХХVІІІ, м.”Мацкова градина” с площ 91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№519/18.09.2002г.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ЦСПС в имот №79 с площ 22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  <w:r w:rsidRPr="003F3167">
              <w:rPr>
                <w:rFonts w:ascii="Times New Roman" w:hAnsi="Times New Roman" w:cs="Times New Roman"/>
              </w:rPr>
              <w:t xml:space="preserve"> при Новия санаториум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№534/11.03.2003г.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“Лозята” до кв.”Спартак” и кв.124 с площ 38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№535/11.03.2003г.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“Спартак” в кв.1 с площ 61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№536/11.03.2003г.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“Баира” в ж.к.”Спартак” до бл.13 с площ 62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№537/11.03.2003г.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“Милка” до кв.93а с площ 76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№538/11.03.2003г.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“Стадиона” в кв.6, пл.№232 с площ 31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№539/11.03.2003г.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“Улука” с/у кв.35 в озеленителен пояс с площ 29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№540/12.03.2003г.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“Казарма” в пл.№2104 с площ 42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№541/12.03.2003г.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“Кв.120” пл.№2751 с площ 61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№542/12.03.2003г.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“Щастливеца” в ж.к.”Спартак” кв.7 с площ 62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№543/12.03.2003г.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10-ти километър по пътя Сандански – Попина лъка с площ 8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№544/12.03.2003г.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“Буздлуджа”, извън регулация над кв.19 с площ 35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№545/12.03.2003г.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“КЕЧ” в кв.107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33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№546/12.03.2003г.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“24 кл.у-ще” в УПИ ІІ, кв.128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60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№547/12.03.2003г.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“Кв.113” в УПИ І, кв.113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77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№548/12.03.2003г.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“Рила” в УПИ І, кв.62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72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№553/12.03.2003г.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“МНЗ” имот №2842 Новия санаториум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42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№554/12.03.2003г.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“Пеле” в кв.137 до блока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56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№560/12.03.2003г.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“Болница” в района на Болницата кв.21 с площ 25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№561/12.03.2003г.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325" w:type="dxa"/>
          </w:tcPr>
          <w:p w:rsidR="004353AE" w:rsidRPr="003F3167" w:rsidRDefault="00C02846" w:rsidP="00C02846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“Кланница” до га</w:t>
            </w:r>
            <w:r w:rsidR="004353AE" w:rsidRPr="003F3167">
              <w:rPr>
                <w:rFonts w:ascii="Times New Roman" w:hAnsi="Times New Roman" w:cs="Times New Roman"/>
              </w:rPr>
              <w:t>зостанцията и имот пл.№</w:t>
            </w:r>
            <w:r w:rsidRPr="003F3167">
              <w:rPr>
                <w:rFonts w:ascii="Times New Roman" w:hAnsi="Times New Roman" w:cs="Times New Roman"/>
              </w:rPr>
              <w:t xml:space="preserve"> </w:t>
            </w:r>
            <w:r w:rsidR="004353AE" w:rsidRPr="003F3167">
              <w:rPr>
                <w:rFonts w:ascii="Times New Roman" w:hAnsi="Times New Roman" w:cs="Times New Roman"/>
              </w:rPr>
              <w:t>79</w:t>
            </w:r>
            <w:r w:rsidRPr="003F3167">
              <w:rPr>
                <w:rFonts w:ascii="Times New Roman" w:hAnsi="Times New Roman" w:cs="Times New Roman"/>
              </w:rPr>
              <w:t xml:space="preserve">, с </w:t>
            </w:r>
            <w:r w:rsidR="004353AE" w:rsidRPr="003F3167">
              <w:rPr>
                <w:rFonts w:ascii="Times New Roman" w:hAnsi="Times New Roman" w:cs="Times New Roman"/>
              </w:rPr>
              <w:t>площ 37 м</w:t>
            </w:r>
            <w:r w:rsidR="004353AE"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№562/12.03.2003г.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Трафопост”Оранжерии”в кв.40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60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№576/10.04.2003г.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ж.к. “Крайречен” в кв.171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60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№577/10.04.2003г.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“Хаджиовец” кв.172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площ 82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№578/10.04.2003г.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“Изгрев” в кв.144В пл.№2811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80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№579/10.04.2003г.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“Ливадица” кв.102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26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№580/10.04.2003г.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“Малцинство” УПИ І, кв.153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40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№581/10.04.2003г.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“Попина лъка” до Горско стопанство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18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№585/10.04.2003г.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“Мрамор” УПИ І, кв.170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60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№586/10.04.2003г.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“Стадиона” кв.4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60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№589/10.04.2003г.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 xml:space="preserve">Трафопост “ТП – 20 </w:t>
            </w:r>
            <w:r w:rsidRPr="003F3167">
              <w:rPr>
                <w:rFonts w:ascii="Times New Roman" w:hAnsi="Times New Roman" w:cs="Times New Roman"/>
                <w:lang w:val="en-US"/>
              </w:rPr>
              <w:t>kV</w:t>
            </w:r>
            <w:r w:rsidRPr="003F3167">
              <w:rPr>
                <w:rFonts w:ascii="Times New Roman" w:hAnsi="Times New Roman" w:cs="Times New Roman"/>
              </w:rPr>
              <w:t>” имот №124 м.”Базеника” зем.с.Поленица /бивш Бетонов център на “Стройуниверсал”/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№834/11.05.2005г.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“Тапети” в имот пл.№2610, кв.171а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67.50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№835/11.05.2005г.</w:t>
            </w:r>
          </w:p>
        </w:tc>
      </w:tr>
      <w:tr w:rsidR="004353AE" w:rsidRPr="003F3167" w:rsidTr="00B45D84"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Горна Сушица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“Г.Сушица”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6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  <w:r w:rsidRPr="003F3167">
              <w:rPr>
                <w:rFonts w:ascii="Times New Roman" w:hAnsi="Times New Roman" w:cs="Times New Roman"/>
              </w:rPr>
              <w:t>, извън регулация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№551/12.03.2003г.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Дамяница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“Дамяница 1” в кв.1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9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№568/12.03.2003г.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“Дамяница 2” в кв.8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40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№569/12.03.2003г.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“Дамяница 3” в кв.11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70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№570/12.03.2003г.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“Преходен Дамяница” в кв.6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9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№571/12.03.2003г.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Златолист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“Златолист”, извън регулация в двора на АПК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№587/10.04.2003г.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Зорница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“Зорница”, извън регулация с/у кв.1 и 3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№552/12.03.2003г.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Кръстилци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“Кръстилци”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9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№555/12.03.2003г.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Левуново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“Левуново 1”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9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  <w:r w:rsidRPr="003F3167">
              <w:rPr>
                <w:rFonts w:ascii="Times New Roman" w:hAnsi="Times New Roman" w:cs="Times New Roman"/>
              </w:rPr>
              <w:t xml:space="preserve"> извън регул.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№566/12.03.2003г.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“Левуново 2”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  <w:r w:rsidRPr="003F3167">
              <w:rPr>
                <w:rFonts w:ascii="Times New Roman" w:hAnsi="Times New Roman" w:cs="Times New Roman"/>
              </w:rPr>
              <w:t xml:space="preserve"> в УПИ ІV, кв.37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№566/12.03.2003г.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Лешница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“Лешница” в кв.8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№583/10.04.2003г.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Лиляново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в УПИ ХІV кв.9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8.4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№513/18.09.2002г.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Лозеница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“Лозеница” с/у кв.2 и 3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№549/12.03.2003г.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Любовка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“Любовка” с площ 9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  <w:r w:rsidRPr="003F3167">
              <w:rPr>
                <w:rFonts w:ascii="Times New Roman" w:hAnsi="Times New Roman" w:cs="Times New Roman"/>
              </w:rPr>
              <w:t xml:space="preserve"> извън регул.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№582/10.04.2003г.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Голем Цалим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“Голям Цалим” в имот пл.№111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№584/10.04.2003г.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Ново Делчево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“Ново Делчево 1” в кв.21, кв.22, кв.23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9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№573/12.03.2003г.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“Ново Делчево 2” в кв.6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№574/12.03.2003г.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“Ново Делчево 3”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9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  <w:r w:rsidRPr="003F3167">
              <w:rPr>
                <w:rFonts w:ascii="Times New Roman" w:hAnsi="Times New Roman" w:cs="Times New Roman"/>
              </w:rPr>
              <w:t xml:space="preserve"> извън регул.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№575/12.03.2003г.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Плоски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“Плоски 1” в УПИ ІІ и УПИ ІІІ кв.49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№557/12.03.2003г.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“Плоски 2” в имот №69 кв.7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13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№558/12.03.2003г.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“Плоски 3” в УПИ Х кв.4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№559/12.03.2003г.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Поленица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в УПИ І, кв.23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61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№520/18.09.2002г.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Склаве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“Драшко” в УПИ VІІІ, кв.15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12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№563/12.03.2003г.</w:t>
            </w: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Трафопостове в село Спатово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3AE" w:rsidRPr="003F3167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5" w:type="dxa"/>
          </w:tcPr>
          <w:p w:rsidR="004353AE" w:rsidRPr="003F3167" w:rsidRDefault="004353AE" w:rsidP="00B45D84">
            <w:pPr>
              <w:jc w:val="both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Трафопост “Спатово” в имот пл.№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>51</w:t>
            </w:r>
            <w:r w:rsidR="00C02846" w:rsidRPr="003F3167">
              <w:rPr>
                <w:rFonts w:ascii="Times New Roman" w:hAnsi="Times New Roman" w:cs="Times New Roman"/>
              </w:rPr>
              <w:t>,</w:t>
            </w:r>
            <w:r w:rsidRPr="003F3167">
              <w:rPr>
                <w:rFonts w:ascii="Times New Roman" w:hAnsi="Times New Roman" w:cs="Times New Roman"/>
              </w:rPr>
              <w:t xml:space="preserve"> с площ 10 м</w:t>
            </w:r>
            <w:r w:rsidRPr="003F31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4353AE" w:rsidRPr="003F3167" w:rsidRDefault="004353AE" w:rsidP="00B45D84">
            <w:pPr>
              <w:jc w:val="center"/>
              <w:rPr>
                <w:rFonts w:ascii="Times New Roman" w:hAnsi="Times New Roman" w:cs="Times New Roman"/>
              </w:rPr>
            </w:pPr>
            <w:r w:rsidRPr="003F3167">
              <w:rPr>
                <w:rFonts w:ascii="Times New Roman" w:hAnsi="Times New Roman" w:cs="Times New Roman"/>
              </w:rPr>
              <w:t>№550/12.03.2003г.</w:t>
            </w:r>
          </w:p>
        </w:tc>
      </w:tr>
    </w:tbl>
    <w:p w:rsidR="004353AE" w:rsidRDefault="004353AE" w:rsidP="004353AE">
      <w:pPr>
        <w:jc w:val="both"/>
        <w:rPr>
          <w:rFonts w:ascii="Times New Roman" w:hAnsi="Times New Roman" w:cs="Times New Roman"/>
          <w:color w:val="FF0000"/>
          <w:lang w:val="en-US"/>
        </w:rPr>
      </w:pPr>
    </w:p>
    <w:p w:rsidR="003F3167" w:rsidRDefault="003F3167" w:rsidP="004353AE">
      <w:pPr>
        <w:jc w:val="both"/>
        <w:rPr>
          <w:rFonts w:ascii="Times New Roman" w:hAnsi="Times New Roman" w:cs="Times New Roman"/>
          <w:color w:val="FF0000"/>
          <w:lang w:val="en-US"/>
        </w:rPr>
      </w:pPr>
    </w:p>
    <w:p w:rsidR="003F3167" w:rsidRPr="0087536A" w:rsidRDefault="003F3167" w:rsidP="004353AE">
      <w:pPr>
        <w:jc w:val="both"/>
        <w:rPr>
          <w:rFonts w:ascii="Times New Roman" w:hAnsi="Times New Roman" w:cs="Times New Roman"/>
          <w:b/>
          <w:lang w:val="en-US"/>
        </w:rPr>
      </w:pPr>
    </w:p>
    <w:p w:rsidR="004353AE" w:rsidRPr="0087536A" w:rsidRDefault="004353AE" w:rsidP="004353AE">
      <w:pPr>
        <w:ind w:left="-454" w:right="-397" w:firstLine="454"/>
        <w:jc w:val="both"/>
        <w:rPr>
          <w:rFonts w:ascii="Times New Roman" w:hAnsi="Times New Roman" w:cs="Times New Roman"/>
          <w:b/>
          <w:szCs w:val="24"/>
        </w:rPr>
      </w:pPr>
      <w:r w:rsidRPr="0087536A">
        <w:rPr>
          <w:rFonts w:ascii="Times New Roman" w:hAnsi="Times New Roman" w:cs="Times New Roman"/>
          <w:b/>
          <w:szCs w:val="24"/>
        </w:rPr>
        <w:lastRenderedPageBreak/>
        <w:t xml:space="preserve">Очаквани приходи от продажби на имотите  – </w:t>
      </w:r>
      <w:r w:rsidR="00F0704D" w:rsidRPr="0087536A">
        <w:rPr>
          <w:rFonts w:ascii="Times New Roman" w:hAnsi="Times New Roman" w:cs="Times New Roman"/>
          <w:b/>
          <w:szCs w:val="24"/>
          <w:lang w:val="en-US"/>
        </w:rPr>
        <w:t>1 155 000</w:t>
      </w:r>
      <w:r w:rsidRPr="0087536A">
        <w:rPr>
          <w:rFonts w:ascii="Times New Roman" w:hAnsi="Times New Roman" w:cs="Times New Roman"/>
          <w:b/>
          <w:szCs w:val="24"/>
          <w:lang w:val="en-US"/>
        </w:rPr>
        <w:t xml:space="preserve"> лв.</w:t>
      </w:r>
      <w:r w:rsidRPr="0087536A">
        <w:rPr>
          <w:rFonts w:ascii="Times New Roman" w:hAnsi="Times New Roman" w:cs="Times New Roman"/>
          <w:b/>
          <w:szCs w:val="24"/>
        </w:rPr>
        <w:t>, в т.ч.:</w:t>
      </w:r>
    </w:p>
    <w:p w:rsidR="004353AE" w:rsidRPr="0087536A" w:rsidRDefault="004353AE" w:rsidP="004353AE">
      <w:pPr>
        <w:ind w:right="-397"/>
        <w:jc w:val="both"/>
        <w:rPr>
          <w:rFonts w:ascii="Times New Roman" w:hAnsi="Times New Roman" w:cs="Times New Roman"/>
          <w:b/>
          <w:szCs w:val="24"/>
        </w:rPr>
      </w:pPr>
      <w:r w:rsidRPr="0087536A">
        <w:rPr>
          <w:rFonts w:ascii="Times New Roman" w:hAnsi="Times New Roman" w:cs="Times New Roman"/>
          <w:b/>
          <w:szCs w:val="24"/>
        </w:rPr>
        <w:t xml:space="preserve">сгради – </w:t>
      </w:r>
      <w:r w:rsidR="002916DF" w:rsidRPr="0087536A">
        <w:rPr>
          <w:rFonts w:ascii="Times New Roman" w:hAnsi="Times New Roman" w:cs="Times New Roman"/>
          <w:b/>
          <w:szCs w:val="24"/>
          <w:lang w:val="en-US"/>
        </w:rPr>
        <w:t>300</w:t>
      </w:r>
      <w:r w:rsidRPr="0087536A">
        <w:rPr>
          <w:rFonts w:ascii="Times New Roman" w:hAnsi="Times New Roman" w:cs="Times New Roman"/>
          <w:b/>
          <w:szCs w:val="24"/>
        </w:rPr>
        <w:t xml:space="preserve"> 000 лв., терени – </w:t>
      </w:r>
      <w:r w:rsidR="000B5E02" w:rsidRPr="0087536A">
        <w:rPr>
          <w:rFonts w:ascii="Times New Roman" w:hAnsi="Times New Roman" w:cs="Times New Roman"/>
          <w:b/>
          <w:szCs w:val="24"/>
          <w:lang w:val="en-US"/>
        </w:rPr>
        <w:t>855</w:t>
      </w:r>
      <w:r w:rsidRPr="0087536A">
        <w:rPr>
          <w:rFonts w:ascii="Times New Roman" w:hAnsi="Times New Roman" w:cs="Times New Roman"/>
          <w:b/>
          <w:szCs w:val="24"/>
        </w:rPr>
        <w:t xml:space="preserve"> 000 лв.</w:t>
      </w:r>
    </w:p>
    <w:p w:rsidR="001978A6" w:rsidRDefault="001978A6" w:rsidP="004353AE">
      <w:pPr>
        <w:ind w:right="-397"/>
        <w:jc w:val="both"/>
        <w:rPr>
          <w:rFonts w:ascii="Times New Roman" w:hAnsi="Times New Roman" w:cs="Times New Roman"/>
          <w:color w:val="FF0000"/>
          <w:szCs w:val="24"/>
        </w:rPr>
      </w:pPr>
    </w:p>
    <w:p w:rsidR="00E62599" w:rsidRDefault="00E62599" w:rsidP="004353AE">
      <w:pPr>
        <w:ind w:right="-397"/>
        <w:jc w:val="both"/>
        <w:rPr>
          <w:rFonts w:ascii="Times New Roman" w:hAnsi="Times New Roman" w:cs="Times New Roman"/>
          <w:color w:val="FF0000"/>
          <w:szCs w:val="24"/>
        </w:rPr>
      </w:pPr>
    </w:p>
    <w:p w:rsidR="005B38A4" w:rsidRDefault="005B38A4" w:rsidP="004353AE">
      <w:pPr>
        <w:ind w:right="-397"/>
        <w:jc w:val="both"/>
        <w:rPr>
          <w:rFonts w:ascii="Times New Roman" w:hAnsi="Times New Roman" w:cs="Times New Roman"/>
          <w:color w:val="FF0000"/>
          <w:szCs w:val="24"/>
        </w:rPr>
      </w:pPr>
    </w:p>
    <w:p w:rsidR="004353AE" w:rsidRPr="00E1696A" w:rsidRDefault="00DD4B50" w:rsidP="00DD4B50">
      <w:pPr>
        <w:ind w:right="-397"/>
        <w:jc w:val="both"/>
        <w:rPr>
          <w:rFonts w:ascii="Times New Roman" w:hAnsi="Times New Roman" w:cs="Times New Roman"/>
          <w:b/>
          <w:i/>
          <w:szCs w:val="24"/>
        </w:rPr>
      </w:pPr>
      <w:r w:rsidRPr="00E1696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</w:t>
      </w:r>
      <w:r w:rsidR="004353AE" w:rsidRPr="00E1696A">
        <w:rPr>
          <w:rFonts w:ascii="Times New Roman" w:hAnsi="Times New Roman" w:cs="Times New Roman"/>
          <w:b/>
          <w:i/>
          <w:szCs w:val="24"/>
        </w:rPr>
        <w:t>Приложение № 6</w:t>
      </w:r>
    </w:p>
    <w:p w:rsidR="001F1047" w:rsidRPr="00E1696A" w:rsidRDefault="004353AE" w:rsidP="001F1047">
      <w:pPr>
        <w:spacing w:after="0"/>
        <w:ind w:right="-144"/>
        <w:jc w:val="center"/>
        <w:rPr>
          <w:rFonts w:ascii="Times New Roman" w:hAnsi="Times New Roman" w:cs="Times New Roman"/>
          <w:b/>
          <w:szCs w:val="24"/>
        </w:rPr>
      </w:pPr>
      <w:r w:rsidRPr="00E1696A">
        <w:rPr>
          <w:rFonts w:ascii="Times New Roman" w:hAnsi="Times New Roman" w:cs="Times New Roman"/>
          <w:b/>
          <w:szCs w:val="24"/>
        </w:rPr>
        <w:t>ИМОТИ, КОИТО</w:t>
      </w:r>
      <w:r w:rsidR="001F1047" w:rsidRPr="00E1696A">
        <w:rPr>
          <w:rFonts w:ascii="Times New Roman" w:hAnsi="Times New Roman" w:cs="Times New Roman"/>
          <w:b/>
          <w:szCs w:val="24"/>
        </w:rPr>
        <w:t xml:space="preserve"> ОБЩИНА САНДАНСКИ ИМА НАМЕРЕНИЕ ДА</w:t>
      </w:r>
      <w:r w:rsidRPr="00E1696A">
        <w:rPr>
          <w:rFonts w:ascii="Times New Roman" w:hAnsi="Times New Roman" w:cs="Times New Roman"/>
          <w:b/>
          <w:szCs w:val="24"/>
        </w:rPr>
        <w:t xml:space="preserve"> ПРЕДОСТАВ</w:t>
      </w:r>
      <w:r w:rsidR="001F1047" w:rsidRPr="00E1696A">
        <w:rPr>
          <w:rFonts w:ascii="Times New Roman" w:hAnsi="Times New Roman" w:cs="Times New Roman"/>
          <w:b/>
          <w:szCs w:val="24"/>
        </w:rPr>
        <w:t>И</w:t>
      </w:r>
    </w:p>
    <w:p w:rsidR="004353AE" w:rsidRPr="00E1696A" w:rsidRDefault="004353AE" w:rsidP="004353AE">
      <w:pPr>
        <w:ind w:right="-144"/>
        <w:jc w:val="center"/>
        <w:rPr>
          <w:rFonts w:ascii="Times New Roman" w:hAnsi="Times New Roman" w:cs="Times New Roman"/>
          <w:b/>
          <w:szCs w:val="24"/>
        </w:rPr>
      </w:pPr>
      <w:r w:rsidRPr="00E1696A">
        <w:rPr>
          <w:rFonts w:ascii="Times New Roman" w:hAnsi="Times New Roman" w:cs="Times New Roman"/>
          <w:b/>
          <w:szCs w:val="24"/>
        </w:rPr>
        <w:t xml:space="preserve"> НА КОНЦЕСИЯ ПРЕЗ 202</w:t>
      </w:r>
      <w:r w:rsidR="00643E73" w:rsidRPr="00E1696A">
        <w:rPr>
          <w:rFonts w:ascii="Times New Roman" w:hAnsi="Times New Roman" w:cs="Times New Roman"/>
          <w:b/>
          <w:szCs w:val="24"/>
        </w:rPr>
        <w:t>4</w:t>
      </w:r>
      <w:r w:rsidRPr="00E1696A">
        <w:rPr>
          <w:rFonts w:ascii="Times New Roman" w:hAnsi="Times New Roman" w:cs="Times New Roman"/>
          <w:b/>
          <w:szCs w:val="24"/>
        </w:rPr>
        <w:t>г.</w:t>
      </w:r>
    </w:p>
    <w:p w:rsidR="001F1047" w:rsidRPr="00E1696A" w:rsidRDefault="001F1047" w:rsidP="004353AE">
      <w:pPr>
        <w:ind w:right="-144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4"/>
        <w:tblW w:w="9889" w:type="dxa"/>
        <w:tblLayout w:type="fixed"/>
        <w:tblLook w:val="01E0" w:firstRow="1" w:lastRow="1" w:firstColumn="1" w:lastColumn="1" w:noHBand="0" w:noVBand="0"/>
      </w:tblPr>
      <w:tblGrid>
        <w:gridCol w:w="623"/>
        <w:gridCol w:w="6998"/>
        <w:gridCol w:w="2268"/>
      </w:tblGrid>
      <w:tr w:rsidR="004353AE" w:rsidRPr="00E1696A" w:rsidTr="00B45D84">
        <w:tc>
          <w:tcPr>
            <w:tcW w:w="623" w:type="dxa"/>
          </w:tcPr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6998" w:type="dxa"/>
          </w:tcPr>
          <w:p w:rsidR="004353AE" w:rsidRPr="00E1696A" w:rsidRDefault="004353AE" w:rsidP="00B4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ИМОТ</w:t>
            </w:r>
          </w:p>
        </w:tc>
        <w:tc>
          <w:tcPr>
            <w:tcW w:w="2268" w:type="dxa"/>
          </w:tcPr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за общинска собственост</w:t>
            </w:r>
          </w:p>
        </w:tc>
      </w:tr>
      <w:tr w:rsidR="004353AE" w:rsidRPr="00E1696A" w:rsidTr="00B45D84">
        <w:tc>
          <w:tcPr>
            <w:tcW w:w="623" w:type="dxa"/>
            <w:vAlign w:val="center"/>
          </w:tcPr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8" w:type="dxa"/>
            <w:vAlign w:val="center"/>
          </w:tcPr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3AE" w:rsidRPr="00E1696A" w:rsidTr="00B45D84">
        <w:tc>
          <w:tcPr>
            <w:tcW w:w="623" w:type="dxa"/>
            <w:vAlign w:val="center"/>
          </w:tcPr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8" w:type="dxa"/>
            <w:vAlign w:val="center"/>
          </w:tcPr>
          <w:p w:rsidR="004353AE" w:rsidRPr="00E1696A" w:rsidRDefault="004353AE" w:rsidP="00B4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Водоем в село Лозеница, представляващ  поземлен имот с идентификатор 44121.52.2  по КККР на  село Лозеница, община Сандански, област Благоевград“</w:t>
            </w:r>
          </w:p>
        </w:tc>
        <w:tc>
          <w:tcPr>
            <w:tcW w:w="2268" w:type="dxa"/>
            <w:vAlign w:val="center"/>
          </w:tcPr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1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/30.10.2001г.</w:t>
            </w:r>
          </w:p>
        </w:tc>
      </w:tr>
      <w:tr w:rsidR="004353AE" w:rsidRPr="00E1696A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8" w:type="dxa"/>
          </w:tcPr>
          <w:p w:rsidR="004353AE" w:rsidRPr="00E1696A" w:rsidRDefault="004353AE" w:rsidP="00B4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Водоем в село Плоски, представляващ  поземлен имот с идентификатор 56839.85.27  по КККР на  село Плоски, община Сандански, област Благоевград</w:t>
            </w:r>
          </w:p>
        </w:tc>
        <w:tc>
          <w:tcPr>
            <w:tcW w:w="2268" w:type="dxa"/>
            <w:vAlign w:val="center"/>
          </w:tcPr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53AE" w:rsidRPr="00E1696A" w:rsidRDefault="004353AE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2328/30.11.2020г.</w:t>
            </w:r>
          </w:p>
        </w:tc>
      </w:tr>
      <w:tr w:rsidR="004353AE" w:rsidRPr="00E1696A" w:rsidTr="00B45D84">
        <w:tblPrEx>
          <w:tblLook w:val="04A0" w:firstRow="1" w:lastRow="0" w:firstColumn="1" w:lastColumn="0" w:noHBand="0" w:noVBand="1"/>
        </w:tblPrEx>
        <w:tc>
          <w:tcPr>
            <w:tcW w:w="623" w:type="dxa"/>
            <w:vAlign w:val="center"/>
          </w:tcPr>
          <w:p w:rsidR="004353AE" w:rsidRPr="00E1696A" w:rsidRDefault="00A520B7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98" w:type="dxa"/>
          </w:tcPr>
          <w:p w:rsidR="004353AE" w:rsidRPr="00E1696A" w:rsidRDefault="002319EB" w:rsidP="00B4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21E1" w:rsidRPr="00E1696A">
              <w:rPr>
                <w:rFonts w:ascii="Times New Roman" w:hAnsi="Times New Roman" w:cs="Times New Roman"/>
                <w:sz w:val="24"/>
                <w:szCs w:val="24"/>
              </w:rPr>
              <w:t xml:space="preserve">радски басейн в парка, </w:t>
            </w:r>
            <w:r w:rsidR="00682496" w:rsidRPr="00E1696A">
              <w:rPr>
                <w:rFonts w:ascii="Times New Roman" w:hAnsi="Times New Roman" w:cs="Times New Roman"/>
                <w:sz w:val="24"/>
                <w:szCs w:val="24"/>
              </w:rPr>
              <w:t xml:space="preserve">с идентификатор </w:t>
            </w:r>
            <w:r w:rsidR="002527C7" w:rsidRPr="00E1696A">
              <w:rPr>
                <w:rFonts w:ascii="Times New Roman" w:hAnsi="Times New Roman" w:cs="Times New Roman"/>
                <w:sz w:val="24"/>
                <w:szCs w:val="24"/>
              </w:rPr>
              <w:t xml:space="preserve"> на имота 65334.303.6101</w:t>
            </w:r>
            <w:r w:rsidR="00045E18" w:rsidRPr="00E1696A">
              <w:rPr>
                <w:rFonts w:ascii="Times New Roman" w:hAnsi="Times New Roman" w:cs="Times New Roman"/>
                <w:sz w:val="24"/>
                <w:szCs w:val="24"/>
              </w:rPr>
              <w:t xml:space="preserve"> по КККР на г</w:t>
            </w:r>
            <w:r w:rsidR="0054536B" w:rsidRPr="00E169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5E18" w:rsidRPr="00E16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36B" w:rsidRPr="00E1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E18" w:rsidRPr="00E1696A">
              <w:rPr>
                <w:rFonts w:ascii="Times New Roman" w:hAnsi="Times New Roman" w:cs="Times New Roman"/>
                <w:sz w:val="24"/>
                <w:szCs w:val="24"/>
              </w:rPr>
              <w:t>Сандански</w:t>
            </w:r>
            <w:r w:rsidR="005621E1" w:rsidRPr="00E1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6E0" w:rsidRPr="00E1696A" w:rsidRDefault="008646E0" w:rsidP="00B4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353AE" w:rsidRPr="00E1696A" w:rsidRDefault="00274D95" w:rsidP="00B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2346/15.01.2021г.</w:t>
            </w:r>
          </w:p>
        </w:tc>
      </w:tr>
    </w:tbl>
    <w:p w:rsidR="004353AE" w:rsidRPr="004353AE" w:rsidRDefault="004353AE" w:rsidP="004353AE">
      <w:pPr>
        <w:rPr>
          <w:rFonts w:ascii="Times New Roman" w:hAnsi="Times New Roman" w:cs="Times New Roman"/>
          <w:szCs w:val="24"/>
        </w:rPr>
      </w:pPr>
    </w:p>
    <w:p w:rsidR="000B11DB" w:rsidRDefault="000B11DB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06E6F" w:rsidRDefault="00706E6F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1F10" w:rsidRDefault="00AF1F10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1F10" w:rsidRDefault="00AF1F10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54C3C" w:rsidRDefault="00A54C3C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54C3C" w:rsidRDefault="00A54C3C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54C3C" w:rsidRDefault="00A54C3C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54C3C" w:rsidRDefault="00A54C3C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54C3C" w:rsidRDefault="00A54C3C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54C3C" w:rsidRDefault="00A54C3C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54C3C" w:rsidRPr="00A54C3C" w:rsidRDefault="00A54C3C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F1F10" w:rsidRDefault="00AF1F10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54C3C" w:rsidRDefault="00A54C3C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10C5A" w:rsidRDefault="00B10C5A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10C5A" w:rsidRDefault="00B10C5A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54C3C" w:rsidRPr="00A54C3C" w:rsidRDefault="00DF414D" w:rsidP="00EF3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E02CF5" w:rsidRPr="00AA59F7" w:rsidRDefault="00B14CA9" w:rsidP="00E02CF5">
      <w:pPr>
        <w:ind w:left="4502" w:right="-397" w:firstLine="1162"/>
        <w:jc w:val="center"/>
        <w:rPr>
          <w:rFonts w:ascii="Times New Roman" w:hAnsi="Times New Roman" w:cs="Times New Roman"/>
          <w:b/>
          <w:i/>
          <w:color w:val="000000" w:themeColor="text1"/>
          <w:szCs w:val="24"/>
          <w:lang w:val="en-US"/>
        </w:rPr>
      </w:pPr>
      <w:r w:rsidRPr="00AA59F7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</w:t>
      </w:r>
      <w:r w:rsidR="0099609E" w:rsidRPr="00AA59F7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                              </w:t>
      </w:r>
      <w:r w:rsidR="00E02CF5" w:rsidRPr="00AA59F7">
        <w:rPr>
          <w:rFonts w:ascii="Times New Roman" w:hAnsi="Times New Roman" w:cs="Times New Roman"/>
          <w:b/>
          <w:i/>
          <w:color w:val="000000" w:themeColor="text1"/>
          <w:szCs w:val="24"/>
        </w:rPr>
        <w:t>Приложение № 7</w:t>
      </w:r>
    </w:p>
    <w:p w:rsidR="00E02CF5" w:rsidRPr="00AA59F7" w:rsidRDefault="00E02CF5" w:rsidP="00E02CF5">
      <w:pPr>
        <w:ind w:right="-144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AA59F7">
        <w:rPr>
          <w:rFonts w:ascii="Times New Roman" w:hAnsi="Times New Roman" w:cs="Times New Roman"/>
          <w:b/>
          <w:color w:val="000000" w:themeColor="text1"/>
          <w:szCs w:val="24"/>
        </w:rPr>
        <w:t>ИМОТИ, ПРЕДВИД</w:t>
      </w:r>
      <w:r w:rsidR="009537F4" w:rsidRPr="00AA59F7">
        <w:rPr>
          <w:rFonts w:ascii="Times New Roman" w:hAnsi="Times New Roman" w:cs="Times New Roman"/>
          <w:b/>
          <w:color w:val="000000" w:themeColor="text1"/>
          <w:szCs w:val="24"/>
        </w:rPr>
        <w:t>ЕНИ ЗА ПРИДОБИВАНЕ ПРЕЗ 202</w:t>
      </w:r>
      <w:r w:rsidR="00322F36" w:rsidRPr="00AA59F7">
        <w:rPr>
          <w:rFonts w:ascii="Times New Roman" w:hAnsi="Times New Roman" w:cs="Times New Roman"/>
          <w:b/>
          <w:color w:val="000000" w:themeColor="text1"/>
          <w:szCs w:val="24"/>
        </w:rPr>
        <w:t>4</w:t>
      </w:r>
      <w:r w:rsidRPr="00AA59F7">
        <w:rPr>
          <w:rFonts w:ascii="Times New Roman" w:hAnsi="Times New Roman" w:cs="Times New Roman"/>
          <w:b/>
          <w:color w:val="000000" w:themeColor="text1"/>
          <w:szCs w:val="24"/>
        </w:rPr>
        <w:t>г.</w:t>
      </w:r>
    </w:p>
    <w:tbl>
      <w:tblPr>
        <w:tblStyle w:val="a4"/>
        <w:tblW w:w="9889" w:type="dxa"/>
        <w:tblLayout w:type="fixed"/>
        <w:tblLook w:val="01E0" w:firstRow="1" w:lastRow="1" w:firstColumn="1" w:lastColumn="1" w:noHBand="0" w:noVBand="0"/>
      </w:tblPr>
      <w:tblGrid>
        <w:gridCol w:w="623"/>
        <w:gridCol w:w="6998"/>
        <w:gridCol w:w="2268"/>
      </w:tblGrid>
      <w:tr w:rsidR="00E02CF5" w:rsidRPr="00AA59F7" w:rsidTr="00B45D84">
        <w:tc>
          <w:tcPr>
            <w:tcW w:w="623" w:type="dxa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по ред</w:t>
            </w:r>
          </w:p>
        </w:tc>
        <w:tc>
          <w:tcPr>
            <w:tcW w:w="6998" w:type="dxa"/>
          </w:tcPr>
          <w:p w:rsidR="00E02CF5" w:rsidRPr="00AA59F7" w:rsidRDefault="00E02CF5" w:rsidP="00B45D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ИМОТ</w:t>
            </w:r>
          </w:p>
        </w:tc>
        <w:tc>
          <w:tcPr>
            <w:tcW w:w="2268" w:type="dxa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СОБСТВЕНИК</w:t>
            </w:r>
          </w:p>
        </w:tc>
      </w:tr>
      <w:tr w:rsidR="00E02CF5" w:rsidRPr="00AA59F7" w:rsidTr="00B45D84">
        <w:tc>
          <w:tcPr>
            <w:tcW w:w="623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98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2CF5" w:rsidRPr="00AA59F7" w:rsidTr="00B45D84">
        <w:tc>
          <w:tcPr>
            <w:tcW w:w="623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98" w:type="dxa"/>
            <w:vAlign w:val="center"/>
          </w:tcPr>
          <w:p w:rsidR="00E02CF5" w:rsidRPr="00AA59F7" w:rsidRDefault="00E02CF5" w:rsidP="00B45D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Поземлен имот с идентификатор 65334.225.951 по КККР на град Сандански, м.“Вълков камък“, с площ 1 505 887 кв.м. и начин на трайно ползване: друг вид поземлен имот без определено стопанско предназначение.</w:t>
            </w:r>
          </w:p>
        </w:tc>
        <w:tc>
          <w:tcPr>
            <w:tcW w:w="2268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</w:rPr>
              <w:t>Частна държавна собственост</w:t>
            </w:r>
          </w:p>
        </w:tc>
      </w:tr>
      <w:tr w:rsidR="00E02CF5" w:rsidRPr="00AA59F7" w:rsidTr="00B45D84">
        <w:tc>
          <w:tcPr>
            <w:tcW w:w="623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998" w:type="dxa"/>
            <w:vAlign w:val="center"/>
          </w:tcPr>
          <w:p w:rsidR="00E02CF5" w:rsidRPr="00AA59F7" w:rsidRDefault="00E02CF5" w:rsidP="00B45D84">
            <w:pPr>
              <w:ind w:right="-9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Поземлен имот с идентификатор 65334.225.959 по КККР на град Сандански, м.“Вълков камък“, с площ 195 124 кв.м. и начин на трайно ползване: друг вид поземлен имот без определено стопанско предназначение, ведно с изградените в него сгради:</w:t>
            </w:r>
          </w:p>
          <w:p w:rsidR="00E02CF5" w:rsidRPr="00AA59F7" w:rsidRDefault="00E02CF5" w:rsidP="00B45D84">
            <w:pPr>
              <w:ind w:right="-98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Сграда с идентификатор 65334.225.959.1, предназначение: сграда със специално предназначение, Вишка с 19 кв.м. застроена площ, на един етаж, масивна конструкция, построена 1962г.</w:t>
            </w:r>
          </w:p>
          <w:p w:rsidR="00E02CF5" w:rsidRPr="00AA59F7" w:rsidRDefault="00E02CF5" w:rsidP="00B45D84">
            <w:pPr>
              <w:ind w:right="-98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Сграда с идентификатор 65334.225.959.2, предназначение: сграда със специално предназначение, Вишка с 58 кв.м. застроена площ, на 3 етажа, масивна конструкция, построена 1964г.</w:t>
            </w:r>
          </w:p>
          <w:p w:rsidR="00E02CF5" w:rsidRPr="00AA59F7" w:rsidRDefault="00E02CF5" w:rsidP="00B45D84">
            <w:pPr>
              <w:ind w:right="-98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Сграда с идентификатор 65334.225.959.3., предназначение: сграда със специално предназначение, Вишка с 349 кв.м. застроена площ, на два етажа, масивна конструкция, построена 1966г.</w:t>
            </w:r>
          </w:p>
        </w:tc>
        <w:tc>
          <w:tcPr>
            <w:tcW w:w="2268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</w:rPr>
              <w:t>Частна държавна собственост</w:t>
            </w:r>
          </w:p>
        </w:tc>
      </w:tr>
      <w:tr w:rsidR="00E02CF5" w:rsidRPr="00AA59F7" w:rsidTr="00B45D84">
        <w:tc>
          <w:tcPr>
            <w:tcW w:w="623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6998" w:type="dxa"/>
            <w:vAlign w:val="center"/>
          </w:tcPr>
          <w:p w:rsidR="00E02CF5" w:rsidRPr="00AA59F7" w:rsidRDefault="00E02CF5" w:rsidP="00B45D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Поземлен имот с идентификатор 57176.23.16 по КККР на село Поленица, община Сандански, област Благоевград, м.</w:t>
            </w:r>
            <w:r w:rsidR="002D391A"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“Долен букор“, с площ 21 832 кв.м. и начин на трайно ползване: друг вид поземлен имот без определено стопанско предназначение</w:t>
            </w:r>
          </w:p>
        </w:tc>
        <w:tc>
          <w:tcPr>
            <w:tcW w:w="2268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</w:rPr>
              <w:t>Частна държавна собственост</w:t>
            </w:r>
          </w:p>
        </w:tc>
      </w:tr>
      <w:tr w:rsidR="00E02CF5" w:rsidRPr="00AA59F7" w:rsidTr="00B45D84">
        <w:tc>
          <w:tcPr>
            <w:tcW w:w="623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998" w:type="dxa"/>
            <w:vAlign w:val="center"/>
          </w:tcPr>
          <w:p w:rsidR="00E02CF5" w:rsidRPr="00AA59F7" w:rsidRDefault="00E02CF5" w:rsidP="00B45D8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Сграда с идентификатор 65334.300.3210.2 по КККР на град Сандански, област Благоевград, с адрес: град Сандански, ул. „Банска“, разположена в поземлен имот с идентификатор 65334.300.3210, застроена площ 121 кв.м., на два етажа, и предназначение: курортна, туристическа сграда</w:t>
            </w:r>
          </w:p>
        </w:tc>
        <w:tc>
          <w:tcPr>
            <w:tcW w:w="2268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„Специализирани болници за рехабилитация – национален комплекс“ ЕАД</w:t>
            </w:r>
          </w:p>
        </w:tc>
      </w:tr>
      <w:tr w:rsidR="00E02CF5" w:rsidRPr="00AA59F7" w:rsidTr="005D721E">
        <w:trPr>
          <w:trHeight w:val="1842"/>
        </w:trPr>
        <w:tc>
          <w:tcPr>
            <w:tcW w:w="623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6998" w:type="dxa"/>
            <w:vAlign w:val="center"/>
          </w:tcPr>
          <w:p w:rsidR="00E02CF5" w:rsidRPr="00AA59F7" w:rsidRDefault="00E02CF5" w:rsidP="00B45D84">
            <w:pPr>
              <w:ind w:right="-9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Поземлен имот с идентификатор 65334.304.277 по КККР на град Сандански, община Сандански, област Благоевград, с площ 3521 кв.м., трайно предназначение на територията: урбанизирана, начин на трайно ползване: за санаториум, балнеосанаториум, профилакториум и построените в него сгради:</w:t>
            </w:r>
          </w:p>
          <w:p w:rsidR="00E02CF5" w:rsidRPr="00AA59F7" w:rsidRDefault="00E02CF5" w:rsidP="00B45D84">
            <w:pPr>
              <w:ind w:right="-98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Сграда с идентификатор 65334.304.277.17 , застроена площ 381 кв.м., брой етажи: 2, предназначение: курортна туристическа сграда;</w:t>
            </w:r>
          </w:p>
          <w:p w:rsidR="00E02CF5" w:rsidRPr="00AA59F7" w:rsidRDefault="00E02CF5" w:rsidP="00B45D84">
            <w:pPr>
              <w:ind w:right="-98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Сграда с идентификатор 65334.304.277.18 , застроена площ 133 кв.м., брой етажи: 1, предназначение: курортна туристическа сграда;</w:t>
            </w:r>
          </w:p>
          <w:p w:rsidR="00E02CF5" w:rsidRPr="00AA59F7" w:rsidRDefault="00E02CF5" w:rsidP="00B45D84">
            <w:pPr>
              <w:ind w:right="-98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Сграда с идентификатор 65334.304.277.19 , застроена площ 804 кв.м., брой етажи: 4, предназначение: курортна туристическа сграда;</w:t>
            </w:r>
          </w:p>
          <w:p w:rsidR="009476FF" w:rsidRPr="00AA59F7" w:rsidRDefault="009476FF" w:rsidP="00B45D84">
            <w:pPr>
              <w:ind w:right="-98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2CF5" w:rsidRPr="00AA59F7" w:rsidRDefault="00E02CF5" w:rsidP="00B45D84">
            <w:pPr>
              <w:ind w:right="-98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Сграда с идентификатор 65334.304.277.20 , застроена площ 66 кв.м., брой етажи: 1, предназначение: курортна туристическа сграда;</w:t>
            </w:r>
          </w:p>
          <w:p w:rsidR="00E02CF5" w:rsidRPr="00AA59F7" w:rsidRDefault="00E02CF5" w:rsidP="00B45D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Сграда с идентификатор 65334.304.277.21 , застроена площ 10 кв.м., брой етажи: 1, предназначение: селскостопанска сграда</w:t>
            </w:r>
          </w:p>
        </w:tc>
        <w:tc>
          <w:tcPr>
            <w:tcW w:w="2268" w:type="dxa"/>
            <w:vAlign w:val="center"/>
          </w:tcPr>
          <w:p w:rsidR="00E02CF5" w:rsidRPr="00AA59F7" w:rsidRDefault="00E02CF5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5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„Специализирани болници за рехабилитация – национален комплекс“ ЕАД</w:t>
            </w:r>
          </w:p>
        </w:tc>
      </w:tr>
      <w:tr w:rsidR="00E47042" w:rsidRPr="00F83E90" w:rsidTr="00B45D84">
        <w:tc>
          <w:tcPr>
            <w:tcW w:w="623" w:type="dxa"/>
            <w:vAlign w:val="center"/>
          </w:tcPr>
          <w:p w:rsidR="00E47042" w:rsidRPr="008D4538" w:rsidRDefault="00E47042" w:rsidP="00B4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98" w:type="dxa"/>
            <w:vAlign w:val="center"/>
          </w:tcPr>
          <w:p w:rsidR="007122F4" w:rsidRPr="008D4538" w:rsidRDefault="0013032E" w:rsidP="00B45D84">
            <w:pPr>
              <w:ind w:right="-9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D4538" w:rsidRPr="008D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4538" w:rsidRPr="008D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идентификатори 65334.225.754; 65334.225.75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D4538" w:rsidRPr="008D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65334.225.10 по КККР на гр. Сандански, за “Разширение на Парк Свети Врач“</w:t>
            </w:r>
          </w:p>
          <w:p w:rsidR="007122F4" w:rsidRPr="008D4538" w:rsidRDefault="007122F4" w:rsidP="00B45D84">
            <w:pPr>
              <w:ind w:right="-9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7042" w:rsidRPr="00F83E90" w:rsidRDefault="00E47042" w:rsidP="00B45D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02CF5" w:rsidRPr="00F83E90" w:rsidRDefault="00E02CF5" w:rsidP="00E02CF5">
      <w:pPr>
        <w:rPr>
          <w:rFonts w:ascii="Times New Roman" w:hAnsi="Times New Roman" w:cs="Times New Roman"/>
          <w:color w:val="FF0000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Default="005C571E" w:rsidP="00E02CF5">
      <w:pPr>
        <w:rPr>
          <w:rFonts w:ascii="Times New Roman" w:hAnsi="Times New Roman" w:cs="Times New Roman"/>
          <w:szCs w:val="24"/>
        </w:rPr>
      </w:pPr>
    </w:p>
    <w:p w:rsidR="005C571E" w:rsidRPr="00E02CF5" w:rsidRDefault="005D721E" w:rsidP="005C571E">
      <w:pPr>
        <w:ind w:left="4502" w:right="-397" w:firstLine="1162"/>
        <w:jc w:val="center"/>
        <w:rPr>
          <w:rFonts w:ascii="Times New Roman" w:hAnsi="Times New Roman" w:cs="Times New Roman"/>
          <w:b/>
          <w:i/>
          <w:szCs w:val="24"/>
          <w:lang w:val="en-US"/>
        </w:rPr>
      </w:pP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="005C571E">
        <w:rPr>
          <w:rFonts w:ascii="Times New Roman" w:hAnsi="Times New Roman" w:cs="Times New Roman"/>
          <w:b/>
          <w:i/>
          <w:szCs w:val="24"/>
        </w:rPr>
        <w:t xml:space="preserve">                             Приложение № 8</w:t>
      </w:r>
    </w:p>
    <w:p w:rsidR="005C571E" w:rsidRPr="00E02CF5" w:rsidRDefault="005C571E" w:rsidP="005C571E">
      <w:pPr>
        <w:ind w:right="-14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ОБЩИНСКИ ЖИЛИЩА</w:t>
      </w:r>
      <w:r w:rsidRPr="00E02CF5">
        <w:rPr>
          <w:rFonts w:ascii="Times New Roman" w:hAnsi="Times New Roman" w:cs="Times New Roman"/>
          <w:b/>
          <w:szCs w:val="24"/>
        </w:rPr>
        <w:t>, ПРЕДВИД</w:t>
      </w:r>
      <w:r>
        <w:rPr>
          <w:rFonts w:ascii="Times New Roman" w:hAnsi="Times New Roman" w:cs="Times New Roman"/>
          <w:b/>
          <w:szCs w:val="24"/>
        </w:rPr>
        <w:t>ЕНИ ЗА ПРОДАЖБА ПРЕЗ 202</w:t>
      </w:r>
      <w:r w:rsidR="000B5762">
        <w:rPr>
          <w:rFonts w:ascii="Times New Roman" w:hAnsi="Times New Roman" w:cs="Times New Roman"/>
          <w:b/>
          <w:szCs w:val="24"/>
        </w:rPr>
        <w:t>4</w:t>
      </w:r>
      <w:r w:rsidRPr="00E02CF5">
        <w:rPr>
          <w:rFonts w:ascii="Times New Roman" w:hAnsi="Times New Roman" w:cs="Times New Roman"/>
          <w:b/>
          <w:szCs w:val="24"/>
        </w:rPr>
        <w:t>г.</w:t>
      </w:r>
    </w:p>
    <w:tbl>
      <w:tblPr>
        <w:tblStyle w:val="a4"/>
        <w:tblW w:w="9607" w:type="dxa"/>
        <w:tblLayout w:type="fixed"/>
        <w:tblLook w:val="01E0" w:firstRow="1" w:lastRow="1" w:firstColumn="1" w:lastColumn="1" w:noHBand="0" w:noVBand="0"/>
      </w:tblPr>
      <w:tblGrid>
        <w:gridCol w:w="623"/>
        <w:gridCol w:w="3029"/>
        <w:gridCol w:w="2268"/>
        <w:gridCol w:w="2268"/>
        <w:gridCol w:w="1419"/>
      </w:tblGrid>
      <w:tr w:rsidR="00AE27F3" w:rsidRPr="00E02CF5" w:rsidTr="00964FCB">
        <w:tc>
          <w:tcPr>
            <w:tcW w:w="623" w:type="dxa"/>
          </w:tcPr>
          <w:p w:rsidR="00AE27F3" w:rsidRPr="00E02CF5" w:rsidRDefault="00AE27F3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5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3029" w:type="dxa"/>
          </w:tcPr>
          <w:p w:rsidR="00AE27F3" w:rsidRPr="00E02CF5" w:rsidRDefault="00AE27F3" w:rsidP="00CB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F3" w:rsidRPr="00E02CF5" w:rsidRDefault="00AE27F3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268" w:type="dxa"/>
          </w:tcPr>
          <w:p w:rsidR="00AE27F3" w:rsidRPr="00E02CF5" w:rsidRDefault="00AE27F3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F3" w:rsidRPr="00E02CF5" w:rsidRDefault="00AE27F3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2268" w:type="dxa"/>
          </w:tcPr>
          <w:p w:rsidR="00AE27F3" w:rsidRPr="00E02CF5" w:rsidRDefault="00AE27F3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за общинска собственост</w:t>
            </w:r>
          </w:p>
        </w:tc>
        <w:tc>
          <w:tcPr>
            <w:tcW w:w="1419" w:type="dxa"/>
          </w:tcPr>
          <w:p w:rsidR="00AE27F3" w:rsidRPr="00E02CF5" w:rsidRDefault="00964FCB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Застроена площ /кв.м./</w:t>
            </w:r>
          </w:p>
        </w:tc>
      </w:tr>
      <w:tr w:rsidR="00AE27F3" w:rsidRPr="00E02CF5" w:rsidTr="00964FCB">
        <w:tc>
          <w:tcPr>
            <w:tcW w:w="623" w:type="dxa"/>
            <w:vAlign w:val="center"/>
          </w:tcPr>
          <w:p w:rsidR="00AE27F3" w:rsidRPr="00E02CF5" w:rsidRDefault="00AE27F3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1E2EF4" w:rsidRPr="00FD44E4" w:rsidRDefault="00964FCB" w:rsidP="001E2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4E4">
              <w:rPr>
                <w:rFonts w:ascii="Times New Roman" w:hAnsi="Times New Roman" w:cs="Times New Roman"/>
                <w:b/>
                <w:sz w:val="24"/>
                <w:szCs w:val="24"/>
              </w:rPr>
              <w:t>гр. Сандански</w:t>
            </w:r>
          </w:p>
        </w:tc>
        <w:tc>
          <w:tcPr>
            <w:tcW w:w="2268" w:type="dxa"/>
            <w:vAlign w:val="center"/>
          </w:tcPr>
          <w:p w:rsidR="00AE27F3" w:rsidRPr="00E02CF5" w:rsidRDefault="00AE27F3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27F3" w:rsidRPr="00E02CF5" w:rsidRDefault="00AE27F3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27F3" w:rsidRPr="00E02CF5" w:rsidRDefault="00AE27F3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F3" w:rsidRPr="00E02CF5" w:rsidTr="00C461DE">
        <w:trPr>
          <w:trHeight w:val="723"/>
        </w:trPr>
        <w:tc>
          <w:tcPr>
            <w:tcW w:w="623" w:type="dxa"/>
            <w:vAlign w:val="center"/>
          </w:tcPr>
          <w:p w:rsidR="00AE27F3" w:rsidRPr="00E02CF5" w:rsidRDefault="00AE27F3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AE27F3" w:rsidRPr="00E02CF5" w:rsidRDefault="000B5762" w:rsidP="00CB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„Солидарност“</w:t>
            </w:r>
            <w:r w:rsidR="00945206">
              <w:rPr>
                <w:rFonts w:ascii="Times New Roman" w:hAnsi="Times New Roman" w:cs="Times New Roman"/>
                <w:sz w:val="24"/>
                <w:szCs w:val="24"/>
              </w:rPr>
              <w:t>, № 3, бл. № 133,ет. 6, ап. 28</w:t>
            </w:r>
          </w:p>
        </w:tc>
        <w:tc>
          <w:tcPr>
            <w:tcW w:w="2268" w:type="dxa"/>
            <w:vAlign w:val="center"/>
          </w:tcPr>
          <w:p w:rsidR="00AE27F3" w:rsidRPr="00E02CF5" w:rsidRDefault="00945206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65334.301.5106.2.28</w:t>
            </w:r>
          </w:p>
        </w:tc>
        <w:tc>
          <w:tcPr>
            <w:tcW w:w="2268" w:type="dxa"/>
          </w:tcPr>
          <w:p w:rsidR="00AE27F3" w:rsidRPr="00E02CF5" w:rsidRDefault="00945206" w:rsidP="00CB2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№68/21.06.1998г.</w:t>
            </w:r>
          </w:p>
        </w:tc>
        <w:tc>
          <w:tcPr>
            <w:tcW w:w="1419" w:type="dxa"/>
          </w:tcPr>
          <w:p w:rsidR="00AE27F3" w:rsidRPr="00E02CF5" w:rsidRDefault="00945206" w:rsidP="00CB2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34.02 кв.м.</w:t>
            </w:r>
          </w:p>
        </w:tc>
      </w:tr>
      <w:tr w:rsidR="007A13B2" w:rsidRPr="00E02CF5" w:rsidTr="00C461DE">
        <w:trPr>
          <w:trHeight w:val="723"/>
        </w:trPr>
        <w:tc>
          <w:tcPr>
            <w:tcW w:w="623" w:type="dxa"/>
            <w:vAlign w:val="center"/>
          </w:tcPr>
          <w:p w:rsidR="007A13B2" w:rsidRPr="00E02CF5" w:rsidRDefault="007A13B2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9" w:type="dxa"/>
            <w:vAlign w:val="center"/>
          </w:tcPr>
          <w:p w:rsidR="007A13B2" w:rsidRDefault="007A13B2" w:rsidP="00CB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ж.к. „Спартак“,</w:t>
            </w:r>
            <w:r w:rsidR="0094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бл. 1, ет. 1, ап. 2</w:t>
            </w:r>
          </w:p>
        </w:tc>
        <w:tc>
          <w:tcPr>
            <w:tcW w:w="2268" w:type="dxa"/>
            <w:vAlign w:val="center"/>
          </w:tcPr>
          <w:p w:rsidR="007A13B2" w:rsidRDefault="008C76AB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65334.</w:t>
            </w:r>
            <w:r w:rsidR="00D66484">
              <w:rPr>
                <w:rFonts w:ascii="Times New Roman" w:hAnsi="Times New Roman" w:cs="Times New Roman"/>
                <w:sz w:val="24"/>
                <w:szCs w:val="24"/>
              </w:rPr>
              <w:t>302.6001.3.2</w:t>
            </w:r>
          </w:p>
        </w:tc>
        <w:tc>
          <w:tcPr>
            <w:tcW w:w="2268" w:type="dxa"/>
          </w:tcPr>
          <w:p w:rsidR="007A13B2" w:rsidRDefault="00D66484" w:rsidP="00CB2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74/22.06.1999г.</w:t>
            </w:r>
          </w:p>
          <w:p w:rsidR="000562B4" w:rsidRDefault="000562B4" w:rsidP="00CB27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7A13B2" w:rsidRDefault="007A13B2" w:rsidP="00CB2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39.41 кв.м.</w:t>
            </w:r>
          </w:p>
        </w:tc>
      </w:tr>
      <w:tr w:rsidR="00FD44E4" w:rsidRPr="00E02CF5" w:rsidTr="00C461DE">
        <w:trPr>
          <w:trHeight w:val="723"/>
        </w:trPr>
        <w:tc>
          <w:tcPr>
            <w:tcW w:w="623" w:type="dxa"/>
            <w:vAlign w:val="center"/>
          </w:tcPr>
          <w:p w:rsidR="00FD44E4" w:rsidRDefault="00FD44E4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FD44E4" w:rsidRDefault="00FD44E4" w:rsidP="00CB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44E4" w:rsidRDefault="00FD44E4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4E4" w:rsidRDefault="00FD44E4" w:rsidP="00CB27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FD44E4" w:rsidRDefault="00FD44E4" w:rsidP="00CB27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FCB" w:rsidRPr="00E02CF5" w:rsidTr="00964FCB">
        <w:tc>
          <w:tcPr>
            <w:tcW w:w="623" w:type="dxa"/>
            <w:vAlign w:val="center"/>
          </w:tcPr>
          <w:p w:rsidR="00964FCB" w:rsidRDefault="00964FCB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1E2EF4" w:rsidRPr="00FD44E4" w:rsidRDefault="000F1376" w:rsidP="00FD4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E2EF4" w:rsidRPr="00FD44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D4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Мелник</w:t>
            </w:r>
          </w:p>
        </w:tc>
        <w:tc>
          <w:tcPr>
            <w:tcW w:w="2268" w:type="dxa"/>
            <w:vAlign w:val="center"/>
          </w:tcPr>
          <w:p w:rsidR="00964FCB" w:rsidRDefault="00964FCB" w:rsidP="00CB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4FCB" w:rsidRDefault="00964FCB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64FCB" w:rsidRDefault="00964FCB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CB" w:rsidRPr="00E02CF5" w:rsidTr="00964FCB">
        <w:tc>
          <w:tcPr>
            <w:tcW w:w="623" w:type="dxa"/>
            <w:vAlign w:val="center"/>
          </w:tcPr>
          <w:p w:rsidR="00964FCB" w:rsidRDefault="000F1376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964FCB" w:rsidRDefault="00210C7C" w:rsidP="00CB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1376">
              <w:rPr>
                <w:rFonts w:ascii="Times New Roman" w:hAnsi="Times New Roman" w:cs="Times New Roman"/>
                <w:sz w:val="24"/>
                <w:szCs w:val="24"/>
              </w:rPr>
              <w:t>л.„Мелник“ № 110, ет. 3</w:t>
            </w:r>
          </w:p>
        </w:tc>
        <w:tc>
          <w:tcPr>
            <w:tcW w:w="2268" w:type="dxa"/>
            <w:vAlign w:val="center"/>
          </w:tcPr>
          <w:p w:rsidR="000F1376" w:rsidRDefault="000F1376" w:rsidP="00CB2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47754.501.245.1</w:t>
            </w:r>
          </w:p>
          <w:p w:rsidR="00964FCB" w:rsidRPr="000F1376" w:rsidRDefault="000F1376" w:rsidP="000F13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УПИ 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кв. 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268" w:type="dxa"/>
          </w:tcPr>
          <w:p w:rsidR="00964FCB" w:rsidRPr="000F1376" w:rsidRDefault="000F1376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№832/11.05.2005г.</w:t>
            </w:r>
          </w:p>
        </w:tc>
        <w:tc>
          <w:tcPr>
            <w:tcW w:w="1419" w:type="dxa"/>
          </w:tcPr>
          <w:p w:rsidR="00964FCB" w:rsidRDefault="000F1376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85.00 кв.м.</w:t>
            </w:r>
          </w:p>
        </w:tc>
      </w:tr>
      <w:tr w:rsidR="00964FCB" w:rsidRPr="00E02CF5" w:rsidTr="00964FCB">
        <w:tc>
          <w:tcPr>
            <w:tcW w:w="623" w:type="dxa"/>
            <w:vAlign w:val="center"/>
          </w:tcPr>
          <w:p w:rsidR="00964FCB" w:rsidRDefault="000F1376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9" w:type="dxa"/>
            <w:vAlign w:val="center"/>
          </w:tcPr>
          <w:p w:rsidR="00964FCB" w:rsidRDefault="00210C7C" w:rsidP="00CB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1376">
              <w:rPr>
                <w:rFonts w:ascii="Times New Roman" w:hAnsi="Times New Roman" w:cs="Times New Roman"/>
                <w:sz w:val="24"/>
                <w:szCs w:val="24"/>
              </w:rPr>
              <w:t>л. „Мелник“ № 153, ет. 1</w:t>
            </w:r>
          </w:p>
        </w:tc>
        <w:tc>
          <w:tcPr>
            <w:tcW w:w="2268" w:type="dxa"/>
            <w:vAlign w:val="center"/>
          </w:tcPr>
          <w:p w:rsidR="000F1376" w:rsidRDefault="000F1376" w:rsidP="00CB2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47754.501.241.1</w:t>
            </w:r>
          </w:p>
          <w:p w:rsidR="00964FCB" w:rsidRPr="000F1376" w:rsidRDefault="000F1376" w:rsidP="000F13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УПИ </w:t>
            </w:r>
            <w:r>
              <w:rPr>
                <w:rFonts w:ascii="Times New Roman" w:hAnsi="Times New Roman" w:cs="Times New Roman"/>
                <w:lang w:val="en-US"/>
              </w:rPr>
              <w:t>III-241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кв.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964FCB" w:rsidRDefault="000F1376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№832/11.05.2005г.</w:t>
            </w:r>
          </w:p>
        </w:tc>
        <w:tc>
          <w:tcPr>
            <w:tcW w:w="1419" w:type="dxa"/>
          </w:tcPr>
          <w:p w:rsidR="00964FCB" w:rsidRPr="000F1376" w:rsidRDefault="000F1376" w:rsidP="0021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жил. етаж – 27 кв.м., </w:t>
            </w:r>
            <w:r w:rsidR="00FD44E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покрита тераса – 14 кв.м.</w:t>
            </w:r>
          </w:p>
        </w:tc>
      </w:tr>
      <w:tr w:rsidR="00C14AA2" w:rsidRPr="00E02CF5" w:rsidTr="00964FCB">
        <w:tc>
          <w:tcPr>
            <w:tcW w:w="623" w:type="dxa"/>
            <w:vAlign w:val="center"/>
          </w:tcPr>
          <w:p w:rsidR="00C14AA2" w:rsidRDefault="00C14AA2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C14AA2" w:rsidRDefault="00C14AA2" w:rsidP="00CB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4AA2" w:rsidRDefault="00C14AA2" w:rsidP="00CB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4AA2" w:rsidRDefault="00C14AA2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14AA2" w:rsidRDefault="00C14AA2" w:rsidP="00210C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5115" w:rsidRPr="00E02CF5" w:rsidTr="00964FCB">
        <w:tc>
          <w:tcPr>
            <w:tcW w:w="623" w:type="dxa"/>
            <w:vAlign w:val="center"/>
          </w:tcPr>
          <w:p w:rsidR="00BC5115" w:rsidRDefault="00BC5115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BC5115" w:rsidRDefault="00BC5115" w:rsidP="00CB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Катунци</w:t>
            </w:r>
          </w:p>
        </w:tc>
        <w:tc>
          <w:tcPr>
            <w:tcW w:w="2268" w:type="dxa"/>
            <w:vAlign w:val="center"/>
          </w:tcPr>
          <w:p w:rsidR="00BC5115" w:rsidRDefault="00BC5115" w:rsidP="00CB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5115" w:rsidRDefault="00BC5115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C5115" w:rsidRDefault="00BC5115" w:rsidP="00210C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5115" w:rsidRPr="00E02CF5" w:rsidTr="00964FCB">
        <w:tc>
          <w:tcPr>
            <w:tcW w:w="623" w:type="dxa"/>
            <w:vAlign w:val="center"/>
          </w:tcPr>
          <w:p w:rsidR="00BC5115" w:rsidRDefault="00BC5115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BC5115" w:rsidRDefault="00BC5115" w:rsidP="00CB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„Бачо Киро“ № 10, ет. 2, ап. 4</w:t>
            </w:r>
          </w:p>
        </w:tc>
        <w:tc>
          <w:tcPr>
            <w:tcW w:w="2268" w:type="dxa"/>
            <w:vAlign w:val="center"/>
          </w:tcPr>
          <w:p w:rsidR="00BC5115" w:rsidRPr="0058699F" w:rsidRDefault="0058699F" w:rsidP="00CB2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УПИ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,пл № 332, кв. 50</w:t>
            </w:r>
          </w:p>
        </w:tc>
        <w:tc>
          <w:tcPr>
            <w:tcW w:w="2268" w:type="dxa"/>
          </w:tcPr>
          <w:p w:rsidR="00BC5115" w:rsidRDefault="0058699F" w:rsidP="00CB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№2714/13.03.2023г.</w:t>
            </w:r>
          </w:p>
        </w:tc>
        <w:tc>
          <w:tcPr>
            <w:tcW w:w="1419" w:type="dxa"/>
          </w:tcPr>
          <w:p w:rsidR="00BC5115" w:rsidRPr="0058699F" w:rsidRDefault="0058699F" w:rsidP="0021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69.62 кв.м.</w:t>
            </w:r>
          </w:p>
        </w:tc>
      </w:tr>
    </w:tbl>
    <w:p w:rsidR="005C571E" w:rsidRPr="00E02CF5" w:rsidRDefault="005C571E" w:rsidP="005C571E">
      <w:pPr>
        <w:rPr>
          <w:rFonts w:ascii="Times New Roman" w:hAnsi="Times New Roman" w:cs="Times New Roman"/>
          <w:szCs w:val="24"/>
        </w:rPr>
      </w:pPr>
    </w:p>
    <w:p w:rsidR="00B93953" w:rsidRPr="00E02CF5" w:rsidRDefault="00B93953" w:rsidP="00E02CF5">
      <w:pPr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sectPr w:rsidR="00B93953" w:rsidRPr="00E02CF5" w:rsidSect="00597371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36" w:rsidRDefault="00644536" w:rsidP="005B116B">
      <w:pPr>
        <w:spacing w:after="0" w:line="240" w:lineRule="auto"/>
      </w:pPr>
      <w:r>
        <w:separator/>
      </w:r>
    </w:p>
  </w:endnote>
  <w:endnote w:type="continuationSeparator" w:id="0">
    <w:p w:rsidR="00644536" w:rsidRDefault="00644536" w:rsidP="005B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780576"/>
      <w:docPartObj>
        <w:docPartGallery w:val="Page Numbers (Bottom of Page)"/>
        <w:docPartUnique/>
      </w:docPartObj>
    </w:sdtPr>
    <w:sdtEndPr/>
    <w:sdtContent>
      <w:p w:rsidR="006B6A63" w:rsidRDefault="006B6A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1C3">
          <w:rPr>
            <w:noProof/>
          </w:rPr>
          <w:t>2</w:t>
        </w:r>
        <w:r>
          <w:fldChar w:fldCharType="end"/>
        </w:r>
      </w:p>
    </w:sdtContent>
  </w:sdt>
  <w:p w:rsidR="006B6A63" w:rsidRDefault="006B6A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36" w:rsidRDefault="00644536" w:rsidP="005B116B">
      <w:pPr>
        <w:spacing w:after="0" w:line="240" w:lineRule="auto"/>
      </w:pPr>
      <w:r>
        <w:separator/>
      </w:r>
    </w:p>
  </w:footnote>
  <w:footnote w:type="continuationSeparator" w:id="0">
    <w:p w:rsidR="00644536" w:rsidRDefault="00644536" w:rsidP="005B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E90"/>
    <w:multiLevelType w:val="hybridMultilevel"/>
    <w:tmpl w:val="E822F4FA"/>
    <w:lvl w:ilvl="0" w:tplc="E8360B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2740"/>
    <w:multiLevelType w:val="hybridMultilevel"/>
    <w:tmpl w:val="52560890"/>
    <w:lvl w:ilvl="0" w:tplc="E7D8D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85A"/>
    <w:multiLevelType w:val="hybridMultilevel"/>
    <w:tmpl w:val="3E2A5366"/>
    <w:lvl w:ilvl="0" w:tplc="F5AE9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1520"/>
    <w:multiLevelType w:val="hybridMultilevel"/>
    <w:tmpl w:val="A120CEDA"/>
    <w:lvl w:ilvl="0" w:tplc="AAAC3E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435F5"/>
    <w:multiLevelType w:val="hybridMultilevel"/>
    <w:tmpl w:val="15301552"/>
    <w:lvl w:ilvl="0" w:tplc="0F8A8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67CFE"/>
    <w:multiLevelType w:val="hybridMultilevel"/>
    <w:tmpl w:val="0B9A4F50"/>
    <w:lvl w:ilvl="0" w:tplc="60C837F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AD4"/>
    <w:multiLevelType w:val="hybridMultilevel"/>
    <w:tmpl w:val="DA743078"/>
    <w:lvl w:ilvl="0" w:tplc="BCCC55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1456A"/>
    <w:multiLevelType w:val="hybridMultilevel"/>
    <w:tmpl w:val="DA743078"/>
    <w:lvl w:ilvl="0" w:tplc="BCCC55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64BB2"/>
    <w:multiLevelType w:val="hybridMultilevel"/>
    <w:tmpl w:val="AF0CEC5A"/>
    <w:lvl w:ilvl="0" w:tplc="E98A141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29F"/>
    <w:multiLevelType w:val="hybridMultilevel"/>
    <w:tmpl w:val="156E9A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F1"/>
    <w:rsid w:val="000018F1"/>
    <w:rsid w:val="00001C51"/>
    <w:rsid w:val="00005829"/>
    <w:rsid w:val="00007A2E"/>
    <w:rsid w:val="0001112D"/>
    <w:rsid w:val="00013734"/>
    <w:rsid w:val="00026276"/>
    <w:rsid w:val="000276D1"/>
    <w:rsid w:val="00031999"/>
    <w:rsid w:val="00034C1E"/>
    <w:rsid w:val="0003505B"/>
    <w:rsid w:val="00037381"/>
    <w:rsid w:val="000377F3"/>
    <w:rsid w:val="00041CB0"/>
    <w:rsid w:val="00044603"/>
    <w:rsid w:val="00045E18"/>
    <w:rsid w:val="00047646"/>
    <w:rsid w:val="00050328"/>
    <w:rsid w:val="00054735"/>
    <w:rsid w:val="00054811"/>
    <w:rsid w:val="00055836"/>
    <w:rsid w:val="00055F35"/>
    <w:rsid w:val="000562B4"/>
    <w:rsid w:val="00056B47"/>
    <w:rsid w:val="00064489"/>
    <w:rsid w:val="00064E5C"/>
    <w:rsid w:val="00065E4B"/>
    <w:rsid w:val="00067E86"/>
    <w:rsid w:val="0007044C"/>
    <w:rsid w:val="00075F88"/>
    <w:rsid w:val="00080F28"/>
    <w:rsid w:val="000842EC"/>
    <w:rsid w:val="0008721D"/>
    <w:rsid w:val="00090BB7"/>
    <w:rsid w:val="00091C10"/>
    <w:rsid w:val="000927BB"/>
    <w:rsid w:val="00092D0D"/>
    <w:rsid w:val="0009330C"/>
    <w:rsid w:val="0009503A"/>
    <w:rsid w:val="00095108"/>
    <w:rsid w:val="000A0E36"/>
    <w:rsid w:val="000A2DD0"/>
    <w:rsid w:val="000A51E8"/>
    <w:rsid w:val="000A728A"/>
    <w:rsid w:val="000B049F"/>
    <w:rsid w:val="000B057D"/>
    <w:rsid w:val="000B11DB"/>
    <w:rsid w:val="000B138D"/>
    <w:rsid w:val="000B371F"/>
    <w:rsid w:val="000B4C3C"/>
    <w:rsid w:val="000B5101"/>
    <w:rsid w:val="000B5762"/>
    <w:rsid w:val="000B5E02"/>
    <w:rsid w:val="000C498F"/>
    <w:rsid w:val="000C6060"/>
    <w:rsid w:val="000C65E7"/>
    <w:rsid w:val="000D6352"/>
    <w:rsid w:val="000E4A36"/>
    <w:rsid w:val="000E5AFF"/>
    <w:rsid w:val="000E65AE"/>
    <w:rsid w:val="000F1376"/>
    <w:rsid w:val="000F5EF9"/>
    <w:rsid w:val="00107089"/>
    <w:rsid w:val="00114ECF"/>
    <w:rsid w:val="00117A1A"/>
    <w:rsid w:val="00117F87"/>
    <w:rsid w:val="00121BA1"/>
    <w:rsid w:val="00123869"/>
    <w:rsid w:val="001268DD"/>
    <w:rsid w:val="0013032E"/>
    <w:rsid w:val="001343F6"/>
    <w:rsid w:val="00135B0B"/>
    <w:rsid w:val="00142FD3"/>
    <w:rsid w:val="001520D5"/>
    <w:rsid w:val="001529A5"/>
    <w:rsid w:val="00156ADE"/>
    <w:rsid w:val="00157E9B"/>
    <w:rsid w:val="001648A7"/>
    <w:rsid w:val="001667CE"/>
    <w:rsid w:val="00166F02"/>
    <w:rsid w:val="0017035C"/>
    <w:rsid w:val="001709C6"/>
    <w:rsid w:val="00171CBE"/>
    <w:rsid w:val="00177F3A"/>
    <w:rsid w:val="00190D78"/>
    <w:rsid w:val="0019183D"/>
    <w:rsid w:val="001978A6"/>
    <w:rsid w:val="001A41C3"/>
    <w:rsid w:val="001A580A"/>
    <w:rsid w:val="001A7CB3"/>
    <w:rsid w:val="001B1A07"/>
    <w:rsid w:val="001B1EB5"/>
    <w:rsid w:val="001B3A74"/>
    <w:rsid w:val="001B5CE2"/>
    <w:rsid w:val="001B6F51"/>
    <w:rsid w:val="001B7770"/>
    <w:rsid w:val="001B7F5B"/>
    <w:rsid w:val="001C231A"/>
    <w:rsid w:val="001C362D"/>
    <w:rsid w:val="001D1FE1"/>
    <w:rsid w:val="001D7759"/>
    <w:rsid w:val="001E17D7"/>
    <w:rsid w:val="001E2509"/>
    <w:rsid w:val="001E2EF4"/>
    <w:rsid w:val="001E725C"/>
    <w:rsid w:val="001E7CB4"/>
    <w:rsid w:val="001F1047"/>
    <w:rsid w:val="001F3AF7"/>
    <w:rsid w:val="00206B8D"/>
    <w:rsid w:val="00210C7C"/>
    <w:rsid w:val="002139ED"/>
    <w:rsid w:val="00214B2E"/>
    <w:rsid w:val="0021611D"/>
    <w:rsid w:val="002170D3"/>
    <w:rsid w:val="00221029"/>
    <w:rsid w:val="002231E3"/>
    <w:rsid w:val="002319EB"/>
    <w:rsid w:val="00231D26"/>
    <w:rsid w:val="00233622"/>
    <w:rsid w:val="002351FF"/>
    <w:rsid w:val="00236A30"/>
    <w:rsid w:val="00240E77"/>
    <w:rsid w:val="00242A09"/>
    <w:rsid w:val="0024329C"/>
    <w:rsid w:val="002438FC"/>
    <w:rsid w:val="00243D4F"/>
    <w:rsid w:val="00244C27"/>
    <w:rsid w:val="002527C7"/>
    <w:rsid w:val="0025372F"/>
    <w:rsid w:val="00253C67"/>
    <w:rsid w:val="00253D3C"/>
    <w:rsid w:val="002552A8"/>
    <w:rsid w:val="002562EF"/>
    <w:rsid w:val="00261CFA"/>
    <w:rsid w:val="00262A10"/>
    <w:rsid w:val="0026474F"/>
    <w:rsid w:val="00270E7E"/>
    <w:rsid w:val="00274CB0"/>
    <w:rsid w:val="00274D95"/>
    <w:rsid w:val="0027662A"/>
    <w:rsid w:val="00280BB8"/>
    <w:rsid w:val="00281054"/>
    <w:rsid w:val="002816FE"/>
    <w:rsid w:val="00285D93"/>
    <w:rsid w:val="00290689"/>
    <w:rsid w:val="002916DF"/>
    <w:rsid w:val="002920A0"/>
    <w:rsid w:val="00293A49"/>
    <w:rsid w:val="002A5F5C"/>
    <w:rsid w:val="002B2ADB"/>
    <w:rsid w:val="002B39E5"/>
    <w:rsid w:val="002B560F"/>
    <w:rsid w:val="002C29CE"/>
    <w:rsid w:val="002C4D29"/>
    <w:rsid w:val="002C4DF1"/>
    <w:rsid w:val="002C7BB7"/>
    <w:rsid w:val="002D2845"/>
    <w:rsid w:val="002D391A"/>
    <w:rsid w:val="002D6472"/>
    <w:rsid w:val="002D6B99"/>
    <w:rsid w:val="002D7E0C"/>
    <w:rsid w:val="002E0ADF"/>
    <w:rsid w:val="002E336A"/>
    <w:rsid w:val="002E65DE"/>
    <w:rsid w:val="002F2B87"/>
    <w:rsid w:val="002F4484"/>
    <w:rsid w:val="002F4B6F"/>
    <w:rsid w:val="002F64AD"/>
    <w:rsid w:val="00301E35"/>
    <w:rsid w:val="00304233"/>
    <w:rsid w:val="003044B3"/>
    <w:rsid w:val="00306E8A"/>
    <w:rsid w:val="00322F36"/>
    <w:rsid w:val="0032550C"/>
    <w:rsid w:val="003400FE"/>
    <w:rsid w:val="00340FA5"/>
    <w:rsid w:val="00341AFC"/>
    <w:rsid w:val="0034319E"/>
    <w:rsid w:val="003438FD"/>
    <w:rsid w:val="0034526E"/>
    <w:rsid w:val="00351C2F"/>
    <w:rsid w:val="00351EFD"/>
    <w:rsid w:val="00353CF1"/>
    <w:rsid w:val="00353E16"/>
    <w:rsid w:val="003541DA"/>
    <w:rsid w:val="00355EB5"/>
    <w:rsid w:val="00372485"/>
    <w:rsid w:val="00374413"/>
    <w:rsid w:val="00375A55"/>
    <w:rsid w:val="00376B1B"/>
    <w:rsid w:val="00383950"/>
    <w:rsid w:val="0039335D"/>
    <w:rsid w:val="00393A51"/>
    <w:rsid w:val="00395F32"/>
    <w:rsid w:val="003B0C48"/>
    <w:rsid w:val="003B401A"/>
    <w:rsid w:val="003B55AA"/>
    <w:rsid w:val="003B57BE"/>
    <w:rsid w:val="003C1AC6"/>
    <w:rsid w:val="003D5759"/>
    <w:rsid w:val="003D6EB7"/>
    <w:rsid w:val="003E1C20"/>
    <w:rsid w:val="003E1D2F"/>
    <w:rsid w:val="003E1E1A"/>
    <w:rsid w:val="003E2265"/>
    <w:rsid w:val="003E43F2"/>
    <w:rsid w:val="003F1A11"/>
    <w:rsid w:val="003F1A98"/>
    <w:rsid w:val="003F3167"/>
    <w:rsid w:val="003F6A2E"/>
    <w:rsid w:val="003F6CE9"/>
    <w:rsid w:val="003F7B7D"/>
    <w:rsid w:val="004004F2"/>
    <w:rsid w:val="00400A62"/>
    <w:rsid w:val="004119DF"/>
    <w:rsid w:val="004149D1"/>
    <w:rsid w:val="00415738"/>
    <w:rsid w:val="00415FEF"/>
    <w:rsid w:val="0041640A"/>
    <w:rsid w:val="0042032F"/>
    <w:rsid w:val="00421E67"/>
    <w:rsid w:val="00424357"/>
    <w:rsid w:val="004275FB"/>
    <w:rsid w:val="00427EAA"/>
    <w:rsid w:val="00427ED5"/>
    <w:rsid w:val="0043179E"/>
    <w:rsid w:val="004353AE"/>
    <w:rsid w:val="00435F36"/>
    <w:rsid w:val="00440A9D"/>
    <w:rsid w:val="00441351"/>
    <w:rsid w:val="004467E0"/>
    <w:rsid w:val="00450308"/>
    <w:rsid w:val="00454D2F"/>
    <w:rsid w:val="00455191"/>
    <w:rsid w:val="0045616B"/>
    <w:rsid w:val="004603A3"/>
    <w:rsid w:val="004609EB"/>
    <w:rsid w:val="00460F1D"/>
    <w:rsid w:val="00461A99"/>
    <w:rsid w:val="00461FEF"/>
    <w:rsid w:val="00463CE6"/>
    <w:rsid w:val="00467E20"/>
    <w:rsid w:val="00471B90"/>
    <w:rsid w:val="00475993"/>
    <w:rsid w:val="00477E69"/>
    <w:rsid w:val="00481A5C"/>
    <w:rsid w:val="004947E3"/>
    <w:rsid w:val="00495E41"/>
    <w:rsid w:val="00497775"/>
    <w:rsid w:val="004A1582"/>
    <w:rsid w:val="004A3F54"/>
    <w:rsid w:val="004A624E"/>
    <w:rsid w:val="004B12AF"/>
    <w:rsid w:val="004B221C"/>
    <w:rsid w:val="004B6E2B"/>
    <w:rsid w:val="004B7E48"/>
    <w:rsid w:val="004D7696"/>
    <w:rsid w:val="004D7C76"/>
    <w:rsid w:val="004E06AF"/>
    <w:rsid w:val="004E79A7"/>
    <w:rsid w:val="004F02D4"/>
    <w:rsid w:val="004F1186"/>
    <w:rsid w:val="00501C6A"/>
    <w:rsid w:val="00503EC8"/>
    <w:rsid w:val="0050664B"/>
    <w:rsid w:val="00507478"/>
    <w:rsid w:val="00507C79"/>
    <w:rsid w:val="00514048"/>
    <w:rsid w:val="005164E1"/>
    <w:rsid w:val="005177E7"/>
    <w:rsid w:val="00520606"/>
    <w:rsid w:val="0052392A"/>
    <w:rsid w:val="00524B0C"/>
    <w:rsid w:val="005263C8"/>
    <w:rsid w:val="005313F6"/>
    <w:rsid w:val="00536DE7"/>
    <w:rsid w:val="0053769B"/>
    <w:rsid w:val="005377A6"/>
    <w:rsid w:val="00542C06"/>
    <w:rsid w:val="00544BA1"/>
    <w:rsid w:val="0054536B"/>
    <w:rsid w:val="00546113"/>
    <w:rsid w:val="00551CF7"/>
    <w:rsid w:val="0055690A"/>
    <w:rsid w:val="00557BC5"/>
    <w:rsid w:val="005621E1"/>
    <w:rsid w:val="00563A2A"/>
    <w:rsid w:val="00563B5F"/>
    <w:rsid w:val="0056410F"/>
    <w:rsid w:val="00571852"/>
    <w:rsid w:val="005733E6"/>
    <w:rsid w:val="005736FF"/>
    <w:rsid w:val="00580553"/>
    <w:rsid w:val="00585090"/>
    <w:rsid w:val="0058699F"/>
    <w:rsid w:val="005873EA"/>
    <w:rsid w:val="00587688"/>
    <w:rsid w:val="00590FD9"/>
    <w:rsid w:val="00593298"/>
    <w:rsid w:val="00595D68"/>
    <w:rsid w:val="00597059"/>
    <w:rsid w:val="00597371"/>
    <w:rsid w:val="005A2D2D"/>
    <w:rsid w:val="005A31A4"/>
    <w:rsid w:val="005A350D"/>
    <w:rsid w:val="005A3BB2"/>
    <w:rsid w:val="005B116B"/>
    <w:rsid w:val="005B38A4"/>
    <w:rsid w:val="005B5E34"/>
    <w:rsid w:val="005C1A37"/>
    <w:rsid w:val="005C322A"/>
    <w:rsid w:val="005C571E"/>
    <w:rsid w:val="005C6F54"/>
    <w:rsid w:val="005C742F"/>
    <w:rsid w:val="005D40E3"/>
    <w:rsid w:val="005D4770"/>
    <w:rsid w:val="005D4E89"/>
    <w:rsid w:val="005D5244"/>
    <w:rsid w:val="005D721E"/>
    <w:rsid w:val="005D7752"/>
    <w:rsid w:val="005E2A97"/>
    <w:rsid w:val="005E5FA3"/>
    <w:rsid w:val="005F03AA"/>
    <w:rsid w:val="005F048A"/>
    <w:rsid w:val="005F04C4"/>
    <w:rsid w:val="005F37BD"/>
    <w:rsid w:val="006008F6"/>
    <w:rsid w:val="00600915"/>
    <w:rsid w:val="00600C40"/>
    <w:rsid w:val="00605C95"/>
    <w:rsid w:val="00605F09"/>
    <w:rsid w:val="006132CD"/>
    <w:rsid w:val="00613F35"/>
    <w:rsid w:val="0061493F"/>
    <w:rsid w:val="0061600B"/>
    <w:rsid w:val="00616342"/>
    <w:rsid w:val="00620502"/>
    <w:rsid w:val="00621581"/>
    <w:rsid w:val="006221C6"/>
    <w:rsid w:val="00622E1D"/>
    <w:rsid w:val="00624C4D"/>
    <w:rsid w:val="006342DE"/>
    <w:rsid w:val="00637599"/>
    <w:rsid w:val="00641132"/>
    <w:rsid w:val="00643E73"/>
    <w:rsid w:val="00644536"/>
    <w:rsid w:val="00644678"/>
    <w:rsid w:val="00660C7B"/>
    <w:rsid w:val="00661CE1"/>
    <w:rsid w:val="0066342F"/>
    <w:rsid w:val="00665F23"/>
    <w:rsid w:val="006706D6"/>
    <w:rsid w:val="00670FA0"/>
    <w:rsid w:val="0067335D"/>
    <w:rsid w:val="0067337B"/>
    <w:rsid w:val="00673523"/>
    <w:rsid w:val="00680A99"/>
    <w:rsid w:val="00681AC8"/>
    <w:rsid w:val="00681EBA"/>
    <w:rsid w:val="00682496"/>
    <w:rsid w:val="006825B9"/>
    <w:rsid w:val="00693243"/>
    <w:rsid w:val="006938CA"/>
    <w:rsid w:val="006939DB"/>
    <w:rsid w:val="0069741C"/>
    <w:rsid w:val="00697C32"/>
    <w:rsid w:val="006A1F60"/>
    <w:rsid w:val="006A3408"/>
    <w:rsid w:val="006A4BDB"/>
    <w:rsid w:val="006B129D"/>
    <w:rsid w:val="006B451B"/>
    <w:rsid w:val="006B4C1E"/>
    <w:rsid w:val="006B5F38"/>
    <w:rsid w:val="006B6A63"/>
    <w:rsid w:val="006C12FB"/>
    <w:rsid w:val="006C1869"/>
    <w:rsid w:val="006C7BDC"/>
    <w:rsid w:val="006D1274"/>
    <w:rsid w:val="006D1E4B"/>
    <w:rsid w:val="006D2820"/>
    <w:rsid w:val="006D3E07"/>
    <w:rsid w:val="006D40FC"/>
    <w:rsid w:val="006D5756"/>
    <w:rsid w:val="006D687F"/>
    <w:rsid w:val="006E1473"/>
    <w:rsid w:val="006E28A7"/>
    <w:rsid w:val="006E2E16"/>
    <w:rsid w:val="006E3416"/>
    <w:rsid w:val="006F21FA"/>
    <w:rsid w:val="006F3AFA"/>
    <w:rsid w:val="006F7C66"/>
    <w:rsid w:val="00706E6F"/>
    <w:rsid w:val="007121DB"/>
    <w:rsid w:val="007122F4"/>
    <w:rsid w:val="0071247B"/>
    <w:rsid w:val="00714D8E"/>
    <w:rsid w:val="00716D0D"/>
    <w:rsid w:val="0071722E"/>
    <w:rsid w:val="00722431"/>
    <w:rsid w:val="00730BDB"/>
    <w:rsid w:val="0073609D"/>
    <w:rsid w:val="00736C25"/>
    <w:rsid w:val="00737914"/>
    <w:rsid w:val="00737DCA"/>
    <w:rsid w:val="00743350"/>
    <w:rsid w:val="007434C3"/>
    <w:rsid w:val="0074632D"/>
    <w:rsid w:val="00747ED6"/>
    <w:rsid w:val="0075211D"/>
    <w:rsid w:val="00757672"/>
    <w:rsid w:val="007604C2"/>
    <w:rsid w:val="0076305E"/>
    <w:rsid w:val="00765F23"/>
    <w:rsid w:val="00766272"/>
    <w:rsid w:val="0077022D"/>
    <w:rsid w:val="00771FEA"/>
    <w:rsid w:val="00773907"/>
    <w:rsid w:val="00773980"/>
    <w:rsid w:val="007739EB"/>
    <w:rsid w:val="00773B14"/>
    <w:rsid w:val="00773B3B"/>
    <w:rsid w:val="0077535A"/>
    <w:rsid w:val="007813CD"/>
    <w:rsid w:val="00781A44"/>
    <w:rsid w:val="00784F9A"/>
    <w:rsid w:val="007852A3"/>
    <w:rsid w:val="00791C14"/>
    <w:rsid w:val="00794962"/>
    <w:rsid w:val="0079496F"/>
    <w:rsid w:val="007A0CDE"/>
    <w:rsid w:val="007A13B2"/>
    <w:rsid w:val="007A40FF"/>
    <w:rsid w:val="007B04E9"/>
    <w:rsid w:val="007B4152"/>
    <w:rsid w:val="007B5096"/>
    <w:rsid w:val="007C2D30"/>
    <w:rsid w:val="007C3EEE"/>
    <w:rsid w:val="007C51F2"/>
    <w:rsid w:val="007D1FFE"/>
    <w:rsid w:val="007D4911"/>
    <w:rsid w:val="007D5F18"/>
    <w:rsid w:val="007D6A24"/>
    <w:rsid w:val="007D6A80"/>
    <w:rsid w:val="007E1235"/>
    <w:rsid w:val="007E2629"/>
    <w:rsid w:val="007E5AC2"/>
    <w:rsid w:val="007F5AAD"/>
    <w:rsid w:val="0080128A"/>
    <w:rsid w:val="00801507"/>
    <w:rsid w:val="00801720"/>
    <w:rsid w:val="00801EA4"/>
    <w:rsid w:val="00803DE0"/>
    <w:rsid w:val="00811105"/>
    <w:rsid w:val="0081155B"/>
    <w:rsid w:val="00812DFD"/>
    <w:rsid w:val="008140EA"/>
    <w:rsid w:val="00816EED"/>
    <w:rsid w:val="00820C34"/>
    <w:rsid w:val="0082388D"/>
    <w:rsid w:val="00833416"/>
    <w:rsid w:val="00834705"/>
    <w:rsid w:val="00834A0D"/>
    <w:rsid w:val="008355CD"/>
    <w:rsid w:val="00836F87"/>
    <w:rsid w:val="0084088F"/>
    <w:rsid w:val="008532F0"/>
    <w:rsid w:val="008543C1"/>
    <w:rsid w:val="0086113C"/>
    <w:rsid w:val="00862C00"/>
    <w:rsid w:val="00863C54"/>
    <w:rsid w:val="008645AB"/>
    <w:rsid w:val="008646E0"/>
    <w:rsid w:val="00870C5A"/>
    <w:rsid w:val="008735DC"/>
    <w:rsid w:val="0087536A"/>
    <w:rsid w:val="0088159B"/>
    <w:rsid w:val="008856DB"/>
    <w:rsid w:val="0088596F"/>
    <w:rsid w:val="00890F2D"/>
    <w:rsid w:val="00893E77"/>
    <w:rsid w:val="008A40EB"/>
    <w:rsid w:val="008A6D46"/>
    <w:rsid w:val="008C24DD"/>
    <w:rsid w:val="008C2AA2"/>
    <w:rsid w:val="008C5A63"/>
    <w:rsid w:val="008C644D"/>
    <w:rsid w:val="008C76AB"/>
    <w:rsid w:val="008D062A"/>
    <w:rsid w:val="008D0BF7"/>
    <w:rsid w:val="008D1000"/>
    <w:rsid w:val="008D1EDC"/>
    <w:rsid w:val="008D4538"/>
    <w:rsid w:val="008E14E2"/>
    <w:rsid w:val="008E38DD"/>
    <w:rsid w:val="008E4AA0"/>
    <w:rsid w:val="008E66C6"/>
    <w:rsid w:val="008F066A"/>
    <w:rsid w:val="008F0B2B"/>
    <w:rsid w:val="008F2150"/>
    <w:rsid w:val="008F4F9A"/>
    <w:rsid w:val="008F6269"/>
    <w:rsid w:val="008F6313"/>
    <w:rsid w:val="00903149"/>
    <w:rsid w:val="00903A77"/>
    <w:rsid w:val="00903C88"/>
    <w:rsid w:val="00911B6A"/>
    <w:rsid w:val="0091756F"/>
    <w:rsid w:val="00920A48"/>
    <w:rsid w:val="00921989"/>
    <w:rsid w:val="00922FE1"/>
    <w:rsid w:val="00926900"/>
    <w:rsid w:val="00927770"/>
    <w:rsid w:val="00931941"/>
    <w:rsid w:val="00935AAD"/>
    <w:rsid w:val="00941718"/>
    <w:rsid w:val="009445B9"/>
    <w:rsid w:val="00944C08"/>
    <w:rsid w:val="00945206"/>
    <w:rsid w:val="0094552C"/>
    <w:rsid w:val="00946B7F"/>
    <w:rsid w:val="009476FF"/>
    <w:rsid w:val="00950B9F"/>
    <w:rsid w:val="009537F4"/>
    <w:rsid w:val="009567A5"/>
    <w:rsid w:val="009620E7"/>
    <w:rsid w:val="00963808"/>
    <w:rsid w:val="00964FCB"/>
    <w:rsid w:val="00981B91"/>
    <w:rsid w:val="00982F49"/>
    <w:rsid w:val="00990C85"/>
    <w:rsid w:val="009912F7"/>
    <w:rsid w:val="00992C8E"/>
    <w:rsid w:val="00994CC7"/>
    <w:rsid w:val="00995172"/>
    <w:rsid w:val="0099527F"/>
    <w:rsid w:val="0099609E"/>
    <w:rsid w:val="00996BBE"/>
    <w:rsid w:val="00996EE9"/>
    <w:rsid w:val="009A0E92"/>
    <w:rsid w:val="009A3A90"/>
    <w:rsid w:val="009A5321"/>
    <w:rsid w:val="009B2045"/>
    <w:rsid w:val="009C1AAD"/>
    <w:rsid w:val="009C5E4C"/>
    <w:rsid w:val="009C7C2C"/>
    <w:rsid w:val="009D4EC0"/>
    <w:rsid w:val="009D79AA"/>
    <w:rsid w:val="009E123E"/>
    <w:rsid w:val="009E1B1F"/>
    <w:rsid w:val="009E4A60"/>
    <w:rsid w:val="009E4E49"/>
    <w:rsid w:val="009E59EB"/>
    <w:rsid w:val="009E69F0"/>
    <w:rsid w:val="009F14A6"/>
    <w:rsid w:val="009F5598"/>
    <w:rsid w:val="009F5897"/>
    <w:rsid w:val="00A00AA4"/>
    <w:rsid w:val="00A00F8D"/>
    <w:rsid w:val="00A03364"/>
    <w:rsid w:val="00A038D0"/>
    <w:rsid w:val="00A05D5B"/>
    <w:rsid w:val="00A1012B"/>
    <w:rsid w:val="00A154C5"/>
    <w:rsid w:val="00A1628B"/>
    <w:rsid w:val="00A165D2"/>
    <w:rsid w:val="00A16DF6"/>
    <w:rsid w:val="00A173E6"/>
    <w:rsid w:val="00A2277E"/>
    <w:rsid w:val="00A2453F"/>
    <w:rsid w:val="00A276F4"/>
    <w:rsid w:val="00A33C61"/>
    <w:rsid w:val="00A34BAD"/>
    <w:rsid w:val="00A41C25"/>
    <w:rsid w:val="00A446EF"/>
    <w:rsid w:val="00A462EE"/>
    <w:rsid w:val="00A520B7"/>
    <w:rsid w:val="00A524D6"/>
    <w:rsid w:val="00A54C3C"/>
    <w:rsid w:val="00A54CD6"/>
    <w:rsid w:val="00A611F5"/>
    <w:rsid w:val="00A662D0"/>
    <w:rsid w:val="00A66327"/>
    <w:rsid w:val="00A7517B"/>
    <w:rsid w:val="00A75BD3"/>
    <w:rsid w:val="00A9020C"/>
    <w:rsid w:val="00A926E9"/>
    <w:rsid w:val="00A930B9"/>
    <w:rsid w:val="00A95762"/>
    <w:rsid w:val="00A95AD9"/>
    <w:rsid w:val="00A963B2"/>
    <w:rsid w:val="00A96487"/>
    <w:rsid w:val="00AA59F7"/>
    <w:rsid w:val="00AA6782"/>
    <w:rsid w:val="00AB1262"/>
    <w:rsid w:val="00AB3D5A"/>
    <w:rsid w:val="00AC17D5"/>
    <w:rsid w:val="00AD13E9"/>
    <w:rsid w:val="00AD2053"/>
    <w:rsid w:val="00AD60D2"/>
    <w:rsid w:val="00AE06AC"/>
    <w:rsid w:val="00AE27F3"/>
    <w:rsid w:val="00AE624A"/>
    <w:rsid w:val="00AE66C1"/>
    <w:rsid w:val="00AE6FCF"/>
    <w:rsid w:val="00AE71FB"/>
    <w:rsid w:val="00AF0247"/>
    <w:rsid w:val="00AF0310"/>
    <w:rsid w:val="00AF1F10"/>
    <w:rsid w:val="00B0765C"/>
    <w:rsid w:val="00B07E38"/>
    <w:rsid w:val="00B10C5A"/>
    <w:rsid w:val="00B14CA9"/>
    <w:rsid w:val="00B15C29"/>
    <w:rsid w:val="00B24D9C"/>
    <w:rsid w:val="00B268ED"/>
    <w:rsid w:val="00B31772"/>
    <w:rsid w:val="00B34472"/>
    <w:rsid w:val="00B35373"/>
    <w:rsid w:val="00B35585"/>
    <w:rsid w:val="00B363E0"/>
    <w:rsid w:val="00B4172C"/>
    <w:rsid w:val="00B4395C"/>
    <w:rsid w:val="00B441F8"/>
    <w:rsid w:val="00B44E6D"/>
    <w:rsid w:val="00B45D84"/>
    <w:rsid w:val="00B506F0"/>
    <w:rsid w:val="00B519BC"/>
    <w:rsid w:val="00B56C30"/>
    <w:rsid w:val="00B56DB1"/>
    <w:rsid w:val="00B62010"/>
    <w:rsid w:val="00B66820"/>
    <w:rsid w:val="00B67DFD"/>
    <w:rsid w:val="00B72409"/>
    <w:rsid w:val="00B72FDB"/>
    <w:rsid w:val="00B73C7D"/>
    <w:rsid w:val="00B7483B"/>
    <w:rsid w:val="00B760FA"/>
    <w:rsid w:val="00B80ACF"/>
    <w:rsid w:val="00B81673"/>
    <w:rsid w:val="00B86957"/>
    <w:rsid w:val="00B90EE4"/>
    <w:rsid w:val="00B91D15"/>
    <w:rsid w:val="00B93953"/>
    <w:rsid w:val="00B95031"/>
    <w:rsid w:val="00B96074"/>
    <w:rsid w:val="00B97257"/>
    <w:rsid w:val="00BA4332"/>
    <w:rsid w:val="00BA438A"/>
    <w:rsid w:val="00BA72B1"/>
    <w:rsid w:val="00BB190A"/>
    <w:rsid w:val="00BB19DE"/>
    <w:rsid w:val="00BB1BC8"/>
    <w:rsid w:val="00BB2F56"/>
    <w:rsid w:val="00BB7CC6"/>
    <w:rsid w:val="00BC23BD"/>
    <w:rsid w:val="00BC313D"/>
    <w:rsid w:val="00BC5115"/>
    <w:rsid w:val="00BC527F"/>
    <w:rsid w:val="00BC5CCA"/>
    <w:rsid w:val="00BC75A4"/>
    <w:rsid w:val="00BC7952"/>
    <w:rsid w:val="00BD08AC"/>
    <w:rsid w:val="00BD13DD"/>
    <w:rsid w:val="00BD497C"/>
    <w:rsid w:val="00BD5545"/>
    <w:rsid w:val="00BE6B44"/>
    <w:rsid w:val="00BF25BC"/>
    <w:rsid w:val="00BF3645"/>
    <w:rsid w:val="00BF3864"/>
    <w:rsid w:val="00BF4947"/>
    <w:rsid w:val="00BF6760"/>
    <w:rsid w:val="00C017DC"/>
    <w:rsid w:val="00C02846"/>
    <w:rsid w:val="00C02CA7"/>
    <w:rsid w:val="00C02D3E"/>
    <w:rsid w:val="00C07C3A"/>
    <w:rsid w:val="00C1176D"/>
    <w:rsid w:val="00C129BB"/>
    <w:rsid w:val="00C13FEF"/>
    <w:rsid w:val="00C14AA2"/>
    <w:rsid w:val="00C1729D"/>
    <w:rsid w:val="00C22126"/>
    <w:rsid w:val="00C2539F"/>
    <w:rsid w:val="00C2790C"/>
    <w:rsid w:val="00C34270"/>
    <w:rsid w:val="00C35716"/>
    <w:rsid w:val="00C37F7B"/>
    <w:rsid w:val="00C41EEE"/>
    <w:rsid w:val="00C42B91"/>
    <w:rsid w:val="00C4488A"/>
    <w:rsid w:val="00C449CE"/>
    <w:rsid w:val="00C461DE"/>
    <w:rsid w:val="00C52B24"/>
    <w:rsid w:val="00C63414"/>
    <w:rsid w:val="00C67C4F"/>
    <w:rsid w:val="00C71483"/>
    <w:rsid w:val="00C71495"/>
    <w:rsid w:val="00C71C34"/>
    <w:rsid w:val="00C80633"/>
    <w:rsid w:val="00C808EA"/>
    <w:rsid w:val="00C82B3D"/>
    <w:rsid w:val="00C834E3"/>
    <w:rsid w:val="00C85EA2"/>
    <w:rsid w:val="00C861A1"/>
    <w:rsid w:val="00C86B96"/>
    <w:rsid w:val="00CA0BFD"/>
    <w:rsid w:val="00CB010D"/>
    <w:rsid w:val="00CB061C"/>
    <w:rsid w:val="00CB27DF"/>
    <w:rsid w:val="00CB4E31"/>
    <w:rsid w:val="00CB4E92"/>
    <w:rsid w:val="00CB51F2"/>
    <w:rsid w:val="00CB65E4"/>
    <w:rsid w:val="00CB764B"/>
    <w:rsid w:val="00CC5685"/>
    <w:rsid w:val="00CC6FDD"/>
    <w:rsid w:val="00CC75D3"/>
    <w:rsid w:val="00CD0FC7"/>
    <w:rsid w:val="00CD2FD4"/>
    <w:rsid w:val="00CD3130"/>
    <w:rsid w:val="00CD7726"/>
    <w:rsid w:val="00CE1EC7"/>
    <w:rsid w:val="00CE435A"/>
    <w:rsid w:val="00CE43A5"/>
    <w:rsid w:val="00CF262F"/>
    <w:rsid w:val="00CF5F0D"/>
    <w:rsid w:val="00CF776E"/>
    <w:rsid w:val="00D0091B"/>
    <w:rsid w:val="00D01218"/>
    <w:rsid w:val="00D013D8"/>
    <w:rsid w:val="00D11A13"/>
    <w:rsid w:val="00D12B97"/>
    <w:rsid w:val="00D15D6B"/>
    <w:rsid w:val="00D224F4"/>
    <w:rsid w:val="00D30B63"/>
    <w:rsid w:val="00D35361"/>
    <w:rsid w:val="00D358B0"/>
    <w:rsid w:val="00D366D2"/>
    <w:rsid w:val="00D37274"/>
    <w:rsid w:val="00D44E9C"/>
    <w:rsid w:val="00D44F62"/>
    <w:rsid w:val="00D4640F"/>
    <w:rsid w:val="00D5211C"/>
    <w:rsid w:val="00D55D3F"/>
    <w:rsid w:val="00D57AFB"/>
    <w:rsid w:val="00D62CDF"/>
    <w:rsid w:val="00D63483"/>
    <w:rsid w:val="00D640C0"/>
    <w:rsid w:val="00D66484"/>
    <w:rsid w:val="00D71530"/>
    <w:rsid w:val="00D8002E"/>
    <w:rsid w:val="00D80286"/>
    <w:rsid w:val="00D80AA6"/>
    <w:rsid w:val="00D8627F"/>
    <w:rsid w:val="00D87179"/>
    <w:rsid w:val="00D904AC"/>
    <w:rsid w:val="00D92605"/>
    <w:rsid w:val="00D9462F"/>
    <w:rsid w:val="00D94786"/>
    <w:rsid w:val="00D9514E"/>
    <w:rsid w:val="00D9608D"/>
    <w:rsid w:val="00DA0FE9"/>
    <w:rsid w:val="00DA1B7E"/>
    <w:rsid w:val="00DA280E"/>
    <w:rsid w:val="00DA76F1"/>
    <w:rsid w:val="00DB18F5"/>
    <w:rsid w:val="00DB3D54"/>
    <w:rsid w:val="00DB4544"/>
    <w:rsid w:val="00DB4F72"/>
    <w:rsid w:val="00DB58D5"/>
    <w:rsid w:val="00DB69F0"/>
    <w:rsid w:val="00DB753F"/>
    <w:rsid w:val="00DC0683"/>
    <w:rsid w:val="00DC207E"/>
    <w:rsid w:val="00DC3503"/>
    <w:rsid w:val="00DD080C"/>
    <w:rsid w:val="00DD44DA"/>
    <w:rsid w:val="00DD4B50"/>
    <w:rsid w:val="00DD6114"/>
    <w:rsid w:val="00DD6A50"/>
    <w:rsid w:val="00DE2FEB"/>
    <w:rsid w:val="00DE3F1B"/>
    <w:rsid w:val="00DF0251"/>
    <w:rsid w:val="00DF0DE9"/>
    <w:rsid w:val="00DF169C"/>
    <w:rsid w:val="00DF1FF9"/>
    <w:rsid w:val="00DF30A7"/>
    <w:rsid w:val="00DF414D"/>
    <w:rsid w:val="00DF4633"/>
    <w:rsid w:val="00DF73D9"/>
    <w:rsid w:val="00DF7F70"/>
    <w:rsid w:val="00E02CF5"/>
    <w:rsid w:val="00E040FB"/>
    <w:rsid w:val="00E104AF"/>
    <w:rsid w:val="00E12B61"/>
    <w:rsid w:val="00E1696A"/>
    <w:rsid w:val="00E23368"/>
    <w:rsid w:val="00E27A75"/>
    <w:rsid w:val="00E322C2"/>
    <w:rsid w:val="00E32E39"/>
    <w:rsid w:val="00E44AF9"/>
    <w:rsid w:val="00E47042"/>
    <w:rsid w:val="00E53482"/>
    <w:rsid w:val="00E53CE8"/>
    <w:rsid w:val="00E556D2"/>
    <w:rsid w:val="00E55EBB"/>
    <w:rsid w:val="00E609EC"/>
    <w:rsid w:val="00E60F20"/>
    <w:rsid w:val="00E62599"/>
    <w:rsid w:val="00E66079"/>
    <w:rsid w:val="00E6740B"/>
    <w:rsid w:val="00E67BA6"/>
    <w:rsid w:val="00E710C1"/>
    <w:rsid w:val="00E75074"/>
    <w:rsid w:val="00E76878"/>
    <w:rsid w:val="00E81DDF"/>
    <w:rsid w:val="00E84A4E"/>
    <w:rsid w:val="00E96ACE"/>
    <w:rsid w:val="00EA5061"/>
    <w:rsid w:val="00EB0507"/>
    <w:rsid w:val="00EB5CE5"/>
    <w:rsid w:val="00EC16F2"/>
    <w:rsid w:val="00EC249F"/>
    <w:rsid w:val="00EC67A8"/>
    <w:rsid w:val="00ED2A73"/>
    <w:rsid w:val="00ED347A"/>
    <w:rsid w:val="00EE18E8"/>
    <w:rsid w:val="00EE2ED8"/>
    <w:rsid w:val="00EE37AC"/>
    <w:rsid w:val="00EE5B19"/>
    <w:rsid w:val="00EE67F3"/>
    <w:rsid w:val="00EF3D56"/>
    <w:rsid w:val="00EF5237"/>
    <w:rsid w:val="00F0090E"/>
    <w:rsid w:val="00F01F7D"/>
    <w:rsid w:val="00F030A3"/>
    <w:rsid w:val="00F03B96"/>
    <w:rsid w:val="00F0704D"/>
    <w:rsid w:val="00F1434E"/>
    <w:rsid w:val="00F15B86"/>
    <w:rsid w:val="00F22C0E"/>
    <w:rsid w:val="00F25831"/>
    <w:rsid w:val="00F337E1"/>
    <w:rsid w:val="00F3397D"/>
    <w:rsid w:val="00F3555E"/>
    <w:rsid w:val="00F3564A"/>
    <w:rsid w:val="00F35D15"/>
    <w:rsid w:val="00F361A3"/>
    <w:rsid w:val="00F3796C"/>
    <w:rsid w:val="00F404F9"/>
    <w:rsid w:val="00F4663D"/>
    <w:rsid w:val="00F54011"/>
    <w:rsid w:val="00F54184"/>
    <w:rsid w:val="00F576FF"/>
    <w:rsid w:val="00F61F94"/>
    <w:rsid w:val="00F64E59"/>
    <w:rsid w:val="00F6665E"/>
    <w:rsid w:val="00F7798D"/>
    <w:rsid w:val="00F801FF"/>
    <w:rsid w:val="00F80B14"/>
    <w:rsid w:val="00F83E90"/>
    <w:rsid w:val="00F85155"/>
    <w:rsid w:val="00F851BF"/>
    <w:rsid w:val="00F85A51"/>
    <w:rsid w:val="00F86AE3"/>
    <w:rsid w:val="00F92CD9"/>
    <w:rsid w:val="00F941C1"/>
    <w:rsid w:val="00FB1E83"/>
    <w:rsid w:val="00FB2D26"/>
    <w:rsid w:val="00FC09CF"/>
    <w:rsid w:val="00FC3269"/>
    <w:rsid w:val="00FD44E4"/>
    <w:rsid w:val="00FD6FF8"/>
    <w:rsid w:val="00FE0E29"/>
    <w:rsid w:val="00FE2885"/>
    <w:rsid w:val="00FE4825"/>
    <w:rsid w:val="00FE5A2D"/>
    <w:rsid w:val="00FF0CF0"/>
    <w:rsid w:val="00FF1B7F"/>
    <w:rsid w:val="00FF27B4"/>
    <w:rsid w:val="00FF3623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F1"/>
    <w:pPr>
      <w:ind w:left="720"/>
      <w:contextualSpacing/>
    </w:pPr>
  </w:style>
  <w:style w:type="table" w:styleId="a4">
    <w:name w:val="Table Grid"/>
    <w:basedOn w:val="a1"/>
    <w:rsid w:val="00C2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363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5B116B"/>
  </w:style>
  <w:style w:type="paragraph" w:styleId="a9">
    <w:name w:val="footer"/>
    <w:basedOn w:val="a"/>
    <w:link w:val="aa"/>
    <w:uiPriority w:val="99"/>
    <w:unhideWhenUsed/>
    <w:rsid w:val="005B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5B1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F1"/>
    <w:pPr>
      <w:ind w:left="720"/>
      <w:contextualSpacing/>
    </w:pPr>
  </w:style>
  <w:style w:type="table" w:styleId="a4">
    <w:name w:val="Table Grid"/>
    <w:basedOn w:val="a1"/>
    <w:rsid w:val="00C2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363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5B116B"/>
  </w:style>
  <w:style w:type="paragraph" w:styleId="a9">
    <w:name w:val="footer"/>
    <w:basedOn w:val="a"/>
    <w:link w:val="aa"/>
    <w:uiPriority w:val="99"/>
    <w:unhideWhenUsed/>
    <w:rsid w:val="005B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5B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3781-1549-48CC-9727-A7C7D97C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Borislava Shturkova</dc:creator>
  <cp:lastModifiedBy>Albena Bugarinova</cp:lastModifiedBy>
  <cp:revision>2</cp:revision>
  <cp:lastPrinted>2024-02-03T13:03:00Z</cp:lastPrinted>
  <dcterms:created xsi:type="dcterms:W3CDTF">2024-02-28T12:18:00Z</dcterms:created>
  <dcterms:modified xsi:type="dcterms:W3CDTF">2024-02-28T12:18:00Z</dcterms:modified>
</cp:coreProperties>
</file>