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DF" w:rsidRDefault="00E455DF">
      <w:bookmarkStart w:id="0" w:name="_GoBack"/>
      <w:bookmarkEnd w:id="0"/>
    </w:p>
    <w:tbl>
      <w:tblPr>
        <w:tblStyle w:val="a6"/>
        <w:tblpPr w:leftFromText="141" w:rightFromText="141" w:vertAnchor="page" w:tblpY="1906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688"/>
      </w:tblGrid>
      <w:tr w:rsidR="0024028C" w:rsidTr="00E455DF">
        <w:tc>
          <w:tcPr>
            <w:tcW w:w="9062" w:type="dxa"/>
            <w:gridSpan w:val="3"/>
            <w:shd w:val="clear" w:color="auto" w:fill="A8D08D" w:themeFill="accent6" w:themeFillTint="99"/>
            <w:vAlign w:val="center"/>
          </w:tcPr>
          <w:p w:rsidR="0024028C" w:rsidRDefault="0024028C" w:rsidP="0024028C">
            <w:pPr>
              <w:jc w:val="center"/>
              <w:rPr>
                <w:b/>
                <w:sz w:val="28"/>
              </w:rPr>
            </w:pPr>
          </w:p>
          <w:p w:rsidR="0024028C" w:rsidRDefault="00E455DF" w:rsidP="0024028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АКТУАЛНА ИНФОРМАЦИЯ, ОТНОСНО ПРЕДОСТАВЯНИТЕ КЪМ МОМЕНТА СОЦИАЛНИ И ИНТЕГРИРАНИ ЗДРАВНО-СОЦИАЛНИ УСЛУГИ В</w:t>
            </w:r>
            <w:r w:rsidR="0024028C" w:rsidRPr="0024028C">
              <w:rPr>
                <w:b/>
                <w:sz w:val="28"/>
              </w:rPr>
              <w:t xml:space="preserve"> ОБЩИНА САНДАНСКИ</w:t>
            </w:r>
          </w:p>
          <w:p w:rsidR="0024028C" w:rsidRPr="00D27CA4" w:rsidRDefault="0024028C" w:rsidP="0024028C">
            <w:pPr>
              <w:jc w:val="center"/>
              <w:rPr>
                <w:b/>
                <w:sz w:val="24"/>
              </w:rPr>
            </w:pPr>
          </w:p>
        </w:tc>
      </w:tr>
      <w:tr w:rsidR="0024028C" w:rsidTr="00E455DF">
        <w:tc>
          <w:tcPr>
            <w:tcW w:w="704" w:type="dxa"/>
            <w:shd w:val="clear" w:color="auto" w:fill="C5E0B3" w:themeFill="accent6" w:themeFillTint="66"/>
          </w:tcPr>
          <w:p w:rsidR="0024028C" w:rsidRPr="00D27CA4" w:rsidRDefault="0024028C" w:rsidP="0024028C">
            <w:pPr>
              <w:jc w:val="center"/>
              <w:rPr>
                <w:b/>
                <w:sz w:val="24"/>
              </w:rPr>
            </w:pPr>
            <w:r w:rsidRPr="00D27CA4">
              <w:rPr>
                <w:b/>
                <w:sz w:val="24"/>
              </w:rPr>
              <w:t>№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:rsidR="0024028C" w:rsidRPr="00D27CA4" w:rsidRDefault="0024028C" w:rsidP="0024028C">
            <w:pPr>
              <w:jc w:val="center"/>
              <w:rPr>
                <w:b/>
                <w:sz w:val="24"/>
              </w:rPr>
            </w:pPr>
            <w:r w:rsidRPr="00D27CA4">
              <w:rPr>
                <w:b/>
                <w:sz w:val="24"/>
              </w:rPr>
              <w:t>ВИД УСЛУГА</w:t>
            </w:r>
          </w:p>
        </w:tc>
        <w:tc>
          <w:tcPr>
            <w:tcW w:w="2688" w:type="dxa"/>
            <w:shd w:val="clear" w:color="auto" w:fill="C5E0B3" w:themeFill="accent6" w:themeFillTint="66"/>
          </w:tcPr>
          <w:p w:rsidR="0024028C" w:rsidRPr="00D27CA4" w:rsidRDefault="00F0457F" w:rsidP="002402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КАПАЦИТЕТ НА УСЛУГАТА</w:t>
            </w:r>
          </w:p>
        </w:tc>
      </w:tr>
      <w:tr w:rsidR="0024028C" w:rsidTr="0024028C">
        <w:tc>
          <w:tcPr>
            <w:tcW w:w="704" w:type="dxa"/>
          </w:tcPr>
          <w:p w:rsidR="0024028C" w:rsidRDefault="0024028C" w:rsidP="0024028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24028C" w:rsidRPr="00F0457F" w:rsidRDefault="00F0457F" w:rsidP="0024028C">
            <w:pPr>
              <w:rPr>
                <w:sz w:val="28"/>
              </w:rPr>
            </w:pPr>
            <w:r>
              <w:rPr>
                <w:sz w:val="28"/>
              </w:rPr>
              <w:t>Център за обществена подкрепа</w:t>
            </w:r>
          </w:p>
        </w:tc>
        <w:tc>
          <w:tcPr>
            <w:tcW w:w="2688" w:type="dxa"/>
            <w:vAlign w:val="center"/>
          </w:tcPr>
          <w:p w:rsidR="0024028C" w:rsidRPr="00D27CA4" w:rsidRDefault="00F0457F" w:rsidP="002402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24028C" w:rsidTr="0024028C">
        <w:tc>
          <w:tcPr>
            <w:tcW w:w="704" w:type="dxa"/>
          </w:tcPr>
          <w:p w:rsidR="0024028C" w:rsidRDefault="0024028C" w:rsidP="0024028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24028C" w:rsidRPr="00D27CA4" w:rsidRDefault="00F0457F" w:rsidP="0024028C">
            <w:pPr>
              <w:rPr>
                <w:sz w:val="28"/>
              </w:rPr>
            </w:pPr>
            <w:r>
              <w:rPr>
                <w:sz w:val="28"/>
              </w:rPr>
              <w:t>Център за социална рехабилитация и интеграция</w:t>
            </w:r>
          </w:p>
        </w:tc>
        <w:tc>
          <w:tcPr>
            <w:tcW w:w="2688" w:type="dxa"/>
            <w:vAlign w:val="center"/>
          </w:tcPr>
          <w:p w:rsidR="0024028C" w:rsidRPr="00D27CA4" w:rsidRDefault="00F0457F" w:rsidP="002402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4028C" w:rsidTr="0024028C">
        <w:tc>
          <w:tcPr>
            <w:tcW w:w="704" w:type="dxa"/>
          </w:tcPr>
          <w:p w:rsidR="0024028C" w:rsidRDefault="0024028C" w:rsidP="0024028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24028C" w:rsidRPr="00D27CA4" w:rsidRDefault="00F0457F" w:rsidP="0024028C">
            <w:pPr>
              <w:rPr>
                <w:sz w:val="28"/>
              </w:rPr>
            </w:pPr>
            <w:r>
              <w:rPr>
                <w:sz w:val="28"/>
              </w:rPr>
              <w:t>Дневен център за деца и младежи с увреждания</w:t>
            </w:r>
          </w:p>
        </w:tc>
        <w:tc>
          <w:tcPr>
            <w:tcW w:w="2688" w:type="dxa"/>
            <w:vAlign w:val="center"/>
          </w:tcPr>
          <w:p w:rsidR="0024028C" w:rsidRDefault="00F0457F" w:rsidP="002402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  <w:p w:rsidR="00F0457F" w:rsidRPr="00F0457F" w:rsidRDefault="00F0457F" w:rsidP="0024028C">
            <w:pPr>
              <w:jc w:val="center"/>
              <w:rPr>
                <w:sz w:val="16"/>
                <w:szCs w:val="16"/>
              </w:rPr>
            </w:pPr>
          </w:p>
        </w:tc>
      </w:tr>
      <w:tr w:rsidR="0024028C" w:rsidTr="0024028C">
        <w:tc>
          <w:tcPr>
            <w:tcW w:w="704" w:type="dxa"/>
          </w:tcPr>
          <w:p w:rsidR="0024028C" w:rsidRDefault="0024028C" w:rsidP="0024028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24028C" w:rsidRPr="00D27CA4" w:rsidRDefault="00F0457F" w:rsidP="0024028C">
            <w:pPr>
              <w:rPr>
                <w:sz w:val="28"/>
              </w:rPr>
            </w:pPr>
            <w:r>
              <w:rPr>
                <w:sz w:val="28"/>
              </w:rPr>
              <w:t>Дневен център за пълнолетни лица с увреждания</w:t>
            </w:r>
          </w:p>
        </w:tc>
        <w:tc>
          <w:tcPr>
            <w:tcW w:w="2688" w:type="dxa"/>
            <w:vAlign w:val="center"/>
          </w:tcPr>
          <w:p w:rsidR="0024028C" w:rsidRDefault="00F0457F" w:rsidP="002402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  <w:p w:rsidR="00F0457F" w:rsidRPr="00D27CA4" w:rsidRDefault="00F0457F" w:rsidP="0024028C">
            <w:pPr>
              <w:jc w:val="center"/>
              <w:rPr>
                <w:sz w:val="28"/>
              </w:rPr>
            </w:pPr>
            <w:r>
              <w:rPr>
                <w:sz w:val="16"/>
                <w:szCs w:val="16"/>
              </w:rPr>
              <w:t>*Капацитета е разделен в две услуги</w:t>
            </w:r>
          </w:p>
        </w:tc>
      </w:tr>
      <w:tr w:rsidR="0024028C" w:rsidTr="0024028C">
        <w:tc>
          <w:tcPr>
            <w:tcW w:w="704" w:type="dxa"/>
          </w:tcPr>
          <w:p w:rsidR="0024028C" w:rsidRDefault="0024028C" w:rsidP="0024028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24028C" w:rsidRPr="00D27CA4" w:rsidRDefault="00F0457F" w:rsidP="0024028C">
            <w:pPr>
              <w:rPr>
                <w:sz w:val="28"/>
              </w:rPr>
            </w:pPr>
            <w:r>
              <w:rPr>
                <w:sz w:val="28"/>
              </w:rPr>
              <w:t>Център за настаняване от семеен тип за младежи с увреждания</w:t>
            </w:r>
          </w:p>
        </w:tc>
        <w:tc>
          <w:tcPr>
            <w:tcW w:w="2688" w:type="dxa"/>
            <w:vAlign w:val="center"/>
          </w:tcPr>
          <w:p w:rsidR="0024028C" w:rsidRPr="00D27CA4" w:rsidRDefault="00F0457F" w:rsidP="002402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24028C" w:rsidTr="0024028C">
        <w:tc>
          <w:tcPr>
            <w:tcW w:w="704" w:type="dxa"/>
          </w:tcPr>
          <w:p w:rsidR="0024028C" w:rsidRDefault="0024028C" w:rsidP="0024028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24028C" w:rsidRPr="00D27CA4" w:rsidRDefault="00F0457F" w:rsidP="0024028C">
            <w:pPr>
              <w:rPr>
                <w:sz w:val="28"/>
              </w:rPr>
            </w:pPr>
            <w:r>
              <w:rPr>
                <w:sz w:val="28"/>
              </w:rPr>
              <w:t>Център за настаняване от семеен тип за пълнолетни лица с психични разстройства</w:t>
            </w:r>
          </w:p>
        </w:tc>
        <w:tc>
          <w:tcPr>
            <w:tcW w:w="2688" w:type="dxa"/>
            <w:vAlign w:val="center"/>
          </w:tcPr>
          <w:p w:rsidR="0024028C" w:rsidRDefault="00F0457F" w:rsidP="002402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  <w:p w:rsidR="00F0457F" w:rsidRPr="00D27CA4" w:rsidRDefault="00F0457F" w:rsidP="00F0457F">
            <w:pPr>
              <w:jc w:val="center"/>
              <w:rPr>
                <w:sz w:val="28"/>
              </w:rPr>
            </w:pPr>
            <w:r>
              <w:rPr>
                <w:sz w:val="16"/>
                <w:szCs w:val="16"/>
              </w:rPr>
              <w:t>*Капацитета е разделен в две услуги</w:t>
            </w:r>
          </w:p>
        </w:tc>
      </w:tr>
      <w:tr w:rsidR="0024028C" w:rsidTr="0024028C">
        <w:tc>
          <w:tcPr>
            <w:tcW w:w="704" w:type="dxa"/>
          </w:tcPr>
          <w:p w:rsidR="0024028C" w:rsidRDefault="0024028C" w:rsidP="0024028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24028C" w:rsidRPr="00D27CA4" w:rsidRDefault="00F0457F" w:rsidP="0024028C">
            <w:pPr>
              <w:rPr>
                <w:sz w:val="28"/>
              </w:rPr>
            </w:pPr>
            <w:r>
              <w:rPr>
                <w:sz w:val="28"/>
              </w:rPr>
              <w:t>Защитено жилище за лица с умствена изостаналост</w:t>
            </w:r>
          </w:p>
        </w:tc>
        <w:tc>
          <w:tcPr>
            <w:tcW w:w="2688" w:type="dxa"/>
            <w:vAlign w:val="center"/>
          </w:tcPr>
          <w:p w:rsidR="0024028C" w:rsidRPr="00D27CA4" w:rsidRDefault="00F0457F" w:rsidP="002402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4028C" w:rsidTr="0024028C">
        <w:tc>
          <w:tcPr>
            <w:tcW w:w="704" w:type="dxa"/>
          </w:tcPr>
          <w:p w:rsidR="0024028C" w:rsidRDefault="0024028C" w:rsidP="0024028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24028C" w:rsidRPr="00D27CA4" w:rsidRDefault="00F0457F" w:rsidP="0024028C">
            <w:pPr>
              <w:rPr>
                <w:sz w:val="28"/>
              </w:rPr>
            </w:pPr>
            <w:r>
              <w:rPr>
                <w:sz w:val="28"/>
              </w:rPr>
              <w:t>Асистентска подкрепа</w:t>
            </w:r>
          </w:p>
        </w:tc>
        <w:tc>
          <w:tcPr>
            <w:tcW w:w="2688" w:type="dxa"/>
            <w:vAlign w:val="center"/>
          </w:tcPr>
          <w:p w:rsidR="0024028C" w:rsidRPr="00D27CA4" w:rsidRDefault="00F0457F" w:rsidP="002402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24028C" w:rsidRDefault="0024028C"/>
    <w:p w:rsidR="0024028C" w:rsidRPr="0024028C" w:rsidRDefault="0024028C" w:rsidP="0024028C">
      <w:pPr>
        <w:jc w:val="center"/>
        <w:rPr>
          <w:b/>
          <w:sz w:val="28"/>
        </w:rPr>
      </w:pPr>
    </w:p>
    <w:sectPr w:rsidR="0024028C" w:rsidRPr="00240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C01FF"/>
    <w:multiLevelType w:val="hybridMultilevel"/>
    <w:tmpl w:val="7B001D2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87"/>
    <w:rsid w:val="001A4A53"/>
    <w:rsid w:val="0024028C"/>
    <w:rsid w:val="006B3382"/>
    <w:rsid w:val="008F7CAB"/>
    <w:rsid w:val="009D5E07"/>
    <w:rsid w:val="00A019B0"/>
    <w:rsid w:val="00B73F87"/>
    <w:rsid w:val="00D27CA4"/>
    <w:rsid w:val="00E04060"/>
    <w:rsid w:val="00E455DF"/>
    <w:rsid w:val="00F0457F"/>
    <w:rsid w:val="00F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F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73F8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0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0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F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73F8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0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0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 Trayanova</dc:creator>
  <cp:lastModifiedBy>Albena Bugarinova</cp:lastModifiedBy>
  <cp:revision>2</cp:revision>
  <cp:lastPrinted>2024-09-20T06:22:00Z</cp:lastPrinted>
  <dcterms:created xsi:type="dcterms:W3CDTF">2024-09-20T12:11:00Z</dcterms:created>
  <dcterms:modified xsi:type="dcterms:W3CDTF">2024-09-20T12:11:00Z</dcterms:modified>
</cp:coreProperties>
</file>